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55A" w:rsidRDefault="001D355A" w:rsidP="00A71D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Қарағанды облысы,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Шет ауданы</w:t>
      </w:r>
    </w:p>
    <w:p w:rsidR="001D355A" w:rsidRDefault="001D355A" w:rsidP="00A71D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D35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әкімдігі жанындағы үкіметтік емес ұйымдармен ынтымақтастық және өзара іс-қимыл жөніндегі аудандық кеңес</w:t>
      </w:r>
    </w:p>
    <w:p w:rsidR="001D355A" w:rsidRPr="007465BC" w:rsidRDefault="001D355A" w:rsidP="00A71D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хаттамасы</w:t>
      </w:r>
    </w:p>
    <w:p w:rsidR="001D355A" w:rsidRDefault="001D355A" w:rsidP="00A71D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1D355A" w:rsidRDefault="001D355A" w:rsidP="00A71D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1D355A" w:rsidRPr="001D355A" w:rsidRDefault="001D355A" w:rsidP="00A71DA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Өткізілген о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:      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Шет ауданы әкімдігі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1D355A" w:rsidRDefault="001D355A" w:rsidP="00A71D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1D355A" w:rsidRDefault="001D355A" w:rsidP="00A71DA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Өткізілген күні:                                             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21 қаңтар</w:t>
      </w:r>
      <w:r w:rsidRPr="000417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2026 жыл</w:t>
      </w:r>
    </w:p>
    <w:p w:rsidR="001D355A" w:rsidRDefault="001D355A" w:rsidP="00A71DA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1D355A" w:rsidRDefault="001D355A" w:rsidP="00A71D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1D355A" w:rsidRDefault="001D355A" w:rsidP="00A71D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Күн тәртібі:</w:t>
      </w:r>
    </w:p>
    <w:p w:rsidR="001D355A" w:rsidRPr="007465BC" w:rsidRDefault="001D355A" w:rsidP="00A71D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1D355A" w:rsidRDefault="001D355A" w:rsidP="00A71DA1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1.</w:t>
      </w:r>
      <w:r w:rsidRPr="001D355A">
        <w:rPr>
          <w:rFonts w:ascii="Times New Roman" w:hAnsi="Times New Roman" w:cs="Times New Roman"/>
          <w:b/>
          <w:sz w:val="28"/>
          <w:lang w:val="kk-KZ"/>
        </w:rPr>
        <w:t>Кеңестің 2026 жылға арналған жұмыс жоспарын бекіту туралы.</w:t>
      </w:r>
    </w:p>
    <w:p w:rsidR="001D355A" w:rsidRDefault="001D355A" w:rsidP="00A71DA1">
      <w:pPr>
        <w:spacing w:after="0" w:line="240" w:lineRule="auto"/>
        <w:ind w:left="360" w:firstLine="34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Қатысқандар: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"/>
        <w:gridCol w:w="4500"/>
        <w:gridCol w:w="4347"/>
      </w:tblGrid>
      <w:tr w:rsidR="001D355A" w:rsidTr="00A92BFF">
        <w:tc>
          <w:tcPr>
            <w:tcW w:w="498" w:type="dxa"/>
          </w:tcPr>
          <w:p w:rsidR="001D355A" w:rsidRPr="007E35B6" w:rsidRDefault="001D355A" w:rsidP="00A7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00" w:type="dxa"/>
          </w:tcPr>
          <w:p w:rsidR="001D355A" w:rsidRPr="007E35B6" w:rsidRDefault="001D355A" w:rsidP="00A7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4347" w:type="dxa"/>
          </w:tcPr>
          <w:p w:rsidR="001D355A" w:rsidRPr="007E35B6" w:rsidRDefault="001D355A" w:rsidP="00A7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</w:tr>
      <w:tr w:rsidR="001D355A" w:rsidRP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Карсембаев Даурен 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Құралұлы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төрағасы, Шет ауданы әкімінің орынбасары</w:t>
            </w:r>
          </w:p>
        </w:tc>
      </w:tr>
      <w:tr w:rsidR="001D355A" w:rsidRP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Асхат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Жанатұлы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Шет ауданының ішкі саясат, мәдениет және тілдерді дамыту бөлімінің басшысы</w:t>
            </w:r>
          </w:p>
        </w:tc>
      </w:tr>
      <w:tr w:rsidR="001D355A" w:rsidRP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A71DA1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Елубаева Гүлден Игенқызы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 хатшысы, </w:t>
            </w:r>
            <w:r w:rsidRPr="00B54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ішкі саясат, мәдениет және тілдерді дамыту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71D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маманы</w:t>
            </w:r>
          </w:p>
        </w:tc>
      </w:tr>
      <w:tr w:rsid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Азамат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Егінбайұлы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депутаты, «ШетКоммунСервис» КМК директоры</w:t>
            </w:r>
          </w:p>
        </w:tc>
      </w:tr>
      <w:tr w:rsid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Асель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Тельмановна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Қоғамдық кеңесінің мүшесі</w:t>
            </w:r>
          </w:p>
        </w:tc>
      </w:tr>
      <w:tr w:rsid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Қызылов Өмірғали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Ахмедияұлы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Ардагерлер кеңесінің төрағасы</w:t>
            </w:r>
          </w:p>
        </w:tc>
      </w:tr>
      <w:tr w:rsidR="001D355A" w:rsidRP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Жүніс Шоқан 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Кәмелұлы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жұмыспен қамту және әлеуметтік бағдарламалар бөлімінің басшысы</w:t>
            </w:r>
          </w:p>
        </w:tc>
      </w:tr>
      <w:tr w:rsid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Дәулетқабылов Наурызбай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Сұлтанұлы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аудандық жастар ресурстық орталығының директоры</w:t>
            </w:r>
          </w:p>
        </w:tc>
      </w:tr>
      <w:tr w:rsidR="001D355A" w:rsidRP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Жәнібеков Ертай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Жарылғапұлы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«Ұлағат Қазақ тілі қоғамы» ҚБ төрағасы</w:t>
            </w:r>
          </w:p>
        </w:tc>
      </w:tr>
      <w:tr w:rsid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Гүлшара 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Қамиқызы</w:t>
            </w:r>
          </w:p>
        </w:tc>
        <w:tc>
          <w:tcPr>
            <w:tcW w:w="4347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«Ақтілеу» ҚБ төрайымы</w:t>
            </w:r>
          </w:p>
        </w:tc>
      </w:tr>
      <w:tr w:rsidR="001D355A" w:rsidRPr="001D355A" w:rsidTr="00A92BFF">
        <w:tc>
          <w:tcPr>
            <w:tcW w:w="498" w:type="dxa"/>
          </w:tcPr>
          <w:p w:rsidR="001D355A" w:rsidRPr="007E35B6" w:rsidRDefault="001D355A" w:rsidP="00A71DA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Гульжихан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D355A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Айпкалиевна</w:t>
            </w:r>
            <w:proofErr w:type="spellEnd"/>
          </w:p>
        </w:tc>
        <w:tc>
          <w:tcPr>
            <w:tcW w:w="4347" w:type="dxa"/>
          </w:tcPr>
          <w:p w:rsidR="001D355A" w:rsidRPr="00810876" w:rsidRDefault="001D355A" w:rsidP="00A71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87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«АМАНАТ» Шет ауданының мүгедектер қоғамы»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ҚБ төрайымы</w:t>
            </w:r>
          </w:p>
        </w:tc>
      </w:tr>
    </w:tbl>
    <w:p w:rsidR="001D355A" w:rsidRPr="001D355A" w:rsidRDefault="001D355A" w:rsidP="00A71DA1">
      <w:pPr>
        <w:spacing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1D355A" w:rsidRPr="00A71DA1" w:rsidRDefault="001D355A" w:rsidP="00A71DA1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r w:rsidRPr="00A71DA1">
        <w:rPr>
          <w:rFonts w:ascii="Times New Roman" w:hAnsi="Times New Roman" w:cs="Times New Roman"/>
          <w:b/>
          <w:bCs/>
          <w:sz w:val="28"/>
          <w:lang w:val="kk-KZ"/>
        </w:rPr>
        <w:t>ТЫҢДАЛДЫ:</w:t>
      </w:r>
    </w:p>
    <w:p w:rsidR="001D355A" w:rsidRPr="00A71DA1" w:rsidRDefault="001D355A" w:rsidP="00A71DA1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A71DA1">
        <w:rPr>
          <w:rFonts w:ascii="Times New Roman" w:hAnsi="Times New Roman" w:cs="Times New Roman"/>
          <w:sz w:val="28"/>
          <w:lang w:val="kk-KZ"/>
        </w:rPr>
        <w:t xml:space="preserve">Кеңес хатшысы </w:t>
      </w:r>
      <w:r w:rsidR="00A71DA1" w:rsidRPr="00A71DA1">
        <w:rPr>
          <w:rFonts w:ascii="Times New Roman" w:hAnsi="Times New Roman" w:cs="Times New Roman"/>
          <w:sz w:val="28"/>
          <w:lang w:val="kk-KZ"/>
        </w:rPr>
        <w:t xml:space="preserve">Елубаева Гүлден Игенқызы </w:t>
      </w:r>
      <w:r w:rsidRPr="00A71DA1">
        <w:rPr>
          <w:rFonts w:ascii="Times New Roman" w:hAnsi="Times New Roman" w:cs="Times New Roman"/>
          <w:sz w:val="28"/>
          <w:lang w:val="kk-KZ"/>
        </w:rPr>
        <w:t>Кеңестің 2026 жылға арналған жұмыс жоспарының жобасын таныстырды.</w:t>
      </w:r>
    </w:p>
    <w:p w:rsidR="001D355A" w:rsidRPr="001D355A" w:rsidRDefault="001D355A" w:rsidP="00A71DA1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1D355A">
        <w:rPr>
          <w:rFonts w:ascii="Times New Roman" w:hAnsi="Times New Roman" w:cs="Times New Roman"/>
          <w:sz w:val="28"/>
        </w:rPr>
        <w:t>Жұмыс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жоспары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Кеңестің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негізгі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міндеттері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1D355A">
        <w:rPr>
          <w:rFonts w:ascii="Times New Roman" w:hAnsi="Times New Roman" w:cs="Times New Roman"/>
          <w:sz w:val="28"/>
        </w:rPr>
        <w:t>мақсаттарына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сәйкес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әзірленіп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, 2026 </w:t>
      </w:r>
      <w:proofErr w:type="spellStart"/>
      <w:r w:rsidRPr="001D355A">
        <w:rPr>
          <w:rFonts w:ascii="Times New Roman" w:hAnsi="Times New Roman" w:cs="Times New Roman"/>
          <w:sz w:val="28"/>
        </w:rPr>
        <w:t>жыл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ішінде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атқарылатын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жұмыстардың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бағыттарын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355A">
        <w:rPr>
          <w:rFonts w:ascii="Times New Roman" w:hAnsi="Times New Roman" w:cs="Times New Roman"/>
          <w:sz w:val="28"/>
        </w:rPr>
        <w:t>іс-шараларды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355A">
        <w:rPr>
          <w:rFonts w:ascii="Times New Roman" w:hAnsi="Times New Roman" w:cs="Times New Roman"/>
          <w:sz w:val="28"/>
        </w:rPr>
        <w:t>олардың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орындалу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мерзімдері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1D355A">
        <w:rPr>
          <w:rFonts w:ascii="Times New Roman" w:hAnsi="Times New Roman" w:cs="Times New Roman"/>
          <w:sz w:val="28"/>
        </w:rPr>
        <w:t>жауапты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тұлғаларды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қамтитыны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атап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өтілді</w:t>
      </w:r>
      <w:proofErr w:type="spellEnd"/>
      <w:r w:rsidRPr="001D355A">
        <w:rPr>
          <w:rFonts w:ascii="Times New Roman" w:hAnsi="Times New Roman" w:cs="Times New Roman"/>
          <w:sz w:val="28"/>
        </w:rPr>
        <w:t>.</w:t>
      </w:r>
    </w:p>
    <w:p w:rsidR="001D355A" w:rsidRPr="001D355A" w:rsidRDefault="001D355A" w:rsidP="00A71DA1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1D355A">
        <w:rPr>
          <w:rFonts w:ascii="Times New Roman" w:hAnsi="Times New Roman" w:cs="Times New Roman"/>
          <w:sz w:val="28"/>
        </w:rPr>
        <w:t>Кеңес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мүшелері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жұмыс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жоспарын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қарап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355A">
        <w:rPr>
          <w:rFonts w:ascii="Times New Roman" w:hAnsi="Times New Roman" w:cs="Times New Roman"/>
          <w:sz w:val="28"/>
        </w:rPr>
        <w:t>ұсыныстар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1D355A">
        <w:rPr>
          <w:rFonts w:ascii="Times New Roman" w:hAnsi="Times New Roman" w:cs="Times New Roman"/>
          <w:sz w:val="28"/>
        </w:rPr>
        <w:t>толықтырулар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енгізді</w:t>
      </w:r>
      <w:proofErr w:type="spellEnd"/>
      <w:r w:rsidRPr="001D355A">
        <w:rPr>
          <w:rFonts w:ascii="Times New Roman" w:hAnsi="Times New Roman" w:cs="Times New Roman"/>
          <w:sz w:val="28"/>
        </w:rPr>
        <w:t>.</w:t>
      </w:r>
    </w:p>
    <w:p w:rsidR="001D355A" w:rsidRPr="001D355A" w:rsidRDefault="001D355A" w:rsidP="00A71DA1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1D355A">
        <w:rPr>
          <w:rFonts w:ascii="Times New Roman" w:hAnsi="Times New Roman" w:cs="Times New Roman"/>
          <w:b/>
          <w:bCs/>
          <w:sz w:val="28"/>
        </w:rPr>
        <w:t>ҚАУЛЫ ЕТТІ:</w:t>
      </w:r>
    </w:p>
    <w:p w:rsidR="001D355A" w:rsidRPr="001D355A" w:rsidRDefault="001D355A" w:rsidP="00A71DA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Кеңестің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2026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жылға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арналған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жұмыс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жоспары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бекітілсін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.</w:t>
      </w:r>
    </w:p>
    <w:p w:rsidR="001D355A" w:rsidRPr="001D355A" w:rsidRDefault="001D355A" w:rsidP="00A71DA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1D355A">
        <w:rPr>
          <w:rFonts w:ascii="Times New Roman" w:hAnsi="Times New Roman" w:cs="Times New Roman"/>
          <w:sz w:val="28"/>
        </w:rPr>
        <w:t>Кеңестің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1D355A">
        <w:rPr>
          <w:rFonts w:ascii="Times New Roman" w:hAnsi="Times New Roman" w:cs="Times New Roman"/>
          <w:sz w:val="28"/>
        </w:rPr>
        <w:t>жылға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арналған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жұмыс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жоспарына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сәйкес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белгіленген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іс-шаралардың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уақытылы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және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сапалы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орындалуы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қамтамасыз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етілсін</w:t>
      </w:r>
      <w:proofErr w:type="spellEnd"/>
      <w:r w:rsidRPr="001D355A">
        <w:rPr>
          <w:rFonts w:ascii="Times New Roman" w:hAnsi="Times New Roman" w:cs="Times New Roman"/>
          <w:sz w:val="28"/>
        </w:rPr>
        <w:t>.</w:t>
      </w:r>
    </w:p>
    <w:p w:rsidR="001D355A" w:rsidRPr="001D355A" w:rsidRDefault="001D355A" w:rsidP="00A71DA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1D355A">
        <w:rPr>
          <w:rFonts w:ascii="Times New Roman" w:hAnsi="Times New Roman" w:cs="Times New Roman"/>
          <w:sz w:val="28"/>
        </w:rPr>
        <w:t>Жоспарда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көзделген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іс-шаралардың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орындалуына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жауапты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Кеңес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мүшелері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1D355A">
        <w:rPr>
          <w:rFonts w:ascii="Times New Roman" w:hAnsi="Times New Roman" w:cs="Times New Roman"/>
          <w:sz w:val="28"/>
        </w:rPr>
        <w:t>жауапты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тұлғалар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белгіленген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мерзімде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тиісті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жұмыстарды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ұйымдастырсын</w:t>
      </w:r>
      <w:proofErr w:type="spellEnd"/>
      <w:r w:rsidRPr="001D355A">
        <w:rPr>
          <w:rFonts w:ascii="Times New Roman" w:hAnsi="Times New Roman" w:cs="Times New Roman"/>
          <w:sz w:val="28"/>
        </w:rPr>
        <w:t>.</w:t>
      </w:r>
    </w:p>
    <w:p w:rsidR="001D355A" w:rsidRPr="001D355A" w:rsidRDefault="001D355A" w:rsidP="00A71DA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1D355A">
        <w:rPr>
          <w:rFonts w:ascii="Times New Roman" w:hAnsi="Times New Roman" w:cs="Times New Roman"/>
          <w:sz w:val="28"/>
        </w:rPr>
        <w:t>Кеңестің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1D355A">
        <w:rPr>
          <w:rFonts w:ascii="Times New Roman" w:hAnsi="Times New Roman" w:cs="Times New Roman"/>
          <w:sz w:val="28"/>
        </w:rPr>
        <w:t>жылға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арналған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жұмыс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жоспарының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орындалу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барысы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Кеңес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отырыстарында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қаралып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D355A">
        <w:rPr>
          <w:rFonts w:ascii="Times New Roman" w:hAnsi="Times New Roman" w:cs="Times New Roman"/>
          <w:sz w:val="28"/>
        </w:rPr>
        <w:t>қажет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болған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жағдайда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жұмыс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жоспарына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тиісті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өзгерістер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1D355A">
        <w:rPr>
          <w:rFonts w:ascii="Times New Roman" w:hAnsi="Times New Roman" w:cs="Times New Roman"/>
          <w:sz w:val="28"/>
        </w:rPr>
        <w:t>толықтырулар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енгізілсін</w:t>
      </w:r>
      <w:proofErr w:type="spellEnd"/>
      <w:r w:rsidRPr="001D355A">
        <w:rPr>
          <w:rFonts w:ascii="Times New Roman" w:hAnsi="Times New Roman" w:cs="Times New Roman"/>
          <w:sz w:val="28"/>
        </w:rPr>
        <w:t>.</w:t>
      </w:r>
    </w:p>
    <w:p w:rsidR="001D355A" w:rsidRDefault="001D355A" w:rsidP="00A71DA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1D355A">
        <w:rPr>
          <w:rFonts w:ascii="Times New Roman" w:hAnsi="Times New Roman" w:cs="Times New Roman"/>
          <w:sz w:val="28"/>
        </w:rPr>
        <w:t xml:space="preserve">Осы </w:t>
      </w:r>
      <w:proofErr w:type="spellStart"/>
      <w:r w:rsidRPr="001D355A">
        <w:rPr>
          <w:rFonts w:ascii="Times New Roman" w:hAnsi="Times New Roman" w:cs="Times New Roman"/>
          <w:sz w:val="28"/>
        </w:rPr>
        <w:t>хаттамалық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шешімнің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орындалуын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sz w:val="28"/>
        </w:rPr>
        <w:t>бақылау</w:t>
      </w:r>
      <w:proofErr w:type="spellEnd"/>
      <w:r w:rsidRPr="001D355A">
        <w:rPr>
          <w:rFonts w:ascii="Times New Roman" w:hAnsi="Times New Roman" w:cs="Times New Roman"/>
          <w:sz w:val="28"/>
        </w:rPr>
        <w:t xml:space="preserve"> </w:t>
      </w:r>
      <w:r w:rsidR="00A71DA1">
        <w:rPr>
          <w:rFonts w:ascii="Times New Roman" w:hAnsi="Times New Roman" w:cs="Times New Roman"/>
          <w:sz w:val="28"/>
          <w:lang w:val="kk-KZ"/>
        </w:rPr>
        <w:t xml:space="preserve">Шет ауданы ішкі саясат, мәдениет және тілдерді дамыту бөлімінің басшысы А.Ахметовке </w:t>
      </w:r>
      <w:proofErr w:type="spellStart"/>
      <w:r w:rsidRPr="001D355A">
        <w:rPr>
          <w:rFonts w:ascii="Times New Roman" w:hAnsi="Times New Roman" w:cs="Times New Roman"/>
          <w:sz w:val="28"/>
        </w:rPr>
        <w:t>жүктелсін</w:t>
      </w:r>
      <w:proofErr w:type="spellEnd"/>
      <w:r w:rsidRPr="001D355A">
        <w:rPr>
          <w:rFonts w:ascii="Times New Roman" w:hAnsi="Times New Roman" w:cs="Times New Roman"/>
          <w:sz w:val="28"/>
        </w:rPr>
        <w:t>.</w:t>
      </w:r>
    </w:p>
    <w:p w:rsidR="00A71DA1" w:rsidRDefault="00A71DA1" w:rsidP="00A71DA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1DA1" w:rsidRPr="001D355A" w:rsidRDefault="00A71DA1" w:rsidP="00A71DA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55A" w:rsidRPr="00A71DA1" w:rsidRDefault="001D355A" w:rsidP="00A71DA1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Кеңес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төрағасы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 w:rsidRPr="00D85B91">
        <w:rPr>
          <w:rFonts w:ascii="Times New Roman" w:hAnsi="Times New Roman" w:cs="Times New Roman"/>
          <w:b/>
          <w:sz w:val="28"/>
          <w:lang w:val="kk-KZ"/>
        </w:rPr>
        <w:t>Д.Кәрсембаев</w:t>
      </w:r>
    </w:p>
    <w:p w:rsidR="00A71DA1" w:rsidRDefault="00A71DA1" w:rsidP="00A71DA1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1D355A" w:rsidRPr="00D85B91" w:rsidRDefault="001D355A" w:rsidP="00A71DA1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Хатшы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r w:rsidR="00A71DA1">
        <w:rPr>
          <w:rFonts w:ascii="Times New Roman" w:hAnsi="Times New Roman" w:cs="Times New Roman"/>
          <w:sz w:val="28"/>
        </w:rPr>
        <w:tab/>
      </w:r>
      <w:bookmarkStart w:id="0" w:name="_GoBack"/>
      <w:bookmarkEnd w:id="0"/>
      <w:r w:rsidR="00A71DA1">
        <w:rPr>
          <w:rFonts w:ascii="Times New Roman" w:hAnsi="Times New Roman" w:cs="Times New Roman"/>
          <w:sz w:val="28"/>
        </w:rPr>
        <w:tab/>
      </w:r>
      <w:r w:rsidR="00A71DA1" w:rsidRPr="00D85B91">
        <w:rPr>
          <w:rFonts w:ascii="Times New Roman" w:hAnsi="Times New Roman" w:cs="Times New Roman"/>
          <w:b/>
          <w:sz w:val="28"/>
          <w:lang w:val="kk-KZ"/>
        </w:rPr>
        <w:t>Г.Елубаева</w:t>
      </w:r>
    </w:p>
    <w:p w:rsidR="00A339B6" w:rsidRPr="001D355A" w:rsidRDefault="00A339B6" w:rsidP="00A71DA1">
      <w:pPr>
        <w:spacing w:line="240" w:lineRule="auto"/>
        <w:rPr>
          <w:rFonts w:ascii="Times New Roman" w:hAnsi="Times New Roman" w:cs="Times New Roman"/>
          <w:sz w:val="28"/>
        </w:rPr>
      </w:pPr>
    </w:p>
    <w:sectPr w:rsidR="00A339B6" w:rsidRPr="001D3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5E39"/>
    <w:multiLevelType w:val="multilevel"/>
    <w:tmpl w:val="1BE8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A4AE1"/>
    <w:multiLevelType w:val="hybridMultilevel"/>
    <w:tmpl w:val="AF1EA9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A2675A"/>
    <w:multiLevelType w:val="multilevel"/>
    <w:tmpl w:val="474C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BD"/>
    <w:rsid w:val="001D355A"/>
    <w:rsid w:val="00A339B6"/>
    <w:rsid w:val="00A71DA1"/>
    <w:rsid w:val="00D744BD"/>
    <w:rsid w:val="00D8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0EC02"/>
  <w15:chartTrackingRefBased/>
  <w15:docId w15:val="{91286BF3-4F28-4473-82C7-0CEAC14D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55A"/>
    <w:pPr>
      <w:ind w:left="720"/>
      <w:contextualSpacing/>
    </w:pPr>
  </w:style>
  <w:style w:type="table" w:styleId="a4">
    <w:name w:val="Table Grid"/>
    <w:basedOn w:val="a1"/>
    <w:uiPriority w:val="39"/>
    <w:rsid w:val="001D3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2026-09-20T12:00:00Z</dcterms:created>
  <dcterms:modified xsi:type="dcterms:W3CDTF">2026-09-20T12:20:00Z</dcterms:modified>
</cp:coreProperties>
</file>