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B0BB2" w14:textId="77777777" w:rsidR="007C304E" w:rsidRDefault="007C304E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C304E">
        <w:rPr>
          <w:rFonts w:ascii="Times New Roman" w:hAnsi="Times New Roman" w:cs="Times New Roman"/>
          <w:sz w:val="20"/>
          <w:szCs w:val="20"/>
        </w:rPr>
        <w:t xml:space="preserve">7-қосымша </w:t>
      </w:r>
    </w:p>
    <w:p w14:paraId="00E5DC11" w14:textId="77777777" w:rsidR="007C304E" w:rsidRDefault="007C304E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C304E">
        <w:rPr>
          <w:rFonts w:ascii="Times New Roman" w:hAnsi="Times New Roman" w:cs="Times New Roman"/>
          <w:sz w:val="20"/>
          <w:szCs w:val="20"/>
          <w:lang w:val="kk-KZ"/>
        </w:rPr>
        <w:t xml:space="preserve">Халықтың санитариялық-эпидемиологиялық </w:t>
      </w:r>
    </w:p>
    <w:p w14:paraId="3D7F87E5" w14:textId="77777777" w:rsidR="007C304E" w:rsidRDefault="007C304E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C304E">
        <w:rPr>
          <w:rFonts w:ascii="Times New Roman" w:hAnsi="Times New Roman" w:cs="Times New Roman"/>
          <w:sz w:val="20"/>
          <w:szCs w:val="20"/>
          <w:lang w:val="kk-KZ"/>
        </w:rPr>
        <w:t xml:space="preserve">саламаттылығы саласында тергеу </w:t>
      </w:r>
    </w:p>
    <w:p w14:paraId="27012003" w14:textId="0D382210" w:rsidR="00B83A74" w:rsidRPr="007C304E" w:rsidRDefault="007C304E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7C304E">
        <w:rPr>
          <w:rFonts w:ascii="Times New Roman" w:hAnsi="Times New Roman" w:cs="Times New Roman"/>
          <w:sz w:val="20"/>
          <w:szCs w:val="20"/>
          <w:lang w:val="kk-KZ"/>
        </w:rPr>
        <w:t>жүргізу қағидаларына</w:t>
      </w:r>
      <w:r w:rsidRPr="007C304E">
        <w:rPr>
          <w:rFonts w:ascii="Times New Roman" w:hAnsi="Times New Roman" w:cs="Times New Roman"/>
          <w:b/>
          <w:bCs/>
          <w:sz w:val="20"/>
          <w:szCs w:val="20"/>
          <w:lang w:val="kk-KZ"/>
        </w:rPr>
        <w:br/>
      </w:r>
    </w:p>
    <w:p w14:paraId="7135DCBE" w14:textId="77777777" w:rsidR="00B83A74" w:rsidRPr="007C304E" w:rsidRDefault="00B83A74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  <w:lang w:val="kk-KZ"/>
        </w:rPr>
      </w:pPr>
    </w:p>
    <w:p w14:paraId="3A625411" w14:textId="77777777" w:rsidR="000F5159" w:rsidRPr="007C304E" w:rsidRDefault="000F5159" w:rsidP="00B83A74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  <w:lang w:val="kk-KZ"/>
        </w:rPr>
      </w:pPr>
    </w:p>
    <w:p w14:paraId="1D561B96" w14:textId="2F4A3385" w:rsidR="007C304E" w:rsidRPr="007C304E" w:rsidRDefault="007C304E" w:rsidP="007C304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7"/>
        </w:rPr>
      </w:pPr>
      <w:proofErr w:type="spellStart"/>
      <w:r w:rsidRPr="007C304E">
        <w:rPr>
          <w:rFonts w:ascii="Times New Roman" w:hAnsi="Times New Roman" w:cs="Times New Roman"/>
          <w:b/>
          <w:bCs/>
          <w:sz w:val="28"/>
          <w:szCs w:val="27"/>
        </w:rPr>
        <w:t>Тергеу</w:t>
      </w:r>
      <w:proofErr w:type="spellEnd"/>
      <w:r w:rsidRPr="007C304E">
        <w:rPr>
          <w:rFonts w:ascii="Times New Roman" w:hAnsi="Times New Roman" w:cs="Times New Roman"/>
          <w:b/>
          <w:bCs/>
          <w:sz w:val="28"/>
          <w:szCs w:val="27"/>
        </w:rPr>
        <w:t xml:space="preserve"> </w:t>
      </w:r>
      <w:proofErr w:type="spellStart"/>
      <w:r w:rsidRPr="007C304E">
        <w:rPr>
          <w:rFonts w:ascii="Times New Roman" w:hAnsi="Times New Roman" w:cs="Times New Roman"/>
          <w:b/>
          <w:bCs/>
          <w:sz w:val="28"/>
          <w:szCs w:val="27"/>
        </w:rPr>
        <w:t>жүргізу</w:t>
      </w:r>
      <w:proofErr w:type="spellEnd"/>
      <w:r w:rsidRPr="007C304E">
        <w:rPr>
          <w:rFonts w:ascii="Times New Roman" w:hAnsi="Times New Roman" w:cs="Times New Roman"/>
          <w:b/>
          <w:bCs/>
          <w:sz w:val="28"/>
          <w:szCs w:val="27"/>
        </w:rPr>
        <w:t xml:space="preserve"> </w:t>
      </w:r>
      <w:proofErr w:type="spellStart"/>
      <w:r w:rsidRPr="007C304E">
        <w:rPr>
          <w:rFonts w:ascii="Times New Roman" w:hAnsi="Times New Roman" w:cs="Times New Roman"/>
          <w:b/>
          <w:bCs/>
          <w:sz w:val="28"/>
          <w:szCs w:val="27"/>
        </w:rPr>
        <w:t>нәтижелері</w:t>
      </w:r>
      <w:proofErr w:type="spellEnd"/>
      <w:r w:rsidRPr="007C304E">
        <w:rPr>
          <w:rFonts w:ascii="Times New Roman" w:hAnsi="Times New Roman" w:cs="Times New Roman"/>
          <w:b/>
          <w:bCs/>
          <w:sz w:val="28"/>
          <w:szCs w:val="27"/>
        </w:rPr>
        <w:t xml:space="preserve"> </w:t>
      </w:r>
      <w:proofErr w:type="spellStart"/>
      <w:r w:rsidRPr="007C304E">
        <w:rPr>
          <w:rFonts w:ascii="Times New Roman" w:hAnsi="Times New Roman" w:cs="Times New Roman"/>
          <w:b/>
          <w:bCs/>
          <w:sz w:val="28"/>
          <w:szCs w:val="27"/>
        </w:rPr>
        <w:t>туралы</w:t>
      </w:r>
      <w:proofErr w:type="spellEnd"/>
      <w:r w:rsidRPr="007C304E">
        <w:rPr>
          <w:rFonts w:ascii="Times New Roman" w:hAnsi="Times New Roman" w:cs="Times New Roman"/>
          <w:b/>
          <w:bCs/>
          <w:sz w:val="28"/>
          <w:szCs w:val="27"/>
        </w:rPr>
        <w:t xml:space="preserve"> </w:t>
      </w:r>
      <w:proofErr w:type="spellStart"/>
      <w:r w:rsidRPr="007C304E">
        <w:rPr>
          <w:rFonts w:ascii="Times New Roman" w:hAnsi="Times New Roman" w:cs="Times New Roman"/>
          <w:b/>
          <w:bCs/>
          <w:sz w:val="28"/>
          <w:szCs w:val="27"/>
        </w:rPr>
        <w:t>ақпарат</w:t>
      </w:r>
      <w:proofErr w:type="spellEnd"/>
    </w:p>
    <w:p w14:paraId="213E55A8" w14:textId="0B6D10AD" w:rsidR="001A4AF4" w:rsidRDefault="001A4AF4" w:rsidP="001A4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14:paraId="3B07A352" w14:textId="77777777" w:rsidR="004E5472" w:rsidRPr="00A53602" w:rsidRDefault="004E5472" w:rsidP="001A4A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</w:p>
    <w:p w14:paraId="6DBB88DA" w14:textId="12083CC8" w:rsidR="007C304E" w:rsidRPr="007C304E" w:rsidRDefault="007C304E" w:rsidP="007C304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Тергеу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жүргізуге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негіз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Pr="007C304E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proofErr w:type="gram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сатып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алуының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қорытындысы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өнімге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жүргізілген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9A18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2026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27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тамыздағы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№ 2260000008463304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тағам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өнімдері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үлгілерін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хаттамасына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– «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Алма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шырыны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, «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Алма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құрамында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шырын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бар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негізі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қауіпсіздік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көрсеткіштері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талаптарға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келмейді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бояғыш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заттар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анықталған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);2026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8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қыркүйектегі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№ 2260000008463295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тағам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өнімдері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үлгілерін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хаттамасына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– «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Балық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консервілері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стерильденген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. «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Кәдімгі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майшабақ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тұтас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ұшаларынан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жасалған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майдағы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шпроттар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таңбалануы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талаптарға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келмейді;2026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8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қыркүйектегі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№ 2260000008463298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тағам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өнімдері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үлгілерін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зерттеу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хаттамасына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– «Е500 (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ii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) натрий гидрокарбонаты (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натрийдің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қос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көмірқышқылды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тұзы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)»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таңбалануы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талаптарға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сәйкес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келмейді.Халықтың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саламаттылығы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саласында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жүргізілген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тергеу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2026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14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қыркүйектегі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№ 5 акт.</w:t>
      </w:r>
    </w:p>
    <w:p w14:paraId="4E7DFA85" w14:textId="2AEB9B18" w:rsidR="007C304E" w:rsidRPr="007C304E" w:rsidRDefault="007C304E" w:rsidP="007C304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Тергеу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жүргізген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қадағалау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органы:«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Республикасы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Денсаулық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сақтау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министрлігінің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комитеті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Қостанай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облысының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департаментінің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Сарыкөл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аудандық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бақылау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басқармасы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» РММ.</w:t>
      </w:r>
    </w:p>
    <w:p w14:paraId="5200ACBD" w14:textId="347CEF27" w:rsidR="007C304E" w:rsidRPr="007C304E" w:rsidRDefault="007C304E" w:rsidP="007C304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Тартылған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сарапшылар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деректерді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пайдалануға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келісімі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):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талап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етілмейді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EEFA220" w14:textId="41123420" w:rsidR="007C304E" w:rsidRPr="007C304E" w:rsidRDefault="007C304E" w:rsidP="007C304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Тергеу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мерзімдері:2026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14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қыркүйектен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2026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18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қыркүйекке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A2BB32A" w14:textId="7CECC1F6" w:rsidR="007C304E" w:rsidRPr="007C304E" w:rsidRDefault="007C304E" w:rsidP="007C304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Тергеу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жүргізілген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тұлғалар:Жеке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кәсіпкер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дүкен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Қостанай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Сарыкөл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Сарыкөл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кенті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8530BF" w14:textId="6110811F" w:rsidR="007C304E" w:rsidRPr="007C304E" w:rsidRDefault="007C304E" w:rsidP="007C304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Халықтың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саламаттылығы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саласындағы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құқықтық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актілер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талаптарының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анықталған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бұзушылықтарының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себептері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мен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сипаты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9A18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бұзушылықтар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анықталған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5ABC4BC" w14:textId="51367281" w:rsidR="007C304E" w:rsidRPr="007C304E" w:rsidRDefault="007C304E" w:rsidP="007C304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Халықтың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санитариялық-эпидемиологиялық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саламаттылығы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саласындағы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құқықтық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актілер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талаптарын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бұзуға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жол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берген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тұлғалар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9A18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бұзушылықтар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анықталған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9A746B9" w14:textId="13B68DC7" w:rsidR="007C304E" w:rsidRPr="007C304E" w:rsidRDefault="007C304E" w:rsidP="007C304E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шаралар:қолданылған</w:t>
      </w:r>
      <w:proofErr w:type="spellEnd"/>
      <w:proofErr w:type="gramEnd"/>
      <w:r w:rsidRPr="007C30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C304E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Pr="007C30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2A67FE6" w14:textId="5D69BFD2" w:rsidR="005F7834" w:rsidRPr="00215EC3" w:rsidRDefault="005F7834" w:rsidP="007C304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sz w:val="28"/>
          <w:szCs w:val="28"/>
        </w:rPr>
      </w:pPr>
    </w:p>
    <w:sectPr w:rsidR="005F7834" w:rsidRPr="00215EC3" w:rsidSect="0005793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D81BFB"/>
    <w:multiLevelType w:val="hybridMultilevel"/>
    <w:tmpl w:val="B356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B3CDF"/>
    <w:multiLevelType w:val="multilevel"/>
    <w:tmpl w:val="00A2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1A191F"/>
    <w:multiLevelType w:val="hybridMultilevel"/>
    <w:tmpl w:val="EE04C2A8"/>
    <w:lvl w:ilvl="0" w:tplc="C834F57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B885BE8"/>
    <w:multiLevelType w:val="hybridMultilevel"/>
    <w:tmpl w:val="2C2CE9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1136C4"/>
    <w:multiLevelType w:val="hybridMultilevel"/>
    <w:tmpl w:val="5F3C0CF0"/>
    <w:lvl w:ilvl="0" w:tplc="C7F0D1A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9B339E8"/>
    <w:multiLevelType w:val="hybridMultilevel"/>
    <w:tmpl w:val="A10E0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4D5877"/>
    <w:multiLevelType w:val="hybridMultilevel"/>
    <w:tmpl w:val="119CDEF8"/>
    <w:lvl w:ilvl="0" w:tplc="CA0A74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8D74831"/>
    <w:multiLevelType w:val="hybridMultilevel"/>
    <w:tmpl w:val="8BB4E6DA"/>
    <w:lvl w:ilvl="0" w:tplc="DDC6A4A2">
      <w:start w:val="1"/>
      <w:numFmt w:val="decimal"/>
      <w:lvlText w:val="%1."/>
      <w:lvlJc w:val="left"/>
      <w:pPr>
        <w:ind w:left="765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084070"/>
    <w:multiLevelType w:val="hybridMultilevel"/>
    <w:tmpl w:val="C262C4FE"/>
    <w:lvl w:ilvl="0" w:tplc="512A1F4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7BDA2051"/>
    <w:multiLevelType w:val="hybridMultilevel"/>
    <w:tmpl w:val="0152E0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F872544"/>
    <w:multiLevelType w:val="hybridMultilevel"/>
    <w:tmpl w:val="BB680906"/>
    <w:lvl w:ilvl="0" w:tplc="6F60437A">
      <w:start w:val="1"/>
      <w:numFmt w:val="decimal"/>
      <w:lvlText w:val="%1."/>
      <w:lvlJc w:val="left"/>
      <w:pPr>
        <w:ind w:left="-349" w:hanging="360"/>
      </w:pPr>
      <w:rPr>
        <w:rFonts w:ascii="Times New Roman" w:eastAsiaTheme="minorEastAsia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9"/>
  </w:num>
  <w:num w:numId="6">
    <w:abstractNumId w:val="3"/>
  </w:num>
  <w:num w:numId="7">
    <w:abstractNumId w:val="4"/>
  </w:num>
  <w:num w:numId="8">
    <w:abstractNumId w:val="8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A74"/>
    <w:rsid w:val="00027CB7"/>
    <w:rsid w:val="00054B8E"/>
    <w:rsid w:val="00057938"/>
    <w:rsid w:val="00060DE5"/>
    <w:rsid w:val="000F5159"/>
    <w:rsid w:val="001A2870"/>
    <w:rsid w:val="001A4AF4"/>
    <w:rsid w:val="001D28E3"/>
    <w:rsid w:val="00204608"/>
    <w:rsid w:val="00213932"/>
    <w:rsid w:val="00215EC3"/>
    <w:rsid w:val="003458BF"/>
    <w:rsid w:val="003476FB"/>
    <w:rsid w:val="004072F5"/>
    <w:rsid w:val="004444ED"/>
    <w:rsid w:val="004E5472"/>
    <w:rsid w:val="005E428C"/>
    <w:rsid w:val="005F7834"/>
    <w:rsid w:val="00671910"/>
    <w:rsid w:val="006B3327"/>
    <w:rsid w:val="007C304E"/>
    <w:rsid w:val="009123CA"/>
    <w:rsid w:val="009A1844"/>
    <w:rsid w:val="00A50632"/>
    <w:rsid w:val="00A53602"/>
    <w:rsid w:val="00B27BDB"/>
    <w:rsid w:val="00B83A74"/>
    <w:rsid w:val="00BB117C"/>
    <w:rsid w:val="00BD6A30"/>
    <w:rsid w:val="00C71674"/>
    <w:rsid w:val="00DA4BE6"/>
    <w:rsid w:val="00DC46C4"/>
    <w:rsid w:val="00EA0AC4"/>
    <w:rsid w:val="00EB6FCE"/>
    <w:rsid w:val="00ED7CC9"/>
    <w:rsid w:val="00FF7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79819"/>
  <w15:docId w15:val="{2A27B5C7-2341-4EC2-9F24-34EE0B92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DE5"/>
  </w:style>
  <w:style w:type="paragraph" w:styleId="1">
    <w:name w:val="heading 1"/>
    <w:basedOn w:val="a"/>
    <w:next w:val="a"/>
    <w:link w:val="10"/>
    <w:uiPriority w:val="9"/>
    <w:qFormat/>
    <w:rsid w:val="007C30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A74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DC46C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54B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54B8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054B8E"/>
  </w:style>
  <w:style w:type="paragraph" w:styleId="a5">
    <w:name w:val="Balloon Text"/>
    <w:basedOn w:val="a"/>
    <w:link w:val="a6"/>
    <w:uiPriority w:val="99"/>
    <w:semiHidden/>
    <w:unhideWhenUsed/>
    <w:rsid w:val="00BD6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6A30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FF7D9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0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AhmetovaN</cp:lastModifiedBy>
  <cp:revision>3</cp:revision>
  <cp:lastPrinted>2025-01-20T06:35:00Z</cp:lastPrinted>
  <dcterms:created xsi:type="dcterms:W3CDTF">2026-09-21T06:15:00Z</dcterms:created>
  <dcterms:modified xsi:type="dcterms:W3CDTF">2026-09-21T06:43:00Z</dcterms:modified>
</cp:coreProperties>
</file>