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0630E0" w14:paraId="2AB453DC" w14:textId="77777777" w:rsidTr="00F51D3F">
        <w:tc>
          <w:tcPr>
            <w:tcW w:w="3396" w:type="dxa"/>
          </w:tcPr>
          <w:p w14:paraId="576A1414" w14:textId="77777777" w:rsidR="000630E0" w:rsidRDefault="008E3C9F">
            <w:pPr>
              <w:jc w:val="center"/>
              <w:rPr>
                <w:sz w:val="28"/>
                <w:szCs w:val="28"/>
              </w:rPr>
            </w:pPr>
            <w:proofErr w:type="spellStart"/>
            <w:r w:rsidRPr="00A02F2E">
              <w:rPr>
                <w:sz w:val="28"/>
                <w:szCs w:val="28"/>
              </w:rPr>
              <w:t>Бұйрығына</w:t>
            </w:r>
            <w:proofErr w:type="spellEnd"/>
            <w:r w:rsidRPr="00A02F2E">
              <w:rPr>
                <w:sz w:val="28"/>
                <w:szCs w:val="28"/>
              </w:rPr>
              <w:t xml:space="preserve"> қ</w:t>
            </w:r>
            <w:r w:rsidRPr="00A02F2E">
              <w:rPr>
                <w:sz w:val="28"/>
                <w:szCs w:val="28"/>
                <w:lang w:val="kk-KZ"/>
              </w:rPr>
              <w:t>о</w:t>
            </w:r>
            <w:proofErr w:type="spellStart"/>
            <w:r w:rsidRPr="00A02F2E">
              <w:rPr>
                <w:sz w:val="28"/>
                <w:szCs w:val="28"/>
              </w:rPr>
              <w:t>сымша</w:t>
            </w:r>
            <w:proofErr w:type="spellEnd"/>
          </w:p>
          <w:p w14:paraId="1B9127E6" w14:textId="77777777" w:rsidR="000630E0" w:rsidRDefault="000630E0">
            <w:pPr>
              <w:jc w:val="center"/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6301E654" w14:textId="77777777" w:rsidR="000630E0" w:rsidRDefault="000630E0">
      <w:pPr>
        <w:jc w:val="center"/>
        <w:rPr>
          <w:i/>
          <w:sz w:val="28"/>
          <w:szCs w:val="28"/>
          <w:lang w:val="kk-KZ"/>
        </w:rPr>
      </w:pPr>
    </w:p>
    <w:p w14:paraId="5AEE0253" w14:textId="77777777" w:rsidR="000630E0" w:rsidRDefault="008E3C9F">
      <w:pPr>
        <w:ind w:left="5529"/>
        <w:jc w:val="center"/>
        <w:rPr>
          <w:bCs/>
          <w:sz w:val="28"/>
          <w:lang w:val="kk-KZ"/>
        </w:rPr>
      </w:pPr>
      <w:r w:rsidRPr="00A02F2E">
        <w:rPr>
          <w:bCs/>
          <w:sz w:val="28"/>
          <w:lang w:val="kk-KZ"/>
        </w:rPr>
        <w:t>Автомобиль көлігімен жүктерді тасымалдау қағидаларына</w:t>
      </w:r>
    </w:p>
    <w:p w14:paraId="77DC13E0" w14:textId="77777777" w:rsidR="000630E0" w:rsidRDefault="008E3C9F">
      <w:pPr>
        <w:ind w:left="5529"/>
        <w:jc w:val="center"/>
        <w:rPr>
          <w:bCs/>
          <w:sz w:val="28"/>
          <w:lang w:val="kk-KZ"/>
        </w:rPr>
      </w:pPr>
      <w:r w:rsidRPr="00A02F2E">
        <w:rPr>
          <w:bCs/>
          <w:sz w:val="28"/>
          <w:lang w:val="kk-KZ"/>
        </w:rPr>
        <w:t>1-қосымша</w:t>
      </w:r>
    </w:p>
    <w:p w14:paraId="50F35D87" w14:textId="77777777" w:rsidR="000630E0" w:rsidRDefault="000630E0">
      <w:pPr>
        <w:jc w:val="center"/>
        <w:rPr>
          <w:i/>
          <w:sz w:val="28"/>
          <w:szCs w:val="28"/>
          <w:lang w:val="kk-KZ"/>
        </w:rPr>
      </w:pPr>
    </w:p>
    <w:p w14:paraId="2357E647" w14:textId="77777777" w:rsidR="000630E0" w:rsidRDefault="008E3C9F">
      <w:pPr>
        <w:ind w:left="5670"/>
        <w:jc w:val="center"/>
        <w:rPr>
          <w:bCs/>
          <w:sz w:val="28"/>
          <w:lang w:val="kk-KZ"/>
        </w:rPr>
      </w:pPr>
      <w:r w:rsidRPr="00A02F2E">
        <w:rPr>
          <w:bCs/>
          <w:sz w:val="28"/>
          <w:lang w:val="kk-KZ"/>
        </w:rPr>
        <w:t>Нысан</w:t>
      </w:r>
    </w:p>
    <w:p w14:paraId="7E29EA49" w14:textId="77777777" w:rsidR="000630E0" w:rsidRDefault="000630E0">
      <w:pPr>
        <w:rPr>
          <w:i/>
          <w:sz w:val="28"/>
          <w:szCs w:val="28"/>
          <w:lang w:val="kk-KZ"/>
        </w:rPr>
      </w:pPr>
    </w:p>
    <w:p w14:paraId="290DF113" w14:textId="77777777" w:rsidR="000630E0" w:rsidRDefault="000630E0">
      <w:pPr>
        <w:rPr>
          <w:i/>
          <w:sz w:val="28"/>
          <w:szCs w:val="28"/>
          <w:lang w:val="kk-KZ"/>
        </w:rPr>
      </w:pPr>
    </w:p>
    <w:p w14:paraId="16E637CD" w14:textId="77777777" w:rsidR="000630E0" w:rsidRDefault="008E3C9F">
      <w:pPr>
        <w:jc w:val="center"/>
        <w:rPr>
          <w:bCs/>
          <w:sz w:val="28"/>
          <w:lang w:val="kk-KZ"/>
        </w:rPr>
      </w:pPr>
      <w:r w:rsidRPr="00A02F2E">
        <w:rPr>
          <w:bCs/>
          <w:sz w:val="28"/>
          <w:lang w:val="kk-KZ"/>
        </w:rPr>
        <w:t>Автомобиль көлігімен жүктерді тасымалдау кезіндегі CMR және тауар-көлік жүкқұжатын, жолдама парағын толтыруға арналған мәліметтер</w:t>
      </w:r>
    </w:p>
    <w:p w14:paraId="18F77B68" w14:textId="77777777" w:rsidR="000630E0" w:rsidRDefault="000630E0">
      <w:pPr>
        <w:rPr>
          <w:bCs/>
          <w:sz w:val="28"/>
          <w:lang w:val="kk-KZ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080"/>
        <w:gridCol w:w="992"/>
      </w:tblGrid>
      <w:tr w:rsidR="000630E0" w14:paraId="3E20CBD2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606A4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9B4D1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Жолдама парағының нөмірі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A9DB3" w14:textId="77777777" w:rsidR="000630E0" w:rsidRDefault="000630E0">
            <w:pPr>
              <w:spacing w:after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14:paraId="130B9A0F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8116E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17026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Жолдама парағын ресімдеу күні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80459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52D21EFE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1FA9E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85455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Тасымалдаушының атауы (бизнес-</w:t>
            </w:r>
            <w:proofErr w:type="spellStart"/>
            <w:r w:rsidRPr="00A02F2E">
              <w:rPr>
                <w:sz w:val="28"/>
                <w:szCs w:val="28"/>
                <w:lang w:val="kk-KZ"/>
              </w:rPr>
              <w:t>сәйкестендiру</w:t>
            </w:r>
            <w:proofErr w:type="spellEnd"/>
            <w:r w:rsidRPr="00A02F2E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02F2E">
              <w:rPr>
                <w:sz w:val="28"/>
                <w:szCs w:val="28"/>
                <w:lang w:val="kk-KZ"/>
              </w:rPr>
              <w:t>нөмiрi</w:t>
            </w:r>
            <w:proofErr w:type="spellEnd"/>
            <w:r w:rsidRPr="00A02F2E">
              <w:rPr>
                <w:sz w:val="28"/>
                <w:szCs w:val="28"/>
                <w:lang w:val="kk-KZ"/>
              </w:rPr>
              <w:t xml:space="preserve">/жеке </w:t>
            </w:r>
            <w:proofErr w:type="spellStart"/>
            <w:r w:rsidRPr="00A02F2E">
              <w:rPr>
                <w:sz w:val="28"/>
                <w:szCs w:val="28"/>
                <w:lang w:val="kk-KZ"/>
              </w:rPr>
              <w:t>сәйкестендiру</w:t>
            </w:r>
            <w:proofErr w:type="spellEnd"/>
            <w:r w:rsidRPr="00A02F2E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02F2E">
              <w:rPr>
                <w:sz w:val="28"/>
                <w:szCs w:val="28"/>
                <w:lang w:val="kk-KZ"/>
              </w:rPr>
              <w:t>нөмiрі</w:t>
            </w:r>
            <w:proofErr w:type="spellEnd"/>
            <w:r w:rsidRPr="00A02F2E">
              <w:rPr>
                <w:sz w:val="28"/>
                <w:szCs w:val="28"/>
                <w:lang w:val="kk-KZ"/>
              </w:rPr>
              <w:t>, мекенжайы, телефоны)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80345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66E403A1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BE790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F71BB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Жүргізушінің (жүргізушілердің) тегі, аты, әкесінің аты (бар болса)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AD46B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127B9FB8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C33DE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EB991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Ағымдағы кезеңге міндетті техникалық байқаудан өткен автокөлік құралының (тіркеменің немесе жартылай тіркеменің, бар болса) маркасы және мемлекеттік тіркеу нөмірлік белгісі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1DB6D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6960EAD8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B1562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02BA3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Автокөлік құралының техникалық сипаттамасы: рұқсат етілетін ең жоғары массасы (тонна), ені (метр), биіктігі (метр) және ұзындығы (метр).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700A7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36B3FFC1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E5B0D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7E1DC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Автокөлік құралының бастапқы, аралық және соңғы пункттері көрсетілген қозғалыс маршруты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6A1E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14:paraId="61F7D67C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75685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F0A20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Жүргізушіні (жүргізушілерді) медициналық куәландыру)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45759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52BEEA56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C3520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F03EA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Бастапқы пункттен шығу орны (мекенжайы) және уақыты</w:t>
            </w:r>
            <w:r>
              <w:rPr>
                <w:sz w:val="28"/>
                <w:szCs w:val="28"/>
                <w:lang w:val="kk-KZ"/>
              </w:rPr>
              <w:br/>
            </w:r>
            <w:r w:rsidRPr="00A02F2E">
              <w:rPr>
                <w:sz w:val="28"/>
                <w:szCs w:val="28"/>
                <w:lang w:val="kk-KZ"/>
              </w:rPr>
              <w:t>автокөлік құралы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5E214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73664208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0D39E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2F6DD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Тауар-көлік жүкқұжатының нөмірі, CMR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56B68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0EDBF54D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01129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F2D3B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Тауар-көлік жүкқұжатын ресімдеу күні, CMR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71A62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633210B1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E3A54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07A8F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Жүк жөнелтушінің атауы (бизнес-</w:t>
            </w:r>
            <w:proofErr w:type="spellStart"/>
            <w:r w:rsidRPr="00A02F2E">
              <w:rPr>
                <w:sz w:val="28"/>
                <w:szCs w:val="28"/>
                <w:lang w:val="kk-KZ"/>
              </w:rPr>
              <w:t>сәйкестендiру</w:t>
            </w:r>
            <w:proofErr w:type="spellEnd"/>
            <w:r w:rsidRPr="00A02F2E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02F2E">
              <w:rPr>
                <w:sz w:val="28"/>
                <w:szCs w:val="28"/>
                <w:lang w:val="kk-KZ"/>
              </w:rPr>
              <w:t>нөмiрi</w:t>
            </w:r>
            <w:proofErr w:type="spellEnd"/>
            <w:r w:rsidRPr="00A02F2E">
              <w:rPr>
                <w:sz w:val="28"/>
                <w:szCs w:val="28"/>
                <w:lang w:val="kk-KZ"/>
              </w:rPr>
              <w:t xml:space="preserve">/жеке </w:t>
            </w:r>
            <w:proofErr w:type="spellStart"/>
            <w:r w:rsidRPr="00A02F2E">
              <w:rPr>
                <w:sz w:val="28"/>
                <w:szCs w:val="28"/>
                <w:lang w:val="kk-KZ"/>
              </w:rPr>
              <w:t>сәйкестендiру</w:t>
            </w:r>
            <w:proofErr w:type="spellEnd"/>
            <w:r w:rsidRPr="00A02F2E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02F2E">
              <w:rPr>
                <w:sz w:val="28"/>
                <w:szCs w:val="28"/>
                <w:lang w:val="kk-KZ"/>
              </w:rPr>
              <w:t>нөмiрі</w:t>
            </w:r>
            <w:proofErr w:type="spellEnd"/>
            <w:r w:rsidRPr="00A02F2E">
              <w:rPr>
                <w:sz w:val="28"/>
                <w:szCs w:val="28"/>
                <w:lang w:val="kk-KZ"/>
              </w:rPr>
              <w:t>, мекенжайы, телефоны)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ABC2D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315EF346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74A5E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CB97D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Жүктің атауын (түрін) (мекенжайын, тиеу орнын) жүк жөнелтуші (жүк жөнелтушілер) толтырады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4B2E0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6040A772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78B3D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56F97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Тиелген жүктің массасын (тоннасын), енін (метрін), биіктігін (метрін), ұзындығын (метрін) және санын (данасын) жүк жөнелтуші (жүк жөнелтушілер) толтырады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6B1D2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2179E19A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4984E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3C4A6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Жүктің атауын (түрін) және қауіптілік сыныбын жүк жөнелтуші (жүк жөнелтушілер) қауіпті жүкті тасымалдау кезінде толтырады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BE5C0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5EB353BC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0852B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1B39C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Мамандандырылған автомобиль-цистерналарда тасымалданатын қауіпті жүкті, бөлінбейтін жүктерді немесе сұйық жүктерді тасымалдау кезінде рұқсат беру құжатының нөмірі мен түрі, беру мерзімі және аяқталу мерзімі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46495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2B851F7F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04890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C7A0E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Отандық рұқсат нөмірі / шетелдік рұқсат нөмірі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33856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71EAE821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62653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91A2A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Автокөлік құралының келу және кету уақытын жүк жөнелтуші (жүк жөнелтушілер) толтырады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D9932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1E8AEE6C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83971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19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07CD8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Автокөлік құралының келу және кету уақытын жүк алушы (жүк алушылар) толтырады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22750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1A9A115A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96E37" w14:textId="77777777" w:rsidR="000630E0" w:rsidRDefault="008E3C9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60AAC" w14:textId="77777777" w:rsidR="000630E0" w:rsidRDefault="008E3C9F">
            <w:pPr>
              <w:spacing w:after="20"/>
              <w:ind w:left="125" w:right="1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Автокөлік құралының соңғы пунктіне келу уақыты мен күні, жолдама парағының қолданылуын аяқтау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44865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51077B44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86830" w14:textId="77777777" w:rsidR="000630E0" w:rsidRDefault="008E3C9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02F2E">
              <w:rPr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1BFA6" w14:textId="77777777" w:rsidR="000630E0" w:rsidRDefault="008E3C9F">
            <w:pPr>
              <w:spacing w:after="20"/>
              <w:ind w:left="125" w:right="1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02F2E">
              <w:rPr>
                <w:color w:val="000000"/>
                <w:sz w:val="28"/>
                <w:szCs w:val="28"/>
                <w:lang w:val="kk-KZ"/>
              </w:rPr>
              <w:t>Автокөлік құралының тасымалдаушының өндірістік базасына</w:t>
            </w:r>
            <w:r w:rsidRPr="00A02F2E">
              <w:rPr>
                <w:sz w:val="28"/>
                <w:szCs w:val="28"/>
                <w:lang w:val="kk-KZ"/>
              </w:rPr>
              <w:t xml:space="preserve"> </w:t>
            </w:r>
            <w:r w:rsidRPr="00A02F2E">
              <w:rPr>
                <w:color w:val="000000"/>
                <w:sz w:val="28"/>
                <w:szCs w:val="28"/>
                <w:lang w:val="kk-KZ"/>
              </w:rPr>
              <w:t xml:space="preserve">келу және кету уақыты мен күні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1FE58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097D01EB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0BEF0" w14:textId="77777777" w:rsidR="000630E0" w:rsidRDefault="008E3C9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02F2E">
              <w:rPr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9D1DB" w14:textId="77777777" w:rsidR="000630E0" w:rsidRDefault="008E3C9F">
            <w:pPr>
              <w:spacing w:after="20"/>
              <w:ind w:left="125" w:right="1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02F2E">
              <w:rPr>
                <w:color w:val="000000"/>
                <w:sz w:val="28"/>
                <w:szCs w:val="28"/>
                <w:lang w:val="kk-KZ"/>
              </w:rPr>
              <w:t xml:space="preserve">Рейс бастауға дейін және рейсті аяқтаған кезде одометрдің көрсеткіштері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4A224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5C79ED45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F48C0" w14:textId="77777777" w:rsidR="000630E0" w:rsidRDefault="008E3C9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02F2E">
              <w:rPr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69FF4" w14:textId="77777777" w:rsidR="000630E0" w:rsidRDefault="008E3C9F">
            <w:pPr>
              <w:spacing w:after="20"/>
              <w:ind w:left="125" w:right="1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02F2E">
              <w:rPr>
                <w:color w:val="000000"/>
                <w:sz w:val="28"/>
                <w:szCs w:val="28"/>
                <w:lang w:val="kk-KZ"/>
              </w:rPr>
              <w:t xml:space="preserve">Автокөлік құралында қолданылатын отынның маркасы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321F0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14:paraId="5A092448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05E49" w14:textId="77777777" w:rsidR="000630E0" w:rsidRDefault="008E3C9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02F2E">
              <w:rPr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DF7C6" w14:textId="77777777" w:rsidR="000630E0" w:rsidRDefault="008E3C9F">
            <w:pPr>
              <w:spacing w:after="20"/>
              <w:ind w:left="125" w:right="1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02F2E">
              <w:rPr>
                <w:color w:val="000000"/>
                <w:sz w:val="28"/>
                <w:szCs w:val="28"/>
                <w:lang w:val="kk-KZ"/>
              </w:rPr>
              <w:t xml:space="preserve">Рейстің ұзақтығы (км)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75E4A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14:paraId="053C9086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1D179" w14:textId="77777777" w:rsidR="000630E0" w:rsidRDefault="008E3C9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02F2E">
              <w:rPr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DD756" w14:textId="77777777" w:rsidR="000630E0" w:rsidRDefault="008E3C9F">
            <w:pPr>
              <w:spacing w:after="20"/>
              <w:ind w:left="125" w:right="1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02F2E">
              <w:rPr>
                <w:color w:val="000000"/>
                <w:sz w:val="28"/>
                <w:szCs w:val="28"/>
                <w:lang w:val="kk-KZ"/>
              </w:rPr>
              <w:t xml:space="preserve">Автокөлік құралының жүрісі (км)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AE9E9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14:paraId="3FF35FEC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12856" w14:textId="77777777" w:rsidR="000630E0" w:rsidRDefault="008E3C9F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A02F2E">
              <w:rPr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56C45" w14:textId="77777777" w:rsidR="000630E0" w:rsidRDefault="008E3C9F">
            <w:pPr>
              <w:spacing w:after="20"/>
              <w:ind w:left="125" w:right="1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A02F2E">
              <w:rPr>
                <w:color w:val="000000"/>
                <w:sz w:val="28"/>
                <w:szCs w:val="28"/>
                <w:lang w:val="kk-KZ"/>
              </w:rPr>
              <w:t xml:space="preserve">Рейстің саны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764D1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0801EDE5" w14:textId="77777777" w:rsidTr="007734DA">
        <w:trPr>
          <w:trHeight w:val="55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3AAD6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27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DC63B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 xml:space="preserve">Автокөлік құралының отын шығыны (литр)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AB440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4EE5FEB0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01A38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AC0BD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 xml:space="preserve">Өлшеу актісі / таразыға тарту актісі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1102A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14:paraId="67BA2656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88133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16483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 xml:space="preserve">Жарияланған құны бар жүк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9A70B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0630E0" w:rsidRPr="00FB2459" w14:paraId="7E9DC723" w14:textId="77777777" w:rsidTr="007734DA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DAD2C" w14:textId="77777777" w:rsidR="000630E0" w:rsidRDefault="008E3C9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8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95B76" w14:textId="77777777" w:rsidR="000630E0" w:rsidRDefault="008E3C9F">
            <w:pPr>
              <w:spacing w:after="20"/>
              <w:ind w:left="125" w:right="120"/>
              <w:jc w:val="both"/>
              <w:rPr>
                <w:sz w:val="28"/>
                <w:szCs w:val="28"/>
                <w:lang w:val="kk-KZ"/>
              </w:rPr>
            </w:pPr>
            <w:r w:rsidRPr="00A02F2E">
              <w:rPr>
                <w:sz w:val="28"/>
                <w:szCs w:val="28"/>
                <w:lang w:val="kk-KZ"/>
              </w:rPr>
              <w:t xml:space="preserve">Тауарлардың ұлттық каталогына сәйкес жүктің сәйкестендіру коды 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675B0" w14:textId="77777777" w:rsidR="000630E0" w:rsidRDefault="000630E0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14:paraId="05ED80A1" w14:textId="77777777" w:rsidR="000630E0" w:rsidRDefault="000630E0">
      <w:pPr>
        <w:rPr>
          <w:bCs/>
          <w:sz w:val="28"/>
          <w:lang w:val="kk-KZ"/>
        </w:rPr>
      </w:pPr>
    </w:p>
    <w:p w14:paraId="036C5E29" w14:textId="77777777" w:rsidR="000630E0" w:rsidRDefault="000630E0">
      <w:pPr>
        <w:rPr>
          <w:i/>
          <w:sz w:val="28"/>
          <w:szCs w:val="28"/>
          <w:lang w:val="kk-KZ"/>
        </w:rPr>
      </w:pPr>
    </w:p>
    <w:sectPr w:rsidR="000630E0" w:rsidSect="00A559D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276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9FAB9" w14:textId="77777777" w:rsidR="001B1E8E" w:rsidRDefault="001B1E8E">
      <w:r>
        <w:separator/>
      </w:r>
    </w:p>
  </w:endnote>
  <w:endnote w:type="continuationSeparator" w:id="0">
    <w:p w14:paraId="54659FE6" w14:textId="77777777" w:rsidR="001B1E8E" w:rsidRDefault="001B1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F79B1" w14:textId="77777777" w:rsidR="00AE1C3A" w:rsidRDefault="00AE1C3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3ACF6" w14:textId="77777777" w:rsidR="00AE1C3A" w:rsidRDefault="00AE1C3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7A40D" w14:textId="77777777" w:rsidR="00AE1C3A" w:rsidRDefault="00AE1C3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D19B1" w14:textId="77777777" w:rsidR="001B1E8E" w:rsidRDefault="001B1E8E">
      <w:r>
        <w:separator/>
      </w:r>
    </w:p>
  </w:footnote>
  <w:footnote w:type="continuationSeparator" w:id="0">
    <w:p w14:paraId="7E3B5441" w14:textId="77777777" w:rsidR="001B1E8E" w:rsidRDefault="001B1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8C4F0" w14:textId="77777777" w:rsidR="000630E0" w:rsidRDefault="001B1E8E">
    <w:pPr>
      <w:pStyle w:val="a4"/>
    </w:pPr>
    <w:r>
      <w:pict w14:anchorId="7F6ED74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739" type="#_x0000_t136" style="position:absolute;margin-left:0;margin-top:0;width:549.7pt;height:79.2pt;rotation:315;z-index:-25166028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АИ 358449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9227819"/>
      <w:docPartObj>
        <w:docPartGallery w:val="Page Numbers (Top of Page)"/>
        <w:docPartUnique/>
      </w:docPartObj>
    </w:sdtPr>
    <w:sdtEndPr/>
    <w:sdtContent>
      <w:p w14:paraId="241A809A" w14:textId="574CA2B2" w:rsidR="000630E0" w:rsidRDefault="00FB2459">
        <w:pPr>
          <w:pStyle w:val="a4"/>
          <w:jc w:val="center"/>
        </w:pPr>
        <w:r>
          <w:rPr>
            <w:noProof/>
          </w:rPr>
          <w:pict w14:anchorId="320A614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Watermark" o:spid="_x0000_s2740" type="#_x0000_t136" style="position:absolute;left:0;text-align:left;margin-left:0;margin-top:0;width:650pt;height:25pt;rotation:315;z-index:251659264;mso-position-horizontal:center;mso-position-horizontal-relative:margin;mso-position-vertical:center;mso-position-vertical-relative:margin" fillcolor="#e1e1e1" stroked="f">
              <v:fill r:id="rId1" o:title=""/>
              <v:stroke r:id="rId1" o:title=""/>
              <v:shadow color="#868686"/>
              <v:textpath style="font-family:&quot;Times New Roman&quot;;font-size:24pt;v-text-kern:t" trim="t" fitpath="t" string="Министерство транспорта Республики Казахстан Акмарал Кулмбетова – 15.09.26 10:52"/>
              <w10:wrap anchorx="margin" anchory="margin"/>
            </v:shape>
          </w:pict>
        </w:r>
        <w:r w:rsidR="008E3C9F">
          <w:fldChar w:fldCharType="begin"/>
        </w:r>
        <w:r w:rsidR="008E3C9F">
          <w:instrText>PAGE   \* MERGEFORMAT</w:instrText>
        </w:r>
        <w:r w:rsidR="008E3C9F">
          <w:fldChar w:fldCharType="separate"/>
        </w:r>
        <w:r w:rsidR="008E3C9F">
          <w:rPr>
            <w:noProof/>
          </w:rPr>
          <w:t>7</w:t>
        </w:r>
        <w:r w:rsidR="008E3C9F">
          <w:fldChar w:fldCharType="end"/>
        </w:r>
      </w:p>
    </w:sdtContent>
  </w:sdt>
  <w:p w14:paraId="27C46804" w14:textId="77777777" w:rsidR="000630E0" w:rsidRDefault="000630E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A04B9" w14:textId="77777777" w:rsidR="000630E0" w:rsidRDefault="001B1E8E">
    <w:pPr>
      <w:pStyle w:val="a4"/>
    </w:pPr>
    <w:r>
      <w:pict w14:anchorId="1A5367D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737" type="#_x0000_t136" style="position:absolute;margin-left:0;margin-top:0;width:549.7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АИ 358449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05938"/>
    <w:multiLevelType w:val="multilevel"/>
    <w:tmpl w:val="F4B0940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5386B"/>
    <w:multiLevelType w:val="multilevel"/>
    <w:tmpl w:val="2766C3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2A971CA4"/>
    <w:multiLevelType w:val="multilevel"/>
    <w:tmpl w:val="E72644C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D53090F"/>
    <w:multiLevelType w:val="multilevel"/>
    <w:tmpl w:val="6EF2C7B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54CA1C91"/>
    <w:multiLevelType w:val="multilevel"/>
    <w:tmpl w:val="21C275C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71CA1577"/>
    <w:multiLevelType w:val="multilevel"/>
    <w:tmpl w:val="385EF0C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74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0E0"/>
    <w:rsid w:val="00054792"/>
    <w:rsid w:val="000630E0"/>
    <w:rsid w:val="001B1E8E"/>
    <w:rsid w:val="0089642D"/>
    <w:rsid w:val="008E3C9F"/>
    <w:rsid w:val="00AE1C3A"/>
    <w:rsid w:val="00E051E1"/>
    <w:rsid w:val="00FB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41"/>
    <o:shapelayout v:ext="edit">
      <o:idmap v:ext="edit" data="1"/>
    </o:shapelayout>
  </w:shapeDefaults>
  <w:decimalSymbol w:val=","/>
  <w:listSeparator w:val=";"/>
  <w14:docId w14:val="53E21AAF"/>
  <w15:docId w15:val="{FC17AB65-A563-4B64-9227-06C8E29EB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6E40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40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qFormat/>
    <w:rsid w:val="006E40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40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2718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2026-07-15T05:31:00Z</dcterms:created>
  <dc:creator>Дәулетберді Гаухар</dc:creator>
  <lastModifiedBy>Акмарал Кулмбетова</lastModifiedBy>
  <dcterms:modified xsi:type="dcterms:W3CDTF">2026-07-15T05:38:00Z</dcterms:modified>
  <revision>6</revision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390</Words>
  <Characters>2225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2610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2026-07-15T12:21:00Z</dcterms:created>
  <dc:creator>Дәулетберді Гаухар</dc:creator>
  <lastModifiedBy>Акмарал Кулмбетова</lastModifiedBy>
  <dcterms:modified xsi:type="dcterms:W3CDTF">2026-08-31T08:42:00Z</dcterms:modified>
  <revision>20</revision>
</core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2026-07-15T12:21:00Z</dcterms:created>
  <dc:creator>Дәулетберді Гаухар</dc:creator>
  <lastModifiedBy>Акмарал Кулмбетова</lastModifiedBy>
  <dcterms:modified xsi:type="dcterms:W3CDTF">2026-08-27T11:33:00Z</dcterms:modified>
  <revision>15</revision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2610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28198DEF-50D4-480C-961C-6FBDFCA30CA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F5A83A96-7466-42A8-8C3E-E733E90910C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D4EF7D3-F5F4-40FA-9712-93E9BDAF0A8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375B0EC0-C13F-4954-9307-4876F9087C5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5BC1B572-E887-47A3-9331-585F1D57139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8E17B314-A88C-4E74-B2E9-B7680F108B7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390</Words>
  <Characters>2225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Акмарал Кулмбетова</cp:lastModifiedBy>
  <cp:revision>25</cp:revision>
  <cp:lastPrinted>2026-09-15T05:53:00Z</cp:lastPrinted>
  <dcterms:created xsi:type="dcterms:W3CDTF">2026-07-15T12:21:00Z</dcterms:created>
  <dcterms:modified xsi:type="dcterms:W3CDTF">2026-09-15T05:53:00Z</dcterms:modified>
</cp:coreProperties>
</file>