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47"/>
        <w:gridCol w:w="7847"/>
      </w:tblGrid>
      <w:tr w:rsidR="008809B1" w:rsidRPr="001904A1" w14:paraId="6F98467D" w14:textId="77777777" w:rsidTr="008809B1">
        <w:tc>
          <w:tcPr>
            <w:tcW w:w="7847" w:type="dxa"/>
          </w:tcPr>
          <w:p w14:paraId="4918FC40" w14:textId="77777777" w:rsidR="008809B1" w:rsidRPr="001904A1" w:rsidRDefault="008809B1" w:rsidP="008809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ХАБАРЛАНДЫРУ</w:t>
            </w:r>
          </w:p>
          <w:p w14:paraId="5E920CC0" w14:textId="77777777" w:rsidR="008809B1" w:rsidRPr="001904A1" w:rsidRDefault="008809B1" w:rsidP="008809B1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қаласының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ұйымдарында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Қамқоршылық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кеңестерін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құру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туралы</w:t>
            </w:r>
            <w:proofErr w:type="spellEnd"/>
          </w:p>
          <w:p w14:paraId="24000901" w14:textId="648C3CB0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24275"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қаласы</w:t>
            </w:r>
            <w:proofErr w:type="spellEnd"/>
            <w:r w:rsidR="00D24275"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ның</w:t>
            </w:r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бөлімі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мемлекеттік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мекемесі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Ақтау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кентінің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мекемелерінде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Қамқоршылық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кеңестерінің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құрамына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кандидаттардан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r w:rsidR="00D24275" w:rsidRPr="001904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өтініштерді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қабылдаудың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басталғаны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жариялайды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2573EFB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"№1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беретін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мектебі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" КММ </w:t>
            </w:r>
          </w:p>
          <w:p w14:paraId="48180FE8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"№2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беретін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мектебі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" КММ </w:t>
            </w:r>
          </w:p>
          <w:p w14:paraId="5E270043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"№3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беретін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мектебі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" КММ </w:t>
            </w:r>
          </w:p>
          <w:p w14:paraId="1941E109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"№4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беретін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мектебі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" КММ </w:t>
            </w:r>
          </w:p>
          <w:p w14:paraId="0F62CFD1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"Ғ. Мустафин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атындағы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беретін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мектебі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" КММ </w:t>
            </w:r>
          </w:p>
          <w:p w14:paraId="5CCB4B95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"№6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беретін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мектебі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" КММ </w:t>
            </w:r>
          </w:p>
          <w:p w14:paraId="7E1F77FB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"№7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беретін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мектебі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" КММ </w:t>
            </w:r>
          </w:p>
          <w:p w14:paraId="184AC4C2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"№8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беретін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"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мектебі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КММ </w:t>
            </w:r>
          </w:p>
          <w:p w14:paraId="076B0199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"№9 лицей" КММ </w:t>
            </w:r>
          </w:p>
          <w:p w14:paraId="2F290A1F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"№10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беретін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мектебі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" КММ </w:t>
            </w:r>
          </w:p>
          <w:p w14:paraId="5476224C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"№11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береті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мектебі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" КММ </w:t>
            </w:r>
          </w:p>
          <w:p w14:paraId="530EB20C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"№12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беретін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мектебі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" КММ </w:t>
            </w:r>
          </w:p>
          <w:p w14:paraId="75D15A89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Бірінші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классикалық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лицейі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>" КММ</w:t>
            </w:r>
          </w:p>
          <w:p w14:paraId="7B8B3459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"№14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лицейі"КММ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66440D5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lastRenderedPageBreak/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Әлихан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Бөкейхан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атындағы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гимназия"КММ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F17E0A6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"№16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береті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мектебі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" КММ </w:t>
            </w:r>
          </w:p>
          <w:p w14:paraId="02124621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"№17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береті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мектебі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" КММ </w:t>
            </w:r>
          </w:p>
          <w:p w14:paraId="1219235A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"№1 Гимназия" КММ </w:t>
            </w:r>
          </w:p>
          <w:p w14:paraId="696DF27C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"№19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береті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мектебі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" КММ </w:t>
            </w:r>
          </w:p>
          <w:p w14:paraId="39FC7822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"№20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лицейі"КММ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5997836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"№21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береті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мектебі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" КММ </w:t>
            </w:r>
          </w:p>
          <w:p w14:paraId="0BA56A84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"№22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береті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мектебі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" КММ </w:t>
            </w:r>
          </w:p>
          <w:p w14:paraId="63F3F496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Бауыржан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Момышулы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атындағы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лицейі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>"</w:t>
            </w:r>
          </w:p>
          <w:p w14:paraId="20FB05E5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904A1">
              <w:rPr>
                <w:rFonts w:ascii="Times New Roman" w:hAnsi="Times New Roman"/>
                <w:sz w:val="24"/>
                <w:szCs w:val="24"/>
              </w:rPr>
              <w:t xml:space="preserve">КММ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"№24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береті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мектебі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" КММ </w:t>
            </w:r>
          </w:p>
          <w:p w14:paraId="591DEF24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Қыздар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гимназиясы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" КММ </w:t>
            </w:r>
          </w:p>
          <w:p w14:paraId="6C6C26D2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"№27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береті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мектебі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" КММ </w:t>
            </w:r>
          </w:p>
          <w:p w14:paraId="0C1A31F7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"№28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береті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мектебі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>"</w:t>
            </w:r>
          </w:p>
          <w:p w14:paraId="63FB84F4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904A1">
              <w:rPr>
                <w:rFonts w:ascii="Times New Roman" w:hAnsi="Times New Roman"/>
                <w:sz w:val="24"/>
                <w:szCs w:val="24"/>
              </w:rPr>
              <w:t xml:space="preserve">КММ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"№29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береті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мектебі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" КММ </w:t>
            </w:r>
          </w:p>
          <w:p w14:paraId="432875A2" w14:textId="77777777" w:rsidR="001904A1" w:rsidRPr="001904A1" w:rsidRDefault="001904A1" w:rsidP="001904A1">
            <w:pPr>
              <w:numPr>
                <w:ilvl w:val="0"/>
                <w:numId w:val="2"/>
              </w:numPr>
              <w:tabs>
                <w:tab w:val="left" w:pos="555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"№31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береті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мектебі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" КММ </w:t>
            </w:r>
          </w:p>
          <w:p w14:paraId="30662A61" w14:textId="02359E66" w:rsidR="008809B1" w:rsidRPr="001904A1" w:rsidRDefault="001904A1" w:rsidP="001904A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басқармасының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"№32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береті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hAnsi="Times New Roman"/>
                <w:sz w:val="24"/>
                <w:szCs w:val="24"/>
              </w:rPr>
              <w:t>мектебі</w:t>
            </w:r>
            <w:proofErr w:type="spellEnd"/>
            <w:r w:rsidRPr="001904A1">
              <w:rPr>
                <w:rFonts w:ascii="Times New Roman" w:hAnsi="Times New Roman"/>
                <w:sz w:val="24"/>
                <w:szCs w:val="24"/>
              </w:rPr>
              <w:t>" КММ</w:t>
            </w:r>
          </w:p>
          <w:p w14:paraId="5A8967CE" w14:textId="64602D7D" w:rsidR="00373AFC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Қамқоршылық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кеңестерін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ғылым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министрінің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2017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27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шілдедегі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355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бұйрығына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73AFC" w:rsidRPr="001904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және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басқарудың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ашықтығын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мекемелердің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материалдық-техникалық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базасын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процесіне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қатысушылардың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құқықтарын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асырылады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8C31D8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Қамқоршылық кеңестің құрамына кімдер кіре алады:</w:t>
            </w:r>
          </w:p>
          <w:p w14:paraId="0B610D07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1) осы білім беру ұйымындағы білім алушылардың ата-аналары немесе заңды өкілдері (әрбір сынып параллельінен осы білім беру ұйымындағы білім алушылардың бір ата-анасы немесе заңды өкілі) – 11 адамнан аспайды;</w:t>
            </w:r>
          </w:p>
          <w:p w14:paraId="253D8C0D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2) педагогикалық еңбек ардагерлері (бар болса) – 1 адам;</w:t>
            </w:r>
          </w:p>
          <w:p w14:paraId="4532A5A4" w14:textId="0CC27863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3) жергілікті және/немесе атқарушы және/немесе құқық қорғау органдарының өкілдері – 1-3 адам;</w:t>
            </w:r>
          </w:p>
          <w:p w14:paraId="43095307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4) үкіметтік емес (коммерциялық емес) ұйымдардың өкілдері – 1-2 адам;</w:t>
            </w:r>
          </w:p>
          <w:p w14:paraId="57C31433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5) қайырымдылық жасаушылар және/немесе меценаттар (бар болса) – 1-2 адам;</w:t>
            </w:r>
          </w:p>
          <w:p w14:paraId="71EACE81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6) бұқаралық ақпарат құралдарының өкілдері (бар болса) – 1 адам;</w:t>
            </w:r>
          </w:p>
          <w:p w14:paraId="58010CDE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7) оқушылық өзін-өзі басқару органдарының өкілдері – 1-2 адам.</w:t>
            </w:r>
          </w:p>
          <w:p w14:paraId="3B5790F7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Кандидаттар ұсынатын құжаттардың тізімі:</w:t>
            </w:r>
          </w:p>
          <w:p w14:paraId="29613849" w14:textId="299A3F4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1) өтіні</w:t>
            </w:r>
            <w:r w:rsidR="00373AFC" w:rsidRPr="001904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(еркін түрде);</w:t>
            </w:r>
          </w:p>
          <w:p w14:paraId="11B91938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2) үміткердің жеке басын куәландыратын құжаттың көшірмесі;</w:t>
            </w:r>
          </w:p>
          <w:p w14:paraId="050944E0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3) қазақ немесе орыс тілдеріндегі түйіндеме;</w:t>
            </w:r>
          </w:p>
          <w:p w14:paraId="4FA3FC72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4) білімі бар екендігі туралы құжаттың көшірмесі (бар болса);</w:t>
            </w:r>
          </w:p>
          <w:p w14:paraId="61188EA8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5) Қазақстан Республикасы Бас прокуратурасының Құқықтық статистика және арнайы есепке алу жөніндегі комитетінің аумақтық бөлімшелері берген соттылығының және сыбайлас жемқорлық құқық бұзушылықтардың жоқтығын растайтын құжаттар.</w:t>
            </w:r>
          </w:p>
          <w:p w14:paraId="0625BCCB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Үміткерлер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өздерінің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кәсіби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мәліметтер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C87197" w14:textId="460C6547" w:rsidR="008809B1" w:rsidRPr="001904A1" w:rsidRDefault="00373AFC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Өтініштерді</w:t>
            </w:r>
            <w:r w:rsidR="008809B1"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8809B1"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  <w:r w:rsidR="008809B1"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8809B1"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мерзімі</w:t>
            </w:r>
            <w:proofErr w:type="spellEnd"/>
            <w:r w:rsidR="008809B1"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мен </w:t>
            </w:r>
            <w:proofErr w:type="spellStart"/>
            <w:r w:rsidR="008809B1"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байланыс</w:t>
            </w:r>
            <w:proofErr w:type="spellEnd"/>
            <w:r w:rsidR="008809B1"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8809B1"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деректері</w:t>
            </w:r>
            <w:proofErr w:type="spellEnd"/>
            <w:r w:rsidR="008809B1"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54BA9063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Кандидаттардан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құжаттарды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хабарландыру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ресми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жарияланған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20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күнтізбелік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асырылады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41FA69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Құжаттарды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мекенжайы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101401,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Қарағанды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Теміртау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Абай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11/1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ғимараты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2305CD2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Байланыс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телефоны: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+7 (7213) 98-49-63.</w:t>
            </w:r>
          </w:p>
          <w:p w14:paraId="30484380" w14:textId="77777777" w:rsidR="001904A1" w:rsidRDefault="008809B1" w:rsidP="008809B1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Ресми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интернет-ресурс</w:t>
            </w:r>
            <w:proofErr w:type="spellEnd"/>
            <w:r w:rsidR="00373AFC"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ы</w:t>
            </w:r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5465B37D" w14:textId="5F525080" w:rsidR="008809B1" w:rsidRPr="001904A1" w:rsidRDefault="001904A1" w:rsidP="008809B1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5" w:history="1">
              <w:r w:rsidR="008809B1" w:rsidRPr="001904A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https://www.gov.kz/memleket/entities/edu-temirtau?lang=kk</w:t>
              </w:r>
            </w:hyperlink>
            <w:r w:rsidR="008809B1"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CA39C06" w14:textId="64962FC1" w:rsidR="008809B1" w:rsidRPr="001904A1" w:rsidRDefault="008809B1" w:rsidP="008809B1">
            <w:pPr>
              <w:tabs>
                <w:tab w:val="left" w:pos="1080"/>
              </w:tabs>
              <w:ind w:firstLine="7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«Теміртау қаласының білім бөлімі» ММ әкімшілігі</w:t>
            </w:r>
          </w:p>
          <w:p w14:paraId="0BA57550" w14:textId="77777777" w:rsidR="008809B1" w:rsidRPr="001904A1" w:rsidRDefault="008809B1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847" w:type="dxa"/>
          </w:tcPr>
          <w:p w14:paraId="65923D73" w14:textId="77777777" w:rsidR="008809B1" w:rsidRPr="001904A1" w:rsidRDefault="008809B1" w:rsidP="008809B1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ОБЪЯВЛЕНИЕ</w:t>
            </w:r>
          </w:p>
          <w:p w14:paraId="364C583E" w14:textId="77777777" w:rsidR="008809B1" w:rsidRPr="001904A1" w:rsidRDefault="008809B1" w:rsidP="008809B1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 формировании Попечительских советов в организациях образования города Темиртау</w:t>
            </w:r>
          </w:p>
          <w:p w14:paraId="29E218D8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Государственное учреждение «Отдел образования города Темиртау» управления образования Карагандинской области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объявляет о начале приема предложений и заявлений от кандидатов в состав Попечительских советов следующих государственных учреждений образования города Темиртау и поселка Актау:</w:t>
            </w:r>
          </w:p>
          <w:p w14:paraId="3F4C4078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"Общеобразовательная школа №1" отдела образования города Темиртау управления образования Карагандинской области</w:t>
            </w:r>
          </w:p>
          <w:p w14:paraId="6B520ACA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"Общеобразовательная школа №2" отдела образования города Темиртау управления образования Карагандинской области</w:t>
            </w:r>
          </w:p>
          <w:p w14:paraId="4574E75C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"Общеобразовательная школа №3" отдела образования города Темиртау управления образования Карагандинской области</w:t>
            </w:r>
          </w:p>
          <w:p w14:paraId="30DC978E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"Общеобразовательная школа №4" отдела образования города Темиртау управления образования Карагандинской области</w:t>
            </w:r>
          </w:p>
          <w:p w14:paraId="19AEE1FA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"Общеобразовательная школа имени Г. Мустафина" отдела образования города Темиртау управления образования Карагандинской области</w:t>
            </w:r>
          </w:p>
          <w:p w14:paraId="652000EB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"Общеобразовательная школа №6" отдела образования города Темиртау управления образования Карагандинской области</w:t>
            </w:r>
          </w:p>
          <w:p w14:paraId="17D0340E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"Общеобразовательная школа №7" отдела образования города Темиртау управления образования Карагандинской области</w:t>
            </w:r>
          </w:p>
          <w:p w14:paraId="2969BA27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"Общеобразовательная школа №8" отдела образования города Темиртау управления образования Карагандинской области</w:t>
            </w:r>
          </w:p>
          <w:p w14:paraId="5817456E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"Лицей №9" отдела образования города Темиртау управления образования Карагандинской области</w:t>
            </w:r>
          </w:p>
          <w:p w14:paraId="0FCF6FF2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"Общеобразовательная школа №10" отдела образования города Темиртау управления образования Карагандинской области</w:t>
            </w:r>
          </w:p>
          <w:p w14:paraId="2406485E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"Общеобразовательная школа №11" отдела образования города Темиртау управления образования Карагандинской области</w:t>
            </w:r>
          </w:p>
          <w:p w14:paraId="2013137E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"Общеобразовательная школа №12" отдела образования города Темиртау управления образования Карагандинской области</w:t>
            </w:r>
          </w:p>
          <w:p w14:paraId="16DF9E58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КГУ "Первый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Темиртауский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классический лицей" отдела образования города Темиртау управления образования Карагандинской области</w:t>
            </w:r>
          </w:p>
          <w:p w14:paraId="1BCA5A15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"Школа лицей №14" отдела образования города Темиртау управления образования Карагандинской области</w:t>
            </w:r>
          </w:p>
          <w:p w14:paraId="3CEE8F60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КГУ "Гимназия имени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Әлихан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Бөкейхан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" отдела образования города Темиртау управления образования Карагандинской области</w:t>
            </w:r>
          </w:p>
          <w:p w14:paraId="26FF351C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"Общеобразовательная школа №16" отдела образования города Темиртау управления образования Карагандинской области</w:t>
            </w:r>
          </w:p>
          <w:p w14:paraId="27A547D8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"Общеобразовательная школа №17" отдела образования города Темиртау управления образования Карагандинской области</w:t>
            </w:r>
          </w:p>
          <w:p w14:paraId="0AC1E6B0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"Гимназия №1 "отдела образования города Темиртау управления образования Карагандинской области</w:t>
            </w:r>
          </w:p>
          <w:p w14:paraId="4BBBB0C6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"Общеобразовательная школа №19" отдела образования города Темиртау управления образования Карагандинской области</w:t>
            </w:r>
          </w:p>
          <w:p w14:paraId="7A7976AA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"Школа лицей №20" отдела образования города Темиртау управления образования Карагандинской области</w:t>
            </w:r>
          </w:p>
          <w:p w14:paraId="20CA56B0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"Общеобразовательная школа №21" отдела образования города Темиртау управления образования Карагандинской области</w:t>
            </w:r>
          </w:p>
          <w:p w14:paraId="0D6C6C64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"Общеобразовательная школа №22" отдела образования города Темиртау управления образования Карагандинской области</w:t>
            </w:r>
          </w:p>
          <w:p w14:paraId="1386F2A0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КГУ "Школа - лицей имени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Бауыржана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Момышулы</w:t>
            </w:r>
            <w:proofErr w:type="spellEnd"/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" отдела образования города Темиртау управления образования Карагандинской области</w:t>
            </w:r>
          </w:p>
          <w:p w14:paraId="3B16A3BD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"Общеобразовательная школа №24" отдела образования города Темиртау управления образования Карагандинской области</w:t>
            </w:r>
          </w:p>
          <w:p w14:paraId="6E946BAA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"Женская гимназия" отдела образования города Темиртау управления образования Карагандинской области</w:t>
            </w:r>
          </w:p>
          <w:p w14:paraId="4EF34913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"Общеобразовательная школа №27" отдела образования города Темиртау управления образования Карагандинской области</w:t>
            </w:r>
          </w:p>
          <w:p w14:paraId="66474287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"Общеобразовательная школа №28" отдела образования города Темиртау управления образования Карагандинской области</w:t>
            </w:r>
          </w:p>
          <w:p w14:paraId="56D03312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"Общеобразовательная школа №29" отдела образования города Темиртау управления образования Карагандинской области</w:t>
            </w:r>
          </w:p>
          <w:p w14:paraId="0C442750" w14:textId="77777777" w:rsidR="001904A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"Общеобразовательная школа №31" отдела образования города Темиртау управления образования Карагандинской области</w:t>
            </w:r>
          </w:p>
          <w:p w14:paraId="61DFD389" w14:textId="2DA4DF83" w:rsidR="008809B1" w:rsidRPr="001904A1" w:rsidRDefault="001904A1" w:rsidP="001904A1">
            <w:pPr>
              <w:tabs>
                <w:tab w:val="left" w:pos="4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КГУ "Общеобразовательная школа №32" отдела образования города Темиртау управления образования Карагандинской области</w:t>
            </w:r>
          </w:p>
          <w:p w14:paraId="62C30A08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Формирование Попечительских советов осуществляется в соответствии с Приказом Министра образования и науки Республики Казахстан от 27 июля 2017 года № 355 в целях обеспечения прозрачности управления, улучшения материально-технической базы учреждений и защиты прав участников образовательного процесса.</w:t>
            </w:r>
          </w:p>
          <w:p w14:paraId="6F64B7E2" w14:textId="77777777" w:rsidR="008809B1" w:rsidRPr="001904A1" w:rsidRDefault="008809B1" w:rsidP="008809B1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 состав Попечительского совета могут входить:</w:t>
            </w:r>
          </w:p>
          <w:p w14:paraId="05EF5749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1) родители или иные законные представители обучающихся в данной организации образования (по одному родителю или иному законному представителю обучающихся в данной организации образования от каждой параллели классов) – не более 11 человек;</w:t>
            </w:r>
          </w:p>
          <w:p w14:paraId="49F43A80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2) ветераны педагогического труда (при наличии) – 1 человек;</w:t>
            </w:r>
          </w:p>
          <w:p w14:paraId="39751612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3) представители местных представительных, и/или исполнительных, и/или правоохранительных органов – 1-3 человека;</w:t>
            </w:r>
          </w:p>
          <w:p w14:paraId="5BDC74A6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4) представители неправительственных (некоммерческих) организаций – 1-2 человека;</w:t>
            </w:r>
          </w:p>
          <w:p w14:paraId="3373E26A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5) благотворители и/или меценаты (при наличии) – 1-2 человека;</w:t>
            </w:r>
          </w:p>
          <w:p w14:paraId="7FC1DBBD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6) представители средств массовой информации (при наличии) – 1 человек;</w:t>
            </w:r>
          </w:p>
          <w:p w14:paraId="4B17DCB1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7) представители органов ученического самоуправления – 1-2 человека</w:t>
            </w:r>
          </w:p>
          <w:p w14:paraId="6D7A5607" w14:textId="77777777" w:rsidR="008809B1" w:rsidRPr="001904A1" w:rsidRDefault="008809B1" w:rsidP="008809B1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документов, необходимых для предоставления кандидатами:</w:t>
            </w:r>
          </w:p>
          <w:p w14:paraId="094341AF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1) заявление (в произвольной форме);</w:t>
            </w:r>
          </w:p>
          <w:p w14:paraId="743B82DB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2) копию документа, удостоверяющего личность кандидата;</w:t>
            </w:r>
          </w:p>
          <w:p w14:paraId="2A17F2D0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3) резюме на казахском или русском языках;</w:t>
            </w:r>
          </w:p>
          <w:p w14:paraId="73CAD4B9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4) копию документа о наличии образования (при наличии);</w:t>
            </w:r>
          </w:p>
          <w:p w14:paraId="474FC221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5) документы, подтверждающие отсутствие судимости и коррупционных правонарушений, выданные территориальными подразделениями Комитета по правовой статистике и специальным учетам Генеральной прокуратуры Республики Казахстан.</w:t>
            </w:r>
          </w:p>
          <w:p w14:paraId="59D74ED1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Кандидаты представляют дополнительные сведения о профессиональной (или) общественной деятельности.</w:t>
            </w:r>
          </w:p>
          <w:p w14:paraId="33F7982B" w14:textId="77777777" w:rsidR="008809B1" w:rsidRPr="001904A1" w:rsidRDefault="008809B1" w:rsidP="008809B1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Сроки и контакты для приема заявок:</w:t>
            </w:r>
          </w:p>
          <w:p w14:paraId="3C958735" w14:textId="77777777" w:rsidR="008809B1" w:rsidRPr="001904A1" w:rsidRDefault="008809B1" w:rsidP="008809B1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Прием документов от кандидатов осуществляется в течение </w:t>
            </w:r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 календарных дней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 дня официального опубликования данного объявления.</w:t>
            </w:r>
          </w:p>
          <w:p w14:paraId="4F70D112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Адрес приема документов: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101401, Карагандинская область, г. Темиртау, улица Абая, строение 11/1 (здание Отдела образования).</w:t>
            </w:r>
          </w:p>
          <w:p w14:paraId="3611910E" w14:textId="77777777" w:rsidR="008809B1" w:rsidRPr="001904A1" w:rsidRDefault="008809B1" w:rsidP="008809B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Контактный телефон: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+7 (7213) 98-49-63.</w:t>
            </w:r>
          </w:p>
          <w:p w14:paraId="5AF6A70B" w14:textId="77777777" w:rsidR="008809B1" w:rsidRPr="001904A1" w:rsidRDefault="008809B1" w:rsidP="001904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Официальный Интернет-ресурс:</w:t>
            </w:r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Pr="001904A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https://www.gov.kz/memleket/entities/edu-temirtau?lang=ru</w:t>
              </w:r>
            </w:hyperlink>
            <w:r w:rsidRPr="00190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3732C7C" w14:textId="77777777" w:rsidR="008809B1" w:rsidRPr="001904A1" w:rsidRDefault="008809B1" w:rsidP="008809B1">
            <w:pPr>
              <w:tabs>
                <w:tab w:val="left" w:pos="1080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Администрация ГУ «Отдел образования города Темиртау»</w:t>
            </w:r>
          </w:p>
          <w:p w14:paraId="347E6292" w14:textId="77777777" w:rsidR="008809B1" w:rsidRPr="001904A1" w:rsidRDefault="008809B1">
            <w:pPr>
              <w:rPr>
                <w:sz w:val="24"/>
                <w:szCs w:val="24"/>
              </w:rPr>
            </w:pPr>
          </w:p>
        </w:tc>
      </w:tr>
    </w:tbl>
    <w:p w14:paraId="3FD5263E" w14:textId="77777777" w:rsidR="002318F5" w:rsidRPr="001904A1" w:rsidRDefault="002318F5">
      <w:pPr>
        <w:rPr>
          <w:sz w:val="24"/>
          <w:szCs w:val="24"/>
        </w:rPr>
      </w:pPr>
    </w:p>
    <w:sectPr w:rsidR="002318F5" w:rsidRPr="001904A1" w:rsidSect="008809B1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75D36"/>
    <w:multiLevelType w:val="hybridMultilevel"/>
    <w:tmpl w:val="65D079F0"/>
    <w:lvl w:ilvl="0" w:tplc="36165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F294D"/>
    <w:multiLevelType w:val="multilevel"/>
    <w:tmpl w:val="615EE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D87171"/>
    <w:multiLevelType w:val="hybridMultilevel"/>
    <w:tmpl w:val="ADD8C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9B1"/>
    <w:rsid w:val="001904A1"/>
    <w:rsid w:val="002318F5"/>
    <w:rsid w:val="00272819"/>
    <w:rsid w:val="00373AFC"/>
    <w:rsid w:val="008809B1"/>
    <w:rsid w:val="0098006F"/>
    <w:rsid w:val="00A84758"/>
    <w:rsid w:val="00D2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407D8"/>
  <w15:chartTrackingRefBased/>
  <w15:docId w15:val="{F760AFA5-A47D-428D-B888-D9B641123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9B1"/>
    <w:rPr>
      <w:rFonts w:ascii="Arial Narrow" w:hAnsi="Arial Narro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09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809B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904A1"/>
    <w:pPr>
      <w:ind w:left="720"/>
      <w:contextualSpacing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kz/memleket/entities/edu-temirtau?lang=ru" TargetMode="External"/><Relationship Id="rId5" Type="http://schemas.openxmlformats.org/officeDocument/2006/relationships/hyperlink" Target="https://www.gov.kz/memleket/entities/edu-temirtau?lang=k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1754</Words>
  <Characters>10002</Characters>
  <Application>Microsoft Office Word</Application>
  <DocSecurity>0</DocSecurity>
  <Lines>83</Lines>
  <Paragraphs>23</Paragraphs>
  <ScaleCrop>false</ScaleCrop>
  <Company/>
  <LinksUpToDate>false</LinksUpToDate>
  <CharactersWithSpaces>11733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2026-08-28T04:02:00Z</dcterms:created>
  <dcterms:modified xsi:type="dcterms:W3CDTF">2026-08-30T16:20:00Z</dcterms:modified>
</cp:coreProperties>
</file>