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28729" w14:textId="2987EE89" w:rsidR="00A546E8" w:rsidRDefault="00A546E8" w:rsidP="00EF4173">
      <w:pPr>
        <w:tabs>
          <w:tab w:val="left" w:pos="6305"/>
        </w:tabs>
        <w:rPr>
          <w:b/>
          <w:bCs/>
          <w:color w:val="000000" w:themeColor="text1"/>
          <w:sz w:val="28"/>
          <w:szCs w:val="28"/>
          <w:lang w:val="kk-KZ"/>
        </w:rPr>
      </w:pPr>
    </w:p>
    <w:tbl>
      <w:tblPr>
        <w:tblW w:w="0" w:type="auto"/>
        <w:tblCellSpacing w:w="0" w:type="auto"/>
        <w:tblLook w:val="04A0" w:firstRow="1" w:lastRow="0" w:firstColumn="1" w:lastColumn="0" w:noHBand="0" w:noVBand="1"/>
      </w:tblPr>
      <w:tblGrid>
        <w:gridCol w:w="5738"/>
        <w:gridCol w:w="3929"/>
      </w:tblGrid>
      <w:tr w:rsidR="00A546E8" w:rsidRPr="00A546E8" w14:paraId="00AD837C" w14:textId="77777777" w:rsidTr="00191705">
        <w:trPr>
          <w:trHeight w:val="30"/>
          <w:tblCellSpacing w:w="0" w:type="auto"/>
        </w:trPr>
        <w:tc>
          <w:tcPr>
            <w:tcW w:w="5738" w:type="dxa"/>
            <w:tcMar>
              <w:top w:w="15" w:type="dxa"/>
              <w:left w:w="15" w:type="dxa"/>
              <w:bottom w:w="15" w:type="dxa"/>
              <w:right w:w="15" w:type="dxa"/>
            </w:tcMar>
            <w:vAlign w:val="center"/>
          </w:tcPr>
          <w:p w14:paraId="7A053CFE" w14:textId="77777777" w:rsidR="00A546E8" w:rsidRPr="00A546E8" w:rsidRDefault="00A546E8" w:rsidP="00F97D39">
            <w:pPr>
              <w:jc w:val="center"/>
              <w:rPr>
                <w:sz w:val="28"/>
                <w:szCs w:val="28"/>
              </w:rPr>
            </w:pPr>
            <w:r w:rsidRPr="00A546E8">
              <w:rPr>
                <w:color w:val="000000"/>
                <w:sz w:val="28"/>
                <w:szCs w:val="28"/>
              </w:rPr>
              <w:t> </w:t>
            </w:r>
          </w:p>
        </w:tc>
        <w:tc>
          <w:tcPr>
            <w:tcW w:w="3929" w:type="dxa"/>
            <w:tcMar>
              <w:top w:w="15" w:type="dxa"/>
              <w:left w:w="15" w:type="dxa"/>
              <w:bottom w:w="15" w:type="dxa"/>
              <w:right w:w="15" w:type="dxa"/>
            </w:tcMar>
            <w:vAlign w:val="center"/>
          </w:tcPr>
          <w:p w14:paraId="1BD38510" w14:textId="7881F9F4" w:rsidR="008D71C1" w:rsidRPr="008D71C1" w:rsidRDefault="008D71C1" w:rsidP="003C19E9">
            <w:pPr>
              <w:rPr>
                <w:color w:val="000000"/>
                <w:sz w:val="28"/>
                <w:szCs w:val="28"/>
              </w:rPr>
            </w:pPr>
            <w:r w:rsidRPr="008D71C1">
              <w:rPr>
                <w:color w:val="000000"/>
                <w:sz w:val="28"/>
                <w:szCs w:val="28"/>
              </w:rPr>
              <w:t>Үржар аудандық мәслихатының</w:t>
            </w:r>
            <w:r w:rsidR="003C19E9">
              <w:rPr>
                <w:color w:val="000000"/>
                <w:sz w:val="28"/>
                <w:szCs w:val="28"/>
                <w:lang w:val="kk-KZ"/>
              </w:rPr>
              <w:t xml:space="preserve"> «</w:t>
            </w:r>
            <w:r w:rsidR="003C19E9" w:rsidRPr="003C19E9">
              <w:rPr>
                <w:color w:val="000000"/>
                <w:sz w:val="28"/>
                <w:szCs w:val="28"/>
                <w:lang w:val="kk-KZ"/>
              </w:rPr>
              <w:t>Үржар  ауданында  оңайлатылған  декларация  негізінде  арнаулы салық режимін қолдану кезінде салық мөлшерлемесінің мөлшерін төмендету туралы</w:t>
            </w:r>
            <w:r w:rsidR="003C19E9">
              <w:rPr>
                <w:color w:val="000000"/>
                <w:sz w:val="28"/>
                <w:szCs w:val="28"/>
                <w:lang w:val="kk-KZ"/>
              </w:rPr>
              <w:t>»</w:t>
            </w:r>
            <w:r w:rsidRPr="008D71C1">
              <w:rPr>
                <w:color w:val="000000"/>
                <w:sz w:val="28"/>
                <w:szCs w:val="28"/>
              </w:rPr>
              <w:t xml:space="preserve"> </w:t>
            </w:r>
          </w:p>
          <w:p w14:paraId="1CA47E5F" w14:textId="77777777" w:rsidR="008D71C1" w:rsidRPr="008D71C1" w:rsidRDefault="008D71C1" w:rsidP="008D71C1">
            <w:pPr>
              <w:jc w:val="center"/>
              <w:rPr>
                <w:color w:val="000000"/>
                <w:sz w:val="28"/>
                <w:szCs w:val="28"/>
              </w:rPr>
            </w:pPr>
            <w:r w:rsidRPr="008D71C1">
              <w:rPr>
                <w:color w:val="000000"/>
                <w:sz w:val="28"/>
                <w:szCs w:val="28"/>
              </w:rPr>
              <w:t xml:space="preserve">20___ жылғы «___» __________ </w:t>
            </w:r>
          </w:p>
          <w:p w14:paraId="0A90B529" w14:textId="04572715" w:rsidR="008D71C1" w:rsidRDefault="008D71C1" w:rsidP="008D71C1">
            <w:pPr>
              <w:ind w:left="-56"/>
              <w:jc w:val="center"/>
              <w:rPr>
                <w:color w:val="000000"/>
                <w:sz w:val="28"/>
                <w:szCs w:val="28"/>
              </w:rPr>
            </w:pPr>
            <w:r w:rsidRPr="008D71C1">
              <w:rPr>
                <w:color w:val="000000"/>
                <w:sz w:val="28"/>
                <w:szCs w:val="28"/>
              </w:rPr>
              <w:t>№ _______________  шешіміне</w:t>
            </w:r>
            <w:r>
              <w:rPr>
                <w:color w:val="000000"/>
                <w:sz w:val="28"/>
                <w:szCs w:val="28"/>
              </w:rPr>
              <w:t xml:space="preserve"> </w:t>
            </w:r>
          </w:p>
          <w:p w14:paraId="0A467A1C" w14:textId="4DBE5A96" w:rsidR="008D71C1" w:rsidRDefault="008D71C1" w:rsidP="008D71C1">
            <w:pPr>
              <w:ind w:left="-56" w:hanging="2137"/>
              <w:jc w:val="center"/>
              <w:rPr>
                <w:color w:val="000000"/>
                <w:sz w:val="28"/>
                <w:szCs w:val="28"/>
              </w:rPr>
            </w:pPr>
            <w:r>
              <w:rPr>
                <w:color w:val="000000"/>
                <w:sz w:val="28"/>
                <w:szCs w:val="28"/>
              </w:rPr>
              <w:t xml:space="preserve"> </w:t>
            </w:r>
            <w:r w:rsidRPr="008D71C1">
              <w:rPr>
                <w:color w:val="000000"/>
                <w:sz w:val="28"/>
                <w:szCs w:val="28"/>
              </w:rPr>
              <w:t xml:space="preserve">№ </w:t>
            </w:r>
            <w:r>
              <w:rPr>
                <w:color w:val="000000"/>
                <w:sz w:val="28"/>
                <w:szCs w:val="28"/>
              </w:rPr>
              <w:t>1</w:t>
            </w:r>
            <w:r w:rsidRPr="008D71C1">
              <w:rPr>
                <w:color w:val="000000"/>
                <w:sz w:val="28"/>
                <w:szCs w:val="28"/>
              </w:rPr>
              <w:t xml:space="preserve"> қосымша </w:t>
            </w:r>
          </w:p>
          <w:p w14:paraId="0C59A613" w14:textId="77777777" w:rsidR="008D71C1" w:rsidRDefault="008D71C1" w:rsidP="008D71C1">
            <w:pPr>
              <w:jc w:val="center"/>
              <w:rPr>
                <w:color w:val="000000"/>
                <w:sz w:val="28"/>
                <w:szCs w:val="28"/>
              </w:rPr>
            </w:pPr>
          </w:p>
          <w:p w14:paraId="3601DDFA" w14:textId="1AC18009" w:rsidR="007D04CB" w:rsidRPr="008D71C1" w:rsidRDefault="007D04CB" w:rsidP="008D71C1">
            <w:pPr>
              <w:jc w:val="center"/>
              <w:rPr>
                <w:color w:val="000000"/>
                <w:sz w:val="28"/>
                <w:szCs w:val="28"/>
              </w:rPr>
            </w:pPr>
          </w:p>
        </w:tc>
      </w:tr>
    </w:tbl>
    <w:p w14:paraId="1B99E059" w14:textId="038EF760" w:rsidR="00A546E8" w:rsidRDefault="00A546E8" w:rsidP="008D71C1">
      <w:pPr>
        <w:jc w:val="center"/>
        <w:rPr>
          <w:b/>
          <w:color w:val="000000"/>
          <w:sz w:val="28"/>
          <w:szCs w:val="28"/>
        </w:rPr>
      </w:pPr>
      <w:bookmarkStart w:id="0" w:name="z9"/>
      <w:r w:rsidRPr="00A546E8">
        <w:rPr>
          <w:b/>
          <w:color w:val="000000"/>
          <w:sz w:val="28"/>
          <w:szCs w:val="28"/>
        </w:rPr>
        <w:t>Автотұрақтар (паркингтер) санаттары</w:t>
      </w:r>
    </w:p>
    <w:p w14:paraId="3431DBB3" w14:textId="77777777" w:rsidR="00A546E8" w:rsidRPr="00A546E8" w:rsidRDefault="00A546E8" w:rsidP="00A546E8">
      <w:pPr>
        <w:rPr>
          <w:sz w:val="28"/>
          <w:szCs w:val="28"/>
        </w:rPr>
      </w:pPr>
    </w:p>
    <w:tbl>
      <w:tblPr>
        <w:tblW w:w="9642" w:type="dxa"/>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67"/>
        <w:gridCol w:w="4402"/>
        <w:gridCol w:w="2544"/>
        <w:gridCol w:w="2207"/>
        <w:gridCol w:w="22"/>
      </w:tblGrid>
      <w:tr w:rsidR="00A546E8" w:rsidRPr="00A546E8" w14:paraId="3DC5E44F" w14:textId="77777777" w:rsidTr="00A546E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0"/>
          <w:p w14:paraId="794087ED" w14:textId="0A10E581" w:rsidR="00A546E8" w:rsidRPr="00D949E1" w:rsidRDefault="00A546E8" w:rsidP="00F97D39">
            <w:pPr>
              <w:spacing w:after="20"/>
              <w:ind w:left="20"/>
              <w:jc w:val="both"/>
              <w:rPr>
                <w:b/>
                <w:bCs/>
                <w:sz w:val="28"/>
                <w:szCs w:val="28"/>
              </w:rPr>
            </w:pPr>
            <w:r w:rsidRPr="00D949E1">
              <w:rPr>
                <w:b/>
                <w:bCs/>
                <w:color w:val="000000"/>
                <w:sz w:val="28"/>
                <w:szCs w:val="28"/>
              </w:rPr>
              <w:t xml:space="preserve"> №</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AB9362" w14:textId="77777777" w:rsidR="00A546E8" w:rsidRPr="00D949E1" w:rsidRDefault="00A546E8" w:rsidP="00F97D39">
            <w:pPr>
              <w:spacing w:after="20"/>
              <w:ind w:left="20"/>
              <w:jc w:val="both"/>
              <w:rPr>
                <w:b/>
                <w:bCs/>
                <w:sz w:val="28"/>
                <w:szCs w:val="28"/>
              </w:rPr>
            </w:pPr>
            <w:r w:rsidRPr="00D949E1">
              <w:rPr>
                <w:b/>
                <w:bCs/>
                <w:color w:val="000000"/>
                <w:sz w:val="28"/>
                <w:szCs w:val="28"/>
              </w:rPr>
              <w:t>Автотұрақтардың (паркингтердің) түрлері</w:t>
            </w:r>
          </w:p>
        </w:tc>
        <w:tc>
          <w:tcPr>
            <w:tcW w:w="2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41F7A2" w14:textId="77777777" w:rsidR="00A546E8" w:rsidRPr="00D949E1" w:rsidRDefault="00A546E8" w:rsidP="00F97D39">
            <w:pPr>
              <w:spacing w:after="20"/>
              <w:ind w:left="20"/>
              <w:jc w:val="both"/>
              <w:rPr>
                <w:b/>
                <w:bCs/>
                <w:sz w:val="28"/>
                <w:szCs w:val="28"/>
              </w:rPr>
            </w:pPr>
            <w:r w:rsidRPr="00D949E1">
              <w:rPr>
                <w:b/>
                <w:bCs/>
                <w:color w:val="000000"/>
                <w:sz w:val="28"/>
                <w:szCs w:val="28"/>
              </w:rPr>
              <w:t>Санаттар</w:t>
            </w:r>
          </w:p>
        </w:tc>
      </w:tr>
      <w:tr w:rsidR="00AC3C51" w:rsidRPr="00A546E8" w14:paraId="0B21A0A4" w14:textId="77777777" w:rsidTr="006A4EED">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D47819" w14:textId="77777777" w:rsidR="00AC3C51" w:rsidRPr="00A546E8" w:rsidRDefault="00AC3C51" w:rsidP="00AC3C51">
            <w:pPr>
              <w:spacing w:after="20"/>
              <w:ind w:left="20"/>
              <w:jc w:val="center"/>
              <w:rPr>
                <w:sz w:val="28"/>
                <w:szCs w:val="28"/>
              </w:rPr>
            </w:pPr>
            <w:r w:rsidRPr="00A546E8">
              <w:rPr>
                <w:color w:val="000000"/>
                <w:sz w:val="28"/>
                <w:szCs w:val="28"/>
              </w:rPr>
              <w:t>1</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1104946" w14:textId="262E400C" w:rsidR="00AC3C51" w:rsidRPr="00AC3C51" w:rsidRDefault="00AC3C51" w:rsidP="00AC3C51">
            <w:pPr>
              <w:spacing w:after="20"/>
              <w:ind w:left="20" w:right="129"/>
              <w:jc w:val="both"/>
              <w:rPr>
                <w:sz w:val="28"/>
                <w:szCs w:val="28"/>
              </w:rPr>
            </w:pPr>
            <w:r w:rsidRPr="00AC3C51">
              <w:rPr>
                <w:sz w:val="28"/>
                <w:szCs w:val="28"/>
              </w:rPr>
              <w:t>Жер үстіндегі жабық тірлі автотұрақтар, ашық түрлі автотұрақтар</w:t>
            </w:r>
          </w:p>
        </w:tc>
        <w:tc>
          <w:tcPr>
            <w:tcW w:w="2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D7D55F" w14:textId="77777777" w:rsidR="00AC3C51" w:rsidRPr="00A546E8" w:rsidRDefault="00AC3C51" w:rsidP="00AC3C51">
            <w:pPr>
              <w:spacing w:after="20"/>
              <w:ind w:left="20"/>
              <w:jc w:val="both"/>
              <w:rPr>
                <w:sz w:val="28"/>
                <w:szCs w:val="28"/>
              </w:rPr>
            </w:pPr>
            <w:r w:rsidRPr="00A546E8">
              <w:rPr>
                <w:color w:val="000000"/>
                <w:sz w:val="28"/>
                <w:szCs w:val="28"/>
              </w:rPr>
              <w:t>1 санат</w:t>
            </w:r>
          </w:p>
        </w:tc>
      </w:tr>
      <w:tr w:rsidR="00AC3C51" w:rsidRPr="00A546E8" w14:paraId="00B421FA" w14:textId="77777777" w:rsidTr="006A4EED">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1C6243" w14:textId="77777777" w:rsidR="00AC3C51" w:rsidRPr="00A546E8" w:rsidRDefault="00AC3C51" w:rsidP="00AC3C51">
            <w:pPr>
              <w:spacing w:after="20"/>
              <w:ind w:left="20"/>
              <w:jc w:val="center"/>
              <w:rPr>
                <w:sz w:val="28"/>
                <w:szCs w:val="28"/>
              </w:rPr>
            </w:pPr>
            <w:r w:rsidRPr="00A546E8">
              <w:rPr>
                <w:color w:val="000000"/>
                <w:sz w:val="28"/>
                <w:szCs w:val="28"/>
              </w:rPr>
              <w:t>2</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FF25E08" w14:textId="79C67947" w:rsidR="00AC3C51" w:rsidRPr="00AC3C51" w:rsidRDefault="00AC3C51" w:rsidP="00AC3C51">
            <w:pPr>
              <w:spacing w:after="20"/>
              <w:ind w:left="20" w:right="129"/>
              <w:jc w:val="both"/>
              <w:rPr>
                <w:sz w:val="28"/>
                <w:szCs w:val="28"/>
              </w:rPr>
            </w:pPr>
            <w:r w:rsidRPr="00AC3C51">
              <w:rPr>
                <w:sz w:val="28"/>
                <w:szCs w:val="28"/>
              </w:rPr>
              <w:t>Басқа маңыздағы ғимараттарға жалғастырылған автотұрақтар, басқа маңызды ғимараттардың ішіне салынған автотұрақтар</w:t>
            </w:r>
          </w:p>
        </w:tc>
        <w:tc>
          <w:tcPr>
            <w:tcW w:w="2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E53DD" w14:textId="77777777" w:rsidR="00AC3C51" w:rsidRPr="00A546E8" w:rsidRDefault="00AC3C51" w:rsidP="00AC3C51">
            <w:pPr>
              <w:spacing w:after="20"/>
              <w:ind w:left="20"/>
              <w:jc w:val="both"/>
              <w:rPr>
                <w:sz w:val="28"/>
                <w:szCs w:val="28"/>
              </w:rPr>
            </w:pPr>
            <w:r w:rsidRPr="00A546E8">
              <w:rPr>
                <w:color w:val="000000"/>
                <w:sz w:val="28"/>
                <w:szCs w:val="28"/>
              </w:rPr>
              <w:t>2 санат</w:t>
            </w:r>
          </w:p>
        </w:tc>
      </w:tr>
      <w:tr w:rsidR="00AC3C51" w:rsidRPr="00A546E8" w14:paraId="1D80CBFF" w14:textId="77777777" w:rsidTr="006A4EED">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881B63" w14:textId="77777777" w:rsidR="00AC3C51" w:rsidRPr="00A546E8" w:rsidRDefault="00AC3C51" w:rsidP="00AC3C51">
            <w:pPr>
              <w:spacing w:after="20"/>
              <w:ind w:left="20"/>
              <w:jc w:val="center"/>
              <w:rPr>
                <w:sz w:val="28"/>
                <w:szCs w:val="28"/>
              </w:rPr>
            </w:pPr>
            <w:r w:rsidRPr="00A546E8">
              <w:rPr>
                <w:color w:val="000000"/>
                <w:sz w:val="28"/>
                <w:szCs w:val="28"/>
              </w:rPr>
              <w:t>3</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58F54D9" w14:textId="5D4281B2" w:rsidR="00AC3C51" w:rsidRPr="00AC3C51" w:rsidRDefault="00AC3C51" w:rsidP="00AC3C51">
            <w:pPr>
              <w:spacing w:after="20"/>
              <w:ind w:left="20" w:right="129"/>
              <w:jc w:val="both"/>
              <w:rPr>
                <w:sz w:val="28"/>
                <w:szCs w:val="28"/>
              </w:rPr>
            </w:pPr>
            <w:r w:rsidRPr="00AC3C51">
              <w:rPr>
                <w:sz w:val="28"/>
                <w:szCs w:val="28"/>
              </w:rPr>
              <w:t>Ғимараттардың үй астындағы жерасты, жер үстіндегі төменгі немесе цокольдық қабаттарында орналасқан автотұрақтар</w:t>
            </w:r>
          </w:p>
        </w:tc>
        <w:tc>
          <w:tcPr>
            <w:tcW w:w="2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B6CA6F" w14:textId="77777777" w:rsidR="00AC3C51" w:rsidRPr="00A546E8" w:rsidRDefault="00AC3C51" w:rsidP="00AC3C51">
            <w:pPr>
              <w:spacing w:after="20"/>
              <w:ind w:left="20"/>
              <w:jc w:val="both"/>
              <w:rPr>
                <w:sz w:val="28"/>
                <w:szCs w:val="28"/>
              </w:rPr>
            </w:pPr>
            <w:r w:rsidRPr="00A546E8">
              <w:rPr>
                <w:color w:val="000000"/>
                <w:sz w:val="28"/>
                <w:szCs w:val="28"/>
              </w:rPr>
              <w:t>3 санат</w:t>
            </w:r>
          </w:p>
        </w:tc>
      </w:tr>
      <w:tr w:rsidR="00A546E8" w:rsidRPr="00A546E8" w14:paraId="03399E46" w14:textId="77777777" w:rsidTr="00A546E8">
        <w:tblPrEx>
          <w:tblBorders>
            <w:top w:val="none" w:sz="0" w:space="0" w:color="auto"/>
            <w:left w:val="none" w:sz="0" w:space="0" w:color="auto"/>
            <w:bottom w:val="none" w:sz="0" w:space="0" w:color="auto"/>
            <w:right w:val="none" w:sz="0" w:space="0" w:color="auto"/>
          </w:tblBorders>
        </w:tblPrEx>
        <w:trPr>
          <w:gridAfter w:val="1"/>
          <w:wAfter w:w="22" w:type="dxa"/>
          <w:trHeight w:val="30"/>
          <w:tblCellSpacing w:w="0" w:type="auto"/>
        </w:trPr>
        <w:tc>
          <w:tcPr>
            <w:tcW w:w="4869" w:type="dxa"/>
            <w:gridSpan w:val="2"/>
            <w:tcMar>
              <w:top w:w="15" w:type="dxa"/>
              <w:left w:w="15" w:type="dxa"/>
              <w:bottom w:w="15" w:type="dxa"/>
              <w:right w:w="15" w:type="dxa"/>
            </w:tcMar>
            <w:vAlign w:val="center"/>
          </w:tcPr>
          <w:p w14:paraId="711EB253" w14:textId="77777777" w:rsidR="00A546E8" w:rsidRPr="00A546E8" w:rsidRDefault="00A546E8" w:rsidP="00F97D39">
            <w:pPr>
              <w:jc w:val="center"/>
              <w:rPr>
                <w:sz w:val="28"/>
                <w:szCs w:val="28"/>
              </w:rPr>
            </w:pPr>
            <w:r w:rsidRPr="00A546E8">
              <w:rPr>
                <w:color w:val="000000"/>
                <w:sz w:val="28"/>
                <w:szCs w:val="28"/>
              </w:rPr>
              <w:t> </w:t>
            </w:r>
          </w:p>
        </w:tc>
        <w:tc>
          <w:tcPr>
            <w:tcW w:w="4751" w:type="dxa"/>
            <w:gridSpan w:val="2"/>
            <w:tcMar>
              <w:top w:w="15" w:type="dxa"/>
              <w:left w:w="15" w:type="dxa"/>
              <w:bottom w:w="15" w:type="dxa"/>
              <w:right w:w="15" w:type="dxa"/>
            </w:tcMar>
            <w:vAlign w:val="center"/>
          </w:tcPr>
          <w:p w14:paraId="5D057942" w14:textId="77777777" w:rsidR="00A546E8" w:rsidRPr="00A546E8" w:rsidRDefault="00A546E8" w:rsidP="00F97D39">
            <w:pPr>
              <w:jc w:val="center"/>
              <w:rPr>
                <w:color w:val="000000"/>
                <w:sz w:val="28"/>
                <w:szCs w:val="28"/>
              </w:rPr>
            </w:pPr>
          </w:p>
          <w:p w14:paraId="7D32F579" w14:textId="77777777" w:rsidR="00A546E8" w:rsidRPr="00A546E8" w:rsidRDefault="00A546E8" w:rsidP="00F97D39">
            <w:pPr>
              <w:jc w:val="center"/>
              <w:rPr>
                <w:color w:val="000000"/>
                <w:sz w:val="28"/>
                <w:szCs w:val="28"/>
              </w:rPr>
            </w:pPr>
          </w:p>
          <w:p w14:paraId="4A7A1744" w14:textId="687A6DBA" w:rsidR="00A546E8" w:rsidRDefault="00A546E8" w:rsidP="00F97D39">
            <w:pPr>
              <w:jc w:val="center"/>
              <w:rPr>
                <w:color w:val="000000"/>
                <w:sz w:val="28"/>
                <w:szCs w:val="28"/>
              </w:rPr>
            </w:pPr>
          </w:p>
          <w:p w14:paraId="3BD06152" w14:textId="44325E15" w:rsidR="003C19E9" w:rsidRDefault="003C19E9" w:rsidP="00F97D39">
            <w:pPr>
              <w:jc w:val="center"/>
              <w:rPr>
                <w:color w:val="000000"/>
                <w:sz w:val="28"/>
                <w:szCs w:val="28"/>
              </w:rPr>
            </w:pPr>
          </w:p>
          <w:p w14:paraId="5B50168E" w14:textId="2A7E3801" w:rsidR="003C19E9" w:rsidRDefault="003C19E9" w:rsidP="00F97D39">
            <w:pPr>
              <w:jc w:val="center"/>
              <w:rPr>
                <w:color w:val="000000"/>
                <w:sz w:val="28"/>
                <w:szCs w:val="28"/>
              </w:rPr>
            </w:pPr>
          </w:p>
          <w:p w14:paraId="47373FDA" w14:textId="2D995E98" w:rsidR="003C19E9" w:rsidRDefault="003C19E9" w:rsidP="00F97D39">
            <w:pPr>
              <w:jc w:val="center"/>
              <w:rPr>
                <w:color w:val="000000"/>
                <w:sz w:val="28"/>
                <w:szCs w:val="28"/>
              </w:rPr>
            </w:pPr>
          </w:p>
          <w:p w14:paraId="6FCEC33C" w14:textId="6A24C2B7" w:rsidR="003C19E9" w:rsidRDefault="003C19E9" w:rsidP="00F97D39">
            <w:pPr>
              <w:jc w:val="center"/>
              <w:rPr>
                <w:color w:val="000000"/>
                <w:sz w:val="28"/>
                <w:szCs w:val="28"/>
              </w:rPr>
            </w:pPr>
          </w:p>
          <w:p w14:paraId="1F4ED24E" w14:textId="2DE6BC6D" w:rsidR="003C19E9" w:rsidRDefault="003C19E9" w:rsidP="00F97D39">
            <w:pPr>
              <w:jc w:val="center"/>
              <w:rPr>
                <w:color w:val="000000"/>
                <w:sz w:val="28"/>
                <w:szCs w:val="28"/>
              </w:rPr>
            </w:pPr>
          </w:p>
          <w:p w14:paraId="07D75D05" w14:textId="6C183DDD" w:rsidR="003C19E9" w:rsidRDefault="003C19E9" w:rsidP="00F97D39">
            <w:pPr>
              <w:jc w:val="center"/>
              <w:rPr>
                <w:color w:val="000000"/>
                <w:sz w:val="28"/>
                <w:szCs w:val="28"/>
              </w:rPr>
            </w:pPr>
          </w:p>
          <w:p w14:paraId="790A3833" w14:textId="181AF28B" w:rsidR="003C19E9" w:rsidRDefault="003C19E9" w:rsidP="00F97D39">
            <w:pPr>
              <w:jc w:val="center"/>
              <w:rPr>
                <w:color w:val="000000"/>
                <w:sz w:val="28"/>
                <w:szCs w:val="28"/>
              </w:rPr>
            </w:pPr>
          </w:p>
          <w:p w14:paraId="5CD77544" w14:textId="50BAA970" w:rsidR="003C19E9" w:rsidRDefault="003C19E9" w:rsidP="00F97D39">
            <w:pPr>
              <w:jc w:val="center"/>
              <w:rPr>
                <w:color w:val="000000"/>
                <w:sz w:val="28"/>
                <w:szCs w:val="28"/>
              </w:rPr>
            </w:pPr>
          </w:p>
          <w:p w14:paraId="24031192" w14:textId="24C5C663" w:rsidR="003C19E9" w:rsidRDefault="003C19E9" w:rsidP="00F97D39">
            <w:pPr>
              <w:jc w:val="center"/>
              <w:rPr>
                <w:color w:val="000000"/>
                <w:sz w:val="28"/>
                <w:szCs w:val="28"/>
              </w:rPr>
            </w:pPr>
          </w:p>
          <w:p w14:paraId="52588E38" w14:textId="2A54D469" w:rsidR="003C19E9" w:rsidRDefault="003C19E9" w:rsidP="00F97D39">
            <w:pPr>
              <w:jc w:val="center"/>
              <w:rPr>
                <w:color w:val="000000"/>
                <w:sz w:val="28"/>
                <w:szCs w:val="28"/>
              </w:rPr>
            </w:pPr>
          </w:p>
          <w:p w14:paraId="1365805C" w14:textId="37FA1673" w:rsidR="003C19E9" w:rsidRDefault="003C19E9" w:rsidP="00F97D39">
            <w:pPr>
              <w:jc w:val="center"/>
              <w:rPr>
                <w:color w:val="000000"/>
                <w:sz w:val="28"/>
                <w:szCs w:val="28"/>
              </w:rPr>
            </w:pPr>
          </w:p>
          <w:p w14:paraId="103C0921" w14:textId="6A36F82C" w:rsidR="003C19E9" w:rsidRDefault="003C19E9" w:rsidP="00F97D39">
            <w:pPr>
              <w:jc w:val="center"/>
              <w:rPr>
                <w:color w:val="000000"/>
                <w:sz w:val="28"/>
                <w:szCs w:val="28"/>
              </w:rPr>
            </w:pPr>
          </w:p>
          <w:p w14:paraId="59DBB13C" w14:textId="5C2B314C" w:rsidR="003C19E9" w:rsidRDefault="003C19E9" w:rsidP="00F97D39">
            <w:pPr>
              <w:jc w:val="center"/>
              <w:rPr>
                <w:color w:val="000000"/>
                <w:sz w:val="28"/>
                <w:szCs w:val="28"/>
              </w:rPr>
            </w:pPr>
          </w:p>
          <w:p w14:paraId="000F1D09" w14:textId="5ED98F60" w:rsidR="003C19E9" w:rsidRDefault="003C19E9" w:rsidP="00F97D39">
            <w:pPr>
              <w:jc w:val="center"/>
              <w:rPr>
                <w:color w:val="000000"/>
                <w:sz w:val="28"/>
                <w:szCs w:val="28"/>
              </w:rPr>
            </w:pPr>
          </w:p>
          <w:p w14:paraId="5B5E3D0D" w14:textId="495907C5" w:rsidR="003C19E9" w:rsidRDefault="003C19E9" w:rsidP="00F97D39">
            <w:pPr>
              <w:jc w:val="center"/>
              <w:rPr>
                <w:color w:val="000000"/>
                <w:sz w:val="28"/>
                <w:szCs w:val="28"/>
              </w:rPr>
            </w:pPr>
          </w:p>
          <w:p w14:paraId="778BE78E" w14:textId="4D3F2E5E" w:rsidR="003C19E9" w:rsidRDefault="003C19E9" w:rsidP="00F97D39">
            <w:pPr>
              <w:jc w:val="center"/>
              <w:rPr>
                <w:color w:val="000000"/>
                <w:sz w:val="28"/>
                <w:szCs w:val="28"/>
              </w:rPr>
            </w:pPr>
          </w:p>
          <w:p w14:paraId="0BE2A8B0" w14:textId="77777777" w:rsidR="003C19E9" w:rsidRPr="00A546E8" w:rsidRDefault="003C19E9" w:rsidP="00F97D39">
            <w:pPr>
              <w:jc w:val="center"/>
              <w:rPr>
                <w:color w:val="000000"/>
                <w:sz w:val="28"/>
                <w:szCs w:val="28"/>
              </w:rPr>
            </w:pPr>
          </w:p>
          <w:p w14:paraId="7A1042DF" w14:textId="232ED384" w:rsidR="00A546E8" w:rsidRDefault="00A546E8" w:rsidP="00A546E8">
            <w:pPr>
              <w:ind w:left="708"/>
              <w:rPr>
                <w:color w:val="000000"/>
                <w:sz w:val="28"/>
                <w:szCs w:val="28"/>
              </w:rPr>
            </w:pPr>
            <w:r w:rsidRPr="00A546E8">
              <w:rPr>
                <w:color w:val="000000"/>
                <w:sz w:val="28"/>
                <w:szCs w:val="28"/>
              </w:rPr>
              <w:t xml:space="preserve">Үржар аудандық мәслихатының </w:t>
            </w:r>
            <w:r w:rsidR="003C19E9">
              <w:rPr>
                <w:color w:val="000000"/>
                <w:sz w:val="28"/>
                <w:szCs w:val="28"/>
                <w:lang w:val="kk-KZ"/>
              </w:rPr>
              <w:t>«</w:t>
            </w:r>
            <w:r w:rsidR="003C19E9" w:rsidRPr="003C19E9">
              <w:rPr>
                <w:color w:val="000000"/>
                <w:sz w:val="28"/>
                <w:szCs w:val="28"/>
              </w:rPr>
              <w:t>Үржар  ауданында  оңайлатылған  декларация  негізінде  арнаулы салық режимін қолдану кезінде салық мөлшерлемесінің мөлшерін төмендету туралы</w:t>
            </w:r>
            <w:r w:rsidR="003C19E9">
              <w:rPr>
                <w:color w:val="000000"/>
                <w:sz w:val="28"/>
                <w:szCs w:val="28"/>
                <w:lang w:val="kk-KZ"/>
              </w:rPr>
              <w:t>»</w:t>
            </w:r>
            <w:r w:rsidRPr="00A546E8">
              <w:rPr>
                <w:sz w:val="28"/>
                <w:szCs w:val="28"/>
              </w:rPr>
              <w:br/>
            </w:r>
            <w:r w:rsidRPr="00A546E8">
              <w:rPr>
                <w:color w:val="000000"/>
                <w:sz w:val="28"/>
                <w:szCs w:val="28"/>
              </w:rPr>
              <w:t>20</w:t>
            </w:r>
            <w:r>
              <w:rPr>
                <w:color w:val="000000"/>
                <w:sz w:val="28"/>
                <w:szCs w:val="28"/>
              </w:rPr>
              <w:t>___</w:t>
            </w:r>
            <w:r w:rsidRPr="00A546E8">
              <w:rPr>
                <w:color w:val="000000"/>
                <w:sz w:val="28"/>
                <w:szCs w:val="28"/>
              </w:rPr>
              <w:t xml:space="preserve"> жылғы </w:t>
            </w:r>
            <w:r>
              <w:rPr>
                <w:color w:val="000000"/>
                <w:sz w:val="28"/>
                <w:szCs w:val="28"/>
              </w:rPr>
              <w:t>«___»</w:t>
            </w:r>
            <w:r w:rsidRPr="00A546E8">
              <w:rPr>
                <w:color w:val="000000"/>
                <w:sz w:val="28"/>
                <w:szCs w:val="28"/>
              </w:rPr>
              <w:t xml:space="preserve"> </w:t>
            </w:r>
            <w:r>
              <w:rPr>
                <w:color w:val="000000"/>
                <w:sz w:val="28"/>
                <w:szCs w:val="28"/>
              </w:rPr>
              <w:t>__________</w:t>
            </w:r>
            <w:r w:rsidRPr="00A546E8">
              <w:rPr>
                <w:color w:val="000000"/>
                <w:sz w:val="28"/>
                <w:szCs w:val="28"/>
              </w:rPr>
              <w:t xml:space="preserve"> </w:t>
            </w:r>
            <w:r w:rsidRPr="00A546E8">
              <w:rPr>
                <w:sz w:val="28"/>
                <w:szCs w:val="28"/>
              </w:rPr>
              <w:br/>
            </w:r>
            <w:r w:rsidRPr="00A546E8">
              <w:rPr>
                <w:color w:val="000000"/>
                <w:sz w:val="28"/>
                <w:szCs w:val="28"/>
              </w:rPr>
              <w:t xml:space="preserve">№ </w:t>
            </w:r>
            <w:r>
              <w:rPr>
                <w:color w:val="000000"/>
                <w:sz w:val="28"/>
                <w:szCs w:val="28"/>
              </w:rPr>
              <w:t xml:space="preserve">_______________ </w:t>
            </w:r>
            <w:r w:rsidRPr="00A546E8">
              <w:rPr>
                <w:color w:val="000000"/>
                <w:sz w:val="28"/>
                <w:szCs w:val="28"/>
              </w:rPr>
              <w:t xml:space="preserve"> шешіміне </w:t>
            </w:r>
            <w:r w:rsidRPr="00A546E8">
              <w:rPr>
                <w:sz w:val="28"/>
                <w:szCs w:val="28"/>
              </w:rPr>
              <w:br/>
            </w:r>
            <w:r w:rsidRPr="00A546E8">
              <w:rPr>
                <w:color w:val="000000"/>
                <w:sz w:val="28"/>
                <w:szCs w:val="28"/>
              </w:rPr>
              <w:t xml:space="preserve">№ 2 қосымша </w:t>
            </w:r>
          </w:p>
          <w:p w14:paraId="05A80B2D" w14:textId="77777777" w:rsidR="00A546E8" w:rsidRDefault="00A546E8" w:rsidP="00F97D39">
            <w:pPr>
              <w:jc w:val="center"/>
              <w:rPr>
                <w:sz w:val="28"/>
                <w:szCs w:val="28"/>
              </w:rPr>
            </w:pPr>
          </w:p>
          <w:p w14:paraId="41AC1F4D" w14:textId="45EF3A9A" w:rsidR="007D04CB" w:rsidRPr="00A546E8" w:rsidRDefault="007D04CB" w:rsidP="00F97D39">
            <w:pPr>
              <w:jc w:val="center"/>
              <w:rPr>
                <w:sz w:val="28"/>
                <w:szCs w:val="28"/>
              </w:rPr>
            </w:pPr>
          </w:p>
        </w:tc>
      </w:tr>
    </w:tbl>
    <w:p w14:paraId="547999FA" w14:textId="208968A7" w:rsidR="00A546E8" w:rsidRDefault="00A546E8" w:rsidP="00A546E8">
      <w:pPr>
        <w:jc w:val="center"/>
        <w:rPr>
          <w:b/>
          <w:color w:val="000000"/>
          <w:sz w:val="28"/>
          <w:szCs w:val="28"/>
        </w:rPr>
      </w:pPr>
      <w:bookmarkStart w:id="1" w:name="z11"/>
      <w:r w:rsidRPr="00A546E8">
        <w:rPr>
          <w:b/>
          <w:color w:val="000000"/>
          <w:sz w:val="28"/>
          <w:szCs w:val="28"/>
        </w:rPr>
        <w:lastRenderedPageBreak/>
        <w:t>Автотұрақтарға (паркингтерге) бөлінген жерлерге  базалық салық мөлшерлемелері</w:t>
      </w:r>
    </w:p>
    <w:p w14:paraId="52504A6D" w14:textId="77777777" w:rsidR="00A546E8" w:rsidRPr="00A546E8" w:rsidRDefault="00A546E8" w:rsidP="00A546E8">
      <w:pPr>
        <w:rPr>
          <w:sz w:val="28"/>
          <w:szCs w:val="28"/>
        </w:rPr>
      </w:pPr>
    </w:p>
    <w:tbl>
      <w:tblPr>
        <w:tblW w:w="9681" w:type="dxa"/>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67"/>
        <w:gridCol w:w="2359"/>
        <w:gridCol w:w="3901"/>
        <w:gridCol w:w="2954"/>
      </w:tblGrid>
      <w:tr w:rsidR="00A546E8" w:rsidRPr="00A546E8" w14:paraId="6353EF33" w14:textId="77777777" w:rsidTr="00A546E8">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
          <w:p w14:paraId="5814EEA7" w14:textId="58E92703" w:rsidR="00A546E8" w:rsidRPr="00D949E1" w:rsidRDefault="00A546E8" w:rsidP="00D949E1">
            <w:pPr>
              <w:spacing w:after="20"/>
              <w:ind w:left="20"/>
              <w:jc w:val="center"/>
              <w:rPr>
                <w:b/>
                <w:bCs/>
                <w:sz w:val="28"/>
                <w:szCs w:val="28"/>
              </w:rPr>
            </w:pPr>
            <w:r w:rsidRPr="00D949E1">
              <w:rPr>
                <w:b/>
                <w:bCs/>
                <w:color w:val="000000"/>
                <w:sz w:val="28"/>
                <w:szCs w:val="28"/>
              </w:rPr>
              <w:t>№</w:t>
            </w:r>
          </w:p>
        </w:tc>
        <w:tc>
          <w:tcPr>
            <w:tcW w:w="2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45D8D" w14:textId="77777777" w:rsidR="00A546E8" w:rsidRPr="00D949E1" w:rsidRDefault="00A546E8" w:rsidP="00A546E8">
            <w:pPr>
              <w:spacing w:after="20"/>
              <w:ind w:left="20"/>
              <w:rPr>
                <w:b/>
                <w:bCs/>
                <w:sz w:val="28"/>
                <w:szCs w:val="28"/>
              </w:rPr>
            </w:pPr>
            <w:r w:rsidRPr="00D949E1">
              <w:rPr>
                <w:b/>
                <w:bCs/>
                <w:color w:val="000000"/>
                <w:sz w:val="28"/>
                <w:szCs w:val="28"/>
              </w:rPr>
              <w:t>Автотұрақтар (паркингтер) санаттары</w:t>
            </w:r>
          </w:p>
        </w:tc>
        <w:tc>
          <w:tcPr>
            <w:tcW w:w="39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55BEBE" w14:textId="45619924" w:rsidR="00A546E8" w:rsidRPr="00D949E1" w:rsidRDefault="00A546E8" w:rsidP="00A546E8">
            <w:pPr>
              <w:spacing w:after="20"/>
              <w:ind w:left="20" w:right="153"/>
              <w:rPr>
                <w:b/>
                <w:bCs/>
                <w:sz w:val="28"/>
                <w:szCs w:val="28"/>
              </w:rPr>
            </w:pPr>
            <w:r w:rsidRPr="00D949E1">
              <w:rPr>
                <w:b/>
                <w:bCs/>
                <w:color w:val="000000"/>
                <w:sz w:val="28"/>
                <w:szCs w:val="28"/>
              </w:rPr>
              <w:t>Салық</w:t>
            </w:r>
            <w:r w:rsidRPr="00D949E1">
              <w:rPr>
                <w:b/>
                <w:bCs/>
                <w:color w:val="000000"/>
                <w:sz w:val="28"/>
                <w:szCs w:val="28"/>
                <w:lang w:val="kk-KZ"/>
              </w:rPr>
              <w:t xml:space="preserve"> </w:t>
            </w:r>
            <w:r w:rsidRPr="00D949E1">
              <w:rPr>
                <w:b/>
                <w:bCs/>
                <w:color w:val="000000"/>
                <w:sz w:val="28"/>
                <w:szCs w:val="28"/>
              </w:rPr>
              <w:t>Кодексімен белгіленген базалық салық ставкалары</w:t>
            </w:r>
          </w:p>
        </w:tc>
        <w:tc>
          <w:tcPr>
            <w:tcW w:w="2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354AA" w14:textId="77777777" w:rsidR="00A546E8" w:rsidRPr="00D949E1" w:rsidRDefault="00A546E8" w:rsidP="00A546E8">
            <w:pPr>
              <w:spacing w:after="20"/>
              <w:ind w:left="20" w:right="131"/>
              <w:rPr>
                <w:b/>
                <w:bCs/>
                <w:sz w:val="28"/>
                <w:szCs w:val="28"/>
              </w:rPr>
            </w:pPr>
            <w:r w:rsidRPr="00D949E1">
              <w:rPr>
                <w:b/>
                <w:bCs/>
                <w:color w:val="000000"/>
                <w:sz w:val="28"/>
                <w:szCs w:val="28"/>
              </w:rPr>
              <w:t>Белгіленген базалық салық ставкалар</w:t>
            </w:r>
          </w:p>
        </w:tc>
      </w:tr>
      <w:tr w:rsidR="00294B5C" w:rsidRPr="00A546E8" w14:paraId="5D213D2D" w14:textId="77777777" w:rsidTr="00FC3A0E">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C5185" w14:textId="77777777" w:rsidR="00294B5C" w:rsidRPr="00A546E8" w:rsidRDefault="00294B5C" w:rsidP="00294B5C">
            <w:pPr>
              <w:spacing w:after="20"/>
              <w:ind w:left="20"/>
              <w:jc w:val="center"/>
              <w:rPr>
                <w:sz w:val="28"/>
                <w:szCs w:val="28"/>
              </w:rPr>
            </w:pPr>
            <w:r w:rsidRPr="00A546E8">
              <w:rPr>
                <w:color w:val="000000"/>
                <w:sz w:val="28"/>
                <w:szCs w:val="28"/>
              </w:rPr>
              <w:t>1</w:t>
            </w:r>
          </w:p>
        </w:tc>
        <w:tc>
          <w:tcPr>
            <w:tcW w:w="2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A01490" w14:textId="77777777" w:rsidR="00294B5C" w:rsidRPr="00A546E8" w:rsidRDefault="00294B5C" w:rsidP="00294B5C">
            <w:pPr>
              <w:spacing w:after="20"/>
              <w:ind w:left="20"/>
              <w:jc w:val="both"/>
              <w:rPr>
                <w:sz w:val="28"/>
                <w:szCs w:val="28"/>
              </w:rPr>
            </w:pPr>
            <w:r w:rsidRPr="00A546E8">
              <w:rPr>
                <w:color w:val="000000"/>
                <w:sz w:val="28"/>
                <w:szCs w:val="28"/>
              </w:rPr>
              <w:t>1 санат</w:t>
            </w:r>
          </w:p>
        </w:tc>
        <w:tc>
          <w:tcPr>
            <w:tcW w:w="39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541A976" w14:textId="5784BD40" w:rsidR="00294B5C" w:rsidRPr="00191705" w:rsidRDefault="00191705" w:rsidP="00294B5C">
            <w:pPr>
              <w:spacing w:after="20"/>
              <w:ind w:left="20"/>
              <w:jc w:val="both"/>
              <w:rPr>
                <w:sz w:val="28"/>
                <w:szCs w:val="28"/>
                <w:lang w:val="kk-KZ"/>
              </w:rPr>
            </w:pPr>
            <w:r>
              <w:rPr>
                <w:sz w:val="28"/>
                <w:szCs w:val="28"/>
                <w:lang w:val="kk-KZ"/>
              </w:rPr>
              <w:t>0,48</w:t>
            </w:r>
          </w:p>
        </w:tc>
        <w:tc>
          <w:tcPr>
            <w:tcW w:w="2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0EE2D8" w14:textId="77777777" w:rsidR="00294B5C" w:rsidRPr="00A546E8" w:rsidRDefault="00294B5C" w:rsidP="00294B5C">
            <w:pPr>
              <w:spacing w:after="20"/>
              <w:ind w:left="20"/>
              <w:jc w:val="both"/>
              <w:rPr>
                <w:sz w:val="28"/>
                <w:szCs w:val="28"/>
              </w:rPr>
            </w:pPr>
            <w:r w:rsidRPr="00A546E8">
              <w:rPr>
                <w:color w:val="000000"/>
                <w:sz w:val="28"/>
                <w:szCs w:val="28"/>
              </w:rPr>
              <w:t>10 (он)</w:t>
            </w:r>
          </w:p>
        </w:tc>
      </w:tr>
      <w:tr w:rsidR="00294B5C" w:rsidRPr="00A546E8" w14:paraId="4DB37886" w14:textId="77777777" w:rsidTr="00FC3A0E">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4D6D7" w14:textId="77777777" w:rsidR="00294B5C" w:rsidRPr="00A546E8" w:rsidRDefault="00294B5C" w:rsidP="00294B5C">
            <w:pPr>
              <w:spacing w:after="20"/>
              <w:ind w:left="20"/>
              <w:jc w:val="center"/>
              <w:rPr>
                <w:sz w:val="28"/>
                <w:szCs w:val="28"/>
              </w:rPr>
            </w:pPr>
            <w:r w:rsidRPr="00A546E8">
              <w:rPr>
                <w:color w:val="000000"/>
                <w:sz w:val="28"/>
                <w:szCs w:val="28"/>
              </w:rPr>
              <w:t>2</w:t>
            </w:r>
          </w:p>
        </w:tc>
        <w:tc>
          <w:tcPr>
            <w:tcW w:w="2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22DABD" w14:textId="77777777" w:rsidR="00294B5C" w:rsidRPr="00A546E8" w:rsidRDefault="00294B5C" w:rsidP="00294B5C">
            <w:pPr>
              <w:spacing w:after="20"/>
              <w:ind w:left="20"/>
              <w:jc w:val="both"/>
              <w:rPr>
                <w:sz w:val="28"/>
                <w:szCs w:val="28"/>
              </w:rPr>
            </w:pPr>
            <w:r w:rsidRPr="00A546E8">
              <w:rPr>
                <w:color w:val="000000"/>
                <w:sz w:val="28"/>
                <w:szCs w:val="28"/>
              </w:rPr>
              <w:t>2 санат</w:t>
            </w:r>
          </w:p>
        </w:tc>
        <w:tc>
          <w:tcPr>
            <w:tcW w:w="39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92E35F7" w14:textId="33DD29E0" w:rsidR="00294B5C" w:rsidRPr="00191705" w:rsidRDefault="00191705" w:rsidP="00294B5C">
            <w:pPr>
              <w:spacing w:after="20"/>
              <w:ind w:left="20"/>
              <w:jc w:val="both"/>
              <w:rPr>
                <w:sz w:val="28"/>
                <w:szCs w:val="28"/>
                <w:lang w:val="kk-KZ"/>
              </w:rPr>
            </w:pPr>
            <w:r>
              <w:rPr>
                <w:sz w:val="28"/>
                <w:szCs w:val="28"/>
                <w:lang w:val="kk-KZ"/>
              </w:rPr>
              <w:t>0,48</w:t>
            </w:r>
          </w:p>
        </w:tc>
        <w:tc>
          <w:tcPr>
            <w:tcW w:w="2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90C24" w14:textId="77777777" w:rsidR="00294B5C" w:rsidRPr="00A546E8" w:rsidRDefault="00294B5C" w:rsidP="00294B5C">
            <w:pPr>
              <w:spacing w:after="20"/>
              <w:ind w:left="20"/>
              <w:jc w:val="both"/>
              <w:rPr>
                <w:sz w:val="28"/>
                <w:szCs w:val="28"/>
              </w:rPr>
            </w:pPr>
            <w:r w:rsidRPr="00A546E8">
              <w:rPr>
                <w:color w:val="000000"/>
                <w:sz w:val="28"/>
                <w:szCs w:val="28"/>
              </w:rPr>
              <w:t>9 (тоғыз)</w:t>
            </w:r>
          </w:p>
        </w:tc>
      </w:tr>
      <w:tr w:rsidR="00294B5C" w:rsidRPr="00A546E8" w14:paraId="3653D270" w14:textId="77777777" w:rsidTr="00FC3A0E">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239666" w14:textId="77777777" w:rsidR="00294B5C" w:rsidRPr="00A546E8" w:rsidRDefault="00294B5C" w:rsidP="00294B5C">
            <w:pPr>
              <w:spacing w:after="20"/>
              <w:ind w:left="20"/>
              <w:jc w:val="center"/>
              <w:rPr>
                <w:sz w:val="28"/>
                <w:szCs w:val="28"/>
              </w:rPr>
            </w:pPr>
            <w:r w:rsidRPr="00A546E8">
              <w:rPr>
                <w:color w:val="000000"/>
                <w:sz w:val="28"/>
                <w:szCs w:val="28"/>
              </w:rPr>
              <w:t>3</w:t>
            </w:r>
          </w:p>
        </w:tc>
        <w:tc>
          <w:tcPr>
            <w:tcW w:w="2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4DD292" w14:textId="77777777" w:rsidR="00294B5C" w:rsidRPr="00A546E8" w:rsidRDefault="00294B5C" w:rsidP="00294B5C">
            <w:pPr>
              <w:spacing w:after="20"/>
              <w:ind w:left="20"/>
              <w:jc w:val="both"/>
              <w:rPr>
                <w:sz w:val="28"/>
                <w:szCs w:val="28"/>
              </w:rPr>
            </w:pPr>
            <w:r w:rsidRPr="00A546E8">
              <w:rPr>
                <w:color w:val="000000"/>
                <w:sz w:val="28"/>
                <w:szCs w:val="28"/>
              </w:rPr>
              <w:t>3 санат</w:t>
            </w:r>
          </w:p>
        </w:tc>
        <w:tc>
          <w:tcPr>
            <w:tcW w:w="39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5940D44" w14:textId="26AA33E3" w:rsidR="00294B5C" w:rsidRPr="00191705" w:rsidRDefault="00191705" w:rsidP="00294B5C">
            <w:pPr>
              <w:spacing w:after="20"/>
              <w:ind w:left="20"/>
              <w:jc w:val="both"/>
              <w:rPr>
                <w:sz w:val="28"/>
                <w:szCs w:val="28"/>
                <w:lang w:val="kk-KZ"/>
              </w:rPr>
            </w:pPr>
            <w:r>
              <w:rPr>
                <w:sz w:val="28"/>
                <w:szCs w:val="28"/>
                <w:lang w:val="kk-KZ"/>
              </w:rPr>
              <w:t>0,48</w:t>
            </w:r>
          </w:p>
        </w:tc>
        <w:tc>
          <w:tcPr>
            <w:tcW w:w="2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CDEEED" w14:textId="77777777" w:rsidR="00294B5C" w:rsidRPr="00A546E8" w:rsidRDefault="00294B5C" w:rsidP="00294B5C">
            <w:pPr>
              <w:spacing w:after="20"/>
              <w:ind w:left="20"/>
              <w:jc w:val="both"/>
              <w:rPr>
                <w:sz w:val="28"/>
                <w:szCs w:val="28"/>
              </w:rPr>
            </w:pPr>
            <w:r w:rsidRPr="00A546E8">
              <w:rPr>
                <w:color w:val="000000"/>
                <w:sz w:val="28"/>
                <w:szCs w:val="28"/>
              </w:rPr>
              <w:t>8 (сегіз)</w:t>
            </w:r>
          </w:p>
        </w:tc>
      </w:tr>
    </w:tbl>
    <w:p w14:paraId="4F5EB7F9" w14:textId="7FC4B687" w:rsidR="00A546E8" w:rsidRPr="00A546E8" w:rsidRDefault="00A546E8" w:rsidP="00EF4173">
      <w:pPr>
        <w:tabs>
          <w:tab w:val="left" w:pos="6305"/>
        </w:tabs>
        <w:rPr>
          <w:color w:val="000000" w:themeColor="text1"/>
          <w:sz w:val="28"/>
          <w:szCs w:val="28"/>
          <w:lang w:val="kk-KZ"/>
        </w:rPr>
      </w:pPr>
    </w:p>
    <w:p w14:paraId="389B4889" w14:textId="77777777" w:rsidR="00A546E8" w:rsidRDefault="00A546E8" w:rsidP="00EF4173">
      <w:pPr>
        <w:tabs>
          <w:tab w:val="left" w:pos="6305"/>
        </w:tabs>
        <w:rPr>
          <w:b/>
          <w:bCs/>
          <w:color w:val="000000" w:themeColor="text1"/>
          <w:sz w:val="28"/>
          <w:szCs w:val="28"/>
          <w:lang w:val="kk-KZ"/>
        </w:rPr>
      </w:pPr>
    </w:p>
    <w:p w14:paraId="683D08E2" w14:textId="088AAD6E" w:rsidR="00A546E8" w:rsidRDefault="00A546E8" w:rsidP="00EF4173">
      <w:pPr>
        <w:tabs>
          <w:tab w:val="left" w:pos="6305"/>
        </w:tabs>
        <w:rPr>
          <w:b/>
          <w:bCs/>
          <w:color w:val="000000" w:themeColor="text1"/>
          <w:sz w:val="28"/>
          <w:szCs w:val="28"/>
          <w:lang w:val="kk-KZ"/>
        </w:rPr>
      </w:pPr>
    </w:p>
    <w:p w14:paraId="4B2C1AF2" w14:textId="7612826A" w:rsidR="00A546E8" w:rsidRDefault="00A546E8" w:rsidP="00EF4173">
      <w:pPr>
        <w:tabs>
          <w:tab w:val="left" w:pos="6305"/>
        </w:tabs>
        <w:rPr>
          <w:b/>
          <w:bCs/>
          <w:color w:val="000000" w:themeColor="text1"/>
          <w:sz w:val="28"/>
          <w:szCs w:val="28"/>
          <w:lang w:val="kk-KZ"/>
        </w:rPr>
      </w:pPr>
    </w:p>
    <w:p w14:paraId="3F2207CE" w14:textId="179247E0" w:rsidR="00A546E8" w:rsidRDefault="00A546E8" w:rsidP="00EF4173">
      <w:pPr>
        <w:tabs>
          <w:tab w:val="left" w:pos="6305"/>
        </w:tabs>
        <w:rPr>
          <w:b/>
          <w:bCs/>
          <w:color w:val="000000" w:themeColor="text1"/>
          <w:sz w:val="28"/>
          <w:szCs w:val="28"/>
          <w:lang w:val="kk-KZ"/>
        </w:rPr>
      </w:pPr>
    </w:p>
    <w:p w14:paraId="5C6C4AED" w14:textId="77777777" w:rsidR="00A546E8" w:rsidRPr="00EF4173" w:rsidRDefault="00A546E8" w:rsidP="00EF4173">
      <w:pPr>
        <w:tabs>
          <w:tab w:val="left" w:pos="6305"/>
        </w:tabs>
        <w:rPr>
          <w:b/>
          <w:bCs/>
          <w:color w:val="000000" w:themeColor="text1"/>
          <w:sz w:val="28"/>
          <w:szCs w:val="28"/>
          <w:lang w:val="kk-KZ"/>
        </w:rPr>
      </w:pPr>
    </w:p>
    <w:sectPr w:rsidR="00A546E8" w:rsidRPr="00EF4173" w:rsidSect="00CD18AE">
      <w:headerReference w:type="even" r:id="rId8"/>
      <w:headerReference w:type="default" r:id="rId9"/>
      <w:headerReference w:type="first" r:id="rId10"/>
      <w:pgSz w:w="11906" w:h="16838"/>
      <w:pgMar w:top="1134" w:right="851" w:bottom="1134"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93635" w14:textId="77777777" w:rsidR="00402EF4" w:rsidRDefault="00402EF4">
      <w:r>
        <w:separator/>
      </w:r>
    </w:p>
  </w:endnote>
  <w:endnote w:type="continuationSeparator" w:id="0">
    <w:p w14:paraId="784561A4" w14:textId="77777777" w:rsidR="00402EF4" w:rsidRDefault="00402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89FB7" w14:textId="77777777" w:rsidR="00402EF4" w:rsidRDefault="00402EF4">
      <w:r>
        <w:separator/>
      </w:r>
    </w:p>
  </w:footnote>
  <w:footnote w:type="continuationSeparator" w:id="0">
    <w:p w14:paraId="63C786A1" w14:textId="77777777" w:rsidR="00402EF4" w:rsidRDefault="00402E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9ED30" w14:textId="77777777" w:rsidR="00BE78CA" w:rsidRDefault="009D1CEF" w:rsidP="00E43190">
    <w:pPr>
      <w:pStyle w:val="aa"/>
      <w:framePr w:wrap="around" w:vAnchor="text" w:hAnchor="margin" w:xAlign="center" w:y="1"/>
      <w:rPr>
        <w:rStyle w:val="af1"/>
      </w:rPr>
    </w:pPr>
    <w:r>
      <w:rPr>
        <w:rStyle w:val="af1"/>
      </w:rPr>
      <w:fldChar w:fldCharType="begin"/>
    </w:r>
    <w:r w:rsidR="00BE78CA">
      <w:rPr>
        <w:rStyle w:val="af1"/>
      </w:rPr>
      <w:instrText xml:space="preserve">PAGE  </w:instrText>
    </w:r>
    <w:r>
      <w:rPr>
        <w:rStyle w:val="af1"/>
      </w:rPr>
      <w:fldChar w:fldCharType="end"/>
    </w:r>
  </w:p>
  <w:p w14:paraId="7EED33EF" w14:textId="77777777"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3E6D9" w14:textId="77777777" w:rsidR="00BE78CA" w:rsidRDefault="009D1CEF" w:rsidP="00E43190">
    <w:pPr>
      <w:pStyle w:val="aa"/>
      <w:framePr w:wrap="around" w:vAnchor="text" w:hAnchor="margin" w:xAlign="center" w:y="1"/>
      <w:rPr>
        <w:rStyle w:val="af1"/>
      </w:rPr>
    </w:pPr>
    <w:r>
      <w:rPr>
        <w:rStyle w:val="af1"/>
      </w:rPr>
      <w:fldChar w:fldCharType="begin"/>
    </w:r>
    <w:r w:rsidR="00BE78CA">
      <w:rPr>
        <w:rStyle w:val="af1"/>
      </w:rPr>
      <w:instrText xml:space="preserve">PAGE  </w:instrText>
    </w:r>
    <w:r>
      <w:rPr>
        <w:rStyle w:val="af1"/>
      </w:rPr>
      <w:fldChar w:fldCharType="separate"/>
    </w:r>
    <w:r w:rsidR="00901581">
      <w:rPr>
        <w:rStyle w:val="af1"/>
        <w:noProof/>
      </w:rPr>
      <w:t>2</w:t>
    </w:r>
    <w:r>
      <w:rPr>
        <w:rStyle w:val="af1"/>
      </w:rPr>
      <w:fldChar w:fldCharType="end"/>
    </w:r>
  </w:p>
  <w:p w14:paraId="00FBC351" w14:textId="77777777" w:rsidR="00BE78CA" w:rsidRDefault="00BE78CA">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1D72" w14:textId="1ADCEA5C" w:rsidR="00C7780A" w:rsidRDefault="00C7780A" w:rsidP="004B400D">
    <w:pPr>
      <w:pStyle w:val="aa"/>
      <w:rPr>
        <w:color w:val="3A7298"/>
        <w:sz w:val="22"/>
        <w:szCs w:val="22"/>
        <w:lang w:val="kk-KZ"/>
      </w:rPr>
    </w:pPr>
  </w:p>
  <w:p w14:paraId="28179288" w14:textId="77777777" w:rsidR="007D04CB" w:rsidRDefault="007D04CB" w:rsidP="004B400D">
    <w:pPr>
      <w:pStyle w:val="aa"/>
      <w:rPr>
        <w:color w:val="3A7298"/>
        <w:sz w:val="22"/>
        <w:szCs w:val="22"/>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7D62"/>
    <w:rsid w:val="00002BE1"/>
    <w:rsid w:val="00023863"/>
    <w:rsid w:val="0002773D"/>
    <w:rsid w:val="00055400"/>
    <w:rsid w:val="00067E2D"/>
    <w:rsid w:val="00070076"/>
    <w:rsid w:val="00073119"/>
    <w:rsid w:val="00073AB0"/>
    <w:rsid w:val="000829A1"/>
    <w:rsid w:val="00082E38"/>
    <w:rsid w:val="000870F9"/>
    <w:rsid w:val="00090D70"/>
    <w:rsid w:val="000922AA"/>
    <w:rsid w:val="000A0EF3"/>
    <w:rsid w:val="000A2892"/>
    <w:rsid w:val="000B1469"/>
    <w:rsid w:val="000C5799"/>
    <w:rsid w:val="000D4DAC"/>
    <w:rsid w:val="000E6682"/>
    <w:rsid w:val="000E7CE7"/>
    <w:rsid w:val="000F3382"/>
    <w:rsid w:val="000F48E7"/>
    <w:rsid w:val="000F6B27"/>
    <w:rsid w:val="001262E9"/>
    <w:rsid w:val="0012725C"/>
    <w:rsid w:val="00131879"/>
    <w:rsid w:val="001319EE"/>
    <w:rsid w:val="00131FE9"/>
    <w:rsid w:val="00141C3F"/>
    <w:rsid w:val="00143292"/>
    <w:rsid w:val="00161644"/>
    <w:rsid w:val="001654C9"/>
    <w:rsid w:val="001758FC"/>
    <w:rsid w:val="001763DE"/>
    <w:rsid w:val="00177D8D"/>
    <w:rsid w:val="001804F8"/>
    <w:rsid w:val="00184CA7"/>
    <w:rsid w:val="001860FF"/>
    <w:rsid w:val="00191705"/>
    <w:rsid w:val="001A1881"/>
    <w:rsid w:val="001B61C1"/>
    <w:rsid w:val="001B74EE"/>
    <w:rsid w:val="001C1382"/>
    <w:rsid w:val="001E0DA8"/>
    <w:rsid w:val="001E1C24"/>
    <w:rsid w:val="001F4925"/>
    <w:rsid w:val="001F64CB"/>
    <w:rsid w:val="002000F4"/>
    <w:rsid w:val="00200578"/>
    <w:rsid w:val="00201557"/>
    <w:rsid w:val="00203C45"/>
    <w:rsid w:val="00205B31"/>
    <w:rsid w:val="00210347"/>
    <w:rsid w:val="0021591E"/>
    <w:rsid w:val="0022101F"/>
    <w:rsid w:val="0023374B"/>
    <w:rsid w:val="0023426F"/>
    <w:rsid w:val="00237797"/>
    <w:rsid w:val="00251F3F"/>
    <w:rsid w:val="002522A8"/>
    <w:rsid w:val="00254156"/>
    <w:rsid w:val="00262BF9"/>
    <w:rsid w:val="00266428"/>
    <w:rsid w:val="0026681E"/>
    <w:rsid w:val="002816E3"/>
    <w:rsid w:val="00281D4A"/>
    <w:rsid w:val="00283AC9"/>
    <w:rsid w:val="002854B7"/>
    <w:rsid w:val="00294B5C"/>
    <w:rsid w:val="00295E74"/>
    <w:rsid w:val="002A394A"/>
    <w:rsid w:val="002A4B0E"/>
    <w:rsid w:val="002B17BA"/>
    <w:rsid w:val="002B18C2"/>
    <w:rsid w:val="002B4378"/>
    <w:rsid w:val="002B76ED"/>
    <w:rsid w:val="002C36ED"/>
    <w:rsid w:val="002E3F88"/>
    <w:rsid w:val="002E4663"/>
    <w:rsid w:val="002E5B36"/>
    <w:rsid w:val="002F11B1"/>
    <w:rsid w:val="002F1E2F"/>
    <w:rsid w:val="003307DC"/>
    <w:rsid w:val="00331125"/>
    <w:rsid w:val="00341898"/>
    <w:rsid w:val="00351C25"/>
    <w:rsid w:val="003531BD"/>
    <w:rsid w:val="00355526"/>
    <w:rsid w:val="003570E2"/>
    <w:rsid w:val="00364E0B"/>
    <w:rsid w:val="00371FCB"/>
    <w:rsid w:val="00395B32"/>
    <w:rsid w:val="003A0FC6"/>
    <w:rsid w:val="003C19E9"/>
    <w:rsid w:val="003D08FF"/>
    <w:rsid w:val="003D0AFD"/>
    <w:rsid w:val="003D1218"/>
    <w:rsid w:val="003D146A"/>
    <w:rsid w:val="003E2E1D"/>
    <w:rsid w:val="003E57DE"/>
    <w:rsid w:val="003F241E"/>
    <w:rsid w:val="00402116"/>
    <w:rsid w:val="00402EF4"/>
    <w:rsid w:val="004040F7"/>
    <w:rsid w:val="00423754"/>
    <w:rsid w:val="00423EE1"/>
    <w:rsid w:val="004240EC"/>
    <w:rsid w:val="00430E89"/>
    <w:rsid w:val="00440C16"/>
    <w:rsid w:val="004503E2"/>
    <w:rsid w:val="0045124F"/>
    <w:rsid w:val="004517A0"/>
    <w:rsid w:val="00453480"/>
    <w:rsid w:val="00465E56"/>
    <w:rsid w:val="004726FE"/>
    <w:rsid w:val="00477319"/>
    <w:rsid w:val="00486E49"/>
    <w:rsid w:val="00486F3C"/>
    <w:rsid w:val="0049623C"/>
    <w:rsid w:val="004A0477"/>
    <w:rsid w:val="004B400D"/>
    <w:rsid w:val="004C34B8"/>
    <w:rsid w:val="004C5C54"/>
    <w:rsid w:val="004C7D8B"/>
    <w:rsid w:val="004D645D"/>
    <w:rsid w:val="004D7B86"/>
    <w:rsid w:val="004E17B0"/>
    <w:rsid w:val="004E3707"/>
    <w:rsid w:val="004E49BE"/>
    <w:rsid w:val="004E4FA1"/>
    <w:rsid w:val="004F3375"/>
    <w:rsid w:val="005056E7"/>
    <w:rsid w:val="00513250"/>
    <w:rsid w:val="00514387"/>
    <w:rsid w:val="00516D46"/>
    <w:rsid w:val="0051777A"/>
    <w:rsid w:val="00520015"/>
    <w:rsid w:val="005212C7"/>
    <w:rsid w:val="00522E6C"/>
    <w:rsid w:val="00525C50"/>
    <w:rsid w:val="00543AF6"/>
    <w:rsid w:val="005443FA"/>
    <w:rsid w:val="0054556A"/>
    <w:rsid w:val="005474E7"/>
    <w:rsid w:val="00551E42"/>
    <w:rsid w:val="005603ED"/>
    <w:rsid w:val="005625FD"/>
    <w:rsid w:val="00575962"/>
    <w:rsid w:val="005820BE"/>
    <w:rsid w:val="00582317"/>
    <w:rsid w:val="00586B4C"/>
    <w:rsid w:val="00587800"/>
    <w:rsid w:val="005A35A7"/>
    <w:rsid w:val="005A54C3"/>
    <w:rsid w:val="005C5980"/>
    <w:rsid w:val="005C5F30"/>
    <w:rsid w:val="005D2A22"/>
    <w:rsid w:val="005D5629"/>
    <w:rsid w:val="005D69F7"/>
    <w:rsid w:val="005F2335"/>
    <w:rsid w:val="005F582C"/>
    <w:rsid w:val="005F6BAE"/>
    <w:rsid w:val="005F7E5B"/>
    <w:rsid w:val="006007E1"/>
    <w:rsid w:val="00607B99"/>
    <w:rsid w:val="0062144D"/>
    <w:rsid w:val="006340C9"/>
    <w:rsid w:val="00642211"/>
    <w:rsid w:val="006442C5"/>
    <w:rsid w:val="00666991"/>
    <w:rsid w:val="00667376"/>
    <w:rsid w:val="00670459"/>
    <w:rsid w:val="0067062C"/>
    <w:rsid w:val="0067240F"/>
    <w:rsid w:val="00677D3C"/>
    <w:rsid w:val="00680785"/>
    <w:rsid w:val="006919F6"/>
    <w:rsid w:val="00691CDF"/>
    <w:rsid w:val="006B0963"/>
    <w:rsid w:val="006B1461"/>
    <w:rsid w:val="006B6938"/>
    <w:rsid w:val="006D5B4F"/>
    <w:rsid w:val="006E4962"/>
    <w:rsid w:val="007006E3"/>
    <w:rsid w:val="007111E8"/>
    <w:rsid w:val="00714B12"/>
    <w:rsid w:val="00716858"/>
    <w:rsid w:val="00720FC6"/>
    <w:rsid w:val="00722193"/>
    <w:rsid w:val="007227CD"/>
    <w:rsid w:val="00726008"/>
    <w:rsid w:val="0072602B"/>
    <w:rsid w:val="00731B2A"/>
    <w:rsid w:val="00740441"/>
    <w:rsid w:val="007470D7"/>
    <w:rsid w:val="0075301D"/>
    <w:rsid w:val="00756419"/>
    <w:rsid w:val="007702A5"/>
    <w:rsid w:val="007731EF"/>
    <w:rsid w:val="007767CD"/>
    <w:rsid w:val="00782A16"/>
    <w:rsid w:val="00784043"/>
    <w:rsid w:val="00784740"/>
    <w:rsid w:val="0079736F"/>
    <w:rsid w:val="007B37EC"/>
    <w:rsid w:val="007B4A6A"/>
    <w:rsid w:val="007B7105"/>
    <w:rsid w:val="007D04CB"/>
    <w:rsid w:val="007D30CE"/>
    <w:rsid w:val="007E00A3"/>
    <w:rsid w:val="007E588D"/>
    <w:rsid w:val="007E7C35"/>
    <w:rsid w:val="00804047"/>
    <w:rsid w:val="0081000A"/>
    <w:rsid w:val="0081599B"/>
    <w:rsid w:val="00815E11"/>
    <w:rsid w:val="008212EC"/>
    <w:rsid w:val="00831C74"/>
    <w:rsid w:val="008361F9"/>
    <w:rsid w:val="008425B5"/>
    <w:rsid w:val="008436CA"/>
    <w:rsid w:val="00846FD8"/>
    <w:rsid w:val="00854910"/>
    <w:rsid w:val="00861C6D"/>
    <w:rsid w:val="00866964"/>
    <w:rsid w:val="00867FA4"/>
    <w:rsid w:val="00874706"/>
    <w:rsid w:val="008768A7"/>
    <w:rsid w:val="008858D2"/>
    <w:rsid w:val="00892E1E"/>
    <w:rsid w:val="008A0DBF"/>
    <w:rsid w:val="008A3D13"/>
    <w:rsid w:val="008B086C"/>
    <w:rsid w:val="008B2364"/>
    <w:rsid w:val="008C00B7"/>
    <w:rsid w:val="008D3F09"/>
    <w:rsid w:val="008D71C1"/>
    <w:rsid w:val="008E2C4F"/>
    <w:rsid w:val="008E7090"/>
    <w:rsid w:val="00901581"/>
    <w:rsid w:val="00904735"/>
    <w:rsid w:val="00904EE8"/>
    <w:rsid w:val="009075D6"/>
    <w:rsid w:val="009107E2"/>
    <w:rsid w:val="009139A9"/>
    <w:rsid w:val="00914138"/>
    <w:rsid w:val="00915A4B"/>
    <w:rsid w:val="00922A33"/>
    <w:rsid w:val="009270BA"/>
    <w:rsid w:val="00934587"/>
    <w:rsid w:val="0093560F"/>
    <w:rsid w:val="0094547D"/>
    <w:rsid w:val="009464D7"/>
    <w:rsid w:val="00954864"/>
    <w:rsid w:val="00961A39"/>
    <w:rsid w:val="00970452"/>
    <w:rsid w:val="00977569"/>
    <w:rsid w:val="00977D75"/>
    <w:rsid w:val="009924CE"/>
    <w:rsid w:val="00992F02"/>
    <w:rsid w:val="00996E81"/>
    <w:rsid w:val="009B5121"/>
    <w:rsid w:val="009B69F4"/>
    <w:rsid w:val="009C0436"/>
    <w:rsid w:val="009C4FD7"/>
    <w:rsid w:val="009D1CEF"/>
    <w:rsid w:val="009D2160"/>
    <w:rsid w:val="009E3C7D"/>
    <w:rsid w:val="009F13F3"/>
    <w:rsid w:val="009F1B12"/>
    <w:rsid w:val="009F3135"/>
    <w:rsid w:val="00A10052"/>
    <w:rsid w:val="00A120E4"/>
    <w:rsid w:val="00A15427"/>
    <w:rsid w:val="00A16AF7"/>
    <w:rsid w:val="00A17FE7"/>
    <w:rsid w:val="00A30E6E"/>
    <w:rsid w:val="00A338BC"/>
    <w:rsid w:val="00A34BBF"/>
    <w:rsid w:val="00A437DE"/>
    <w:rsid w:val="00A46CB7"/>
    <w:rsid w:val="00A47D62"/>
    <w:rsid w:val="00A54657"/>
    <w:rsid w:val="00A546E8"/>
    <w:rsid w:val="00A6192E"/>
    <w:rsid w:val="00A64BB0"/>
    <w:rsid w:val="00A7294D"/>
    <w:rsid w:val="00A73AEA"/>
    <w:rsid w:val="00A7462F"/>
    <w:rsid w:val="00A7608C"/>
    <w:rsid w:val="00A80454"/>
    <w:rsid w:val="00A83FC7"/>
    <w:rsid w:val="00A865AE"/>
    <w:rsid w:val="00AA21EB"/>
    <w:rsid w:val="00AA225A"/>
    <w:rsid w:val="00AB5672"/>
    <w:rsid w:val="00AC3C51"/>
    <w:rsid w:val="00AC76FB"/>
    <w:rsid w:val="00AD3AE0"/>
    <w:rsid w:val="00AF36E8"/>
    <w:rsid w:val="00AF56BF"/>
    <w:rsid w:val="00AF59D7"/>
    <w:rsid w:val="00B12C86"/>
    <w:rsid w:val="00B1787C"/>
    <w:rsid w:val="00B209C2"/>
    <w:rsid w:val="00B22171"/>
    <w:rsid w:val="00B2298B"/>
    <w:rsid w:val="00B25CBC"/>
    <w:rsid w:val="00B331F5"/>
    <w:rsid w:val="00B3471A"/>
    <w:rsid w:val="00B52CBD"/>
    <w:rsid w:val="00B5615F"/>
    <w:rsid w:val="00B6673A"/>
    <w:rsid w:val="00B80E41"/>
    <w:rsid w:val="00B841B2"/>
    <w:rsid w:val="00B86340"/>
    <w:rsid w:val="00BA3B8F"/>
    <w:rsid w:val="00BA3BF3"/>
    <w:rsid w:val="00BA4618"/>
    <w:rsid w:val="00BB5B99"/>
    <w:rsid w:val="00BE0972"/>
    <w:rsid w:val="00BE3CFA"/>
    <w:rsid w:val="00BE68DB"/>
    <w:rsid w:val="00BE78CA"/>
    <w:rsid w:val="00C01EEE"/>
    <w:rsid w:val="00C16B92"/>
    <w:rsid w:val="00C220F2"/>
    <w:rsid w:val="00C22B5E"/>
    <w:rsid w:val="00C24C66"/>
    <w:rsid w:val="00C25810"/>
    <w:rsid w:val="00C30E6E"/>
    <w:rsid w:val="00C32C3D"/>
    <w:rsid w:val="00C33D18"/>
    <w:rsid w:val="00C40E2A"/>
    <w:rsid w:val="00C44E63"/>
    <w:rsid w:val="00C4561F"/>
    <w:rsid w:val="00C46B4C"/>
    <w:rsid w:val="00C51404"/>
    <w:rsid w:val="00C540A8"/>
    <w:rsid w:val="00C56E11"/>
    <w:rsid w:val="00C723BA"/>
    <w:rsid w:val="00C72D2B"/>
    <w:rsid w:val="00C7332E"/>
    <w:rsid w:val="00C7596C"/>
    <w:rsid w:val="00C7780A"/>
    <w:rsid w:val="00C77F1E"/>
    <w:rsid w:val="00C90D9C"/>
    <w:rsid w:val="00CA1875"/>
    <w:rsid w:val="00CA2902"/>
    <w:rsid w:val="00CA2FB4"/>
    <w:rsid w:val="00CB1A1D"/>
    <w:rsid w:val="00CB7B41"/>
    <w:rsid w:val="00CC0FF8"/>
    <w:rsid w:val="00CC1F05"/>
    <w:rsid w:val="00CC7D90"/>
    <w:rsid w:val="00CD0A02"/>
    <w:rsid w:val="00CD18AE"/>
    <w:rsid w:val="00CD3C51"/>
    <w:rsid w:val="00CE2A5B"/>
    <w:rsid w:val="00CE6A1B"/>
    <w:rsid w:val="00D02F0F"/>
    <w:rsid w:val="00D03D0C"/>
    <w:rsid w:val="00D03DD0"/>
    <w:rsid w:val="00D042FC"/>
    <w:rsid w:val="00D113D6"/>
    <w:rsid w:val="00D11982"/>
    <w:rsid w:val="00D14F06"/>
    <w:rsid w:val="00D42052"/>
    <w:rsid w:val="00D671D0"/>
    <w:rsid w:val="00D705A1"/>
    <w:rsid w:val="00D949E1"/>
    <w:rsid w:val="00DA291C"/>
    <w:rsid w:val="00DC0FF5"/>
    <w:rsid w:val="00DC4A23"/>
    <w:rsid w:val="00DD23D7"/>
    <w:rsid w:val="00DD35CD"/>
    <w:rsid w:val="00DD4719"/>
    <w:rsid w:val="00DE6878"/>
    <w:rsid w:val="00DE6AEB"/>
    <w:rsid w:val="00DF0FE6"/>
    <w:rsid w:val="00DF11CF"/>
    <w:rsid w:val="00E0143B"/>
    <w:rsid w:val="00E026ED"/>
    <w:rsid w:val="00E1299D"/>
    <w:rsid w:val="00E14806"/>
    <w:rsid w:val="00E2538F"/>
    <w:rsid w:val="00E35D67"/>
    <w:rsid w:val="00E43190"/>
    <w:rsid w:val="00E501CC"/>
    <w:rsid w:val="00E535EB"/>
    <w:rsid w:val="00E57A5B"/>
    <w:rsid w:val="00E866E0"/>
    <w:rsid w:val="00E9328D"/>
    <w:rsid w:val="00E93D12"/>
    <w:rsid w:val="00E9764D"/>
    <w:rsid w:val="00EA1537"/>
    <w:rsid w:val="00EB54A3"/>
    <w:rsid w:val="00EC3C11"/>
    <w:rsid w:val="00ED617A"/>
    <w:rsid w:val="00EE1A39"/>
    <w:rsid w:val="00EE23CC"/>
    <w:rsid w:val="00EE69B8"/>
    <w:rsid w:val="00EE6CF0"/>
    <w:rsid w:val="00EF4173"/>
    <w:rsid w:val="00F00307"/>
    <w:rsid w:val="00F05876"/>
    <w:rsid w:val="00F22932"/>
    <w:rsid w:val="00F242E3"/>
    <w:rsid w:val="00F405DF"/>
    <w:rsid w:val="00F42A77"/>
    <w:rsid w:val="00F525B9"/>
    <w:rsid w:val="00F64017"/>
    <w:rsid w:val="00F80F7F"/>
    <w:rsid w:val="00F8393E"/>
    <w:rsid w:val="00F93EE0"/>
    <w:rsid w:val="00F9664E"/>
    <w:rsid w:val="00FA5328"/>
    <w:rsid w:val="00FB61E6"/>
    <w:rsid w:val="00FD252E"/>
    <w:rsid w:val="00FD4C6E"/>
    <w:rsid w:val="00FD68F5"/>
    <w:rsid w:val="00FD75BA"/>
    <w:rsid w:val="00FE04C6"/>
    <w:rsid w:val="00FE6673"/>
    <w:rsid w:val="00FF4CCD"/>
    <w:rsid w:val="00FF55C5"/>
    <w:rsid w:val="00FF5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A12AD8"/>
  <w15:docId w15:val="{38B48568-5FD1-40DB-9A38-28DB0AA0E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 Знак"/>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f0">
    <w:name w:val="Обычный (Интернет) Знак"/>
    <w:aliases w:val="Обычный (Web) Знак1,Знак4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
    <w:uiPriority w:val="99"/>
    <w:locked/>
    <w:rsid w:val="00846FD8"/>
    <w:rPr>
      <w:sz w:val="24"/>
      <w:szCs w:val="24"/>
    </w:rPr>
  </w:style>
  <w:style w:type="paragraph" w:styleId="af8">
    <w:name w:val="Balloon Text"/>
    <w:basedOn w:val="a"/>
    <w:link w:val="af9"/>
    <w:semiHidden/>
    <w:unhideWhenUsed/>
    <w:rsid w:val="005A35A7"/>
    <w:rPr>
      <w:rFonts w:ascii="Tahoma" w:hAnsi="Tahoma" w:cs="Tahoma"/>
      <w:sz w:val="16"/>
      <w:szCs w:val="16"/>
    </w:rPr>
  </w:style>
  <w:style w:type="character" w:customStyle="1" w:styleId="af9">
    <w:name w:val="Текст выноски Знак"/>
    <w:basedOn w:val="a0"/>
    <w:link w:val="af8"/>
    <w:semiHidden/>
    <w:rsid w:val="005A35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992969">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D1777-ABC6-4D93-8FA4-7ED6CCEF6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2</Pages>
  <Words>182</Words>
  <Characters>1040</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AEEESA</cp:lastModifiedBy>
  <cp:revision>262</cp:revision>
  <cp:lastPrinted>2026-04-22T04:47:00Z</cp:lastPrinted>
  <dcterms:created xsi:type="dcterms:W3CDTF">2022-04-12T08:57:00Z</dcterms:created>
  <dcterms:modified xsi:type="dcterms:W3CDTF">2026-09-18T04:40:00Z</dcterms:modified>
</cp:coreProperties>
</file>