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86B9" w14:textId="77777777" w:rsidR="005A443A" w:rsidRDefault="00892E1E" w:rsidP="00432B39">
      <w:pPr>
        <w:tabs>
          <w:tab w:val="left" w:pos="709"/>
          <w:tab w:val="left" w:pos="851"/>
        </w:tabs>
        <w:jc w:val="right"/>
        <w:rPr>
          <w:b/>
          <w:bCs/>
          <w:sz w:val="28"/>
          <w:szCs w:val="28"/>
          <w:lang w:val="kk-KZ"/>
        </w:rPr>
      </w:pPr>
      <w:r w:rsidRPr="00D31102">
        <w:rPr>
          <w:color w:val="3399FF"/>
          <w:lang w:val="kk-KZ"/>
        </w:rPr>
        <w:t xml:space="preserve">                                              </w:t>
      </w:r>
      <w:r>
        <w:rPr>
          <w:color w:val="3399FF"/>
          <w:lang w:val="kk-KZ"/>
        </w:rPr>
        <w:t xml:space="preserve">                                           </w:t>
      </w:r>
      <w:r w:rsidRPr="00D31102">
        <w:rPr>
          <w:color w:val="3399FF"/>
          <w:lang w:val="kk-KZ"/>
        </w:rPr>
        <w:t xml:space="preserve"> </w:t>
      </w:r>
      <w:bookmarkStart w:id="0" w:name="3"/>
      <w:bookmarkStart w:id="1" w:name="4"/>
      <w:bookmarkEnd w:id="0"/>
      <w:bookmarkEnd w:id="1"/>
      <w:r w:rsidR="007D04CB">
        <w:rPr>
          <w:b/>
          <w:bCs/>
          <w:sz w:val="28"/>
          <w:szCs w:val="28"/>
          <w:lang w:val="kk-KZ"/>
        </w:rPr>
        <w:tab/>
      </w:r>
    </w:p>
    <w:p w14:paraId="34409DC1" w14:textId="77777777" w:rsidR="005A443A" w:rsidRDefault="005A443A" w:rsidP="00432B39">
      <w:pPr>
        <w:tabs>
          <w:tab w:val="left" w:pos="709"/>
          <w:tab w:val="left" w:pos="851"/>
        </w:tabs>
        <w:jc w:val="right"/>
        <w:rPr>
          <w:b/>
          <w:bCs/>
          <w:sz w:val="28"/>
          <w:szCs w:val="28"/>
          <w:lang w:val="kk-KZ"/>
        </w:rPr>
      </w:pPr>
    </w:p>
    <w:p w14:paraId="7D2498CE" w14:textId="77777777" w:rsidR="005A443A" w:rsidRDefault="005A443A" w:rsidP="00432B39">
      <w:pPr>
        <w:tabs>
          <w:tab w:val="left" w:pos="709"/>
          <w:tab w:val="left" w:pos="851"/>
        </w:tabs>
        <w:jc w:val="right"/>
        <w:rPr>
          <w:b/>
          <w:bCs/>
          <w:sz w:val="28"/>
          <w:szCs w:val="28"/>
          <w:lang w:val="kk-KZ"/>
        </w:rPr>
      </w:pPr>
    </w:p>
    <w:p w14:paraId="59F3F52C" w14:textId="4F1BEB74" w:rsidR="007D04CB" w:rsidRDefault="007D04CB" w:rsidP="00432B39">
      <w:pPr>
        <w:tabs>
          <w:tab w:val="left" w:pos="709"/>
          <w:tab w:val="left" w:pos="851"/>
        </w:tabs>
        <w:jc w:val="right"/>
        <w:rPr>
          <w:b/>
          <w:bCs/>
          <w:sz w:val="28"/>
          <w:szCs w:val="28"/>
          <w:lang w:val="kk-KZ"/>
        </w:rPr>
      </w:pPr>
      <w:r>
        <w:rPr>
          <w:b/>
          <w:bCs/>
          <w:sz w:val="28"/>
          <w:szCs w:val="28"/>
          <w:lang w:val="kk-KZ"/>
        </w:rPr>
        <w:t>Жоба</w:t>
      </w:r>
    </w:p>
    <w:p w14:paraId="5EEFB1F9" w14:textId="77777777" w:rsidR="007D04CB" w:rsidRDefault="007D04CB" w:rsidP="001B74EE">
      <w:pPr>
        <w:jc w:val="center"/>
        <w:rPr>
          <w:b/>
          <w:bCs/>
          <w:sz w:val="28"/>
          <w:szCs w:val="28"/>
          <w:lang w:val="kk-KZ"/>
        </w:rPr>
      </w:pPr>
    </w:p>
    <w:p w14:paraId="0029D0BB" w14:textId="77777777" w:rsidR="007D04CB" w:rsidRDefault="007D04CB" w:rsidP="001B74EE">
      <w:pPr>
        <w:jc w:val="center"/>
        <w:rPr>
          <w:b/>
          <w:bCs/>
          <w:sz w:val="28"/>
          <w:szCs w:val="28"/>
          <w:lang w:val="kk-KZ"/>
        </w:rPr>
      </w:pPr>
    </w:p>
    <w:p w14:paraId="615E62E2" w14:textId="77777777" w:rsidR="007D04CB" w:rsidRDefault="007D04CB" w:rsidP="001B74EE">
      <w:pPr>
        <w:jc w:val="center"/>
        <w:rPr>
          <w:b/>
          <w:bCs/>
          <w:sz w:val="28"/>
          <w:szCs w:val="28"/>
          <w:lang w:val="kk-KZ"/>
        </w:rPr>
      </w:pPr>
    </w:p>
    <w:p w14:paraId="60CED395" w14:textId="7D4F2105" w:rsidR="001B74EE" w:rsidRDefault="002F1E2F" w:rsidP="001B74EE">
      <w:pPr>
        <w:jc w:val="center"/>
        <w:rPr>
          <w:b/>
          <w:bCs/>
          <w:sz w:val="28"/>
          <w:szCs w:val="28"/>
          <w:lang w:val="kk-KZ"/>
        </w:rPr>
      </w:pPr>
      <w:r>
        <w:rPr>
          <w:b/>
          <w:bCs/>
          <w:sz w:val="28"/>
          <w:szCs w:val="28"/>
          <w:lang w:val="kk-KZ"/>
        </w:rPr>
        <w:t xml:space="preserve">Абай облысы Үржар ауданы </w:t>
      </w:r>
      <w:r w:rsidR="00EE23CC">
        <w:rPr>
          <w:b/>
          <w:bCs/>
          <w:sz w:val="28"/>
          <w:szCs w:val="28"/>
          <w:lang w:val="kk-KZ"/>
        </w:rPr>
        <w:t xml:space="preserve">бойынша </w:t>
      </w:r>
      <w:r>
        <w:rPr>
          <w:b/>
          <w:bCs/>
          <w:sz w:val="28"/>
          <w:szCs w:val="28"/>
          <w:lang w:val="kk-KZ"/>
        </w:rPr>
        <w:t>а</w:t>
      </w:r>
      <w:r w:rsidR="00200578" w:rsidRPr="00200578">
        <w:rPr>
          <w:b/>
          <w:bCs/>
          <w:sz w:val="28"/>
          <w:szCs w:val="28"/>
          <w:lang w:val="kk-KZ"/>
        </w:rPr>
        <w:t>втотұрақтар (паркингтер</w:t>
      </w:r>
      <w:r w:rsidR="00281D4A">
        <w:rPr>
          <w:b/>
          <w:bCs/>
          <w:sz w:val="28"/>
          <w:szCs w:val="28"/>
          <w:lang w:val="kk-KZ"/>
        </w:rPr>
        <w:t>дің</w:t>
      </w:r>
      <w:r w:rsidR="00200578" w:rsidRPr="00200578">
        <w:rPr>
          <w:b/>
          <w:bCs/>
          <w:sz w:val="28"/>
          <w:szCs w:val="28"/>
          <w:lang w:val="kk-KZ"/>
        </w:rPr>
        <w:t>) санаттарын белгілеу және автотұрақтарға (паркингтерге) бөлінген жерлерге базалық салық мөлшерлемелерін ұлғайту туралы</w:t>
      </w:r>
    </w:p>
    <w:p w14:paraId="7997D650" w14:textId="77777777" w:rsidR="001B74EE" w:rsidRDefault="001B74EE" w:rsidP="001B74EE">
      <w:pPr>
        <w:jc w:val="center"/>
        <w:rPr>
          <w:b/>
          <w:bCs/>
          <w:sz w:val="28"/>
          <w:szCs w:val="28"/>
          <w:lang w:val="kk-KZ"/>
        </w:rPr>
      </w:pPr>
    </w:p>
    <w:p w14:paraId="4DE9515B" w14:textId="36F8E263" w:rsidR="00200578" w:rsidRPr="00200578" w:rsidRDefault="001B74EE" w:rsidP="00200578">
      <w:pPr>
        <w:jc w:val="both"/>
        <w:rPr>
          <w:bCs/>
          <w:sz w:val="28"/>
          <w:szCs w:val="28"/>
          <w:lang w:val="kk-KZ"/>
        </w:rPr>
      </w:pPr>
      <w:r>
        <w:rPr>
          <w:bCs/>
          <w:sz w:val="28"/>
          <w:szCs w:val="28"/>
          <w:lang w:val="kk-KZ"/>
        </w:rPr>
        <w:tab/>
      </w:r>
      <w:r w:rsidR="00833E59" w:rsidRPr="00833E59">
        <w:rPr>
          <w:bCs/>
          <w:sz w:val="28"/>
          <w:szCs w:val="28"/>
          <w:lang w:val="kk-KZ"/>
        </w:rPr>
        <w:t xml:space="preserve">Қазақстан Республикасы Салық кодексінің 581-бабының 3-тармағына сәйкес, </w:t>
      </w:r>
      <w:r w:rsidR="000F3382">
        <w:rPr>
          <w:bCs/>
          <w:sz w:val="28"/>
          <w:szCs w:val="28"/>
          <w:lang w:val="kk-KZ"/>
        </w:rPr>
        <w:t>Үржар аудандық</w:t>
      </w:r>
      <w:r w:rsidR="00200578" w:rsidRPr="00200578">
        <w:rPr>
          <w:bCs/>
          <w:sz w:val="28"/>
          <w:szCs w:val="28"/>
          <w:lang w:val="kk-KZ"/>
        </w:rPr>
        <w:t xml:space="preserve"> мәслихаты </w:t>
      </w:r>
      <w:r w:rsidR="00200578" w:rsidRPr="00200578">
        <w:rPr>
          <w:b/>
          <w:sz w:val="28"/>
          <w:szCs w:val="28"/>
          <w:lang w:val="kk-KZ"/>
        </w:rPr>
        <w:t>ШЕШІМ ҚАБЫЛДАДЫ:</w:t>
      </w:r>
    </w:p>
    <w:p w14:paraId="0AE2E0D6" w14:textId="7C1F349D" w:rsidR="00200578" w:rsidRPr="00200578" w:rsidRDefault="00C220F2" w:rsidP="00200578">
      <w:pPr>
        <w:jc w:val="both"/>
        <w:rPr>
          <w:bCs/>
          <w:sz w:val="28"/>
          <w:szCs w:val="28"/>
          <w:lang w:val="kk-KZ"/>
        </w:rPr>
      </w:pPr>
      <w:r>
        <w:rPr>
          <w:bCs/>
          <w:sz w:val="28"/>
          <w:szCs w:val="28"/>
          <w:lang w:val="kk-KZ"/>
        </w:rPr>
        <w:tab/>
      </w:r>
      <w:r w:rsidR="00200578" w:rsidRPr="00200578">
        <w:rPr>
          <w:bCs/>
          <w:sz w:val="28"/>
          <w:szCs w:val="28"/>
          <w:lang w:val="kk-KZ"/>
        </w:rPr>
        <w:t xml:space="preserve">1. </w:t>
      </w:r>
      <w:r w:rsidR="000377EE" w:rsidRPr="000377EE">
        <w:rPr>
          <w:bCs/>
          <w:sz w:val="28"/>
          <w:szCs w:val="28"/>
          <w:lang w:val="kk-KZ"/>
        </w:rPr>
        <w:t>Абай облысы Үржар ауданындағы автотұрақтардың (паркингтердің) санаттары осы шешімнің 1-қосымшасына сәйкес белгіленсін</w:t>
      </w:r>
      <w:r w:rsidR="00200578" w:rsidRPr="00200578">
        <w:rPr>
          <w:bCs/>
          <w:sz w:val="28"/>
          <w:szCs w:val="28"/>
          <w:lang w:val="kk-KZ"/>
        </w:rPr>
        <w:t>.</w:t>
      </w:r>
    </w:p>
    <w:p w14:paraId="3CD81DE0" w14:textId="0FDE8CF1" w:rsidR="00200578" w:rsidRPr="00851848" w:rsidRDefault="00C220F2" w:rsidP="00200578">
      <w:pPr>
        <w:jc w:val="both"/>
        <w:rPr>
          <w:bCs/>
          <w:sz w:val="28"/>
          <w:szCs w:val="28"/>
          <w:lang w:val="kk-KZ"/>
        </w:rPr>
      </w:pPr>
      <w:r>
        <w:rPr>
          <w:bCs/>
          <w:sz w:val="28"/>
          <w:szCs w:val="28"/>
          <w:lang w:val="kk-KZ"/>
        </w:rPr>
        <w:tab/>
      </w:r>
      <w:r w:rsidR="00200578" w:rsidRPr="00200578">
        <w:rPr>
          <w:bCs/>
          <w:sz w:val="28"/>
          <w:szCs w:val="28"/>
          <w:lang w:val="kk-KZ"/>
        </w:rPr>
        <w:t>2.</w:t>
      </w:r>
      <w:r w:rsidR="00200578">
        <w:rPr>
          <w:bCs/>
          <w:sz w:val="28"/>
          <w:szCs w:val="28"/>
          <w:lang w:val="kk-KZ"/>
        </w:rPr>
        <w:t xml:space="preserve"> </w:t>
      </w:r>
      <w:r w:rsidR="00851848" w:rsidRPr="00851848">
        <w:rPr>
          <w:bCs/>
          <w:sz w:val="28"/>
          <w:szCs w:val="28"/>
          <w:lang w:val="kk-KZ"/>
        </w:rPr>
        <w:t xml:space="preserve">Қазақстан Республикасы Салық кодексінің 577-бабы кестесінің 3-графасына сәйкес, автотұрақтарға (паркингтерге) бөлінген басқа санаттағы жерлер үшін іргелес елді мекен ретінде Абай облысының Үржар </w:t>
      </w:r>
      <w:r w:rsidR="004344E3">
        <w:rPr>
          <w:bCs/>
          <w:sz w:val="28"/>
          <w:szCs w:val="28"/>
          <w:lang w:val="kk-KZ"/>
        </w:rPr>
        <w:t>ауылы</w:t>
      </w:r>
      <w:r w:rsidR="00851848" w:rsidRPr="00851848">
        <w:rPr>
          <w:bCs/>
          <w:sz w:val="28"/>
          <w:szCs w:val="28"/>
          <w:lang w:val="kk-KZ"/>
        </w:rPr>
        <w:t xml:space="preserve"> белгіленсін</w:t>
      </w:r>
      <w:r w:rsidR="00851848">
        <w:rPr>
          <w:bCs/>
          <w:sz w:val="28"/>
          <w:szCs w:val="28"/>
          <w:lang w:val="kk-KZ"/>
        </w:rPr>
        <w:t>.</w:t>
      </w:r>
    </w:p>
    <w:p w14:paraId="49FEF3B0" w14:textId="2923C885" w:rsidR="00200578" w:rsidRPr="009A3245" w:rsidRDefault="00C220F2" w:rsidP="00200578">
      <w:pPr>
        <w:jc w:val="both"/>
        <w:rPr>
          <w:bCs/>
          <w:sz w:val="28"/>
          <w:szCs w:val="28"/>
          <w:lang w:val="kk-KZ"/>
        </w:rPr>
      </w:pPr>
      <w:r>
        <w:rPr>
          <w:bCs/>
          <w:sz w:val="28"/>
          <w:szCs w:val="28"/>
          <w:lang w:val="kk-KZ"/>
        </w:rPr>
        <w:tab/>
      </w:r>
      <w:r w:rsidR="00200578" w:rsidRPr="00200578">
        <w:rPr>
          <w:bCs/>
          <w:sz w:val="28"/>
          <w:szCs w:val="28"/>
          <w:lang w:val="kk-KZ"/>
        </w:rPr>
        <w:t xml:space="preserve">3. </w:t>
      </w:r>
      <w:r w:rsidR="009A3245" w:rsidRPr="009A3245">
        <w:rPr>
          <w:bCs/>
          <w:sz w:val="28"/>
          <w:szCs w:val="28"/>
          <w:lang w:val="kk-KZ"/>
        </w:rPr>
        <w:t>Осы шешімнің 2-қосымшасына сәйкес, Абай облысы Үржар ауданындағы автотұрақтарға (паркингтерге) бөлінген жерлер үшін салықтың базалық мөлшерлемелері ұлғайтылсын.</w:t>
      </w:r>
    </w:p>
    <w:p w14:paraId="1706019E" w14:textId="77777777" w:rsidR="0029586C" w:rsidRPr="0029586C" w:rsidRDefault="0029586C" w:rsidP="0029586C">
      <w:pPr>
        <w:tabs>
          <w:tab w:val="left" w:pos="-1560"/>
        </w:tabs>
        <w:jc w:val="both"/>
        <w:rPr>
          <w:color w:val="000000"/>
          <w:sz w:val="28"/>
          <w:lang w:val="kk-KZ"/>
        </w:rPr>
      </w:pPr>
      <w:r>
        <w:rPr>
          <w:bCs/>
          <w:sz w:val="28"/>
          <w:szCs w:val="28"/>
          <w:lang w:val="kk-KZ"/>
        </w:rPr>
        <w:tab/>
      </w:r>
      <w:r w:rsidRPr="0029586C">
        <w:rPr>
          <w:color w:val="000000"/>
          <w:sz w:val="28"/>
          <w:lang w:val="kk-KZ"/>
        </w:rPr>
        <w:t>4. «Абай облысы Үржар ауданы мәслихатының аппараты» мемлекеттік мекемесіне Қазақстан Республикасының заңнамасында белгіленген тәртіппен:</w:t>
      </w:r>
    </w:p>
    <w:p w14:paraId="5C78C18B" w14:textId="77777777" w:rsidR="0029586C" w:rsidRPr="0029586C" w:rsidRDefault="0029586C" w:rsidP="0029586C">
      <w:pPr>
        <w:tabs>
          <w:tab w:val="left" w:pos="-2552"/>
        </w:tabs>
        <w:jc w:val="both"/>
        <w:rPr>
          <w:color w:val="000000"/>
          <w:sz w:val="28"/>
          <w:lang w:val="kk-KZ"/>
        </w:rPr>
      </w:pPr>
      <w:r w:rsidRPr="0029586C">
        <w:rPr>
          <w:color w:val="000000"/>
          <w:sz w:val="28"/>
          <w:lang w:val="kk-KZ"/>
        </w:rPr>
        <w:t xml:space="preserve">  </w:t>
      </w:r>
      <w:r w:rsidRPr="0029586C">
        <w:rPr>
          <w:color w:val="000000"/>
          <w:sz w:val="28"/>
          <w:lang w:val="kk-KZ"/>
        </w:rPr>
        <w:tab/>
        <w:t>1) осы шешім қабылданған күннен бастап бес күнтізбелік күн ішінде оның мемлекеттік және орыс тілдеріндегі электрондық көшірмелерін Қазақстан Республикасы нормативтік құқықтық актілерінің эталондық бақылау банкіне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үшін жолдау;</w:t>
      </w:r>
    </w:p>
    <w:p w14:paraId="1FA5E5B6" w14:textId="12768346" w:rsidR="0029586C" w:rsidRDefault="0029586C" w:rsidP="0029586C">
      <w:pPr>
        <w:tabs>
          <w:tab w:val="left" w:pos="709"/>
        </w:tabs>
        <w:jc w:val="both"/>
        <w:rPr>
          <w:color w:val="000000"/>
          <w:sz w:val="28"/>
          <w:lang w:val="kk-KZ"/>
        </w:rPr>
      </w:pPr>
      <w:r w:rsidRPr="0029586C">
        <w:rPr>
          <w:color w:val="000000"/>
          <w:sz w:val="28"/>
          <w:lang w:val="kk-KZ"/>
        </w:rPr>
        <w:t xml:space="preserve"> </w:t>
      </w:r>
      <w:r w:rsidRPr="0029586C">
        <w:rPr>
          <w:color w:val="000000"/>
          <w:sz w:val="28"/>
          <w:lang w:val="kk-KZ"/>
        </w:rPr>
        <w:tab/>
        <w:t xml:space="preserve">2) осы шешімді ресми жарияланғаннан кейін «Абай облысы Үржар ауданы мәслихатының аппараты» мемлекеттік мекемесінің интернет-ресурсында </w:t>
      </w:r>
      <w:r w:rsidR="00913150" w:rsidRPr="00913150">
        <w:rPr>
          <w:color w:val="000000"/>
          <w:sz w:val="28"/>
        </w:rPr>
        <w:t>орналастыруды қамтамасыз етсін</w:t>
      </w:r>
      <w:r w:rsidRPr="0029586C">
        <w:rPr>
          <w:color w:val="000000"/>
          <w:sz w:val="28"/>
          <w:lang w:val="kk-KZ"/>
        </w:rPr>
        <w:t>.</w:t>
      </w:r>
    </w:p>
    <w:p w14:paraId="3F12F2EA" w14:textId="4C77060A" w:rsidR="002B76ED" w:rsidRDefault="00C220F2" w:rsidP="00200578">
      <w:pPr>
        <w:jc w:val="both"/>
        <w:rPr>
          <w:color w:val="3399FF"/>
          <w:lang w:val="kk-KZ"/>
        </w:rPr>
      </w:pPr>
      <w:r>
        <w:rPr>
          <w:bCs/>
          <w:sz w:val="28"/>
          <w:szCs w:val="28"/>
          <w:lang w:val="kk-KZ"/>
        </w:rPr>
        <w:tab/>
      </w:r>
      <w:r w:rsidR="0029586C">
        <w:rPr>
          <w:bCs/>
          <w:sz w:val="28"/>
          <w:szCs w:val="28"/>
          <w:lang w:val="kk-KZ"/>
        </w:rPr>
        <w:t>5</w:t>
      </w:r>
      <w:r w:rsidR="00200578" w:rsidRPr="00200578">
        <w:rPr>
          <w:bCs/>
          <w:sz w:val="28"/>
          <w:szCs w:val="28"/>
          <w:lang w:val="kk-KZ"/>
        </w:rPr>
        <w:t xml:space="preserve">. Осы шешім </w:t>
      </w:r>
      <w:r w:rsidR="005D5629">
        <w:rPr>
          <w:bCs/>
          <w:sz w:val="28"/>
          <w:szCs w:val="28"/>
          <w:lang w:val="kk-KZ"/>
        </w:rPr>
        <w:t>оның алғаш ресми жарияланған күнінен кейін күнтізбелік он күн өткен соң қолданысқа енгізіледі</w:t>
      </w:r>
      <w:r w:rsidR="00200578" w:rsidRPr="00200578">
        <w:rPr>
          <w:bCs/>
          <w:sz w:val="28"/>
          <w:szCs w:val="28"/>
          <w:lang w:val="kk-KZ"/>
        </w:rPr>
        <w:t>.</w:t>
      </w:r>
    </w:p>
    <w:p w14:paraId="0EE00C4D" w14:textId="444499C0" w:rsidR="00EF4173" w:rsidRDefault="00EF4173" w:rsidP="008A3D13">
      <w:pPr>
        <w:rPr>
          <w:color w:val="3399FF"/>
          <w:lang w:val="kk-KZ"/>
        </w:rPr>
      </w:pPr>
    </w:p>
    <w:p w14:paraId="16CB21EF" w14:textId="77777777" w:rsidR="00EF4173" w:rsidRDefault="00EF4173" w:rsidP="008A3D13">
      <w:pPr>
        <w:rPr>
          <w:color w:val="3399FF"/>
          <w:lang w:val="kk-KZ"/>
        </w:rPr>
      </w:pPr>
    </w:p>
    <w:p w14:paraId="2937565E" w14:textId="158F6017" w:rsidR="00901581" w:rsidRDefault="00EF4173" w:rsidP="00EF4173">
      <w:pPr>
        <w:tabs>
          <w:tab w:val="left" w:pos="6305"/>
        </w:tabs>
        <w:rPr>
          <w:b/>
          <w:bCs/>
          <w:color w:val="000000" w:themeColor="text1"/>
          <w:sz w:val="28"/>
          <w:szCs w:val="28"/>
          <w:lang w:val="kk-KZ"/>
        </w:rPr>
      </w:pPr>
      <w:r>
        <w:rPr>
          <w:b/>
          <w:bCs/>
          <w:color w:val="000000" w:themeColor="text1"/>
          <w:sz w:val="28"/>
          <w:szCs w:val="28"/>
          <w:lang w:val="kk-KZ"/>
        </w:rPr>
        <w:t xml:space="preserve">      </w:t>
      </w:r>
      <w:r w:rsidRPr="00EF4173">
        <w:rPr>
          <w:b/>
          <w:bCs/>
          <w:color w:val="000000" w:themeColor="text1"/>
          <w:sz w:val="28"/>
          <w:szCs w:val="28"/>
          <w:lang w:val="kk-KZ"/>
        </w:rPr>
        <w:t xml:space="preserve">Лауазымы </w:t>
      </w:r>
      <w:r w:rsidRPr="00EF4173">
        <w:rPr>
          <w:b/>
          <w:bCs/>
          <w:color w:val="000000" w:themeColor="text1"/>
          <w:sz w:val="28"/>
          <w:szCs w:val="28"/>
          <w:lang w:val="kk-KZ"/>
        </w:rPr>
        <w:tab/>
      </w:r>
      <w:r>
        <w:rPr>
          <w:b/>
          <w:bCs/>
          <w:color w:val="000000" w:themeColor="text1"/>
          <w:sz w:val="28"/>
          <w:szCs w:val="28"/>
          <w:lang w:val="kk-KZ"/>
        </w:rPr>
        <w:t xml:space="preserve">               </w:t>
      </w:r>
      <w:r w:rsidRPr="00EF4173">
        <w:rPr>
          <w:b/>
          <w:bCs/>
          <w:color w:val="000000" w:themeColor="text1"/>
          <w:sz w:val="28"/>
          <w:szCs w:val="28"/>
          <w:lang w:val="kk-KZ"/>
        </w:rPr>
        <w:t xml:space="preserve">Аты-жөні </w:t>
      </w:r>
    </w:p>
    <w:p w14:paraId="3865FC64" w14:textId="3B9069D9" w:rsidR="00A546E8" w:rsidRDefault="00A546E8" w:rsidP="00EF4173">
      <w:pPr>
        <w:tabs>
          <w:tab w:val="left" w:pos="6305"/>
        </w:tabs>
        <w:rPr>
          <w:b/>
          <w:bCs/>
          <w:color w:val="000000" w:themeColor="text1"/>
          <w:sz w:val="28"/>
          <w:szCs w:val="28"/>
          <w:lang w:val="kk-KZ"/>
        </w:rPr>
      </w:pPr>
    </w:p>
    <w:p w14:paraId="2E398000" w14:textId="6EF0557E" w:rsidR="00A546E8" w:rsidRDefault="00A546E8" w:rsidP="00EF4173">
      <w:pPr>
        <w:tabs>
          <w:tab w:val="left" w:pos="6305"/>
        </w:tabs>
        <w:rPr>
          <w:b/>
          <w:bCs/>
          <w:color w:val="000000" w:themeColor="text1"/>
          <w:sz w:val="28"/>
          <w:szCs w:val="28"/>
          <w:lang w:val="kk-KZ"/>
        </w:rPr>
      </w:pPr>
    </w:p>
    <w:sectPr w:rsidR="00A546E8" w:rsidSect="00432B39">
      <w:headerReference w:type="even" r:id="rId8"/>
      <w:headerReference w:type="default" r:id="rId9"/>
      <w:headerReference w:type="first" r:id="rId10"/>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4C1B5" w14:textId="77777777" w:rsidR="00B34DCF" w:rsidRDefault="00B34DCF">
      <w:r>
        <w:separator/>
      </w:r>
    </w:p>
  </w:endnote>
  <w:endnote w:type="continuationSeparator" w:id="0">
    <w:p w14:paraId="5BEA3AB2" w14:textId="77777777" w:rsidR="00B34DCF" w:rsidRDefault="00B34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BC1CA" w14:textId="77777777" w:rsidR="00B34DCF" w:rsidRDefault="00B34DCF">
      <w:r>
        <w:separator/>
      </w:r>
    </w:p>
  </w:footnote>
  <w:footnote w:type="continuationSeparator" w:id="0">
    <w:p w14:paraId="45CC71F3" w14:textId="77777777" w:rsidR="00B34DCF" w:rsidRDefault="00B34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9ED30" w14:textId="77777777" w:rsidR="00BE78CA" w:rsidRDefault="009D1CEF"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14:paraId="7EED33EF"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3E6D9" w14:textId="77777777" w:rsidR="00BE78CA" w:rsidRDefault="009D1CEF"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separate"/>
    </w:r>
    <w:r w:rsidR="00901581">
      <w:rPr>
        <w:rStyle w:val="af1"/>
        <w:noProof/>
      </w:rPr>
      <w:t>2</w:t>
    </w:r>
    <w:r>
      <w:rPr>
        <w:rStyle w:val="af1"/>
      </w:rPr>
      <w:fldChar w:fldCharType="end"/>
    </w:r>
  </w:p>
  <w:p w14:paraId="00FBC351"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1D72" w14:textId="1ADCEA5C" w:rsidR="00C7780A" w:rsidRDefault="00C7780A" w:rsidP="004B400D">
    <w:pPr>
      <w:pStyle w:val="aa"/>
      <w:rPr>
        <w:color w:val="3A7298"/>
        <w:sz w:val="22"/>
        <w:szCs w:val="22"/>
        <w:lang w:val="kk-KZ"/>
      </w:rPr>
    </w:pPr>
  </w:p>
  <w:p w14:paraId="28179288" w14:textId="77777777" w:rsidR="007D04CB" w:rsidRDefault="007D04CB" w:rsidP="004B400D">
    <w:pPr>
      <w:pStyle w:val="aa"/>
      <w:rPr>
        <w:color w:val="3A7298"/>
        <w:sz w:val="22"/>
        <w:szCs w:val="22"/>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02BE1"/>
    <w:rsid w:val="00023863"/>
    <w:rsid w:val="0002773D"/>
    <w:rsid w:val="000377EE"/>
    <w:rsid w:val="00055400"/>
    <w:rsid w:val="00067E2D"/>
    <w:rsid w:val="00070076"/>
    <w:rsid w:val="00073119"/>
    <w:rsid w:val="00073AB0"/>
    <w:rsid w:val="000829A1"/>
    <w:rsid w:val="00082E38"/>
    <w:rsid w:val="000870F9"/>
    <w:rsid w:val="00090D70"/>
    <w:rsid w:val="000922AA"/>
    <w:rsid w:val="000A0EF3"/>
    <w:rsid w:val="000A2892"/>
    <w:rsid w:val="000B1469"/>
    <w:rsid w:val="000C5799"/>
    <w:rsid w:val="000D4DAC"/>
    <w:rsid w:val="000E6682"/>
    <w:rsid w:val="000E7CE7"/>
    <w:rsid w:val="000F3382"/>
    <w:rsid w:val="000F48E7"/>
    <w:rsid w:val="000F6B27"/>
    <w:rsid w:val="001262E9"/>
    <w:rsid w:val="0012725C"/>
    <w:rsid w:val="00131879"/>
    <w:rsid w:val="001319EE"/>
    <w:rsid w:val="00131FE9"/>
    <w:rsid w:val="00141C3F"/>
    <w:rsid w:val="00143292"/>
    <w:rsid w:val="00161644"/>
    <w:rsid w:val="001654C9"/>
    <w:rsid w:val="001758FC"/>
    <w:rsid w:val="001763DE"/>
    <w:rsid w:val="00177D8D"/>
    <w:rsid w:val="001804F8"/>
    <w:rsid w:val="00184CA7"/>
    <w:rsid w:val="001860FF"/>
    <w:rsid w:val="00191705"/>
    <w:rsid w:val="001A1881"/>
    <w:rsid w:val="001B61C1"/>
    <w:rsid w:val="001B74EE"/>
    <w:rsid w:val="001C1382"/>
    <w:rsid w:val="001E0DA8"/>
    <w:rsid w:val="001E1C24"/>
    <w:rsid w:val="001E59C9"/>
    <w:rsid w:val="001F4925"/>
    <w:rsid w:val="001F64CB"/>
    <w:rsid w:val="002000F4"/>
    <w:rsid w:val="00200578"/>
    <w:rsid w:val="00201557"/>
    <w:rsid w:val="00203C45"/>
    <w:rsid w:val="00205B31"/>
    <w:rsid w:val="00210347"/>
    <w:rsid w:val="0021591E"/>
    <w:rsid w:val="0022101F"/>
    <w:rsid w:val="0023374B"/>
    <w:rsid w:val="0023426F"/>
    <w:rsid w:val="00237797"/>
    <w:rsid w:val="00251F3F"/>
    <w:rsid w:val="002522A8"/>
    <w:rsid w:val="00254156"/>
    <w:rsid w:val="00262BF9"/>
    <w:rsid w:val="00266428"/>
    <w:rsid w:val="0026681E"/>
    <w:rsid w:val="002816E3"/>
    <w:rsid w:val="00281D4A"/>
    <w:rsid w:val="00283AC9"/>
    <w:rsid w:val="002854B7"/>
    <w:rsid w:val="00294B5C"/>
    <w:rsid w:val="0029586C"/>
    <w:rsid w:val="00295E74"/>
    <w:rsid w:val="002A394A"/>
    <w:rsid w:val="002A4B0E"/>
    <w:rsid w:val="002B17BA"/>
    <w:rsid w:val="002B18C2"/>
    <w:rsid w:val="002B2F65"/>
    <w:rsid w:val="002B4378"/>
    <w:rsid w:val="002B76ED"/>
    <w:rsid w:val="002C36ED"/>
    <w:rsid w:val="002E3F88"/>
    <w:rsid w:val="002E4663"/>
    <w:rsid w:val="002E5B36"/>
    <w:rsid w:val="002F11B1"/>
    <w:rsid w:val="002F1E2F"/>
    <w:rsid w:val="003307DC"/>
    <w:rsid w:val="00331125"/>
    <w:rsid w:val="00341898"/>
    <w:rsid w:val="00351C25"/>
    <w:rsid w:val="003531BD"/>
    <w:rsid w:val="00355526"/>
    <w:rsid w:val="003570E2"/>
    <w:rsid w:val="00364E0B"/>
    <w:rsid w:val="00371FCB"/>
    <w:rsid w:val="00395B32"/>
    <w:rsid w:val="003A0FC6"/>
    <w:rsid w:val="003D08FF"/>
    <w:rsid w:val="003D0AFD"/>
    <w:rsid w:val="003D1218"/>
    <w:rsid w:val="003D146A"/>
    <w:rsid w:val="003E2E1D"/>
    <w:rsid w:val="003E57DE"/>
    <w:rsid w:val="003F241E"/>
    <w:rsid w:val="00402116"/>
    <w:rsid w:val="004040F7"/>
    <w:rsid w:val="00423754"/>
    <w:rsid w:val="00423EE1"/>
    <w:rsid w:val="004240EC"/>
    <w:rsid w:val="00430E89"/>
    <w:rsid w:val="00432B39"/>
    <w:rsid w:val="004344E3"/>
    <w:rsid w:val="00440C16"/>
    <w:rsid w:val="004503E2"/>
    <w:rsid w:val="0045124F"/>
    <w:rsid w:val="004517A0"/>
    <w:rsid w:val="00453480"/>
    <w:rsid w:val="00465E56"/>
    <w:rsid w:val="004726FE"/>
    <w:rsid w:val="00477319"/>
    <w:rsid w:val="00486E49"/>
    <w:rsid w:val="00486F3C"/>
    <w:rsid w:val="0049623C"/>
    <w:rsid w:val="004A0477"/>
    <w:rsid w:val="004B400D"/>
    <w:rsid w:val="004C34B8"/>
    <w:rsid w:val="004C5C54"/>
    <w:rsid w:val="004C7D8B"/>
    <w:rsid w:val="004D645D"/>
    <w:rsid w:val="004D7B86"/>
    <w:rsid w:val="004E17B0"/>
    <w:rsid w:val="004E3707"/>
    <w:rsid w:val="004E49BE"/>
    <w:rsid w:val="004E4FA1"/>
    <w:rsid w:val="004F3375"/>
    <w:rsid w:val="005056E7"/>
    <w:rsid w:val="00513250"/>
    <w:rsid w:val="00514387"/>
    <w:rsid w:val="00516D46"/>
    <w:rsid w:val="0051777A"/>
    <w:rsid w:val="00520015"/>
    <w:rsid w:val="005212C7"/>
    <w:rsid w:val="00522E6C"/>
    <w:rsid w:val="00525C50"/>
    <w:rsid w:val="00543AF6"/>
    <w:rsid w:val="005443FA"/>
    <w:rsid w:val="0054556A"/>
    <w:rsid w:val="005474E7"/>
    <w:rsid w:val="00551E42"/>
    <w:rsid w:val="005603ED"/>
    <w:rsid w:val="005625FD"/>
    <w:rsid w:val="00575962"/>
    <w:rsid w:val="005820BE"/>
    <w:rsid w:val="00582317"/>
    <w:rsid w:val="00586B4C"/>
    <w:rsid w:val="00587800"/>
    <w:rsid w:val="005A35A7"/>
    <w:rsid w:val="005A443A"/>
    <w:rsid w:val="005A54C3"/>
    <w:rsid w:val="005C5980"/>
    <w:rsid w:val="005C5F30"/>
    <w:rsid w:val="005D2A22"/>
    <w:rsid w:val="005D5629"/>
    <w:rsid w:val="005D69F7"/>
    <w:rsid w:val="005F2335"/>
    <w:rsid w:val="005F582C"/>
    <w:rsid w:val="005F6BAE"/>
    <w:rsid w:val="005F7E5B"/>
    <w:rsid w:val="006007E1"/>
    <w:rsid w:val="00607B99"/>
    <w:rsid w:val="0062144D"/>
    <w:rsid w:val="006340C9"/>
    <w:rsid w:val="00642211"/>
    <w:rsid w:val="006442C5"/>
    <w:rsid w:val="00666991"/>
    <w:rsid w:val="00667376"/>
    <w:rsid w:val="00670459"/>
    <w:rsid w:val="0067062C"/>
    <w:rsid w:val="0067240F"/>
    <w:rsid w:val="00677D3C"/>
    <w:rsid w:val="00680785"/>
    <w:rsid w:val="006919F6"/>
    <w:rsid w:val="00691CDF"/>
    <w:rsid w:val="006B0963"/>
    <w:rsid w:val="006B1461"/>
    <w:rsid w:val="006B6938"/>
    <w:rsid w:val="006D5B4F"/>
    <w:rsid w:val="006E4962"/>
    <w:rsid w:val="007006E3"/>
    <w:rsid w:val="007111E8"/>
    <w:rsid w:val="00714B12"/>
    <w:rsid w:val="00716858"/>
    <w:rsid w:val="00720FC6"/>
    <w:rsid w:val="00722193"/>
    <w:rsid w:val="007227CD"/>
    <w:rsid w:val="00726008"/>
    <w:rsid w:val="0072602B"/>
    <w:rsid w:val="00731B2A"/>
    <w:rsid w:val="00740441"/>
    <w:rsid w:val="007470D7"/>
    <w:rsid w:val="0075301D"/>
    <w:rsid w:val="00756419"/>
    <w:rsid w:val="007702A5"/>
    <w:rsid w:val="007731EF"/>
    <w:rsid w:val="007767CD"/>
    <w:rsid w:val="00782A16"/>
    <w:rsid w:val="00784043"/>
    <w:rsid w:val="00784740"/>
    <w:rsid w:val="0079736F"/>
    <w:rsid w:val="007B37EC"/>
    <w:rsid w:val="007B4A6A"/>
    <w:rsid w:val="007B7105"/>
    <w:rsid w:val="007D04CB"/>
    <w:rsid w:val="007D30CE"/>
    <w:rsid w:val="007E00A3"/>
    <w:rsid w:val="007E588D"/>
    <w:rsid w:val="007E7C35"/>
    <w:rsid w:val="00804047"/>
    <w:rsid w:val="0081000A"/>
    <w:rsid w:val="0081599B"/>
    <w:rsid w:val="00815E11"/>
    <w:rsid w:val="008212EC"/>
    <w:rsid w:val="00831C74"/>
    <w:rsid w:val="00833E59"/>
    <w:rsid w:val="008361F9"/>
    <w:rsid w:val="008425B5"/>
    <w:rsid w:val="008436CA"/>
    <w:rsid w:val="00846FD8"/>
    <w:rsid w:val="00851848"/>
    <w:rsid w:val="00854910"/>
    <w:rsid w:val="00861C6D"/>
    <w:rsid w:val="00866964"/>
    <w:rsid w:val="00866A73"/>
    <w:rsid w:val="00867FA4"/>
    <w:rsid w:val="00874706"/>
    <w:rsid w:val="008768A7"/>
    <w:rsid w:val="008858D2"/>
    <w:rsid w:val="00892E1E"/>
    <w:rsid w:val="008A0DBF"/>
    <w:rsid w:val="008A3D13"/>
    <w:rsid w:val="008B086C"/>
    <w:rsid w:val="008B2364"/>
    <w:rsid w:val="008C00B7"/>
    <w:rsid w:val="008D3F09"/>
    <w:rsid w:val="008D71C1"/>
    <w:rsid w:val="008E2C4F"/>
    <w:rsid w:val="008E7090"/>
    <w:rsid w:val="00901581"/>
    <w:rsid w:val="00904735"/>
    <w:rsid w:val="00904EE8"/>
    <w:rsid w:val="009075D6"/>
    <w:rsid w:val="009107E2"/>
    <w:rsid w:val="00913150"/>
    <w:rsid w:val="009139A9"/>
    <w:rsid w:val="00914138"/>
    <w:rsid w:val="00915A4B"/>
    <w:rsid w:val="00922A33"/>
    <w:rsid w:val="009270BA"/>
    <w:rsid w:val="00934587"/>
    <w:rsid w:val="0093560F"/>
    <w:rsid w:val="0094547D"/>
    <w:rsid w:val="009464D7"/>
    <w:rsid w:val="00954864"/>
    <w:rsid w:val="00961A39"/>
    <w:rsid w:val="00970452"/>
    <w:rsid w:val="00977569"/>
    <w:rsid w:val="00977D75"/>
    <w:rsid w:val="0098752B"/>
    <w:rsid w:val="009924CE"/>
    <w:rsid w:val="00992F02"/>
    <w:rsid w:val="00996E81"/>
    <w:rsid w:val="009A2B90"/>
    <w:rsid w:val="009A3245"/>
    <w:rsid w:val="009B5121"/>
    <w:rsid w:val="009B69F4"/>
    <w:rsid w:val="009C0436"/>
    <w:rsid w:val="009C4FD7"/>
    <w:rsid w:val="009D1CEF"/>
    <w:rsid w:val="009D2160"/>
    <w:rsid w:val="009E3C7D"/>
    <w:rsid w:val="009F13F3"/>
    <w:rsid w:val="009F1B12"/>
    <w:rsid w:val="009F3135"/>
    <w:rsid w:val="00A10052"/>
    <w:rsid w:val="00A120E4"/>
    <w:rsid w:val="00A15427"/>
    <w:rsid w:val="00A16AF7"/>
    <w:rsid w:val="00A17FE7"/>
    <w:rsid w:val="00A30E6E"/>
    <w:rsid w:val="00A338BC"/>
    <w:rsid w:val="00A34BBF"/>
    <w:rsid w:val="00A437DE"/>
    <w:rsid w:val="00A46CB7"/>
    <w:rsid w:val="00A47D62"/>
    <w:rsid w:val="00A54657"/>
    <w:rsid w:val="00A546E8"/>
    <w:rsid w:val="00A6192E"/>
    <w:rsid w:val="00A64BB0"/>
    <w:rsid w:val="00A7294D"/>
    <w:rsid w:val="00A73AEA"/>
    <w:rsid w:val="00A7462F"/>
    <w:rsid w:val="00A7608C"/>
    <w:rsid w:val="00A80454"/>
    <w:rsid w:val="00A83FC7"/>
    <w:rsid w:val="00A865AE"/>
    <w:rsid w:val="00AA21EB"/>
    <w:rsid w:val="00AA225A"/>
    <w:rsid w:val="00AB5672"/>
    <w:rsid w:val="00AC3C51"/>
    <w:rsid w:val="00AC76FB"/>
    <w:rsid w:val="00AD3AE0"/>
    <w:rsid w:val="00AF36E8"/>
    <w:rsid w:val="00AF56BF"/>
    <w:rsid w:val="00AF59D7"/>
    <w:rsid w:val="00B12C86"/>
    <w:rsid w:val="00B1787C"/>
    <w:rsid w:val="00B209C2"/>
    <w:rsid w:val="00B22171"/>
    <w:rsid w:val="00B2298B"/>
    <w:rsid w:val="00B25CBC"/>
    <w:rsid w:val="00B331F5"/>
    <w:rsid w:val="00B3471A"/>
    <w:rsid w:val="00B34DCF"/>
    <w:rsid w:val="00B52CBD"/>
    <w:rsid w:val="00B5615F"/>
    <w:rsid w:val="00B6673A"/>
    <w:rsid w:val="00B80E41"/>
    <w:rsid w:val="00B841B2"/>
    <w:rsid w:val="00B86340"/>
    <w:rsid w:val="00BA3B8F"/>
    <w:rsid w:val="00BA3BF3"/>
    <w:rsid w:val="00BA4618"/>
    <w:rsid w:val="00BB5B99"/>
    <w:rsid w:val="00BE0972"/>
    <w:rsid w:val="00BE3CFA"/>
    <w:rsid w:val="00BE68DB"/>
    <w:rsid w:val="00BE78CA"/>
    <w:rsid w:val="00C01EEE"/>
    <w:rsid w:val="00C16B92"/>
    <w:rsid w:val="00C220F2"/>
    <w:rsid w:val="00C22B5E"/>
    <w:rsid w:val="00C24C66"/>
    <w:rsid w:val="00C25810"/>
    <w:rsid w:val="00C30E6E"/>
    <w:rsid w:val="00C32C3D"/>
    <w:rsid w:val="00C33D18"/>
    <w:rsid w:val="00C40E2A"/>
    <w:rsid w:val="00C44E63"/>
    <w:rsid w:val="00C4561F"/>
    <w:rsid w:val="00C46B4C"/>
    <w:rsid w:val="00C51404"/>
    <w:rsid w:val="00C540A8"/>
    <w:rsid w:val="00C56E11"/>
    <w:rsid w:val="00C723BA"/>
    <w:rsid w:val="00C72D2B"/>
    <w:rsid w:val="00C7332E"/>
    <w:rsid w:val="00C7596C"/>
    <w:rsid w:val="00C7780A"/>
    <w:rsid w:val="00C77F1E"/>
    <w:rsid w:val="00C90D9C"/>
    <w:rsid w:val="00CA1875"/>
    <w:rsid w:val="00CA2902"/>
    <w:rsid w:val="00CA2FB4"/>
    <w:rsid w:val="00CB1A1D"/>
    <w:rsid w:val="00CB7B41"/>
    <w:rsid w:val="00CC0FF8"/>
    <w:rsid w:val="00CC1F05"/>
    <w:rsid w:val="00CC7D90"/>
    <w:rsid w:val="00CD0A02"/>
    <w:rsid w:val="00CD18AE"/>
    <w:rsid w:val="00CD3C51"/>
    <w:rsid w:val="00CE2A5B"/>
    <w:rsid w:val="00CE6A1B"/>
    <w:rsid w:val="00D02F0F"/>
    <w:rsid w:val="00D03D0C"/>
    <w:rsid w:val="00D03DD0"/>
    <w:rsid w:val="00D042FC"/>
    <w:rsid w:val="00D113D6"/>
    <w:rsid w:val="00D11982"/>
    <w:rsid w:val="00D14F06"/>
    <w:rsid w:val="00D42052"/>
    <w:rsid w:val="00D705A1"/>
    <w:rsid w:val="00D949E1"/>
    <w:rsid w:val="00DA291C"/>
    <w:rsid w:val="00DC0FF5"/>
    <w:rsid w:val="00DC4A23"/>
    <w:rsid w:val="00DD23D7"/>
    <w:rsid w:val="00DD35CD"/>
    <w:rsid w:val="00DD4719"/>
    <w:rsid w:val="00DE6878"/>
    <w:rsid w:val="00DE6AEB"/>
    <w:rsid w:val="00DF0FE6"/>
    <w:rsid w:val="00DF11CF"/>
    <w:rsid w:val="00E0143B"/>
    <w:rsid w:val="00E026ED"/>
    <w:rsid w:val="00E1299D"/>
    <w:rsid w:val="00E13030"/>
    <w:rsid w:val="00E2538F"/>
    <w:rsid w:val="00E35D67"/>
    <w:rsid w:val="00E43190"/>
    <w:rsid w:val="00E501CC"/>
    <w:rsid w:val="00E535EB"/>
    <w:rsid w:val="00E57A5B"/>
    <w:rsid w:val="00E866E0"/>
    <w:rsid w:val="00E9328D"/>
    <w:rsid w:val="00E93D12"/>
    <w:rsid w:val="00E9764D"/>
    <w:rsid w:val="00EA1537"/>
    <w:rsid w:val="00EB54A3"/>
    <w:rsid w:val="00EC3C11"/>
    <w:rsid w:val="00ED617A"/>
    <w:rsid w:val="00EE1A39"/>
    <w:rsid w:val="00EE23CC"/>
    <w:rsid w:val="00EE69B8"/>
    <w:rsid w:val="00EE6CF0"/>
    <w:rsid w:val="00EF4173"/>
    <w:rsid w:val="00F00307"/>
    <w:rsid w:val="00F05876"/>
    <w:rsid w:val="00F22932"/>
    <w:rsid w:val="00F242E3"/>
    <w:rsid w:val="00F405DF"/>
    <w:rsid w:val="00F42A77"/>
    <w:rsid w:val="00F525B9"/>
    <w:rsid w:val="00F64017"/>
    <w:rsid w:val="00F80F7F"/>
    <w:rsid w:val="00F8393E"/>
    <w:rsid w:val="00F93EE0"/>
    <w:rsid w:val="00F9664E"/>
    <w:rsid w:val="00FA5328"/>
    <w:rsid w:val="00FB61E6"/>
    <w:rsid w:val="00FD252E"/>
    <w:rsid w:val="00FD4C6E"/>
    <w:rsid w:val="00FD68F5"/>
    <w:rsid w:val="00FD75BA"/>
    <w:rsid w:val="00FE04C6"/>
    <w:rsid w:val="00FE6673"/>
    <w:rsid w:val="00FF4CCD"/>
    <w:rsid w:val="00FF55C5"/>
    <w:rsid w:val="00FF5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A12AD8"/>
  <w15:docId w15:val="{38B48568-5FD1-40DB-9A38-28DB0AA0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0">
    <w:name w:val="Обычный (Интернет)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uiPriority w:val="99"/>
    <w:locked/>
    <w:rsid w:val="00846FD8"/>
    <w:rPr>
      <w:sz w:val="24"/>
      <w:szCs w:val="24"/>
    </w:rPr>
  </w:style>
  <w:style w:type="paragraph" w:styleId="af8">
    <w:name w:val="Balloon Text"/>
    <w:basedOn w:val="a"/>
    <w:link w:val="af9"/>
    <w:semiHidden/>
    <w:unhideWhenUsed/>
    <w:rsid w:val="005A35A7"/>
    <w:rPr>
      <w:rFonts w:ascii="Tahoma" w:hAnsi="Tahoma" w:cs="Tahoma"/>
      <w:sz w:val="16"/>
      <w:szCs w:val="16"/>
    </w:rPr>
  </w:style>
  <w:style w:type="character" w:customStyle="1" w:styleId="af9">
    <w:name w:val="Текст выноски Знак"/>
    <w:basedOn w:val="a0"/>
    <w:link w:val="af8"/>
    <w:semiHidden/>
    <w:rsid w:val="005A35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92969">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D1777-ABC6-4D93-8FA4-7ED6CCEF6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Pages>
  <Words>267</Words>
  <Characters>1524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AEEESA</cp:lastModifiedBy>
  <cp:revision>274</cp:revision>
  <cp:lastPrinted>2026-04-22T04:47:00Z</cp:lastPrinted>
  <dcterms:created xsi:type="dcterms:W3CDTF">2022-04-12T08:57:00Z</dcterms:created>
  <dcterms:modified xsi:type="dcterms:W3CDTF">2026-08-20T05:24:00Z</dcterms:modified>
</cp:coreProperties>
</file>