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B6711" w14:textId="6C1A1BF3" w:rsidR="00846FD8" w:rsidRDefault="00846FD8" w:rsidP="00846FD8">
      <w:pPr>
        <w:jc w:val="center"/>
        <w:rPr>
          <w:b/>
          <w:sz w:val="28"/>
          <w:szCs w:val="28"/>
          <w:lang w:val="kk-KZ"/>
        </w:rPr>
      </w:pPr>
    </w:p>
    <w:p w14:paraId="40AF1956" w14:textId="186BCCFD" w:rsidR="0055397D" w:rsidRDefault="0055397D" w:rsidP="00846FD8">
      <w:pPr>
        <w:jc w:val="center"/>
        <w:rPr>
          <w:b/>
          <w:sz w:val="28"/>
          <w:szCs w:val="28"/>
          <w:lang w:val="kk-KZ"/>
        </w:rPr>
      </w:pPr>
    </w:p>
    <w:p w14:paraId="7AA3CA17" w14:textId="788CDFCB" w:rsidR="0055397D" w:rsidRDefault="0055397D" w:rsidP="00846FD8">
      <w:pPr>
        <w:jc w:val="center"/>
        <w:rPr>
          <w:b/>
          <w:sz w:val="28"/>
          <w:szCs w:val="28"/>
          <w:lang w:val="kk-KZ"/>
        </w:rPr>
      </w:pPr>
    </w:p>
    <w:p w14:paraId="4F72704C" w14:textId="744AEFB2" w:rsidR="0055397D" w:rsidRDefault="0055397D" w:rsidP="00846FD8">
      <w:pPr>
        <w:jc w:val="center"/>
        <w:rPr>
          <w:b/>
          <w:sz w:val="28"/>
          <w:szCs w:val="28"/>
          <w:lang w:val="kk-KZ"/>
        </w:rPr>
      </w:pPr>
    </w:p>
    <w:p w14:paraId="79DA6291" w14:textId="72FC314C" w:rsidR="0055397D" w:rsidRDefault="009A1868" w:rsidP="009A1868">
      <w:pPr>
        <w:jc w:val="right"/>
        <w:rPr>
          <w:b/>
          <w:sz w:val="28"/>
          <w:szCs w:val="28"/>
          <w:lang w:val="kk-KZ"/>
        </w:rPr>
      </w:pPr>
      <w:r>
        <w:rPr>
          <w:b/>
          <w:sz w:val="28"/>
          <w:szCs w:val="28"/>
          <w:lang w:val="kk-KZ"/>
        </w:rPr>
        <w:t>ЖОБА</w:t>
      </w:r>
    </w:p>
    <w:p w14:paraId="21E01D02" w14:textId="77777777" w:rsidR="0055397D" w:rsidRDefault="0055397D" w:rsidP="00846FD8">
      <w:pPr>
        <w:jc w:val="center"/>
        <w:rPr>
          <w:b/>
          <w:sz w:val="28"/>
          <w:szCs w:val="28"/>
          <w:lang w:val="kk-KZ"/>
        </w:rPr>
      </w:pPr>
    </w:p>
    <w:p w14:paraId="36C2D8C7" w14:textId="77777777" w:rsidR="00FF09ED" w:rsidRPr="004C4E86" w:rsidRDefault="00FF09ED" w:rsidP="00FF09ED">
      <w:pPr>
        <w:ind w:left="720"/>
        <w:rPr>
          <w:color w:val="3399FF"/>
          <w:sz w:val="28"/>
          <w:szCs w:val="28"/>
          <w:lang w:val="kk-KZ"/>
        </w:rPr>
      </w:pPr>
    </w:p>
    <w:p w14:paraId="568BD1C6" w14:textId="45AE325D" w:rsidR="00FF09ED" w:rsidRDefault="00FF09ED" w:rsidP="00793E8D">
      <w:pPr>
        <w:ind w:left="720"/>
        <w:jc w:val="center"/>
        <w:rPr>
          <w:b/>
          <w:bCs/>
          <w:sz w:val="28"/>
          <w:szCs w:val="28"/>
          <w:lang w:val="kk-KZ"/>
        </w:rPr>
      </w:pPr>
      <w:r>
        <w:rPr>
          <w:b/>
          <w:bCs/>
          <w:sz w:val="28"/>
          <w:szCs w:val="28"/>
          <w:lang w:val="kk-KZ"/>
        </w:rPr>
        <w:t>Үржар аудандық мәслихат</w:t>
      </w:r>
      <w:r w:rsidR="00793E8D">
        <w:rPr>
          <w:b/>
          <w:bCs/>
          <w:sz w:val="28"/>
          <w:szCs w:val="28"/>
          <w:lang w:val="kk-KZ"/>
        </w:rPr>
        <w:t xml:space="preserve"> </w:t>
      </w:r>
      <w:r>
        <w:rPr>
          <w:b/>
          <w:bCs/>
          <w:sz w:val="28"/>
          <w:szCs w:val="28"/>
          <w:lang w:val="kk-KZ"/>
        </w:rPr>
        <w:t>шешімінің  күші жойылды деп тану туралы</w:t>
      </w:r>
    </w:p>
    <w:p w14:paraId="4CFB801B" w14:textId="77777777" w:rsidR="00FF09ED" w:rsidRDefault="00FF09ED" w:rsidP="00FF09ED">
      <w:pPr>
        <w:ind w:left="720"/>
        <w:rPr>
          <w:b/>
          <w:bCs/>
          <w:sz w:val="28"/>
          <w:szCs w:val="28"/>
          <w:lang w:val="kk-KZ"/>
        </w:rPr>
      </w:pPr>
    </w:p>
    <w:p w14:paraId="11EDBB17" w14:textId="6FB1C6ED" w:rsidR="00FF09ED" w:rsidRDefault="00FF09ED" w:rsidP="00FF09ED">
      <w:pPr>
        <w:ind w:firstLine="720"/>
        <w:jc w:val="both"/>
        <w:rPr>
          <w:b/>
          <w:bCs/>
          <w:sz w:val="28"/>
          <w:szCs w:val="28"/>
          <w:lang w:val="kk-KZ"/>
        </w:rPr>
      </w:pPr>
      <w:r>
        <w:rPr>
          <w:sz w:val="28"/>
          <w:szCs w:val="28"/>
          <w:lang w:val="kk-KZ"/>
        </w:rPr>
        <w:t xml:space="preserve">Қазақстан  Республикасының «Құқықтық актілер туралы» Заңының </w:t>
      </w:r>
      <w:r w:rsidR="00E617E8">
        <w:rPr>
          <w:sz w:val="28"/>
          <w:szCs w:val="28"/>
          <w:lang w:val="kk-KZ"/>
        </w:rPr>
        <w:t xml:space="preserve">         </w:t>
      </w:r>
      <w:r>
        <w:rPr>
          <w:sz w:val="28"/>
          <w:szCs w:val="28"/>
          <w:lang w:val="kk-KZ"/>
        </w:rPr>
        <w:t>27-бабына сәйкес, Үржар аудандық мәслихаты</w:t>
      </w:r>
      <w:r>
        <w:rPr>
          <w:b/>
          <w:bCs/>
          <w:sz w:val="28"/>
          <w:szCs w:val="28"/>
          <w:lang w:val="kk-KZ"/>
        </w:rPr>
        <w:t xml:space="preserve"> ШЕШІ</w:t>
      </w:r>
      <w:r w:rsidR="00EB35BB">
        <w:rPr>
          <w:b/>
          <w:bCs/>
          <w:sz w:val="28"/>
          <w:szCs w:val="28"/>
          <w:lang w:val="kk-KZ"/>
        </w:rPr>
        <w:t>М ҚАБЫЛДАДЫ</w:t>
      </w:r>
      <w:r>
        <w:rPr>
          <w:b/>
          <w:bCs/>
          <w:sz w:val="28"/>
          <w:szCs w:val="28"/>
          <w:lang w:val="kk-KZ"/>
        </w:rPr>
        <w:t>:</w:t>
      </w:r>
    </w:p>
    <w:p w14:paraId="73C00435" w14:textId="36F51C7D" w:rsidR="00FF09ED" w:rsidRDefault="00FF09ED" w:rsidP="00FF09ED">
      <w:pPr>
        <w:ind w:firstLine="720"/>
        <w:jc w:val="both"/>
        <w:rPr>
          <w:sz w:val="28"/>
          <w:szCs w:val="28"/>
          <w:lang w:val="kk-KZ"/>
        </w:rPr>
      </w:pPr>
      <w:r>
        <w:rPr>
          <w:sz w:val="28"/>
          <w:szCs w:val="28"/>
          <w:lang w:val="kk-KZ"/>
        </w:rPr>
        <w:t>1.</w:t>
      </w:r>
      <w:r w:rsidR="00E617E8">
        <w:rPr>
          <w:sz w:val="28"/>
          <w:szCs w:val="28"/>
          <w:lang w:val="kk-KZ"/>
        </w:rPr>
        <w:t xml:space="preserve"> </w:t>
      </w:r>
      <w:r w:rsidR="001E7C0D">
        <w:rPr>
          <w:bCs/>
          <w:sz w:val="28"/>
          <w:szCs w:val="28"/>
          <w:lang w:val="kk-KZ"/>
        </w:rPr>
        <w:t>Үржар аудандық</w:t>
      </w:r>
      <w:r w:rsidR="001E7C0D" w:rsidRPr="00200578">
        <w:rPr>
          <w:bCs/>
          <w:sz w:val="28"/>
          <w:szCs w:val="28"/>
          <w:lang w:val="kk-KZ"/>
        </w:rPr>
        <w:t xml:space="preserve"> маслихатының 2018 жылғы </w:t>
      </w:r>
      <w:r w:rsidR="001E7C0D">
        <w:rPr>
          <w:bCs/>
          <w:sz w:val="28"/>
          <w:szCs w:val="28"/>
          <w:lang w:val="kk-KZ"/>
        </w:rPr>
        <w:t>20</w:t>
      </w:r>
      <w:r w:rsidR="001E7C0D" w:rsidRPr="00200578">
        <w:rPr>
          <w:bCs/>
          <w:sz w:val="28"/>
          <w:szCs w:val="28"/>
          <w:lang w:val="kk-KZ"/>
        </w:rPr>
        <w:t xml:space="preserve"> наурыздағы </w:t>
      </w:r>
      <w:r w:rsidR="00E617E8">
        <w:rPr>
          <w:bCs/>
          <w:sz w:val="28"/>
          <w:szCs w:val="28"/>
          <w:lang w:val="kk-KZ"/>
        </w:rPr>
        <w:t xml:space="preserve">          </w:t>
      </w:r>
      <w:r w:rsidR="001E7C0D" w:rsidRPr="00200578">
        <w:rPr>
          <w:bCs/>
          <w:sz w:val="28"/>
          <w:szCs w:val="28"/>
          <w:lang w:val="kk-KZ"/>
        </w:rPr>
        <w:t>№</w:t>
      </w:r>
      <w:r w:rsidR="001E7C0D">
        <w:rPr>
          <w:bCs/>
          <w:sz w:val="28"/>
          <w:szCs w:val="28"/>
          <w:lang w:val="kk-KZ"/>
        </w:rPr>
        <w:t>25-262/</w:t>
      </w:r>
      <w:r w:rsidR="001E7C0D" w:rsidRPr="00200578">
        <w:rPr>
          <w:bCs/>
          <w:sz w:val="28"/>
          <w:szCs w:val="28"/>
          <w:lang w:val="kk-KZ"/>
        </w:rPr>
        <w:t>VІ "Автотұрақтар (паркингтер)</w:t>
      </w:r>
      <w:r w:rsidR="001E7C0D">
        <w:rPr>
          <w:bCs/>
          <w:sz w:val="28"/>
          <w:szCs w:val="28"/>
          <w:lang w:val="kk-KZ"/>
        </w:rPr>
        <w:t xml:space="preserve"> санаттарын</w:t>
      </w:r>
      <w:r w:rsidR="001E7C0D" w:rsidRPr="00200578">
        <w:rPr>
          <w:bCs/>
          <w:sz w:val="28"/>
          <w:szCs w:val="28"/>
          <w:lang w:val="kk-KZ"/>
        </w:rPr>
        <w:t xml:space="preserve"> </w:t>
      </w:r>
      <w:r w:rsidR="001E7C0D">
        <w:rPr>
          <w:bCs/>
          <w:sz w:val="28"/>
          <w:szCs w:val="28"/>
          <w:lang w:val="kk-KZ"/>
        </w:rPr>
        <w:t>белгілеу және автотұрақтарға (паркингтерге) бөлінген жерлерге базалық салық мөлшерлемелерін</w:t>
      </w:r>
      <w:r w:rsidR="001E7C0D" w:rsidRPr="00200578">
        <w:rPr>
          <w:bCs/>
          <w:sz w:val="28"/>
          <w:szCs w:val="28"/>
          <w:lang w:val="kk-KZ"/>
        </w:rPr>
        <w:t xml:space="preserve"> ұлғайту туралы" (нормативтік құқықтық актілерді мемлекеттік тіркеу Тізілімінде </w:t>
      </w:r>
      <w:r w:rsidR="001E7C0D">
        <w:rPr>
          <w:bCs/>
          <w:sz w:val="28"/>
          <w:szCs w:val="28"/>
          <w:lang w:val="kk-KZ"/>
        </w:rPr>
        <w:t>№5603</w:t>
      </w:r>
      <w:r w:rsidR="001E7C0D" w:rsidRPr="00200578">
        <w:rPr>
          <w:bCs/>
          <w:sz w:val="28"/>
          <w:szCs w:val="28"/>
          <w:lang w:val="kk-KZ"/>
        </w:rPr>
        <w:t xml:space="preserve"> болып тіркелген) шешімінің күші жойылды деп танылсын</w:t>
      </w:r>
      <w:r w:rsidR="00E617E8">
        <w:rPr>
          <w:sz w:val="28"/>
          <w:szCs w:val="28"/>
          <w:lang w:val="kk-KZ"/>
        </w:rPr>
        <w:t>.</w:t>
      </w:r>
    </w:p>
    <w:p w14:paraId="2E67E8FB" w14:textId="563F0E5D" w:rsidR="00FF09ED" w:rsidRDefault="00FF09ED" w:rsidP="00FF09ED">
      <w:pPr>
        <w:ind w:firstLine="720"/>
        <w:jc w:val="both"/>
        <w:rPr>
          <w:sz w:val="28"/>
          <w:szCs w:val="28"/>
          <w:lang w:val="kk-KZ"/>
        </w:rPr>
      </w:pPr>
      <w:r>
        <w:rPr>
          <w:sz w:val="28"/>
          <w:szCs w:val="28"/>
          <w:lang w:val="kk-KZ"/>
        </w:rPr>
        <w:t xml:space="preserve">2. </w:t>
      </w:r>
      <w:r w:rsidR="00E617E8" w:rsidRPr="00E617E8">
        <w:rPr>
          <w:bCs/>
          <w:sz w:val="28"/>
          <w:szCs w:val="28"/>
          <w:lang w:val="kk-KZ"/>
        </w:rPr>
        <w:t>Осы шешім оның алғаш ресми жарияланған күнінен кейін күнтізбелік он күн өткен соң қолданысқа енгізіледі.</w:t>
      </w:r>
    </w:p>
    <w:p w14:paraId="01FB4921" w14:textId="77777777" w:rsidR="002B76ED" w:rsidRPr="00C97FE8" w:rsidRDefault="002B76ED" w:rsidP="008A3D13">
      <w:pPr>
        <w:rPr>
          <w:color w:val="3399FF"/>
          <w:sz w:val="28"/>
          <w:szCs w:val="28"/>
          <w:lang w:val="kk-KZ"/>
        </w:rPr>
      </w:pPr>
    </w:p>
    <w:p w14:paraId="20313674" w14:textId="77777777" w:rsidR="002B76ED" w:rsidRPr="00C97FE8" w:rsidRDefault="002B76ED" w:rsidP="008A3D13">
      <w:pPr>
        <w:rPr>
          <w:color w:val="3399FF"/>
          <w:sz w:val="28"/>
          <w:szCs w:val="28"/>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858D2" w14:paraId="45E57253" w14:textId="77777777" w:rsidTr="008858D2">
        <w:tc>
          <w:tcPr>
            <w:tcW w:w="3652" w:type="dxa"/>
            <w:hideMark/>
          </w:tcPr>
          <w:p w14:paraId="1B02D437" w14:textId="77777777" w:rsidR="008858D2" w:rsidRDefault="008858D2" w:rsidP="008A3D13">
            <w:pPr>
              <w:rPr>
                <w:b/>
                <w:sz w:val="28"/>
                <w:szCs w:val="28"/>
              </w:rPr>
            </w:pPr>
            <w:proofErr w:type="spellStart"/>
            <w:r>
              <w:rPr>
                <w:b/>
                <w:sz w:val="28"/>
                <w:szCs w:val="28"/>
              </w:rPr>
              <w:t>Лауазымы</w:t>
            </w:r>
            <w:proofErr w:type="spellEnd"/>
          </w:p>
        </w:tc>
        <w:tc>
          <w:tcPr>
            <w:tcW w:w="2126" w:type="dxa"/>
          </w:tcPr>
          <w:p w14:paraId="569404D1" w14:textId="77777777" w:rsidR="008858D2" w:rsidRDefault="008858D2" w:rsidP="008A3D13">
            <w:pPr>
              <w:rPr>
                <w:b/>
                <w:sz w:val="28"/>
                <w:szCs w:val="28"/>
                <w:lang w:val="kk-KZ"/>
              </w:rPr>
            </w:pPr>
          </w:p>
        </w:tc>
        <w:tc>
          <w:tcPr>
            <w:tcW w:w="3152" w:type="dxa"/>
            <w:hideMark/>
          </w:tcPr>
          <w:p w14:paraId="0789A0AB" w14:textId="77777777" w:rsidR="008858D2" w:rsidRDefault="00B2298B" w:rsidP="008A3D13">
            <w:pPr>
              <w:rPr>
                <w:b/>
                <w:sz w:val="28"/>
                <w:szCs w:val="28"/>
                <w:lang w:val="kk-KZ"/>
              </w:rPr>
            </w:pPr>
            <w:r>
              <w:rPr>
                <w:b/>
                <w:sz w:val="28"/>
                <w:szCs w:val="28"/>
                <w:lang w:val="kk-KZ"/>
              </w:rPr>
              <w:t>Аты-жөні</w:t>
            </w:r>
          </w:p>
        </w:tc>
      </w:tr>
    </w:tbl>
    <w:p w14:paraId="0E5FA875" w14:textId="77777777" w:rsidR="00642211" w:rsidRPr="008858D2" w:rsidRDefault="00642211" w:rsidP="008A3D13">
      <w:pPr>
        <w:overflowPunct/>
        <w:autoSpaceDE/>
        <w:autoSpaceDN/>
        <w:adjustRightInd/>
        <w:rPr>
          <w:lang w:val="kk-KZ"/>
        </w:rPr>
      </w:pPr>
    </w:p>
    <w:sectPr w:rsidR="00642211" w:rsidRPr="008858D2" w:rsidSect="006A7DD5">
      <w:headerReference w:type="even" r:id="rId7"/>
      <w:headerReference w:type="default" r:id="rId8"/>
      <w:headerReference w:type="first" r:id="rId9"/>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D9886" w14:textId="77777777" w:rsidR="00CB2E2B" w:rsidRDefault="00CB2E2B">
      <w:r>
        <w:separator/>
      </w:r>
    </w:p>
  </w:endnote>
  <w:endnote w:type="continuationSeparator" w:id="0">
    <w:p w14:paraId="74273F3E" w14:textId="77777777" w:rsidR="00CB2E2B" w:rsidRDefault="00CB2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3544D" w14:textId="77777777" w:rsidR="00CB2E2B" w:rsidRDefault="00CB2E2B">
      <w:r>
        <w:separator/>
      </w:r>
    </w:p>
  </w:footnote>
  <w:footnote w:type="continuationSeparator" w:id="0">
    <w:p w14:paraId="1DBB2EB4" w14:textId="77777777" w:rsidR="00CB2E2B" w:rsidRDefault="00CB2E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9067D" w14:textId="77777777" w:rsidR="00BE78CA" w:rsidRDefault="002D572A" w:rsidP="00E43190">
    <w:pPr>
      <w:pStyle w:val="aa"/>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end"/>
    </w:r>
  </w:p>
  <w:p w14:paraId="75AAAD11"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3AAA3" w14:textId="77777777" w:rsidR="00BE78CA" w:rsidRDefault="002D572A" w:rsidP="00E43190">
    <w:pPr>
      <w:pStyle w:val="aa"/>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separate"/>
    </w:r>
    <w:r w:rsidR="00680785">
      <w:rPr>
        <w:rStyle w:val="af1"/>
        <w:noProof/>
      </w:rPr>
      <w:t>2</w:t>
    </w:r>
    <w:r>
      <w:rPr>
        <w:rStyle w:val="af1"/>
      </w:rPr>
      <w:fldChar w:fldCharType="end"/>
    </w:r>
  </w:p>
  <w:p w14:paraId="28960F93" w14:textId="77777777" w:rsidR="00BE78CA" w:rsidRDefault="00BE78CA">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33972" w14:textId="77777777" w:rsidR="00C7780A" w:rsidRDefault="00C7780A" w:rsidP="004B400D">
    <w:pPr>
      <w:pStyle w:val="aa"/>
      <w:rPr>
        <w:color w:val="3A7298"/>
        <w:sz w:val="22"/>
        <w:szCs w:val="22"/>
        <w:lang w:val="kk-KZ"/>
      </w:rPr>
    </w:pPr>
  </w:p>
  <w:p w14:paraId="3C4FC0F1" w14:textId="77777777" w:rsidR="004B400D" w:rsidRPr="00123C1D" w:rsidRDefault="004B400D" w:rsidP="004B400D">
    <w:pPr>
      <w:rPr>
        <w:color w:val="3A7234"/>
        <w:sz w:val="14"/>
        <w:szCs w:val="14"/>
        <w:lang w:val="kk-KZ"/>
      </w:rPr>
    </w:pPr>
  </w:p>
  <w:p w14:paraId="5AA9B2D1"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7D62"/>
    <w:rsid w:val="0002773D"/>
    <w:rsid w:val="00055400"/>
    <w:rsid w:val="00067E2D"/>
    <w:rsid w:val="00070076"/>
    <w:rsid w:val="00073119"/>
    <w:rsid w:val="00073AB0"/>
    <w:rsid w:val="00082513"/>
    <w:rsid w:val="000829A1"/>
    <w:rsid w:val="000870F9"/>
    <w:rsid w:val="00090D70"/>
    <w:rsid w:val="000922AA"/>
    <w:rsid w:val="000A2892"/>
    <w:rsid w:val="000B1469"/>
    <w:rsid w:val="000D4DAC"/>
    <w:rsid w:val="000E7CE7"/>
    <w:rsid w:val="000F48E7"/>
    <w:rsid w:val="000F6B27"/>
    <w:rsid w:val="001262E9"/>
    <w:rsid w:val="001319EE"/>
    <w:rsid w:val="00143292"/>
    <w:rsid w:val="00152104"/>
    <w:rsid w:val="00161644"/>
    <w:rsid w:val="001630B2"/>
    <w:rsid w:val="001758FC"/>
    <w:rsid w:val="001763DE"/>
    <w:rsid w:val="00184CA7"/>
    <w:rsid w:val="00197A9D"/>
    <w:rsid w:val="001A1881"/>
    <w:rsid w:val="001B61C1"/>
    <w:rsid w:val="001E1C24"/>
    <w:rsid w:val="001E7C0D"/>
    <w:rsid w:val="001F4925"/>
    <w:rsid w:val="001F64CB"/>
    <w:rsid w:val="002000F4"/>
    <w:rsid w:val="00201557"/>
    <w:rsid w:val="00203C45"/>
    <w:rsid w:val="00210347"/>
    <w:rsid w:val="0021591E"/>
    <w:rsid w:val="0022101F"/>
    <w:rsid w:val="0023374B"/>
    <w:rsid w:val="00251F3F"/>
    <w:rsid w:val="002522A8"/>
    <w:rsid w:val="00254156"/>
    <w:rsid w:val="00266428"/>
    <w:rsid w:val="0026681E"/>
    <w:rsid w:val="00283AC9"/>
    <w:rsid w:val="00295E74"/>
    <w:rsid w:val="002A394A"/>
    <w:rsid w:val="002A4B0E"/>
    <w:rsid w:val="002B18C2"/>
    <w:rsid w:val="002B4378"/>
    <w:rsid w:val="002B76ED"/>
    <w:rsid w:val="002C36ED"/>
    <w:rsid w:val="002C6E58"/>
    <w:rsid w:val="002D572A"/>
    <w:rsid w:val="002E3F88"/>
    <w:rsid w:val="002F11B1"/>
    <w:rsid w:val="00307408"/>
    <w:rsid w:val="00341898"/>
    <w:rsid w:val="00351C25"/>
    <w:rsid w:val="00364E0B"/>
    <w:rsid w:val="00395B32"/>
    <w:rsid w:val="003D0AFD"/>
    <w:rsid w:val="003D2BED"/>
    <w:rsid w:val="003E2E1D"/>
    <w:rsid w:val="003F241E"/>
    <w:rsid w:val="00402116"/>
    <w:rsid w:val="004040F7"/>
    <w:rsid w:val="00416D06"/>
    <w:rsid w:val="00423754"/>
    <w:rsid w:val="004240EC"/>
    <w:rsid w:val="00430E89"/>
    <w:rsid w:val="0045124F"/>
    <w:rsid w:val="004726FE"/>
    <w:rsid w:val="00486E49"/>
    <w:rsid w:val="00486F3C"/>
    <w:rsid w:val="00491F79"/>
    <w:rsid w:val="0049623C"/>
    <w:rsid w:val="004B400D"/>
    <w:rsid w:val="004C34B8"/>
    <w:rsid w:val="004C4E86"/>
    <w:rsid w:val="004C5C54"/>
    <w:rsid w:val="004E17B0"/>
    <w:rsid w:val="004E49BE"/>
    <w:rsid w:val="004F2B95"/>
    <w:rsid w:val="004F3375"/>
    <w:rsid w:val="005056E7"/>
    <w:rsid w:val="00516797"/>
    <w:rsid w:val="00520015"/>
    <w:rsid w:val="005212C7"/>
    <w:rsid w:val="00522E6C"/>
    <w:rsid w:val="00543AF6"/>
    <w:rsid w:val="005443FA"/>
    <w:rsid w:val="0054556A"/>
    <w:rsid w:val="005474E7"/>
    <w:rsid w:val="0055397D"/>
    <w:rsid w:val="005603ED"/>
    <w:rsid w:val="005820BE"/>
    <w:rsid w:val="00582317"/>
    <w:rsid w:val="00586B4C"/>
    <w:rsid w:val="00587800"/>
    <w:rsid w:val="005A35A7"/>
    <w:rsid w:val="005A54C3"/>
    <w:rsid w:val="005C5F30"/>
    <w:rsid w:val="005F2335"/>
    <w:rsid w:val="005F582C"/>
    <w:rsid w:val="005F6BAE"/>
    <w:rsid w:val="006007E1"/>
    <w:rsid w:val="006057D4"/>
    <w:rsid w:val="0062144D"/>
    <w:rsid w:val="00633348"/>
    <w:rsid w:val="006340C9"/>
    <w:rsid w:val="00642211"/>
    <w:rsid w:val="006442C5"/>
    <w:rsid w:val="00666991"/>
    <w:rsid w:val="00667376"/>
    <w:rsid w:val="0067240F"/>
    <w:rsid w:val="00680785"/>
    <w:rsid w:val="006919F6"/>
    <w:rsid w:val="00691CDF"/>
    <w:rsid w:val="006A7DD5"/>
    <w:rsid w:val="006B0963"/>
    <w:rsid w:val="006B1461"/>
    <w:rsid w:val="006B6938"/>
    <w:rsid w:val="006D2090"/>
    <w:rsid w:val="006D5B4F"/>
    <w:rsid w:val="006E4962"/>
    <w:rsid w:val="007006E3"/>
    <w:rsid w:val="007111E8"/>
    <w:rsid w:val="00714B12"/>
    <w:rsid w:val="00716858"/>
    <w:rsid w:val="00720FC6"/>
    <w:rsid w:val="00726008"/>
    <w:rsid w:val="0072602B"/>
    <w:rsid w:val="00731B2A"/>
    <w:rsid w:val="00740441"/>
    <w:rsid w:val="00756419"/>
    <w:rsid w:val="007702A5"/>
    <w:rsid w:val="007731EF"/>
    <w:rsid w:val="007767CD"/>
    <w:rsid w:val="00782A16"/>
    <w:rsid w:val="00784043"/>
    <w:rsid w:val="00793E8D"/>
    <w:rsid w:val="007B37EC"/>
    <w:rsid w:val="007D30CE"/>
    <w:rsid w:val="007E588D"/>
    <w:rsid w:val="0081000A"/>
    <w:rsid w:val="008212EC"/>
    <w:rsid w:val="00831C74"/>
    <w:rsid w:val="008425B5"/>
    <w:rsid w:val="008436CA"/>
    <w:rsid w:val="00846FD8"/>
    <w:rsid w:val="00854910"/>
    <w:rsid w:val="00857C5F"/>
    <w:rsid w:val="00861C6D"/>
    <w:rsid w:val="00866964"/>
    <w:rsid w:val="00867FA4"/>
    <w:rsid w:val="00874706"/>
    <w:rsid w:val="008858D2"/>
    <w:rsid w:val="00892E1E"/>
    <w:rsid w:val="008A0DBF"/>
    <w:rsid w:val="008A3D13"/>
    <w:rsid w:val="008B7086"/>
    <w:rsid w:val="008C00B7"/>
    <w:rsid w:val="008E2C4F"/>
    <w:rsid w:val="008E7090"/>
    <w:rsid w:val="008F79FA"/>
    <w:rsid w:val="00904735"/>
    <w:rsid w:val="009139A9"/>
    <w:rsid w:val="00914138"/>
    <w:rsid w:val="00915A4B"/>
    <w:rsid w:val="009270BA"/>
    <w:rsid w:val="00934587"/>
    <w:rsid w:val="0094547D"/>
    <w:rsid w:val="009464D7"/>
    <w:rsid w:val="00961A39"/>
    <w:rsid w:val="00977569"/>
    <w:rsid w:val="00977D75"/>
    <w:rsid w:val="009924CE"/>
    <w:rsid w:val="00996E81"/>
    <w:rsid w:val="009A1868"/>
    <w:rsid w:val="009B69F4"/>
    <w:rsid w:val="009C0436"/>
    <w:rsid w:val="009C4FD7"/>
    <w:rsid w:val="009D1CEF"/>
    <w:rsid w:val="009D2160"/>
    <w:rsid w:val="009E3C7D"/>
    <w:rsid w:val="009F13F3"/>
    <w:rsid w:val="009F3135"/>
    <w:rsid w:val="00A022FF"/>
    <w:rsid w:val="00A032CA"/>
    <w:rsid w:val="00A10052"/>
    <w:rsid w:val="00A120E4"/>
    <w:rsid w:val="00A17FE7"/>
    <w:rsid w:val="00A30E6E"/>
    <w:rsid w:val="00A338BC"/>
    <w:rsid w:val="00A34BBF"/>
    <w:rsid w:val="00A437DE"/>
    <w:rsid w:val="00A47D62"/>
    <w:rsid w:val="00A64BB0"/>
    <w:rsid w:val="00A73AEA"/>
    <w:rsid w:val="00A7608C"/>
    <w:rsid w:val="00AA21EB"/>
    <w:rsid w:val="00AA225A"/>
    <w:rsid w:val="00AB5672"/>
    <w:rsid w:val="00AC76FB"/>
    <w:rsid w:val="00AF56BF"/>
    <w:rsid w:val="00B12C86"/>
    <w:rsid w:val="00B2298B"/>
    <w:rsid w:val="00B3471A"/>
    <w:rsid w:val="00B44540"/>
    <w:rsid w:val="00B5615F"/>
    <w:rsid w:val="00B80E41"/>
    <w:rsid w:val="00B841B2"/>
    <w:rsid w:val="00B86340"/>
    <w:rsid w:val="00BA3BF3"/>
    <w:rsid w:val="00BA4618"/>
    <w:rsid w:val="00BB5B99"/>
    <w:rsid w:val="00BC14C8"/>
    <w:rsid w:val="00BE3CFA"/>
    <w:rsid w:val="00BE68DB"/>
    <w:rsid w:val="00BE78CA"/>
    <w:rsid w:val="00C25810"/>
    <w:rsid w:val="00C30E6E"/>
    <w:rsid w:val="00C32C3D"/>
    <w:rsid w:val="00C33D18"/>
    <w:rsid w:val="00C40E2A"/>
    <w:rsid w:val="00C44E63"/>
    <w:rsid w:val="00C51404"/>
    <w:rsid w:val="00C723BA"/>
    <w:rsid w:val="00C72D2B"/>
    <w:rsid w:val="00C7332E"/>
    <w:rsid w:val="00C7780A"/>
    <w:rsid w:val="00C77F1E"/>
    <w:rsid w:val="00C90D9C"/>
    <w:rsid w:val="00C97FE8"/>
    <w:rsid w:val="00CA1875"/>
    <w:rsid w:val="00CB2E2B"/>
    <w:rsid w:val="00CB7B41"/>
    <w:rsid w:val="00CC1F05"/>
    <w:rsid w:val="00CC7D90"/>
    <w:rsid w:val="00CD3C51"/>
    <w:rsid w:val="00CE2A5B"/>
    <w:rsid w:val="00CE6A1B"/>
    <w:rsid w:val="00D03D0C"/>
    <w:rsid w:val="00D03DD0"/>
    <w:rsid w:val="00D042FC"/>
    <w:rsid w:val="00D11982"/>
    <w:rsid w:val="00D14F06"/>
    <w:rsid w:val="00D17E5F"/>
    <w:rsid w:val="00D42052"/>
    <w:rsid w:val="00D705A1"/>
    <w:rsid w:val="00D72AA7"/>
    <w:rsid w:val="00DA291C"/>
    <w:rsid w:val="00DC0FF5"/>
    <w:rsid w:val="00DD23D7"/>
    <w:rsid w:val="00DD35CD"/>
    <w:rsid w:val="00DE6AEB"/>
    <w:rsid w:val="00DF0FE6"/>
    <w:rsid w:val="00DF11CF"/>
    <w:rsid w:val="00E02449"/>
    <w:rsid w:val="00E026ED"/>
    <w:rsid w:val="00E2538F"/>
    <w:rsid w:val="00E320BA"/>
    <w:rsid w:val="00E35D67"/>
    <w:rsid w:val="00E43190"/>
    <w:rsid w:val="00E501CC"/>
    <w:rsid w:val="00E535EB"/>
    <w:rsid w:val="00E57A5B"/>
    <w:rsid w:val="00E617E8"/>
    <w:rsid w:val="00E866E0"/>
    <w:rsid w:val="00E9328D"/>
    <w:rsid w:val="00E93D12"/>
    <w:rsid w:val="00EA1537"/>
    <w:rsid w:val="00EB35BB"/>
    <w:rsid w:val="00EB54A3"/>
    <w:rsid w:val="00EC3C11"/>
    <w:rsid w:val="00ED617A"/>
    <w:rsid w:val="00EE1A39"/>
    <w:rsid w:val="00EE69B8"/>
    <w:rsid w:val="00EE6CF0"/>
    <w:rsid w:val="00F05876"/>
    <w:rsid w:val="00F22932"/>
    <w:rsid w:val="00F3247E"/>
    <w:rsid w:val="00F405DF"/>
    <w:rsid w:val="00F42A77"/>
    <w:rsid w:val="00F525B9"/>
    <w:rsid w:val="00F64017"/>
    <w:rsid w:val="00F64A93"/>
    <w:rsid w:val="00F8393E"/>
    <w:rsid w:val="00F93EE0"/>
    <w:rsid w:val="00F9664E"/>
    <w:rsid w:val="00FA5328"/>
    <w:rsid w:val="00FB61E6"/>
    <w:rsid w:val="00FD252E"/>
    <w:rsid w:val="00FE04C6"/>
    <w:rsid w:val="00FE6673"/>
    <w:rsid w:val="00FF09ED"/>
    <w:rsid w:val="00FF4CCD"/>
    <w:rsid w:val="00FF55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CC87A7"/>
  <w15:docId w15:val="{2FEF493F-4AEB-4612-9278-FD6DCD68D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 Знак"/>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f0">
    <w:name w:val="Обычный (Интернет) Знак"/>
    <w:aliases w:val="Обычный (Web) Знак1,Знак4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
    <w:uiPriority w:val="99"/>
    <w:locked/>
    <w:rsid w:val="00846FD8"/>
    <w:rPr>
      <w:sz w:val="24"/>
      <w:szCs w:val="24"/>
    </w:rPr>
  </w:style>
  <w:style w:type="paragraph" w:styleId="af8">
    <w:name w:val="Balloon Text"/>
    <w:basedOn w:val="a"/>
    <w:link w:val="af9"/>
    <w:semiHidden/>
    <w:unhideWhenUsed/>
    <w:rsid w:val="005A35A7"/>
    <w:rPr>
      <w:rFonts w:ascii="Tahoma" w:hAnsi="Tahoma" w:cs="Tahoma"/>
      <w:sz w:val="16"/>
      <w:szCs w:val="16"/>
    </w:rPr>
  </w:style>
  <w:style w:type="character" w:customStyle="1" w:styleId="af9">
    <w:name w:val="Текст выноски Знак"/>
    <w:basedOn w:val="a0"/>
    <w:link w:val="af8"/>
    <w:semiHidden/>
    <w:rsid w:val="005A35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927738911">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1</Pages>
  <Words>101</Words>
  <Characters>582</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AEEESA</cp:lastModifiedBy>
  <cp:revision>169</cp:revision>
  <cp:lastPrinted>2022-05-04T03:43:00Z</cp:lastPrinted>
  <dcterms:created xsi:type="dcterms:W3CDTF">2022-04-12T08:57:00Z</dcterms:created>
  <dcterms:modified xsi:type="dcterms:W3CDTF">2026-09-18T04:32:00Z</dcterms:modified>
</cp:coreProperties>
</file>