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C1" w:rsidRDefault="00E361C1" w:rsidP="00E361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ПРОТОКОЛЬНОЕ РЕШЕНИЕ</w:t>
      </w:r>
    </w:p>
    <w:p w:rsidR="00E361C1" w:rsidRDefault="00E361C1" w:rsidP="00E361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местного сообщества села Буревестник</w:t>
      </w:r>
    </w:p>
    <w:p w:rsidR="00E361C1" w:rsidRDefault="00E361C1" w:rsidP="00E361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Наурзумского района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на собрания местного сообщества села Буревестник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88028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F561B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AF561B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(протокол № </w:t>
      </w:r>
      <w:r w:rsidR="00AF561B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</w:t>
      </w:r>
      <w:r>
        <w:rPr>
          <w:rFonts w:ascii="Times New Roman" w:hAnsi="Times New Roman" w:cs="Times New Roman"/>
          <w:sz w:val="28"/>
          <w:szCs w:val="28"/>
          <w:lang w:val="kk-KZ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повестки дня:</w:t>
      </w:r>
    </w:p>
    <w:p w:rsidR="00E361C1" w:rsidRDefault="00E361C1" w:rsidP="00E361C1">
      <w:pPr>
        <w:pStyle w:val="a3"/>
        <w:numPr>
          <w:ilvl w:val="0"/>
          <w:numId w:val="2"/>
        </w:numPr>
        <w:suppressAutoHyphens/>
        <w:ind w:left="0" w:firstLine="0"/>
      </w:pPr>
      <w:r>
        <w:rPr>
          <w:szCs w:val="28"/>
        </w:rPr>
        <w:t>Рассмотрение перечня земельных участков, выставляемых на конкурс по предоставлению права возмездного землепользования (аренды) для ведения крестьянского или фермерского хозяйства, сельскохозяйственного производства.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повестки дня: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«Рассмотрение перечня земельных участков, выставляемых на конкурс по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предоставлению права возмездного землепользования (аренды) для ведения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крестьянского или фермерского хозяйства, сельскохозяйственного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производства»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Согласиться с перечнем земельных участков, выставляемых на конкурс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права возмездного землепользования (аренды) для ведения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крестьянского или фермерского хозяйства, сельскохозяйственного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производства.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</w:t>
      </w:r>
      <w:r>
        <w:rPr>
          <w:rFonts w:ascii="Times New Roman" w:hAnsi="Times New Roman" w:cs="Times New Roman"/>
          <w:sz w:val="28"/>
          <w:szCs w:val="28"/>
          <w:lang w:val="kk-KZ"/>
        </w:rPr>
        <w:t>ГУ «Отдел земельных отношений Наурзумского района</w:t>
      </w:r>
      <w:r>
        <w:rPr>
          <w:rFonts w:ascii="Times New Roman" w:hAnsi="Times New Roman" w:cs="Times New Roman"/>
          <w:sz w:val="28"/>
          <w:szCs w:val="28"/>
        </w:rPr>
        <w:t>» органу обеспечить проведение конкурсных процедур в установленном законодательством порядке.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Срок исполнения: в соответствии с требованиями действующего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законодательства Республики Казахстан.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– 5 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– 0  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«воздержались» – 0  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единогласно.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собрания: ____________ Дадаев А.Ш.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собрания: _______________ Сериков Ж.К.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ХАТТАМАЛЫҚ ШЕШІМ</w:t>
      </w:r>
    </w:p>
    <w:p w:rsidR="00E361C1" w:rsidRDefault="00E361C1" w:rsidP="00E361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Буревестник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жергілікті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қоғамдастық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жиындары</w:t>
      </w:r>
      <w:proofErr w:type="spellEnd"/>
    </w:p>
    <w:p w:rsidR="00E361C1" w:rsidRDefault="00E361C1" w:rsidP="00E361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Науырзым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Буревестник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қоғамдастық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жиынында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r w:rsidR="0088028F">
        <w:rPr>
          <w:rFonts w:ascii="Times New Roman" w:hAnsi="Times New Roman" w:cs="Times New Roman"/>
          <w:sz w:val="28"/>
          <w:szCs w:val="28"/>
        </w:rPr>
        <w:t>2</w:t>
      </w:r>
      <w:r w:rsidR="00AF561B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AF561B">
        <w:rPr>
          <w:rFonts w:ascii="Times New Roman" w:hAnsi="Times New Roman" w:cs="Times New Roman"/>
          <w:sz w:val="28"/>
          <w:szCs w:val="28"/>
          <w:lang w:val="kk-KZ"/>
        </w:rPr>
        <w:t>қыркуйекдағы</w:t>
      </w:r>
    </w:p>
    <w:p w:rsidR="00AF561B" w:rsidRPr="00AF561B" w:rsidRDefault="00AF561B" w:rsidP="00E361C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F561B">
        <w:rPr>
          <w:rStyle w:val="ypks7kbdpwfgdykd3qb9"/>
          <w:rFonts w:ascii="Times New Roman" w:hAnsi="Times New Roman" w:cs="Times New Roman"/>
          <w:sz w:val="28"/>
          <w:szCs w:val="28"/>
        </w:rPr>
        <w:t>Күн</w:t>
      </w:r>
      <w:proofErr w:type="spellEnd"/>
      <w:r w:rsidRPr="00AF56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61B">
        <w:rPr>
          <w:rStyle w:val="ypks7kbdpwfgdykd3qb9"/>
          <w:rFonts w:ascii="Times New Roman" w:hAnsi="Times New Roman" w:cs="Times New Roman"/>
          <w:sz w:val="28"/>
          <w:szCs w:val="28"/>
        </w:rPr>
        <w:t>тәртібіндегі</w:t>
      </w:r>
      <w:proofErr w:type="spellEnd"/>
      <w:r w:rsidRPr="00AF56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61B">
        <w:rPr>
          <w:rStyle w:val="ypks7kbdpwfgdykd3qb9"/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AF56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61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F561B">
        <w:rPr>
          <w:rFonts w:ascii="Times New Roman" w:hAnsi="Times New Roman" w:cs="Times New Roman"/>
          <w:sz w:val="28"/>
          <w:szCs w:val="28"/>
        </w:rPr>
        <w:t>: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Шаруа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фермер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қожалығын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өндірісін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учаскелерінің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ШЕШТІ:</w:t>
      </w:r>
      <w:bookmarkStart w:id="0" w:name="_GoBack"/>
      <w:bookmarkEnd w:id="0"/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Күн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тәртібінің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мәселесі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шығарылатын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учаскелерінің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қарау</w:t>
      </w:r>
      <w:proofErr w:type="spellEnd"/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шаруа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фермер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қожалығы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өндіріс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шығарылатын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учаскелерінің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тізбесімен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келісу</w:t>
      </w:r>
      <w:proofErr w:type="spellEnd"/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шаруа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фермер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қожалығын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шаруашылығын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өндіріс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"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рәсімдерді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өткізуді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етсін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заңнамасы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- 5 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- 0  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– 0  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>
        <w:rPr>
          <w:rFonts w:ascii="Times New Roman" w:hAnsi="Times New Roman" w:cs="Times New Roman"/>
          <w:sz w:val="28"/>
          <w:szCs w:val="28"/>
        </w:rPr>
        <w:t>: _________________ Дадаев А.Ш.</w:t>
      </w: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>
        <w:rPr>
          <w:rFonts w:ascii="Times New Roman" w:hAnsi="Times New Roman" w:cs="Times New Roman"/>
          <w:sz w:val="28"/>
          <w:szCs w:val="28"/>
        </w:rPr>
        <w:t>: _________________Сериков Ж.К.</w:t>
      </w:r>
    </w:p>
    <w:p w:rsidR="006910C1" w:rsidRPr="00E361C1" w:rsidRDefault="006910C1" w:rsidP="00E361C1"/>
    <w:sectPr w:rsidR="006910C1" w:rsidRPr="00E36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81E77"/>
    <w:multiLevelType w:val="hybridMultilevel"/>
    <w:tmpl w:val="D1F89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C0137"/>
    <w:multiLevelType w:val="hybridMultilevel"/>
    <w:tmpl w:val="B8A29526"/>
    <w:lvl w:ilvl="0" w:tplc="A25E9C6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BEE"/>
    <w:rsid w:val="006910C1"/>
    <w:rsid w:val="0088028F"/>
    <w:rsid w:val="00AF0BEE"/>
    <w:rsid w:val="00AF561B"/>
    <w:rsid w:val="00DB57DB"/>
    <w:rsid w:val="00E3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C552F-9A0C-44A9-A628-01739B73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7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5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DB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AF5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2026-09-21T08:54:00Z</cp:lastPrinted>
  <dcterms:created xsi:type="dcterms:W3CDTF">2026-02-13T14:08:00Z</dcterms:created>
  <dcterms:modified xsi:type="dcterms:W3CDTF">2026-09-21T08:55:00Z</dcterms:modified>
</cp:coreProperties>
</file>