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AFFE8" w14:textId="32B0186E" w:rsidR="00A44324" w:rsidRDefault="00B82247">
      <w:pPr>
        <w:pBdr>
          <w:bottom w:val="single" w:sz="4" w:space="31" w:color="FFFFFF"/>
        </w:pBd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Жарма ауданында бұқаралық спорт түрлері</w:t>
      </w:r>
      <w:r w:rsidR="001E15D3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мен спорттық инфрақұрылымды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дамыту</w:t>
      </w:r>
      <w:r w:rsidR="001E15D3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туралы ақпарат.</w:t>
      </w:r>
    </w:p>
    <w:p w14:paraId="05E833DD" w14:textId="77777777" w:rsidR="00A44324" w:rsidRDefault="00A44324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381A4AD3" w14:textId="13EDABD1" w:rsidR="00A44324" w:rsidRDefault="00B82247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Жарма ауданы бойынша аудан тұрғындарының саны </w:t>
      </w:r>
      <w:r w:rsidRPr="004C3AF2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4C3AF2" w:rsidRPr="004C3AF2">
        <w:rPr>
          <w:rFonts w:ascii="Times New Roman" w:hAnsi="Times New Roman" w:cs="Times New Roman"/>
          <w:sz w:val="28"/>
          <w:szCs w:val="28"/>
          <w:lang w:val="kk-KZ" w:eastAsia="ru-RU"/>
        </w:rPr>
        <w:t>2563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адамды құрады. Бүгінгі таңда ауданда </w:t>
      </w:r>
      <w:r w:rsidR="00903B4B">
        <w:rPr>
          <w:rFonts w:ascii="Times New Roman" w:hAnsi="Times New Roman" w:cs="Times New Roman"/>
          <w:sz w:val="28"/>
          <w:szCs w:val="28"/>
          <w:lang w:val="kk-KZ" w:eastAsia="ru-RU"/>
        </w:rPr>
        <w:t>252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спорт секциялары құрылып, онда </w:t>
      </w:r>
      <w:r w:rsidRPr="004C3AF2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="004C3AF2" w:rsidRPr="004C3AF2">
        <w:rPr>
          <w:rFonts w:ascii="Times New Roman" w:hAnsi="Times New Roman" w:cs="Times New Roman"/>
          <w:sz w:val="28"/>
          <w:szCs w:val="28"/>
          <w:lang w:val="kk-KZ" w:eastAsia="ru-RU"/>
        </w:rPr>
        <w:t>3578</w:t>
      </w:r>
      <w:r w:rsidR="00D901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адам спортпен шұғылданады. Бұл дене шынықтыру және спортпен айналысушылардың   4</w:t>
      </w:r>
      <w:r w:rsidR="00CB51D8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CB51D8">
        <w:rPr>
          <w:rFonts w:ascii="Times New Roman" w:hAnsi="Times New Roman" w:cs="Times New Roman"/>
          <w:sz w:val="28"/>
          <w:szCs w:val="28"/>
          <w:lang w:val="kk-KZ" w:eastAsia="ru-RU"/>
        </w:rPr>
        <w:t>7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% құрайды.</w:t>
      </w:r>
    </w:p>
    <w:p w14:paraId="63B55A90" w14:textId="7F84F763" w:rsidR="003F2588" w:rsidRDefault="003F2588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 спорттық инфрақұрылыммен 1000 адамға шаққанда қамтамасыз ету </w:t>
      </w:r>
      <w:r w:rsidRPr="003F25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86 %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жетті. </w:t>
      </w:r>
    </w:p>
    <w:p w14:paraId="133DB1CA" w14:textId="77777777" w:rsidR="00DF5CE9" w:rsidRDefault="00DF5CE9" w:rsidP="00DF5CE9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2026 жылғы күнтізбелік жоспарға сәйкес</w:t>
      </w:r>
      <w:r w:rsidR="00D9011A" w:rsidRPr="00D901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тұрғындардың арасында</w:t>
      </w:r>
      <w:r w:rsidR="00D9011A" w:rsidRPr="00D9011A">
        <w:rPr>
          <w:rFonts w:ascii="Times New Roman" w:hAnsi="Times New Roman" w:cs="Times New Roman"/>
          <w:sz w:val="28"/>
          <w:szCs w:val="28"/>
          <w:lang w:val="kk-KZ"/>
        </w:rPr>
        <w:t xml:space="preserve"> бұқаралық спорт пен салауатты өмір салтын дамыт</w:t>
      </w:r>
      <w:r w:rsidR="00D01391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D9011A" w:rsidRPr="00D9011A">
        <w:rPr>
          <w:rFonts w:ascii="Times New Roman" w:hAnsi="Times New Roman" w:cs="Times New Roman"/>
          <w:sz w:val="28"/>
          <w:szCs w:val="28"/>
          <w:lang w:val="kk-KZ"/>
        </w:rPr>
        <w:t xml:space="preserve"> мақсатында</w:t>
      </w:r>
      <w:r w:rsidR="00F34C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70</w:t>
      </w:r>
      <w:r w:rsidR="00F34CCF">
        <w:rPr>
          <w:rFonts w:ascii="Times New Roman" w:hAnsi="Times New Roman" w:cs="Times New Roman"/>
          <w:sz w:val="28"/>
          <w:szCs w:val="28"/>
          <w:lang w:val="kk-KZ"/>
        </w:rPr>
        <w:t>-қ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F34CCF">
        <w:rPr>
          <w:rFonts w:ascii="Times New Roman" w:hAnsi="Times New Roman" w:cs="Times New Roman"/>
          <w:sz w:val="28"/>
          <w:szCs w:val="28"/>
          <w:lang w:val="kk-KZ"/>
        </w:rPr>
        <w:t xml:space="preserve"> жуық</w:t>
      </w:r>
      <w:r w:rsidR="00D9011A" w:rsidRPr="00D901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аудан</w:t>
      </w:r>
      <w:r w:rsidR="00D9011A">
        <w:rPr>
          <w:rFonts w:ascii="Times New Roman" w:hAnsi="Times New Roman" w:cs="Times New Roman"/>
          <w:sz w:val="28"/>
          <w:szCs w:val="28"/>
          <w:lang w:val="kk-KZ" w:eastAsia="ru-RU"/>
        </w:rPr>
        <w:t>дық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спорттық ісшаралар жоспарланған.</w:t>
      </w:r>
      <w:r w:rsidR="00D9011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5100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Даңқты палуан Дәулет Тұрлыхановтың жүлдесіне арналған грек-рим күресінен Республикалық турнир, </w:t>
      </w:r>
      <w:r w:rsidRPr="000510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КСРО спорт шебері Думанбек Данабаевтың жүлдесіне</w:t>
      </w:r>
      <w:r w:rsidRPr="0005100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арналған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5100F">
        <w:rPr>
          <w:rFonts w:ascii="Times New Roman" w:hAnsi="Times New Roman" w:cs="Times New Roman"/>
          <w:sz w:val="28"/>
          <w:szCs w:val="28"/>
          <w:lang w:val="kk-KZ" w:eastAsia="ru-RU"/>
        </w:rPr>
        <w:t>облыстық турнир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Pr="0005100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ағайынды Галиевтерді еске алуға арналған еркін күрестен Республикалық турнир, Жақсылық Уалиевті еске алуға арналған еркін күрестен Республикалық турнир, Болат Тұрлыхановты еске алуға арналған Республикалық турнирлер  өтті.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5C6640FD" w14:textId="2E13A946" w:rsidR="00E5597A" w:rsidRPr="00DF5CE9" w:rsidRDefault="00DF5CE9" w:rsidP="00DF5CE9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="00D9011A" w:rsidRPr="00D901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қушылар арасында үстел теннисінен аудан біріншілігі, </w:t>
      </w:r>
      <w:r w:rsidR="00D9011A" w:rsidRPr="00D901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бюджеттік ұйымдар, кәсіпорындар, мекемелер қызметкерлері арасында баскетболдан аудан біріншілігі, </w:t>
      </w:r>
      <w:r w:rsidR="00D9011A" w:rsidRPr="00D901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50 жастан асқан ардагер спортшылар арасында шағын-футболдан ашық аудандық турнир, </w:t>
      </w:r>
      <w:r w:rsidR="00D9011A" w:rsidRPr="00D9011A">
        <w:rPr>
          <w:rFonts w:ascii="Times New Roman" w:hAnsi="Times New Roman" w:cs="Times New Roman"/>
          <w:sz w:val="28"/>
          <w:szCs w:val="28"/>
          <w:lang w:val="kk-KZ"/>
        </w:rPr>
        <w:t xml:space="preserve">оқушылар арасында шаңғы жарысынан аудан біріншілігі,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 наурыз - </w:t>
      </w:r>
      <w:r w:rsidR="00CB51D8">
        <w:rPr>
          <w:rFonts w:ascii="Times New Roman" w:hAnsi="Times New Roman" w:cs="Times New Roman"/>
          <w:color w:val="000000"/>
          <w:sz w:val="28"/>
          <w:szCs w:val="28"/>
          <w:lang w:val="kk-KZ"/>
        </w:rPr>
        <w:t>х</w:t>
      </w:r>
      <w:r w:rsidR="00D9011A" w:rsidRPr="00D901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алықаралық әйелдер күніне орай волейболдан аудан біріншілігі, </w:t>
      </w:r>
      <w:r w:rsidR="00D9011A" w:rsidRPr="00D9011A">
        <w:rPr>
          <w:rFonts w:ascii="Times New Roman" w:eastAsia="Times New Roman" w:hAnsi="Times New Roman" w:cs="Times New Roman"/>
          <w:sz w:val="28"/>
          <w:szCs w:val="28"/>
          <w:lang w:val="kk-KZ"/>
        </w:rPr>
        <w:t>жасөспірімдер арасында армрестлингтен ашық аудандық турнир, жасөспірімдер арасында грек-рим және қазақ күресінен аудан біріншілігтері өтті.</w:t>
      </w:r>
    </w:p>
    <w:p w14:paraId="52E75626" w14:textId="293937CE" w:rsidR="00E5597A" w:rsidRDefault="00D9011A" w:rsidP="00E5597A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901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«Наурыз-мейрамы» мерекесіне арналған спорттық жарыстар, </w:t>
      </w:r>
      <w:r w:rsidRPr="00D901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ҰОС-ның </w:t>
      </w:r>
      <w:r w:rsidR="00DD69E8">
        <w:rPr>
          <w:rFonts w:ascii="Times New Roman" w:hAnsi="Times New Roman" w:cs="Times New Roman"/>
          <w:color w:val="000000"/>
          <w:sz w:val="28"/>
          <w:szCs w:val="28"/>
          <w:lang w:val="kk-KZ"/>
        </w:rPr>
        <w:t>аяқталуына</w:t>
      </w:r>
      <w:r w:rsidRPr="00D901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орай және </w:t>
      </w:r>
      <w:r w:rsidRPr="00D901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Т. Әбдібековты еске алуға арналған пневматикалық мылтық атудан аудандық жарыс, жекелей </w:t>
      </w:r>
      <w:r w:rsidRPr="00D9011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ерлер және әйелдер арасында үстел теннисінен аудан біріншілігі, </w:t>
      </w:r>
      <w:r w:rsidRPr="00D9011A">
        <w:rPr>
          <w:rFonts w:ascii="Times New Roman" w:eastAsia="Times New Roman" w:hAnsi="Times New Roman" w:cs="Times New Roman"/>
          <w:sz w:val="28"/>
          <w:szCs w:val="28"/>
          <w:lang w:val="kk-KZ"/>
        </w:rPr>
        <w:t>мұғалімдер арасында шағын-футболдан аудан біріншілігі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D901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ерекше қабілеттілігі бар адамдар арасында боччадан аудандық жарыс және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 күресінен </w:t>
      </w:r>
      <w:r w:rsidRPr="00D9011A">
        <w:rPr>
          <w:rFonts w:ascii="Times New Roman" w:eastAsia="Times New Roman" w:hAnsi="Times New Roman" w:cs="Times New Roman"/>
          <w:sz w:val="28"/>
          <w:szCs w:val="28"/>
          <w:lang w:val="kk-KZ"/>
        </w:rPr>
        <w:t>Жарма барысы турнир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 өткізілді.</w:t>
      </w:r>
      <w:r w:rsidR="000255C6" w:rsidRPr="000255C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68CB1BD4" w14:textId="77777777" w:rsidR="00E5597A" w:rsidRDefault="000255C6" w:rsidP="00E5597A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03B4B">
        <w:rPr>
          <w:rFonts w:ascii="Times New Roman" w:hAnsi="Times New Roman" w:cs="Times New Roman"/>
          <w:sz w:val="28"/>
          <w:szCs w:val="28"/>
          <w:lang w:val="kk-KZ" w:eastAsia="ru-RU"/>
        </w:rPr>
        <w:t>Аудан бойынша 38 білім беру мектептері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бар</w:t>
      </w:r>
      <w:r w:rsidRPr="00903B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Жалпы оқушылар саны – 6123.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Спортпен айналысатын </w:t>
      </w:r>
      <w:r w:rsidRPr="00903B4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оқушылар саны 6 жастан 18 жасқа дейін –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2815</w:t>
      </w:r>
      <w:r w:rsidRPr="00903B4B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5597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</w:t>
      </w:r>
    </w:p>
    <w:p w14:paraId="5DD9BC43" w14:textId="48689498" w:rsidR="000255C6" w:rsidRPr="00903B4B" w:rsidRDefault="000255C6" w:rsidP="00E5597A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Ауданда облыстық дене шынықтыру және спорт басқармасына қарасты б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алалар-жасөспірімдер спорт мектебі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жұмыс істейді. 12 ауылдық округте спорт мектебінің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14 бөлімше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сінде </w:t>
      </w:r>
      <w:r w:rsidR="00DF5C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спорт түрінен (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қазақша, еркін және грек-рим күресі, бокс,</w:t>
      </w:r>
      <w:r w:rsidR="00E559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үстел теннисі, футзал, волейбол, футбол</w:t>
      </w:r>
      <w:r w:rsidR="00DF5C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дзюдо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секцияларында </w:t>
      </w:r>
      <w:r w:rsidRPr="003F25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</w:t>
      </w:r>
      <w:r w:rsidR="00E559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3F258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 жаттығады. Оқу-жаттығу жиындарын 4</w:t>
      </w:r>
      <w:r w:rsidR="00E559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жаттықтырушы жүргізеді. </w:t>
      </w:r>
    </w:p>
    <w:p w14:paraId="05183B46" w14:textId="77777777" w:rsidR="000255C6" w:rsidRDefault="000255C6" w:rsidP="000255C6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Жарма ауданында дене шынықтыру және спортпен шұғылдану үшін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75</w:t>
      </w:r>
      <w:r w:rsidRPr="000316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бірлік спорттық нысандар бар.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Оның ішінде Б. Тұрлыханов атындағы спорт кешені, Шар қаласындағы спорт кешен, Қалбатау ауылындағы спорт модуль 6 хоккей қорапшалары және 66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жазықтықты құрылыстар (25 – спорттық алаңдар, 41 – футбол алаңдары)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14:paraId="4A6B8ECF" w14:textId="77777777" w:rsidR="000255C6" w:rsidRDefault="000255C6" w:rsidP="000255C6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2024 жылы Әуезов кентінде «Қазақстан халқына» қорының атынан ангар типті спорт зал салынды. </w:t>
      </w:r>
    </w:p>
    <w:p w14:paraId="1B527A83" w14:textId="77777777" w:rsidR="000255C6" w:rsidRDefault="000255C6" w:rsidP="000255C6">
      <w:pPr>
        <w:pBdr>
          <w:bottom w:val="single" w:sz="4" w:space="31" w:color="FFFFFF"/>
        </w:pBd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2025 жылы Қалбатау ауылында </w:t>
      </w:r>
      <w:r w:rsidRPr="00D9011A">
        <w:rPr>
          <w:rFonts w:hAnsi="Times New Roman" w:cs="Times New Roman"/>
          <w:sz w:val="28"/>
          <w:szCs w:val="28"/>
          <w:lang w:val="kk-KZ" w:eastAsia="ru-RU"/>
        </w:rPr>
        <w:t>және</w:t>
      </w:r>
      <w:r>
        <w:rPr>
          <w:rFonts w:hAnsi="Times New Roman" w:cs="Times New Roman"/>
          <w:sz w:val="28"/>
          <w:szCs w:val="28"/>
          <w:lang w:val="kk-KZ" w:eastAsia="ru-RU"/>
        </w:rPr>
        <w:t xml:space="preserve"> </w:t>
      </w:r>
      <w:r w:rsidRPr="00D9011A">
        <w:rPr>
          <w:rFonts w:hAnsi="Times New Roman" w:cs="Times New Roman"/>
          <w:sz w:val="28"/>
          <w:szCs w:val="28"/>
          <w:lang w:val="kk-KZ" w:eastAsia="ru-RU"/>
        </w:rPr>
        <w:t>Шар</w:t>
      </w:r>
      <w:r>
        <w:rPr>
          <w:rFonts w:hAnsi="Times New Roman" w:cs="Times New Roman"/>
          <w:sz w:val="28"/>
          <w:szCs w:val="28"/>
          <w:lang w:val="kk-KZ" w:eastAsia="ru-RU"/>
        </w:rPr>
        <w:t xml:space="preserve"> </w:t>
      </w:r>
      <w:r w:rsidRPr="00D9011A">
        <w:rPr>
          <w:rFonts w:hAnsi="Times New Roman" w:cs="Times New Roman"/>
          <w:sz w:val="28"/>
          <w:szCs w:val="28"/>
          <w:lang w:val="kk-KZ" w:eastAsia="ru-RU"/>
        </w:rPr>
        <w:t>қаласында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бассейн құрылы</w:t>
      </w:r>
      <w:r w:rsidRPr="00D9011A">
        <w:rPr>
          <w:rFonts w:hAnsi="Times New Roman" w:cs="Times New Roman"/>
          <w:sz w:val="28"/>
          <w:szCs w:val="28"/>
          <w:lang w:val="kk-KZ" w:eastAsia="ru-RU"/>
        </w:rPr>
        <w:t>стары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D9011A">
        <w:rPr>
          <w:rFonts w:hAnsi="Times New Roman" w:cs="Times New Roman"/>
          <w:sz w:val="28"/>
          <w:szCs w:val="28"/>
          <w:lang w:val="kk-KZ" w:eastAsia="ru-RU"/>
        </w:rPr>
        <w:t>Қалбатау</w:t>
      </w:r>
      <w:r>
        <w:rPr>
          <w:rFonts w:hAnsi="Times New Roman" w:cs="Times New Roman"/>
          <w:sz w:val="28"/>
          <w:szCs w:val="28"/>
          <w:lang w:val="kk-KZ" w:eastAsia="ru-RU"/>
        </w:rPr>
        <w:t xml:space="preserve"> </w:t>
      </w:r>
      <w:r w:rsidRPr="00D9011A">
        <w:rPr>
          <w:rFonts w:hAnsi="Times New Roman" w:cs="Times New Roman"/>
          <w:sz w:val="28"/>
          <w:szCs w:val="28"/>
          <w:lang w:val="kk-KZ" w:eastAsia="ru-RU"/>
        </w:rPr>
        <w:t>ауылында</w:t>
      </w:r>
      <w:r>
        <w:rPr>
          <w:rFonts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стадион және Жаңғызтөбе кентінде спорт модуль құрылыстары басталды.</w:t>
      </w:r>
    </w:p>
    <w:p w14:paraId="3B6F2BD2" w14:textId="77777777" w:rsidR="00DF5CE9" w:rsidRPr="00496D55" w:rsidRDefault="00DF5CE9" w:rsidP="000255C6">
      <w:pPr>
        <w:pBdr>
          <w:bottom w:val="single" w:sz="4" w:space="31" w:color="FFFFFF"/>
        </w:pBd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890C043" w14:textId="4632A8DD" w:rsidR="00D9011A" w:rsidRDefault="00D9011A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DDDEB6B" w14:textId="77777777" w:rsidR="00F07FC5" w:rsidRDefault="00F07FC5" w:rsidP="00F07FC5">
      <w:pPr>
        <w:pBdr>
          <w:bottom w:val="single" w:sz="4" w:space="31" w:color="FFFFFF"/>
        </w:pBd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Жарма ауданының дене шынықтыру </w:t>
      </w:r>
    </w:p>
    <w:p w14:paraId="059D4396" w14:textId="77777777" w:rsidR="00F07FC5" w:rsidRDefault="00F07FC5" w:rsidP="00F07FC5">
      <w:pPr>
        <w:pBdr>
          <w:bottom w:val="single" w:sz="4" w:space="31" w:color="FFFFFF"/>
        </w:pBd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және спорт бөлімі басшысының м.а.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ab/>
        <w:t xml:space="preserve">        Д. Сағидолла</w:t>
      </w:r>
    </w:p>
    <w:p w14:paraId="1DA10C65" w14:textId="77777777" w:rsidR="006A09EF" w:rsidRDefault="006A09EF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5156180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7449A38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F95E74C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EF52168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FF86D45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1583DEA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DA548E2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1CA9512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0FDFAE5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9577B8B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A0C96DC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DD9DB84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923735E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8CA5E3D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5332F3D" w14:textId="77777777" w:rsidR="000255C6" w:rsidRDefault="000255C6" w:rsidP="004C6EC3">
      <w:pPr>
        <w:pBdr>
          <w:bottom w:val="single" w:sz="4" w:space="31" w:color="FFFFFF"/>
        </w:pBd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FCFD186" w14:textId="6C007CC5" w:rsidR="00A44324" w:rsidRDefault="00A44324" w:rsidP="00DB3630">
      <w:pPr>
        <w:tabs>
          <w:tab w:val="left" w:pos="4528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9BF73B8" w14:textId="70C7583F" w:rsidR="00DB3630" w:rsidRDefault="00DB3630" w:rsidP="00DB3630">
      <w:pPr>
        <w:tabs>
          <w:tab w:val="left" w:pos="4528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A915323" w14:textId="242F2F12" w:rsidR="00DB3630" w:rsidRDefault="00DB3630" w:rsidP="00DB3630">
      <w:pPr>
        <w:tabs>
          <w:tab w:val="left" w:pos="4528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12D98B6" w14:textId="0D48496C" w:rsidR="00DB3630" w:rsidRDefault="00DB3630" w:rsidP="00DB3630">
      <w:pPr>
        <w:tabs>
          <w:tab w:val="left" w:pos="4528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904B15A" w14:textId="21351971" w:rsidR="00A44324" w:rsidRDefault="00A443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</w:p>
    <w:p w14:paraId="24149E5E" w14:textId="77777777" w:rsidR="00A44324" w:rsidRDefault="00A44324">
      <w:pPr>
        <w:rPr>
          <w:lang w:val="kk-KZ"/>
        </w:rPr>
      </w:pPr>
    </w:p>
    <w:sectPr w:rsidR="00A44324" w:rsidSect="00EF55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324"/>
    <w:rsid w:val="00017AC7"/>
    <w:rsid w:val="000255C6"/>
    <w:rsid w:val="0003162E"/>
    <w:rsid w:val="000C1548"/>
    <w:rsid w:val="000D17A4"/>
    <w:rsid w:val="00140818"/>
    <w:rsid w:val="001C4AAA"/>
    <w:rsid w:val="001E15D3"/>
    <w:rsid w:val="002D099F"/>
    <w:rsid w:val="003275B1"/>
    <w:rsid w:val="003304D0"/>
    <w:rsid w:val="003E0CCA"/>
    <w:rsid w:val="003E2DA0"/>
    <w:rsid w:val="003F2588"/>
    <w:rsid w:val="00460A3F"/>
    <w:rsid w:val="00496D55"/>
    <w:rsid w:val="004C3AF2"/>
    <w:rsid w:val="004C3BD1"/>
    <w:rsid w:val="004C6EC3"/>
    <w:rsid w:val="00515F07"/>
    <w:rsid w:val="005631B8"/>
    <w:rsid w:val="0058245C"/>
    <w:rsid w:val="005C6B83"/>
    <w:rsid w:val="005F4A5E"/>
    <w:rsid w:val="006440BC"/>
    <w:rsid w:val="00693CC3"/>
    <w:rsid w:val="006A09EF"/>
    <w:rsid w:val="006F3DDA"/>
    <w:rsid w:val="00741692"/>
    <w:rsid w:val="007A1764"/>
    <w:rsid w:val="007D17C8"/>
    <w:rsid w:val="008141B2"/>
    <w:rsid w:val="00860518"/>
    <w:rsid w:val="00872639"/>
    <w:rsid w:val="008A12D5"/>
    <w:rsid w:val="008A7869"/>
    <w:rsid w:val="00903B4B"/>
    <w:rsid w:val="009827E9"/>
    <w:rsid w:val="00990102"/>
    <w:rsid w:val="009A38DE"/>
    <w:rsid w:val="00A35818"/>
    <w:rsid w:val="00A44324"/>
    <w:rsid w:val="00B14A24"/>
    <w:rsid w:val="00B82247"/>
    <w:rsid w:val="00C063BA"/>
    <w:rsid w:val="00C2349C"/>
    <w:rsid w:val="00CB51D8"/>
    <w:rsid w:val="00CE4696"/>
    <w:rsid w:val="00D01391"/>
    <w:rsid w:val="00D76E90"/>
    <w:rsid w:val="00D9011A"/>
    <w:rsid w:val="00DB3630"/>
    <w:rsid w:val="00DD69E8"/>
    <w:rsid w:val="00DF5CE9"/>
    <w:rsid w:val="00E436B9"/>
    <w:rsid w:val="00E5597A"/>
    <w:rsid w:val="00E72A2C"/>
    <w:rsid w:val="00EB0F70"/>
    <w:rsid w:val="00EC549D"/>
    <w:rsid w:val="00EF55E5"/>
    <w:rsid w:val="00F07FC5"/>
    <w:rsid w:val="00F34CCF"/>
    <w:rsid w:val="00F804DB"/>
    <w:rsid w:val="00F94AB8"/>
    <w:rsid w:val="00FE5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18DFC"/>
  <w15:docId w15:val="{35DC4C88-3928-4861-AE6B-28058800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Мадияр</dc:creator>
  <cp:lastModifiedBy>demo</cp:lastModifiedBy>
  <cp:revision>2</cp:revision>
  <cp:lastPrinted>2026-08-12T04:37:00Z</cp:lastPrinted>
  <dcterms:created xsi:type="dcterms:W3CDTF">2026-09-18T13:28:00Z</dcterms:created>
  <dcterms:modified xsi:type="dcterms:W3CDTF">2026-09-18T13:28:00Z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2bdcf479aec041ffa635a0832013144b</vt:lpwstr>
  </property>
</Properties>
</file>