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BDC48" w14:textId="2A2E73F9" w:rsidR="00EE4269" w:rsidRPr="006168D9" w:rsidRDefault="00EE4269" w:rsidP="00EE4269">
      <w:pPr>
        <w:jc w:val="center"/>
        <w:rPr>
          <w:b/>
          <w:bCs/>
          <w:sz w:val="28"/>
          <w:szCs w:val="28"/>
          <w:lang w:val="kk-KZ"/>
        </w:rPr>
      </w:pPr>
      <w:r w:rsidRPr="006168D9">
        <w:rPr>
          <w:b/>
          <w:bCs/>
          <w:sz w:val="28"/>
          <w:szCs w:val="28"/>
        </w:rPr>
        <w:t>ПРОТОКОЛ</w:t>
      </w:r>
    </w:p>
    <w:p w14:paraId="48D0A77B" w14:textId="462F7BC4" w:rsidR="00EE4269" w:rsidRPr="006168D9" w:rsidRDefault="00EE4269" w:rsidP="00EE4269">
      <w:pPr>
        <w:jc w:val="center"/>
        <w:rPr>
          <w:b/>
          <w:bCs/>
          <w:sz w:val="28"/>
          <w:szCs w:val="28"/>
          <w:lang w:val="kk-KZ"/>
        </w:rPr>
      </w:pPr>
      <w:r w:rsidRPr="006168D9">
        <w:rPr>
          <w:b/>
          <w:bCs/>
          <w:sz w:val="28"/>
          <w:szCs w:val="28"/>
        </w:rPr>
        <w:t>совместного заседания постоянных комиссий</w:t>
      </w:r>
    </w:p>
    <w:p w14:paraId="0344AC82" w14:textId="77777777" w:rsidR="00EE4269" w:rsidRPr="006168D9" w:rsidRDefault="00EE4269" w:rsidP="00EE4269">
      <w:pPr>
        <w:jc w:val="center"/>
        <w:rPr>
          <w:b/>
          <w:bCs/>
          <w:sz w:val="28"/>
          <w:szCs w:val="28"/>
          <w:lang w:val="kk-KZ"/>
        </w:rPr>
      </w:pPr>
      <w:r w:rsidRPr="006168D9">
        <w:rPr>
          <w:b/>
          <w:bCs/>
          <w:sz w:val="28"/>
          <w:szCs w:val="28"/>
        </w:rPr>
        <w:t>Карагандинского областного маслихата</w:t>
      </w:r>
    </w:p>
    <w:p w14:paraId="24152BFC" w14:textId="77777777" w:rsidR="00EE4269" w:rsidRPr="006168D9" w:rsidRDefault="00EE4269" w:rsidP="00EE4269">
      <w:pPr>
        <w:jc w:val="center"/>
        <w:rPr>
          <w:sz w:val="28"/>
          <w:szCs w:val="28"/>
          <w:lang w:val="kk-KZ"/>
        </w:rPr>
      </w:pPr>
    </w:p>
    <w:p w14:paraId="04ACD2E2" w14:textId="2C9EEDCC" w:rsidR="00EE4269" w:rsidRPr="006168D9" w:rsidRDefault="00C253DE" w:rsidP="00EE4269">
      <w:pPr>
        <w:jc w:val="right"/>
        <w:rPr>
          <w:i/>
          <w:iCs/>
          <w:lang w:val="kk-KZ"/>
        </w:rPr>
      </w:pPr>
      <w:r w:rsidRPr="006168D9">
        <w:rPr>
          <w:lang w:val="kk-KZ"/>
        </w:rPr>
        <w:t>15 сентября 2026 года 15-00 час.</w:t>
      </w:r>
    </w:p>
    <w:p w14:paraId="07B604FC" w14:textId="5B4517BF" w:rsidR="00EE4269" w:rsidRPr="006168D9" w:rsidRDefault="00EE4269" w:rsidP="00EE4269">
      <w:pPr>
        <w:jc w:val="right"/>
        <w:rPr>
          <w:i/>
          <w:iCs/>
        </w:rPr>
      </w:pPr>
      <w:r w:rsidRPr="006168D9">
        <w:t>город Караганда, конференц-зал, третий этаж</w:t>
      </w:r>
    </w:p>
    <w:p w14:paraId="52888E61" w14:textId="77777777" w:rsidR="00EE4269" w:rsidRPr="006168D9" w:rsidRDefault="00EE4269" w:rsidP="00EE4269">
      <w:pPr>
        <w:jc w:val="both"/>
        <w:rPr>
          <w:sz w:val="28"/>
          <w:szCs w:val="28"/>
          <w:lang w:val="kk-KZ"/>
        </w:rPr>
      </w:pPr>
    </w:p>
    <w:p w14:paraId="6CE9EF37" w14:textId="61EEBAC7" w:rsidR="00EE4269" w:rsidRPr="006168D9" w:rsidRDefault="00EE4269" w:rsidP="00EE4269">
      <w:pPr>
        <w:ind w:firstLine="708"/>
        <w:jc w:val="both"/>
        <w:rPr>
          <w:sz w:val="28"/>
          <w:szCs w:val="28"/>
        </w:rPr>
      </w:pPr>
      <w:r w:rsidRPr="006168D9">
        <w:rPr>
          <w:b/>
          <w:bCs/>
          <w:sz w:val="28"/>
          <w:szCs w:val="28"/>
        </w:rPr>
        <w:t>Председательствовал: Кобжанов Н.С.</w:t>
      </w:r>
      <w:r w:rsidRPr="006168D9">
        <w:rPr>
          <w:sz w:val="28"/>
          <w:szCs w:val="28"/>
        </w:rPr>
        <w:t xml:space="preserve"> – председатель Карагандинского областного маслихата.</w:t>
      </w:r>
    </w:p>
    <w:p w14:paraId="41C8DD99" w14:textId="3DE82BAC" w:rsidR="00404D81" w:rsidRPr="006168D9" w:rsidRDefault="00404D81" w:rsidP="00404D81">
      <w:pPr>
        <w:ind w:firstLine="709"/>
        <w:jc w:val="both"/>
        <w:rPr>
          <w:bCs/>
          <w:sz w:val="28"/>
          <w:szCs w:val="28"/>
          <w:lang w:val="kk-KZ"/>
        </w:rPr>
      </w:pPr>
      <w:r w:rsidRPr="006168D9">
        <w:rPr>
          <w:b/>
          <w:bCs/>
          <w:sz w:val="28"/>
          <w:szCs w:val="28"/>
          <w:lang w:val="kk-KZ"/>
        </w:rPr>
        <w:t>Присутствовали:</w:t>
      </w:r>
      <w:r w:rsidRPr="006168D9">
        <w:rPr>
          <w:sz w:val="28"/>
          <w:szCs w:val="28"/>
          <w:lang w:val="kk-KZ"/>
        </w:rPr>
        <w:t xml:space="preserve"> депутаты областного маслихата, заместители акима области, аппарат акима области, руководители правоохранительных и территориальных государственных органов, областных управлений, департаментов, акимы городов и районов, председатели маслихатов городов и районов (ZOOM, по списку).</w:t>
      </w:r>
    </w:p>
    <w:p w14:paraId="7C9A9725" w14:textId="77777777" w:rsidR="00EE4269" w:rsidRPr="006168D9" w:rsidRDefault="00EE4269" w:rsidP="00EE4269">
      <w:pPr>
        <w:jc w:val="both"/>
        <w:rPr>
          <w:sz w:val="28"/>
          <w:szCs w:val="28"/>
          <w:lang w:val="kk-KZ"/>
        </w:rPr>
      </w:pPr>
    </w:p>
    <w:p w14:paraId="6D04CDD0" w14:textId="77777777" w:rsidR="00EE4269" w:rsidRPr="006168D9" w:rsidRDefault="00EE4269" w:rsidP="00EE4269">
      <w:pPr>
        <w:ind w:firstLine="360"/>
        <w:jc w:val="center"/>
        <w:rPr>
          <w:b/>
          <w:bCs/>
          <w:sz w:val="28"/>
          <w:szCs w:val="28"/>
        </w:rPr>
      </w:pPr>
      <w:r w:rsidRPr="006168D9">
        <w:rPr>
          <w:b/>
          <w:bCs/>
          <w:sz w:val="28"/>
          <w:szCs w:val="28"/>
        </w:rPr>
        <w:t>ПОВЕСТКА ДНЯ:</w:t>
      </w:r>
    </w:p>
    <w:p w14:paraId="684EFBCA" w14:textId="02E9F47A" w:rsidR="007D173E" w:rsidRPr="006168D9" w:rsidRDefault="007D173E" w:rsidP="007D173E">
      <w:pPr>
        <w:ind w:firstLine="709"/>
        <w:jc w:val="both"/>
        <w:rPr>
          <w:rFonts w:eastAsiaTheme="minorHAnsi"/>
          <w:bCs/>
          <w:sz w:val="28"/>
          <w:szCs w:val="28"/>
          <w:lang w:val="kk-KZ" w:eastAsia="en-US"/>
        </w:rPr>
      </w:pPr>
    </w:p>
    <w:p w14:paraId="51A54ED1"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1. Об отчёте акима Карагандинской области о выполнении возложенных на него функций и задач.</w:t>
      </w:r>
    </w:p>
    <w:p w14:paraId="4DCD99BE"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2. Об исполнении решения ХVIIІ сессии Карагандинского областного маслихата «О мерах, направленных на организацию рациональной и экологически безопасной системы сбора, сортировки и утилизации твердых бытовых отходов» от 25 сентября 2024 года.</w:t>
      </w:r>
    </w:p>
    <w:p w14:paraId="638FE47D"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3. О внесении изменения в решение XXXI сессии Карагандинского областного маслихата от 09 декабря 2025 года №346 «Об утверждении Плана развития Карагандинской области на 2026-2030 годы».</w:t>
      </w:r>
    </w:p>
    <w:p w14:paraId="223D80C7"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4. О внесении изменений в решение XXXIII сессии Карагандинского областного маслихата от 26 марта 2026 года №387 «Об утверждении перечня проектов строительства «под ключ».</w:t>
      </w:r>
    </w:p>
    <w:p w14:paraId="2C822551"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5. Об упразднении села Касенбай Кундуздинского сельского округа Осакаровского района Карагандинской области.</w:t>
      </w:r>
    </w:p>
    <w:p w14:paraId="17DE51CB"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6. О внесении изменения в решение Карагандинского областного маслихата от 8 декабря 2022 года №276 «Об утверждении Правил содержания и выгула домашних животных на территории Карагандинской области».</w:t>
      </w:r>
    </w:p>
    <w:p w14:paraId="46F4A985"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7. Об утверждении региональной символики Карагандинской области.</w:t>
      </w:r>
    </w:p>
    <w:p w14:paraId="331825D0"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8. О внесении изменений в решение Карагандинского областного маслихата от 25 февраля 2021 года №34 «О дополнительном предоставлении гарантированного объема бесплатной медицинской помощи, в том числе лекарственных средств, медицинских изделий, отдельным категориям граждан Республики Казахстан при амбулаторном лечении бесплатно».</w:t>
      </w:r>
    </w:p>
    <w:p w14:paraId="406F75E1"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9. Об утверждении состава регионального координационного совета по вопросам охраны здоровья по Карагандинской области.</w:t>
      </w:r>
    </w:p>
    <w:p w14:paraId="0F0A0000"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10. Об утверждении состава архитектурно-градостроительного совета при акимате Карагандинской области.</w:t>
      </w:r>
    </w:p>
    <w:p w14:paraId="0DAEA984"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11. О внесении изменения в решение ХVІI сессии Карагандинского областного маслихата от 15 сентября 2022 года №239 «Об утверждении состава регионального Координационного Совета по предпринимательству и промышленности Карагандинской области».</w:t>
      </w:r>
    </w:p>
    <w:p w14:paraId="00A9D232"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lastRenderedPageBreak/>
        <w:t>12. О согласовании персонального состава акимата Карагандинской области.</w:t>
      </w:r>
    </w:p>
    <w:p w14:paraId="0DF18635"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13. Об утверждении Правил присвоения звания «Почетный гражданин Карагандинской области (города, района)».</w:t>
      </w:r>
    </w:p>
    <w:p w14:paraId="05B66205"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14. Об утверждении Положения о Государственном учреждении «Аппарат Карагандинского областного маслихата».</w:t>
      </w:r>
    </w:p>
    <w:p w14:paraId="40DB12BA" w14:textId="77777777" w:rsidR="007D173E" w:rsidRPr="006168D9" w:rsidRDefault="007D173E" w:rsidP="007D173E">
      <w:pPr>
        <w:ind w:firstLine="709"/>
        <w:jc w:val="both"/>
        <w:rPr>
          <w:rFonts w:eastAsiaTheme="minorHAnsi"/>
          <w:bCs/>
          <w:sz w:val="28"/>
          <w:szCs w:val="28"/>
          <w:lang w:val="kk-KZ" w:eastAsia="en-US"/>
        </w:rPr>
      </w:pPr>
      <w:r w:rsidRPr="006168D9">
        <w:rPr>
          <w:rFonts w:eastAsiaTheme="minorHAnsi"/>
          <w:sz w:val="28"/>
          <w:szCs w:val="28"/>
          <w:lang w:val="kk-KZ" w:eastAsia="en-US"/>
        </w:rPr>
        <w:t>15. Об отмене решения Карагандинского областного маслихата от 29 сентября 2016 года №94 «Об утверждении Положения государственного учреждения «Аппарат Карагандинского областного маслихата».</w:t>
      </w:r>
    </w:p>
    <w:p w14:paraId="2F6A2E8B" w14:textId="77777777" w:rsidR="00EE4269" w:rsidRPr="006168D9" w:rsidRDefault="00EE4269" w:rsidP="00EE4269">
      <w:pPr>
        <w:jc w:val="both"/>
        <w:rPr>
          <w:sz w:val="28"/>
          <w:szCs w:val="28"/>
          <w:lang w:val="kk-KZ"/>
        </w:rPr>
      </w:pPr>
    </w:p>
    <w:p w14:paraId="78F17E59"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первого вопроса</w:t>
      </w:r>
      <w:r w:rsidRPr="006168D9">
        <w:rPr>
          <w:sz w:val="28"/>
          <w:szCs w:val="28"/>
        </w:rPr>
        <w:t xml:space="preserve"> повестки дня:</w:t>
      </w:r>
    </w:p>
    <w:p w14:paraId="1D14B785" w14:textId="60514FF0" w:rsidR="007D173E" w:rsidRPr="006168D9" w:rsidRDefault="00EE4269" w:rsidP="007D173E">
      <w:pPr>
        <w:ind w:firstLine="709"/>
        <w:jc w:val="both"/>
        <w:rPr>
          <w:i/>
          <w:iCs/>
          <w:sz w:val="28"/>
          <w:szCs w:val="28"/>
          <w:lang w:val="kk-KZ"/>
        </w:rPr>
      </w:pPr>
      <w:r w:rsidRPr="006168D9">
        <w:rPr>
          <w:b/>
          <w:bCs/>
          <w:sz w:val="28"/>
          <w:szCs w:val="28"/>
        </w:rPr>
        <w:t>1. Об отчёте акима Карагандинской области о выполнении возложенных на него функций и задач.</w:t>
      </w:r>
    </w:p>
    <w:p w14:paraId="7C85F928" w14:textId="77777777" w:rsidR="00E37A4F" w:rsidRPr="006168D9" w:rsidRDefault="00E37A4F" w:rsidP="00EE4269">
      <w:pPr>
        <w:ind w:firstLine="709"/>
        <w:jc w:val="both"/>
        <w:rPr>
          <w:sz w:val="28"/>
          <w:szCs w:val="28"/>
        </w:rPr>
      </w:pPr>
      <w:r w:rsidRPr="006168D9">
        <w:rPr>
          <w:sz w:val="28"/>
          <w:szCs w:val="28"/>
        </w:rPr>
        <w:t>Председательствующим отмечено, что отчет акима области будет заслушан непосредственно на очередной сессии, в связи с чем на совместном заседании данный вопрос подробно не рассматривался.</w:t>
      </w:r>
    </w:p>
    <w:p w14:paraId="3E2586E1" w14:textId="0535D055"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0B40C9BD"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20116B34" w14:textId="2AB2A03D"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767CB93B" w14:textId="77777777" w:rsidR="00EE4269" w:rsidRPr="006168D9" w:rsidRDefault="00EE4269" w:rsidP="00EE4269">
      <w:pPr>
        <w:ind w:firstLine="709"/>
        <w:jc w:val="both"/>
        <w:rPr>
          <w:sz w:val="28"/>
          <w:szCs w:val="28"/>
          <w:lang w:val="kk-KZ"/>
        </w:rPr>
      </w:pPr>
    </w:p>
    <w:p w14:paraId="178858E0"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второго вопроса</w:t>
      </w:r>
      <w:r w:rsidRPr="006168D9">
        <w:rPr>
          <w:sz w:val="28"/>
          <w:szCs w:val="28"/>
        </w:rPr>
        <w:t xml:space="preserve"> повестки дня:</w:t>
      </w:r>
    </w:p>
    <w:p w14:paraId="64C63CB3" w14:textId="77777777" w:rsidR="007D173E" w:rsidRPr="006168D9" w:rsidRDefault="00EE4269" w:rsidP="007D173E">
      <w:pPr>
        <w:ind w:firstLine="709"/>
        <w:jc w:val="both"/>
        <w:rPr>
          <w:i/>
          <w:iCs/>
          <w:sz w:val="28"/>
          <w:szCs w:val="28"/>
          <w:lang w:val="kk-KZ"/>
        </w:rPr>
      </w:pPr>
      <w:r w:rsidRPr="006168D9">
        <w:rPr>
          <w:b/>
          <w:bCs/>
          <w:sz w:val="28"/>
          <w:szCs w:val="28"/>
        </w:rPr>
        <w:t>2. Об исполнении решения ХVIIІ сессии Карагандинского областного маслихата «О мерах, направленных на организацию рациональной и экологически безопасной системы сбора, сортировки и утилизации твердых бытовых отходов» от 25 сентября 2024 года</w:t>
      </w:r>
      <w:r w:rsidRPr="006168D9">
        <w:rPr>
          <w:sz w:val="28"/>
          <w:szCs w:val="28"/>
        </w:rPr>
        <w:t xml:space="preserve"> (Тазабеков Асет Нурмуханович – исполняющий обязанности руководителя Управления природных ресурсов и регулирования природопользования Карагандинской области, Сапаралиев Бегали Сапаралыулы – руководитель Департамента экологии по Карагандинской области).</w:t>
      </w:r>
    </w:p>
    <w:p w14:paraId="24138921" w14:textId="77777777" w:rsidR="00E37A4F" w:rsidRPr="006168D9" w:rsidRDefault="00E37A4F" w:rsidP="00EE4269">
      <w:pPr>
        <w:ind w:firstLine="709"/>
        <w:jc w:val="both"/>
        <w:rPr>
          <w:sz w:val="28"/>
          <w:szCs w:val="28"/>
        </w:rPr>
      </w:pPr>
      <w:r w:rsidRPr="006168D9">
        <w:rPr>
          <w:b/>
          <w:bCs/>
          <w:sz w:val="28"/>
          <w:szCs w:val="28"/>
        </w:rPr>
        <w:t>Поступило предложение от депутата Б.С. Досжанова</w:t>
      </w:r>
      <w:r w:rsidRPr="006168D9">
        <w:rPr>
          <w:sz w:val="28"/>
          <w:szCs w:val="28"/>
        </w:rPr>
        <w:t xml:space="preserve"> – Управлению природных ресурсов и регулирования природопользования совместно с Департаментом экологии по Карагандинской области рассмотреть вопрос подготовки предложений по упрощению требований к полигонам твердых бытовых отходов малой мощности для сельских населенных пунктов с численностью населения от 3 до 10 тысяч человек и направить их в областной маслихат для дальнейшего внесения в уполномоченные органы.</w:t>
      </w:r>
    </w:p>
    <w:p w14:paraId="1C807242" w14:textId="77777777" w:rsidR="00E37A4F" w:rsidRPr="006168D9" w:rsidRDefault="00E37A4F" w:rsidP="00EE4269">
      <w:pPr>
        <w:ind w:firstLine="709"/>
        <w:jc w:val="both"/>
        <w:rPr>
          <w:sz w:val="28"/>
          <w:szCs w:val="28"/>
        </w:rPr>
      </w:pPr>
      <w:r w:rsidRPr="006168D9">
        <w:rPr>
          <w:b/>
          <w:bCs/>
          <w:sz w:val="28"/>
          <w:szCs w:val="28"/>
        </w:rPr>
        <w:t>Поступило предложение от депутата Абильдина Е.Т.</w:t>
      </w:r>
      <w:r w:rsidRPr="006168D9">
        <w:rPr>
          <w:sz w:val="28"/>
          <w:szCs w:val="28"/>
        </w:rPr>
        <w:t xml:space="preserve"> – рассмотреть меры поддержки предпринимателей, занимающихся переработкой отходов, на примере действующего в г.Караганде предприятия по вторичной переработке, выпускающего полиэтиленовую пленку, брусчатку и другую продукцию, в том числе в части усиления мощностей электроснабжения в рамках действующих государственных программ. Председательствующим отмечено, что на рассмотрение вынесен вопрос обращения с твердыми бытовыми отходами, а не с промышленными отходами, и предложено дополнительно обсудить данный </w:t>
      </w:r>
      <w:r w:rsidRPr="006168D9">
        <w:rPr>
          <w:sz w:val="28"/>
          <w:szCs w:val="28"/>
        </w:rPr>
        <w:lastRenderedPageBreak/>
        <w:t>вопрос совместно с депутатами на следующей неделе, собрав поступившие предложения.</w:t>
      </w:r>
    </w:p>
    <w:p w14:paraId="06AC1B75" w14:textId="77777777" w:rsidR="00E37A4F" w:rsidRPr="006168D9" w:rsidRDefault="00E37A4F" w:rsidP="00EE4269">
      <w:pPr>
        <w:ind w:firstLine="709"/>
        <w:jc w:val="both"/>
        <w:rPr>
          <w:sz w:val="28"/>
          <w:szCs w:val="28"/>
        </w:rPr>
      </w:pPr>
      <w:r w:rsidRPr="006168D9">
        <w:rPr>
          <w:b/>
          <w:bCs/>
          <w:sz w:val="28"/>
          <w:szCs w:val="28"/>
        </w:rPr>
        <w:t>Председательствующим поднят вопрос</w:t>
      </w:r>
      <w:r w:rsidRPr="006168D9">
        <w:rPr>
          <w:sz w:val="28"/>
          <w:szCs w:val="28"/>
        </w:rPr>
        <w:t xml:space="preserve"> о работе полигона ТБО в Абайском районе, на строительство которого за счет экологических платежей было выделено порядка 800 млн тенге: насколько эффективно работает полигон, соблюдаются ли экологические требования, каким образом обеспечивается возвратность вложенных средств. Докладчиком сообщено, что полигон функционирует, управляющей компанией утверждены тарифы, осуществляются сбор отходов с районного центра и прилегающих территорий, их сортировка и прессование. Председательствующим предложено уполномоченным органам выехать на полигон и оценить эффективность его работы, а также учитывать данный опыт при выделении средств на строительство новых полигонов.</w:t>
      </w:r>
    </w:p>
    <w:p w14:paraId="13A603F0" w14:textId="77777777" w:rsidR="00E37A4F" w:rsidRPr="006168D9" w:rsidRDefault="00E37A4F" w:rsidP="00EE4269">
      <w:pPr>
        <w:ind w:firstLine="709"/>
        <w:jc w:val="both"/>
        <w:rPr>
          <w:sz w:val="28"/>
          <w:szCs w:val="28"/>
        </w:rPr>
      </w:pPr>
      <w:r w:rsidRPr="006168D9">
        <w:rPr>
          <w:b/>
          <w:bCs/>
          <w:sz w:val="28"/>
          <w:szCs w:val="28"/>
        </w:rPr>
        <w:t>Поступили вопросы и предложения от депутата Казитова С.М.Т.</w:t>
      </w:r>
      <w:r w:rsidRPr="006168D9">
        <w:rPr>
          <w:sz w:val="28"/>
          <w:szCs w:val="28"/>
        </w:rPr>
        <w:t xml:space="preserve"> – отмечено, что на двух предыдущих заседаниях руководитель департамента не присутствовал, запрашиваемая информация в полном объеме не представлена. Поднят вопрос о работе полигона в Абайском районе и о целесообразности строительства полигона в Шетском районе с учетом расстояния транспортировки отходов между Аксу-Аюлы и Агадырем (около 120 км), в том числе в зимний период. Предложено Департаменту экологии совместно с местными исполнительными органами принимать участие в решении вопросов размещения полигонов. Также депутат просил представить справочную информацию об объемах накопления отходов и выявленных нарушениях по всем проверенным полигонам. Председательствующий поддержал данные замечания, отметив необходимость проработки вопроса.</w:t>
      </w:r>
    </w:p>
    <w:p w14:paraId="62F1DD03" w14:textId="77777777" w:rsidR="00E37A4F" w:rsidRPr="006168D9" w:rsidRDefault="00E37A4F" w:rsidP="00EE4269">
      <w:pPr>
        <w:ind w:firstLine="709"/>
        <w:jc w:val="both"/>
        <w:rPr>
          <w:sz w:val="28"/>
          <w:szCs w:val="28"/>
        </w:rPr>
      </w:pPr>
      <w:r w:rsidRPr="006168D9">
        <w:rPr>
          <w:b/>
          <w:bCs/>
          <w:sz w:val="28"/>
          <w:szCs w:val="28"/>
        </w:rPr>
        <w:t>Руководителем Департамента экологии Сапаралиевым Б.С.</w:t>
      </w:r>
      <w:r w:rsidRPr="006168D9">
        <w:rPr>
          <w:sz w:val="28"/>
          <w:szCs w:val="28"/>
        </w:rPr>
        <w:t xml:space="preserve"> предложено направить депутатский запрос, по которому будет дан письменный ответ.</w:t>
      </w:r>
    </w:p>
    <w:p w14:paraId="73B89939"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0BDB1772"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6F1F2E14"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1A37A1EA" w14:textId="77777777" w:rsidR="00EE4269" w:rsidRPr="006168D9" w:rsidRDefault="00EE4269" w:rsidP="00EE4269">
      <w:pPr>
        <w:ind w:firstLine="709"/>
        <w:jc w:val="both"/>
        <w:rPr>
          <w:sz w:val="28"/>
          <w:szCs w:val="28"/>
          <w:lang w:val="kk-KZ"/>
        </w:rPr>
      </w:pPr>
    </w:p>
    <w:p w14:paraId="634B502B"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третьего вопроса</w:t>
      </w:r>
      <w:r w:rsidRPr="006168D9">
        <w:rPr>
          <w:sz w:val="28"/>
          <w:szCs w:val="28"/>
        </w:rPr>
        <w:t xml:space="preserve"> повестки дня:</w:t>
      </w:r>
    </w:p>
    <w:p w14:paraId="5B4F6A5F" w14:textId="77777777" w:rsidR="007D173E" w:rsidRPr="006168D9" w:rsidRDefault="00EE4269" w:rsidP="007D173E">
      <w:pPr>
        <w:ind w:firstLine="709"/>
        <w:jc w:val="both"/>
        <w:rPr>
          <w:i/>
          <w:iCs/>
          <w:sz w:val="28"/>
          <w:szCs w:val="28"/>
          <w:lang w:val="kk-KZ"/>
        </w:rPr>
      </w:pPr>
      <w:r w:rsidRPr="006168D9">
        <w:rPr>
          <w:b/>
          <w:bCs/>
          <w:sz w:val="28"/>
          <w:szCs w:val="28"/>
        </w:rPr>
        <w:t>3. О внесении изменения в решение XXXI сессии Карагандинского областного маслихата от 09 декабря 2025 года №346 «Об утверждении Плана развития Карагандинской области на 2026-2030 годы»</w:t>
      </w:r>
      <w:r w:rsidRPr="006168D9">
        <w:rPr>
          <w:sz w:val="28"/>
          <w:szCs w:val="28"/>
        </w:rPr>
        <w:t xml:space="preserve"> (Ашкенов Дулат Каримович – руководитель Управления экономики и бюджетного планирования Карагандинской области).</w:t>
      </w:r>
    </w:p>
    <w:p w14:paraId="10B095CE" w14:textId="77777777" w:rsidR="00E37A4F" w:rsidRPr="006168D9" w:rsidRDefault="00E37A4F" w:rsidP="00EE4269">
      <w:pPr>
        <w:ind w:firstLine="709"/>
        <w:jc w:val="both"/>
        <w:rPr>
          <w:sz w:val="28"/>
          <w:szCs w:val="28"/>
        </w:rPr>
      </w:pPr>
      <w:r w:rsidRPr="006168D9">
        <w:rPr>
          <w:b/>
          <w:bCs/>
          <w:sz w:val="28"/>
          <w:szCs w:val="28"/>
        </w:rPr>
        <w:t>Поступил вопрос от депутата Абильдина Е.Т.</w:t>
      </w:r>
      <w:r w:rsidRPr="006168D9">
        <w:rPr>
          <w:sz w:val="28"/>
          <w:szCs w:val="28"/>
        </w:rPr>
        <w:t xml:space="preserve"> – о том, что предлагаемые изменения в План развития в части цифровизации ограничиваются проектом «Smart Ауыл», тогда как цифровизация не отражена в сферах сельского хозяйства, образования, туризма и предпринимательства. Докладчиком пояснено, что на рассмотрение внесены только изменения, а мероприятия по цифровизации, предусмотренные ранее утвержденным Планом развития, будут дополнительно представлены депутатам.</w:t>
      </w:r>
    </w:p>
    <w:p w14:paraId="616FCAC3" w14:textId="77777777" w:rsidR="00E37A4F" w:rsidRPr="006168D9" w:rsidRDefault="00E37A4F" w:rsidP="00EE4269">
      <w:pPr>
        <w:ind w:firstLine="709"/>
        <w:jc w:val="both"/>
        <w:rPr>
          <w:sz w:val="28"/>
          <w:szCs w:val="28"/>
        </w:rPr>
      </w:pPr>
      <w:r w:rsidRPr="006168D9">
        <w:rPr>
          <w:b/>
          <w:bCs/>
          <w:sz w:val="28"/>
          <w:szCs w:val="28"/>
        </w:rPr>
        <w:lastRenderedPageBreak/>
        <w:t>Поступил вопрос от депутата Абильдина Е.Т.</w:t>
      </w:r>
      <w:r w:rsidRPr="006168D9">
        <w:rPr>
          <w:sz w:val="28"/>
          <w:szCs w:val="28"/>
        </w:rPr>
        <w:t xml:space="preserve"> – о фельдшерско-акушерских пунктах, находящихся в закрытом состоянии в связи с нехваткой медицинских кадров, а также о порядке распределения образовательных грантов в колледжах и о случаях, когда выделенные гранты не доводятся до колледжей из-за несогласованности между управлениями образования и здравоохранения.</w:t>
      </w:r>
    </w:p>
    <w:p w14:paraId="18C28D42" w14:textId="77777777" w:rsidR="00E37A4F" w:rsidRPr="006168D9" w:rsidRDefault="00E37A4F" w:rsidP="00EE4269">
      <w:pPr>
        <w:ind w:firstLine="709"/>
        <w:jc w:val="both"/>
        <w:rPr>
          <w:sz w:val="28"/>
          <w:szCs w:val="28"/>
        </w:rPr>
      </w:pPr>
      <w:r w:rsidRPr="006168D9">
        <w:rPr>
          <w:b/>
          <w:bCs/>
          <w:sz w:val="28"/>
          <w:szCs w:val="28"/>
        </w:rPr>
        <w:t>Заместителем акима Карагандинской области Алденеем Алибеком Усеновичем</w:t>
      </w:r>
      <w:r w:rsidRPr="006168D9">
        <w:rPr>
          <w:sz w:val="28"/>
          <w:szCs w:val="28"/>
        </w:rPr>
        <w:t xml:space="preserve"> дано пояснение, что гранты распределяются исходя из потребностей рынка труда на 3–4 года вперед с резервом 5–10%, распределение осуществляется через единую автоматизированную систему. </w:t>
      </w:r>
      <w:r w:rsidRPr="006168D9">
        <w:rPr>
          <w:b/>
          <w:bCs/>
          <w:sz w:val="28"/>
          <w:szCs w:val="28"/>
        </w:rPr>
        <w:t>Руководителем Управления здравоохранения Кенжибаевым С.Е.</w:t>
      </w:r>
      <w:r w:rsidRPr="006168D9">
        <w:rPr>
          <w:sz w:val="28"/>
          <w:szCs w:val="28"/>
        </w:rPr>
        <w:t xml:space="preserve"> сообщено, что кадровый вопрос решен, врачебные амбулатории, ФАПы и медицинские пункты функционируют, к телемедицине подключено 117 объектов.</w:t>
      </w:r>
    </w:p>
    <w:p w14:paraId="7AB1DE76" w14:textId="77777777" w:rsidR="00E37A4F" w:rsidRPr="006168D9" w:rsidRDefault="00E37A4F" w:rsidP="00EE4269">
      <w:pPr>
        <w:ind w:firstLine="709"/>
        <w:jc w:val="both"/>
        <w:rPr>
          <w:sz w:val="28"/>
          <w:szCs w:val="28"/>
        </w:rPr>
      </w:pPr>
      <w:r w:rsidRPr="006168D9">
        <w:rPr>
          <w:b/>
          <w:bCs/>
          <w:sz w:val="28"/>
          <w:szCs w:val="28"/>
        </w:rPr>
        <w:t>Поступило предложение от депутата Абильдина Е.Т.</w:t>
      </w:r>
      <w:r w:rsidRPr="006168D9">
        <w:rPr>
          <w:sz w:val="28"/>
          <w:szCs w:val="28"/>
        </w:rPr>
        <w:t xml:space="preserve"> – на законодательном уровне предусмотреть обязательную отработку выпускниками, обучавшимися по государственному образовательному гранту, не менее 2–3 лет по полученной специальности с заключением соответствующего договора.</w:t>
      </w:r>
    </w:p>
    <w:p w14:paraId="14B04BA2" w14:textId="77777777" w:rsidR="00E37A4F" w:rsidRPr="006168D9" w:rsidRDefault="00E37A4F" w:rsidP="00EE4269">
      <w:pPr>
        <w:ind w:firstLine="709"/>
        <w:jc w:val="both"/>
        <w:rPr>
          <w:sz w:val="28"/>
          <w:szCs w:val="28"/>
        </w:rPr>
      </w:pPr>
      <w:r w:rsidRPr="006168D9">
        <w:rPr>
          <w:b/>
          <w:bCs/>
          <w:sz w:val="28"/>
          <w:szCs w:val="28"/>
        </w:rPr>
        <w:t>Заместителем акима области Алденеем А.У.</w:t>
      </w:r>
      <w:r w:rsidRPr="006168D9">
        <w:rPr>
          <w:sz w:val="28"/>
          <w:szCs w:val="28"/>
        </w:rPr>
        <w:t xml:space="preserve"> отмечено, что данные предложения ранее направлялись в Министерство просвещения Республики Казахстан; их реализация требует внесения изменений в законодательство об образовании, вопрос будет прорабатываться совместно с депутатами Курултая Республики Казахстан.</w:t>
      </w:r>
    </w:p>
    <w:p w14:paraId="4A523595" w14:textId="77777777" w:rsidR="00E37A4F" w:rsidRPr="006168D9" w:rsidRDefault="00E37A4F" w:rsidP="00EE4269">
      <w:pPr>
        <w:ind w:firstLine="709"/>
        <w:jc w:val="both"/>
        <w:rPr>
          <w:sz w:val="28"/>
          <w:szCs w:val="28"/>
        </w:rPr>
      </w:pPr>
      <w:r w:rsidRPr="006168D9">
        <w:rPr>
          <w:b/>
          <w:bCs/>
          <w:sz w:val="28"/>
          <w:szCs w:val="28"/>
        </w:rPr>
        <w:t>Поступило предложение от депутата Карина А.Е.</w:t>
      </w:r>
      <w:r w:rsidRPr="006168D9">
        <w:rPr>
          <w:sz w:val="28"/>
          <w:szCs w:val="28"/>
        </w:rPr>
        <w:t xml:space="preserve"> – при реализации новых проектов максимально использовать типовые проекты из республиканского банка проектов с их привязкой к местности, в том числе при строительстве полигонов ТБО и школ, не допуская повторных затрат на проектирование. В качестве примера приведено проектирование в 2026 году школы на 600 мест в поселке Пришахтинск при наличии аналогичного проекта школы на 600 мест в поселке Кунгей, построенной в 2025 году. Председательствующим предложено Управлению строительства, архитектуры и градостроительства принять данное предложение во внимание.</w:t>
      </w:r>
    </w:p>
    <w:p w14:paraId="4EDE63A7"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44A1E54B"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11E6501B"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4B9BD7D3" w14:textId="77777777" w:rsidR="00EE4269" w:rsidRPr="006168D9" w:rsidRDefault="00EE4269" w:rsidP="00EE4269">
      <w:pPr>
        <w:ind w:firstLine="709"/>
        <w:jc w:val="both"/>
        <w:rPr>
          <w:sz w:val="28"/>
          <w:szCs w:val="28"/>
          <w:lang w:val="kk-KZ"/>
        </w:rPr>
      </w:pPr>
    </w:p>
    <w:p w14:paraId="34B3A673"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четвёртого вопроса</w:t>
      </w:r>
      <w:r w:rsidRPr="006168D9">
        <w:rPr>
          <w:sz w:val="28"/>
          <w:szCs w:val="28"/>
        </w:rPr>
        <w:t xml:space="preserve"> повестки дня:</w:t>
      </w:r>
    </w:p>
    <w:p w14:paraId="6B0559B9" w14:textId="77777777" w:rsidR="007D173E" w:rsidRPr="006168D9" w:rsidRDefault="00EE4269" w:rsidP="007D173E">
      <w:pPr>
        <w:ind w:firstLine="709"/>
        <w:jc w:val="both"/>
        <w:rPr>
          <w:i/>
          <w:iCs/>
          <w:sz w:val="28"/>
          <w:szCs w:val="28"/>
          <w:lang w:val="kk-KZ"/>
        </w:rPr>
      </w:pPr>
      <w:r w:rsidRPr="006168D9">
        <w:rPr>
          <w:b/>
          <w:bCs/>
          <w:sz w:val="28"/>
          <w:szCs w:val="28"/>
        </w:rPr>
        <w:t>4. О внесении изменений в решение XXXIII сессии Карагандинского областного маслихата от 26 марта 2026 года №387 «Об утверждении перечня проектов строительства «под ключ»</w:t>
      </w:r>
      <w:r w:rsidRPr="006168D9">
        <w:rPr>
          <w:sz w:val="28"/>
          <w:szCs w:val="28"/>
        </w:rPr>
        <w:t xml:space="preserve"> (Ашкенов Дулат Каримович – руководитель Управления экономики и бюджетного планирования Карагандинской области).</w:t>
      </w:r>
    </w:p>
    <w:p w14:paraId="47500724" w14:textId="77777777" w:rsidR="00E37A4F" w:rsidRPr="006168D9" w:rsidRDefault="00E37A4F" w:rsidP="00EE4269">
      <w:pPr>
        <w:ind w:firstLine="709"/>
        <w:jc w:val="both"/>
        <w:rPr>
          <w:sz w:val="28"/>
          <w:szCs w:val="28"/>
        </w:rPr>
      </w:pPr>
      <w:r w:rsidRPr="006168D9">
        <w:rPr>
          <w:b/>
          <w:bCs/>
          <w:sz w:val="28"/>
          <w:szCs w:val="28"/>
        </w:rPr>
        <w:t>Поступил вопрос от депутата Калыкова А.К.</w:t>
      </w:r>
      <w:r w:rsidRPr="006168D9">
        <w:rPr>
          <w:sz w:val="28"/>
          <w:szCs w:val="28"/>
        </w:rPr>
        <w:t xml:space="preserve"> – о строительстве нового здания для Центрального отдела полиции г.Караганды (ул.Терешковой), так как существующее здание (бывшее общежитие) находится в неудовлетворительном состоянии. Докладчиком сообщено, что в настоящее время строительство не предусмотрено: в городе реализуется ряд объектов для органов правопорядка, и </w:t>
      </w:r>
      <w:r w:rsidRPr="006168D9">
        <w:rPr>
          <w:sz w:val="28"/>
          <w:szCs w:val="28"/>
        </w:rPr>
        <w:lastRenderedPageBreak/>
        <w:t>до их завершения начало новых объектов не представляется возможным. Председательствующим отмечено, что аналогичные проблемы имеются и в Юго-Восточном отделе полиции.</w:t>
      </w:r>
    </w:p>
    <w:p w14:paraId="642ED082" w14:textId="77777777" w:rsidR="00E37A4F" w:rsidRPr="006168D9" w:rsidRDefault="00E37A4F" w:rsidP="00EE4269">
      <w:pPr>
        <w:ind w:firstLine="709"/>
        <w:jc w:val="both"/>
        <w:rPr>
          <w:sz w:val="28"/>
          <w:szCs w:val="28"/>
        </w:rPr>
      </w:pPr>
      <w:r w:rsidRPr="006168D9">
        <w:rPr>
          <w:b/>
          <w:bCs/>
          <w:sz w:val="28"/>
          <w:szCs w:val="28"/>
        </w:rPr>
        <w:t>Поступило предложение от депутата Калыкова А.К.</w:t>
      </w:r>
      <w:r w:rsidRPr="006168D9">
        <w:rPr>
          <w:sz w:val="28"/>
          <w:szCs w:val="28"/>
        </w:rPr>
        <w:t xml:space="preserve"> – рассмотреть вопрос строительства в г.Караганде Дома шахмат для любителей шахмат всех возрастов с возможностью проведения областных соревнований, а не только детской шахматной академии.</w:t>
      </w:r>
    </w:p>
    <w:p w14:paraId="730202A9" w14:textId="77777777" w:rsidR="00E37A4F" w:rsidRPr="006168D9" w:rsidRDefault="00E37A4F" w:rsidP="00EE4269">
      <w:pPr>
        <w:ind w:firstLine="709"/>
        <w:jc w:val="both"/>
        <w:rPr>
          <w:sz w:val="28"/>
          <w:szCs w:val="28"/>
        </w:rPr>
      </w:pPr>
      <w:r w:rsidRPr="006168D9">
        <w:rPr>
          <w:b/>
          <w:bCs/>
          <w:sz w:val="28"/>
          <w:szCs w:val="28"/>
        </w:rPr>
        <w:t>Заместителем акима области Алденеем А.У.</w:t>
      </w:r>
      <w:r w:rsidRPr="006168D9">
        <w:rPr>
          <w:sz w:val="28"/>
          <w:szCs w:val="28"/>
        </w:rPr>
        <w:t xml:space="preserve"> сообщено, что решение по Дому шахмат не принималось. Прорабатывается проект частного инвестора по открытию в г.Караганде шахматной академии Ж. Абдумалик (действуют академии в городах Астана, Алматы, Жезказган), акиматом г.Караганды предоставлено здание, требующее ремонта. Кроме того, планируется строительство универсального спортивного комплекса, где возможно проведение различных соревнований, в том числе по шахматам.</w:t>
      </w:r>
    </w:p>
    <w:p w14:paraId="2F2CFBC4"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6BC3571B"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3FF19CE5"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331CE139" w14:textId="77777777" w:rsidR="00EE4269" w:rsidRPr="006168D9" w:rsidRDefault="00EE4269" w:rsidP="00EE4269">
      <w:pPr>
        <w:ind w:firstLine="709"/>
        <w:jc w:val="both"/>
        <w:rPr>
          <w:sz w:val="28"/>
          <w:szCs w:val="28"/>
          <w:lang w:val="kk-KZ"/>
        </w:rPr>
      </w:pPr>
    </w:p>
    <w:p w14:paraId="75F90DFD"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пятого вопроса</w:t>
      </w:r>
      <w:r w:rsidRPr="006168D9">
        <w:rPr>
          <w:sz w:val="28"/>
          <w:szCs w:val="28"/>
        </w:rPr>
        <w:t xml:space="preserve"> повестки дня:</w:t>
      </w:r>
    </w:p>
    <w:p w14:paraId="6E9A8B48" w14:textId="77777777" w:rsidR="007D173E" w:rsidRPr="006168D9" w:rsidRDefault="00EE4269" w:rsidP="007D173E">
      <w:pPr>
        <w:ind w:firstLine="709"/>
        <w:jc w:val="both"/>
        <w:rPr>
          <w:i/>
          <w:iCs/>
          <w:sz w:val="28"/>
          <w:szCs w:val="28"/>
          <w:lang w:val="kk-KZ"/>
        </w:rPr>
      </w:pPr>
      <w:r w:rsidRPr="006168D9">
        <w:rPr>
          <w:b/>
          <w:bCs/>
          <w:sz w:val="28"/>
          <w:szCs w:val="28"/>
        </w:rPr>
        <w:t>5. Об упразднении села Касенбай Кундуздинского сельского округа Осакаровского района Карагандинской области</w:t>
      </w:r>
      <w:r w:rsidRPr="006168D9">
        <w:rPr>
          <w:sz w:val="28"/>
          <w:szCs w:val="28"/>
        </w:rPr>
        <w:t xml:space="preserve"> (Ашкенов Дулат Каримович – руководитель Управления экономики и бюджетного планирования Карагандинской области).</w:t>
      </w:r>
    </w:p>
    <w:p w14:paraId="39DE4A69"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1FD95E5C"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7105BC72"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041B5721" w14:textId="77777777" w:rsidR="00EE4269" w:rsidRPr="006168D9" w:rsidRDefault="00EE4269" w:rsidP="00EE4269">
      <w:pPr>
        <w:ind w:firstLine="709"/>
        <w:jc w:val="both"/>
        <w:rPr>
          <w:sz w:val="28"/>
          <w:szCs w:val="28"/>
          <w:lang w:val="kk-KZ"/>
        </w:rPr>
      </w:pPr>
    </w:p>
    <w:p w14:paraId="27EA4E41"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шестого вопроса</w:t>
      </w:r>
      <w:r w:rsidRPr="006168D9">
        <w:rPr>
          <w:sz w:val="28"/>
          <w:szCs w:val="28"/>
        </w:rPr>
        <w:t xml:space="preserve"> повестки дня:</w:t>
      </w:r>
    </w:p>
    <w:p w14:paraId="62C8CF1B" w14:textId="77777777" w:rsidR="007D173E" w:rsidRPr="006168D9" w:rsidRDefault="00EE4269" w:rsidP="007D173E">
      <w:pPr>
        <w:ind w:firstLine="709"/>
        <w:jc w:val="both"/>
        <w:rPr>
          <w:i/>
          <w:iCs/>
          <w:sz w:val="28"/>
          <w:szCs w:val="28"/>
          <w:lang w:val="kk-KZ"/>
        </w:rPr>
      </w:pPr>
      <w:r w:rsidRPr="006168D9">
        <w:rPr>
          <w:b/>
          <w:bCs/>
          <w:sz w:val="28"/>
          <w:szCs w:val="28"/>
        </w:rPr>
        <w:t>6. О внесении изменения в решение Карагандинского областного маслихата от 8 декабря 2022 года №276 «Об утверждении Правил содержания и выгула домашних животных на территории Карагандинской области»</w:t>
      </w:r>
      <w:r w:rsidRPr="006168D9">
        <w:rPr>
          <w:sz w:val="28"/>
          <w:szCs w:val="28"/>
        </w:rPr>
        <w:t xml:space="preserve"> (Жакетаев Амандык Сакенович – руководитель Управления ветеринарии Карагандинской области).</w:t>
      </w:r>
    </w:p>
    <w:p w14:paraId="4CBE2130" w14:textId="77777777" w:rsidR="00E37A4F" w:rsidRPr="006168D9" w:rsidRDefault="00E37A4F" w:rsidP="00EE4269">
      <w:pPr>
        <w:ind w:firstLine="709"/>
        <w:jc w:val="both"/>
        <w:rPr>
          <w:sz w:val="28"/>
          <w:szCs w:val="28"/>
        </w:rPr>
      </w:pPr>
      <w:r w:rsidRPr="006168D9">
        <w:rPr>
          <w:b/>
          <w:bCs/>
          <w:sz w:val="28"/>
          <w:szCs w:val="28"/>
        </w:rPr>
        <w:t>Председательствующим отмечено,</w:t>
      </w:r>
      <w:r w:rsidRPr="006168D9">
        <w:rPr>
          <w:sz w:val="28"/>
          <w:szCs w:val="28"/>
        </w:rPr>
        <w:t xml:space="preserve"> что вопросы, связанные со сроками содержания отловленных животных и дальнейшим обращением с ними, необходимо дополнительно согласовать с зоозащитными и общественными организациями, с тем чтобы исключить замечания при рассмотрении вопроса на сессии.</w:t>
      </w:r>
    </w:p>
    <w:p w14:paraId="350C1B3C"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2C7D9CBF"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69F31DF5"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2ED1204A" w14:textId="77777777" w:rsidR="00EE4269" w:rsidRPr="006168D9" w:rsidRDefault="00EE4269" w:rsidP="00EE4269">
      <w:pPr>
        <w:ind w:firstLine="709"/>
        <w:jc w:val="both"/>
        <w:rPr>
          <w:sz w:val="28"/>
          <w:szCs w:val="28"/>
          <w:lang w:val="kk-KZ"/>
        </w:rPr>
      </w:pPr>
    </w:p>
    <w:p w14:paraId="27D07A05"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седьмого вопроса</w:t>
      </w:r>
      <w:r w:rsidRPr="006168D9">
        <w:rPr>
          <w:sz w:val="28"/>
          <w:szCs w:val="28"/>
        </w:rPr>
        <w:t xml:space="preserve"> повестки дня:</w:t>
      </w:r>
    </w:p>
    <w:p w14:paraId="03E5E212" w14:textId="77777777" w:rsidR="007D173E" w:rsidRPr="006168D9" w:rsidRDefault="00EE4269" w:rsidP="007D173E">
      <w:pPr>
        <w:ind w:firstLine="709"/>
        <w:jc w:val="both"/>
        <w:rPr>
          <w:i/>
          <w:iCs/>
          <w:sz w:val="28"/>
          <w:szCs w:val="28"/>
          <w:lang w:val="kk-KZ"/>
        </w:rPr>
      </w:pPr>
      <w:r w:rsidRPr="006168D9">
        <w:rPr>
          <w:b/>
          <w:bCs/>
          <w:sz w:val="28"/>
          <w:szCs w:val="28"/>
        </w:rPr>
        <w:lastRenderedPageBreak/>
        <w:t>7. Об утверждении региональной символики Карагандинской области</w:t>
      </w:r>
      <w:r w:rsidRPr="006168D9">
        <w:rPr>
          <w:sz w:val="28"/>
          <w:szCs w:val="28"/>
        </w:rPr>
        <w:t xml:space="preserve"> (Аймагамбетов Нурлан Муратович – заместитель руководителя Управления внутренней политики Карагандинской области).</w:t>
      </w:r>
    </w:p>
    <w:p w14:paraId="251E6E42" w14:textId="77777777" w:rsidR="00E37A4F" w:rsidRPr="006168D9" w:rsidRDefault="00E37A4F" w:rsidP="00EE4269">
      <w:pPr>
        <w:ind w:firstLine="709"/>
        <w:jc w:val="both"/>
        <w:rPr>
          <w:sz w:val="28"/>
          <w:szCs w:val="28"/>
        </w:rPr>
      </w:pPr>
      <w:r w:rsidRPr="006168D9">
        <w:rPr>
          <w:b/>
          <w:bCs/>
          <w:sz w:val="28"/>
          <w:szCs w:val="28"/>
        </w:rPr>
        <w:t>Выступил депутат Алимжанов А.Ж.</w:t>
      </w:r>
      <w:r w:rsidRPr="006168D9">
        <w:rPr>
          <w:sz w:val="28"/>
          <w:szCs w:val="28"/>
        </w:rPr>
        <w:t xml:space="preserve"> – в поддержку проекта региональной символики, отметив, что минималистичный стиль соответствует современным мировым тенденциям брендинга и позволяет широко применять символику в медиаконтенте, на сувенирной продукции, одежде и других носителях.</w:t>
      </w:r>
    </w:p>
    <w:p w14:paraId="1B78A9C7"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7F15FBEC"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096E9BA0"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73550B95" w14:textId="77777777" w:rsidR="00EE4269" w:rsidRPr="006168D9" w:rsidRDefault="00EE4269" w:rsidP="00EE4269">
      <w:pPr>
        <w:ind w:firstLine="709"/>
        <w:jc w:val="both"/>
        <w:rPr>
          <w:sz w:val="28"/>
          <w:szCs w:val="28"/>
          <w:lang w:val="kk-KZ"/>
        </w:rPr>
      </w:pPr>
    </w:p>
    <w:p w14:paraId="20AA57C1"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восьмого вопроса</w:t>
      </w:r>
      <w:r w:rsidRPr="006168D9">
        <w:rPr>
          <w:sz w:val="28"/>
          <w:szCs w:val="28"/>
        </w:rPr>
        <w:t xml:space="preserve"> повестки дня:</w:t>
      </w:r>
    </w:p>
    <w:p w14:paraId="41F54E12" w14:textId="77777777" w:rsidR="007D173E" w:rsidRPr="006168D9" w:rsidRDefault="00EE4269" w:rsidP="007D173E">
      <w:pPr>
        <w:ind w:firstLine="709"/>
        <w:jc w:val="both"/>
        <w:rPr>
          <w:i/>
          <w:iCs/>
          <w:sz w:val="28"/>
          <w:szCs w:val="28"/>
          <w:lang w:val="kk-KZ"/>
        </w:rPr>
      </w:pPr>
      <w:r w:rsidRPr="006168D9">
        <w:rPr>
          <w:b/>
          <w:bCs/>
          <w:sz w:val="28"/>
          <w:szCs w:val="28"/>
        </w:rPr>
        <w:t>8. О внесении изменений в решение Карагандинского областного маслихата от 25 февраля 2021 года №34 «О дополнительном предоставлении гарантированного объема бесплатной медицинской помощи, в том числе лекарственных средств, медицинских изделий, отдельным категориям граждан Республики Казахстан при амбулаторном лечении бесплатно»</w:t>
      </w:r>
      <w:r w:rsidRPr="006168D9">
        <w:rPr>
          <w:sz w:val="28"/>
          <w:szCs w:val="28"/>
        </w:rPr>
        <w:t xml:space="preserve"> (Кенжибаев Самат Енгибаевич – руководитель Управления здравоохранения Карагандинской области).</w:t>
      </w:r>
    </w:p>
    <w:p w14:paraId="7AC0E2E6"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54CD9401"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6DB3CD57"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25D980C9" w14:textId="77777777" w:rsidR="00EE4269" w:rsidRPr="006168D9" w:rsidRDefault="00EE4269" w:rsidP="00EE4269">
      <w:pPr>
        <w:ind w:firstLine="709"/>
        <w:jc w:val="both"/>
        <w:rPr>
          <w:sz w:val="28"/>
          <w:szCs w:val="28"/>
          <w:lang w:val="kk-KZ"/>
        </w:rPr>
      </w:pPr>
    </w:p>
    <w:p w14:paraId="242E745D"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девятого вопроса</w:t>
      </w:r>
      <w:r w:rsidRPr="006168D9">
        <w:rPr>
          <w:sz w:val="28"/>
          <w:szCs w:val="28"/>
        </w:rPr>
        <w:t xml:space="preserve"> повестки дня:</w:t>
      </w:r>
    </w:p>
    <w:p w14:paraId="2532E95B" w14:textId="77777777" w:rsidR="007D173E" w:rsidRPr="006168D9" w:rsidRDefault="00EE4269" w:rsidP="007D173E">
      <w:pPr>
        <w:ind w:firstLine="709"/>
        <w:jc w:val="both"/>
        <w:rPr>
          <w:i/>
          <w:iCs/>
          <w:sz w:val="28"/>
          <w:szCs w:val="28"/>
          <w:lang w:val="kk-KZ"/>
        </w:rPr>
      </w:pPr>
      <w:r w:rsidRPr="006168D9">
        <w:rPr>
          <w:b/>
          <w:bCs/>
          <w:sz w:val="28"/>
          <w:szCs w:val="28"/>
        </w:rPr>
        <w:t>9. Об утверждении состава регионального координационного совета по вопросам охраны здоровья по Карагандинской области</w:t>
      </w:r>
      <w:r w:rsidRPr="006168D9">
        <w:rPr>
          <w:sz w:val="28"/>
          <w:szCs w:val="28"/>
        </w:rPr>
        <w:t xml:space="preserve"> (Абылаев Темирхан Серикбаевич – заместитель руководителя Аппарата акима Карагандинской области).</w:t>
      </w:r>
    </w:p>
    <w:p w14:paraId="2D2F0C2B"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00F2ABBC"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78B3042A"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06B3BA4C" w14:textId="77777777" w:rsidR="00EE4269" w:rsidRPr="006168D9" w:rsidRDefault="00EE4269" w:rsidP="00EE4269">
      <w:pPr>
        <w:ind w:firstLine="709"/>
        <w:jc w:val="both"/>
        <w:rPr>
          <w:sz w:val="28"/>
          <w:szCs w:val="28"/>
          <w:lang w:val="kk-KZ"/>
        </w:rPr>
      </w:pPr>
    </w:p>
    <w:p w14:paraId="37FE9801"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десятого вопроса</w:t>
      </w:r>
      <w:r w:rsidRPr="006168D9">
        <w:rPr>
          <w:sz w:val="28"/>
          <w:szCs w:val="28"/>
        </w:rPr>
        <w:t xml:space="preserve"> повестки дня:</w:t>
      </w:r>
    </w:p>
    <w:p w14:paraId="3D1A2027" w14:textId="77777777" w:rsidR="007D173E" w:rsidRPr="006168D9" w:rsidRDefault="00EE4269" w:rsidP="007D173E">
      <w:pPr>
        <w:ind w:firstLine="709"/>
        <w:jc w:val="both"/>
        <w:rPr>
          <w:i/>
          <w:iCs/>
          <w:sz w:val="28"/>
          <w:szCs w:val="28"/>
          <w:lang w:val="kk-KZ"/>
        </w:rPr>
      </w:pPr>
      <w:r w:rsidRPr="006168D9">
        <w:rPr>
          <w:b/>
          <w:bCs/>
          <w:sz w:val="28"/>
          <w:szCs w:val="28"/>
        </w:rPr>
        <w:t>10. Об утверждении состава архитектурно-градостроительного совета при акимате Карагандинской области</w:t>
      </w:r>
      <w:r w:rsidRPr="006168D9">
        <w:rPr>
          <w:sz w:val="28"/>
          <w:szCs w:val="28"/>
        </w:rPr>
        <w:t xml:space="preserve"> (Абылаев Темирхан Серикбаевич – заместитель руководителя Аппарата акима Карагандинской области).</w:t>
      </w:r>
    </w:p>
    <w:p w14:paraId="2E503E14"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576A4ACC"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23C46388"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402B0FB4" w14:textId="77777777" w:rsidR="00EE4269" w:rsidRPr="006168D9" w:rsidRDefault="00EE4269" w:rsidP="00EE4269">
      <w:pPr>
        <w:ind w:firstLine="709"/>
        <w:jc w:val="both"/>
        <w:rPr>
          <w:sz w:val="28"/>
          <w:szCs w:val="28"/>
          <w:lang w:val="kk-KZ"/>
        </w:rPr>
      </w:pPr>
    </w:p>
    <w:p w14:paraId="4F06482D"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одиннадцатого вопроса</w:t>
      </w:r>
      <w:r w:rsidRPr="006168D9">
        <w:rPr>
          <w:sz w:val="28"/>
          <w:szCs w:val="28"/>
        </w:rPr>
        <w:t xml:space="preserve"> повестки дня:</w:t>
      </w:r>
    </w:p>
    <w:p w14:paraId="3F0BD3BE" w14:textId="77777777" w:rsidR="007D173E" w:rsidRPr="006168D9" w:rsidRDefault="00EE4269" w:rsidP="007D173E">
      <w:pPr>
        <w:ind w:firstLine="709"/>
        <w:jc w:val="both"/>
        <w:rPr>
          <w:i/>
          <w:iCs/>
          <w:sz w:val="28"/>
          <w:szCs w:val="28"/>
          <w:lang w:val="kk-KZ"/>
        </w:rPr>
      </w:pPr>
      <w:r w:rsidRPr="006168D9">
        <w:rPr>
          <w:b/>
          <w:bCs/>
          <w:sz w:val="28"/>
          <w:szCs w:val="28"/>
        </w:rPr>
        <w:t xml:space="preserve">11. О внесении изменения в решение ХVІI сессии Карагандинского областного маслихата от 15 сентября 2022 года №239 «Об утверждении состава регионального Координационного Совета по предпринимательству </w:t>
      </w:r>
      <w:r w:rsidRPr="006168D9">
        <w:rPr>
          <w:b/>
          <w:bCs/>
          <w:sz w:val="28"/>
          <w:szCs w:val="28"/>
        </w:rPr>
        <w:lastRenderedPageBreak/>
        <w:t>и промышленности Карагандинской области»</w:t>
      </w:r>
      <w:r w:rsidRPr="006168D9">
        <w:rPr>
          <w:sz w:val="28"/>
          <w:szCs w:val="28"/>
        </w:rPr>
        <w:t xml:space="preserve"> (Абылаев Темирхан Серикбаевич – заместитель руководителя Аппарата акима Карагандинской области).</w:t>
      </w:r>
    </w:p>
    <w:p w14:paraId="43C7015B"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448BD806"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43EB4176"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333B1932" w14:textId="77777777" w:rsidR="00EE4269" w:rsidRPr="006168D9" w:rsidRDefault="00EE4269" w:rsidP="00EE4269">
      <w:pPr>
        <w:ind w:firstLine="709"/>
        <w:jc w:val="both"/>
        <w:rPr>
          <w:sz w:val="28"/>
          <w:szCs w:val="28"/>
          <w:lang w:val="kk-KZ"/>
        </w:rPr>
      </w:pPr>
    </w:p>
    <w:p w14:paraId="7D425805"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двенадцатого вопроса</w:t>
      </w:r>
      <w:r w:rsidRPr="006168D9">
        <w:rPr>
          <w:sz w:val="28"/>
          <w:szCs w:val="28"/>
        </w:rPr>
        <w:t xml:space="preserve"> повестки дня:</w:t>
      </w:r>
    </w:p>
    <w:p w14:paraId="7537B53E" w14:textId="77777777" w:rsidR="007D173E" w:rsidRPr="006168D9" w:rsidRDefault="00EE4269" w:rsidP="007D173E">
      <w:pPr>
        <w:ind w:firstLine="709"/>
        <w:jc w:val="both"/>
        <w:rPr>
          <w:i/>
          <w:iCs/>
          <w:sz w:val="28"/>
          <w:szCs w:val="28"/>
          <w:lang w:val="kk-KZ"/>
        </w:rPr>
      </w:pPr>
      <w:r w:rsidRPr="006168D9">
        <w:rPr>
          <w:b/>
          <w:bCs/>
          <w:sz w:val="28"/>
          <w:szCs w:val="28"/>
        </w:rPr>
        <w:t>12. О согласовании персонального состава акимата Карагандинской области</w:t>
      </w:r>
      <w:r w:rsidRPr="006168D9">
        <w:rPr>
          <w:sz w:val="28"/>
          <w:szCs w:val="28"/>
        </w:rPr>
        <w:t xml:space="preserve"> (Абылаев Темирхан Серикбаевич – заместитель руководителя Аппарата акима Карагандинской области).</w:t>
      </w:r>
    </w:p>
    <w:p w14:paraId="75310E6C"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76032BA9"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72AED7EB"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389E575F" w14:textId="77777777" w:rsidR="00EE4269" w:rsidRPr="006168D9" w:rsidRDefault="00EE4269" w:rsidP="00EE4269">
      <w:pPr>
        <w:ind w:firstLine="709"/>
        <w:jc w:val="both"/>
        <w:rPr>
          <w:sz w:val="28"/>
          <w:szCs w:val="28"/>
          <w:lang w:val="kk-KZ"/>
        </w:rPr>
      </w:pPr>
    </w:p>
    <w:p w14:paraId="2D8A9AE0"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тринадцатого вопроса</w:t>
      </w:r>
      <w:r w:rsidRPr="006168D9">
        <w:rPr>
          <w:sz w:val="28"/>
          <w:szCs w:val="28"/>
        </w:rPr>
        <w:t xml:space="preserve"> повестки дня:</w:t>
      </w:r>
    </w:p>
    <w:p w14:paraId="3964422A" w14:textId="77777777" w:rsidR="007D173E" w:rsidRPr="006168D9" w:rsidRDefault="00EE4269" w:rsidP="007D173E">
      <w:pPr>
        <w:ind w:firstLine="709"/>
        <w:jc w:val="both"/>
        <w:rPr>
          <w:i/>
          <w:iCs/>
          <w:sz w:val="28"/>
          <w:szCs w:val="28"/>
          <w:lang w:val="kk-KZ"/>
        </w:rPr>
      </w:pPr>
      <w:r w:rsidRPr="006168D9">
        <w:rPr>
          <w:b/>
          <w:bCs/>
          <w:sz w:val="28"/>
          <w:szCs w:val="28"/>
        </w:rPr>
        <w:t>13. Об утверждении Правил присвоения звания «Почетный гражданин Карагандинской области (города, района)»</w:t>
      </w:r>
      <w:r w:rsidRPr="006168D9">
        <w:rPr>
          <w:sz w:val="28"/>
          <w:szCs w:val="28"/>
        </w:rPr>
        <w:t xml:space="preserve"> (Халтонов Аскербек Ибрагимович – руководитель аппарата Карагандинского областного маслихата).</w:t>
      </w:r>
    </w:p>
    <w:p w14:paraId="564B2757" w14:textId="77777777" w:rsidR="00E37A4F" w:rsidRPr="006168D9" w:rsidRDefault="00E37A4F" w:rsidP="00EE4269">
      <w:pPr>
        <w:ind w:firstLine="709"/>
        <w:jc w:val="both"/>
        <w:rPr>
          <w:sz w:val="28"/>
          <w:szCs w:val="28"/>
        </w:rPr>
      </w:pPr>
      <w:r w:rsidRPr="006168D9">
        <w:rPr>
          <w:b/>
          <w:bCs/>
          <w:sz w:val="28"/>
          <w:szCs w:val="28"/>
        </w:rPr>
        <w:t>Докладчиком отмечено,</w:t>
      </w:r>
      <w:r w:rsidRPr="006168D9">
        <w:rPr>
          <w:sz w:val="28"/>
          <w:szCs w:val="28"/>
        </w:rPr>
        <w:t xml:space="preserve"> что проект решения дополнительно согласовывается с Министерством юстиции Республики Казахстан, о результатах согласования депутаты будут проинформированы.</w:t>
      </w:r>
    </w:p>
    <w:p w14:paraId="1C310588"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1FADEC7A"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6E55D564"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6DE84BB2" w14:textId="77777777" w:rsidR="00EE4269" w:rsidRPr="006168D9" w:rsidRDefault="00EE4269" w:rsidP="00EE4269">
      <w:pPr>
        <w:ind w:firstLine="709"/>
        <w:jc w:val="both"/>
        <w:rPr>
          <w:sz w:val="28"/>
          <w:szCs w:val="28"/>
          <w:lang w:val="kk-KZ"/>
        </w:rPr>
      </w:pPr>
    </w:p>
    <w:p w14:paraId="03ACDAF0"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четырнадцатого вопроса</w:t>
      </w:r>
      <w:r w:rsidRPr="006168D9">
        <w:rPr>
          <w:sz w:val="28"/>
          <w:szCs w:val="28"/>
        </w:rPr>
        <w:t xml:space="preserve"> повестки дня:</w:t>
      </w:r>
    </w:p>
    <w:p w14:paraId="1957D2A0" w14:textId="77777777" w:rsidR="007D173E" w:rsidRPr="006168D9" w:rsidRDefault="00EE4269" w:rsidP="007D173E">
      <w:pPr>
        <w:ind w:firstLine="709"/>
        <w:jc w:val="both"/>
        <w:rPr>
          <w:i/>
          <w:iCs/>
          <w:sz w:val="28"/>
          <w:szCs w:val="28"/>
          <w:lang w:val="kk-KZ"/>
        </w:rPr>
      </w:pPr>
      <w:r w:rsidRPr="006168D9">
        <w:rPr>
          <w:b/>
          <w:bCs/>
          <w:sz w:val="28"/>
          <w:szCs w:val="28"/>
        </w:rPr>
        <w:t>14. Об утверждении Положения о Государственном учреждении «Аппарат Карагандинского областного маслихата»</w:t>
      </w:r>
      <w:r w:rsidRPr="006168D9">
        <w:rPr>
          <w:sz w:val="28"/>
          <w:szCs w:val="28"/>
        </w:rPr>
        <w:t xml:space="preserve"> (Халтонов Аскербек Ибрагимович – руководитель аппарата Карагандинского областного маслихата).</w:t>
      </w:r>
    </w:p>
    <w:p w14:paraId="593808C2"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55B4E300"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17755FC1"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0CE7200B" w14:textId="77777777" w:rsidR="00EE4269" w:rsidRPr="006168D9" w:rsidRDefault="00EE4269" w:rsidP="00EE4269">
      <w:pPr>
        <w:ind w:firstLine="709"/>
        <w:jc w:val="both"/>
        <w:rPr>
          <w:sz w:val="28"/>
          <w:szCs w:val="28"/>
          <w:lang w:val="kk-KZ"/>
        </w:rPr>
      </w:pPr>
    </w:p>
    <w:p w14:paraId="19C510ED" w14:textId="77777777" w:rsidR="00EE4269" w:rsidRPr="006168D9" w:rsidRDefault="00EE4269" w:rsidP="00EE4269">
      <w:pPr>
        <w:ind w:firstLine="709"/>
        <w:jc w:val="both"/>
        <w:rPr>
          <w:sz w:val="28"/>
          <w:szCs w:val="28"/>
          <w:lang w:val="kk-KZ"/>
        </w:rPr>
      </w:pPr>
      <w:r w:rsidRPr="006168D9">
        <w:rPr>
          <w:sz w:val="28"/>
          <w:szCs w:val="28"/>
        </w:rPr>
        <w:t xml:space="preserve">Перешли к рассмотрению </w:t>
      </w:r>
      <w:r w:rsidRPr="006168D9">
        <w:rPr>
          <w:b/>
          <w:bCs/>
          <w:sz w:val="28"/>
          <w:szCs w:val="28"/>
        </w:rPr>
        <w:t>пятнадцатого вопроса</w:t>
      </w:r>
      <w:r w:rsidRPr="006168D9">
        <w:rPr>
          <w:sz w:val="28"/>
          <w:szCs w:val="28"/>
        </w:rPr>
        <w:t xml:space="preserve"> повестки дня:</w:t>
      </w:r>
    </w:p>
    <w:p w14:paraId="38272027" w14:textId="77777777" w:rsidR="007D173E" w:rsidRPr="006168D9" w:rsidRDefault="00EE4269" w:rsidP="007D173E">
      <w:pPr>
        <w:ind w:firstLine="709"/>
        <w:jc w:val="both"/>
        <w:rPr>
          <w:i/>
          <w:iCs/>
          <w:sz w:val="28"/>
          <w:szCs w:val="28"/>
          <w:lang w:val="kk-KZ"/>
        </w:rPr>
      </w:pPr>
      <w:r w:rsidRPr="006168D9">
        <w:rPr>
          <w:b/>
          <w:bCs/>
          <w:sz w:val="28"/>
          <w:szCs w:val="28"/>
        </w:rPr>
        <w:t>15. Об отмене решения Карагандинского областного маслихата от 29 сентября 2016 года №94 «Об утверждении Положения государственного учреждения «Аппарат Карагандинского областного маслихата»</w:t>
      </w:r>
      <w:r w:rsidRPr="006168D9">
        <w:rPr>
          <w:sz w:val="28"/>
          <w:szCs w:val="28"/>
        </w:rPr>
        <w:t xml:space="preserve"> (Халтонов Аскербек Ибрагимович – руководитель аппарата Карагандинского областного маслихата).</w:t>
      </w:r>
    </w:p>
    <w:p w14:paraId="500939A8" w14:textId="77777777" w:rsidR="00EE4269" w:rsidRPr="006168D9" w:rsidRDefault="00EE4269" w:rsidP="00EE4269">
      <w:pPr>
        <w:ind w:firstLine="709"/>
        <w:jc w:val="both"/>
        <w:rPr>
          <w:sz w:val="28"/>
          <w:szCs w:val="28"/>
          <w:lang w:val="kk-KZ"/>
        </w:rPr>
      </w:pPr>
      <w:r w:rsidRPr="006168D9">
        <w:rPr>
          <w:sz w:val="28"/>
          <w:szCs w:val="28"/>
        </w:rPr>
        <w:t xml:space="preserve">Проголосовали: </w:t>
      </w:r>
    </w:p>
    <w:p w14:paraId="0CF5B26F" w14:textId="77777777" w:rsidR="007D173E" w:rsidRPr="006168D9" w:rsidRDefault="007D173E" w:rsidP="007D173E">
      <w:pPr>
        <w:ind w:firstLine="709"/>
        <w:jc w:val="both"/>
        <w:rPr>
          <w:sz w:val="28"/>
          <w:szCs w:val="28"/>
          <w:lang w:val="kk-KZ"/>
        </w:rPr>
      </w:pPr>
      <w:r w:rsidRPr="006168D9">
        <w:rPr>
          <w:sz w:val="28"/>
          <w:szCs w:val="28"/>
        </w:rPr>
        <w:t>За — единогласно.</w:t>
      </w:r>
    </w:p>
    <w:p w14:paraId="48CAFBFA" w14:textId="77777777" w:rsidR="00EE4269" w:rsidRPr="006168D9" w:rsidRDefault="00EE4269" w:rsidP="00EE4269">
      <w:pPr>
        <w:ind w:firstLine="709"/>
        <w:jc w:val="both"/>
        <w:rPr>
          <w:sz w:val="28"/>
          <w:szCs w:val="28"/>
        </w:rPr>
      </w:pPr>
      <w:r w:rsidRPr="006168D9">
        <w:rPr>
          <w:sz w:val="28"/>
          <w:szCs w:val="28"/>
        </w:rPr>
        <w:t>Принято постановление о внесении вопроса на сессию.</w:t>
      </w:r>
    </w:p>
    <w:p w14:paraId="2E3193BE" w14:textId="77777777" w:rsidR="00EE4269" w:rsidRPr="006168D9" w:rsidRDefault="00EE4269" w:rsidP="00EE4269">
      <w:pPr>
        <w:ind w:firstLine="709"/>
        <w:jc w:val="both"/>
        <w:rPr>
          <w:sz w:val="28"/>
          <w:szCs w:val="28"/>
          <w:lang w:val="kk-KZ"/>
        </w:rPr>
      </w:pPr>
    </w:p>
    <w:p w14:paraId="3EFDA568" w14:textId="77777777" w:rsidR="00EE4269" w:rsidRPr="006168D9" w:rsidRDefault="00EE4269" w:rsidP="00EE4269">
      <w:pPr>
        <w:ind w:firstLine="709"/>
        <w:jc w:val="both"/>
        <w:rPr>
          <w:sz w:val="28"/>
          <w:szCs w:val="28"/>
          <w:lang w:val="kk-KZ"/>
        </w:rPr>
      </w:pPr>
    </w:p>
    <w:p w14:paraId="7A452D1B" w14:textId="77777777" w:rsidR="00372250" w:rsidRPr="006168D9" w:rsidRDefault="00EE4269" w:rsidP="00372250">
      <w:pPr>
        <w:jc w:val="both"/>
        <w:rPr>
          <w:b/>
          <w:bCs/>
          <w:sz w:val="28"/>
          <w:szCs w:val="28"/>
        </w:rPr>
      </w:pPr>
      <w:r w:rsidRPr="006168D9">
        <w:rPr>
          <w:b/>
          <w:bCs/>
          <w:sz w:val="28"/>
          <w:szCs w:val="28"/>
        </w:rPr>
        <w:lastRenderedPageBreak/>
        <w:t xml:space="preserve">Председатель </w:t>
      </w:r>
    </w:p>
    <w:p w14:paraId="72F2089D" w14:textId="6B45AC14" w:rsidR="00EE4269" w:rsidRPr="006168D9" w:rsidRDefault="00372250" w:rsidP="00372250">
      <w:pPr>
        <w:jc w:val="both"/>
        <w:rPr>
          <w:b/>
          <w:bCs/>
          <w:sz w:val="28"/>
          <w:szCs w:val="28"/>
        </w:rPr>
      </w:pPr>
      <w:r w:rsidRPr="006168D9">
        <w:rPr>
          <w:b/>
          <w:bCs/>
          <w:sz w:val="28"/>
          <w:szCs w:val="28"/>
        </w:rPr>
        <w:t>Карагандинского областного маслихата                                        Н. Кобжанов</w:t>
      </w:r>
    </w:p>
    <w:p w14:paraId="62CF9A0A" w14:textId="77777777" w:rsidR="00155654" w:rsidRPr="006168D9" w:rsidRDefault="00155654" w:rsidP="00155654">
      <w:pPr>
        <w:rPr>
          <w:rFonts w:eastAsia="Calibri"/>
        </w:rPr>
      </w:pPr>
    </w:p>
    <w:p w14:paraId="23BF6844" w14:textId="77777777" w:rsidR="00155654" w:rsidRPr="006168D9" w:rsidRDefault="00155654" w:rsidP="00155654">
      <w:pPr>
        <w:rPr>
          <w:rFonts w:eastAsia="Calibri"/>
        </w:rPr>
      </w:pPr>
    </w:p>
    <w:p w14:paraId="010FB83F" w14:textId="77777777" w:rsidR="00155654" w:rsidRPr="006168D9" w:rsidRDefault="00155654" w:rsidP="00155654">
      <w:pPr>
        <w:rPr>
          <w:rFonts w:eastAsia="Calibri"/>
        </w:rPr>
      </w:pPr>
    </w:p>
    <w:p w14:paraId="64B4869F" w14:textId="68763744" w:rsidR="00155654" w:rsidRPr="006168D9" w:rsidRDefault="00155654" w:rsidP="00155654">
      <w:pPr>
        <w:ind w:firstLine="708"/>
        <w:rPr>
          <w:rFonts w:eastAsia="Calibri"/>
          <w:i/>
          <w:iCs/>
        </w:rPr>
      </w:pPr>
      <w:r w:rsidRPr="006168D9">
        <w:rPr>
          <w:rFonts w:eastAsia="Calibri"/>
        </w:rPr>
        <w:t>Исп. Шайкенов К.С.</w:t>
      </w:r>
    </w:p>
    <w:p w14:paraId="1A610772" w14:textId="410406C6" w:rsidR="00DB260F" w:rsidRPr="006168D9" w:rsidRDefault="00DB260F" w:rsidP="00DB260F">
      <w:pPr>
        <w:pageBreakBefore/>
        <w:ind w:firstLine="709"/>
        <w:jc w:val="center"/>
        <w:rPr>
          <w:rFonts w:eastAsia="Calibri"/>
          <w:b/>
          <w:bCs/>
          <w:sz w:val="28"/>
          <w:szCs w:val="28"/>
        </w:rPr>
      </w:pPr>
      <w:r w:rsidRPr="006168D9">
        <w:rPr>
          <w:rFonts w:eastAsia="Calibri"/>
          <w:b/>
          <w:bCs/>
          <w:sz w:val="28"/>
          <w:szCs w:val="28"/>
        </w:rPr>
        <w:lastRenderedPageBreak/>
        <w:t>Қарағанды облыстық мәслихатының</w:t>
      </w:r>
    </w:p>
    <w:p w14:paraId="531BFD8F" w14:textId="77777777" w:rsidR="00DB260F" w:rsidRPr="006168D9" w:rsidRDefault="00DB260F" w:rsidP="00DB260F">
      <w:pPr>
        <w:ind w:firstLine="709"/>
        <w:jc w:val="center"/>
        <w:rPr>
          <w:rFonts w:eastAsia="Calibri"/>
          <w:b/>
          <w:bCs/>
          <w:sz w:val="28"/>
          <w:szCs w:val="28"/>
        </w:rPr>
      </w:pPr>
      <w:r w:rsidRPr="006168D9">
        <w:rPr>
          <w:rFonts w:eastAsia="Calibri"/>
          <w:b/>
          <w:bCs/>
          <w:sz w:val="28"/>
          <w:szCs w:val="28"/>
        </w:rPr>
        <w:t>бірлескен тұрақты комиссиялар отырысының</w:t>
      </w:r>
    </w:p>
    <w:p w14:paraId="17675EAF" w14:textId="77777777" w:rsidR="00DB260F" w:rsidRPr="006168D9" w:rsidRDefault="00DB260F" w:rsidP="00DB260F">
      <w:pPr>
        <w:ind w:firstLine="709"/>
        <w:jc w:val="center"/>
        <w:rPr>
          <w:rFonts w:eastAsia="Calibri"/>
          <w:b/>
          <w:bCs/>
          <w:sz w:val="28"/>
          <w:szCs w:val="28"/>
        </w:rPr>
      </w:pPr>
      <w:r w:rsidRPr="006168D9">
        <w:rPr>
          <w:rFonts w:eastAsia="Calibri"/>
          <w:b/>
          <w:bCs/>
          <w:sz w:val="28"/>
          <w:szCs w:val="28"/>
        </w:rPr>
        <w:t>ХАТТАМАСЫ</w:t>
      </w:r>
    </w:p>
    <w:p w14:paraId="0ECFEF59" w14:textId="77777777" w:rsidR="00DB260F" w:rsidRPr="006168D9" w:rsidRDefault="00DB260F" w:rsidP="00DB260F">
      <w:pPr>
        <w:ind w:firstLine="709"/>
        <w:jc w:val="both"/>
        <w:rPr>
          <w:rFonts w:eastAsia="Calibri"/>
          <w:sz w:val="28"/>
          <w:szCs w:val="28"/>
        </w:rPr>
      </w:pPr>
    </w:p>
    <w:p w14:paraId="34951C54" w14:textId="6CFFC321" w:rsidR="00DB260F" w:rsidRPr="006168D9" w:rsidRDefault="00DB260F" w:rsidP="00DB260F">
      <w:pPr>
        <w:ind w:firstLine="709"/>
        <w:jc w:val="right"/>
        <w:rPr>
          <w:rFonts w:eastAsia="Calibri"/>
          <w:i/>
          <w:iCs/>
          <w:sz w:val="28"/>
          <w:szCs w:val="28"/>
        </w:rPr>
      </w:pPr>
      <w:r w:rsidRPr="006168D9">
        <w:rPr>
          <w:rFonts w:eastAsia="Calibri"/>
          <w:sz w:val="28"/>
          <w:szCs w:val="28"/>
        </w:rPr>
        <w:t>2026 жылғы 15 қыркүйек, сағат 15:00</w:t>
      </w:r>
    </w:p>
    <w:p w14:paraId="576C8CD8" w14:textId="77777777" w:rsidR="00DB260F" w:rsidRPr="006168D9" w:rsidRDefault="00DB260F" w:rsidP="00DB260F">
      <w:pPr>
        <w:ind w:firstLine="709"/>
        <w:jc w:val="right"/>
        <w:rPr>
          <w:rFonts w:eastAsia="Calibri"/>
          <w:i/>
          <w:iCs/>
          <w:sz w:val="28"/>
          <w:szCs w:val="28"/>
        </w:rPr>
      </w:pPr>
      <w:r w:rsidRPr="006168D9">
        <w:rPr>
          <w:rFonts w:eastAsia="Calibri"/>
          <w:sz w:val="28"/>
          <w:szCs w:val="28"/>
        </w:rPr>
        <w:t>Қарағанды қаласы, конференц-зал, 3-қабат</w:t>
      </w:r>
    </w:p>
    <w:p w14:paraId="73DB4B63" w14:textId="77777777" w:rsidR="00DB260F" w:rsidRPr="006168D9" w:rsidRDefault="00DB260F" w:rsidP="00DB260F">
      <w:pPr>
        <w:ind w:firstLine="709"/>
        <w:jc w:val="both"/>
        <w:rPr>
          <w:rFonts w:eastAsia="Calibri"/>
          <w:sz w:val="28"/>
          <w:szCs w:val="28"/>
        </w:rPr>
      </w:pPr>
    </w:p>
    <w:p w14:paraId="17C02C6E" w14:textId="305F2F92" w:rsidR="00DB260F" w:rsidRPr="006168D9" w:rsidRDefault="00DB260F" w:rsidP="00DB260F">
      <w:pPr>
        <w:ind w:firstLine="709"/>
        <w:jc w:val="both"/>
        <w:rPr>
          <w:rFonts w:eastAsia="Calibri"/>
          <w:sz w:val="28"/>
          <w:szCs w:val="28"/>
        </w:rPr>
      </w:pPr>
      <w:r w:rsidRPr="006168D9">
        <w:rPr>
          <w:rFonts w:eastAsia="Calibri"/>
          <w:b/>
          <w:bCs/>
          <w:sz w:val="28"/>
          <w:szCs w:val="28"/>
        </w:rPr>
        <w:t>Төрағалық етті: Н.С. Кобжанов</w:t>
      </w:r>
      <w:r w:rsidRPr="006168D9">
        <w:rPr>
          <w:rFonts w:eastAsia="Calibri"/>
          <w:sz w:val="28"/>
          <w:szCs w:val="28"/>
        </w:rPr>
        <w:t xml:space="preserve"> – Қарағанды облыстық мәслихатының төрағасы.</w:t>
      </w:r>
    </w:p>
    <w:p w14:paraId="3EE8049C" w14:textId="77777777" w:rsidR="00DB260F" w:rsidRPr="006168D9" w:rsidRDefault="00DB260F" w:rsidP="00DB260F">
      <w:pPr>
        <w:ind w:firstLine="709"/>
        <w:jc w:val="both"/>
        <w:rPr>
          <w:rFonts w:eastAsia="Calibri"/>
          <w:sz w:val="28"/>
          <w:szCs w:val="28"/>
        </w:rPr>
      </w:pPr>
    </w:p>
    <w:p w14:paraId="52386EAF" w14:textId="2E91F48A" w:rsidR="00DB260F" w:rsidRPr="006168D9" w:rsidRDefault="00DB260F" w:rsidP="00DB260F">
      <w:pPr>
        <w:ind w:firstLine="709"/>
        <w:jc w:val="both"/>
        <w:rPr>
          <w:rFonts w:eastAsia="Calibri"/>
          <w:sz w:val="28"/>
          <w:szCs w:val="28"/>
        </w:rPr>
      </w:pPr>
      <w:r w:rsidRPr="006168D9">
        <w:rPr>
          <w:rFonts w:eastAsia="Calibri"/>
          <w:b/>
          <w:bCs/>
          <w:sz w:val="28"/>
          <w:szCs w:val="28"/>
        </w:rPr>
        <w:t>Қатысқандар:</w:t>
      </w:r>
      <w:r w:rsidRPr="006168D9">
        <w:rPr>
          <w:rFonts w:eastAsia="Calibri"/>
          <w:sz w:val="28"/>
          <w:szCs w:val="28"/>
        </w:rPr>
        <w:t xml:space="preserve"> облыстық мәслихат депутаттары, облыс әкімінің орынбасарлары, облыс әкімінің аппараты, құқық қорғау және аумақтық мемлекеттік органдардың, облыстық басқармалар мен департаменттердің басшылары, қала және аудан әкімдері, қалалық және аудандық мәслихаттардың төрағалары (ZOOM арқылы, тізім бойынша).</w:t>
      </w:r>
    </w:p>
    <w:p w14:paraId="6605A106" w14:textId="77777777" w:rsidR="00DB260F" w:rsidRPr="006168D9" w:rsidRDefault="00DB260F" w:rsidP="00DB260F">
      <w:pPr>
        <w:ind w:firstLine="709"/>
        <w:jc w:val="both"/>
        <w:rPr>
          <w:rFonts w:eastAsia="Calibri"/>
          <w:sz w:val="28"/>
          <w:szCs w:val="28"/>
        </w:rPr>
      </w:pPr>
    </w:p>
    <w:p w14:paraId="1250EEE5" w14:textId="77777777" w:rsidR="00DB260F" w:rsidRPr="006168D9" w:rsidRDefault="00DB260F" w:rsidP="00447B60">
      <w:pPr>
        <w:ind w:firstLine="709"/>
        <w:jc w:val="center"/>
        <w:rPr>
          <w:rFonts w:eastAsia="Calibri"/>
          <w:b/>
          <w:bCs/>
          <w:sz w:val="28"/>
          <w:szCs w:val="28"/>
        </w:rPr>
      </w:pPr>
      <w:r w:rsidRPr="006168D9">
        <w:rPr>
          <w:rFonts w:eastAsia="Calibri"/>
          <w:b/>
          <w:bCs/>
          <w:sz w:val="28"/>
          <w:szCs w:val="28"/>
        </w:rPr>
        <w:t>КҮН ТӘРТІБІ:</w:t>
      </w:r>
    </w:p>
    <w:p w14:paraId="00FF408B" w14:textId="77777777" w:rsidR="00DB260F" w:rsidRPr="006168D9" w:rsidRDefault="00DB260F" w:rsidP="00DB260F">
      <w:pPr>
        <w:ind w:firstLine="709"/>
        <w:jc w:val="both"/>
        <w:rPr>
          <w:rFonts w:eastAsia="Calibri"/>
          <w:sz w:val="28"/>
          <w:szCs w:val="28"/>
        </w:rPr>
      </w:pPr>
    </w:p>
    <w:p w14:paraId="2847ACFA"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облысы әкімінің өзіне жүктелген функциялар мен міндеттердің орындалуы туралы есебі туралы.</w:t>
      </w:r>
    </w:p>
    <w:p w14:paraId="5B5BD469"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облыстық мәслихатының 2024 жылғы 25 қыркүйектегі ХVIIІ сессиясының «Қатты тұрмыстық қалдықтарды жинаудың, сұрыптаудың және кәдеге жаратудың тиімді және экологиялық қауіпсіз жүйесін ұйымдастыруға бағытталған шаралар туралы» шешімін орындау туралы.</w:t>
      </w:r>
    </w:p>
    <w:p w14:paraId="6CF097A9"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облыстық мәслихатының 2025 жылғы 9 желтоқсандағы XXXI сессиясының №346 «Қарағанды облысының 2026-2030 жылдарға арналған даму жоспарын бекіту туралы» шешіміне өзгеріс енгізу туралы.</w:t>
      </w:r>
    </w:p>
    <w:p w14:paraId="64F719B1"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облыстық мәслихатының 2026 жылғы 26 наурыздағы ХХХІІІ сессиясының №387 «Толық бітіріп берілетін» құрылыс жобаларының тізбесін бекіту туралы» шешіміне өзгерістер енгізу туралы.</w:t>
      </w:r>
    </w:p>
    <w:p w14:paraId="76A17955"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облысы Осакаров ауданы Құндызды ауылдық округінің Касенбай ауылын тарату туралы.</w:t>
      </w:r>
    </w:p>
    <w:p w14:paraId="2BB8B082"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облыстық мәслихатының 2022 жылғы 8 желтоқсандағы №276 «Қарағанды облысының аумағында үй жануарларын ұстау және серуендету қағидаларын бекіту туралы» шешіміне өзгеріс енгізу туралы.</w:t>
      </w:r>
    </w:p>
    <w:p w14:paraId="6758442A"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облысының өңірлік нышанын бекіту туралы.</w:t>
      </w:r>
    </w:p>
    <w:p w14:paraId="403BF066"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облыстық мәслихатының 2021 жылғы 25 ақпандағы №34 «Амбулаториялық емдеу кезінде Қазақстан Республикасы азаматтарының жекелеген санаттарына тегін медициналық көмектің, оның ішінде дәрілік заттардың, медициналық бұйымдардың кепілдік берілген көлемін қосымша тегін беру туралы» шешіміне өзгерістер енгізу туралы.</w:t>
      </w:r>
    </w:p>
    <w:p w14:paraId="56825D88"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облысы бойынша денсаулық сақтау мәселелері жөніндегі өңірлік үйлестіру кеңесінің құрамын бекіту туралы.</w:t>
      </w:r>
    </w:p>
    <w:p w14:paraId="624B1A7F"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облысы әкімдігінің жанындағы сәулет-қала құрылысы кеңесінің құрамын бекіту туралы.</w:t>
      </w:r>
    </w:p>
    <w:p w14:paraId="76447025"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lastRenderedPageBreak/>
        <w:t>Қарағанды облыстық мәслихатының 2022 жылғы 15 қыркүйектегі ХVІI сессиясының №239 «Қарағанды облысының кәсіпкерлік және өнеркәсіп жөніндегі өңірлік үйлестіру кеңесінің құрамын бекіту туралы» шешіміне өзгеріс енгізу туралы.</w:t>
      </w:r>
    </w:p>
    <w:p w14:paraId="3A8F3EDE"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облысы әкімдігінің дербес құрамын келісу туралы.</w:t>
      </w:r>
    </w:p>
    <w:p w14:paraId="246B9534"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облысының (қаланың, ауданның) Құрметті азаматы» атағын беру қағидаларын бекіту туралы.</w:t>
      </w:r>
    </w:p>
    <w:p w14:paraId="4E47BB77"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облыстық мәслихатының аппараты» мемлекеттік мекемесі туралы ережені бекіту туралы.</w:t>
      </w:r>
    </w:p>
    <w:p w14:paraId="30EF9A53" w14:textId="77777777" w:rsidR="00DB260F" w:rsidRPr="006168D9" w:rsidRDefault="00DB260F" w:rsidP="00DB260F">
      <w:pPr>
        <w:pStyle w:val="aa"/>
        <w:numPr>
          <w:ilvl w:val="0"/>
          <w:numId w:val="19"/>
        </w:numPr>
        <w:ind w:left="68" w:firstLine="709"/>
        <w:jc w:val="both"/>
        <w:rPr>
          <w:sz w:val="28"/>
          <w:szCs w:val="28"/>
        </w:rPr>
      </w:pPr>
      <w:r w:rsidRPr="006168D9">
        <w:rPr>
          <w:sz w:val="28"/>
          <w:szCs w:val="28"/>
        </w:rPr>
        <w:t>Қарағанды облыстық мәслихатының 2016 жылғы 29 қыркүйектегі №94 «Қарағанды облыстық мәслихатының аппараты» мемлекеттік мекемесінің ережесін бекіту туралы» шешімінің күшін жою туралы.</w:t>
      </w:r>
    </w:p>
    <w:p w14:paraId="730030AD" w14:textId="77777777" w:rsidR="00DB260F" w:rsidRPr="006168D9" w:rsidRDefault="00DB260F" w:rsidP="00DB260F">
      <w:pPr>
        <w:ind w:firstLine="709"/>
        <w:jc w:val="both"/>
        <w:rPr>
          <w:rFonts w:eastAsia="Calibri"/>
          <w:sz w:val="28"/>
          <w:szCs w:val="28"/>
        </w:rPr>
      </w:pPr>
    </w:p>
    <w:p w14:paraId="562925A1"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бірінші мәселе қаралды:</w:t>
      </w:r>
    </w:p>
    <w:p w14:paraId="159C8EB1" w14:textId="5EB972D9" w:rsidR="00DB260F" w:rsidRPr="006168D9" w:rsidRDefault="00DB260F" w:rsidP="00DB260F">
      <w:pPr>
        <w:ind w:firstLine="709"/>
        <w:jc w:val="both"/>
        <w:rPr>
          <w:rFonts w:eastAsia="Calibri"/>
          <w:i/>
          <w:iCs/>
          <w:sz w:val="28"/>
          <w:szCs w:val="28"/>
        </w:rPr>
      </w:pPr>
      <w:r w:rsidRPr="006168D9">
        <w:rPr>
          <w:rFonts w:eastAsia="Calibri"/>
          <w:sz w:val="28"/>
          <w:szCs w:val="28"/>
        </w:rPr>
        <w:t>1. Қарағанды облысы әкімінің өзіне жүктелген функциялар мен міндеттердің орындалуы туралы есебі туралы.</w:t>
      </w:r>
    </w:p>
    <w:p w14:paraId="7FBBED57" w14:textId="559FD4AF" w:rsidR="00E37A4F" w:rsidRPr="006168D9" w:rsidRDefault="00E37A4F" w:rsidP="00DB260F">
      <w:pPr>
        <w:ind w:firstLine="709"/>
        <w:jc w:val="both"/>
        <w:rPr>
          <w:rFonts w:eastAsia="Calibri"/>
          <w:sz w:val="28"/>
          <w:szCs w:val="28"/>
        </w:rPr>
      </w:pPr>
      <w:r w:rsidRPr="006168D9">
        <w:rPr>
          <w:rFonts w:eastAsia="Calibri"/>
          <w:sz w:val="28"/>
          <w:szCs w:val="28"/>
        </w:rPr>
        <w:t>Төрағалық етуші облыс әкімінің есебі кезекті сессияда тікелей тыңдалатынын атап өтті, осыған байланысты бірлескен отырыста аталған мәселе егжей-тегжейлі қаралмады.</w:t>
      </w:r>
    </w:p>
    <w:p w14:paraId="496ED932" w14:textId="6CEA9DFD"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5DC3B9C1"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559D491E"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69584479" w14:textId="77777777" w:rsidR="00DB260F" w:rsidRPr="006168D9" w:rsidRDefault="00DB260F" w:rsidP="00DB260F">
      <w:pPr>
        <w:ind w:firstLine="709"/>
        <w:jc w:val="both"/>
        <w:rPr>
          <w:rFonts w:eastAsia="Calibri"/>
          <w:sz w:val="28"/>
          <w:szCs w:val="28"/>
        </w:rPr>
      </w:pPr>
    </w:p>
    <w:p w14:paraId="7A47B7E3"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екінші мәселе қаралды:</w:t>
      </w:r>
    </w:p>
    <w:p w14:paraId="2C6668D1" w14:textId="77777777" w:rsidR="00DB260F" w:rsidRPr="006168D9" w:rsidRDefault="00DB260F" w:rsidP="00DB260F">
      <w:pPr>
        <w:ind w:firstLine="709"/>
        <w:jc w:val="both"/>
        <w:rPr>
          <w:rFonts w:eastAsia="Calibri"/>
          <w:i/>
          <w:iCs/>
          <w:sz w:val="28"/>
          <w:szCs w:val="28"/>
        </w:rPr>
      </w:pPr>
      <w:r w:rsidRPr="006168D9">
        <w:rPr>
          <w:rFonts w:eastAsia="Calibri"/>
          <w:sz w:val="28"/>
          <w:szCs w:val="28"/>
        </w:rPr>
        <w:t>2. Қарағанды облыстық мәслихатының 2024 жылғы 25 қыркүйектегі ХVIIІ сессиясының «Қатты тұрмыстық қалдықтарды жинаудың, сұрыптаудың және кәдеге жаратудың тиімді және экологиялық қауіпсіз жүйесін ұйымдастыруға бағытталған шаралар туралы» шешімін орындау туралы (Тазабеков Асет Нұрмұханұлы – Қарағанды облысының табиғи ресурстар және табиғат пайдалануды реттеу басқармасы басшысының міндетін атқарушы, Сапаралиев Бегали Сапаралыұлы – Қарағанды облысы бойынша экология департаментінің басшысы).</w:t>
      </w:r>
    </w:p>
    <w:p w14:paraId="6FCFDC62"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Б.С. Досжанов</w:t>
      </w:r>
      <w:r w:rsidRPr="006168D9">
        <w:rPr>
          <w:rFonts w:eastAsia="Calibri"/>
          <w:sz w:val="28"/>
          <w:szCs w:val="28"/>
        </w:rPr>
        <w:t xml:space="preserve"> Табиғи ресурстар және табиғат пайдалануды реттеу басқармасына Қарағанды облысы бойынша экология департаментімен бірлесіп халық саны 3-тен 10 мыңға дейінгі ауылдық елді мекендер үшін шағын қуатты қатты тұрмыстық қалдықтар полигондарына қойылатын талаптарды жеңілдету жөнінде ұсыныстар дайындау мәселесін қарастыруды және оларды уәкілетті органдарға әрі қарай жолдау үшін облыстық мәслихатқа жіберуді ұсынды.</w:t>
      </w:r>
    </w:p>
    <w:p w14:paraId="1446A03A"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Е.Т. Әбілдин</w:t>
      </w:r>
      <w:r w:rsidRPr="006168D9">
        <w:rPr>
          <w:rFonts w:eastAsia="Calibri"/>
          <w:sz w:val="28"/>
          <w:szCs w:val="28"/>
        </w:rPr>
        <w:t xml:space="preserve"> Қарағанды қаласында жұмыс істеп тұрған, полиэтилен үлдірін, брусчатка және басқа да өнім шығаратын қайталама өңдеу кәсіпорнының мысалында қалдықтарды өңдеумен айналысатын кәсіпкерлерді қолдау шараларын, оның ішінде қолданыстағы мемлекеттік бағдарламалар аясында электрмен жабдықтау қуатын күшейту мәселесін қарауды ұсынды. Төрағалық етуші қарауға шығарылған мәселе өнеркәсіптік қалдықтарға емес, </w:t>
      </w:r>
      <w:r w:rsidRPr="006168D9">
        <w:rPr>
          <w:rFonts w:eastAsia="Calibri"/>
          <w:sz w:val="28"/>
          <w:szCs w:val="28"/>
        </w:rPr>
        <w:lastRenderedPageBreak/>
        <w:t>қатты тұрмыстық қалдықтарға қатысты екенін атап өтіп, аталған мәселені келесі аптада депутаттардың ұсыныстарын жинақтай отырып, бірлесіп талқылауды ұсынды.</w:t>
      </w:r>
    </w:p>
    <w:p w14:paraId="747D9806" w14:textId="77777777" w:rsidR="00E37A4F" w:rsidRPr="006168D9" w:rsidRDefault="00E37A4F" w:rsidP="00DB260F">
      <w:pPr>
        <w:ind w:firstLine="709"/>
        <w:jc w:val="both"/>
        <w:rPr>
          <w:rFonts w:eastAsia="Calibri"/>
          <w:sz w:val="28"/>
          <w:szCs w:val="28"/>
        </w:rPr>
      </w:pPr>
      <w:r w:rsidRPr="006168D9">
        <w:rPr>
          <w:rFonts w:eastAsia="Calibri"/>
          <w:b/>
          <w:bCs/>
          <w:sz w:val="28"/>
          <w:szCs w:val="28"/>
        </w:rPr>
        <w:t>Төрағалық етуші</w:t>
      </w:r>
      <w:r w:rsidRPr="006168D9">
        <w:rPr>
          <w:rFonts w:eastAsia="Calibri"/>
          <w:sz w:val="28"/>
          <w:szCs w:val="28"/>
        </w:rPr>
        <w:t xml:space="preserve"> экологиялық төлемдер есебінен құрылысына шамамен 800 млн теңге бөлінген Абай ауданындағы ҚТҚ полигонының жұмысы туралы сұрақ қойды: полигон қаншалықты тиімді жұмыс істейді, экологиялық талаптар сақтала ма, салынған қаражаттың қайтарымы қалай қамтамасыз етіледі. Баяндамашы полигонның жұмыс істеп тұрғанын, басқарушы компания тарифтерді бекітіп, аудан орталығы мен іргелес аумақтардан қалдықтарды жинау, сұрыптау және престеу жұмыстарын жүргізіп жатқанын хабарлады. Төрағалық етуші уәкілетті органдарға полигонға барып, оның жұмысының тиімділігін бағалауды, сондай-ақ жаңа полигондар салуға қаражат бөлу кезінде осы тәжірибені ескеруді ұсынды.</w:t>
      </w:r>
    </w:p>
    <w:p w14:paraId="113E1EE9"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Қазитов С.М.Т.</w:t>
      </w:r>
      <w:r w:rsidRPr="006168D9">
        <w:rPr>
          <w:rFonts w:eastAsia="Calibri"/>
          <w:sz w:val="28"/>
          <w:szCs w:val="28"/>
        </w:rPr>
        <w:t xml:space="preserve"> бұған дейінгі екі отырысқа департамент басшысының қатыспағанын, сұратылған ақпараттың толық көлемде ұсынылмағанын атап өтті. Абай ауданындағы полигонның жұмысы, сондай-ақ қалдықтарды Ақсу-Аюлы мен Ағадыр арасында (шамамен 120 км) тасымалдау қашықтығын, оның ішінде қыс мезгілін ескере отырып, Шет ауданында полигон салудың орындылығы туралы мәселе көтерді. Экология департаментіне жергілікті атқарушы органдармен бірлесіп полигондарды орналастыру мәселелерін шешуге қатысуды ұсынды. Сондай-ақ тексерілген барлық полигондар бойынша қалдықтардың жинақталу көлемі мен анықталған бұзушылықтар туралы анықтама ұсынуды сұрады. Төрағалық етуші аталған ескертулерді қолдап, мәселені пысықтау қажеттігін атап өтті.</w:t>
      </w:r>
    </w:p>
    <w:p w14:paraId="17348685" w14:textId="77777777" w:rsidR="00E37A4F" w:rsidRPr="006168D9" w:rsidRDefault="00E37A4F" w:rsidP="00DB260F">
      <w:pPr>
        <w:ind w:firstLine="709"/>
        <w:jc w:val="both"/>
        <w:rPr>
          <w:rFonts w:eastAsia="Calibri"/>
          <w:sz w:val="28"/>
          <w:szCs w:val="28"/>
        </w:rPr>
      </w:pPr>
      <w:r w:rsidRPr="006168D9">
        <w:rPr>
          <w:rFonts w:eastAsia="Calibri"/>
          <w:b/>
          <w:bCs/>
          <w:sz w:val="28"/>
          <w:szCs w:val="28"/>
        </w:rPr>
        <w:t>Экология департаментінің басшысы Сапаралиев Б.С.</w:t>
      </w:r>
      <w:r w:rsidRPr="006168D9">
        <w:rPr>
          <w:rFonts w:eastAsia="Calibri"/>
          <w:sz w:val="28"/>
          <w:szCs w:val="28"/>
        </w:rPr>
        <w:t xml:space="preserve"> депутаттық сауал жолдауды ұсынып, оған жазбаша жауап берілетінін хабарлады.</w:t>
      </w:r>
    </w:p>
    <w:p w14:paraId="551966CB"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4A8968B7"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14830EB2"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02D790D1" w14:textId="77777777" w:rsidR="00DB260F" w:rsidRPr="006168D9" w:rsidRDefault="00DB260F" w:rsidP="00DB260F">
      <w:pPr>
        <w:ind w:firstLine="709"/>
        <w:jc w:val="both"/>
        <w:rPr>
          <w:rFonts w:eastAsia="Calibri"/>
          <w:sz w:val="28"/>
          <w:szCs w:val="28"/>
        </w:rPr>
      </w:pPr>
    </w:p>
    <w:p w14:paraId="22DB66B6"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үшінші мәселе қаралды:</w:t>
      </w:r>
    </w:p>
    <w:p w14:paraId="56002438" w14:textId="77777777" w:rsidR="00DB260F" w:rsidRPr="006168D9" w:rsidRDefault="00DB260F" w:rsidP="00DB260F">
      <w:pPr>
        <w:ind w:firstLine="709"/>
        <w:jc w:val="both"/>
        <w:rPr>
          <w:rFonts w:eastAsia="Calibri"/>
          <w:i/>
          <w:iCs/>
          <w:sz w:val="28"/>
          <w:szCs w:val="28"/>
        </w:rPr>
      </w:pPr>
      <w:r w:rsidRPr="006168D9">
        <w:rPr>
          <w:rFonts w:eastAsia="Calibri"/>
          <w:sz w:val="28"/>
          <w:szCs w:val="28"/>
        </w:rPr>
        <w:t>3. Қарағанды облыстық мәслихатының 2025 жылғы 9 желтоқсандағы XXXI сессиясының №346 «Қарағанды облысының 2026-2030 жылдарға арналған даму жоспарын бекіту туралы» шешіміне өзгеріс енгізу туралы (Әшкенов Дулат Кәрімұлы – Қарағанды облысының экономика және бюджеттік жоспарлау басқармасының басшысы).</w:t>
      </w:r>
    </w:p>
    <w:p w14:paraId="5E7A497D"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Е.Т. Әбілдин</w:t>
      </w:r>
      <w:r w:rsidRPr="006168D9">
        <w:rPr>
          <w:rFonts w:eastAsia="Calibri"/>
          <w:sz w:val="28"/>
          <w:szCs w:val="28"/>
        </w:rPr>
        <w:t xml:space="preserve"> Даму жоспарына ұсынылып отырған өзгерістерде цифрландыру бағыты тек «Smart Ауыл» жобасымен шектелетінін, ал ауыл шаруашылығы, білім беру, туризм және кәсіпкерлік салаларында цифрландыру көрініс таппағанын атап өтіп, сұрақ қойды. Баяндамашы қарауға тек өзгерістер енгізілгенін, бұған дейін бекітілген Даму жоспарында көзделген цифрландыру жөніндегі шаралар депутаттарға қосымша ұсынылатынын түсіндірді.</w:t>
      </w:r>
    </w:p>
    <w:p w14:paraId="146235C0"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Е.Т. Әбілдин</w:t>
      </w:r>
      <w:r w:rsidRPr="006168D9">
        <w:rPr>
          <w:rFonts w:eastAsia="Calibri"/>
          <w:sz w:val="28"/>
          <w:szCs w:val="28"/>
        </w:rPr>
        <w:t xml:space="preserve"> тарапынан медицина кадрларының жетіспеушілігіне байланысты жабық тұрған фельдшерлік-акушерлік пункттер, сондай-ақ колледждерде білім беру гранттарын бөлу тәртібі және білім беру мен </w:t>
      </w:r>
      <w:r w:rsidRPr="006168D9">
        <w:rPr>
          <w:rFonts w:eastAsia="Calibri"/>
          <w:sz w:val="28"/>
          <w:szCs w:val="28"/>
        </w:rPr>
        <w:lastRenderedPageBreak/>
        <w:t>денсаулық сақтау басқармаларының арасындағы келіспеушілікке байланысты бөлінген гранттардың колледждерге жеткізілмей жатқан жағдайлары туралы сұрақ қойылды.</w:t>
      </w:r>
    </w:p>
    <w:p w14:paraId="16B4CB76" w14:textId="77777777" w:rsidR="00E37A4F" w:rsidRPr="006168D9" w:rsidRDefault="00E37A4F" w:rsidP="00DB260F">
      <w:pPr>
        <w:ind w:firstLine="709"/>
        <w:jc w:val="both"/>
        <w:rPr>
          <w:rFonts w:eastAsia="Calibri"/>
          <w:sz w:val="28"/>
          <w:szCs w:val="28"/>
        </w:rPr>
      </w:pPr>
      <w:r w:rsidRPr="006168D9">
        <w:rPr>
          <w:rFonts w:eastAsia="Calibri"/>
          <w:b/>
          <w:bCs/>
          <w:sz w:val="28"/>
          <w:szCs w:val="28"/>
        </w:rPr>
        <w:t>Облыс әкімінің орынбасары Әлібек Үсенұлы Әлденей</w:t>
      </w:r>
      <w:r w:rsidRPr="006168D9">
        <w:rPr>
          <w:rFonts w:eastAsia="Calibri"/>
          <w:sz w:val="28"/>
          <w:szCs w:val="28"/>
        </w:rPr>
        <w:t xml:space="preserve"> гранттар еңбек нарығының 3–4 жылға алдағы қажеттілігіне сәйкес 5–10% резервпен бөлінетінін, бөлу бірыңғай автоматтандырылған жүйе арқылы жүзеге асырылатынын түсіндірді. </w:t>
      </w:r>
      <w:r w:rsidRPr="006168D9">
        <w:rPr>
          <w:rFonts w:eastAsia="Calibri"/>
          <w:b/>
          <w:bCs/>
          <w:sz w:val="28"/>
          <w:szCs w:val="28"/>
        </w:rPr>
        <w:t>Денсаулық сақтау басқармасының басшысы Кенжибаев С.Е.</w:t>
      </w:r>
      <w:r w:rsidRPr="006168D9">
        <w:rPr>
          <w:rFonts w:eastAsia="Calibri"/>
          <w:sz w:val="28"/>
          <w:szCs w:val="28"/>
        </w:rPr>
        <w:t xml:space="preserve"> кадр мәселесі шешілгенін, дәрігерлік амбулаториялар, ФАП-тар мен медициналық пункттер жұмыс істеп тұрғанын, телемедицинаға 117 нысан қосылғанын хабарлады.</w:t>
      </w:r>
    </w:p>
    <w:p w14:paraId="30EE3700"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Е.Т. Әбілдин</w:t>
      </w:r>
      <w:r w:rsidRPr="006168D9">
        <w:rPr>
          <w:rFonts w:eastAsia="Calibri"/>
          <w:sz w:val="28"/>
          <w:szCs w:val="28"/>
        </w:rPr>
        <w:t xml:space="preserve"> мемлекеттік білім беру гранты бойынша оқыған түлектердің тиісті шарт жасаса отырып, алған мамандығы бойынша кемінде 2–3 жыл міндетті түрде жұмыс істеуін заңнамалық деңгейде қарастыруды ұсынды.</w:t>
      </w:r>
    </w:p>
    <w:p w14:paraId="3DC0B944" w14:textId="77777777" w:rsidR="00E37A4F" w:rsidRPr="006168D9" w:rsidRDefault="00E37A4F" w:rsidP="00DB260F">
      <w:pPr>
        <w:ind w:firstLine="709"/>
        <w:jc w:val="both"/>
        <w:rPr>
          <w:rFonts w:eastAsia="Calibri"/>
          <w:sz w:val="28"/>
          <w:szCs w:val="28"/>
        </w:rPr>
      </w:pPr>
      <w:r w:rsidRPr="006168D9">
        <w:rPr>
          <w:rFonts w:eastAsia="Calibri"/>
          <w:b/>
          <w:bCs/>
          <w:sz w:val="28"/>
          <w:szCs w:val="28"/>
        </w:rPr>
        <w:t>Облыс әкімінің орынбасары Ә.Ү. Әлденей</w:t>
      </w:r>
      <w:r w:rsidRPr="006168D9">
        <w:rPr>
          <w:rFonts w:eastAsia="Calibri"/>
          <w:sz w:val="28"/>
          <w:szCs w:val="28"/>
        </w:rPr>
        <w:t xml:space="preserve"> аталған ұсыныстар бұған дейін Қазақстан Республикасының Оқу-ағарту министрлігіне жолданғанын, оларды іске асыру білім беру туралы заңнамаға өзгерістер енгізуді талап ететінін, мәселе Қазақстан Республикасы Құрылтайының депутаттарымен бірлесіп пысықталатынын атап өтті.</w:t>
      </w:r>
    </w:p>
    <w:p w14:paraId="25903D5F"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Карин А.Е.</w:t>
      </w:r>
      <w:r w:rsidRPr="006168D9">
        <w:rPr>
          <w:rFonts w:eastAsia="Calibri"/>
          <w:sz w:val="28"/>
          <w:szCs w:val="28"/>
        </w:rPr>
        <w:t xml:space="preserve"> жаңа жобаларды іске асыру кезінде, оның ішінде ҚТҚ полигондары мен мектептер салуда жобалауға қайта шығын жұмсамай, республикалық жобалар банкіндегі үлгілік жобаларды жергілікті жерге байлап, барынша пайдалануды ұсынды. Мысал ретінде 2025 жылы Күнгей кентінде салынған 600 орындық мектептің ұқсас жобасы бола тұра, 2026 жылы Пришахтинск кентінде 600 орындық мектепті жобалау басталғаны келтірілді. Төрағалық етуші Құрылыс, сәулет және қала құрылысы басқармасына аталған ұсынысты назарға алуды ұсынды.</w:t>
      </w:r>
    </w:p>
    <w:p w14:paraId="298F2CEC"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74BB112E"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478EFB6F"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5350B68D" w14:textId="77777777" w:rsidR="00DB260F" w:rsidRPr="006168D9" w:rsidRDefault="00DB260F" w:rsidP="00DB260F">
      <w:pPr>
        <w:ind w:firstLine="709"/>
        <w:jc w:val="both"/>
        <w:rPr>
          <w:rFonts w:eastAsia="Calibri"/>
          <w:sz w:val="28"/>
          <w:szCs w:val="28"/>
        </w:rPr>
      </w:pPr>
    </w:p>
    <w:p w14:paraId="5A782845"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төртінші мәселе қаралды:</w:t>
      </w:r>
    </w:p>
    <w:p w14:paraId="4EADD23B" w14:textId="77777777" w:rsidR="00DB260F" w:rsidRPr="006168D9" w:rsidRDefault="00DB260F" w:rsidP="00DB260F">
      <w:pPr>
        <w:ind w:firstLine="709"/>
        <w:jc w:val="both"/>
        <w:rPr>
          <w:rFonts w:eastAsia="Calibri"/>
          <w:i/>
          <w:iCs/>
          <w:sz w:val="28"/>
          <w:szCs w:val="28"/>
        </w:rPr>
      </w:pPr>
      <w:r w:rsidRPr="006168D9">
        <w:rPr>
          <w:rFonts w:eastAsia="Calibri"/>
          <w:sz w:val="28"/>
          <w:szCs w:val="28"/>
        </w:rPr>
        <w:t>4. Қарағанды облыстық мәслихатының 2026 жылғы 26 наурыздағы ХХХІІІ сессиясының №387 «Толық бітіріп берілетін» құрылыс жобаларының тізбесін бекіту туралы» шешіміне өзгерістер енгізу туралы (Әшкенов Дулат Кәрімұлы – Қарағанды облысының экономика және бюджеттік жоспарлау басқармасының басшысы).</w:t>
      </w:r>
    </w:p>
    <w:p w14:paraId="7D67023D"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Қалықов А.К.</w:t>
      </w:r>
      <w:r w:rsidRPr="006168D9">
        <w:rPr>
          <w:rFonts w:eastAsia="Calibri"/>
          <w:sz w:val="28"/>
          <w:szCs w:val="28"/>
        </w:rPr>
        <w:t xml:space="preserve"> тарапынан қолданыстағы ғимарат (бұрынғы жатақхана) нашар жағдайда болуына байланысты Қарағанды қаласының Орталық полиция бөліміне (Терешкова к-сі) жаңа ғимарат салу туралы сұрақ қойылды. Баяндамашы қазіргі уақытта құрылыс көзделмегенін, қалада құқық қорғау органдары үшін бірқатар нысандар іске асырылып жатқанын және олар аяқталғанға дейін жаңа нысандарды бастау мүмкін еместігін хабарлады. Төрағалық етуші осындай проблемалар Оңтүстік-Шығыс полиция бөлімінде де бар екенін атап өтті.</w:t>
      </w:r>
    </w:p>
    <w:p w14:paraId="73CDD212" w14:textId="77777777" w:rsidR="00E37A4F" w:rsidRPr="006168D9" w:rsidRDefault="00E37A4F" w:rsidP="00DB260F">
      <w:pPr>
        <w:ind w:firstLine="709"/>
        <w:jc w:val="both"/>
        <w:rPr>
          <w:rFonts w:eastAsia="Calibri"/>
          <w:sz w:val="28"/>
          <w:szCs w:val="28"/>
        </w:rPr>
      </w:pPr>
      <w:r w:rsidRPr="006168D9">
        <w:rPr>
          <w:rFonts w:eastAsia="Calibri"/>
          <w:b/>
          <w:bCs/>
          <w:sz w:val="28"/>
          <w:szCs w:val="28"/>
        </w:rPr>
        <w:lastRenderedPageBreak/>
        <w:t>Депутат Қалықов А.К.</w:t>
      </w:r>
      <w:r w:rsidRPr="006168D9">
        <w:rPr>
          <w:rFonts w:eastAsia="Calibri"/>
          <w:sz w:val="28"/>
          <w:szCs w:val="28"/>
        </w:rPr>
        <w:t xml:space="preserve"> Қарағанды қаласында тек балаларға арналған шахмат академиясын ғана емес, облыстық жарыстар өткізу мүмкіндігі бар барлық жастағы шахмат әуесқойларына арналған Шахмат үйін салу мәселесін қарастыруды ұсынды.</w:t>
      </w:r>
    </w:p>
    <w:p w14:paraId="3A00FCBE" w14:textId="77777777" w:rsidR="00E37A4F" w:rsidRPr="006168D9" w:rsidRDefault="00E37A4F" w:rsidP="00DB260F">
      <w:pPr>
        <w:ind w:firstLine="709"/>
        <w:jc w:val="both"/>
        <w:rPr>
          <w:rFonts w:eastAsia="Calibri"/>
          <w:sz w:val="28"/>
          <w:szCs w:val="28"/>
        </w:rPr>
      </w:pPr>
      <w:r w:rsidRPr="006168D9">
        <w:rPr>
          <w:rFonts w:eastAsia="Calibri"/>
          <w:b/>
          <w:bCs/>
          <w:sz w:val="28"/>
          <w:szCs w:val="28"/>
        </w:rPr>
        <w:t>Облыс әкімінің орынбасары Ә.Ү. Әлденей</w:t>
      </w:r>
      <w:r w:rsidRPr="006168D9">
        <w:rPr>
          <w:rFonts w:eastAsia="Calibri"/>
          <w:sz w:val="28"/>
          <w:szCs w:val="28"/>
        </w:rPr>
        <w:t xml:space="preserve"> Шахмат үйі бойынша шешім қабылданбағанын хабарлады. Қарағанды қаласында Ж. Әбдімәліктің шахмат академиясын ашу жөніндегі жеке инвестордың жобасы пысықталуда (академиялары Астана, Алматы, Жезқазған қалаларында жұмыс істейді), Қарағанды қаласының әкімдігі жөндеуді қажет ететін ғимарат ұсынды. Сонымен қатар түрлі жарыстарды, оның ішінде шахмат бойынша жарыстарды өткізуге болатын әмбебап спорт кешенін салу жоспарлануда.</w:t>
      </w:r>
    </w:p>
    <w:p w14:paraId="52ECD6C5"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62F823EC"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64870533"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2ADF6805" w14:textId="77777777" w:rsidR="00DB260F" w:rsidRPr="006168D9" w:rsidRDefault="00DB260F" w:rsidP="00DB260F">
      <w:pPr>
        <w:ind w:firstLine="709"/>
        <w:jc w:val="both"/>
        <w:rPr>
          <w:rFonts w:eastAsia="Calibri"/>
          <w:sz w:val="28"/>
          <w:szCs w:val="28"/>
        </w:rPr>
      </w:pPr>
    </w:p>
    <w:p w14:paraId="57A65045"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бесінші мәселе қаралды:</w:t>
      </w:r>
    </w:p>
    <w:p w14:paraId="226259B5" w14:textId="77777777" w:rsidR="00DB260F" w:rsidRPr="006168D9" w:rsidRDefault="00DB260F" w:rsidP="00DB260F">
      <w:pPr>
        <w:ind w:firstLine="709"/>
        <w:jc w:val="both"/>
        <w:rPr>
          <w:rFonts w:eastAsia="Calibri"/>
          <w:i/>
          <w:iCs/>
          <w:sz w:val="28"/>
          <w:szCs w:val="28"/>
        </w:rPr>
      </w:pPr>
      <w:r w:rsidRPr="006168D9">
        <w:rPr>
          <w:rFonts w:eastAsia="Calibri"/>
          <w:sz w:val="28"/>
          <w:szCs w:val="28"/>
        </w:rPr>
        <w:t>5. Қарағанды облысы Осакаров ауданы Құндызды ауылдық округінің Касенбай ауылын тарату туралы (Әшкенов Дулат Кәрімұлы – Қарағанды облысының экономика және бюджеттік жоспарлау басқармасының басшысы).</w:t>
      </w:r>
    </w:p>
    <w:p w14:paraId="32184B26"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6907B4D6"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67B1733F"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1D9F1B3E" w14:textId="77777777" w:rsidR="00DB260F" w:rsidRPr="006168D9" w:rsidRDefault="00DB260F" w:rsidP="00DB260F">
      <w:pPr>
        <w:ind w:firstLine="709"/>
        <w:jc w:val="both"/>
        <w:rPr>
          <w:rFonts w:eastAsia="Calibri"/>
          <w:sz w:val="28"/>
          <w:szCs w:val="28"/>
        </w:rPr>
      </w:pPr>
    </w:p>
    <w:p w14:paraId="7BE4EDD0"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алтыншы мәселе қаралды:</w:t>
      </w:r>
    </w:p>
    <w:p w14:paraId="18845208" w14:textId="77777777" w:rsidR="00DB260F" w:rsidRPr="006168D9" w:rsidRDefault="00DB260F" w:rsidP="00DB260F">
      <w:pPr>
        <w:ind w:firstLine="709"/>
        <w:jc w:val="both"/>
        <w:rPr>
          <w:rFonts w:eastAsia="Calibri"/>
          <w:i/>
          <w:iCs/>
          <w:sz w:val="28"/>
          <w:szCs w:val="28"/>
        </w:rPr>
      </w:pPr>
      <w:r w:rsidRPr="006168D9">
        <w:rPr>
          <w:rFonts w:eastAsia="Calibri"/>
          <w:sz w:val="28"/>
          <w:szCs w:val="28"/>
        </w:rPr>
        <w:t>6. Қарағанды облыстық мәслихатының 2022 жылғы 8 желтоқсандағы №276 «Қарағанды облысының аумағында үй жануарларын ұстау және серуендету қағидаларын бекіту туралы» шешіміне өзгеріс енгізу туралы (Жакетаев Амандық Сәкенұлы – Қарағанды облысының ветеринария басқармасының басшысы).</w:t>
      </w:r>
    </w:p>
    <w:p w14:paraId="274BADFC" w14:textId="77777777" w:rsidR="00E37A4F" w:rsidRPr="006168D9" w:rsidRDefault="00E37A4F" w:rsidP="00DB260F">
      <w:pPr>
        <w:ind w:firstLine="709"/>
        <w:jc w:val="both"/>
        <w:rPr>
          <w:rFonts w:eastAsia="Calibri"/>
          <w:sz w:val="28"/>
          <w:szCs w:val="28"/>
        </w:rPr>
      </w:pPr>
      <w:r w:rsidRPr="006168D9">
        <w:rPr>
          <w:rFonts w:eastAsia="Calibri"/>
          <w:b/>
          <w:bCs/>
          <w:sz w:val="28"/>
          <w:szCs w:val="28"/>
        </w:rPr>
        <w:t>Төрағалық етуші</w:t>
      </w:r>
      <w:r w:rsidRPr="006168D9">
        <w:rPr>
          <w:rFonts w:eastAsia="Calibri"/>
          <w:sz w:val="28"/>
          <w:szCs w:val="28"/>
        </w:rPr>
        <w:t xml:space="preserve"> ұсталған жануарларды ұстау мерзімдеріне және олармен одан әрі жұмыс істеуге байланысты мәселелерді зооқорғау және қоғамдық ұйымдармен қосымша келісу қажеттігін, мәселе сессияда қаралған кезде ескертулер болмауы үшін осы жұмысты жүргізуді атап өтті.</w:t>
      </w:r>
    </w:p>
    <w:p w14:paraId="1D5E756A"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4BCB2751"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4BB03706"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423BD0E6" w14:textId="77777777" w:rsidR="00DB260F" w:rsidRPr="006168D9" w:rsidRDefault="00DB260F" w:rsidP="00DB260F">
      <w:pPr>
        <w:ind w:firstLine="709"/>
        <w:jc w:val="both"/>
        <w:rPr>
          <w:rFonts w:eastAsia="Calibri"/>
          <w:sz w:val="28"/>
          <w:szCs w:val="28"/>
        </w:rPr>
      </w:pPr>
    </w:p>
    <w:p w14:paraId="0BC9DABB"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жетінші мәселе қаралды:</w:t>
      </w:r>
    </w:p>
    <w:p w14:paraId="59D8DCDF" w14:textId="77777777" w:rsidR="00DB260F" w:rsidRPr="006168D9" w:rsidRDefault="00DB260F" w:rsidP="00DB260F">
      <w:pPr>
        <w:ind w:firstLine="709"/>
        <w:jc w:val="both"/>
        <w:rPr>
          <w:rFonts w:eastAsia="Calibri"/>
          <w:i/>
          <w:iCs/>
          <w:sz w:val="28"/>
          <w:szCs w:val="28"/>
        </w:rPr>
      </w:pPr>
      <w:r w:rsidRPr="006168D9">
        <w:rPr>
          <w:rFonts w:eastAsia="Calibri"/>
          <w:sz w:val="28"/>
          <w:szCs w:val="28"/>
        </w:rPr>
        <w:t>7. Қарағанды облысының өңірлік нышанын бекіту туралы (Аймағамбетов Нұрлан Мұратұлы – Қарағанды облысының ішкі саясат басқармасы басшысының орынбасары).</w:t>
      </w:r>
    </w:p>
    <w:p w14:paraId="6F9E45E7" w14:textId="77777777" w:rsidR="00E37A4F" w:rsidRPr="006168D9" w:rsidRDefault="00E37A4F" w:rsidP="00DB260F">
      <w:pPr>
        <w:ind w:firstLine="709"/>
        <w:jc w:val="both"/>
        <w:rPr>
          <w:rFonts w:eastAsia="Calibri"/>
          <w:sz w:val="28"/>
          <w:szCs w:val="28"/>
        </w:rPr>
      </w:pPr>
      <w:r w:rsidRPr="006168D9">
        <w:rPr>
          <w:rFonts w:eastAsia="Calibri"/>
          <w:b/>
          <w:bCs/>
          <w:sz w:val="28"/>
          <w:szCs w:val="28"/>
        </w:rPr>
        <w:t>Депутат А.Ж. Әлімжанов</w:t>
      </w:r>
      <w:r w:rsidRPr="006168D9">
        <w:rPr>
          <w:rFonts w:eastAsia="Calibri"/>
          <w:sz w:val="28"/>
          <w:szCs w:val="28"/>
        </w:rPr>
        <w:t xml:space="preserve"> өңірлік нышан жобасын қолдап сөз сөйлеп, минималистік стильдің брендингтегі қазіргі әлемдік үрдістерге сәйкес келетінін және нышанды медиаконтентте, кәдесый өнімдерінде, киімде және басқа да тасымалдағыштарда кеңінен қолдануға мүмкіндік беретінін атап өтті.</w:t>
      </w:r>
    </w:p>
    <w:p w14:paraId="25ECA887"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030A1565" w14:textId="77777777" w:rsidR="00DB260F" w:rsidRPr="006168D9" w:rsidRDefault="00DB260F" w:rsidP="00DB260F">
      <w:pPr>
        <w:ind w:firstLine="709"/>
        <w:jc w:val="both"/>
        <w:rPr>
          <w:rFonts w:eastAsia="Calibri"/>
          <w:sz w:val="28"/>
          <w:szCs w:val="28"/>
        </w:rPr>
      </w:pPr>
      <w:r w:rsidRPr="006168D9">
        <w:rPr>
          <w:rFonts w:eastAsia="Calibri"/>
          <w:sz w:val="28"/>
          <w:szCs w:val="28"/>
        </w:rPr>
        <w:lastRenderedPageBreak/>
        <w:t>Қолдады – бірауыздан.</w:t>
      </w:r>
    </w:p>
    <w:p w14:paraId="34E368B5"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1334B742" w14:textId="77777777" w:rsidR="00DB260F" w:rsidRPr="006168D9" w:rsidRDefault="00DB260F" w:rsidP="00DB260F">
      <w:pPr>
        <w:ind w:firstLine="709"/>
        <w:jc w:val="both"/>
        <w:rPr>
          <w:rFonts w:eastAsia="Calibri"/>
          <w:sz w:val="28"/>
          <w:szCs w:val="28"/>
        </w:rPr>
      </w:pPr>
    </w:p>
    <w:p w14:paraId="68671EBD"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сегізінші мәселе қаралды:</w:t>
      </w:r>
    </w:p>
    <w:p w14:paraId="5713289A" w14:textId="77777777" w:rsidR="00DB260F" w:rsidRPr="006168D9" w:rsidRDefault="00DB260F" w:rsidP="00DB260F">
      <w:pPr>
        <w:ind w:firstLine="709"/>
        <w:jc w:val="both"/>
        <w:rPr>
          <w:rFonts w:eastAsia="Calibri"/>
          <w:i/>
          <w:iCs/>
          <w:sz w:val="28"/>
          <w:szCs w:val="28"/>
        </w:rPr>
      </w:pPr>
      <w:r w:rsidRPr="006168D9">
        <w:rPr>
          <w:rFonts w:eastAsia="Calibri"/>
          <w:sz w:val="28"/>
          <w:szCs w:val="28"/>
        </w:rPr>
        <w:t>8. Қарағанды облыстық мәслихатының 2021 жылғы 25 ақпандағы №34 «Амбулаториялық емдеу кезінде Қазақстан Республикасы азаматтарының жекелеген санаттарына тегін медициналық көмектің, оның ішінде дәрілік заттардың, медициналық бұйымдардың кепілдік берілген көлемін қосымша тегін беру туралы» шешіміне өзгерістер енгізу туралы (Кенжибаев Самат Еңгібайұлы – Қарағанды облысының денсаулық сақтау басқармасының басшысы).</w:t>
      </w:r>
    </w:p>
    <w:p w14:paraId="15098406"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291A991F"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7C7103EA"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16B0170E" w14:textId="77777777" w:rsidR="00DB260F" w:rsidRPr="006168D9" w:rsidRDefault="00DB260F" w:rsidP="00DB260F">
      <w:pPr>
        <w:ind w:firstLine="709"/>
        <w:jc w:val="both"/>
        <w:rPr>
          <w:rFonts w:eastAsia="Calibri"/>
          <w:sz w:val="28"/>
          <w:szCs w:val="28"/>
        </w:rPr>
      </w:pPr>
    </w:p>
    <w:p w14:paraId="7C712F0D"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тоғызыншы мәселе қаралды:</w:t>
      </w:r>
    </w:p>
    <w:p w14:paraId="1D27040E" w14:textId="77777777" w:rsidR="00DB260F" w:rsidRPr="006168D9" w:rsidRDefault="00DB260F" w:rsidP="00DB260F">
      <w:pPr>
        <w:ind w:firstLine="709"/>
        <w:jc w:val="both"/>
        <w:rPr>
          <w:rFonts w:eastAsia="Calibri"/>
          <w:i/>
          <w:iCs/>
          <w:sz w:val="28"/>
          <w:szCs w:val="28"/>
        </w:rPr>
      </w:pPr>
      <w:r w:rsidRPr="006168D9">
        <w:rPr>
          <w:rFonts w:eastAsia="Calibri"/>
          <w:sz w:val="28"/>
          <w:szCs w:val="28"/>
        </w:rPr>
        <w:t>9. Қарағанды облысы бойынша денсаулық сақтау мәселелері жөніндегі өңірлік үйлестіру кеңесінің құрамын бекіту туралы (Абылаев Темірхан Серікбайұлы – Қарағанды облысы әкімі аппараты басшысының орынбасары).</w:t>
      </w:r>
    </w:p>
    <w:p w14:paraId="7CD34A26"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50D0956E"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6D018017"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6D9BD81B" w14:textId="77777777" w:rsidR="00DB260F" w:rsidRPr="006168D9" w:rsidRDefault="00DB260F" w:rsidP="00DB260F">
      <w:pPr>
        <w:ind w:firstLine="709"/>
        <w:jc w:val="both"/>
        <w:rPr>
          <w:rFonts w:eastAsia="Calibri"/>
          <w:sz w:val="28"/>
          <w:szCs w:val="28"/>
        </w:rPr>
      </w:pPr>
    </w:p>
    <w:p w14:paraId="0EBE776D"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оныншы мәселе қаралды:</w:t>
      </w:r>
    </w:p>
    <w:p w14:paraId="3BF84E90" w14:textId="77777777" w:rsidR="00DB260F" w:rsidRPr="006168D9" w:rsidRDefault="00DB260F" w:rsidP="00DB260F">
      <w:pPr>
        <w:ind w:firstLine="709"/>
        <w:jc w:val="both"/>
        <w:rPr>
          <w:rFonts w:eastAsia="Calibri"/>
          <w:i/>
          <w:iCs/>
          <w:sz w:val="28"/>
          <w:szCs w:val="28"/>
        </w:rPr>
      </w:pPr>
      <w:r w:rsidRPr="006168D9">
        <w:rPr>
          <w:rFonts w:eastAsia="Calibri"/>
          <w:sz w:val="28"/>
          <w:szCs w:val="28"/>
        </w:rPr>
        <w:t>10. Қарағанды облысы әкімдігінің жанындағы сәулет-қала құрылысы кеңесінің құрамын бекіту туралы (Абылаев Темірхан Серікбайұлы – Қарағанды облысы әкімі аппараты басшысының орынбасары).</w:t>
      </w:r>
    </w:p>
    <w:p w14:paraId="3FEACC78"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2DB2EF7C"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449A445C"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6D3D4EDE" w14:textId="77777777" w:rsidR="00DB260F" w:rsidRPr="006168D9" w:rsidRDefault="00DB260F" w:rsidP="00DB260F">
      <w:pPr>
        <w:ind w:firstLine="709"/>
        <w:jc w:val="both"/>
        <w:rPr>
          <w:rFonts w:eastAsia="Calibri"/>
          <w:sz w:val="28"/>
          <w:szCs w:val="28"/>
        </w:rPr>
      </w:pPr>
    </w:p>
    <w:p w14:paraId="6407857F"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он бірінші мәселе қаралды:</w:t>
      </w:r>
    </w:p>
    <w:p w14:paraId="0F9933E1" w14:textId="77777777" w:rsidR="00DB260F" w:rsidRPr="006168D9" w:rsidRDefault="00DB260F" w:rsidP="00DB260F">
      <w:pPr>
        <w:ind w:firstLine="709"/>
        <w:jc w:val="both"/>
        <w:rPr>
          <w:rFonts w:eastAsia="Calibri"/>
          <w:i/>
          <w:iCs/>
          <w:sz w:val="28"/>
          <w:szCs w:val="28"/>
        </w:rPr>
      </w:pPr>
      <w:r w:rsidRPr="006168D9">
        <w:rPr>
          <w:rFonts w:eastAsia="Calibri"/>
          <w:sz w:val="28"/>
          <w:szCs w:val="28"/>
        </w:rPr>
        <w:t>11. Қарағанды облыстық мәслихатының 2022 жылғы 15 қыркүйектегі ХVІI сессиясының №239 «Қарағанды облысының кәсіпкерлік және өнеркәсіп жөніндегі өңірлік үйлестіру кеңесінің құрамын бекіту туралы» шешіміне өзгеріс енгізу туралы (Абылаев Темірхан Серікбайұлы – Қарағанды облысы әкімі аппараты басшысының орынбасары).</w:t>
      </w:r>
    </w:p>
    <w:p w14:paraId="0367F0F2"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45931BDA"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37A04CEB"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1BB39B3B" w14:textId="77777777" w:rsidR="00DB260F" w:rsidRPr="006168D9" w:rsidRDefault="00DB260F" w:rsidP="00DB260F">
      <w:pPr>
        <w:ind w:firstLine="709"/>
        <w:jc w:val="both"/>
        <w:rPr>
          <w:rFonts w:eastAsia="Calibri"/>
          <w:sz w:val="28"/>
          <w:szCs w:val="28"/>
        </w:rPr>
      </w:pPr>
    </w:p>
    <w:p w14:paraId="5456E154"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он екінші мәселе қаралды:</w:t>
      </w:r>
    </w:p>
    <w:p w14:paraId="240F2484" w14:textId="77777777" w:rsidR="00DB260F" w:rsidRPr="006168D9" w:rsidRDefault="00DB260F" w:rsidP="00DB260F">
      <w:pPr>
        <w:ind w:firstLine="709"/>
        <w:jc w:val="both"/>
        <w:rPr>
          <w:rFonts w:eastAsia="Calibri"/>
          <w:i/>
          <w:iCs/>
          <w:sz w:val="28"/>
          <w:szCs w:val="28"/>
        </w:rPr>
      </w:pPr>
      <w:r w:rsidRPr="006168D9">
        <w:rPr>
          <w:rFonts w:eastAsia="Calibri"/>
          <w:sz w:val="28"/>
          <w:szCs w:val="28"/>
        </w:rPr>
        <w:t>12. Қарағанды облысы әкімдігінің дербес құрамын келісу туралы (Абылаев Темірхан Серікбайұлы – Қарағанды облысы әкімі аппараты басшысының орынбасары).</w:t>
      </w:r>
    </w:p>
    <w:p w14:paraId="73F89CFD"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23AB893A" w14:textId="77777777" w:rsidR="00DB260F" w:rsidRPr="006168D9" w:rsidRDefault="00DB260F" w:rsidP="00DB260F">
      <w:pPr>
        <w:ind w:firstLine="709"/>
        <w:jc w:val="both"/>
        <w:rPr>
          <w:rFonts w:eastAsia="Calibri"/>
          <w:sz w:val="28"/>
          <w:szCs w:val="28"/>
        </w:rPr>
      </w:pPr>
      <w:r w:rsidRPr="006168D9">
        <w:rPr>
          <w:rFonts w:eastAsia="Calibri"/>
          <w:sz w:val="28"/>
          <w:szCs w:val="28"/>
        </w:rPr>
        <w:lastRenderedPageBreak/>
        <w:t>Қолдады – бірауыздан.</w:t>
      </w:r>
    </w:p>
    <w:p w14:paraId="06BC3E88"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7EB78D51" w14:textId="77777777" w:rsidR="00DB260F" w:rsidRPr="006168D9" w:rsidRDefault="00DB260F" w:rsidP="00DB260F">
      <w:pPr>
        <w:ind w:firstLine="709"/>
        <w:jc w:val="both"/>
        <w:rPr>
          <w:rFonts w:eastAsia="Calibri"/>
          <w:sz w:val="28"/>
          <w:szCs w:val="28"/>
        </w:rPr>
      </w:pPr>
    </w:p>
    <w:p w14:paraId="62B5592E"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он үшінші мәселе қаралды:</w:t>
      </w:r>
    </w:p>
    <w:p w14:paraId="622B242F" w14:textId="77777777" w:rsidR="00DB260F" w:rsidRPr="006168D9" w:rsidRDefault="00DB260F" w:rsidP="00DB260F">
      <w:pPr>
        <w:ind w:firstLine="709"/>
        <w:jc w:val="both"/>
        <w:rPr>
          <w:rFonts w:eastAsia="Calibri"/>
          <w:i/>
          <w:iCs/>
          <w:sz w:val="28"/>
          <w:szCs w:val="28"/>
        </w:rPr>
      </w:pPr>
      <w:r w:rsidRPr="006168D9">
        <w:rPr>
          <w:rFonts w:eastAsia="Calibri"/>
          <w:sz w:val="28"/>
          <w:szCs w:val="28"/>
        </w:rPr>
        <w:t>13. «Қарағанды облысының (қаланың, ауданның) Құрметті азаматы» атағын беру қағидаларын бекіту туралы (Халтонов Аскербек Ибрагимұлы – Қарағанды облыстық мәслихаты аппаратының басшысы).</w:t>
      </w:r>
    </w:p>
    <w:p w14:paraId="2C17FD30" w14:textId="77777777" w:rsidR="00E37A4F" w:rsidRPr="006168D9" w:rsidRDefault="00E37A4F" w:rsidP="00DB260F">
      <w:pPr>
        <w:ind w:firstLine="709"/>
        <w:jc w:val="both"/>
        <w:rPr>
          <w:rFonts w:eastAsia="Calibri"/>
          <w:sz w:val="28"/>
          <w:szCs w:val="28"/>
        </w:rPr>
      </w:pPr>
      <w:r w:rsidRPr="006168D9">
        <w:rPr>
          <w:rFonts w:eastAsia="Calibri"/>
          <w:b/>
          <w:bCs/>
          <w:sz w:val="28"/>
          <w:szCs w:val="28"/>
        </w:rPr>
        <w:t>Баяндамашы</w:t>
      </w:r>
      <w:r w:rsidRPr="006168D9">
        <w:rPr>
          <w:rFonts w:eastAsia="Calibri"/>
          <w:sz w:val="28"/>
          <w:szCs w:val="28"/>
        </w:rPr>
        <w:t xml:space="preserve"> шешім жобасының Қазақстан Республикасының Әділет министрлігімен қосымша келісілу үстінде екенін, келісу нәтижелері туралы депутаттарға хабарланатынын атап өтті.</w:t>
      </w:r>
    </w:p>
    <w:p w14:paraId="2F58D34F"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7DAF525D"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49F7C3BA"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411C9FD8" w14:textId="77777777" w:rsidR="00DB260F" w:rsidRPr="006168D9" w:rsidRDefault="00DB260F" w:rsidP="00DB260F">
      <w:pPr>
        <w:ind w:firstLine="709"/>
        <w:jc w:val="both"/>
        <w:rPr>
          <w:rFonts w:eastAsia="Calibri"/>
          <w:sz w:val="28"/>
          <w:szCs w:val="28"/>
        </w:rPr>
      </w:pPr>
    </w:p>
    <w:p w14:paraId="022D032E"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он төртінші мәселе қаралды:</w:t>
      </w:r>
    </w:p>
    <w:p w14:paraId="13DFA9CB" w14:textId="77777777" w:rsidR="00DB260F" w:rsidRPr="006168D9" w:rsidRDefault="00DB260F" w:rsidP="00DB260F">
      <w:pPr>
        <w:ind w:firstLine="709"/>
        <w:jc w:val="both"/>
        <w:rPr>
          <w:rFonts w:eastAsia="Calibri"/>
          <w:i/>
          <w:iCs/>
          <w:sz w:val="28"/>
          <w:szCs w:val="28"/>
        </w:rPr>
      </w:pPr>
      <w:r w:rsidRPr="006168D9">
        <w:rPr>
          <w:rFonts w:eastAsia="Calibri"/>
          <w:sz w:val="28"/>
          <w:szCs w:val="28"/>
        </w:rPr>
        <w:t>14. «Қарағанды облыстық мәслихатының аппараты» мемлекеттік мекемесі туралы ережені бекіту туралы (Халтонов Аскербек Ибрагимұлы – Қарағанды облыстық мәслихаты аппаратының басшысы).</w:t>
      </w:r>
    </w:p>
    <w:p w14:paraId="06819F6D"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35CDD870"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34F5113D"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38A30EC1" w14:textId="77777777" w:rsidR="00DB260F" w:rsidRPr="006168D9" w:rsidRDefault="00DB260F" w:rsidP="00DB260F">
      <w:pPr>
        <w:ind w:firstLine="709"/>
        <w:jc w:val="both"/>
        <w:rPr>
          <w:rFonts w:eastAsia="Calibri"/>
          <w:sz w:val="28"/>
          <w:szCs w:val="28"/>
        </w:rPr>
      </w:pPr>
    </w:p>
    <w:p w14:paraId="6279C16D" w14:textId="77777777" w:rsidR="00DB260F" w:rsidRPr="006168D9" w:rsidRDefault="00DB260F" w:rsidP="00DB260F">
      <w:pPr>
        <w:ind w:firstLine="709"/>
        <w:jc w:val="both"/>
        <w:rPr>
          <w:rFonts w:eastAsia="Calibri"/>
          <w:b/>
          <w:bCs/>
          <w:sz w:val="28"/>
          <w:szCs w:val="28"/>
        </w:rPr>
      </w:pPr>
      <w:r w:rsidRPr="006168D9">
        <w:rPr>
          <w:rFonts w:eastAsia="Calibri"/>
          <w:b/>
          <w:bCs/>
          <w:sz w:val="28"/>
          <w:szCs w:val="28"/>
        </w:rPr>
        <w:t>Күн тәртібіндегі он бесінші мәселе қаралды:</w:t>
      </w:r>
    </w:p>
    <w:p w14:paraId="73FE5F17" w14:textId="77777777" w:rsidR="00DB260F" w:rsidRPr="006168D9" w:rsidRDefault="00DB260F" w:rsidP="00DB260F">
      <w:pPr>
        <w:ind w:firstLine="709"/>
        <w:jc w:val="both"/>
        <w:rPr>
          <w:rFonts w:eastAsia="Calibri"/>
          <w:i/>
          <w:iCs/>
          <w:sz w:val="28"/>
          <w:szCs w:val="28"/>
        </w:rPr>
      </w:pPr>
      <w:r w:rsidRPr="006168D9">
        <w:rPr>
          <w:rFonts w:eastAsia="Calibri"/>
          <w:sz w:val="28"/>
          <w:szCs w:val="28"/>
        </w:rPr>
        <w:t>15. Қарағанды облыстық мәслихатының 2016 жылғы 29 қыркүйектегі №94 «Қарағанды облыстық мәслихатының аппараты» мемлекеттік мекемесінің ережесін бекіту туралы» шешімінің күшін жою туралы (Халтонов Аскербек Ибрагимұлы – Қарағанды облыстық мәслихаты аппаратының басшысы).</w:t>
      </w:r>
    </w:p>
    <w:p w14:paraId="0092F629" w14:textId="77777777" w:rsidR="00DB260F" w:rsidRPr="006168D9" w:rsidRDefault="00DB260F" w:rsidP="00DB260F">
      <w:pPr>
        <w:ind w:firstLine="709"/>
        <w:jc w:val="both"/>
        <w:rPr>
          <w:rFonts w:eastAsia="Calibri"/>
          <w:sz w:val="28"/>
          <w:szCs w:val="28"/>
        </w:rPr>
      </w:pPr>
      <w:r w:rsidRPr="006168D9">
        <w:rPr>
          <w:rFonts w:eastAsia="Calibri"/>
          <w:sz w:val="28"/>
          <w:szCs w:val="28"/>
        </w:rPr>
        <w:t>Дауыс беру нәтижесі:</w:t>
      </w:r>
    </w:p>
    <w:p w14:paraId="20FA3FAA" w14:textId="77777777" w:rsidR="00DB260F" w:rsidRPr="006168D9" w:rsidRDefault="00DB260F" w:rsidP="00DB260F">
      <w:pPr>
        <w:ind w:firstLine="709"/>
        <w:jc w:val="both"/>
        <w:rPr>
          <w:rFonts w:eastAsia="Calibri"/>
          <w:sz w:val="28"/>
          <w:szCs w:val="28"/>
        </w:rPr>
      </w:pPr>
      <w:r w:rsidRPr="006168D9">
        <w:rPr>
          <w:rFonts w:eastAsia="Calibri"/>
          <w:sz w:val="28"/>
          <w:szCs w:val="28"/>
        </w:rPr>
        <w:t>Қолдады – бірауыздан.</w:t>
      </w:r>
    </w:p>
    <w:p w14:paraId="3B691C26" w14:textId="77777777" w:rsidR="00DB260F" w:rsidRPr="006168D9" w:rsidRDefault="00DB260F" w:rsidP="00DB260F">
      <w:pPr>
        <w:ind w:firstLine="709"/>
        <w:jc w:val="both"/>
        <w:rPr>
          <w:rFonts w:eastAsia="Calibri"/>
          <w:sz w:val="28"/>
          <w:szCs w:val="28"/>
        </w:rPr>
      </w:pPr>
      <w:r w:rsidRPr="006168D9">
        <w:rPr>
          <w:rFonts w:eastAsia="Calibri"/>
          <w:sz w:val="28"/>
          <w:szCs w:val="28"/>
        </w:rPr>
        <w:t>Мәселені сессияның қарауына енгізу туралы қаулы қабылданды.</w:t>
      </w:r>
    </w:p>
    <w:p w14:paraId="4A69B668" w14:textId="77777777" w:rsidR="00DB260F" w:rsidRPr="006168D9" w:rsidRDefault="00DB260F" w:rsidP="00DB260F">
      <w:pPr>
        <w:ind w:firstLine="709"/>
        <w:jc w:val="both"/>
        <w:rPr>
          <w:rFonts w:eastAsia="Calibri"/>
          <w:sz w:val="28"/>
          <w:szCs w:val="28"/>
        </w:rPr>
      </w:pPr>
    </w:p>
    <w:p w14:paraId="548798C9" w14:textId="77777777" w:rsidR="00DB260F" w:rsidRPr="006168D9" w:rsidRDefault="00DB260F" w:rsidP="00DB260F">
      <w:pPr>
        <w:ind w:firstLine="709"/>
        <w:jc w:val="both"/>
        <w:rPr>
          <w:rFonts w:eastAsia="Calibri"/>
          <w:sz w:val="28"/>
          <w:szCs w:val="28"/>
        </w:rPr>
      </w:pPr>
    </w:p>
    <w:p w14:paraId="35D64F98" w14:textId="77777777" w:rsidR="00040749" w:rsidRPr="006168D9" w:rsidRDefault="00DB260F" w:rsidP="00040749">
      <w:pPr>
        <w:jc w:val="both"/>
        <w:rPr>
          <w:rFonts w:eastAsia="Calibri"/>
          <w:b/>
          <w:bCs/>
          <w:sz w:val="28"/>
          <w:szCs w:val="28"/>
        </w:rPr>
      </w:pPr>
      <w:r w:rsidRPr="006168D9">
        <w:rPr>
          <w:rFonts w:eastAsia="Calibri"/>
          <w:b/>
          <w:bCs/>
          <w:sz w:val="28"/>
          <w:szCs w:val="28"/>
        </w:rPr>
        <w:t>Қарағанды облыстық</w:t>
      </w:r>
    </w:p>
    <w:p w14:paraId="65C09506" w14:textId="1B8D579D" w:rsidR="00DB260F" w:rsidRPr="00DB260F" w:rsidRDefault="00DB260F" w:rsidP="00040749">
      <w:pPr>
        <w:jc w:val="both"/>
        <w:rPr>
          <w:rFonts w:eastAsia="Calibri"/>
          <w:b/>
          <w:bCs/>
          <w:sz w:val="28"/>
          <w:szCs w:val="28"/>
        </w:rPr>
      </w:pPr>
      <w:r w:rsidRPr="006168D9">
        <w:rPr>
          <w:rFonts w:eastAsia="Calibri"/>
          <w:b/>
          <w:bCs/>
          <w:sz w:val="28"/>
          <w:szCs w:val="28"/>
        </w:rPr>
        <w:t>мәслихатының төрағасы                                        Н. Кобжанов</w:t>
      </w:r>
    </w:p>
    <w:sectPr w:rsidR="00DB260F" w:rsidRPr="00DB260F" w:rsidSect="00D05021">
      <w:headerReference w:type="default" r:id="rId8"/>
      <w:footerReference w:type="even" r:id="rId9"/>
      <w:footerReference w:type="default" r:id="rId10"/>
      <w:pgSz w:w="11906" w:h="16838"/>
      <w:pgMar w:top="567" w:right="851" w:bottom="426"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F6D6C" w14:textId="77777777" w:rsidR="00C833BF" w:rsidRDefault="00C833BF">
      <w:r>
        <w:separator/>
      </w:r>
    </w:p>
  </w:endnote>
  <w:endnote w:type="continuationSeparator" w:id="0">
    <w:p w14:paraId="67109629" w14:textId="77777777" w:rsidR="00C833BF" w:rsidRDefault="00C83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BE6F1" w14:textId="77777777" w:rsidR="00EB335F" w:rsidRDefault="002169E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7379B6C" w14:textId="77777777" w:rsidR="00EB335F" w:rsidRDefault="00EB335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B83F" w14:textId="77777777" w:rsidR="00EB335F" w:rsidRDefault="00EB335F">
    <w:pPr>
      <w:pStyle w:val="a5"/>
      <w:jc w:val="center"/>
    </w:pPr>
  </w:p>
  <w:p w14:paraId="4589123E" w14:textId="77777777" w:rsidR="00EB335F" w:rsidRDefault="00EB335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D3BAE" w14:textId="77777777" w:rsidR="00C833BF" w:rsidRDefault="00C833BF">
      <w:r>
        <w:separator/>
      </w:r>
    </w:p>
  </w:footnote>
  <w:footnote w:type="continuationSeparator" w:id="0">
    <w:p w14:paraId="0380B1F3" w14:textId="77777777" w:rsidR="00C833BF" w:rsidRDefault="00C83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577089"/>
      <w:docPartObj>
        <w:docPartGallery w:val="Page Numbers (Top of Page)"/>
        <w:docPartUnique/>
      </w:docPartObj>
    </w:sdtPr>
    <w:sdtEndPr/>
    <w:sdtContent>
      <w:p w14:paraId="7A2AD911" w14:textId="77777777" w:rsidR="00EB335F" w:rsidRDefault="002169EB">
        <w:pPr>
          <w:pStyle w:val="a8"/>
          <w:jc w:val="center"/>
        </w:pPr>
        <w:r>
          <w:fldChar w:fldCharType="begin"/>
        </w:r>
        <w:r>
          <w:instrText xml:space="preserve"> PAGE   \* MERGEFORMAT </w:instrText>
        </w:r>
        <w:r>
          <w:fldChar w:fldCharType="separate"/>
        </w:r>
        <w:r>
          <w:rPr>
            <w:noProof/>
          </w:rPr>
          <w:t>7</w:t>
        </w:r>
        <w:r>
          <w:rPr>
            <w:noProof/>
          </w:rPr>
          <w:fldChar w:fldCharType="end"/>
        </w:r>
      </w:p>
    </w:sdtContent>
  </w:sdt>
  <w:p w14:paraId="58D65A69" w14:textId="77777777" w:rsidR="00EB335F" w:rsidRDefault="00EB335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7E5F"/>
    <w:multiLevelType w:val="multilevel"/>
    <w:tmpl w:val="455C4FB6"/>
    <w:lvl w:ilvl="0">
      <w:start w:val="10"/>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710AD9"/>
    <w:multiLevelType w:val="multilevel"/>
    <w:tmpl w:val="6BC03984"/>
    <w:lvl w:ilvl="0">
      <w:start w:val="9"/>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DE045C"/>
    <w:multiLevelType w:val="hybridMultilevel"/>
    <w:tmpl w:val="BCDCE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15C7A2C"/>
    <w:multiLevelType w:val="multilevel"/>
    <w:tmpl w:val="FE0EE67E"/>
    <w:lvl w:ilvl="0">
      <w:start w:val="1"/>
      <w:numFmt w:val="decimal"/>
      <w:lvlText w:val="%1."/>
      <w:lvlJc w:val="left"/>
      <w:pPr>
        <w:ind w:left="457" w:hanging="60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145"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2073" w:hanging="1080"/>
      </w:pPr>
      <w:rPr>
        <w:rFonts w:hint="default"/>
        <w:b/>
      </w:rPr>
    </w:lvl>
    <w:lvl w:ilvl="5">
      <w:start w:val="1"/>
      <w:numFmt w:val="decimal"/>
      <w:isLgl/>
      <w:lvlText w:val="%1.%2.%3.%4.%5.%6."/>
      <w:lvlJc w:val="left"/>
      <w:pPr>
        <w:ind w:left="2717" w:hanging="1440"/>
      </w:pPr>
      <w:rPr>
        <w:rFonts w:hint="default"/>
        <w:b/>
      </w:rPr>
    </w:lvl>
    <w:lvl w:ilvl="6">
      <w:start w:val="1"/>
      <w:numFmt w:val="decimal"/>
      <w:isLgl/>
      <w:lvlText w:val="%1.%2.%3.%4.%5.%6.%7."/>
      <w:lvlJc w:val="left"/>
      <w:pPr>
        <w:ind w:left="3361" w:hanging="1800"/>
      </w:pPr>
      <w:rPr>
        <w:rFonts w:hint="default"/>
        <w:b/>
      </w:rPr>
    </w:lvl>
    <w:lvl w:ilvl="7">
      <w:start w:val="1"/>
      <w:numFmt w:val="decimal"/>
      <w:isLgl/>
      <w:lvlText w:val="%1.%2.%3.%4.%5.%6.%7.%8."/>
      <w:lvlJc w:val="left"/>
      <w:pPr>
        <w:ind w:left="3645" w:hanging="1800"/>
      </w:pPr>
      <w:rPr>
        <w:rFonts w:hint="default"/>
        <w:b/>
      </w:rPr>
    </w:lvl>
    <w:lvl w:ilvl="8">
      <w:start w:val="1"/>
      <w:numFmt w:val="decimal"/>
      <w:isLgl/>
      <w:lvlText w:val="%1.%2.%3.%4.%5.%6.%7.%8.%9."/>
      <w:lvlJc w:val="left"/>
      <w:pPr>
        <w:ind w:left="4289" w:hanging="2160"/>
      </w:pPr>
      <w:rPr>
        <w:rFonts w:hint="default"/>
        <w:b/>
      </w:rPr>
    </w:lvl>
  </w:abstractNum>
  <w:abstractNum w:abstractNumId="4" w15:restartNumberingAfterBreak="0">
    <w:nsid w:val="25D21FEC"/>
    <w:multiLevelType w:val="multilevel"/>
    <w:tmpl w:val="CA141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312FC"/>
    <w:multiLevelType w:val="hybridMultilevel"/>
    <w:tmpl w:val="E29AB3AC"/>
    <w:lvl w:ilvl="0" w:tplc="5FC8F8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C107B7B"/>
    <w:multiLevelType w:val="hybridMultilevel"/>
    <w:tmpl w:val="C1F08F84"/>
    <w:lvl w:ilvl="0" w:tplc="7570CB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C957020"/>
    <w:multiLevelType w:val="multilevel"/>
    <w:tmpl w:val="9502E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636514"/>
    <w:multiLevelType w:val="hybridMultilevel"/>
    <w:tmpl w:val="5742EDD0"/>
    <w:lvl w:ilvl="0" w:tplc="F6024D02">
      <w:start w:val="1"/>
      <w:numFmt w:val="decimal"/>
      <w:lvlText w:val="%1."/>
      <w:lvlJc w:val="left"/>
      <w:pPr>
        <w:ind w:left="928" w:hanging="360"/>
      </w:pPr>
      <w:rPr>
        <w:rFonts w:ascii="Times New Roman" w:hAnsi="Times New Roman" w:cs="Times New Roman" w:hint="default"/>
        <w:b/>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7A7FB0"/>
    <w:multiLevelType w:val="hybridMultilevel"/>
    <w:tmpl w:val="1108C358"/>
    <w:lvl w:ilvl="0" w:tplc="216A540E">
      <w:start w:val="1"/>
      <w:numFmt w:val="decimal"/>
      <w:lvlText w:val="%1."/>
      <w:lvlJc w:val="left"/>
      <w:pPr>
        <w:ind w:left="927" w:hanging="360"/>
      </w:pPr>
      <w:rPr>
        <w:rFonts w:hint="default"/>
        <w:color w:val="auto"/>
        <w:u w:val="singl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42935370"/>
    <w:multiLevelType w:val="multilevel"/>
    <w:tmpl w:val="517A4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1941CD"/>
    <w:multiLevelType w:val="multilevel"/>
    <w:tmpl w:val="E2C66EAC"/>
    <w:lvl w:ilvl="0">
      <w:start w:val="8"/>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D769E1"/>
    <w:multiLevelType w:val="multilevel"/>
    <w:tmpl w:val="D852546E"/>
    <w:lvl w:ilvl="0">
      <w:start w:val="7"/>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E91BF4"/>
    <w:multiLevelType w:val="hybridMultilevel"/>
    <w:tmpl w:val="6380BA52"/>
    <w:lvl w:ilvl="0" w:tplc="6F406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F203555"/>
    <w:multiLevelType w:val="hybridMultilevel"/>
    <w:tmpl w:val="D8527E6E"/>
    <w:lvl w:ilvl="0" w:tplc="D08E97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0372255"/>
    <w:multiLevelType w:val="multilevel"/>
    <w:tmpl w:val="9E6C25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8B3B0D"/>
    <w:multiLevelType w:val="multilevel"/>
    <w:tmpl w:val="5DD2D8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790CF1"/>
    <w:multiLevelType w:val="hybridMultilevel"/>
    <w:tmpl w:val="707CC7D4"/>
    <w:lvl w:ilvl="0" w:tplc="7DBC2748">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26A5138"/>
    <w:multiLevelType w:val="multilevel"/>
    <w:tmpl w:val="3B7A4B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17"/>
  </w:num>
  <w:num w:numId="4">
    <w:abstractNumId w:val="13"/>
  </w:num>
  <w:num w:numId="5">
    <w:abstractNumId w:val="8"/>
  </w:num>
  <w:num w:numId="6">
    <w:abstractNumId w:val="3"/>
  </w:num>
  <w:num w:numId="7">
    <w:abstractNumId w:val="14"/>
  </w:num>
  <w:num w:numId="8">
    <w:abstractNumId w:val="9"/>
  </w:num>
  <w:num w:numId="9">
    <w:abstractNumId w:val="10"/>
  </w:num>
  <w:num w:numId="10">
    <w:abstractNumId w:val="4"/>
  </w:num>
  <w:num w:numId="11">
    <w:abstractNumId w:val="7"/>
  </w:num>
  <w:num w:numId="12">
    <w:abstractNumId w:val="16"/>
  </w:num>
  <w:num w:numId="13">
    <w:abstractNumId w:val="18"/>
  </w:num>
  <w:num w:numId="14">
    <w:abstractNumId w:val="15"/>
  </w:num>
  <w:num w:numId="15">
    <w:abstractNumId w:val="12"/>
  </w:num>
  <w:num w:numId="16">
    <w:abstractNumId w:val="11"/>
  </w:num>
  <w:num w:numId="17">
    <w:abstractNumId w:val="1"/>
  </w:num>
  <w:num w:numId="18">
    <w:abstractNumId w:val="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71"/>
    <w:rsid w:val="00013AD8"/>
    <w:rsid w:val="0001682D"/>
    <w:rsid w:val="00020180"/>
    <w:rsid w:val="000268B4"/>
    <w:rsid w:val="00034A2E"/>
    <w:rsid w:val="00037403"/>
    <w:rsid w:val="00040749"/>
    <w:rsid w:val="0006141F"/>
    <w:rsid w:val="00086869"/>
    <w:rsid w:val="00094FBD"/>
    <w:rsid w:val="00096B56"/>
    <w:rsid w:val="000B11F4"/>
    <w:rsid w:val="000C3C64"/>
    <w:rsid w:val="000C4998"/>
    <w:rsid w:val="000D33D2"/>
    <w:rsid w:val="000D74EF"/>
    <w:rsid w:val="000D7FBC"/>
    <w:rsid w:val="000E4A95"/>
    <w:rsid w:val="000E5598"/>
    <w:rsid w:val="000F5180"/>
    <w:rsid w:val="00102279"/>
    <w:rsid w:val="00105249"/>
    <w:rsid w:val="00105F48"/>
    <w:rsid w:val="001113AF"/>
    <w:rsid w:val="00115E37"/>
    <w:rsid w:val="00116BBF"/>
    <w:rsid w:val="0012002D"/>
    <w:rsid w:val="00142C4C"/>
    <w:rsid w:val="00146A63"/>
    <w:rsid w:val="001543A1"/>
    <w:rsid w:val="00155654"/>
    <w:rsid w:val="0016496C"/>
    <w:rsid w:val="001773A2"/>
    <w:rsid w:val="0018135C"/>
    <w:rsid w:val="00194DBA"/>
    <w:rsid w:val="001D0ECE"/>
    <w:rsid w:val="001D4F3A"/>
    <w:rsid w:val="001D7360"/>
    <w:rsid w:val="001F1663"/>
    <w:rsid w:val="00204954"/>
    <w:rsid w:val="00207EF3"/>
    <w:rsid w:val="00210F40"/>
    <w:rsid w:val="002169EB"/>
    <w:rsid w:val="00217593"/>
    <w:rsid w:val="00231D40"/>
    <w:rsid w:val="0023452D"/>
    <w:rsid w:val="00263149"/>
    <w:rsid w:val="00275EF9"/>
    <w:rsid w:val="00277BFC"/>
    <w:rsid w:val="0028463B"/>
    <w:rsid w:val="002B1BBC"/>
    <w:rsid w:val="002B25B7"/>
    <w:rsid w:val="002B2618"/>
    <w:rsid w:val="002B7912"/>
    <w:rsid w:val="002C6025"/>
    <w:rsid w:val="002E3832"/>
    <w:rsid w:val="002E3E81"/>
    <w:rsid w:val="002F1E25"/>
    <w:rsid w:val="002F5E51"/>
    <w:rsid w:val="00301DC8"/>
    <w:rsid w:val="003214CF"/>
    <w:rsid w:val="003305BA"/>
    <w:rsid w:val="003306FA"/>
    <w:rsid w:val="00341A95"/>
    <w:rsid w:val="003524ED"/>
    <w:rsid w:val="00354D23"/>
    <w:rsid w:val="003670EE"/>
    <w:rsid w:val="00372250"/>
    <w:rsid w:val="00384BFB"/>
    <w:rsid w:val="0039641A"/>
    <w:rsid w:val="003A3879"/>
    <w:rsid w:val="003A711F"/>
    <w:rsid w:val="003A7CAD"/>
    <w:rsid w:val="003B1463"/>
    <w:rsid w:val="003C49A4"/>
    <w:rsid w:val="003C7815"/>
    <w:rsid w:val="003D0483"/>
    <w:rsid w:val="00401D3C"/>
    <w:rsid w:val="00402C8E"/>
    <w:rsid w:val="00404D81"/>
    <w:rsid w:val="00406B3D"/>
    <w:rsid w:val="00412CAE"/>
    <w:rsid w:val="004326D6"/>
    <w:rsid w:val="00432DE8"/>
    <w:rsid w:val="00447B60"/>
    <w:rsid w:val="00451EAC"/>
    <w:rsid w:val="00467FEE"/>
    <w:rsid w:val="004721C7"/>
    <w:rsid w:val="00474685"/>
    <w:rsid w:val="00481138"/>
    <w:rsid w:val="004B08DA"/>
    <w:rsid w:val="004C4ED4"/>
    <w:rsid w:val="004C63FF"/>
    <w:rsid w:val="004D19FC"/>
    <w:rsid w:val="004D2153"/>
    <w:rsid w:val="004F57BB"/>
    <w:rsid w:val="00502237"/>
    <w:rsid w:val="0050274E"/>
    <w:rsid w:val="00504259"/>
    <w:rsid w:val="00512E11"/>
    <w:rsid w:val="005278DB"/>
    <w:rsid w:val="00533D9F"/>
    <w:rsid w:val="005346F5"/>
    <w:rsid w:val="005629C5"/>
    <w:rsid w:val="005755A1"/>
    <w:rsid w:val="00582CF2"/>
    <w:rsid w:val="00583E26"/>
    <w:rsid w:val="005949FC"/>
    <w:rsid w:val="00597757"/>
    <w:rsid w:val="005A279F"/>
    <w:rsid w:val="005B0448"/>
    <w:rsid w:val="005B10F6"/>
    <w:rsid w:val="005B49EB"/>
    <w:rsid w:val="005C421F"/>
    <w:rsid w:val="005D22E9"/>
    <w:rsid w:val="005D672F"/>
    <w:rsid w:val="005F16BF"/>
    <w:rsid w:val="005F4C8A"/>
    <w:rsid w:val="005F6862"/>
    <w:rsid w:val="00605CFB"/>
    <w:rsid w:val="006168D9"/>
    <w:rsid w:val="00627FBD"/>
    <w:rsid w:val="006330FD"/>
    <w:rsid w:val="00645DE7"/>
    <w:rsid w:val="00651BB7"/>
    <w:rsid w:val="00657450"/>
    <w:rsid w:val="00665167"/>
    <w:rsid w:val="00666BB4"/>
    <w:rsid w:val="00670B8D"/>
    <w:rsid w:val="0067681A"/>
    <w:rsid w:val="006858C9"/>
    <w:rsid w:val="00696C3B"/>
    <w:rsid w:val="006A06C7"/>
    <w:rsid w:val="006B7A80"/>
    <w:rsid w:val="006C37D3"/>
    <w:rsid w:val="006C62AF"/>
    <w:rsid w:val="006D6043"/>
    <w:rsid w:val="0070241E"/>
    <w:rsid w:val="00706E32"/>
    <w:rsid w:val="00706FC3"/>
    <w:rsid w:val="00717362"/>
    <w:rsid w:val="00723231"/>
    <w:rsid w:val="00735C36"/>
    <w:rsid w:val="00743756"/>
    <w:rsid w:val="00753026"/>
    <w:rsid w:val="0075682D"/>
    <w:rsid w:val="00756E20"/>
    <w:rsid w:val="007632A9"/>
    <w:rsid w:val="0076549D"/>
    <w:rsid w:val="00777BA2"/>
    <w:rsid w:val="00781304"/>
    <w:rsid w:val="00782F18"/>
    <w:rsid w:val="00784801"/>
    <w:rsid w:val="00784FEF"/>
    <w:rsid w:val="007A5D27"/>
    <w:rsid w:val="007A6833"/>
    <w:rsid w:val="007B1B78"/>
    <w:rsid w:val="007B272B"/>
    <w:rsid w:val="007C1A35"/>
    <w:rsid w:val="007C56B0"/>
    <w:rsid w:val="007C5CEC"/>
    <w:rsid w:val="007D1230"/>
    <w:rsid w:val="007D173E"/>
    <w:rsid w:val="007E7A4D"/>
    <w:rsid w:val="007F00F5"/>
    <w:rsid w:val="008076C9"/>
    <w:rsid w:val="00810837"/>
    <w:rsid w:val="00816419"/>
    <w:rsid w:val="00821037"/>
    <w:rsid w:val="008221D2"/>
    <w:rsid w:val="00835E2E"/>
    <w:rsid w:val="0084792C"/>
    <w:rsid w:val="0085205D"/>
    <w:rsid w:val="00852FC5"/>
    <w:rsid w:val="00854C0B"/>
    <w:rsid w:val="00856A4E"/>
    <w:rsid w:val="008808FC"/>
    <w:rsid w:val="00882D6A"/>
    <w:rsid w:val="00886E06"/>
    <w:rsid w:val="008A013C"/>
    <w:rsid w:val="008A1117"/>
    <w:rsid w:val="008A5389"/>
    <w:rsid w:val="008C0F8D"/>
    <w:rsid w:val="008C74C2"/>
    <w:rsid w:val="008D52B7"/>
    <w:rsid w:val="008E2159"/>
    <w:rsid w:val="008E3948"/>
    <w:rsid w:val="008E5BD8"/>
    <w:rsid w:val="008F3E49"/>
    <w:rsid w:val="008F447F"/>
    <w:rsid w:val="008F5562"/>
    <w:rsid w:val="008F72BC"/>
    <w:rsid w:val="008F7B4F"/>
    <w:rsid w:val="00912A75"/>
    <w:rsid w:val="00924E52"/>
    <w:rsid w:val="00954048"/>
    <w:rsid w:val="0095508E"/>
    <w:rsid w:val="009579E8"/>
    <w:rsid w:val="00962ED0"/>
    <w:rsid w:val="009639E0"/>
    <w:rsid w:val="00963EB2"/>
    <w:rsid w:val="00964BF2"/>
    <w:rsid w:val="00967D4B"/>
    <w:rsid w:val="00974AFC"/>
    <w:rsid w:val="009778A2"/>
    <w:rsid w:val="0098287C"/>
    <w:rsid w:val="0098434C"/>
    <w:rsid w:val="00995D4F"/>
    <w:rsid w:val="009B42A8"/>
    <w:rsid w:val="009E31AB"/>
    <w:rsid w:val="009F2988"/>
    <w:rsid w:val="009F2C60"/>
    <w:rsid w:val="009F76B0"/>
    <w:rsid w:val="00A00EC5"/>
    <w:rsid w:val="00A01808"/>
    <w:rsid w:val="00A04D15"/>
    <w:rsid w:val="00A14911"/>
    <w:rsid w:val="00A14BCF"/>
    <w:rsid w:val="00A171F8"/>
    <w:rsid w:val="00A33DA8"/>
    <w:rsid w:val="00A456F5"/>
    <w:rsid w:val="00A470FD"/>
    <w:rsid w:val="00A60C42"/>
    <w:rsid w:val="00A62A15"/>
    <w:rsid w:val="00A6420D"/>
    <w:rsid w:val="00A72467"/>
    <w:rsid w:val="00A74067"/>
    <w:rsid w:val="00AB1D06"/>
    <w:rsid w:val="00AB5AD6"/>
    <w:rsid w:val="00AB69CF"/>
    <w:rsid w:val="00AC0042"/>
    <w:rsid w:val="00AC2310"/>
    <w:rsid w:val="00AC2667"/>
    <w:rsid w:val="00AC279F"/>
    <w:rsid w:val="00AC4CB2"/>
    <w:rsid w:val="00AD581C"/>
    <w:rsid w:val="00AE1614"/>
    <w:rsid w:val="00AE32BA"/>
    <w:rsid w:val="00AE3EA8"/>
    <w:rsid w:val="00AE469D"/>
    <w:rsid w:val="00AE49DD"/>
    <w:rsid w:val="00B2487F"/>
    <w:rsid w:val="00B30158"/>
    <w:rsid w:val="00B302C8"/>
    <w:rsid w:val="00B508A8"/>
    <w:rsid w:val="00B70608"/>
    <w:rsid w:val="00B72070"/>
    <w:rsid w:val="00B737F7"/>
    <w:rsid w:val="00B773E5"/>
    <w:rsid w:val="00BA074C"/>
    <w:rsid w:val="00BB2E84"/>
    <w:rsid w:val="00BC11FC"/>
    <w:rsid w:val="00BC154B"/>
    <w:rsid w:val="00BC5AAC"/>
    <w:rsid w:val="00BD0240"/>
    <w:rsid w:val="00BD0466"/>
    <w:rsid w:val="00BD2634"/>
    <w:rsid w:val="00BD6492"/>
    <w:rsid w:val="00BE33BF"/>
    <w:rsid w:val="00BE59CD"/>
    <w:rsid w:val="00BF7984"/>
    <w:rsid w:val="00C009E3"/>
    <w:rsid w:val="00C04B28"/>
    <w:rsid w:val="00C05AF4"/>
    <w:rsid w:val="00C2096C"/>
    <w:rsid w:val="00C24E43"/>
    <w:rsid w:val="00C253DE"/>
    <w:rsid w:val="00C31DF9"/>
    <w:rsid w:val="00C36BC3"/>
    <w:rsid w:val="00C461B2"/>
    <w:rsid w:val="00C523BB"/>
    <w:rsid w:val="00C57075"/>
    <w:rsid w:val="00C57AFE"/>
    <w:rsid w:val="00C622C3"/>
    <w:rsid w:val="00C65B41"/>
    <w:rsid w:val="00C67185"/>
    <w:rsid w:val="00C728DB"/>
    <w:rsid w:val="00C73E3E"/>
    <w:rsid w:val="00C76E68"/>
    <w:rsid w:val="00C833BF"/>
    <w:rsid w:val="00C87FC1"/>
    <w:rsid w:val="00C96F8B"/>
    <w:rsid w:val="00CA43FA"/>
    <w:rsid w:val="00CB11A8"/>
    <w:rsid w:val="00CB18BB"/>
    <w:rsid w:val="00CB345A"/>
    <w:rsid w:val="00CC0ABC"/>
    <w:rsid w:val="00CC31E4"/>
    <w:rsid w:val="00CD1C53"/>
    <w:rsid w:val="00CE3BFC"/>
    <w:rsid w:val="00CE5B2D"/>
    <w:rsid w:val="00CF66A4"/>
    <w:rsid w:val="00CF7B42"/>
    <w:rsid w:val="00D03E3E"/>
    <w:rsid w:val="00D05021"/>
    <w:rsid w:val="00D13B24"/>
    <w:rsid w:val="00D207E2"/>
    <w:rsid w:val="00D238ED"/>
    <w:rsid w:val="00D2770F"/>
    <w:rsid w:val="00D330E7"/>
    <w:rsid w:val="00D372F0"/>
    <w:rsid w:val="00D42EC7"/>
    <w:rsid w:val="00D4678A"/>
    <w:rsid w:val="00D50820"/>
    <w:rsid w:val="00D51925"/>
    <w:rsid w:val="00D63BD1"/>
    <w:rsid w:val="00D63E75"/>
    <w:rsid w:val="00D66857"/>
    <w:rsid w:val="00D66F05"/>
    <w:rsid w:val="00D84516"/>
    <w:rsid w:val="00D84D7B"/>
    <w:rsid w:val="00D91210"/>
    <w:rsid w:val="00D9447C"/>
    <w:rsid w:val="00D948D7"/>
    <w:rsid w:val="00DA1A7D"/>
    <w:rsid w:val="00DB260F"/>
    <w:rsid w:val="00DB343A"/>
    <w:rsid w:val="00DB389B"/>
    <w:rsid w:val="00DB49B1"/>
    <w:rsid w:val="00DC1BCF"/>
    <w:rsid w:val="00DD17E4"/>
    <w:rsid w:val="00DD6EF3"/>
    <w:rsid w:val="00E00201"/>
    <w:rsid w:val="00E031A3"/>
    <w:rsid w:val="00E07944"/>
    <w:rsid w:val="00E16471"/>
    <w:rsid w:val="00E22FBF"/>
    <w:rsid w:val="00E26815"/>
    <w:rsid w:val="00E27A54"/>
    <w:rsid w:val="00E3181D"/>
    <w:rsid w:val="00E33FA9"/>
    <w:rsid w:val="00E37A4F"/>
    <w:rsid w:val="00E40F78"/>
    <w:rsid w:val="00E51FB5"/>
    <w:rsid w:val="00E5352C"/>
    <w:rsid w:val="00E62B42"/>
    <w:rsid w:val="00E7436B"/>
    <w:rsid w:val="00E80568"/>
    <w:rsid w:val="00E918E5"/>
    <w:rsid w:val="00E931FF"/>
    <w:rsid w:val="00E934CE"/>
    <w:rsid w:val="00EB05CE"/>
    <w:rsid w:val="00EB0A18"/>
    <w:rsid w:val="00EB335F"/>
    <w:rsid w:val="00EC50AB"/>
    <w:rsid w:val="00EE33CB"/>
    <w:rsid w:val="00EE4269"/>
    <w:rsid w:val="00EE55C0"/>
    <w:rsid w:val="00EF21B0"/>
    <w:rsid w:val="00EF4C58"/>
    <w:rsid w:val="00F04F28"/>
    <w:rsid w:val="00F16821"/>
    <w:rsid w:val="00F21110"/>
    <w:rsid w:val="00F41FBF"/>
    <w:rsid w:val="00F428FE"/>
    <w:rsid w:val="00F43260"/>
    <w:rsid w:val="00F473A9"/>
    <w:rsid w:val="00F5023A"/>
    <w:rsid w:val="00F53A84"/>
    <w:rsid w:val="00F63CD9"/>
    <w:rsid w:val="00F6607C"/>
    <w:rsid w:val="00F73A52"/>
    <w:rsid w:val="00F77EEC"/>
    <w:rsid w:val="00F814DC"/>
    <w:rsid w:val="00F9708F"/>
    <w:rsid w:val="00FA7018"/>
    <w:rsid w:val="00FB4BA3"/>
    <w:rsid w:val="00FB6B79"/>
    <w:rsid w:val="00FB6D02"/>
    <w:rsid w:val="00FD1033"/>
    <w:rsid w:val="00FE6A8D"/>
    <w:rsid w:val="00FE7051"/>
    <w:rsid w:val="00FF48D0"/>
    <w:rsid w:val="00FF5C4D"/>
    <w:rsid w:val="00FF6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18BE6"/>
  <w15:chartTrackingRefBased/>
  <w15:docId w15:val="{5588C901-301E-4F2F-8F39-81BCCBFF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E2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16471"/>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5">
    <w:name w:val="heading 5"/>
    <w:basedOn w:val="a"/>
    <w:next w:val="a"/>
    <w:link w:val="50"/>
    <w:uiPriority w:val="9"/>
    <w:unhideWhenUsed/>
    <w:qFormat/>
    <w:rsid w:val="00E16471"/>
    <w:pPr>
      <w:spacing w:before="240" w:after="60" w:line="276" w:lineRule="auto"/>
      <w:outlineLvl w:val="4"/>
    </w:pPr>
    <w:rPr>
      <w:rFonts w:ascii="Calibri" w:hAnsi="Calibri"/>
      <w:b/>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6471"/>
    <w:rPr>
      <w:rFonts w:asciiTheme="majorHAnsi" w:eastAsiaTheme="majorEastAsia" w:hAnsiTheme="majorHAnsi" w:cstheme="majorBidi"/>
      <w:color w:val="2F5496" w:themeColor="accent1" w:themeShade="BF"/>
      <w:sz w:val="32"/>
      <w:szCs w:val="32"/>
    </w:rPr>
  </w:style>
  <w:style w:type="character" w:customStyle="1" w:styleId="50">
    <w:name w:val="Заголовок 5 Знак"/>
    <w:basedOn w:val="a0"/>
    <w:link w:val="5"/>
    <w:uiPriority w:val="9"/>
    <w:rsid w:val="00E16471"/>
    <w:rPr>
      <w:rFonts w:ascii="Calibri" w:eastAsia="Times New Roman" w:hAnsi="Calibri" w:cs="Times New Roman"/>
      <w:b/>
      <w:bCs/>
      <w:i/>
      <w:iCs/>
      <w:sz w:val="26"/>
      <w:szCs w:val="26"/>
    </w:rPr>
  </w:style>
  <w:style w:type="paragraph" w:styleId="a3">
    <w:name w:val="Body Text"/>
    <w:basedOn w:val="a"/>
    <w:link w:val="a4"/>
    <w:rsid w:val="00E16471"/>
    <w:pPr>
      <w:jc w:val="both"/>
    </w:pPr>
    <w:rPr>
      <w:sz w:val="28"/>
      <w:szCs w:val="28"/>
      <w:lang w:val="kk-KZ"/>
    </w:rPr>
  </w:style>
  <w:style w:type="character" w:customStyle="1" w:styleId="a4">
    <w:name w:val="Основной текст Знак"/>
    <w:basedOn w:val="a0"/>
    <w:link w:val="a3"/>
    <w:rsid w:val="00E16471"/>
    <w:rPr>
      <w:rFonts w:ascii="Times New Roman" w:eastAsia="Times New Roman" w:hAnsi="Times New Roman" w:cs="Times New Roman"/>
      <w:sz w:val="28"/>
      <w:szCs w:val="28"/>
      <w:lang w:val="kk-KZ" w:eastAsia="ru-RU"/>
    </w:rPr>
  </w:style>
  <w:style w:type="paragraph" w:styleId="a5">
    <w:name w:val="footer"/>
    <w:basedOn w:val="a"/>
    <w:link w:val="a6"/>
    <w:uiPriority w:val="99"/>
    <w:rsid w:val="00E16471"/>
    <w:pPr>
      <w:tabs>
        <w:tab w:val="center" w:pos="4677"/>
        <w:tab w:val="right" w:pos="9355"/>
      </w:tabs>
    </w:pPr>
  </w:style>
  <w:style w:type="character" w:customStyle="1" w:styleId="a6">
    <w:name w:val="Нижний колонтитул Знак"/>
    <w:basedOn w:val="a0"/>
    <w:link w:val="a5"/>
    <w:uiPriority w:val="99"/>
    <w:rsid w:val="00E16471"/>
    <w:rPr>
      <w:rFonts w:ascii="Times New Roman" w:eastAsia="Times New Roman" w:hAnsi="Times New Roman" w:cs="Times New Roman"/>
      <w:sz w:val="24"/>
      <w:szCs w:val="24"/>
      <w:lang w:eastAsia="ru-RU"/>
    </w:rPr>
  </w:style>
  <w:style w:type="character" w:styleId="a7">
    <w:name w:val="page number"/>
    <w:basedOn w:val="a0"/>
    <w:rsid w:val="00E16471"/>
  </w:style>
  <w:style w:type="paragraph" w:styleId="a8">
    <w:name w:val="header"/>
    <w:basedOn w:val="a"/>
    <w:link w:val="a9"/>
    <w:uiPriority w:val="99"/>
    <w:unhideWhenUsed/>
    <w:rsid w:val="00E16471"/>
    <w:pPr>
      <w:tabs>
        <w:tab w:val="center" w:pos="4677"/>
        <w:tab w:val="right" w:pos="9355"/>
      </w:tabs>
    </w:pPr>
  </w:style>
  <w:style w:type="character" w:customStyle="1" w:styleId="a9">
    <w:name w:val="Верхний колонтитул Знак"/>
    <w:basedOn w:val="a0"/>
    <w:link w:val="a8"/>
    <w:uiPriority w:val="99"/>
    <w:rsid w:val="00E16471"/>
    <w:rPr>
      <w:rFonts w:ascii="Times New Roman" w:eastAsia="Times New Roman" w:hAnsi="Times New Roman" w:cs="Times New Roman"/>
      <w:sz w:val="24"/>
      <w:szCs w:val="24"/>
      <w:lang w:eastAsia="ru-RU"/>
    </w:rPr>
  </w:style>
  <w:style w:type="paragraph" w:styleId="aa">
    <w:name w:val="List Paragraph"/>
    <w:basedOn w:val="a"/>
    <w:uiPriority w:val="34"/>
    <w:qFormat/>
    <w:rsid w:val="00E16471"/>
    <w:pPr>
      <w:ind w:left="720"/>
      <w:contextualSpacing/>
    </w:pPr>
    <w:rPr>
      <w:rFonts w:eastAsia="Calibri"/>
      <w:sz w:val="32"/>
      <w:szCs w:val="32"/>
      <w:lang w:eastAsia="en-US"/>
    </w:rPr>
  </w:style>
  <w:style w:type="paragraph" w:styleId="ab">
    <w:name w:val="No Spacing"/>
    <w:aliases w:val="мелкий,мой рабочий,Обя,норма,Айгерим,ТекстОтчета,No Spacing,Алия,No Spacing1,свой,Без интервала1,Без интервала11,УКЗ и СП,МОЙ СТИЛЬ,14 TNR,Без интеБез интервала,Без интерваль,Елжан,No Spacing11,Без интервала111,исполнитель,ААА,основа"/>
    <w:link w:val="ac"/>
    <w:uiPriority w:val="1"/>
    <w:qFormat/>
    <w:rsid w:val="00E16471"/>
    <w:pPr>
      <w:spacing w:after="0" w:line="240" w:lineRule="auto"/>
    </w:pPr>
    <w:rPr>
      <w:rFonts w:ascii="Calibri" w:eastAsia="Calibri" w:hAnsi="Calibri" w:cs="Times New Roman"/>
    </w:rPr>
  </w:style>
  <w:style w:type="character" w:styleId="ad">
    <w:name w:val="Emphasis"/>
    <w:qFormat/>
    <w:rsid w:val="00E16471"/>
    <w:rPr>
      <w:i/>
      <w:iCs/>
    </w:rPr>
  </w:style>
  <w:style w:type="character" w:customStyle="1" w:styleId="ac">
    <w:name w:val="Без интервала Знак"/>
    <w:aliases w:val="мелкий Знак,мой рабочий Знак,Обя Знак,норма Знак,Айгерим Знак,ТекстОтчета Знак,No Spacing Знак,Алия Знак,No Spacing1 Знак,свой Знак,Без интервала1 Знак,Без интервала11 Знак,УКЗ и СП Знак,МОЙ СТИЛЬ Знак,14 TNR Знак,Без интерваль Знак"/>
    <w:link w:val="ab"/>
    <w:uiPriority w:val="1"/>
    <w:locked/>
    <w:rsid w:val="00E16471"/>
    <w:rPr>
      <w:rFonts w:ascii="Calibri" w:eastAsia="Calibri" w:hAnsi="Calibri" w:cs="Times New Roman"/>
    </w:rPr>
  </w:style>
  <w:style w:type="table" w:styleId="ae">
    <w:name w:val="Table Grid"/>
    <w:basedOn w:val="a1"/>
    <w:uiPriority w:val="59"/>
    <w:rsid w:val="005B044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D05021"/>
  </w:style>
  <w:style w:type="character" w:styleId="af">
    <w:name w:val="Strong"/>
    <w:basedOn w:val="a0"/>
    <w:uiPriority w:val="22"/>
    <w:qFormat/>
    <w:rsid w:val="00CC31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84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6A1F3-9634-4C23-93FA-0326F94F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4777</Words>
  <Characters>27235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1 2</dc:creator>
  <cp:keywords/>
  <dc:description/>
  <cp:lastModifiedBy>USER</cp:lastModifiedBy>
  <cp:revision>2</cp:revision>
  <cp:lastPrinted>2025-09-11T10:58:00Z</cp:lastPrinted>
  <dcterms:created xsi:type="dcterms:W3CDTF">2026-09-21T04:34:00Z</dcterms:created>
  <dcterms:modified xsi:type="dcterms:W3CDTF">2026-09-21T04:34:00Z</dcterms:modified>
</cp:coreProperties>
</file>