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2B41" w:rsidRPr="00412FC8" w:rsidRDefault="00C12B41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12FC8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:rsidR="00511A9D" w:rsidRPr="0032586B" w:rsidRDefault="00022B9C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итогов </w:t>
      </w:r>
      <w:r w:rsidRPr="0032586B">
        <w:rPr>
          <w:rFonts w:ascii="Times New Roman" w:hAnsi="Times New Roman" w:cs="Times New Roman"/>
          <w:b/>
          <w:sz w:val="28"/>
          <w:szCs w:val="28"/>
        </w:rPr>
        <w:t xml:space="preserve">конкурса по </w:t>
      </w:r>
      <w:r w:rsidR="002945A5" w:rsidRPr="0032586B">
        <w:rPr>
          <w:rFonts w:ascii="Times New Roman" w:hAnsi="Times New Roman" w:cs="Times New Roman"/>
          <w:b/>
          <w:sz w:val="28"/>
          <w:szCs w:val="28"/>
        </w:rPr>
        <w:t>предоставлению права временного возмездного землепользования (</w:t>
      </w:r>
      <w:r w:rsidR="0001606C" w:rsidRPr="0032586B">
        <w:rPr>
          <w:rFonts w:ascii="Times New Roman" w:hAnsi="Times New Roman" w:cs="Times New Roman"/>
          <w:b/>
          <w:sz w:val="28"/>
          <w:szCs w:val="28"/>
        </w:rPr>
        <w:t>аренды</w:t>
      </w:r>
      <w:r w:rsidR="002945A5" w:rsidRPr="0032586B">
        <w:rPr>
          <w:rFonts w:ascii="Times New Roman" w:hAnsi="Times New Roman" w:cs="Times New Roman"/>
          <w:b/>
          <w:sz w:val="28"/>
          <w:szCs w:val="28"/>
        </w:rPr>
        <w:t>)</w:t>
      </w:r>
      <w:r w:rsidR="00AA72FA" w:rsidRPr="003258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2586B">
        <w:rPr>
          <w:rFonts w:ascii="Times New Roman" w:hAnsi="Times New Roman" w:cs="Times New Roman"/>
          <w:b/>
          <w:sz w:val="28"/>
          <w:szCs w:val="28"/>
        </w:rPr>
        <w:t xml:space="preserve">земельных участков </w:t>
      </w:r>
      <w:r w:rsidR="0032586B" w:rsidRPr="0032586B">
        <w:rPr>
          <w:rFonts w:ascii="Times New Roman" w:hAnsi="Times New Roman" w:cs="Times New Roman"/>
          <w:b/>
          <w:sz w:val="28"/>
          <w:szCs w:val="28"/>
        </w:rPr>
        <w:t>для ведения крестьянского или фермерского хозяйства, сельскохозяйственного производства</w:t>
      </w:r>
    </w:p>
    <w:p w:rsidR="00C12B41" w:rsidRPr="00412FC8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01692" w:rsidTr="00501692">
        <w:tc>
          <w:tcPr>
            <w:tcW w:w="3190" w:type="dxa"/>
          </w:tcPr>
          <w:p w:rsidR="000544FB" w:rsidRDefault="00501692" w:rsidP="000544FB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12FC8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0544FB"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Pr="00412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0544FB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сентября</w:t>
            </w:r>
          </w:p>
          <w:p w:rsidR="00501692" w:rsidRDefault="00501692" w:rsidP="000544FB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12FC8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5822C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  <w:r w:rsidR="00214F4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822C7">
              <w:rPr>
                <w:rFonts w:ascii="Times New Roman" w:hAnsi="Times New Roman" w:cs="Times New Roman"/>
                <w:b/>
                <w:sz w:val="28"/>
                <w:szCs w:val="28"/>
              </w:rPr>
              <w:t>09</w:t>
            </w:r>
            <w:r w:rsidRPr="00501692">
              <w:rPr>
                <w:rFonts w:ascii="Times New Roman" w:hAnsi="Times New Roman" w:cs="Times New Roman"/>
                <w:b/>
                <w:sz w:val="28"/>
                <w:szCs w:val="28"/>
              </w:rPr>
              <w:t>:00 часов</w:t>
            </w:r>
          </w:p>
        </w:tc>
        <w:tc>
          <w:tcPr>
            <w:tcW w:w="3190" w:type="dxa"/>
          </w:tcPr>
          <w:p w:rsidR="00501692" w:rsidRDefault="00501692" w:rsidP="000544FB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2FC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0544FB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822C7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</w:p>
        </w:tc>
        <w:tc>
          <w:tcPr>
            <w:tcW w:w="3191" w:type="dxa"/>
          </w:tcPr>
          <w:p w:rsidR="00501692" w:rsidRPr="00412FC8" w:rsidRDefault="00501692" w:rsidP="00501692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412FC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город Тобыл</w:t>
            </w:r>
          </w:p>
          <w:p w:rsidR="00501692" w:rsidRDefault="00501692" w:rsidP="00501692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:rsidR="00501692" w:rsidRPr="00501692" w:rsidRDefault="00501692" w:rsidP="00501692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72FA" w:rsidRPr="00AA72FA" w:rsidRDefault="00AA72FA" w:rsidP="00AA72FA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</w:rPr>
      </w:pPr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r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района</w:t>
      </w:r>
      <w:r w:rsidR="00AA3014">
        <w:rPr>
          <w:rFonts w:ascii="Times New Roman" w:hAnsi="Times New Roman" w:cs="Times New Roman"/>
          <w:b/>
          <w:color w:val="000000"/>
          <w:sz w:val="28"/>
        </w:rPr>
        <w:t>,</w:t>
      </w:r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в соответствии с пунктом 2 статьи 43 Земельного кодекса</w:t>
      </w:r>
      <w:r w:rsidR="00AA3014">
        <w:rPr>
          <w:rFonts w:ascii="Times New Roman" w:hAnsi="Times New Roman" w:cs="Times New Roman"/>
          <w:b/>
          <w:color w:val="000000"/>
          <w:sz w:val="28"/>
        </w:rPr>
        <w:t>,</w:t>
      </w:r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фиксируется с помощью средств </w:t>
      </w:r>
      <w:proofErr w:type="gramStart"/>
      <w:r w:rsidRPr="00AA72FA">
        <w:rPr>
          <w:rFonts w:ascii="Times New Roman" w:hAnsi="Times New Roman" w:cs="Times New Roman"/>
          <w:b/>
          <w:color w:val="000000"/>
          <w:sz w:val="28"/>
        </w:rPr>
        <w:t>аудио</w:t>
      </w:r>
      <w:r w:rsidR="00D93383">
        <w:rPr>
          <w:rFonts w:ascii="Times New Roman" w:hAnsi="Times New Roman" w:cs="Times New Roman"/>
          <w:b/>
          <w:color w:val="000000"/>
          <w:sz w:val="28"/>
        </w:rPr>
        <w:t>-</w:t>
      </w:r>
      <w:r w:rsidRPr="00AA72FA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в режиме онлайн и на </w:t>
      </w:r>
      <w:r w:rsidRPr="00AA72FA">
        <w:rPr>
          <w:rFonts w:ascii="Times New Roman" w:hAnsi="Times New Roman" w:cs="Times New Roman"/>
          <w:b/>
          <w:color w:val="000000"/>
          <w:sz w:val="28"/>
          <w:lang w:val="kk-KZ"/>
        </w:rPr>
        <w:t>сайте</w:t>
      </w:r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AA72FA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AA72FA">
        <w:rPr>
          <w:rFonts w:ascii="Times New Roman" w:hAnsi="Times New Roman" w:cs="Times New Roman"/>
          <w:b/>
          <w:color w:val="000000"/>
          <w:sz w:val="28"/>
        </w:rPr>
        <w:t xml:space="preserve"> Костанайского района.</w:t>
      </w:r>
    </w:p>
    <w:p w:rsidR="00C12B41" w:rsidRDefault="00AA3014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666241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666241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666241">
        <w:rPr>
          <w:rFonts w:ascii="Times New Roman" w:hAnsi="Times New Roman" w:cs="Times New Roman"/>
          <w:b/>
          <w:sz w:val="28"/>
          <w:szCs w:val="28"/>
        </w:rPr>
        <w:t xml:space="preserve"> Костанайского района в составе:</w:t>
      </w:r>
    </w:p>
    <w:p w:rsidR="008A7946" w:rsidRPr="00666241" w:rsidRDefault="008A7946" w:rsidP="008A7946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66241">
        <w:rPr>
          <w:rFonts w:ascii="Times New Roman" w:hAnsi="Times New Roman" w:cs="Times New Roman"/>
          <w:b/>
          <w:sz w:val="28"/>
          <w:szCs w:val="28"/>
        </w:rPr>
        <w:tab/>
      </w:r>
    </w:p>
    <w:tbl>
      <w:tblPr>
        <w:tblW w:w="9974" w:type="dxa"/>
        <w:tblLook w:val="01E0" w:firstRow="1" w:lastRow="1" w:firstColumn="1" w:lastColumn="1" w:noHBand="0" w:noVBand="0"/>
      </w:tblPr>
      <w:tblGrid>
        <w:gridCol w:w="3766"/>
        <w:gridCol w:w="283"/>
        <w:gridCol w:w="5925"/>
      </w:tblGrid>
      <w:tr w:rsidR="008A7946" w:rsidRPr="000C41C3" w:rsidTr="004C16BE">
        <w:tc>
          <w:tcPr>
            <w:tcW w:w="3766" w:type="dxa"/>
          </w:tcPr>
          <w:p w:rsidR="008A7946" w:rsidRPr="000F6724" w:rsidRDefault="008A7946" w:rsidP="004C16BE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:rsidR="008A7946" w:rsidRPr="000F6724" w:rsidRDefault="008A7946" w:rsidP="004C16BE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:rsidR="008A7946" w:rsidRPr="000C41C3" w:rsidRDefault="008A7946" w:rsidP="004C16BE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08" w:type="dxa"/>
            <w:gridSpan w:val="2"/>
          </w:tcPr>
          <w:p w:rsidR="008A7946" w:rsidRPr="000C41C3" w:rsidRDefault="008A7946" w:rsidP="004C16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Костанайского района, председатель комиссии</w:t>
            </w:r>
          </w:p>
        </w:tc>
      </w:tr>
      <w:tr w:rsidR="008A7946" w:rsidRPr="000C41C3" w:rsidTr="004C16BE">
        <w:tc>
          <w:tcPr>
            <w:tcW w:w="3766" w:type="dxa"/>
          </w:tcPr>
          <w:p w:rsidR="000544FB" w:rsidRPr="000544FB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5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Беккалиев</w:t>
            </w:r>
            <w:proofErr w:type="spellEnd"/>
            <w:r w:rsidRPr="0005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8A7946" w:rsidRPr="00632975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5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Азамат</w:t>
            </w:r>
            <w:proofErr w:type="spellEnd"/>
            <w:r w:rsidRPr="0005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0544F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Сабидович</w:t>
            </w:r>
            <w:proofErr w:type="spellEnd"/>
          </w:p>
        </w:tc>
        <w:tc>
          <w:tcPr>
            <w:tcW w:w="6208" w:type="dxa"/>
            <w:gridSpan w:val="2"/>
          </w:tcPr>
          <w:p w:rsidR="008A7946" w:rsidRPr="000C41C3" w:rsidRDefault="008A7946" w:rsidP="004C16BE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8A7946" w:rsidRPr="000C41C3" w:rsidTr="004C16BE">
        <w:tc>
          <w:tcPr>
            <w:tcW w:w="9974" w:type="dxa"/>
            <w:gridSpan w:val="3"/>
          </w:tcPr>
          <w:p w:rsidR="008A7946" w:rsidRPr="000C41C3" w:rsidRDefault="008A7946" w:rsidP="004C16B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A7946" w:rsidRPr="000C41C3" w:rsidRDefault="008A7946" w:rsidP="004C16B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:rsidR="008A7946" w:rsidRPr="000C41C3" w:rsidRDefault="008A7946" w:rsidP="004C16BE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544FB" w:rsidRPr="000C41C3" w:rsidTr="004C16BE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544FB" w:rsidRPr="00161BDA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0C41C3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Костанайского района</w:t>
            </w:r>
          </w:p>
        </w:tc>
      </w:tr>
      <w:tr w:rsidR="000544FB" w:rsidRPr="000C41C3" w:rsidTr="004C16BE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161BDA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Костанайского района</w:t>
            </w:r>
          </w:p>
        </w:tc>
      </w:tr>
      <w:tr w:rsidR="000544FB" w:rsidRPr="000C41C3" w:rsidTr="004C16BE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Бокишев</w:t>
            </w:r>
            <w:proofErr w:type="spellEnd"/>
          </w:p>
          <w:p w:rsidR="000544FB" w:rsidRPr="000C41C3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Мейрамбек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Куатович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0C41C3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руководитель ГУ «Отдел сельского хозяйства»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акимата Костанайского района</w:t>
            </w:r>
          </w:p>
        </w:tc>
      </w:tr>
      <w:tr w:rsidR="000544FB" w:rsidRPr="000C41C3" w:rsidTr="004C16BE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Грицков </w:t>
            </w:r>
          </w:p>
          <w:p w:rsidR="000544FB" w:rsidRPr="00FA2AD9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Павел Степанович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0544FB" w:rsidRPr="000C41C3" w:rsidTr="004C16BE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Елимбаев</w:t>
            </w:r>
          </w:p>
          <w:p w:rsidR="000544FB" w:rsidRPr="00FA2AD9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Елнар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Елимбаевич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член общественного совета Костанайского района</w:t>
            </w:r>
          </w:p>
        </w:tc>
      </w:tr>
      <w:tr w:rsidR="000544FB" w:rsidRPr="000C41C3" w:rsidTr="004C16BE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Фомин </w:t>
            </w:r>
          </w:p>
          <w:p w:rsidR="000544FB" w:rsidRPr="00FA2AD9" w:rsidRDefault="000544FB" w:rsidP="000544F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Владимир Михайлович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E4DDA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глава крестьянского хозяйства «Фомин  В.М.»</w:t>
            </w:r>
          </w:p>
        </w:tc>
      </w:tr>
      <w:tr w:rsidR="000544FB" w:rsidRPr="000C41C3" w:rsidTr="004C16BE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Алимова </w:t>
            </w:r>
          </w:p>
          <w:p w:rsidR="000544FB" w:rsidRPr="00FA2AD9" w:rsidRDefault="000544FB" w:rsidP="000544F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Айткуль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Едресовна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0544FB" w:rsidRPr="000C41C3" w:rsidTr="004C16BE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Башибаев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:rsidR="000544FB" w:rsidRPr="00FA2AD9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Мурат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Кабденович</w:t>
            </w:r>
            <w:proofErr w:type="spellEnd"/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0544FB" w:rsidRPr="000C41C3" w:rsidTr="004C16BE">
        <w:tblPrEx>
          <w:tblLook w:val="04A0" w:firstRow="1" w:lastRow="0" w:firstColumn="1" w:lastColumn="0" w:noHBand="0" w:noVBand="1"/>
        </w:tblPrEx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Садырбеков Конысбай</w:t>
            </w:r>
          </w:p>
        </w:tc>
        <w:tc>
          <w:tcPr>
            <w:tcW w:w="5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председатель общественного объединения «</w:t>
            </w:r>
            <w:proofErr w:type="spellStart"/>
            <w:r w:rsidRPr="00FA2AD9">
              <w:rPr>
                <w:rFonts w:ascii="Times New Roman" w:hAnsi="Times New Roman" w:cs="Times New Roman"/>
                <w:sz w:val="26"/>
                <w:szCs w:val="26"/>
              </w:rPr>
              <w:t>Костанайское</w:t>
            </w:r>
            <w:proofErr w:type="spellEnd"/>
            <w:r w:rsidRPr="00FA2AD9">
              <w:rPr>
                <w:rFonts w:ascii="Times New Roman" w:hAnsi="Times New Roman" w:cs="Times New Roman"/>
                <w:sz w:val="26"/>
                <w:szCs w:val="26"/>
              </w:rPr>
              <w:t xml:space="preserve"> районное общество инвалидов</w:t>
            </w: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</w:p>
        </w:tc>
      </w:tr>
    </w:tbl>
    <w:p w:rsidR="008A7946" w:rsidRDefault="008A7946" w:rsidP="008A7946">
      <w:pPr>
        <w:pStyle w:val="a4"/>
        <w:tabs>
          <w:tab w:val="left" w:pos="720"/>
        </w:tabs>
        <w:contextualSpacing/>
        <w:rPr>
          <w:b/>
          <w:szCs w:val="28"/>
        </w:rPr>
      </w:pPr>
    </w:p>
    <w:p w:rsidR="008A7946" w:rsidRPr="000C41C3" w:rsidRDefault="008A7946" w:rsidP="008A7946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0544FB">
        <w:rPr>
          <w:b/>
          <w:szCs w:val="28"/>
        </w:rPr>
        <w:t>3</w:t>
      </w:r>
      <w:r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члена земельной комиссии:</w:t>
      </w: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0544FB" w:rsidRPr="000C41C3" w:rsidTr="004C16B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lastRenderedPageBreak/>
              <w:t xml:space="preserve">Финк </w:t>
            </w:r>
          </w:p>
          <w:p w:rsidR="000544FB" w:rsidRPr="00FA2AD9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руководитель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отдела правовой работы ГУ «Аппарат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акима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Костанайского района»</w:t>
            </w:r>
          </w:p>
        </w:tc>
      </w:tr>
      <w:tr w:rsidR="000544FB" w:rsidRPr="000C41C3" w:rsidTr="004C16B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Ищенко</w:t>
            </w:r>
          </w:p>
          <w:p w:rsidR="000544FB" w:rsidRPr="000C41C3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0C41C3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маслихата</w:t>
            </w:r>
          </w:p>
        </w:tc>
      </w:tr>
      <w:tr w:rsidR="000544FB" w:rsidRPr="000C41C3" w:rsidTr="004C16B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0C41C3" w:rsidRDefault="000544FB" w:rsidP="000544F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:rsidR="000544FB" w:rsidRPr="00FA2AD9" w:rsidRDefault="000544FB" w:rsidP="000544F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4FB" w:rsidRPr="00FA2AD9" w:rsidRDefault="000544FB" w:rsidP="000544F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</w:tbl>
    <w:p w:rsidR="008A7946" w:rsidRDefault="008A7946" w:rsidP="008A7946">
      <w:pPr>
        <w:pStyle w:val="a4"/>
        <w:tabs>
          <w:tab w:val="left" w:pos="720"/>
        </w:tabs>
        <w:contextualSpacing/>
        <w:rPr>
          <w:szCs w:val="28"/>
        </w:rPr>
      </w:pPr>
    </w:p>
    <w:p w:rsidR="008A7946" w:rsidRPr="00487192" w:rsidRDefault="008A7946" w:rsidP="008A7946">
      <w:pPr>
        <w:pStyle w:val="a4"/>
        <w:tabs>
          <w:tab w:val="left" w:pos="720"/>
        </w:tabs>
        <w:contextualSpacing/>
        <w:rPr>
          <w:sz w:val="16"/>
          <w:szCs w:val="16"/>
        </w:rPr>
      </w:pPr>
    </w:p>
    <w:p w:rsidR="008A7946" w:rsidRPr="00666241" w:rsidRDefault="008A7946" w:rsidP="008A7946">
      <w:pPr>
        <w:pStyle w:val="a4"/>
        <w:tabs>
          <w:tab w:val="left" w:pos="720"/>
        </w:tabs>
        <w:contextualSpacing/>
        <w:rPr>
          <w:b/>
          <w:szCs w:val="28"/>
        </w:rPr>
      </w:pPr>
      <w:r>
        <w:rPr>
          <w:szCs w:val="28"/>
        </w:rPr>
        <w:tab/>
      </w:r>
      <w:r w:rsidRPr="00666241">
        <w:rPr>
          <w:b/>
          <w:szCs w:val="28"/>
        </w:rPr>
        <w:t xml:space="preserve">На основании пункта 2 статьи 43 Земельного кодекса РК, в состав комиссии включены </w:t>
      </w:r>
      <w:proofErr w:type="spellStart"/>
      <w:r w:rsidRPr="00666241">
        <w:rPr>
          <w:b/>
          <w:szCs w:val="28"/>
        </w:rPr>
        <w:t>акимы</w:t>
      </w:r>
      <w:proofErr w:type="spellEnd"/>
      <w:r w:rsidRPr="00666241">
        <w:rPr>
          <w:b/>
          <w:szCs w:val="28"/>
        </w:rPr>
        <w:t xml:space="preserve"> </w:t>
      </w:r>
      <w:r w:rsidR="000544FB">
        <w:rPr>
          <w:b/>
          <w:szCs w:val="28"/>
        </w:rPr>
        <w:t>3</w:t>
      </w:r>
      <w:r w:rsidRPr="00666241">
        <w:rPr>
          <w:b/>
          <w:szCs w:val="28"/>
        </w:rPr>
        <w:t xml:space="preserve"> сельских округов, на территории которых находится земельный </w:t>
      </w:r>
      <w:proofErr w:type="gramStart"/>
      <w:r>
        <w:rPr>
          <w:b/>
          <w:szCs w:val="28"/>
        </w:rPr>
        <w:t>участок</w:t>
      </w:r>
      <w:proofErr w:type="gramEnd"/>
      <w:r w:rsidRPr="00666241">
        <w:rPr>
          <w:b/>
          <w:szCs w:val="28"/>
        </w:rPr>
        <w:t xml:space="preserve"> и представители местного населения соответствующего села и сельского округа, делегированны</w:t>
      </w:r>
      <w:r>
        <w:rPr>
          <w:b/>
          <w:szCs w:val="28"/>
        </w:rPr>
        <w:t>е собранием местного сообщества</w:t>
      </w:r>
      <w:r w:rsidR="005B633A">
        <w:rPr>
          <w:b/>
          <w:szCs w:val="28"/>
        </w:rPr>
        <w:t xml:space="preserve"> в следующем составе</w:t>
      </w:r>
      <w:r>
        <w:rPr>
          <w:b/>
          <w:szCs w:val="28"/>
        </w:rPr>
        <w:t>:</w:t>
      </w:r>
    </w:p>
    <w:p w:rsidR="008A7946" w:rsidRDefault="008A7946" w:rsidP="008A7946">
      <w:pPr>
        <w:pStyle w:val="a4"/>
        <w:tabs>
          <w:tab w:val="left" w:pos="720"/>
        </w:tabs>
        <w:contextualSpacing/>
        <w:rPr>
          <w:szCs w:val="28"/>
          <w:u w:val="single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8A7946" w:rsidRPr="00412FC8" w:rsidTr="004C16B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Default="008A7946" w:rsidP="004C16B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Нургазин </w:t>
            </w:r>
          </w:p>
          <w:p w:rsidR="008A7946" w:rsidRPr="00023BCC" w:rsidRDefault="008A7946" w:rsidP="004C16B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Бауыржан Ерденович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Pr="00D644D0" w:rsidRDefault="008A7946" w:rsidP="004C16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аким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Айсаринского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округа Костанайского района</w:t>
            </w:r>
          </w:p>
        </w:tc>
      </w:tr>
      <w:tr w:rsidR="008A7946" w:rsidRPr="00412FC8" w:rsidTr="004C16B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Default="008A7946" w:rsidP="004C16B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Бурашев </w:t>
            </w:r>
          </w:p>
          <w:p w:rsidR="008A7946" w:rsidRDefault="008A7946" w:rsidP="004C16B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Бисембай Мурзабулатович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Default="008A7946" w:rsidP="004C16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представитель местного сообщества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Айсаринского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сельского округа</w:t>
            </w:r>
            <w:r w:rsidRPr="003E27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Костанайского района</w:t>
            </w:r>
          </w:p>
        </w:tc>
      </w:tr>
      <w:tr w:rsidR="008A7946" w:rsidRPr="00412FC8" w:rsidTr="004C16B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Default="008A7946" w:rsidP="004C16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Муканов </w:t>
            </w:r>
          </w:p>
          <w:p w:rsidR="008A7946" w:rsidRPr="003E274D" w:rsidRDefault="008A7946" w:rsidP="004C16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Адильхан Багдатович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Pr="00AA0CF1" w:rsidRDefault="008A7946" w:rsidP="004C16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аким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Московского сельского округа Костанайского района</w:t>
            </w:r>
          </w:p>
        </w:tc>
      </w:tr>
      <w:tr w:rsidR="008A7946" w:rsidRPr="00412FC8" w:rsidTr="004C16B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Default="008A7946" w:rsidP="004C16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Логинова</w:t>
            </w:r>
          </w:p>
          <w:p w:rsidR="008A7946" w:rsidRPr="003E274D" w:rsidRDefault="008A7946" w:rsidP="004C16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Наталья Анатольевна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Pr="00A967AC" w:rsidRDefault="008A7946" w:rsidP="004C16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представитель местного сообщества Московского сельского округа</w:t>
            </w:r>
            <w:r w:rsidRPr="003E27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Костанайского района</w:t>
            </w:r>
          </w:p>
        </w:tc>
      </w:tr>
      <w:tr w:rsidR="008A7946" w:rsidRPr="00412FC8" w:rsidTr="004C16B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Default="008A7946" w:rsidP="004C16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Шектыбаев </w:t>
            </w:r>
          </w:p>
          <w:p w:rsidR="008A7946" w:rsidRPr="00AA0CF1" w:rsidRDefault="008A7946" w:rsidP="004C16BE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Акат Балгужович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Pr="00AA0CF1" w:rsidRDefault="008A7946" w:rsidP="004C16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Аким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Надеждинского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округа Костанайского района</w:t>
            </w:r>
          </w:p>
        </w:tc>
      </w:tr>
      <w:tr w:rsidR="008A7946" w:rsidRPr="00412FC8" w:rsidTr="004C16BE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Default="008A7946" w:rsidP="004C16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Семенов </w:t>
            </w:r>
          </w:p>
          <w:p w:rsidR="008A7946" w:rsidRPr="003E274D" w:rsidRDefault="008A7946" w:rsidP="004C16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Анатолий Николаевич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7946" w:rsidRPr="00A967AC" w:rsidRDefault="008A7946" w:rsidP="004C16B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представитель местного сообщества Надеждинского сельского округа</w:t>
            </w:r>
            <w:r w:rsidRPr="003E274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Костанайского района</w:t>
            </w:r>
          </w:p>
        </w:tc>
      </w:tr>
    </w:tbl>
    <w:p w:rsidR="008A7946" w:rsidRDefault="008A7946" w:rsidP="008A7946">
      <w:pPr>
        <w:pStyle w:val="a4"/>
        <w:tabs>
          <w:tab w:val="left" w:pos="720"/>
        </w:tabs>
        <w:contextualSpacing/>
        <w:rPr>
          <w:szCs w:val="28"/>
          <w:u w:val="single"/>
        </w:rPr>
      </w:pPr>
    </w:p>
    <w:p w:rsidR="008A7946" w:rsidRPr="00AE21A4" w:rsidRDefault="008A7946" w:rsidP="008A7946">
      <w:pPr>
        <w:pStyle w:val="a4"/>
        <w:tabs>
          <w:tab w:val="left" w:pos="720"/>
        </w:tabs>
        <w:contextualSpacing/>
        <w:rPr>
          <w:b/>
          <w:szCs w:val="28"/>
        </w:rPr>
      </w:pPr>
      <w:r w:rsidRPr="00AE21A4">
        <w:rPr>
          <w:b/>
          <w:szCs w:val="28"/>
        </w:rPr>
        <w:t xml:space="preserve">Отсутствующих </w:t>
      </w:r>
      <w:proofErr w:type="spellStart"/>
      <w:r w:rsidRPr="00AE21A4">
        <w:rPr>
          <w:b/>
          <w:szCs w:val="28"/>
        </w:rPr>
        <w:t>акимов</w:t>
      </w:r>
      <w:proofErr w:type="spellEnd"/>
      <w:r w:rsidRPr="00AE21A4">
        <w:rPr>
          <w:b/>
          <w:szCs w:val="28"/>
        </w:rPr>
        <w:t xml:space="preserve"> сельских округов и представителей местного сообщества - нет</w:t>
      </w:r>
    </w:p>
    <w:p w:rsidR="008A7946" w:rsidRPr="00AE21A4" w:rsidRDefault="008A7946" w:rsidP="008A7946">
      <w:pPr>
        <w:pStyle w:val="a4"/>
        <w:tabs>
          <w:tab w:val="left" w:pos="720"/>
        </w:tabs>
        <w:contextualSpacing/>
        <w:rPr>
          <w:b/>
          <w:szCs w:val="28"/>
        </w:rPr>
      </w:pPr>
    </w:p>
    <w:p w:rsidR="000544FB" w:rsidRPr="00CD64D1" w:rsidRDefault="000544FB" w:rsidP="000544FB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F70B56">
        <w:rPr>
          <w:szCs w:val="28"/>
        </w:rPr>
        <w:t xml:space="preserve">Приняли участие </w:t>
      </w:r>
      <w:r>
        <w:rPr>
          <w:b/>
          <w:szCs w:val="28"/>
        </w:rPr>
        <w:t>16</w:t>
      </w:r>
      <w:r w:rsidRPr="002704C7">
        <w:rPr>
          <w:b/>
          <w:szCs w:val="28"/>
        </w:rPr>
        <w:t xml:space="preserve"> человек</w:t>
      </w:r>
      <w:r w:rsidRPr="00487192">
        <w:rPr>
          <w:szCs w:val="28"/>
        </w:rPr>
        <w:t>, из общего состава земельной комиссии</w:t>
      </w:r>
      <w:r>
        <w:rPr>
          <w:szCs w:val="28"/>
        </w:rPr>
        <w:t xml:space="preserve">, в том числе </w:t>
      </w:r>
      <w:proofErr w:type="spellStart"/>
      <w:r>
        <w:rPr>
          <w:szCs w:val="28"/>
        </w:rPr>
        <w:t>акимы</w:t>
      </w:r>
      <w:proofErr w:type="spellEnd"/>
      <w:r>
        <w:rPr>
          <w:szCs w:val="28"/>
        </w:rPr>
        <w:t xml:space="preserve"> сельских округов и представителей местного сообщества</w:t>
      </w:r>
      <w:r>
        <w:rPr>
          <w:b/>
          <w:szCs w:val="28"/>
        </w:rPr>
        <w:t xml:space="preserve">. </w:t>
      </w:r>
      <w:r w:rsidRPr="002704C7">
        <w:rPr>
          <w:szCs w:val="28"/>
        </w:rPr>
        <w:t>В соответствии с пунктом 2 статьи</w:t>
      </w:r>
      <w:r w:rsidRPr="00AA3014">
        <w:rPr>
          <w:szCs w:val="28"/>
        </w:rPr>
        <w:t xml:space="preserve"> 43 Земельного кодекса РК</w:t>
      </w:r>
      <w:r>
        <w:rPr>
          <w:szCs w:val="28"/>
        </w:rPr>
        <w:t xml:space="preserve"> - заседание земельной комиссии считается правомочным, </w:t>
      </w:r>
      <w:r w:rsidRPr="00DB4C88">
        <w:rPr>
          <w:b/>
          <w:szCs w:val="28"/>
          <w:u w:val="single"/>
        </w:rPr>
        <w:t>кворум соблюден</w:t>
      </w:r>
      <w:r w:rsidRPr="00CD64D1">
        <w:rPr>
          <w:szCs w:val="28"/>
          <w:u w:val="single"/>
        </w:rPr>
        <w:t>.</w:t>
      </w:r>
    </w:p>
    <w:p w:rsidR="00C12B41" w:rsidRDefault="00C12B41" w:rsidP="00C12B41">
      <w:pPr>
        <w:spacing w:after="0"/>
        <w:contextualSpacing/>
        <w:rPr>
          <w:rFonts w:ascii="Times New Roman" w:hAnsi="Times New Roman" w:cs="Times New Roman"/>
          <w:sz w:val="28"/>
          <w:szCs w:val="28"/>
          <w:lang w:val="kk-KZ"/>
        </w:rPr>
      </w:pPr>
    </w:p>
    <w:p w:rsidR="00CD64D1" w:rsidRPr="00F4163B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  <w:lang w:val="kk-KZ"/>
        </w:rPr>
      </w:pPr>
      <w:r w:rsidRPr="00F4163B">
        <w:rPr>
          <w:b/>
          <w:sz w:val="28"/>
          <w:szCs w:val="28"/>
          <w:lang w:val="kk-KZ"/>
        </w:rPr>
        <w:t>В соответствии со статьей 43 Земельного кодекса РК и согласно</w:t>
      </w:r>
      <w:r w:rsidR="005B4516">
        <w:rPr>
          <w:b/>
          <w:sz w:val="28"/>
          <w:szCs w:val="28"/>
          <w:lang w:val="kk-KZ"/>
        </w:rPr>
        <w:t xml:space="preserve"> П</w:t>
      </w:r>
      <w:r w:rsidR="0027125B" w:rsidRPr="00F4163B">
        <w:rPr>
          <w:b/>
          <w:sz w:val="28"/>
          <w:szCs w:val="28"/>
          <w:lang w:val="kk-KZ"/>
        </w:rPr>
        <w:t>оложени</w:t>
      </w:r>
      <w:r w:rsidRPr="00F4163B">
        <w:rPr>
          <w:b/>
          <w:sz w:val="28"/>
          <w:szCs w:val="28"/>
          <w:lang w:val="kk-KZ"/>
        </w:rPr>
        <w:t xml:space="preserve">я </w:t>
      </w:r>
      <w:r w:rsidR="0027125B" w:rsidRPr="00F4163B">
        <w:rPr>
          <w:b/>
          <w:sz w:val="28"/>
          <w:szCs w:val="28"/>
          <w:lang w:val="kk-KZ"/>
        </w:rPr>
        <w:t>о земельной комиссии</w:t>
      </w:r>
      <w:r w:rsidR="00DD61A9">
        <w:rPr>
          <w:b/>
          <w:sz w:val="28"/>
          <w:szCs w:val="28"/>
          <w:lang w:val="kk-KZ"/>
        </w:rPr>
        <w:t xml:space="preserve"> -</w:t>
      </w:r>
    </w:p>
    <w:p w:rsidR="0009333F" w:rsidRPr="00F4163B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  <w:lang w:val="kk-KZ"/>
        </w:rPr>
      </w:pPr>
      <w:r w:rsidRPr="00F4163B">
        <w:rPr>
          <w:b/>
          <w:sz w:val="28"/>
          <w:szCs w:val="28"/>
          <w:lang w:val="kk-KZ"/>
        </w:rPr>
        <w:t>П</w:t>
      </w:r>
      <w:r w:rsidR="0027125B" w:rsidRPr="00F4163B">
        <w:rPr>
          <w:b/>
          <w:sz w:val="28"/>
          <w:szCs w:val="28"/>
          <w:lang w:val="kk-KZ"/>
        </w:rPr>
        <w:t xml:space="preserve">рава и обязанности </w:t>
      </w:r>
      <w:r w:rsidR="0009333F" w:rsidRPr="00F4163B">
        <w:rPr>
          <w:b/>
          <w:sz w:val="28"/>
          <w:szCs w:val="28"/>
          <w:lang w:val="kk-KZ"/>
        </w:rPr>
        <w:t xml:space="preserve">членов земельной комисии: </w:t>
      </w:r>
    </w:p>
    <w:p w:rsidR="0009333F" w:rsidRPr="0027125B" w:rsidRDefault="0009333F" w:rsidP="005820F5">
      <w:pPr>
        <w:pStyle w:val="a"/>
        <w:numPr>
          <w:ilvl w:val="0"/>
          <w:numId w:val="2"/>
        </w:numPr>
        <w:spacing w:after="0" w:line="240" w:lineRule="auto"/>
        <w:ind w:left="0" w:firstLine="360"/>
        <w:rPr>
          <w:sz w:val="28"/>
          <w:szCs w:val="28"/>
        </w:rPr>
      </w:pPr>
      <w:r w:rsidRPr="0027125B">
        <w:rPr>
          <w:sz w:val="28"/>
          <w:szCs w:val="28"/>
        </w:rPr>
        <w:t>Члены земельной комиссии участвуют на заседании без права замены.</w:t>
      </w:r>
    </w:p>
    <w:p w:rsidR="0009333F" w:rsidRPr="0027125B" w:rsidRDefault="0009333F" w:rsidP="005820F5">
      <w:pPr>
        <w:pStyle w:val="a"/>
        <w:numPr>
          <w:ilvl w:val="0"/>
          <w:numId w:val="2"/>
        </w:numPr>
        <w:spacing w:after="0" w:line="240" w:lineRule="auto"/>
        <w:ind w:left="0" w:firstLine="360"/>
      </w:pPr>
      <w:r w:rsidRPr="0027125B">
        <w:rPr>
          <w:color w:val="000000"/>
          <w:sz w:val="28"/>
        </w:rPr>
        <w:t xml:space="preserve"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</w:t>
      </w:r>
      <w:r w:rsidRPr="0027125B">
        <w:rPr>
          <w:color w:val="000000"/>
          <w:sz w:val="28"/>
        </w:rPr>
        <w:lastRenderedPageBreak/>
        <w:t>(</w:t>
      </w:r>
      <w:proofErr w:type="spellStart"/>
      <w:r w:rsidRPr="0027125B">
        <w:rPr>
          <w:color w:val="000000"/>
          <w:sz w:val="28"/>
        </w:rPr>
        <w:t>удочерителем</w:t>
      </w:r>
      <w:proofErr w:type="spellEnd"/>
      <w:r w:rsidRPr="0027125B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27125B">
        <w:rPr>
          <w:color w:val="000000"/>
          <w:sz w:val="28"/>
        </w:rPr>
        <w:t>неполнородным</w:t>
      </w:r>
      <w:proofErr w:type="spellEnd"/>
      <w:r w:rsidRPr="0027125B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27125B">
        <w:rPr>
          <w:color w:val="000000"/>
          <w:sz w:val="28"/>
        </w:rPr>
        <w:t>неполнородным</w:t>
      </w:r>
      <w:proofErr w:type="spellEnd"/>
      <w:r w:rsidRPr="0027125B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</w:p>
    <w:p w:rsidR="0009333F" w:rsidRPr="0027125B" w:rsidRDefault="0009333F" w:rsidP="005820F5">
      <w:pPr>
        <w:pStyle w:val="a"/>
        <w:numPr>
          <w:ilvl w:val="0"/>
          <w:numId w:val="2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27125B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:rsidR="0027125B" w:rsidRPr="0027125B" w:rsidRDefault="0027125B" w:rsidP="005820F5">
      <w:pPr>
        <w:pStyle w:val="a"/>
        <w:numPr>
          <w:ilvl w:val="0"/>
          <w:numId w:val="2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27125B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:rsidR="0027125B" w:rsidRPr="0027125B" w:rsidRDefault="0027125B" w:rsidP="005820F5">
      <w:pPr>
        <w:pStyle w:val="a"/>
        <w:numPr>
          <w:ilvl w:val="0"/>
          <w:numId w:val="2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27125B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:rsidR="0027125B" w:rsidRDefault="0027125B" w:rsidP="005820F5">
      <w:pPr>
        <w:pStyle w:val="a"/>
        <w:numPr>
          <w:ilvl w:val="0"/>
          <w:numId w:val="2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27125B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:rsidR="00022B9C" w:rsidRDefault="00022B9C" w:rsidP="00022B9C">
      <w:pPr>
        <w:spacing w:after="0" w:line="240" w:lineRule="auto"/>
        <w:ind w:left="360" w:hanging="360"/>
        <w:rPr>
          <w:sz w:val="28"/>
          <w:szCs w:val="28"/>
          <w:u w:val="single"/>
          <w:lang w:val="kk-KZ"/>
        </w:rPr>
      </w:pPr>
    </w:p>
    <w:p w:rsidR="00C713B2" w:rsidRDefault="00C713B2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12B41" w:rsidRPr="00412FC8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2FC8">
        <w:rPr>
          <w:rFonts w:ascii="Times New Roman" w:hAnsi="Times New Roman" w:cs="Times New Roman"/>
          <w:b/>
          <w:sz w:val="26"/>
          <w:szCs w:val="26"/>
        </w:rPr>
        <w:t>П</w:t>
      </w:r>
      <w:r w:rsidR="00F4163B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412FC8">
        <w:rPr>
          <w:rFonts w:ascii="Times New Roman" w:hAnsi="Times New Roman" w:cs="Times New Roman"/>
          <w:b/>
          <w:sz w:val="26"/>
          <w:szCs w:val="26"/>
        </w:rPr>
        <w:t>:</w:t>
      </w:r>
    </w:p>
    <w:p w:rsidR="00DD61A9" w:rsidRPr="00A6259F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6259F" w:rsidRDefault="001E1B59" w:rsidP="00A6259F">
      <w:pPr>
        <w:pBdr>
          <w:bottom w:val="single" w:sz="12" w:space="1" w:color="auto"/>
        </w:pBd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Итоги</w:t>
      </w:r>
      <w:r w:rsidR="00A6259F">
        <w:rPr>
          <w:rFonts w:ascii="Times New Roman" w:hAnsi="Times New Roman" w:cs="Times New Roman"/>
          <w:b/>
          <w:sz w:val="28"/>
          <w:szCs w:val="28"/>
        </w:rPr>
        <w:t xml:space="preserve"> конкурса по предоставлению права временного возмездного землепользования (аренды) земельных участков </w:t>
      </w:r>
      <w:r w:rsidR="0032586B" w:rsidRPr="0032586B">
        <w:rPr>
          <w:rFonts w:ascii="Times New Roman" w:hAnsi="Times New Roman" w:cs="Times New Roman"/>
          <w:b/>
          <w:sz w:val="28"/>
          <w:szCs w:val="28"/>
        </w:rPr>
        <w:t>для ведения крестьянского или фермерского хозяйства, сельскохозяйственного производства</w:t>
      </w:r>
    </w:p>
    <w:p w:rsidR="001E1B59" w:rsidRDefault="001E1B59" w:rsidP="00A6259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259F" w:rsidRPr="00131D86" w:rsidRDefault="00A6259F" w:rsidP="001E1B5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31D86">
        <w:rPr>
          <w:rFonts w:ascii="Times New Roman" w:hAnsi="Times New Roman" w:cs="Times New Roman"/>
          <w:sz w:val="28"/>
          <w:szCs w:val="28"/>
          <w:lang w:val="kk-KZ"/>
        </w:rPr>
        <w:t>Перечень земельных участков сельскохозяйственного назначения, выставляемых на конкурс по предоставлению права аренды в разрезе сельских округов</w:t>
      </w:r>
    </w:p>
    <w:p w:rsidR="00A6259F" w:rsidRDefault="00A6259F" w:rsidP="00A625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10208" w:type="dxa"/>
        <w:jc w:val="center"/>
        <w:tblInd w:w="-10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554"/>
        <w:gridCol w:w="803"/>
        <w:gridCol w:w="993"/>
        <w:gridCol w:w="849"/>
        <w:gridCol w:w="1064"/>
        <w:gridCol w:w="850"/>
        <w:gridCol w:w="832"/>
        <w:gridCol w:w="753"/>
        <w:gridCol w:w="943"/>
      </w:tblGrid>
      <w:tr w:rsidR="00F90528" w:rsidRPr="00F90528" w:rsidTr="00F90528">
        <w:trPr>
          <w:trHeight w:val="28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28" w:rsidRPr="00F90528" w:rsidRDefault="00F90528" w:rsidP="00F90528">
            <w:pPr>
              <w:spacing w:after="0"/>
              <w:ind w:left="-108" w:right="-24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</w:t>
            </w:r>
            <w:r w:rsidRPr="00F90528">
              <w:rPr>
                <w:rFonts w:ascii="Times New Roman" w:hAnsi="Times New Roman" w:cs="Times New Roman"/>
                <w:b/>
              </w:rPr>
              <w:t>№</w:t>
            </w:r>
          </w:p>
          <w:p w:rsidR="00F90528" w:rsidRPr="00F90528" w:rsidRDefault="00F90528" w:rsidP="00F90528">
            <w:pPr>
              <w:spacing w:after="0"/>
              <w:ind w:left="-108" w:right="-249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90528">
              <w:rPr>
                <w:rFonts w:ascii="Times New Roman" w:hAnsi="Times New Roman" w:cs="Times New Roman"/>
                <w:b/>
              </w:rPr>
              <w:t>лота</w:t>
            </w:r>
          </w:p>
        </w:tc>
        <w:tc>
          <w:tcPr>
            <w:tcW w:w="2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pStyle w:val="aa"/>
              <w:spacing w:beforeAutospacing="0" w:after="0" w:afterAutospacing="0"/>
              <w:ind w:right="-108"/>
              <w:jc w:val="center"/>
              <w:rPr>
                <w:b/>
                <w:sz w:val="22"/>
                <w:szCs w:val="22"/>
              </w:rPr>
            </w:pPr>
            <w:r w:rsidRPr="00F90528">
              <w:rPr>
                <w:b/>
                <w:sz w:val="22"/>
                <w:szCs w:val="22"/>
              </w:rPr>
              <w:t>Местоположение</w:t>
            </w:r>
          </w:p>
        </w:tc>
        <w:tc>
          <w:tcPr>
            <w:tcW w:w="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90528">
              <w:rPr>
                <w:rFonts w:ascii="Times New Roman" w:hAnsi="Times New Roman" w:cs="Times New Roman"/>
                <w:b/>
              </w:rPr>
              <w:t xml:space="preserve">Площадь, </w:t>
            </w:r>
            <w:proofErr w:type="gramStart"/>
            <w:r w:rsidRPr="00F90528">
              <w:rPr>
                <w:rFonts w:ascii="Times New Roman" w:hAnsi="Times New Roman" w:cs="Times New Roman"/>
                <w:b/>
              </w:rPr>
              <w:t>га</w:t>
            </w:r>
            <w:proofErr w:type="gram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90528">
              <w:rPr>
                <w:rFonts w:ascii="Times New Roman" w:hAnsi="Times New Roman" w:cs="Times New Roman"/>
                <w:b/>
              </w:rPr>
              <w:t>Состав угодий</w:t>
            </w:r>
          </w:p>
        </w:tc>
        <w:tc>
          <w:tcPr>
            <w:tcW w:w="10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90528">
              <w:rPr>
                <w:rFonts w:ascii="Times New Roman" w:hAnsi="Times New Roman" w:cs="Times New Roman"/>
                <w:b/>
              </w:rPr>
              <w:t>Качественная характеристика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F90528">
              <w:rPr>
                <w:rFonts w:ascii="Times New Roman" w:hAnsi="Times New Roman" w:cs="Times New Roman"/>
                <w:b/>
              </w:rPr>
              <w:t>Балл бонитета</w:t>
            </w:r>
          </w:p>
        </w:tc>
        <w:tc>
          <w:tcPr>
            <w:tcW w:w="8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pStyle w:val="aa"/>
              <w:spacing w:after="0" w:afterAutospacing="0"/>
              <w:jc w:val="center"/>
              <w:rPr>
                <w:b/>
                <w:sz w:val="22"/>
                <w:szCs w:val="22"/>
              </w:rPr>
            </w:pPr>
            <w:r w:rsidRPr="00F90528">
              <w:rPr>
                <w:b/>
                <w:sz w:val="22"/>
                <w:szCs w:val="22"/>
              </w:rPr>
              <w:t>Водоснабжение</w:t>
            </w:r>
          </w:p>
        </w:tc>
        <w:tc>
          <w:tcPr>
            <w:tcW w:w="7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ind w:left="-108"/>
              <w:jc w:val="center"/>
              <w:rPr>
                <w:rFonts w:ascii="Times New Roman" w:hAnsi="Times New Roman" w:cs="Times New Roman"/>
                <w:b/>
              </w:rPr>
            </w:pPr>
            <w:r w:rsidRPr="00F90528">
              <w:rPr>
                <w:rFonts w:ascii="Times New Roman" w:hAnsi="Times New Roman" w:cs="Times New Roman"/>
                <w:b/>
              </w:rPr>
              <w:t>Срок аренды</w:t>
            </w:r>
          </w:p>
        </w:tc>
        <w:tc>
          <w:tcPr>
            <w:tcW w:w="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pStyle w:val="aa"/>
              <w:spacing w:after="0" w:afterAutospacing="0"/>
              <w:jc w:val="center"/>
              <w:rPr>
                <w:b/>
                <w:sz w:val="22"/>
                <w:szCs w:val="22"/>
              </w:rPr>
            </w:pPr>
            <w:r w:rsidRPr="00F90528">
              <w:rPr>
                <w:b/>
                <w:sz w:val="22"/>
                <w:szCs w:val="22"/>
              </w:rPr>
              <w:t>Сельскохозяйственная специализация</w:t>
            </w:r>
          </w:p>
        </w:tc>
      </w:tr>
      <w:tr w:rsidR="00F90528" w:rsidRPr="00F90528" w:rsidTr="00F90528">
        <w:trPr>
          <w:trHeight w:val="294"/>
          <w:jc w:val="center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28" w:rsidRPr="00F90528" w:rsidRDefault="00F90528" w:rsidP="00F9052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28" w:rsidRPr="00F90528" w:rsidRDefault="00F90528" w:rsidP="00F9052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90528">
              <w:rPr>
                <w:rFonts w:ascii="Times New Roman" w:hAnsi="Times New Roman" w:cs="Times New Roman"/>
                <w:b/>
              </w:rPr>
              <w:t>пашня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90528">
              <w:rPr>
                <w:rFonts w:ascii="Times New Roman" w:hAnsi="Times New Roman" w:cs="Times New Roman"/>
                <w:b/>
              </w:rPr>
              <w:t>пастбища</w:t>
            </w:r>
          </w:p>
        </w:tc>
        <w:tc>
          <w:tcPr>
            <w:tcW w:w="10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28" w:rsidRPr="00F90528" w:rsidRDefault="00F90528" w:rsidP="00F9052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28" w:rsidRPr="00F90528" w:rsidRDefault="00F90528" w:rsidP="00F9052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28" w:rsidRPr="00F90528" w:rsidRDefault="00F90528" w:rsidP="00F9052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28" w:rsidRPr="00F90528" w:rsidRDefault="00F90528" w:rsidP="00F9052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0528" w:rsidRPr="00F90528" w:rsidRDefault="00F90528" w:rsidP="00F90528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F90528" w:rsidRPr="00F90528" w:rsidTr="00F90528">
        <w:trPr>
          <w:trHeight w:val="2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28" w:rsidRPr="00F90528" w:rsidRDefault="000544FB" w:rsidP="00F90528">
            <w:pPr>
              <w:tabs>
                <w:tab w:val="left" w:pos="241"/>
              </w:tabs>
              <w:suppressAutoHyphens/>
              <w:spacing w:after="0" w:line="240" w:lineRule="auto"/>
              <w:ind w:left="-153" w:right="-6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  <w:r w:rsidR="00F90528" w:rsidRPr="00F9052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90528">
              <w:rPr>
                <w:rFonts w:ascii="Times New Roman" w:hAnsi="Times New Roman" w:cs="Times New Roman"/>
                <w:bCs/>
              </w:rPr>
              <w:t>Айсаринский</w:t>
            </w:r>
            <w:proofErr w:type="spellEnd"/>
            <w:r w:rsidRPr="00F90528">
              <w:rPr>
                <w:rFonts w:ascii="Times New Roman" w:hAnsi="Times New Roman" w:cs="Times New Roman"/>
                <w:bCs/>
              </w:rPr>
              <w:t xml:space="preserve"> сельский округ </w:t>
            </w:r>
          </w:p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  <w:bCs/>
              </w:rPr>
              <w:t>(поле  № 27)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45,1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Черноземы южные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Растениеводство</w:t>
            </w:r>
          </w:p>
        </w:tc>
      </w:tr>
      <w:tr w:rsidR="00F90528" w:rsidRPr="00F90528" w:rsidTr="00F90528">
        <w:trPr>
          <w:trHeight w:val="2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28" w:rsidRPr="00F90528" w:rsidRDefault="000544FB" w:rsidP="00F90528">
            <w:pPr>
              <w:suppressAutoHyphens/>
              <w:spacing w:after="0" w:line="240" w:lineRule="auto"/>
              <w:ind w:left="-153" w:right="-6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  <w:r w:rsidR="00F90528" w:rsidRPr="00F9052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90528">
              <w:rPr>
                <w:rFonts w:ascii="Times New Roman" w:hAnsi="Times New Roman" w:cs="Times New Roman"/>
                <w:bCs/>
              </w:rPr>
              <w:t>Айсаринский</w:t>
            </w:r>
            <w:proofErr w:type="spellEnd"/>
            <w:r w:rsidRPr="00F90528">
              <w:rPr>
                <w:rFonts w:ascii="Times New Roman" w:hAnsi="Times New Roman" w:cs="Times New Roman"/>
                <w:bCs/>
              </w:rPr>
              <w:t xml:space="preserve"> сельский округ </w:t>
            </w:r>
          </w:p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  <w:bCs/>
              </w:rPr>
              <w:t>(поле  № 27)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34,1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34,1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Черноземы южные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Растениеводство</w:t>
            </w:r>
          </w:p>
        </w:tc>
      </w:tr>
      <w:tr w:rsidR="00F90528" w:rsidRPr="00F90528" w:rsidTr="00F90528">
        <w:trPr>
          <w:trHeight w:val="2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28" w:rsidRPr="00F90528" w:rsidRDefault="000544FB" w:rsidP="00F90528">
            <w:pPr>
              <w:suppressAutoHyphens/>
              <w:spacing w:after="0" w:line="240" w:lineRule="auto"/>
              <w:ind w:left="-153" w:right="-6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  <w:r w:rsidR="00F90528" w:rsidRPr="00F9052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90528">
              <w:rPr>
                <w:rFonts w:ascii="Times New Roman" w:hAnsi="Times New Roman" w:cs="Times New Roman"/>
                <w:bCs/>
              </w:rPr>
              <w:t>Айсаринский</w:t>
            </w:r>
            <w:proofErr w:type="spellEnd"/>
            <w:r w:rsidRPr="00F90528">
              <w:rPr>
                <w:rFonts w:ascii="Times New Roman" w:hAnsi="Times New Roman" w:cs="Times New Roman"/>
                <w:bCs/>
              </w:rPr>
              <w:t xml:space="preserve"> сельский округ</w:t>
            </w:r>
          </w:p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  <w:bCs/>
              </w:rPr>
              <w:t>(поле  № 45)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Черноземы южные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Растениеводство</w:t>
            </w:r>
          </w:p>
        </w:tc>
      </w:tr>
      <w:tr w:rsidR="00F90528" w:rsidRPr="00F90528" w:rsidTr="00F90528">
        <w:trPr>
          <w:trHeight w:val="2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28" w:rsidRPr="00F90528" w:rsidRDefault="000544FB" w:rsidP="00F90528">
            <w:pPr>
              <w:suppressAutoHyphens/>
              <w:spacing w:after="0" w:line="240" w:lineRule="auto"/>
              <w:ind w:left="-153" w:right="-6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  <w:r w:rsidR="00F90528" w:rsidRPr="00F9052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90528">
              <w:rPr>
                <w:rFonts w:ascii="Times New Roman" w:hAnsi="Times New Roman" w:cs="Times New Roman"/>
                <w:bCs/>
              </w:rPr>
              <w:t xml:space="preserve">Московский сельский округ </w:t>
            </w:r>
          </w:p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  <w:bCs/>
              </w:rPr>
              <w:t>(поле  № 86)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74,1282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74,1282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Черноземы южные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Растениеводство</w:t>
            </w:r>
          </w:p>
        </w:tc>
      </w:tr>
      <w:tr w:rsidR="00F90528" w:rsidRPr="00F90528" w:rsidTr="00F90528">
        <w:trPr>
          <w:trHeight w:val="2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28" w:rsidRPr="00F90528" w:rsidRDefault="000544FB" w:rsidP="000544FB">
            <w:pPr>
              <w:suppressAutoHyphens/>
              <w:spacing w:after="0" w:line="240" w:lineRule="auto"/>
              <w:ind w:left="-153" w:right="-6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  <w:r w:rsidR="00F90528" w:rsidRPr="00F9052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90528">
              <w:rPr>
                <w:rFonts w:ascii="Times New Roman" w:hAnsi="Times New Roman" w:cs="Times New Roman"/>
                <w:bCs/>
              </w:rPr>
              <w:t xml:space="preserve">Московский сельский округ </w:t>
            </w:r>
          </w:p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90528">
              <w:rPr>
                <w:rFonts w:ascii="Times New Roman" w:hAnsi="Times New Roman" w:cs="Times New Roman"/>
                <w:bCs/>
              </w:rPr>
              <w:t>(поле  № 99)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37,4842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37,4842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 xml:space="preserve">Черноземы </w:t>
            </w:r>
            <w:r w:rsidRPr="00F90528">
              <w:rPr>
                <w:rFonts w:ascii="Times New Roman" w:hAnsi="Times New Roman" w:cs="Times New Roman"/>
              </w:rPr>
              <w:lastRenderedPageBreak/>
              <w:t>южные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Не имеет</w:t>
            </w:r>
            <w:r w:rsidRPr="00F90528">
              <w:rPr>
                <w:rFonts w:ascii="Times New Roman" w:hAnsi="Times New Roman" w:cs="Times New Roman"/>
              </w:rPr>
              <w:lastRenderedPageBreak/>
              <w:t>ся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lastRenderedPageBreak/>
              <w:t>48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Растениеводс</w:t>
            </w:r>
            <w:r w:rsidRPr="00F90528">
              <w:rPr>
                <w:rFonts w:ascii="Times New Roman" w:hAnsi="Times New Roman" w:cs="Times New Roman"/>
              </w:rPr>
              <w:lastRenderedPageBreak/>
              <w:t>тво</w:t>
            </w:r>
          </w:p>
        </w:tc>
      </w:tr>
      <w:tr w:rsidR="00F90528" w:rsidRPr="00F90528" w:rsidTr="00F90528">
        <w:trPr>
          <w:trHeight w:val="2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28" w:rsidRPr="00F90528" w:rsidRDefault="000544FB" w:rsidP="00F90528">
            <w:pPr>
              <w:suppressAutoHyphens/>
              <w:spacing w:after="0" w:line="240" w:lineRule="auto"/>
              <w:ind w:left="-153" w:right="-6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6</w:t>
            </w:r>
            <w:r w:rsidR="00F90528" w:rsidRPr="00F9052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90528">
              <w:rPr>
                <w:rFonts w:ascii="Times New Roman" w:hAnsi="Times New Roman" w:cs="Times New Roman"/>
                <w:bCs/>
              </w:rPr>
              <w:t xml:space="preserve">Московский сельский округ </w:t>
            </w:r>
          </w:p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90528">
              <w:rPr>
                <w:rFonts w:ascii="Times New Roman" w:hAnsi="Times New Roman" w:cs="Times New Roman"/>
                <w:bCs/>
              </w:rPr>
              <w:t>(поле  № 93)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83,421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83,421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Черноземы южные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Растениеводство</w:t>
            </w:r>
          </w:p>
        </w:tc>
      </w:tr>
      <w:tr w:rsidR="00F90528" w:rsidRPr="00F90528" w:rsidTr="00F90528">
        <w:trPr>
          <w:trHeight w:val="2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28" w:rsidRPr="00F90528" w:rsidRDefault="000544FB" w:rsidP="00F90528">
            <w:pPr>
              <w:suppressAutoHyphens/>
              <w:spacing w:after="0" w:line="240" w:lineRule="auto"/>
              <w:ind w:left="-153" w:right="-6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  <w:r w:rsidR="00F90528" w:rsidRPr="00F9052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F90528">
              <w:rPr>
                <w:rFonts w:ascii="Times New Roman" w:hAnsi="Times New Roman" w:cs="Times New Roman"/>
                <w:bCs/>
              </w:rPr>
              <w:t xml:space="preserve">Московский сельский округ </w:t>
            </w:r>
          </w:p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90528">
              <w:rPr>
                <w:rFonts w:ascii="Times New Roman" w:hAnsi="Times New Roman" w:cs="Times New Roman"/>
                <w:bCs/>
              </w:rPr>
              <w:t>(поле  № 78)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64,8012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64,8012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Черноземы южные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Растениеводство</w:t>
            </w:r>
          </w:p>
        </w:tc>
      </w:tr>
      <w:tr w:rsidR="00F90528" w:rsidRPr="00F90528" w:rsidTr="00F90528">
        <w:trPr>
          <w:trHeight w:val="2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28" w:rsidRPr="00F90528" w:rsidRDefault="000544FB" w:rsidP="00F90528">
            <w:pPr>
              <w:suppressAutoHyphens/>
              <w:spacing w:after="0" w:line="240" w:lineRule="auto"/>
              <w:ind w:left="-153" w:right="-6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  <w:r w:rsidR="00F90528" w:rsidRPr="00F9052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90528">
              <w:rPr>
                <w:rFonts w:ascii="Times New Roman" w:hAnsi="Times New Roman" w:cs="Times New Roman"/>
                <w:bCs/>
              </w:rPr>
              <w:t>Надеждинский</w:t>
            </w:r>
            <w:proofErr w:type="spellEnd"/>
            <w:r w:rsidRPr="00F90528">
              <w:rPr>
                <w:rFonts w:ascii="Times New Roman" w:hAnsi="Times New Roman" w:cs="Times New Roman"/>
                <w:bCs/>
              </w:rPr>
              <w:t xml:space="preserve"> сельский округ </w:t>
            </w:r>
          </w:p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90528">
              <w:rPr>
                <w:rFonts w:ascii="Times New Roman" w:hAnsi="Times New Roman" w:cs="Times New Roman"/>
                <w:bCs/>
              </w:rPr>
              <w:t>(поле  № 56)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60,1431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58,3654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1,7777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Черноземы южные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Растениеводство/</w:t>
            </w:r>
          </w:p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животноводство</w:t>
            </w:r>
          </w:p>
        </w:tc>
      </w:tr>
      <w:tr w:rsidR="00F90528" w:rsidRPr="00F90528" w:rsidTr="00F90528">
        <w:trPr>
          <w:trHeight w:val="2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28" w:rsidRPr="00F90528" w:rsidRDefault="000544FB" w:rsidP="00F90528">
            <w:pPr>
              <w:suppressAutoHyphens/>
              <w:spacing w:after="0" w:line="240" w:lineRule="auto"/>
              <w:ind w:left="-153" w:right="-6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  <w:r w:rsidR="00F90528" w:rsidRPr="00F9052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90528">
              <w:rPr>
                <w:rFonts w:ascii="Times New Roman" w:hAnsi="Times New Roman" w:cs="Times New Roman"/>
                <w:bCs/>
              </w:rPr>
              <w:t>Надеждинский</w:t>
            </w:r>
            <w:proofErr w:type="spellEnd"/>
            <w:r w:rsidRPr="00F90528">
              <w:rPr>
                <w:rFonts w:ascii="Times New Roman" w:hAnsi="Times New Roman" w:cs="Times New Roman"/>
                <w:bCs/>
              </w:rPr>
              <w:t xml:space="preserve"> сельский округ </w:t>
            </w:r>
          </w:p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90528">
              <w:rPr>
                <w:rFonts w:ascii="Times New Roman" w:hAnsi="Times New Roman" w:cs="Times New Roman"/>
                <w:bCs/>
              </w:rPr>
              <w:t>(поле  № 35)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62,7775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62,7775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Черноземы южные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Растениеводство</w:t>
            </w:r>
          </w:p>
        </w:tc>
      </w:tr>
      <w:tr w:rsidR="00F90528" w:rsidRPr="00F90528" w:rsidTr="00F90528">
        <w:trPr>
          <w:trHeight w:val="26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0528" w:rsidRPr="00F90528" w:rsidRDefault="000544FB" w:rsidP="00F90528">
            <w:pPr>
              <w:suppressAutoHyphens/>
              <w:spacing w:after="0" w:line="240" w:lineRule="auto"/>
              <w:ind w:left="-153" w:right="-63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  <w:r w:rsidR="00F90528" w:rsidRPr="00F90528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 w:rsidRPr="00F90528">
              <w:rPr>
                <w:rFonts w:ascii="Times New Roman" w:hAnsi="Times New Roman" w:cs="Times New Roman"/>
                <w:bCs/>
              </w:rPr>
              <w:t>Надеждинский</w:t>
            </w:r>
            <w:proofErr w:type="spellEnd"/>
            <w:r w:rsidRPr="00F90528">
              <w:rPr>
                <w:rFonts w:ascii="Times New Roman" w:hAnsi="Times New Roman" w:cs="Times New Roman"/>
                <w:bCs/>
              </w:rPr>
              <w:t xml:space="preserve"> сельский округ </w:t>
            </w:r>
          </w:p>
          <w:p w:rsidR="00F90528" w:rsidRPr="00F90528" w:rsidRDefault="00F90528" w:rsidP="00F9052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lang w:val="kk-KZ"/>
              </w:rPr>
            </w:pPr>
            <w:r w:rsidRPr="00F90528">
              <w:rPr>
                <w:rFonts w:ascii="Times New Roman" w:hAnsi="Times New Roman" w:cs="Times New Roman"/>
                <w:bCs/>
              </w:rPr>
              <w:t>(поле  № 33)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180,4344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180,4344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Черноземы южные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90528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Не имеется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0528" w:rsidRPr="00F90528" w:rsidRDefault="00F90528" w:rsidP="00F90528">
            <w:pPr>
              <w:spacing w:after="0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F90528">
              <w:rPr>
                <w:rFonts w:ascii="Times New Roman" w:hAnsi="Times New Roman" w:cs="Times New Roman"/>
              </w:rPr>
              <w:t>Растениеводство</w:t>
            </w:r>
          </w:p>
        </w:tc>
      </w:tr>
    </w:tbl>
    <w:p w:rsidR="00546646" w:rsidRDefault="00546646" w:rsidP="00A6259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95888" w:rsidRDefault="004D3BED" w:rsidP="00C12B41">
      <w:pPr>
        <w:pStyle w:val="a4"/>
        <w:tabs>
          <w:tab w:val="left" w:pos="720"/>
        </w:tabs>
        <w:contextualSpacing/>
        <w:rPr>
          <w:szCs w:val="28"/>
        </w:rPr>
      </w:pPr>
      <w:r>
        <w:rPr>
          <w:szCs w:val="28"/>
        </w:rPr>
        <w:tab/>
      </w:r>
      <w:r w:rsidR="00195888">
        <w:rPr>
          <w:szCs w:val="28"/>
        </w:rPr>
        <w:t xml:space="preserve">Протокольное решение  земельной комиссии об итогах конкурса по предоставлению права </w:t>
      </w:r>
      <w:r w:rsidR="00195888" w:rsidRPr="00FA3D58">
        <w:rPr>
          <w:szCs w:val="28"/>
        </w:rPr>
        <w:t xml:space="preserve">временного возмездного землепользования (аренды) </w:t>
      </w:r>
      <w:r w:rsidR="00195888">
        <w:rPr>
          <w:szCs w:val="28"/>
        </w:rPr>
        <w:t xml:space="preserve">земельных участков </w:t>
      </w:r>
      <w:r w:rsidR="0032586B" w:rsidRPr="0032586B">
        <w:rPr>
          <w:szCs w:val="28"/>
        </w:rPr>
        <w:t>для ведения крестьянского или фермерского хозяйства, сельскохозяйственного производства</w:t>
      </w:r>
      <w:r w:rsidR="00195888" w:rsidRPr="00FA3D58">
        <w:rPr>
          <w:szCs w:val="28"/>
        </w:rPr>
        <w:t xml:space="preserve"> сроком на 48 лет</w:t>
      </w:r>
      <w:r w:rsidR="00E446FD">
        <w:rPr>
          <w:szCs w:val="28"/>
        </w:rPr>
        <w:t>.</w:t>
      </w:r>
    </w:p>
    <w:p w:rsidR="00E446FD" w:rsidRDefault="00E446FD" w:rsidP="00C12B41">
      <w:pPr>
        <w:pStyle w:val="a4"/>
        <w:tabs>
          <w:tab w:val="left" w:pos="720"/>
        </w:tabs>
        <w:contextualSpacing/>
        <w:rPr>
          <w:szCs w:val="28"/>
        </w:rPr>
      </w:pPr>
      <w:r>
        <w:rPr>
          <w:szCs w:val="28"/>
        </w:rPr>
        <w:tab/>
        <w:t xml:space="preserve">Земельная комиссия рассмотрела </w:t>
      </w:r>
      <w:r w:rsidR="00ED6192">
        <w:rPr>
          <w:szCs w:val="28"/>
        </w:rPr>
        <w:t>5</w:t>
      </w:r>
      <w:r w:rsidR="00816F37">
        <w:rPr>
          <w:szCs w:val="28"/>
        </w:rPr>
        <w:t>4</w:t>
      </w:r>
      <w:r>
        <w:rPr>
          <w:szCs w:val="28"/>
        </w:rPr>
        <w:t xml:space="preserve"> конкурсны</w:t>
      </w:r>
      <w:r w:rsidR="00E43A4B">
        <w:rPr>
          <w:szCs w:val="28"/>
        </w:rPr>
        <w:t>е заяв</w:t>
      </w:r>
      <w:r w:rsidR="0034244E">
        <w:rPr>
          <w:szCs w:val="28"/>
        </w:rPr>
        <w:t>к</w:t>
      </w:r>
      <w:r w:rsidR="00E43A4B">
        <w:rPr>
          <w:szCs w:val="28"/>
        </w:rPr>
        <w:t>и</w:t>
      </w:r>
      <w:r w:rsidR="0034244E">
        <w:rPr>
          <w:szCs w:val="28"/>
        </w:rPr>
        <w:t xml:space="preserve"> </w:t>
      </w:r>
      <w:r w:rsidR="0034244E" w:rsidRPr="00FA3D58">
        <w:rPr>
          <w:szCs w:val="28"/>
        </w:rPr>
        <w:t xml:space="preserve">по предоставлению права временного возмездного землепользования (аренды) </w:t>
      </w:r>
      <w:r w:rsidR="0032586B" w:rsidRPr="0032586B">
        <w:rPr>
          <w:szCs w:val="28"/>
        </w:rPr>
        <w:t>для ведения крестьянского или фермерского хозяйства, сельскохозяйственного производства</w:t>
      </w:r>
      <w:r w:rsidR="0032586B" w:rsidRPr="00FA3D58">
        <w:rPr>
          <w:szCs w:val="28"/>
        </w:rPr>
        <w:t xml:space="preserve"> </w:t>
      </w:r>
      <w:r w:rsidR="0034244E" w:rsidRPr="00FA3D58">
        <w:rPr>
          <w:szCs w:val="28"/>
        </w:rPr>
        <w:t>сроком на 48 лет</w:t>
      </w:r>
      <w:r w:rsidR="0034244E">
        <w:rPr>
          <w:szCs w:val="28"/>
        </w:rPr>
        <w:t>.</w:t>
      </w:r>
    </w:p>
    <w:p w:rsidR="00ED6192" w:rsidRDefault="00E43A4B" w:rsidP="00816F37">
      <w:pPr>
        <w:pStyle w:val="a4"/>
        <w:tabs>
          <w:tab w:val="left" w:pos="720"/>
        </w:tabs>
        <w:contextualSpacing/>
        <w:rPr>
          <w:szCs w:val="28"/>
        </w:rPr>
      </w:pPr>
      <w:r>
        <w:rPr>
          <w:szCs w:val="28"/>
        </w:rPr>
        <w:tab/>
      </w:r>
      <w:r w:rsidR="00ED6192">
        <w:rPr>
          <w:szCs w:val="28"/>
        </w:rPr>
        <w:t xml:space="preserve">Членом </w:t>
      </w:r>
      <w:r w:rsidR="00816F37">
        <w:rPr>
          <w:szCs w:val="28"/>
        </w:rPr>
        <w:t xml:space="preserve">комиссии </w:t>
      </w:r>
      <w:proofErr w:type="spellStart"/>
      <w:r w:rsidR="00816F37">
        <w:rPr>
          <w:szCs w:val="28"/>
        </w:rPr>
        <w:t>Башибаевым</w:t>
      </w:r>
      <w:proofErr w:type="spellEnd"/>
      <w:r w:rsidR="00816F37">
        <w:rPr>
          <w:szCs w:val="28"/>
        </w:rPr>
        <w:t xml:space="preserve"> </w:t>
      </w:r>
      <w:r w:rsidR="00816F37" w:rsidRPr="00816F37">
        <w:rPr>
          <w:szCs w:val="28"/>
        </w:rPr>
        <w:t>Мурат</w:t>
      </w:r>
      <w:r w:rsidR="00816F37">
        <w:rPr>
          <w:szCs w:val="28"/>
        </w:rPr>
        <w:t>ом</w:t>
      </w:r>
      <w:r w:rsidR="00816F37" w:rsidRPr="00816F37">
        <w:rPr>
          <w:szCs w:val="28"/>
        </w:rPr>
        <w:t xml:space="preserve"> </w:t>
      </w:r>
      <w:proofErr w:type="spellStart"/>
      <w:r w:rsidR="00816F37" w:rsidRPr="00816F37">
        <w:rPr>
          <w:szCs w:val="28"/>
        </w:rPr>
        <w:t>Кабденович</w:t>
      </w:r>
      <w:r w:rsidR="00816F37">
        <w:rPr>
          <w:szCs w:val="28"/>
        </w:rPr>
        <w:t>ем</w:t>
      </w:r>
      <w:proofErr w:type="spellEnd"/>
      <w:r w:rsidR="00ED6192">
        <w:rPr>
          <w:szCs w:val="28"/>
        </w:rPr>
        <w:t xml:space="preserve"> заявлен самоотвод, так как он является участнико</w:t>
      </w:r>
      <w:r w:rsidR="00816F37">
        <w:rPr>
          <w:szCs w:val="28"/>
        </w:rPr>
        <w:t xml:space="preserve">м конкурса </w:t>
      </w:r>
      <w:r>
        <w:rPr>
          <w:szCs w:val="28"/>
        </w:rPr>
        <w:t>Л</w:t>
      </w:r>
      <w:r w:rsidR="00ED6192">
        <w:rPr>
          <w:szCs w:val="28"/>
        </w:rPr>
        <w:t>о</w:t>
      </w:r>
      <w:r w:rsidR="00816F37">
        <w:rPr>
          <w:szCs w:val="28"/>
        </w:rPr>
        <w:t xml:space="preserve">та №1 и </w:t>
      </w:r>
      <w:r>
        <w:rPr>
          <w:szCs w:val="28"/>
        </w:rPr>
        <w:t>Л</w:t>
      </w:r>
      <w:r w:rsidR="00816F37">
        <w:rPr>
          <w:szCs w:val="28"/>
        </w:rPr>
        <w:t>ота № 2</w:t>
      </w:r>
      <w:r w:rsidR="00ED6192">
        <w:rPr>
          <w:szCs w:val="28"/>
        </w:rPr>
        <w:t xml:space="preserve"> (заявление на самоотвод прилагается к протоколу итогов). </w:t>
      </w:r>
    </w:p>
    <w:p w:rsidR="0034244E" w:rsidRDefault="0034244E" w:rsidP="00C12B41">
      <w:pPr>
        <w:pStyle w:val="a4"/>
        <w:tabs>
          <w:tab w:val="left" w:pos="720"/>
        </w:tabs>
        <w:contextualSpacing/>
        <w:rPr>
          <w:szCs w:val="28"/>
        </w:rPr>
      </w:pPr>
      <w:r>
        <w:rPr>
          <w:szCs w:val="28"/>
        </w:rPr>
        <w:tab/>
        <w:t>По итогам рассмотрения, участник, набравший наиболее высокий балл, признается победителем.</w:t>
      </w:r>
    </w:p>
    <w:p w:rsidR="0034244E" w:rsidRDefault="0034244E" w:rsidP="00C12B41">
      <w:pPr>
        <w:pStyle w:val="a4"/>
        <w:tabs>
          <w:tab w:val="left" w:pos="720"/>
        </w:tabs>
        <w:contextualSpacing/>
        <w:rPr>
          <w:szCs w:val="28"/>
        </w:rPr>
      </w:pPr>
      <w:r>
        <w:rPr>
          <w:szCs w:val="28"/>
        </w:rPr>
        <w:tab/>
        <w:t>При равенстве баллов двух и</w:t>
      </w:r>
      <w:r w:rsidR="0032586B">
        <w:rPr>
          <w:szCs w:val="28"/>
        </w:rPr>
        <w:t>ли более конкурсных предложений,</w:t>
      </w:r>
      <w:r w:rsidR="0002300C">
        <w:rPr>
          <w:szCs w:val="28"/>
        </w:rPr>
        <w:t xml:space="preserve"> победитель конкурса определяется путем открытого голосования членами комиссии.</w:t>
      </w:r>
    </w:p>
    <w:p w:rsidR="003722C8" w:rsidRDefault="003722C8" w:rsidP="00C12B41">
      <w:pPr>
        <w:pStyle w:val="a4"/>
        <w:tabs>
          <w:tab w:val="left" w:pos="720"/>
        </w:tabs>
        <w:contextualSpacing/>
        <w:rPr>
          <w:szCs w:val="28"/>
        </w:rPr>
      </w:pPr>
    </w:p>
    <w:p w:rsidR="000D6D1D" w:rsidRPr="000743CA" w:rsidRDefault="000D6D1D" w:rsidP="00C12B41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 xml:space="preserve">ЛОТ № 1 </w:t>
      </w:r>
      <w:r w:rsidR="000743CA" w:rsidRPr="000743CA">
        <w:rPr>
          <w:b/>
          <w:szCs w:val="28"/>
        </w:rPr>
        <w:t>-</w:t>
      </w:r>
      <w:r w:rsidRPr="000743CA">
        <w:rPr>
          <w:b/>
          <w:szCs w:val="28"/>
        </w:rPr>
        <w:t xml:space="preserve"> </w:t>
      </w:r>
      <w:r w:rsidR="00581566">
        <w:rPr>
          <w:b/>
          <w:szCs w:val="28"/>
        </w:rPr>
        <w:t>6</w:t>
      </w:r>
      <w:r w:rsidRPr="000743CA">
        <w:rPr>
          <w:b/>
          <w:szCs w:val="28"/>
        </w:rPr>
        <w:t xml:space="preserve"> заявок</w:t>
      </w:r>
    </w:p>
    <w:p w:rsidR="000D6D1D" w:rsidRDefault="000D6D1D" w:rsidP="00C12B41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Отклонено:</w:t>
      </w:r>
    </w:p>
    <w:p w:rsidR="00581566" w:rsidRPr="00581566" w:rsidRDefault="00581566" w:rsidP="00816F37">
      <w:pPr>
        <w:pStyle w:val="a4"/>
        <w:numPr>
          <w:ilvl w:val="0"/>
          <w:numId w:val="13"/>
        </w:numPr>
        <w:tabs>
          <w:tab w:val="left" w:pos="720"/>
        </w:tabs>
        <w:contextualSpacing/>
        <w:rPr>
          <w:szCs w:val="28"/>
        </w:rPr>
      </w:pPr>
      <w:r w:rsidRPr="00581566">
        <w:rPr>
          <w:b/>
          <w:szCs w:val="28"/>
          <w:lang w:val="kk-KZ"/>
        </w:rPr>
        <w:t>ТОО «Айсары-Жа</w:t>
      </w:r>
      <w:r>
        <w:rPr>
          <w:b/>
          <w:szCs w:val="28"/>
          <w:lang w:val="kk-KZ"/>
        </w:rPr>
        <w:t xml:space="preserve">ксылык», директор Анкауов Болат </w:t>
      </w:r>
      <w:r w:rsidRPr="00581566">
        <w:rPr>
          <w:b/>
          <w:szCs w:val="28"/>
          <w:lang w:val="kk-KZ"/>
        </w:rPr>
        <w:t>Фазылханович</w:t>
      </w:r>
      <w:r w:rsidRPr="00581566">
        <w:rPr>
          <w:b/>
          <w:szCs w:val="28"/>
        </w:rPr>
        <w:t xml:space="preserve"> – </w:t>
      </w:r>
      <w:r w:rsidRPr="00581566">
        <w:rPr>
          <w:szCs w:val="28"/>
        </w:rPr>
        <w:t>не соответствует пункту 1</w:t>
      </w:r>
      <w:r w:rsidR="00816F37">
        <w:rPr>
          <w:szCs w:val="28"/>
        </w:rPr>
        <w:t>6</w:t>
      </w:r>
      <w:r w:rsidRPr="00581566">
        <w:rPr>
          <w:szCs w:val="28"/>
        </w:rPr>
        <w:t xml:space="preserve"> Правил.</w:t>
      </w:r>
    </w:p>
    <w:p w:rsidR="000D6D1D" w:rsidRDefault="000D6D1D" w:rsidP="00581566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Одобрено:</w:t>
      </w:r>
    </w:p>
    <w:p w:rsidR="003722C8" w:rsidRPr="008A5B6C" w:rsidRDefault="00AC3DEE" w:rsidP="005820F5">
      <w:pPr>
        <w:pStyle w:val="a4"/>
        <w:numPr>
          <w:ilvl w:val="0"/>
          <w:numId w:val="3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</w:rPr>
        <w:t>КХ «</w:t>
      </w:r>
      <w:proofErr w:type="spellStart"/>
      <w:r w:rsidRPr="008A5B6C">
        <w:rPr>
          <w:b/>
        </w:rPr>
        <w:t>Ордабаев</w:t>
      </w:r>
      <w:proofErr w:type="spellEnd"/>
      <w:r w:rsidRPr="008A5B6C">
        <w:rPr>
          <w:b/>
        </w:rPr>
        <w:t xml:space="preserve"> К.Д.», глава </w:t>
      </w:r>
      <w:proofErr w:type="spellStart"/>
      <w:r w:rsidRPr="008A5B6C">
        <w:rPr>
          <w:b/>
        </w:rPr>
        <w:t>Ордабаев</w:t>
      </w:r>
      <w:proofErr w:type="spellEnd"/>
      <w:r w:rsidRPr="008A5B6C">
        <w:rPr>
          <w:b/>
        </w:rPr>
        <w:t xml:space="preserve"> </w:t>
      </w:r>
      <w:proofErr w:type="spellStart"/>
      <w:r w:rsidRPr="008A5B6C">
        <w:rPr>
          <w:b/>
        </w:rPr>
        <w:t>Кайрат</w:t>
      </w:r>
      <w:proofErr w:type="spellEnd"/>
      <w:r w:rsidRPr="008A5B6C">
        <w:rPr>
          <w:b/>
        </w:rPr>
        <w:t xml:space="preserve"> </w:t>
      </w:r>
      <w:proofErr w:type="spellStart"/>
      <w:r w:rsidRPr="008A5B6C">
        <w:rPr>
          <w:b/>
        </w:rPr>
        <w:t>Дуйсенбаевич</w:t>
      </w:r>
      <w:proofErr w:type="spellEnd"/>
      <w:r w:rsidRPr="008A5B6C">
        <w:rPr>
          <w:b/>
        </w:rPr>
        <w:t xml:space="preserve"> </w:t>
      </w:r>
      <w:r w:rsidR="004C16BE" w:rsidRPr="008A5B6C">
        <w:rPr>
          <w:b/>
        </w:rPr>
        <w:t>–</w:t>
      </w:r>
      <w:r w:rsidR="00C713B2" w:rsidRPr="008A5B6C">
        <w:rPr>
          <w:b/>
        </w:rPr>
        <w:t xml:space="preserve"> </w:t>
      </w:r>
      <w:r w:rsidR="00C713B2" w:rsidRPr="008A5B6C">
        <w:rPr>
          <w:szCs w:val="28"/>
        </w:rPr>
        <w:t>объем привлекаемых инвестиций –  5 баллов, сельскохозяйственная техника - 10 баллов, технологическое оборудование – 3 балла, квалификационные специал</w:t>
      </w:r>
      <w:r w:rsidR="00C63CDC" w:rsidRPr="008A5B6C">
        <w:rPr>
          <w:szCs w:val="28"/>
        </w:rPr>
        <w:t xml:space="preserve">исты – 10 баллов, проживание – </w:t>
      </w:r>
      <w:r w:rsidR="00C713B2" w:rsidRPr="008A5B6C">
        <w:rPr>
          <w:szCs w:val="28"/>
        </w:rPr>
        <w:t xml:space="preserve">0 баллов: </w:t>
      </w:r>
      <w:r w:rsidR="00C63CDC" w:rsidRPr="008A5B6C">
        <w:rPr>
          <w:b/>
          <w:szCs w:val="28"/>
        </w:rPr>
        <w:t>общее количество – 2</w:t>
      </w:r>
      <w:r w:rsidR="00C713B2" w:rsidRPr="008A5B6C">
        <w:rPr>
          <w:b/>
          <w:szCs w:val="28"/>
        </w:rPr>
        <w:t>8 баллов;</w:t>
      </w:r>
    </w:p>
    <w:p w:rsidR="004C16BE" w:rsidRPr="008A5B6C" w:rsidRDefault="00AC3DEE" w:rsidP="005820F5">
      <w:pPr>
        <w:pStyle w:val="a4"/>
        <w:numPr>
          <w:ilvl w:val="0"/>
          <w:numId w:val="3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  <w:lang w:val="kk-KZ"/>
        </w:rPr>
        <w:t>ТОО «Алтын-Гуль», директор Куц Василий Анатольевич</w:t>
      </w:r>
      <w:r w:rsidRPr="008A5B6C">
        <w:rPr>
          <w:b/>
        </w:rPr>
        <w:t xml:space="preserve"> </w:t>
      </w:r>
      <w:r w:rsidR="00C713B2" w:rsidRPr="008A5B6C">
        <w:rPr>
          <w:b/>
        </w:rPr>
        <w:t xml:space="preserve">– </w:t>
      </w:r>
      <w:r w:rsidR="00C713B2" w:rsidRPr="008A5B6C">
        <w:rPr>
          <w:szCs w:val="28"/>
        </w:rPr>
        <w:t xml:space="preserve">объем привлекаемых инвестиций –  5 баллов, сельскохозяйственная техника - </w:t>
      </w:r>
      <w:r w:rsidR="00C713B2" w:rsidRPr="008A5B6C">
        <w:rPr>
          <w:szCs w:val="28"/>
        </w:rPr>
        <w:lastRenderedPageBreak/>
        <w:t xml:space="preserve">10 баллов, технологическое оборудование – 3 балла, квалификационные специалисты – 10 баллов, проживание – 0 баллов: </w:t>
      </w:r>
      <w:r w:rsidR="00C713B2" w:rsidRPr="008A5B6C">
        <w:rPr>
          <w:b/>
          <w:szCs w:val="28"/>
        </w:rPr>
        <w:t>общее количество – 28 баллов;</w:t>
      </w:r>
    </w:p>
    <w:p w:rsidR="004C16BE" w:rsidRPr="008A5B6C" w:rsidRDefault="00AC3DEE" w:rsidP="005820F5">
      <w:pPr>
        <w:pStyle w:val="a4"/>
        <w:numPr>
          <w:ilvl w:val="0"/>
          <w:numId w:val="3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  <w:lang w:val="kk-KZ"/>
        </w:rPr>
        <w:t>КХ «Баданова Г.К.», глава Баданова Гульнара Камзановна</w:t>
      </w:r>
      <w:r w:rsidRPr="008A5B6C">
        <w:rPr>
          <w:b/>
        </w:rPr>
        <w:t xml:space="preserve"> </w:t>
      </w:r>
      <w:r w:rsidR="00C713B2" w:rsidRPr="008A5B6C">
        <w:rPr>
          <w:b/>
        </w:rPr>
        <w:t xml:space="preserve">– </w:t>
      </w:r>
      <w:r w:rsidR="00C713B2" w:rsidRPr="008A5B6C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C713B2" w:rsidRPr="008A5B6C">
        <w:rPr>
          <w:b/>
          <w:szCs w:val="28"/>
        </w:rPr>
        <w:t>общее количество – 38 баллов;</w:t>
      </w:r>
    </w:p>
    <w:p w:rsidR="004C16BE" w:rsidRPr="008A5B6C" w:rsidRDefault="004C16BE" w:rsidP="005820F5">
      <w:pPr>
        <w:pStyle w:val="a4"/>
        <w:numPr>
          <w:ilvl w:val="0"/>
          <w:numId w:val="3"/>
        </w:numPr>
        <w:tabs>
          <w:tab w:val="left" w:pos="720"/>
        </w:tabs>
        <w:contextualSpacing/>
        <w:rPr>
          <w:b/>
          <w:szCs w:val="28"/>
        </w:rPr>
      </w:pPr>
      <w:proofErr w:type="gramStart"/>
      <w:r w:rsidRPr="008A5B6C">
        <w:rPr>
          <w:b/>
        </w:rPr>
        <w:t>КХ «</w:t>
      </w:r>
      <w:proofErr w:type="spellStart"/>
      <w:r w:rsidRPr="008A5B6C">
        <w:rPr>
          <w:b/>
        </w:rPr>
        <w:t>Кашпур</w:t>
      </w:r>
      <w:proofErr w:type="spellEnd"/>
      <w:r w:rsidRPr="008A5B6C">
        <w:rPr>
          <w:b/>
        </w:rPr>
        <w:t xml:space="preserve"> Евгений Петрович», глава </w:t>
      </w:r>
      <w:proofErr w:type="spellStart"/>
      <w:r w:rsidRPr="008A5B6C">
        <w:rPr>
          <w:b/>
        </w:rPr>
        <w:t>Кашпур</w:t>
      </w:r>
      <w:proofErr w:type="spellEnd"/>
      <w:r w:rsidRPr="008A5B6C">
        <w:rPr>
          <w:b/>
        </w:rPr>
        <w:t xml:space="preserve"> Евгений Петрович</w:t>
      </w:r>
      <w:r w:rsidR="00C713B2" w:rsidRPr="008A5B6C">
        <w:rPr>
          <w:b/>
        </w:rPr>
        <w:t xml:space="preserve"> – </w:t>
      </w:r>
      <w:r w:rsidR="00C63CDC" w:rsidRPr="008A5B6C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C63CDC" w:rsidRPr="008A5B6C">
        <w:rPr>
          <w:b/>
          <w:szCs w:val="28"/>
        </w:rPr>
        <w:t>общее количество – 38 баллов;</w:t>
      </w:r>
      <w:proofErr w:type="gramEnd"/>
    </w:p>
    <w:p w:rsidR="004C16BE" w:rsidRPr="008A5B6C" w:rsidRDefault="00AC3DEE" w:rsidP="005820F5">
      <w:pPr>
        <w:pStyle w:val="a4"/>
        <w:numPr>
          <w:ilvl w:val="0"/>
          <w:numId w:val="3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  <w:lang w:val="kk-KZ"/>
        </w:rPr>
        <w:t>КХ «Башибаев М.К.» глава Башибаев Мурат Кабденович</w:t>
      </w:r>
      <w:r w:rsidR="00C713B2" w:rsidRPr="008A5B6C">
        <w:rPr>
          <w:b/>
        </w:rPr>
        <w:t xml:space="preserve"> – </w:t>
      </w:r>
      <w:r w:rsidR="00C63CDC" w:rsidRPr="008A5B6C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C63CDC" w:rsidRPr="008A5B6C">
        <w:rPr>
          <w:b/>
          <w:szCs w:val="28"/>
        </w:rPr>
        <w:t>общее количество – 38 баллов;</w:t>
      </w:r>
    </w:p>
    <w:p w:rsidR="004C16BE" w:rsidRPr="008A5B6C" w:rsidRDefault="00AC3DEE" w:rsidP="005820F5">
      <w:pPr>
        <w:pStyle w:val="a4"/>
        <w:numPr>
          <w:ilvl w:val="0"/>
          <w:numId w:val="3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  <w:lang w:val="kk-KZ"/>
        </w:rPr>
        <w:t xml:space="preserve">КХ </w:t>
      </w:r>
      <w:r w:rsidRPr="008A5B6C">
        <w:rPr>
          <w:b/>
        </w:rPr>
        <w:t>«</w:t>
      </w:r>
      <w:r w:rsidRPr="008A5B6C">
        <w:rPr>
          <w:b/>
          <w:lang w:val="kk-KZ"/>
        </w:rPr>
        <w:t>Тәуірбаев», глава Уразаков Кайржан Таурбаевич</w:t>
      </w:r>
      <w:r w:rsidR="00C713B2" w:rsidRPr="008A5B6C">
        <w:rPr>
          <w:b/>
        </w:rPr>
        <w:t xml:space="preserve"> – </w:t>
      </w:r>
      <w:r w:rsidR="00C713B2" w:rsidRPr="008A5B6C">
        <w:rPr>
          <w:szCs w:val="28"/>
        </w:rPr>
        <w:t>об</w:t>
      </w:r>
      <w:r w:rsidR="00C63CDC" w:rsidRPr="008A5B6C">
        <w:rPr>
          <w:szCs w:val="28"/>
        </w:rPr>
        <w:t>ъем привлекаемых инвестиций –  5</w:t>
      </w:r>
      <w:r w:rsidR="00C713B2" w:rsidRPr="008A5B6C">
        <w:rPr>
          <w:szCs w:val="28"/>
        </w:rPr>
        <w:t xml:space="preserve"> баллов, сельскохозяйственная техника - </w:t>
      </w:r>
      <w:r w:rsidR="00C63CDC" w:rsidRPr="008A5B6C">
        <w:rPr>
          <w:szCs w:val="28"/>
        </w:rPr>
        <w:t>10</w:t>
      </w:r>
      <w:r w:rsidR="00C713B2" w:rsidRPr="008A5B6C">
        <w:rPr>
          <w:szCs w:val="28"/>
        </w:rPr>
        <w:t xml:space="preserve"> баллов, </w:t>
      </w:r>
      <w:r w:rsidR="00C63CDC" w:rsidRPr="008A5B6C">
        <w:rPr>
          <w:szCs w:val="28"/>
        </w:rPr>
        <w:t>технологическое оборудование – 3</w:t>
      </w:r>
      <w:r w:rsidR="00C713B2" w:rsidRPr="008A5B6C">
        <w:rPr>
          <w:szCs w:val="28"/>
        </w:rPr>
        <w:t xml:space="preserve"> балл</w:t>
      </w:r>
      <w:r w:rsidR="005D0E93" w:rsidRPr="008A5B6C">
        <w:rPr>
          <w:szCs w:val="28"/>
        </w:rPr>
        <w:t>ов</w:t>
      </w:r>
      <w:r w:rsidR="00C713B2" w:rsidRPr="008A5B6C">
        <w:rPr>
          <w:szCs w:val="28"/>
        </w:rPr>
        <w:t xml:space="preserve">, </w:t>
      </w:r>
      <w:r w:rsidR="00C63CDC" w:rsidRPr="008A5B6C">
        <w:rPr>
          <w:szCs w:val="28"/>
        </w:rPr>
        <w:t>квалификационные специалисты – 5</w:t>
      </w:r>
      <w:r w:rsidR="00C713B2" w:rsidRPr="008A5B6C">
        <w:rPr>
          <w:szCs w:val="28"/>
        </w:rPr>
        <w:t xml:space="preserve"> баллов, проживание – </w:t>
      </w:r>
      <w:r w:rsidR="00C63CDC" w:rsidRPr="008A5B6C">
        <w:rPr>
          <w:szCs w:val="28"/>
        </w:rPr>
        <w:t>1</w:t>
      </w:r>
      <w:r w:rsidR="00C713B2" w:rsidRPr="008A5B6C">
        <w:rPr>
          <w:szCs w:val="28"/>
        </w:rPr>
        <w:t xml:space="preserve">0 баллов: </w:t>
      </w:r>
      <w:r w:rsidR="00C63CDC" w:rsidRPr="008A5B6C">
        <w:rPr>
          <w:b/>
          <w:szCs w:val="28"/>
        </w:rPr>
        <w:t>общее количество – 33 балла</w:t>
      </w:r>
      <w:r w:rsidR="00303FAE" w:rsidRPr="008A5B6C">
        <w:rPr>
          <w:b/>
          <w:szCs w:val="28"/>
        </w:rPr>
        <w:t>.</w:t>
      </w:r>
    </w:p>
    <w:p w:rsidR="004C16BE" w:rsidRDefault="004C16BE" w:rsidP="004C16BE">
      <w:pPr>
        <w:pStyle w:val="a4"/>
        <w:tabs>
          <w:tab w:val="left" w:pos="720"/>
        </w:tabs>
        <w:ind w:left="720"/>
        <w:contextualSpacing/>
        <w:rPr>
          <w:b/>
        </w:rPr>
      </w:pPr>
    </w:p>
    <w:p w:rsidR="004C16BE" w:rsidRPr="000743CA" w:rsidRDefault="004C16BE" w:rsidP="004C16BE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Признать победителем:</w:t>
      </w:r>
    </w:p>
    <w:p w:rsidR="004C16BE" w:rsidRDefault="001A66A4" w:rsidP="004C16BE">
      <w:pPr>
        <w:pStyle w:val="a4"/>
        <w:tabs>
          <w:tab w:val="left" w:pos="720"/>
        </w:tabs>
        <w:contextualSpacing/>
        <w:rPr>
          <w:szCs w:val="28"/>
        </w:rPr>
      </w:pPr>
      <w:r w:rsidRPr="00E43A4B">
        <w:rPr>
          <w:b/>
          <w:u w:val="single"/>
          <w:lang w:val="kk-KZ"/>
        </w:rPr>
        <w:t>КХ «Башибаев М.К.» глава Башибаев Мурат Кабденович</w:t>
      </w:r>
      <w:r w:rsidR="004C16BE" w:rsidRPr="00E43A4B">
        <w:rPr>
          <w:szCs w:val="28"/>
        </w:rPr>
        <w:t xml:space="preserve">  – набравший большинство голосов членов комиссии путем открытого голосования.</w:t>
      </w:r>
    </w:p>
    <w:p w:rsidR="005F6F29" w:rsidRDefault="005F6F29" w:rsidP="004C16BE">
      <w:pPr>
        <w:pStyle w:val="a4"/>
        <w:tabs>
          <w:tab w:val="left" w:pos="720"/>
        </w:tabs>
        <w:contextualSpacing/>
        <w:rPr>
          <w:szCs w:val="28"/>
        </w:rPr>
      </w:pPr>
    </w:p>
    <w:p w:rsidR="004C16BE" w:rsidRPr="00124466" w:rsidRDefault="004C16BE" w:rsidP="004C16BE">
      <w:pPr>
        <w:pStyle w:val="a4"/>
        <w:tabs>
          <w:tab w:val="left" w:pos="720"/>
        </w:tabs>
        <w:ind w:left="720"/>
        <w:contextualSpacing/>
        <w:jc w:val="right"/>
        <w:rPr>
          <w:b/>
          <w:szCs w:val="28"/>
          <w:u w:val="single"/>
        </w:rPr>
      </w:pPr>
      <w:r w:rsidRPr="00124466">
        <w:rPr>
          <w:b/>
          <w:u w:val="single"/>
        </w:rPr>
        <w:t xml:space="preserve">За: </w:t>
      </w:r>
      <w:r w:rsidR="001A66A4">
        <w:rPr>
          <w:b/>
          <w:u w:val="single"/>
        </w:rPr>
        <w:t>6</w:t>
      </w:r>
      <w:proofErr w:type="gramStart"/>
      <w:r w:rsidRPr="00124466">
        <w:rPr>
          <w:b/>
          <w:u w:val="single"/>
        </w:rPr>
        <w:t xml:space="preserve">  П</w:t>
      </w:r>
      <w:proofErr w:type="gramEnd"/>
      <w:r w:rsidRPr="00124466">
        <w:rPr>
          <w:b/>
          <w:u w:val="single"/>
        </w:rPr>
        <w:t xml:space="preserve">ротив:  </w:t>
      </w:r>
      <w:r w:rsidR="001A66A4">
        <w:rPr>
          <w:b/>
          <w:u w:val="single"/>
        </w:rPr>
        <w:t>5</w:t>
      </w:r>
      <w:r>
        <w:rPr>
          <w:b/>
          <w:u w:val="single"/>
        </w:rPr>
        <w:t xml:space="preserve">  Воздержались: 0</w:t>
      </w:r>
    </w:p>
    <w:p w:rsidR="004C16BE" w:rsidRDefault="004C16BE" w:rsidP="004C16BE">
      <w:pPr>
        <w:pStyle w:val="a4"/>
        <w:tabs>
          <w:tab w:val="left" w:pos="720"/>
        </w:tabs>
        <w:ind w:left="720"/>
        <w:contextualSpacing/>
        <w:rPr>
          <w:b/>
        </w:rPr>
      </w:pPr>
    </w:p>
    <w:p w:rsidR="00C5209B" w:rsidRPr="000743CA" w:rsidRDefault="00E9389F" w:rsidP="00C5209B">
      <w:pPr>
        <w:pStyle w:val="a4"/>
        <w:tabs>
          <w:tab w:val="left" w:pos="720"/>
        </w:tabs>
        <w:contextualSpacing/>
        <w:rPr>
          <w:b/>
          <w:szCs w:val="28"/>
        </w:rPr>
      </w:pPr>
      <w:r>
        <w:rPr>
          <w:b/>
          <w:szCs w:val="28"/>
        </w:rPr>
        <w:t>ЛОТ № 2</w:t>
      </w:r>
      <w:r w:rsidR="00C5209B" w:rsidRPr="000743CA">
        <w:rPr>
          <w:b/>
          <w:szCs w:val="28"/>
        </w:rPr>
        <w:t xml:space="preserve"> - </w:t>
      </w:r>
      <w:r w:rsidR="00581566">
        <w:rPr>
          <w:b/>
          <w:szCs w:val="28"/>
        </w:rPr>
        <w:t>6</w:t>
      </w:r>
      <w:r w:rsidR="00C5209B" w:rsidRPr="000743CA">
        <w:rPr>
          <w:b/>
          <w:szCs w:val="28"/>
        </w:rPr>
        <w:t xml:space="preserve"> заявок</w:t>
      </w:r>
    </w:p>
    <w:p w:rsidR="00C5209B" w:rsidRPr="000743CA" w:rsidRDefault="00C5209B" w:rsidP="00C5209B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Отклонено:</w:t>
      </w:r>
    </w:p>
    <w:p w:rsidR="00581566" w:rsidRPr="00581566" w:rsidRDefault="00581566" w:rsidP="00816F37">
      <w:pPr>
        <w:pStyle w:val="a4"/>
        <w:numPr>
          <w:ilvl w:val="0"/>
          <w:numId w:val="14"/>
        </w:numPr>
        <w:tabs>
          <w:tab w:val="left" w:pos="720"/>
        </w:tabs>
        <w:contextualSpacing/>
        <w:rPr>
          <w:szCs w:val="28"/>
        </w:rPr>
      </w:pPr>
      <w:r w:rsidRPr="00581566">
        <w:rPr>
          <w:b/>
          <w:szCs w:val="28"/>
          <w:lang w:val="kk-KZ"/>
        </w:rPr>
        <w:t>ТОО «Айсары-Жа</w:t>
      </w:r>
      <w:r>
        <w:rPr>
          <w:b/>
          <w:szCs w:val="28"/>
          <w:lang w:val="kk-KZ"/>
        </w:rPr>
        <w:t xml:space="preserve">ксылык», директор Анкауов Болат </w:t>
      </w:r>
      <w:r w:rsidRPr="00581566">
        <w:rPr>
          <w:b/>
          <w:szCs w:val="28"/>
          <w:lang w:val="kk-KZ"/>
        </w:rPr>
        <w:t>Фазылханович</w:t>
      </w:r>
      <w:r w:rsidRPr="00581566">
        <w:rPr>
          <w:b/>
          <w:szCs w:val="28"/>
        </w:rPr>
        <w:t xml:space="preserve"> – </w:t>
      </w:r>
      <w:r w:rsidR="00816F37">
        <w:rPr>
          <w:szCs w:val="28"/>
        </w:rPr>
        <w:t>не соответствует пункту 16</w:t>
      </w:r>
      <w:r w:rsidRPr="00581566">
        <w:rPr>
          <w:szCs w:val="28"/>
        </w:rPr>
        <w:t xml:space="preserve"> Правил.</w:t>
      </w:r>
    </w:p>
    <w:p w:rsidR="00C5209B" w:rsidRDefault="00C5209B" w:rsidP="00C5209B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Одобрено:</w:t>
      </w:r>
    </w:p>
    <w:p w:rsidR="004C16BE" w:rsidRPr="008A5B6C" w:rsidRDefault="004C16BE" w:rsidP="00816F37">
      <w:pPr>
        <w:pStyle w:val="a4"/>
        <w:numPr>
          <w:ilvl w:val="0"/>
          <w:numId w:val="4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</w:rPr>
        <w:t>КХ «</w:t>
      </w:r>
      <w:proofErr w:type="spellStart"/>
      <w:r w:rsidRPr="008A5B6C">
        <w:rPr>
          <w:b/>
        </w:rPr>
        <w:t>Ордабаев</w:t>
      </w:r>
      <w:proofErr w:type="spellEnd"/>
      <w:r w:rsidRPr="008A5B6C">
        <w:rPr>
          <w:b/>
        </w:rPr>
        <w:t xml:space="preserve"> К.Д.», глава </w:t>
      </w:r>
      <w:proofErr w:type="spellStart"/>
      <w:r w:rsidRPr="008A5B6C">
        <w:rPr>
          <w:b/>
        </w:rPr>
        <w:t>Ордабаев</w:t>
      </w:r>
      <w:proofErr w:type="spellEnd"/>
      <w:r w:rsidRPr="008A5B6C">
        <w:rPr>
          <w:b/>
        </w:rPr>
        <w:t xml:space="preserve"> </w:t>
      </w:r>
      <w:proofErr w:type="spellStart"/>
      <w:r w:rsidRPr="008A5B6C">
        <w:rPr>
          <w:b/>
        </w:rPr>
        <w:t>Кайрат</w:t>
      </w:r>
      <w:proofErr w:type="spellEnd"/>
      <w:r w:rsidRPr="008A5B6C">
        <w:rPr>
          <w:b/>
        </w:rPr>
        <w:t xml:space="preserve"> </w:t>
      </w:r>
      <w:proofErr w:type="spellStart"/>
      <w:r w:rsidRPr="008A5B6C">
        <w:rPr>
          <w:b/>
        </w:rPr>
        <w:t>Дуйсенбаевич</w:t>
      </w:r>
      <w:proofErr w:type="spellEnd"/>
      <w:r w:rsidR="00303FAE" w:rsidRPr="008A5B6C">
        <w:rPr>
          <w:b/>
        </w:rPr>
        <w:t xml:space="preserve"> – </w:t>
      </w:r>
      <w:r w:rsidR="00303FAE" w:rsidRPr="008A5B6C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0 баллов: </w:t>
      </w:r>
      <w:r w:rsidR="00303FAE" w:rsidRPr="008A5B6C">
        <w:rPr>
          <w:b/>
          <w:szCs w:val="28"/>
        </w:rPr>
        <w:t>общее количество – 28 баллов;</w:t>
      </w:r>
      <w:r w:rsidR="00303FAE" w:rsidRPr="008A5B6C">
        <w:rPr>
          <w:b/>
        </w:rPr>
        <w:t xml:space="preserve"> </w:t>
      </w:r>
    </w:p>
    <w:p w:rsidR="004C16BE" w:rsidRPr="008A5B6C" w:rsidRDefault="00AC3DEE" w:rsidP="00816F37">
      <w:pPr>
        <w:pStyle w:val="a4"/>
        <w:numPr>
          <w:ilvl w:val="0"/>
          <w:numId w:val="4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  <w:lang w:val="kk-KZ"/>
        </w:rPr>
        <w:t>ТОО «Алтын-Гуль», директор Куц Василий Анатольевич</w:t>
      </w:r>
      <w:r w:rsidR="00303FAE" w:rsidRPr="008A5B6C">
        <w:rPr>
          <w:b/>
        </w:rPr>
        <w:t xml:space="preserve"> – </w:t>
      </w:r>
      <w:r w:rsidR="001A66A4" w:rsidRPr="008A5B6C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0 баллов: </w:t>
      </w:r>
      <w:r w:rsidR="001A66A4" w:rsidRPr="008A5B6C">
        <w:rPr>
          <w:b/>
          <w:szCs w:val="28"/>
        </w:rPr>
        <w:t>общее количество – 28 баллов;</w:t>
      </w:r>
    </w:p>
    <w:p w:rsidR="004C16BE" w:rsidRPr="008A5B6C" w:rsidRDefault="003A5A39" w:rsidP="00816F37">
      <w:pPr>
        <w:pStyle w:val="a4"/>
        <w:numPr>
          <w:ilvl w:val="0"/>
          <w:numId w:val="4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  <w:lang w:val="kk-KZ"/>
        </w:rPr>
        <w:t>КХ «Баданова Г.К.», глава Баданова Гульнара Камзановна</w:t>
      </w:r>
      <w:r w:rsidR="00303FAE" w:rsidRPr="008A5B6C">
        <w:rPr>
          <w:b/>
        </w:rPr>
        <w:t xml:space="preserve"> – </w:t>
      </w:r>
      <w:r w:rsidR="001A66A4" w:rsidRPr="008A5B6C">
        <w:rPr>
          <w:szCs w:val="28"/>
        </w:rPr>
        <w:t xml:space="preserve">объем привлекаемых инвестиций –  5 баллов, сельскохозяйственная техника - </w:t>
      </w:r>
      <w:r w:rsidR="001A66A4" w:rsidRPr="008A5B6C">
        <w:rPr>
          <w:szCs w:val="28"/>
        </w:rPr>
        <w:lastRenderedPageBreak/>
        <w:t xml:space="preserve">10 баллов, технологическое оборудование – 3 балла, квалификационные специалисты – 10 баллов, проживание – 10 баллов: </w:t>
      </w:r>
      <w:r w:rsidR="001A66A4" w:rsidRPr="008A5B6C">
        <w:rPr>
          <w:b/>
          <w:szCs w:val="28"/>
        </w:rPr>
        <w:t>общее количество – 38 баллов;</w:t>
      </w:r>
    </w:p>
    <w:p w:rsidR="004C16BE" w:rsidRPr="008A5B6C" w:rsidRDefault="003A5A39" w:rsidP="00816F37">
      <w:pPr>
        <w:pStyle w:val="a4"/>
        <w:numPr>
          <w:ilvl w:val="0"/>
          <w:numId w:val="4"/>
        </w:numPr>
        <w:tabs>
          <w:tab w:val="left" w:pos="720"/>
        </w:tabs>
        <w:contextualSpacing/>
        <w:rPr>
          <w:b/>
          <w:szCs w:val="28"/>
        </w:rPr>
      </w:pPr>
      <w:proofErr w:type="gramStart"/>
      <w:r w:rsidRPr="008A5B6C">
        <w:rPr>
          <w:b/>
        </w:rPr>
        <w:t>КХ «</w:t>
      </w:r>
      <w:proofErr w:type="spellStart"/>
      <w:r w:rsidRPr="008A5B6C">
        <w:rPr>
          <w:b/>
        </w:rPr>
        <w:t>Кашпур</w:t>
      </w:r>
      <w:proofErr w:type="spellEnd"/>
      <w:r w:rsidRPr="008A5B6C">
        <w:rPr>
          <w:b/>
        </w:rPr>
        <w:t xml:space="preserve"> Евгений Петрович», глава </w:t>
      </w:r>
      <w:proofErr w:type="spellStart"/>
      <w:r w:rsidRPr="008A5B6C">
        <w:rPr>
          <w:b/>
        </w:rPr>
        <w:t>Кашпур</w:t>
      </w:r>
      <w:proofErr w:type="spellEnd"/>
      <w:r w:rsidRPr="008A5B6C">
        <w:rPr>
          <w:b/>
        </w:rPr>
        <w:t xml:space="preserve"> Евгений Петрович </w:t>
      </w:r>
      <w:r w:rsidR="00303FAE" w:rsidRPr="008A5B6C">
        <w:rPr>
          <w:b/>
        </w:rPr>
        <w:t xml:space="preserve">– </w:t>
      </w:r>
      <w:r w:rsidR="001A66A4" w:rsidRPr="008A5B6C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1A66A4" w:rsidRPr="008A5B6C">
        <w:rPr>
          <w:b/>
          <w:szCs w:val="28"/>
        </w:rPr>
        <w:t>общее количество – 38 баллов;</w:t>
      </w:r>
      <w:proofErr w:type="gramEnd"/>
    </w:p>
    <w:p w:rsidR="004C16BE" w:rsidRPr="008A5B6C" w:rsidRDefault="003A5A39" w:rsidP="00816F37">
      <w:pPr>
        <w:pStyle w:val="a4"/>
        <w:numPr>
          <w:ilvl w:val="0"/>
          <w:numId w:val="4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  <w:lang w:val="kk-KZ"/>
        </w:rPr>
        <w:t>КХ «Башибаев М.К.» глава Башибаев Мурат Кабденович</w:t>
      </w:r>
      <w:r w:rsidRPr="008A5B6C">
        <w:rPr>
          <w:b/>
        </w:rPr>
        <w:t xml:space="preserve"> </w:t>
      </w:r>
      <w:r w:rsidR="00303FAE" w:rsidRPr="008A5B6C">
        <w:rPr>
          <w:b/>
        </w:rPr>
        <w:t xml:space="preserve">– </w:t>
      </w:r>
      <w:r w:rsidR="001A66A4" w:rsidRPr="008A5B6C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1A66A4" w:rsidRPr="008A5B6C">
        <w:rPr>
          <w:b/>
          <w:szCs w:val="28"/>
        </w:rPr>
        <w:t>общее количество – 38 баллов;</w:t>
      </w:r>
    </w:p>
    <w:p w:rsidR="003A5A39" w:rsidRPr="008A5B6C" w:rsidRDefault="003A5A39" w:rsidP="00816F37">
      <w:pPr>
        <w:pStyle w:val="a4"/>
        <w:numPr>
          <w:ilvl w:val="0"/>
          <w:numId w:val="4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  <w:szCs w:val="28"/>
          <w:lang w:val="kk-KZ"/>
        </w:rPr>
        <w:t xml:space="preserve">КХ </w:t>
      </w:r>
      <w:r w:rsidRPr="008A5B6C">
        <w:rPr>
          <w:b/>
          <w:szCs w:val="28"/>
        </w:rPr>
        <w:t>«</w:t>
      </w:r>
      <w:r w:rsidRPr="008A5B6C">
        <w:rPr>
          <w:b/>
          <w:szCs w:val="28"/>
          <w:lang w:val="kk-KZ"/>
        </w:rPr>
        <w:t xml:space="preserve">Тәуірбаев», глава Уразаков Кайржан Таурбаевич – </w:t>
      </w:r>
      <w:r w:rsidR="008A5B6C" w:rsidRPr="008A5B6C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баллов, квалификационные специалисты – 5 баллов, проживание – 10 баллов: </w:t>
      </w:r>
      <w:r w:rsidR="008A5B6C" w:rsidRPr="008A5B6C">
        <w:rPr>
          <w:b/>
          <w:szCs w:val="28"/>
        </w:rPr>
        <w:t>общее количество – 33 балла.</w:t>
      </w:r>
    </w:p>
    <w:p w:rsidR="004C16BE" w:rsidRDefault="004C16BE" w:rsidP="004C16BE">
      <w:pPr>
        <w:pStyle w:val="a4"/>
        <w:tabs>
          <w:tab w:val="left" w:pos="720"/>
        </w:tabs>
        <w:ind w:left="720"/>
        <w:contextualSpacing/>
        <w:rPr>
          <w:b/>
        </w:rPr>
      </w:pPr>
    </w:p>
    <w:p w:rsidR="004C16BE" w:rsidRPr="000743CA" w:rsidRDefault="004C16BE" w:rsidP="004C16BE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Признать победителем:</w:t>
      </w:r>
    </w:p>
    <w:p w:rsidR="00E43A4B" w:rsidRDefault="00E43A4B" w:rsidP="00E43A4B">
      <w:pPr>
        <w:pStyle w:val="a4"/>
        <w:tabs>
          <w:tab w:val="left" w:pos="720"/>
        </w:tabs>
        <w:contextualSpacing/>
        <w:rPr>
          <w:szCs w:val="28"/>
        </w:rPr>
      </w:pPr>
      <w:r w:rsidRPr="00E43A4B">
        <w:rPr>
          <w:b/>
          <w:u w:val="single"/>
          <w:lang w:val="kk-KZ"/>
        </w:rPr>
        <w:t>КХ «Башибаев М.К.» глава Башибаев Мурат Кабденович</w:t>
      </w:r>
      <w:r w:rsidRPr="00E43A4B">
        <w:rPr>
          <w:szCs w:val="28"/>
        </w:rPr>
        <w:t xml:space="preserve">  – набравший большинство голосов членов комиссии путем открытого голосования.</w:t>
      </w:r>
    </w:p>
    <w:p w:rsidR="00E43A4B" w:rsidRDefault="00E43A4B" w:rsidP="001A66A4">
      <w:pPr>
        <w:pStyle w:val="a4"/>
        <w:tabs>
          <w:tab w:val="left" w:pos="720"/>
        </w:tabs>
        <w:ind w:left="720"/>
        <w:contextualSpacing/>
        <w:jc w:val="right"/>
        <w:rPr>
          <w:b/>
          <w:u w:val="single"/>
        </w:rPr>
      </w:pPr>
    </w:p>
    <w:p w:rsidR="001A66A4" w:rsidRPr="00124466" w:rsidRDefault="001A66A4" w:rsidP="001A66A4">
      <w:pPr>
        <w:pStyle w:val="a4"/>
        <w:tabs>
          <w:tab w:val="left" w:pos="720"/>
        </w:tabs>
        <w:ind w:left="720"/>
        <w:contextualSpacing/>
        <w:jc w:val="right"/>
        <w:rPr>
          <w:b/>
          <w:szCs w:val="28"/>
          <w:u w:val="single"/>
        </w:rPr>
      </w:pPr>
      <w:r w:rsidRPr="00124466">
        <w:rPr>
          <w:b/>
          <w:u w:val="single"/>
        </w:rPr>
        <w:t xml:space="preserve">За: </w:t>
      </w:r>
      <w:r>
        <w:rPr>
          <w:b/>
          <w:u w:val="single"/>
        </w:rPr>
        <w:t>7</w:t>
      </w:r>
      <w:proofErr w:type="gramStart"/>
      <w:r w:rsidRPr="00124466">
        <w:rPr>
          <w:b/>
          <w:u w:val="single"/>
        </w:rPr>
        <w:t xml:space="preserve">  П</w:t>
      </w:r>
      <w:proofErr w:type="gramEnd"/>
      <w:r w:rsidRPr="00124466">
        <w:rPr>
          <w:b/>
          <w:u w:val="single"/>
        </w:rPr>
        <w:t xml:space="preserve">ротив:  </w:t>
      </w:r>
      <w:r>
        <w:rPr>
          <w:b/>
          <w:u w:val="single"/>
        </w:rPr>
        <w:t>4  Воздержались: 0</w:t>
      </w:r>
    </w:p>
    <w:p w:rsidR="004C16BE" w:rsidRPr="00124466" w:rsidRDefault="004C16BE" w:rsidP="003F562F">
      <w:pPr>
        <w:pStyle w:val="a4"/>
        <w:tabs>
          <w:tab w:val="left" w:pos="720"/>
        </w:tabs>
        <w:ind w:left="720"/>
        <w:contextualSpacing/>
        <w:jc w:val="right"/>
        <w:rPr>
          <w:b/>
          <w:szCs w:val="28"/>
          <w:u w:val="single"/>
        </w:rPr>
      </w:pPr>
    </w:p>
    <w:p w:rsidR="00F37F7B" w:rsidRPr="000743CA" w:rsidRDefault="0077362F" w:rsidP="003F562F">
      <w:pPr>
        <w:pStyle w:val="a4"/>
        <w:tabs>
          <w:tab w:val="left" w:pos="720"/>
        </w:tabs>
        <w:contextualSpacing/>
        <w:rPr>
          <w:b/>
          <w:szCs w:val="28"/>
        </w:rPr>
      </w:pPr>
      <w:r>
        <w:rPr>
          <w:b/>
          <w:szCs w:val="28"/>
        </w:rPr>
        <w:t>ЛОТ № 3</w:t>
      </w:r>
      <w:r w:rsidR="00F37F7B" w:rsidRPr="000743CA">
        <w:rPr>
          <w:b/>
          <w:szCs w:val="28"/>
        </w:rPr>
        <w:t xml:space="preserve"> - </w:t>
      </w:r>
      <w:r w:rsidR="00581566">
        <w:rPr>
          <w:b/>
          <w:szCs w:val="28"/>
        </w:rPr>
        <w:t>3</w:t>
      </w:r>
      <w:r w:rsidR="00F37F7B" w:rsidRPr="000743CA">
        <w:rPr>
          <w:b/>
          <w:szCs w:val="28"/>
        </w:rPr>
        <w:t xml:space="preserve"> заявк</w:t>
      </w:r>
      <w:r w:rsidR="003A5A39">
        <w:rPr>
          <w:b/>
          <w:szCs w:val="28"/>
        </w:rPr>
        <w:t>и</w:t>
      </w:r>
    </w:p>
    <w:p w:rsidR="003F562F" w:rsidRPr="000743CA" w:rsidRDefault="003F562F" w:rsidP="003F562F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Отклонено:</w:t>
      </w:r>
    </w:p>
    <w:p w:rsidR="00581566" w:rsidRPr="00581566" w:rsidRDefault="00581566" w:rsidP="00816F37">
      <w:pPr>
        <w:pStyle w:val="a4"/>
        <w:numPr>
          <w:ilvl w:val="0"/>
          <w:numId w:val="15"/>
        </w:numPr>
        <w:tabs>
          <w:tab w:val="left" w:pos="720"/>
        </w:tabs>
        <w:contextualSpacing/>
        <w:rPr>
          <w:szCs w:val="28"/>
        </w:rPr>
      </w:pPr>
      <w:r w:rsidRPr="00581566">
        <w:rPr>
          <w:b/>
          <w:szCs w:val="28"/>
          <w:lang w:val="kk-KZ"/>
        </w:rPr>
        <w:t>ТОО «Айсары-Жа</w:t>
      </w:r>
      <w:r>
        <w:rPr>
          <w:b/>
          <w:szCs w:val="28"/>
          <w:lang w:val="kk-KZ"/>
        </w:rPr>
        <w:t xml:space="preserve">ксылык», директор Анкауов Болат </w:t>
      </w:r>
      <w:r w:rsidRPr="00581566">
        <w:rPr>
          <w:b/>
          <w:szCs w:val="28"/>
          <w:lang w:val="kk-KZ"/>
        </w:rPr>
        <w:t>Фазылханович</w:t>
      </w:r>
      <w:r w:rsidRPr="00581566">
        <w:rPr>
          <w:b/>
          <w:szCs w:val="28"/>
        </w:rPr>
        <w:t xml:space="preserve"> – </w:t>
      </w:r>
      <w:r w:rsidRPr="00581566">
        <w:rPr>
          <w:szCs w:val="28"/>
        </w:rPr>
        <w:t>не соответствует пункту 1</w:t>
      </w:r>
      <w:r w:rsidR="00816F37">
        <w:rPr>
          <w:szCs w:val="28"/>
        </w:rPr>
        <w:t>6</w:t>
      </w:r>
      <w:r w:rsidRPr="00581566">
        <w:rPr>
          <w:szCs w:val="28"/>
        </w:rPr>
        <w:t xml:space="preserve"> Правил.</w:t>
      </w:r>
    </w:p>
    <w:p w:rsidR="003F562F" w:rsidRDefault="003F562F" w:rsidP="003F562F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Одобрено:</w:t>
      </w:r>
    </w:p>
    <w:p w:rsidR="003F562F" w:rsidRPr="008A5B6C" w:rsidRDefault="003A5A39" w:rsidP="00816F37">
      <w:pPr>
        <w:pStyle w:val="a4"/>
        <w:numPr>
          <w:ilvl w:val="0"/>
          <w:numId w:val="8"/>
        </w:numPr>
        <w:tabs>
          <w:tab w:val="left" w:pos="720"/>
        </w:tabs>
        <w:contextualSpacing/>
        <w:rPr>
          <w:b/>
          <w:szCs w:val="28"/>
        </w:rPr>
      </w:pPr>
      <w:r w:rsidRPr="003A5A39">
        <w:rPr>
          <w:b/>
          <w:lang w:val="kk-KZ"/>
        </w:rPr>
        <w:t>КХ «Баданова Г.К.», глава Баданова Гульнара Камзановна</w:t>
      </w:r>
      <w:r w:rsidRPr="003A5A39">
        <w:rPr>
          <w:b/>
        </w:rPr>
        <w:t xml:space="preserve"> </w:t>
      </w:r>
      <w:r w:rsidR="003F562F">
        <w:rPr>
          <w:b/>
        </w:rPr>
        <w:t xml:space="preserve">– </w:t>
      </w:r>
      <w:r w:rsidR="001A66A4" w:rsidRPr="008A5B6C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1A66A4" w:rsidRPr="008A5B6C">
        <w:rPr>
          <w:b/>
          <w:szCs w:val="28"/>
        </w:rPr>
        <w:t>общее количество – 38 баллов;</w:t>
      </w:r>
      <w:r w:rsidR="003F562F" w:rsidRPr="008A5B6C">
        <w:rPr>
          <w:b/>
        </w:rPr>
        <w:t xml:space="preserve"> </w:t>
      </w:r>
    </w:p>
    <w:p w:rsidR="003F562F" w:rsidRPr="008A5B6C" w:rsidRDefault="003A5A39" w:rsidP="00816F37">
      <w:pPr>
        <w:pStyle w:val="a4"/>
        <w:numPr>
          <w:ilvl w:val="0"/>
          <w:numId w:val="8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  <w:lang w:val="kk-KZ"/>
        </w:rPr>
        <w:t>Шушаков Ринат Каиржанович</w:t>
      </w:r>
      <w:r w:rsidR="003F562F" w:rsidRPr="008A5B6C">
        <w:rPr>
          <w:b/>
        </w:rPr>
        <w:t xml:space="preserve"> – </w:t>
      </w:r>
      <w:r w:rsidR="003F562F" w:rsidRPr="008A5B6C">
        <w:rPr>
          <w:szCs w:val="28"/>
        </w:rPr>
        <w:t xml:space="preserve">объем привлекаемых инвестиций –  5 баллов, </w:t>
      </w:r>
      <w:r w:rsidR="008A5B6C" w:rsidRPr="008A5B6C">
        <w:rPr>
          <w:szCs w:val="28"/>
        </w:rPr>
        <w:t xml:space="preserve">сельскохозяйственная техника - </w:t>
      </w:r>
      <w:r w:rsidR="003F562F" w:rsidRPr="008A5B6C">
        <w:rPr>
          <w:szCs w:val="28"/>
        </w:rPr>
        <w:t xml:space="preserve">0 баллов, </w:t>
      </w:r>
      <w:r w:rsidR="008A5B6C" w:rsidRPr="008A5B6C">
        <w:rPr>
          <w:szCs w:val="28"/>
        </w:rPr>
        <w:t>технологическое оборудование – 0</w:t>
      </w:r>
      <w:r w:rsidR="003F562F" w:rsidRPr="008A5B6C">
        <w:rPr>
          <w:szCs w:val="28"/>
        </w:rPr>
        <w:t xml:space="preserve"> балла, </w:t>
      </w:r>
      <w:r w:rsidR="008A5B6C" w:rsidRPr="008A5B6C">
        <w:rPr>
          <w:szCs w:val="28"/>
        </w:rPr>
        <w:t xml:space="preserve">квалификационные специалисты – </w:t>
      </w:r>
      <w:r w:rsidR="003F562F" w:rsidRPr="008A5B6C">
        <w:rPr>
          <w:szCs w:val="28"/>
        </w:rPr>
        <w:t xml:space="preserve">0 баллов, проживание – 0 баллов: </w:t>
      </w:r>
      <w:r w:rsidR="003F562F" w:rsidRPr="008A5B6C">
        <w:rPr>
          <w:b/>
          <w:szCs w:val="28"/>
        </w:rPr>
        <w:t>общее количество –</w:t>
      </w:r>
      <w:r w:rsidR="008A5B6C" w:rsidRPr="008A5B6C">
        <w:rPr>
          <w:b/>
          <w:szCs w:val="28"/>
        </w:rPr>
        <w:t xml:space="preserve"> 5</w:t>
      </w:r>
      <w:r w:rsidR="003F562F" w:rsidRPr="008A5B6C">
        <w:rPr>
          <w:b/>
          <w:szCs w:val="28"/>
        </w:rPr>
        <w:t xml:space="preserve"> баллов;</w:t>
      </w:r>
    </w:p>
    <w:p w:rsidR="003F562F" w:rsidRPr="008A5B6C" w:rsidRDefault="003A5A39" w:rsidP="00816F37">
      <w:pPr>
        <w:pStyle w:val="a4"/>
        <w:numPr>
          <w:ilvl w:val="0"/>
          <w:numId w:val="8"/>
        </w:numPr>
        <w:tabs>
          <w:tab w:val="left" w:pos="720"/>
        </w:tabs>
        <w:contextualSpacing/>
        <w:rPr>
          <w:b/>
          <w:szCs w:val="28"/>
        </w:rPr>
      </w:pPr>
      <w:r w:rsidRPr="008A5B6C">
        <w:rPr>
          <w:b/>
          <w:lang w:val="kk-KZ"/>
        </w:rPr>
        <w:t xml:space="preserve">КХ </w:t>
      </w:r>
      <w:r w:rsidRPr="008A5B6C">
        <w:rPr>
          <w:b/>
        </w:rPr>
        <w:t>«</w:t>
      </w:r>
      <w:r w:rsidRPr="008A5B6C">
        <w:rPr>
          <w:b/>
          <w:lang w:val="kk-KZ"/>
        </w:rPr>
        <w:t>Тәуірбаев», глава Уразаков Кайржан Таурбаевич</w:t>
      </w:r>
      <w:r w:rsidR="003F562F" w:rsidRPr="008A5B6C">
        <w:rPr>
          <w:b/>
        </w:rPr>
        <w:t xml:space="preserve"> – </w:t>
      </w:r>
      <w:r w:rsidR="008A5B6C" w:rsidRPr="008A5B6C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баллов, квалификационные специалисты – 5 баллов, проживание – 10 баллов: </w:t>
      </w:r>
      <w:r w:rsidR="008A5B6C" w:rsidRPr="008A5B6C">
        <w:rPr>
          <w:b/>
          <w:szCs w:val="28"/>
        </w:rPr>
        <w:t>общее количество – 33 балла.</w:t>
      </w:r>
    </w:p>
    <w:p w:rsidR="001A66A4" w:rsidRPr="003A5A39" w:rsidRDefault="001A66A4" w:rsidP="001A66A4">
      <w:pPr>
        <w:pStyle w:val="a4"/>
        <w:tabs>
          <w:tab w:val="left" w:pos="720"/>
        </w:tabs>
        <w:ind w:left="720"/>
        <w:contextualSpacing/>
        <w:rPr>
          <w:b/>
          <w:szCs w:val="28"/>
          <w:highlight w:val="yellow"/>
        </w:rPr>
      </w:pPr>
    </w:p>
    <w:p w:rsidR="003F562F" w:rsidRPr="000743CA" w:rsidRDefault="003F562F" w:rsidP="003F562F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Признать победителем:</w:t>
      </w:r>
    </w:p>
    <w:p w:rsidR="00F37F7B" w:rsidRPr="00E87B5D" w:rsidRDefault="001A66A4" w:rsidP="003F562F">
      <w:pPr>
        <w:pStyle w:val="a4"/>
        <w:tabs>
          <w:tab w:val="left" w:pos="720"/>
        </w:tabs>
        <w:contextualSpacing/>
        <w:rPr>
          <w:szCs w:val="28"/>
        </w:rPr>
      </w:pPr>
      <w:r w:rsidRPr="00E43A4B">
        <w:rPr>
          <w:b/>
          <w:u w:val="single"/>
          <w:lang w:val="kk-KZ"/>
        </w:rPr>
        <w:lastRenderedPageBreak/>
        <w:t>КХ «Баданова Г.К.», глава Баданова Гульнара Камзановна</w:t>
      </w:r>
      <w:r w:rsidRPr="00E43A4B">
        <w:rPr>
          <w:b/>
        </w:rPr>
        <w:t xml:space="preserve"> </w:t>
      </w:r>
      <w:r w:rsidR="003F562F" w:rsidRPr="00E43A4B">
        <w:rPr>
          <w:szCs w:val="28"/>
        </w:rPr>
        <w:t>– набравший наиболее высокий балл.</w:t>
      </w:r>
    </w:p>
    <w:p w:rsidR="00F37F7B" w:rsidRPr="00E87B5D" w:rsidRDefault="00F37F7B" w:rsidP="004C16BE">
      <w:pPr>
        <w:pStyle w:val="a4"/>
        <w:tabs>
          <w:tab w:val="left" w:pos="720"/>
        </w:tabs>
        <w:ind w:left="360"/>
        <w:contextualSpacing/>
        <w:rPr>
          <w:szCs w:val="28"/>
        </w:rPr>
      </w:pPr>
    </w:p>
    <w:p w:rsidR="00BA65C2" w:rsidRPr="000743CA" w:rsidRDefault="006E3C0C" w:rsidP="00BA65C2">
      <w:pPr>
        <w:pStyle w:val="a4"/>
        <w:tabs>
          <w:tab w:val="left" w:pos="720"/>
        </w:tabs>
        <w:contextualSpacing/>
        <w:rPr>
          <w:b/>
          <w:szCs w:val="28"/>
        </w:rPr>
      </w:pPr>
      <w:r>
        <w:rPr>
          <w:b/>
          <w:szCs w:val="28"/>
        </w:rPr>
        <w:t>ЛОТ № 4</w:t>
      </w:r>
      <w:r w:rsidR="00BA65C2" w:rsidRPr="000743CA">
        <w:rPr>
          <w:b/>
          <w:szCs w:val="28"/>
        </w:rPr>
        <w:t xml:space="preserve"> - </w:t>
      </w:r>
      <w:r w:rsidR="00581566">
        <w:rPr>
          <w:b/>
          <w:szCs w:val="28"/>
        </w:rPr>
        <w:t>4</w:t>
      </w:r>
      <w:r w:rsidR="00BA65C2" w:rsidRPr="000743CA">
        <w:rPr>
          <w:b/>
          <w:szCs w:val="28"/>
        </w:rPr>
        <w:t xml:space="preserve"> заяв</w:t>
      </w:r>
      <w:r w:rsidR="00802281">
        <w:rPr>
          <w:b/>
          <w:szCs w:val="28"/>
        </w:rPr>
        <w:t>к</w:t>
      </w:r>
      <w:r w:rsidR="00581566">
        <w:rPr>
          <w:b/>
          <w:szCs w:val="28"/>
        </w:rPr>
        <w:t>и</w:t>
      </w:r>
    </w:p>
    <w:p w:rsidR="00BA65C2" w:rsidRPr="000743CA" w:rsidRDefault="00BA65C2" w:rsidP="00BA65C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Отклонено:</w:t>
      </w:r>
    </w:p>
    <w:p w:rsidR="00581566" w:rsidRDefault="00581566" w:rsidP="00816F37">
      <w:pPr>
        <w:pStyle w:val="a4"/>
        <w:numPr>
          <w:ilvl w:val="0"/>
          <w:numId w:val="16"/>
        </w:numPr>
        <w:tabs>
          <w:tab w:val="left" w:pos="720"/>
        </w:tabs>
        <w:contextualSpacing/>
        <w:rPr>
          <w:szCs w:val="28"/>
        </w:rPr>
      </w:pPr>
      <w:r w:rsidRPr="00581566">
        <w:rPr>
          <w:b/>
          <w:szCs w:val="28"/>
          <w:lang w:val="kk-KZ"/>
        </w:rPr>
        <w:t>ТОО «Айсары-Жа</w:t>
      </w:r>
      <w:r>
        <w:rPr>
          <w:b/>
          <w:szCs w:val="28"/>
          <w:lang w:val="kk-KZ"/>
        </w:rPr>
        <w:t xml:space="preserve">ксылык», директор Анкауов Болат </w:t>
      </w:r>
      <w:r w:rsidRPr="00581566">
        <w:rPr>
          <w:b/>
          <w:szCs w:val="28"/>
          <w:lang w:val="kk-KZ"/>
        </w:rPr>
        <w:t>Фазылханович</w:t>
      </w:r>
      <w:r w:rsidRPr="00581566">
        <w:rPr>
          <w:b/>
          <w:szCs w:val="28"/>
        </w:rPr>
        <w:t xml:space="preserve"> – </w:t>
      </w:r>
      <w:r w:rsidRPr="00581566">
        <w:rPr>
          <w:szCs w:val="28"/>
        </w:rPr>
        <w:t>не соответствует пункту 1</w:t>
      </w:r>
      <w:r w:rsidR="00816F37">
        <w:rPr>
          <w:szCs w:val="28"/>
        </w:rPr>
        <w:t>6</w:t>
      </w:r>
      <w:r w:rsidRPr="00581566">
        <w:rPr>
          <w:szCs w:val="28"/>
        </w:rPr>
        <w:t xml:space="preserve"> Правил.</w:t>
      </w:r>
    </w:p>
    <w:p w:rsidR="001A66A4" w:rsidRPr="00581566" w:rsidRDefault="001A66A4" w:rsidP="001A66A4">
      <w:pPr>
        <w:pStyle w:val="a4"/>
        <w:tabs>
          <w:tab w:val="left" w:pos="720"/>
        </w:tabs>
        <w:ind w:left="1080"/>
        <w:contextualSpacing/>
        <w:rPr>
          <w:szCs w:val="28"/>
        </w:rPr>
      </w:pPr>
    </w:p>
    <w:p w:rsidR="00BA65C2" w:rsidRDefault="00BA65C2" w:rsidP="00BA65C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Одобрено:</w:t>
      </w:r>
    </w:p>
    <w:p w:rsidR="00802281" w:rsidRPr="00E634B2" w:rsidRDefault="00EC5418" w:rsidP="00816F37">
      <w:pPr>
        <w:pStyle w:val="a4"/>
        <w:numPr>
          <w:ilvl w:val="0"/>
          <w:numId w:val="5"/>
        </w:numPr>
        <w:tabs>
          <w:tab w:val="left" w:pos="720"/>
        </w:tabs>
        <w:contextualSpacing/>
        <w:rPr>
          <w:b/>
          <w:szCs w:val="28"/>
        </w:rPr>
      </w:pPr>
      <w:r w:rsidRPr="00EC5418">
        <w:rPr>
          <w:b/>
          <w:lang w:val="kk-KZ"/>
        </w:rPr>
        <w:t>КХ «Сотников В.С.», глава Сотников Виталий Сергеевич</w:t>
      </w:r>
      <w:r w:rsidR="002B2DB7">
        <w:rPr>
          <w:b/>
        </w:rPr>
        <w:t xml:space="preserve"> – </w:t>
      </w:r>
      <w:r w:rsidR="008A5B6C" w:rsidRPr="00E634B2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0 баллов: </w:t>
      </w:r>
      <w:r w:rsidR="008A5B6C" w:rsidRPr="00E634B2">
        <w:rPr>
          <w:b/>
          <w:szCs w:val="28"/>
        </w:rPr>
        <w:t>общее количество – 28 баллов;</w:t>
      </w:r>
    </w:p>
    <w:p w:rsidR="00802281" w:rsidRPr="00E634B2" w:rsidRDefault="00EC5418" w:rsidP="00816F37">
      <w:pPr>
        <w:pStyle w:val="a4"/>
        <w:numPr>
          <w:ilvl w:val="0"/>
          <w:numId w:val="5"/>
        </w:numPr>
        <w:tabs>
          <w:tab w:val="left" w:pos="720"/>
        </w:tabs>
        <w:contextualSpacing/>
        <w:rPr>
          <w:b/>
          <w:szCs w:val="28"/>
        </w:rPr>
      </w:pPr>
      <w:r w:rsidRPr="00E634B2">
        <w:rPr>
          <w:b/>
          <w:lang w:val="kk-KZ"/>
        </w:rPr>
        <w:t>КХ «Гребенюк В.А.», глава Гребенюк Виталий Александрович</w:t>
      </w:r>
      <w:r w:rsidRPr="00E634B2">
        <w:rPr>
          <w:b/>
        </w:rPr>
        <w:t xml:space="preserve"> </w:t>
      </w:r>
      <w:r w:rsidR="002B2DB7" w:rsidRPr="00E634B2">
        <w:rPr>
          <w:b/>
        </w:rPr>
        <w:t xml:space="preserve">– </w:t>
      </w:r>
      <w:r w:rsidR="008A5B6C" w:rsidRPr="00E634B2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8A5B6C" w:rsidRPr="00E634B2">
        <w:rPr>
          <w:b/>
          <w:szCs w:val="28"/>
        </w:rPr>
        <w:t>общее количество – 38 баллов;</w:t>
      </w:r>
    </w:p>
    <w:p w:rsidR="00802281" w:rsidRPr="00E634B2" w:rsidRDefault="00EC5418" w:rsidP="00816F37">
      <w:pPr>
        <w:pStyle w:val="a4"/>
        <w:numPr>
          <w:ilvl w:val="0"/>
          <w:numId w:val="5"/>
        </w:numPr>
        <w:tabs>
          <w:tab w:val="left" w:pos="720"/>
        </w:tabs>
        <w:contextualSpacing/>
        <w:rPr>
          <w:b/>
          <w:szCs w:val="28"/>
        </w:rPr>
      </w:pPr>
      <w:r w:rsidRPr="00E634B2">
        <w:rPr>
          <w:b/>
          <w:lang w:val="kk-KZ"/>
        </w:rPr>
        <w:t xml:space="preserve">ТОО «Светлый Джарколь», </w:t>
      </w:r>
      <w:r w:rsidRPr="00E634B2">
        <w:rPr>
          <w:b/>
        </w:rPr>
        <w:t xml:space="preserve">директор </w:t>
      </w:r>
      <w:proofErr w:type="spellStart"/>
      <w:r w:rsidRPr="00E634B2">
        <w:rPr>
          <w:b/>
        </w:rPr>
        <w:t>Естаев</w:t>
      </w:r>
      <w:proofErr w:type="spellEnd"/>
      <w:r w:rsidRPr="00E634B2">
        <w:rPr>
          <w:b/>
        </w:rPr>
        <w:t xml:space="preserve"> </w:t>
      </w:r>
      <w:proofErr w:type="spellStart"/>
      <w:r w:rsidRPr="00E634B2">
        <w:rPr>
          <w:b/>
        </w:rPr>
        <w:t>Алмат</w:t>
      </w:r>
      <w:proofErr w:type="spellEnd"/>
      <w:r w:rsidRPr="00E634B2">
        <w:rPr>
          <w:b/>
        </w:rPr>
        <w:t xml:space="preserve"> </w:t>
      </w:r>
      <w:proofErr w:type="spellStart"/>
      <w:r w:rsidRPr="00E634B2">
        <w:rPr>
          <w:b/>
        </w:rPr>
        <w:t>Ибрашевич</w:t>
      </w:r>
      <w:proofErr w:type="spellEnd"/>
      <w:r w:rsidRPr="00E634B2">
        <w:rPr>
          <w:b/>
        </w:rPr>
        <w:t xml:space="preserve"> </w:t>
      </w:r>
      <w:r w:rsidR="002B2DB7" w:rsidRPr="00E634B2">
        <w:rPr>
          <w:b/>
        </w:rPr>
        <w:t xml:space="preserve">– </w:t>
      </w:r>
      <w:r w:rsidR="002B2DB7" w:rsidRPr="00E634B2">
        <w:rPr>
          <w:szCs w:val="28"/>
        </w:rPr>
        <w:t xml:space="preserve">объем привлекаемых инвестиций –  5 баллов, </w:t>
      </w:r>
      <w:r w:rsidR="008A5B6C" w:rsidRPr="00E634B2">
        <w:rPr>
          <w:szCs w:val="28"/>
        </w:rPr>
        <w:t>сельскохозяйственная техника - 5</w:t>
      </w:r>
      <w:r w:rsidR="002B2DB7" w:rsidRPr="00E634B2">
        <w:rPr>
          <w:szCs w:val="28"/>
        </w:rPr>
        <w:t xml:space="preserve"> баллов, </w:t>
      </w:r>
      <w:r w:rsidR="00E634B2" w:rsidRPr="00E634B2">
        <w:rPr>
          <w:szCs w:val="28"/>
        </w:rPr>
        <w:t>технологическое оборудование – 1</w:t>
      </w:r>
      <w:r w:rsidR="002B2DB7" w:rsidRPr="00E634B2">
        <w:rPr>
          <w:szCs w:val="28"/>
        </w:rPr>
        <w:t xml:space="preserve"> балл, квалификационные специалисты – 0 баллов, проживание – 0 баллов: </w:t>
      </w:r>
      <w:r w:rsidR="00E634B2" w:rsidRPr="00E634B2">
        <w:rPr>
          <w:b/>
          <w:szCs w:val="28"/>
        </w:rPr>
        <w:t>общее количество – 11</w:t>
      </w:r>
      <w:r w:rsidR="002B2DB7" w:rsidRPr="00E634B2">
        <w:rPr>
          <w:b/>
          <w:szCs w:val="28"/>
        </w:rPr>
        <w:t xml:space="preserve"> баллов;</w:t>
      </w:r>
    </w:p>
    <w:p w:rsidR="00802281" w:rsidRPr="00E634B2" w:rsidRDefault="00EC5418" w:rsidP="00816F37">
      <w:pPr>
        <w:pStyle w:val="a4"/>
        <w:numPr>
          <w:ilvl w:val="0"/>
          <w:numId w:val="5"/>
        </w:numPr>
        <w:tabs>
          <w:tab w:val="left" w:pos="720"/>
        </w:tabs>
        <w:contextualSpacing/>
        <w:rPr>
          <w:b/>
          <w:szCs w:val="28"/>
        </w:rPr>
      </w:pPr>
      <w:r w:rsidRPr="00E634B2">
        <w:rPr>
          <w:b/>
          <w:lang w:val="kk-KZ"/>
        </w:rPr>
        <w:t>КХ «Гаврилец В.А.», глава Гаврилец Виталий Анатольевич</w:t>
      </w:r>
      <w:r w:rsidRPr="00E634B2">
        <w:rPr>
          <w:b/>
        </w:rPr>
        <w:t xml:space="preserve"> </w:t>
      </w:r>
      <w:r w:rsidR="002B2DB7" w:rsidRPr="00E634B2">
        <w:rPr>
          <w:b/>
        </w:rPr>
        <w:t xml:space="preserve">– </w:t>
      </w:r>
      <w:r w:rsidR="002B2DB7" w:rsidRPr="00E634B2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2B2DB7" w:rsidRPr="00E634B2">
        <w:rPr>
          <w:b/>
          <w:szCs w:val="28"/>
        </w:rPr>
        <w:t>общее количество – 38 баллов;</w:t>
      </w:r>
    </w:p>
    <w:p w:rsidR="00802281" w:rsidRPr="00E634B2" w:rsidRDefault="00802281" w:rsidP="00802281">
      <w:pPr>
        <w:pStyle w:val="a4"/>
        <w:tabs>
          <w:tab w:val="left" w:pos="720"/>
        </w:tabs>
        <w:contextualSpacing/>
        <w:rPr>
          <w:b/>
        </w:rPr>
      </w:pPr>
    </w:p>
    <w:p w:rsidR="00802281" w:rsidRPr="00E634B2" w:rsidRDefault="00802281" w:rsidP="00802281">
      <w:pPr>
        <w:pStyle w:val="a4"/>
        <w:tabs>
          <w:tab w:val="left" w:pos="720"/>
        </w:tabs>
        <w:contextualSpacing/>
        <w:rPr>
          <w:b/>
          <w:szCs w:val="28"/>
        </w:rPr>
      </w:pPr>
      <w:r w:rsidRPr="00E634B2">
        <w:rPr>
          <w:b/>
          <w:szCs w:val="28"/>
        </w:rPr>
        <w:t>Признать победителем:</w:t>
      </w:r>
    </w:p>
    <w:p w:rsidR="00802281" w:rsidRDefault="00E43A4B" w:rsidP="00802281">
      <w:pPr>
        <w:pStyle w:val="a4"/>
        <w:tabs>
          <w:tab w:val="left" w:pos="720"/>
        </w:tabs>
        <w:contextualSpacing/>
        <w:rPr>
          <w:szCs w:val="28"/>
        </w:rPr>
      </w:pPr>
      <w:r w:rsidRPr="00E634B2">
        <w:rPr>
          <w:b/>
          <w:u w:val="single"/>
          <w:lang w:val="kk-KZ"/>
        </w:rPr>
        <w:t>КХ «Гребенюк В.А.», глава Гребенюк Виталий Александрович</w:t>
      </w:r>
      <w:r w:rsidRPr="00E634B2">
        <w:rPr>
          <w:b/>
        </w:rPr>
        <w:t xml:space="preserve"> </w:t>
      </w:r>
      <w:r w:rsidR="00802281" w:rsidRPr="00E634B2">
        <w:rPr>
          <w:szCs w:val="28"/>
        </w:rPr>
        <w:t>– набравший большинство голосов членов комиссии путем открытого голосования.</w:t>
      </w:r>
    </w:p>
    <w:p w:rsidR="005F6F29" w:rsidRDefault="005F6F29" w:rsidP="00802281">
      <w:pPr>
        <w:pStyle w:val="a4"/>
        <w:tabs>
          <w:tab w:val="left" w:pos="720"/>
        </w:tabs>
        <w:contextualSpacing/>
        <w:rPr>
          <w:szCs w:val="28"/>
        </w:rPr>
      </w:pPr>
    </w:p>
    <w:p w:rsidR="00802281" w:rsidRDefault="00802281" w:rsidP="00802281">
      <w:pPr>
        <w:pStyle w:val="a4"/>
        <w:tabs>
          <w:tab w:val="left" w:pos="720"/>
        </w:tabs>
        <w:ind w:left="720"/>
        <w:contextualSpacing/>
        <w:jc w:val="right"/>
        <w:rPr>
          <w:szCs w:val="28"/>
        </w:rPr>
      </w:pPr>
      <w:r w:rsidRPr="00124466">
        <w:rPr>
          <w:b/>
          <w:u w:val="single"/>
        </w:rPr>
        <w:t xml:space="preserve">За: </w:t>
      </w:r>
      <w:r w:rsidR="00E634B2">
        <w:rPr>
          <w:b/>
          <w:u w:val="single"/>
        </w:rPr>
        <w:t>10</w:t>
      </w:r>
      <w:proofErr w:type="gramStart"/>
      <w:r>
        <w:rPr>
          <w:b/>
          <w:u w:val="single"/>
        </w:rPr>
        <w:t xml:space="preserve">   </w:t>
      </w:r>
      <w:r w:rsidRPr="00124466">
        <w:rPr>
          <w:b/>
          <w:u w:val="single"/>
        </w:rPr>
        <w:t>П</w:t>
      </w:r>
      <w:proofErr w:type="gramEnd"/>
      <w:r w:rsidRPr="00124466">
        <w:rPr>
          <w:b/>
          <w:u w:val="single"/>
        </w:rPr>
        <w:t xml:space="preserve">ротив:  </w:t>
      </w:r>
      <w:r w:rsidR="00E634B2">
        <w:rPr>
          <w:b/>
          <w:u w:val="single"/>
        </w:rPr>
        <w:t>2</w:t>
      </w:r>
      <w:r>
        <w:rPr>
          <w:b/>
          <w:u w:val="single"/>
        </w:rPr>
        <w:t xml:space="preserve">  Воздержались: 0</w:t>
      </w:r>
    </w:p>
    <w:p w:rsidR="00802281" w:rsidRDefault="00802281" w:rsidP="00B52D3F">
      <w:pPr>
        <w:pStyle w:val="a4"/>
        <w:tabs>
          <w:tab w:val="left" w:pos="720"/>
        </w:tabs>
        <w:ind w:left="720"/>
        <w:contextualSpacing/>
        <w:rPr>
          <w:szCs w:val="28"/>
        </w:rPr>
      </w:pPr>
    </w:p>
    <w:p w:rsidR="001172BC" w:rsidRPr="000743CA" w:rsidRDefault="001172BC" w:rsidP="001172BC">
      <w:pPr>
        <w:pStyle w:val="a4"/>
        <w:tabs>
          <w:tab w:val="left" w:pos="720"/>
        </w:tabs>
        <w:contextualSpacing/>
        <w:rPr>
          <w:b/>
          <w:szCs w:val="28"/>
        </w:rPr>
      </w:pPr>
      <w:r>
        <w:rPr>
          <w:b/>
          <w:szCs w:val="28"/>
        </w:rPr>
        <w:t>ЛОТ № 5</w:t>
      </w:r>
      <w:r w:rsidRPr="000743CA">
        <w:rPr>
          <w:b/>
          <w:szCs w:val="28"/>
        </w:rPr>
        <w:t xml:space="preserve"> - </w:t>
      </w:r>
      <w:r w:rsidR="00581566">
        <w:rPr>
          <w:b/>
          <w:szCs w:val="28"/>
        </w:rPr>
        <w:t>3</w:t>
      </w:r>
      <w:r w:rsidRPr="000743CA">
        <w:rPr>
          <w:b/>
          <w:szCs w:val="28"/>
        </w:rPr>
        <w:t xml:space="preserve"> заяв</w:t>
      </w:r>
      <w:r w:rsidR="00D71A5E">
        <w:rPr>
          <w:b/>
          <w:szCs w:val="28"/>
        </w:rPr>
        <w:t>к</w:t>
      </w:r>
      <w:r w:rsidR="00EC5418">
        <w:rPr>
          <w:b/>
          <w:szCs w:val="28"/>
        </w:rPr>
        <w:t>и</w:t>
      </w:r>
    </w:p>
    <w:p w:rsidR="001172BC" w:rsidRPr="000743CA" w:rsidRDefault="001172BC" w:rsidP="001172BC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Отклонено:</w:t>
      </w:r>
    </w:p>
    <w:p w:rsidR="00581566" w:rsidRDefault="00581566" w:rsidP="00816F37">
      <w:pPr>
        <w:pStyle w:val="a4"/>
        <w:numPr>
          <w:ilvl w:val="0"/>
          <w:numId w:val="17"/>
        </w:numPr>
        <w:tabs>
          <w:tab w:val="left" w:pos="720"/>
        </w:tabs>
        <w:contextualSpacing/>
        <w:rPr>
          <w:szCs w:val="28"/>
        </w:rPr>
      </w:pPr>
      <w:r w:rsidRPr="00581566">
        <w:rPr>
          <w:b/>
          <w:szCs w:val="28"/>
          <w:lang w:val="kk-KZ"/>
        </w:rPr>
        <w:t>ТОО «Айсары-Жа</w:t>
      </w:r>
      <w:r>
        <w:rPr>
          <w:b/>
          <w:szCs w:val="28"/>
          <w:lang w:val="kk-KZ"/>
        </w:rPr>
        <w:t xml:space="preserve">ксылык», директор Анкауов Болат </w:t>
      </w:r>
      <w:r w:rsidRPr="00581566">
        <w:rPr>
          <w:b/>
          <w:szCs w:val="28"/>
          <w:lang w:val="kk-KZ"/>
        </w:rPr>
        <w:t>Фазылханович</w:t>
      </w:r>
      <w:r w:rsidRPr="00581566">
        <w:rPr>
          <w:b/>
          <w:szCs w:val="28"/>
        </w:rPr>
        <w:t xml:space="preserve"> – </w:t>
      </w:r>
      <w:r w:rsidRPr="00581566">
        <w:rPr>
          <w:szCs w:val="28"/>
        </w:rPr>
        <w:t>не соответствует пункту 1</w:t>
      </w:r>
      <w:r w:rsidR="00816F37">
        <w:rPr>
          <w:szCs w:val="28"/>
        </w:rPr>
        <w:t>6</w:t>
      </w:r>
      <w:r w:rsidRPr="00581566">
        <w:rPr>
          <w:szCs w:val="28"/>
        </w:rPr>
        <w:t xml:space="preserve"> Правил.</w:t>
      </w:r>
    </w:p>
    <w:p w:rsidR="001A66A4" w:rsidRDefault="001A66A4" w:rsidP="001A66A4">
      <w:pPr>
        <w:pStyle w:val="a4"/>
        <w:tabs>
          <w:tab w:val="left" w:pos="720"/>
        </w:tabs>
        <w:ind w:left="1080"/>
        <w:contextualSpacing/>
        <w:rPr>
          <w:b/>
          <w:szCs w:val="28"/>
          <w:lang w:val="kk-KZ"/>
        </w:rPr>
      </w:pPr>
    </w:p>
    <w:p w:rsidR="001172BC" w:rsidRPr="000743CA" w:rsidRDefault="001172BC" w:rsidP="001172BC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Одобрено:</w:t>
      </w:r>
    </w:p>
    <w:p w:rsidR="001172BC" w:rsidRPr="00E634B2" w:rsidRDefault="00EC5418" w:rsidP="00816F37">
      <w:pPr>
        <w:pStyle w:val="a4"/>
        <w:numPr>
          <w:ilvl w:val="0"/>
          <w:numId w:val="6"/>
        </w:numPr>
        <w:tabs>
          <w:tab w:val="left" w:pos="720"/>
        </w:tabs>
        <w:contextualSpacing/>
        <w:rPr>
          <w:szCs w:val="28"/>
        </w:rPr>
      </w:pPr>
      <w:r w:rsidRPr="00E634B2">
        <w:rPr>
          <w:b/>
          <w:lang w:val="kk-KZ"/>
        </w:rPr>
        <w:t>КХ «Сотников В.С.», глава Сотников Виталий Сергеевич</w:t>
      </w:r>
      <w:r w:rsidRPr="00E634B2">
        <w:rPr>
          <w:b/>
        </w:rPr>
        <w:t xml:space="preserve"> </w:t>
      </w:r>
      <w:r w:rsidR="00D71A5E" w:rsidRPr="00E634B2">
        <w:t>–</w:t>
      </w:r>
      <w:r w:rsidR="00D71A5E" w:rsidRPr="00E634B2">
        <w:rPr>
          <w:b/>
        </w:rPr>
        <w:t xml:space="preserve"> </w:t>
      </w:r>
      <w:r w:rsidR="00E634B2" w:rsidRPr="00E634B2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</w:t>
      </w:r>
      <w:r w:rsidR="00E634B2" w:rsidRPr="00E634B2">
        <w:rPr>
          <w:szCs w:val="28"/>
        </w:rPr>
        <w:lastRenderedPageBreak/>
        <w:t xml:space="preserve">квалификационные специалисты – 10 баллов, проживание – 0 баллов: </w:t>
      </w:r>
      <w:r w:rsidR="00E634B2" w:rsidRPr="00E634B2">
        <w:rPr>
          <w:b/>
          <w:szCs w:val="28"/>
        </w:rPr>
        <w:t>общее количество – 28 баллов;</w:t>
      </w:r>
    </w:p>
    <w:p w:rsidR="001172BC" w:rsidRPr="00E634B2" w:rsidRDefault="00EC5418" w:rsidP="00816F37">
      <w:pPr>
        <w:pStyle w:val="a4"/>
        <w:numPr>
          <w:ilvl w:val="0"/>
          <w:numId w:val="6"/>
        </w:numPr>
        <w:tabs>
          <w:tab w:val="left" w:pos="720"/>
        </w:tabs>
        <w:contextualSpacing/>
        <w:rPr>
          <w:szCs w:val="28"/>
        </w:rPr>
      </w:pPr>
      <w:r w:rsidRPr="00E634B2">
        <w:rPr>
          <w:b/>
          <w:lang w:val="kk-KZ"/>
        </w:rPr>
        <w:t>КХ «Гребенюк В.А.», глава Гребенюк Виталий Александрович</w:t>
      </w:r>
      <w:r w:rsidRPr="00E634B2">
        <w:rPr>
          <w:b/>
        </w:rPr>
        <w:t xml:space="preserve"> </w:t>
      </w:r>
      <w:r w:rsidR="00D71A5E" w:rsidRPr="00E634B2">
        <w:t>–</w:t>
      </w:r>
      <w:r w:rsidR="00D71A5E" w:rsidRPr="00E634B2">
        <w:rPr>
          <w:b/>
        </w:rPr>
        <w:t xml:space="preserve"> </w:t>
      </w:r>
      <w:r w:rsidR="00E634B2" w:rsidRPr="00E634B2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E634B2" w:rsidRPr="00E634B2">
        <w:rPr>
          <w:b/>
          <w:szCs w:val="28"/>
        </w:rPr>
        <w:t>общее количество – 38 баллов;</w:t>
      </w:r>
    </w:p>
    <w:p w:rsidR="008B3F29" w:rsidRPr="00E634B2" w:rsidRDefault="00EC5418" w:rsidP="00816F37">
      <w:pPr>
        <w:pStyle w:val="a4"/>
        <w:numPr>
          <w:ilvl w:val="0"/>
          <w:numId w:val="6"/>
        </w:numPr>
        <w:tabs>
          <w:tab w:val="left" w:pos="720"/>
        </w:tabs>
        <w:contextualSpacing/>
        <w:rPr>
          <w:szCs w:val="28"/>
        </w:rPr>
      </w:pPr>
      <w:r w:rsidRPr="00E634B2">
        <w:rPr>
          <w:b/>
          <w:lang w:val="kk-KZ"/>
        </w:rPr>
        <w:t xml:space="preserve">ТОО «Светлый Джарколь», </w:t>
      </w:r>
      <w:r w:rsidRPr="00E634B2">
        <w:rPr>
          <w:b/>
        </w:rPr>
        <w:t xml:space="preserve">директор </w:t>
      </w:r>
      <w:proofErr w:type="spellStart"/>
      <w:r w:rsidRPr="00E634B2">
        <w:rPr>
          <w:b/>
        </w:rPr>
        <w:t>Естаев</w:t>
      </w:r>
      <w:proofErr w:type="spellEnd"/>
      <w:r w:rsidRPr="00E634B2">
        <w:rPr>
          <w:b/>
        </w:rPr>
        <w:t xml:space="preserve"> </w:t>
      </w:r>
      <w:proofErr w:type="spellStart"/>
      <w:r w:rsidRPr="00E634B2">
        <w:rPr>
          <w:b/>
        </w:rPr>
        <w:t>Алмат</w:t>
      </w:r>
      <w:proofErr w:type="spellEnd"/>
      <w:r w:rsidRPr="00E634B2">
        <w:rPr>
          <w:b/>
        </w:rPr>
        <w:t xml:space="preserve"> </w:t>
      </w:r>
      <w:proofErr w:type="spellStart"/>
      <w:r w:rsidRPr="00E634B2">
        <w:rPr>
          <w:b/>
        </w:rPr>
        <w:t>Ибрашевич</w:t>
      </w:r>
      <w:proofErr w:type="spellEnd"/>
      <w:r w:rsidRPr="00E634B2">
        <w:rPr>
          <w:b/>
        </w:rPr>
        <w:t xml:space="preserve"> </w:t>
      </w:r>
      <w:r w:rsidR="00D71A5E" w:rsidRPr="00E634B2">
        <w:t>–</w:t>
      </w:r>
      <w:r w:rsidR="00D71A5E" w:rsidRPr="00E634B2">
        <w:rPr>
          <w:b/>
        </w:rPr>
        <w:t xml:space="preserve"> </w:t>
      </w:r>
      <w:r w:rsidR="00E634B2" w:rsidRPr="00E634B2">
        <w:rPr>
          <w:szCs w:val="28"/>
        </w:rPr>
        <w:t xml:space="preserve">объем привлекаемых инвестиций –  5 баллов, сельскохозяйственная техника - 5 баллов, технологическое оборудование – 1 балл, квалификационные специалисты – 0 баллов, проживание – 0 баллов: </w:t>
      </w:r>
      <w:r w:rsidR="00E634B2" w:rsidRPr="00E634B2">
        <w:rPr>
          <w:b/>
          <w:szCs w:val="28"/>
        </w:rPr>
        <w:t>общее количество – 11 баллов;</w:t>
      </w:r>
    </w:p>
    <w:p w:rsidR="008B3F29" w:rsidRPr="00E87B5D" w:rsidRDefault="008B3F29" w:rsidP="008B3F29">
      <w:pPr>
        <w:pStyle w:val="a4"/>
        <w:tabs>
          <w:tab w:val="left" w:pos="720"/>
        </w:tabs>
        <w:ind w:left="720"/>
        <w:contextualSpacing/>
        <w:rPr>
          <w:szCs w:val="28"/>
        </w:rPr>
      </w:pPr>
    </w:p>
    <w:p w:rsidR="001172BC" w:rsidRPr="000743CA" w:rsidRDefault="001172BC" w:rsidP="001172BC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Признать победителем:</w:t>
      </w:r>
    </w:p>
    <w:p w:rsidR="00E43A4B" w:rsidRDefault="00E43A4B" w:rsidP="00E43A4B">
      <w:pPr>
        <w:pStyle w:val="a4"/>
        <w:tabs>
          <w:tab w:val="left" w:pos="720"/>
        </w:tabs>
        <w:contextualSpacing/>
        <w:rPr>
          <w:szCs w:val="28"/>
        </w:rPr>
      </w:pPr>
      <w:r w:rsidRPr="00E634B2">
        <w:rPr>
          <w:b/>
          <w:u w:val="single"/>
          <w:lang w:val="kk-KZ"/>
        </w:rPr>
        <w:t>КХ «Гребенюк В.А.», глава Гребенюк Виталий Александрович</w:t>
      </w:r>
      <w:r w:rsidRPr="00E634B2">
        <w:rPr>
          <w:b/>
        </w:rPr>
        <w:t xml:space="preserve"> </w:t>
      </w:r>
      <w:r w:rsidRPr="00E634B2">
        <w:rPr>
          <w:szCs w:val="28"/>
        </w:rPr>
        <w:t xml:space="preserve">– </w:t>
      </w:r>
      <w:r w:rsidR="00E634B2" w:rsidRPr="00E634B2">
        <w:rPr>
          <w:szCs w:val="28"/>
        </w:rPr>
        <w:t>набравший наиболее высокий балл.</w:t>
      </w:r>
    </w:p>
    <w:p w:rsidR="005F6F29" w:rsidRDefault="005F6F29" w:rsidP="001D6EFB">
      <w:pPr>
        <w:pStyle w:val="a4"/>
        <w:tabs>
          <w:tab w:val="left" w:pos="720"/>
        </w:tabs>
        <w:contextualSpacing/>
        <w:rPr>
          <w:szCs w:val="28"/>
        </w:rPr>
      </w:pPr>
    </w:p>
    <w:p w:rsidR="00D71A5E" w:rsidRDefault="00D71A5E" w:rsidP="007905A8">
      <w:pPr>
        <w:pStyle w:val="a4"/>
        <w:tabs>
          <w:tab w:val="left" w:pos="720"/>
        </w:tabs>
        <w:contextualSpacing/>
        <w:rPr>
          <w:b/>
          <w:szCs w:val="28"/>
        </w:rPr>
      </w:pPr>
    </w:p>
    <w:p w:rsidR="007905A8" w:rsidRDefault="007905A8" w:rsidP="007905A8">
      <w:pPr>
        <w:pStyle w:val="a4"/>
        <w:tabs>
          <w:tab w:val="left" w:pos="720"/>
        </w:tabs>
        <w:contextualSpacing/>
        <w:rPr>
          <w:b/>
          <w:szCs w:val="28"/>
        </w:rPr>
      </w:pPr>
      <w:r>
        <w:rPr>
          <w:b/>
          <w:szCs w:val="28"/>
        </w:rPr>
        <w:t>ЛОТ № 6</w:t>
      </w:r>
      <w:r w:rsidRPr="000743CA">
        <w:rPr>
          <w:b/>
          <w:szCs w:val="28"/>
        </w:rPr>
        <w:t xml:space="preserve"> </w:t>
      </w:r>
      <w:r w:rsidR="00287729">
        <w:rPr>
          <w:b/>
          <w:szCs w:val="28"/>
        </w:rPr>
        <w:t>–</w:t>
      </w:r>
      <w:r w:rsidRPr="000743CA">
        <w:rPr>
          <w:b/>
          <w:szCs w:val="28"/>
        </w:rPr>
        <w:t xml:space="preserve"> </w:t>
      </w:r>
      <w:r w:rsidR="00581566">
        <w:rPr>
          <w:b/>
          <w:szCs w:val="28"/>
        </w:rPr>
        <w:t>3</w:t>
      </w:r>
      <w:r w:rsidR="00287729">
        <w:rPr>
          <w:b/>
          <w:szCs w:val="28"/>
        </w:rPr>
        <w:t xml:space="preserve"> </w:t>
      </w:r>
      <w:r w:rsidRPr="000743CA">
        <w:rPr>
          <w:b/>
          <w:szCs w:val="28"/>
        </w:rPr>
        <w:t>заяв</w:t>
      </w:r>
      <w:r>
        <w:rPr>
          <w:b/>
          <w:szCs w:val="28"/>
        </w:rPr>
        <w:t>к</w:t>
      </w:r>
      <w:r w:rsidR="00EC5418">
        <w:rPr>
          <w:b/>
          <w:szCs w:val="28"/>
        </w:rPr>
        <w:t>и</w:t>
      </w:r>
    </w:p>
    <w:p w:rsidR="007905A8" w:rsidRPr="000743CA" w:rsidRDefault="007905A8" w:rsidP="007905A8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Отклонено:</w:t>
      </w:r>
    </w:p>
    <w:p w:rsidR="00581566" w:rsidRPr="00581566" w:rsidRDefault="00581566" w:rsidP="00816F37">
      <w:pPr>
        <w:pStyle w:val="a4"/>
        <w:numPr>
          <w:ilvl w:val="0"/>
          <w:numId w:val="18"/>
        </w:numPr>
        <w:tabs>
          <w:tab w:val="left" w:pos="720"/>
        </w:tabs>
        <w:contextualSpacing/>
        <w:rPr>
          <w:szCs w:val="28"/>
        </w:rPr>
      </w:pPr>
      <w:r w:rsidRPr="00581566">
        <w:rPr>
          <w:b/>
          <w:szCs w:val="28"/>
          <w:lang w:val="kk-KZ"/>
        </w:rPr>
        <w:t>ТОО «Айсары-Жа</w:t>
      </w:r>
      <w:r>
        <w:rPr>
          <w:b/>
          <w:szCs w:val="28"/>
          <w:lang w:val="kk-KZ"/>
        </w:rPr>
        <w:t xml:space="preserve">ксылык», директор Анкауов Болат </w:t>
      </w:r>
      <w:r w:rsidRPr="00581566">
        <w:rPr>
          <w:b/>
          <w:szCs w:val="28"/>
          <w:lang w:val="kk-KZ"/>
        </w:rPr>
        <w:t>Фазылханович</w:t>
      </w:r>
      <w:r w:rsidRPr="00581566">
        <w:rPr>
          <w:b/>
          <w:szCs w:val="28"/>
        </w:rPr>
        <w:t xml:space="preserve"> – </w:t>
      </w:r>
      <w:r w:rsidRPr="00581566">
        <w:rPr>
          <w:szCs w:val="28"/>
        </w:rPr>
        <w:t>не соответствует пункту 1</w:t>
      </w:r>
      <w:r w:rsidR="00816F37">
        <w:rPr>
          <w:szCs w:val="28"/>
        </w:rPr>
        <w:t>6</w:t>
      </w:r>
      <w:r w:rsidRPr="00581566">
        <w:rPr>
          <w:szCs w:val="28"/>
        </w:rPr>
        <w:t xml:space="preserve"> Правил.</w:t>
      </w:r>
    </w:p>
    <w:p w:rsidR="007905A8" w:rsidRPr="00DE5BC5" w:rsidRDefault="007905A8" w:rsidP="00287729">
      <w:pPr>
        <w:pStyle w:val="a4"/>
        <w:tabs>
          <w:tab w:val="left" w:pos="720"/>
        </w:tabs>
        <w:contextualSpacing/>
        <w:rPr>
          <w:szCs w:val="28"/>
        </w:rPr>
      </w:pPr>
    </w:p>
    <w:p w:rsidR="007905A8" w:rsidRPr="000743CA" w:rsidRDefault="007905A8" w:rsidP="007905A8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Одобрено:</w:t>
      </w:r>
    </w:p>
    <w:p w:rsidR="00E634B2" w:rsidRPr="00E634B2" w:rsidRDefault="00EC5418" w:rsidP="00E634B2">
      <w:pPr>
        <w:pStyle w:val="a4"/>
        <w:numPr>
          <w:ilvl w:val="0"/>
          <w:numId w:val="9"/>
        </w:numPr>
        <w:tabs>
          <w:tab w:val="left" w:pos="720"/>
        </w:tabs>
        <w:contextualSpacing/>
        <w:rPr>
          <w:szCs w:val="28"/>
        </w:rPr>
      </w:pPr>
      <w:r w:rsidRPr="00E634B2">
        <w:rPr>
          <w:b/>
          <w:lang w:val="kk-KZ"/>
        </w:rPr>
        <w:t>КХ «Сотников В.С.», глава Сотников Виталий Сергеевич</w:t>
      </w:r>
      <w:r w:rsidRPr="00E634B2">
        <w:rPr>
          <w:b/>
        </w:rPr>
        <w:t xml:space="preserve"> </w:t>
      </w:r>
      <w:r w:rsidRPr="00E634B2">
        <w:t>–</w:t>
      </w:r>
      <w:r w:rsidRPr="00E634B2">
        <w:rPr>
          <w:b/>
        </w:rPr>
        <w:t xml:space="preserve"> </w:t>
      </w:r>
      <w:r w:rsidR="00E634B2" w:rsidRPr="00E634B2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0 баллов: </w:t>
      </w:r>
      <w:r w:rsidR="00E634B2" w:rsidRPr="00E634B2">
        <w:rPr>
          <w:b/>
          <w:szCs w:val="28"/>
        </w:rPr>
        <w:t>общее количество – 28 баллов;</w:t>
      </w:r>
    </w:p>
    <w:p w:rsidR="00EC5418" w:rsidRPr="00E634B2" w:rsidRDefault="00EC5418" w:rsidP="00816F37">
      <w:pPr>
        <w:pStyle w:val="a4"/>
        <w:numPr>
          <w:ilvl w:val="0"/>
          <w:numId w:val="9"/>
        </w:numPr>
        <w:tabs>
          <w:tab w:val="left" w:pos="720"/>
        </w:tabs>
        <w:contextualSpacing/>
        <w:rPr>
          <w:szCs w:val="28"/>
        </w:rPr>
      </w:pPr>
      <w:r w:rsidRPr="00E634B2">
        <w:rPr>
          <w:b/>
          <w:lang w:val="kk-KZ"/>
        </w:rPr>
        <w:t>КХ «Гребенюк В.А.», глава Гребенюк Виталий Александрович</w:t>
      </w:r>
      <w:r w:rsidRPr="00E634B2">
        <w:rPr>
          <w:b/>
        </w:rPr>
        <w:t xml:space="preserve"> </w:t>
      </w:r>
      <w:r w:rsidRPr="00E634B2">
        <w:t>–</w:t>
      </w:r>
      <w:r w:rsidRPr="00E634B2">
        <w:rPr>
          <w:b/>
        </w:rPr>
        <w:t xml:space="preserve"> </w:t>
      </w:r>
      <w:r w:rsidR="00E634B2" w:rsidRPr="00E634B2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E634B2" w:rsidRPr="00E634B2">
        <w:rPr>
          <w:b/>
          <w:szCs w:val="28"/>
        </w:rPr>
        <w:t>общее количество – 38 баллов;</w:t>
      </w:r>
    </w:p>
    <w:p w:rsidR="00E634B2" w:rsidRPr="00E634B2" w:rsidRDefault="00EC5418" w:rsidP="00E634B2">
      <w:pPr>
        <w:pStyle w:val="a4"/>
        <w:numPr>
          <w:ilvl w:val="0"/>
          <w:numId w:val="9"/>
        </w:numPr>
        <w:tabs>
          <w:tab w:val="left" w:pos="720"/>
        </w:tabs>
        <w:contextualSpacing/>
        <w:rPr>
          <w:szCs w:val="28"/>
        </w:rPr>
      </w:pPr>
      <w:r w:rsidRPr="00E634B2">
        <w:rPr>
          <w:b/>
          <w:lang w:val="kk-KZ"/>
        </w:rPr>
        <w:t xml:space="preserve">ТОО «Светлый Джарколь», </w:t>
      </w:r>
      <w:r w:rsidRPr="00E634B2">
        <w:rPr>
          <w:b/>
        </w:rPr>
        <w:t xml:space="preserve">директор </w:t>
      </w:r>
      <w:proofErr w:type="spellStart"/>
      <w:r w:rsidRPr="00E634B2">
        <w:rPr>
          <w:b/>
        </w:rPr>
        <w:t>Естаев</w:t>
      </w:r>
      <w:proofErr w:type="spellEnd"/>
      <w:r w:rsidRPr="00E634B2">
        <w:rPr>
          <w:b/>
        </w:rPr>
        <w:t xml:space="preserve"> </w:t>
      </w:r>
      <w:proofErr w:type="spellStart"/>
      <w:r w:rsidRPr="00E634B2">
        <w:rPr>
          <w:b/>
        </w:rPr>
        <w:t>Алмат</w:t>
      </w:r>
      <w:proofErr w:type="spellEnd"/>
      <w:r w:rsidRPr="00E634B2">
        <w:rPr>
          <w:b/>
        </w:rPr>
        <w:t xml:space="preserve"> </w:t>
      </w:r>
      <w:proofErr w:type="spellStart"/>
      <w:r w:rsidRPr="00E634B2">
        <w:rPr>
          <w:b/>
        </w:rPr>
        <w:t>Ибрашевич</w:t>
      </w:r>
      <w:proofErr w:type="spellEnd"/>
      <w:r w:rsidRPr="00E634B2">
        <w:rPr>
          <w:b/>
        </w:rPr>
        <w:t xml:space="preserve"> </w:t>
      </w:r>
      <w:r w:rsidRPr="00E634B2">
        <w:t>–</w:t>
      </w:r>
      <w:r w:rsidRPr="00E634B2">
        <w:rPr>
          <w:b/>
        </w:rPr>
        <w:t xml:space="preserve"> </w:t>
      </w:r>
      <w:r w:rsidR="00E634B2" w:rsidRPr="00E634B2">
        <w:rPr>
          <w:szCs w:val="28"/>
        </w:rPr>
        <w:t xml:space="preserve">объем привлекаемых инвестиций –  5 баллов, сельскохозяйственная техника - 5 баллов, технологическое оборудование – 1 балл, квалификационные специалисты – 0 баллов, проживание – 0 баллов: </w:t>
      </w:r>
      <w:r w:rsidR="00E634B2" w:rsidRPr="00E634B2">
        <w:rPr>
          <w:b/>
          <w:szCs w:val="28"/>
        </w:rPr>
        <w:t>общее количество – 11 баллов;</w:t>
      </w:r>
    </w:p>
    <w:p w:rsidR="00287729" w:rsidRPr="00E87B5D" w:rsidRDefault="00287729" w:rsidP="00287729">
      <w:pPr>
        <w:pStyle w:val="a4"/>
        <w:tabs>
          <w:tab w:val="left" w:pos="720"/>
        </w:tabs>
        <w:ind w:left="720"/>
        <w:contextualSpacing/>
        <w:rPr>
          <w:szCs w:val="28"/>
        </w:rPr>
      </w:pPr>
    </w:p>
    <w:p w:rsidR="007905A8" w:rsidRPr="000743CA" w:rsidRDefault="007905A8" w:rsidP="007905A8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Признать победителем:</w:t>
      </w:r>
    </w:p>
    <w:p w:rsidR="00E634B2" w:rsidRPr="00E634B2" w:rsidRDefault="00E634B2" w:rsidP="00E634B2">
      <w:pPr>
        <w:pStyle w:val="a4"/>
        <w:rPr>
          <w:b/>
          <w:u w:val="single"/>
        </w:rPr>
      </w:pPr>
      <w:r w:rsidRPr="00E634B2">
        <w:rPr>
          <w:b/>
          <w:u w:val="single"/>
          <w:lang w:val="kk-KZ"/>
        </w:rPr>
        <w:t>КХ «Гребенюк В.А.», глава Гребенюк Виталий Александрович</w:t>
      </w:r>
      <w:r w:rsidRPr="00E634B2">
        <w:rPr>
          <w:b/>
          <w:u w:val="single"/>
        </w:rPr>
        <w:t xml:space="preserve"> – </w:t>
      </w:r>
      <w:r w:rsidRPr="00E634B2">
        <w:t>набравший наиболее высокий балл.</w:t>
      </w:r>
    </w:p>
    <w:p w:rsidR="0092078D" w:rsidRPr="000743CA" w:rsidRDefault="0092078D" w:rsidP="0092078D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 xml:space="preserve">ЛОТ № </w:t>
      </w:r>
      <w:r>
        <w:rPr>
          <w:b/>
          <w:szCs w:val="28"/>
        </w:rPr>
        <w:t>7</w:t>
      </w:r>
      <w:r w:rsidRPr="000743CA">
        <w:rPr>
          <w:b/>
          <w:szCs w:val="28"/>
        </w:rPr>
        <w:t xml:space="preserve"> - </w:t>
      </w:r>
      <w:r w:rsidR="00581566">
        <w:rPr>
          <w:b/>
          <w:szCs w:val="28"/>
        </w:rPr>
        <w:t>3</w:t>
      </w:r>
      <w:r w:rsidR="00B85F52">
        <w:rPr>
          <w:b/>
          <w:szCs w:val="28"/>
        </w:rPr>
        <w:t xml:space="preserve"> заяв</w:t>
      </w:r>
      <w:r w:rsidRPr="000743CA">
        <w:rPr>
          <w:b/>
          <w:szCs w:val="28"/>
        </w:rPr>
        <w:t>к</w:t>
      </w:r>
      <w:r w:rsidR="00B85F52">
        <w:rPr>
          <w:b/>
          <w:szCs w:val="28"/>
        </w:rPr>
        <w:t>и</w:t>
      </w:r>
    </w:p>
    <w:p w:rsidR="0092078D" w:rsidRPr="000743CA" w:rsidRDefault="0092078D" w:rsidP="0092078D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Отклонено:</w:t>
      </w:r>
    </w:p>
    <w:p w:rsidR="00581566" w:rsidRPr="00581566" w:rsidRDefault="00581566" w:rsidP="00816F37">
      <w:pPr>
        <w:pStyle w:val="a4"/>
        <w:numPr>
          <w:ilvl w:val="0"/>
          <w:numId w:val="19"/>
        </w:numPr>
        <w:tabs>
          <w:tab w:val="left" w:pos="720"/>
        </w:tabs>
        <w:contextualSpacing/>
        <w:rPr>
          <w:szCs w:val="28"/>
        </w:rPr>
      </w:pPr>
      <w:r w:rsidRPr="00581566">
        <w:rPr>
          <w:b/>
          <w:szCs w:val="28"/>
          <w:lang w:val="kk-KZ"/>
        </w:rPr>
        <w:t>ТОО «Айсары-Жа</w:t>
      </w:r>
      <w:r>
        <w:rPr>
          <w:b/>
          <w:szCs w:val="28"/>
          <w:lang w:val="kk-KZ"/>
        </w:rPr>
        <w:t xml:space="preserve">ксылык», директор Анкауов Болат </w:t>
      </w:r>
      <w:r w:rsidRPr="00581566">
        <w:rPr>
          <w:b/>
          <w:szCs w:val="28"/>
          <w:lang w:val="kk-KZ"/>
        </w:rPr>
        <w:t>Фазылханович</w:t>
      </w:r>
      <w:r w:rsidRPr="00581566">
        <w:rPr>
          <w:b/>
          <w:szCs w:val="28"/>
        </w:rPr>
        <w:t xml:space="preserve"> – </w:t>
      </w:r>
      <w:r w:rsidR="00816F37">
        <w:rPr>
          <w:szCs w:val="28"/>
        </w:rPr>
        <w:t>не соответствует пункту 16</w:t>
      </w:r>
      <w:r w:rsidRPr="00581566">
        <w:rPr>
          <w:szCs w:val="28"/>
        </w:rPr>
        <w:t xml:space="preserve"> Правил.</w:t>
      </w:r>
    </w:p>
    <w:p w:rsidR="0092078D" w:rsidRPr="000743CA" w:rsidRDefault="0092078D" w:rsidP="0092078D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lastRenderedPageBreak/>
        <w:t>Одобрено:</w:t>
      </w:r>
    </w:p>
    <w:p w:rsidR="00B85F52" w:rsidRPr="00E634B2" w:rsidRDefault="00B85F52" w:rsidP="00816F37">
      <w:pPr>
        <w:pStyle w:val="a4"/>
        <w:numPr>
          <w:ilvl w:val="0"/>
          <w:numId w:val="10"/>
        </w:numPr>
        <w:tabs>
          <w:tab w:val="left" w:pos="720"/>
        </w:tabs>
        <w:contextualSpacing/>
        <w:rPr>
          <w:szCs w:val="28"/>
        </w:rPr>
      </w:pPr>
      <w:r w:rsidRPr="00E634B2">
        <w:rPr>
          <w:b/>
          <w:lang w:val="kk-KZ"/>
        </w:rPr>
        <w:t>КХ «Сотников В.С.», глава Сотников Виталий Сергеевич</w:t>
      </w:r>
      <w:r w:rsidRPr="00E634B2">
        <w:rPr>
          <w:b/>
        </w:rPr>
        <w:t xml:space="preserve"> </w:t>
      </w:r>
      <w:r w:rsidRPr="00E634B2">
        <w:t>–</w:t>
      </w:r>
      <w:r w:rsidRPr="00E634B2">
        <w:rPr>
          <w:b/>
        </w:rPr>
        <w:t xml:space="preserve"> </w:t>
      </w:r>
      <w:r w:rsidR="00E634B2" w:rsidRPr="00E634B2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0 баллов: </w:t>
      </w:r>
      <w:r w:rsidR="00E634B2" w:rsidRPr="00E634B2">
        <w:rPr>
          <w:b/>
          <w:szCs w:val="28"/>
        </w:rPr>
        <w:t>общее количество – 28 баллов;</w:t>
      </w:r>
    </w:p>
    <w:p w:rsidR="00B85F52" w:rsidRPr="00E634B2" w:rsidRDefault="00B85F52" w:rsidP="00816F37">
      <w:pPr>
        <w:pStyle w:val="a4"/>
        <w:numPr>
          <w:ilvl w:val="0"/>
          <w:numId w:val="10"/>
        </w:numPr>
        <w:tabs>
          <w:tab w:val="left" w:pos="720"/>
        </w:tabs>
        <w:contextualSpacing/>
        <w:rPr>
          <w:szCs w:val="28"/>
        </w:rPr>
      </w:pPr>
      <w:r w:rsidRPr="00E634B2">
        <w:rPr>
          <w:b/>
          <w:lang w:val="kk-KZ"/>
        </w:rPr>
        <w:t>КХ «Гребенюк В.А.», глава Гребенюк Виталий Александрович</w:t>
      </w:r>
      <w:r w:rsidRPr="00E634B2">
        <w:rPr>
          <w:b/>
        </w:rPr>
        <w:t xml:space="preserve"> </w:t>
      </w:r>
      <w:r w:rsidRPr="00E634B2">
        <w:t>–</w:t>
      </w:r>
      <w:r w:rsidRPr="00E634B2">
        <w:rPr>
          <w:b/>
        </w:rPr>
        <w:t xml:space="preserve"> </w:t>
      </w:r>
      <w:r w:rsidR="00E634B2" w:rsidRPr="00E634B2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E634B2" w:rsidRPr="00E634B2">
        <w:rPr>
          <w:b/>
          <w:szCs w:val="28"/>
        </w:rPr>
        <w:t>общее количество – 38 баллов;</w:t>
      </w:r>
    </w:p>
    <w:p w:rsidR="00B85F52" w:rsidRPr="00E634B2" w:rsidRDefault="00B85F52" w:rsidP="00816F37">
      <w:pPr>
        <w:pStyle w:val="a4"/>
        <w:numPr>
          <w:ilvl w:val="0"/>
          <w:numId w:val="10"/>
        </w:numPr>
        <w:tabs>
          <w:tab w:val="left" w:pos="720"/>
        </w:tabs>
        <w:contextualSpacing/>
        <w:rPr>
          <w:szCs w:val="28"/>
        </w:rPr>
      </w:pPr>
      <w:r w:rsidRPr="00E634B2">
        <w:rPr>
          <w:b/>
          <w:lang w:val="kk-KZ"/>
        </w:rPr>
        <w:t xml:space="preserve">ТОО «Светлый Джарколь», </w:t>
      </w:r>
      <w:r w:rsidRPr="00E634B2">
        <w:rPr>
          <w:b/>
        </w:rPr>
        <w:t xml:space="preserve">директор </w:t>
      </w:r>
      <w:proofErr w:type="spellStart"/>
      <w:r w:rsidRPr="00E634B2">
        <w:rPr>
          <w:b/>
        </w:rPr>
        <w:t>Естаев</w:t>
      </w:r>
      <w:proofErr w:type="spellEnd"/>
      <w:r w:rsidRPr="00E634B2">
        <w:rPr>
          <w:b/>
        </w:rPr>
        <w:t xml:space="preserve"> </w:t>
      </w:r>
      <w:proofErr w:type="spellStart"/>
      <w:r w:rsidRPr="00E634B2">
        <w:rPr>
          <w:b/>
        </w:rPr>
        <w:t>Алмат</w:t>
      </w:r>
      <w:proofErr w:type="spellEnd"/>
      <w:r w:rsidRPr="00E634B2">
        <w:rPr>
          <w:b/>
        </w:rPr>
        <w:t xml:space="preserve"> </w:t>
      </w:r>
      <w:proofErr w:type="spellStart"/>
      <w:r w:rsidRPr="00E634B2">
        <w:rPr>
          <w:b/>
        </w:rPr>
        <w:t>Ибрашевич</w:t>
      </w:r>
      <w:proofErr w:type="spellEnd"/>
      <w:r w:rsidRPr="00E634B2">
        <w:rPr>
          <w:b/>
        </w:rPr>
        <w:t xml:space="preserve"> </w:t>
      </w:r>
      <w:r w:rsidRPr="00E634B2">
        <w:t>–</w:t>
      </w:r>
      <w:r w:rsidRPr="00E634B2">
        <w:rPr>
          <w:b/>
        </w:rPr>
        <w:t xml:space="preserve"> </w:t>
      </w:r>
      <w:r w:rsidR="00E634B2" w:rsidRPr="00E634B2">
        <w:rPr>
          <w:szCs w:val="28"/>
        </w:rPr>
        <w:t xml:space="preserve">объем привлекаемых инвестиций –  5 баллов, сельскохозяйственная техника - 5 баллов, технологическое оборудование – 1 балл, квалификационные специалисты – 0 баллов, проживание – 0 баллов: </w:t>
      </w:r>
      <w:r w:rsidR="00E634B2" w:rsidRPr="00E634B2">
        <w:rPr>
          <w:b/>
          <w:szCs w:val="28"/>
        </w:rPr>
        <w:t>общее количество – 11 баллов;</w:t>
      </w:r>
    </w:p>
    <w:p w:rsidR="00C422C6" w:rsidRPr="00E634B2" w:rsidRDefault="00C422C6" w:rsidP="00C422C6">
      <w:pPr>
        <w:pStyle w:val="a4"/>
        <w:tabs>
          <w:tab w:val="left" w:pos="720"/>
        </w:tabs>
        <w:ind w:left="720"/>
        <w:contextualSpacing/>
        <w:rPr>
          <w:szCs w:val="28"/>
        </w:rPr>
      </w:pPr>
    </w:p>
    <w:p w:rsidR="0092078D" w:rsidRPr="00E634B2" w:rsidRDefault="0092078D" w:rsidP="0092078D">
      <w:pPr>
        <w:pStyle w:val="a4"/>
        <w:tabs>
          <w:tab w:val="left" w:pos="720"/>
        </w:tabs>
        <w:contextualSpacing/>
        <w:rPr>
          <w:b/>
          <w:szCs w:val="28"/>
        </w:rPr>
      </w:pPr>
      <w:r w:rsidRPr="00E634B2">
        <w:rPr>
          <w:b/>
          <w:szCs w:val="28"/>
        </w:rPr>
        <w:t>Признать победителем:</w:t>
      </w:r>
    </w:p>
    <w:p w:rsidR="00E634B2" w:rsidRPr="00E634B2" w:rsidRDefault="00E634B2" w:rsidP="00E634B2">
      <w:pPr>
        <w:pStyle w:val="a4"/>
        <w:tabs>
          <w:tab w:val="left" w:pos="720"/>
        </w:tabs>
        <w:contextualSpacing/>
        <w:rPr>
          <w:b/>
          <w:szCs w:val="28"/>
          <w:u w:val="single"/>
        </w:rPr>
      </w:pPr>
      <w:r w:rsidRPr="00E634B2">
        <w:rPr>
          <w:b/>
          <w:szCs w:val="28"/>
          <w:u w:val="single"/>
          <w:lang w:val="kk-KZ"/>
        </w:rPr>
        <w:t>КХ «Гребенюк В.А.», глава Гребенюк Виталий Александрович</w:t>
      </w:r>
      <w:r w:rsidRPr="00E634B2">
        <w:rPr>
          <w:b/>
          <w:szCs w:val="28"/>
          <w:u w:val="single"/>
        </w:rPr>
        <w:t xml:space="preserve"> – </w:t>
      </w:r>
      <w:r w:rsidRPr="00EF0AD8">
        <w:rPr>
          <w:szCs w:val="28"/>
        </w:rPr>
        <w:t>набравший наиболее высокий балл.</w:t>
      </w:r>
    </w:p>
    <w:p w:rsidR="0092078D" w:rsidRDefault="0092078D" w:rsidP="0092078D">
      <w:pPr>
        <w:pStyle w:val="a4"/>
        <w:tabs>
          <w:tab w:val="left" w:pos="720"/>
        </w:tabs>
        <w:contextualSpacing/>
        <w:rPr>
          <w:szCs w:val="28"/>
        </w:rPr>
      </w:pPr>
    </w:p>
    <w:p w:rsidR="005F6F29" w:rsidRDefault="005F6F29" w:rsidP="0092078D">
      <w:pPr>
        <w:pStyle w:val="a4"/>
        <w:tabs>
          <w:tab w:val="left" w:pos="720"/>
        </w:tabs>
        <w:contextualSpacing/>
        <w:rPr>
          <w:szCs w:val="28"/>
        </w:rPr>
      </w:pPr>
    </w:p>
    <w:p w:rsidR="00C422C6" w:rsidRDefault="00C422C6" w:rsidP="00BA5282">
      <w:pPr>
        <w:pStyle w:val="a4"/>
        <w:tabs>
          <w:tab w:val="left" w:pos="720"/>
        </w:tabs>
        <w:contextualSpacing/>
        <w:jc w:val="right"/>
        <w:rPr>
          <w:b/>
          <w:szCs w:val="28"/>
          <w:lang w:val="kk-KZ"/>
        </w:rPr>
      </w:pPr>
    </w:p>
    <w:p w:rsidR="00092EF3" w:rsidRPr="000743CA" w:rsidRDefault="00092EF3" w:rsidP="00092EF3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 xml:space="preserve">ЛОТ № </w:t>
      </w:r>
      <w:r>
        <w:rPr>
          <w:b/>
          <w:szCs w:val="28"/>
        </w:rPr>
        <w:t xml:space="preserve">8 </w:t>
      </w:r>
      <w:r w:rsidRPr="000743CA">
        <w:rPr>
          <w:b/>
          <w:szCs w:val="28"/>
        </w:rPr>
        <w:t xml:space="preserve">- </w:t>
      </w:r>
      <w:r w:rsidR="00581566">
        <w:rPr>
          <w:b/>
          <w:szCs w:val="28"/>
        </w:rPr>
        <w:t>5</w:t>
      </w:r>
      <w:r w:rsidRPr="000743CA">
        <w:rPr>
          <w:b/>
          <w:szCs w:val="28"/>
        </w:rPr>
        <w:t xml:space="preserve"> заяв</w:t>
      </w:r>
      <w:r w:rsidR="00B85F52">
        <w:rPr>
          <w:b/>
          <w:szCs w:val="28"/>
        </w:rPr>
        <w:t>ок</w:t>
      </w:r>
    </w:p>
    <w:p w:rsidR="00092EF3" w:rsidRPr="000743CA" w:rsidRDefault="00092EF3" w:rsidP="00092EF3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Отклонено:</w:t>
      </w:r>
    </w:p>
    <w:p w:rsidR="00581566" w:rsidRPr="00581566" w:rsidRDefault="00581566" w:rsidP="00816F37">
      <w:pPr>
        <w:pStyle w:val="a4"/>
        <w:numPr>
          <w:ilvl w:val="0"/>
          <w:numId w:val="20"/>
        </w:numPr>
        <w:tabs>
          <w:tab w:val="left" w:pos="720"/>
        </w:tabs>
        <w:contextualSpacing/>
        <w:rPr>
          <w:szCs w:val="28"/>
        </w:rPr>
      </w:pPr>
      <w:r w:rsidRPr="00581566">
        <w:rPr>
          <w:b/>
          <w:szCs w:val="28"/>
          <w:lang w:val="kk-KZ"/>
        </w:rPr>
        <w:t>ТОО «Айсары-Жа</w:t>
      </w:r>
      <w:r>
        <w:rPr>
          <w:b/>
          <w:szCs w:val="28"/>
          <w:lang w:val="kk-KZ"/>
        </w:rPr>
        <w:t xml:space="preserve">ксылык», директор Анкауов Болат </w:t>
      </w:r>
      <w:r w:rsidRPr="00581566">
        <w:rPr>
          <w:b/>
          <w:szCs w:val="28"/>
          <w:lang w:val="kk-KZ"/>
        </w:rPr>
        <w:t>Фазылханович</w:t>
      </w:r>
      <w:r w:rsidRPr="00581566">
        <w:rPr>
          <w:b/>
          <w:szCs w:val="28"/>
        </w:rPr>
        <w:t xml:space="preserve"> – </w:t>
      </w:r>
      <w:r w:rsidRPr="00581566">
        <w:rPr>
          <w:szCs w:val="28"/>
        </w:rPr>
        <w:t>не соответствует пункту 1</w:t>
      </w:r>
      <w:r w:rsidR="00816F37">
        <w:rPr>
          <w:szCs w:val="28"/>
        </w:rPr>
        <w:t>6</w:t>
      </w:r>
      <w:r w:rsidRPr="00581566">
        <w:rPr>
          <w:szCs w:val="28"/>
        </w:rPr>
        <w:t xml:space="preserve"> Правил.</w:t>
      </w:r>
    </w:p>
    <w:p w:rsidR="00092EF3" w:rsidRPr="008A2744" w:rsidRDefault="00092EF3" w:rsidP="008A2744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Одобрено:</w:t>
      </w:r>
    </w:p>
    <w:p w:rsidR="00092EF3" w:rsidRPr="00EF0AD8" w:rsidRDefault="00B85F52" w:rsidP="00816F37">
      <w:pPr>
        <w:pStyle w:val="a4"/>
        <w:numPr>
          <w:ilvl w:val="0"/>
          <w:numId w:val="7"/>
        </w:numPr>
        <w:tabs>
          <w:tab w:val="left" w:pos="720"/>
        </w:tabs>
        <w:contextualSpacing/>
        <w:rPr>
          <w:szCs w:val="28"/>
        </w:rPr>
      </w:pPr>
      <w:r w:rsidRPr="00EF0AD8">
        <w:rPr>
          <w:b/>
          <w:szCs w:val="28"/>
          <w:lang w:val="kk-KZ"/>
        </w:rPr>
        <w:t>КХ «Сотников В.С.», глава Сотников Виталий Сергеевич</w:t>
      </w:r>
      <w:r w:rsidR="00FF5294" w:rsidRPr="00EF0AD8">
        <w:rPr>
          <w:b/>
          <w:szCs w:val="28"/>
        </w:rPr>
        <w:t xml:space="preserve"> </w:t>
      </w:r>
      <w:r w:rsidR="00FF5294" w:rsidRPr="00EF0AD8">
        <w:t>–</w:t>
      </w:r>
      <w:r w:rsidR="00FF5294" w:rsidRPr="00EF0AD8">
        <w:rPr>
          <w:b/>
        </w:rPr>
        <w:t xml:space="preserve"> </w:t>
      </w:r>
      <w:r w:rsidR="00E634B2" w:rsidRPr="00EF0AD8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0 баллов: </w:t>
      </w:r>
      <w:r w:rsidR="00E634B2" w:rsidRPr="00EF0AD8">
        <w:rPr>
          <w:b/>
          <w:szCs w:val="28"/>
        </w:rPr>
        <w:t>общее количество – 28 баллов;</w:t>
      </w:r>
    </w:p>
    <w:p w:rsidR="00092EF3" w:rsidRPr="00EF0AD8" w:rsidRDefault="00B85F52" w:rsidP="00816F37">
      <w:pPr>
        <w:pStyle w:val="a4"/>
        <w:numPr>
          <w:ilvl w:val="0"/>
          <w:numId w:val="7"/>
        </w:numPr>
        <w:tabs>
          <w:tab w:val="left" w:pos="720"/>
        </w:tabs>
        <w:contextualSpacing/>
        <w:rPr>
          <w:szCs w:val="28"/>
        </w:rPr>
      </w:pPr>
      <w:r w:rsidRPr="00EF0AD8">
        <w:rPr>
          <w:b/>
          <w:lang w:val="kk-KZ"/>
        </w:rPr>
        <w:t>КХ «Ещанов Батыргали Смагулович», глава Ещанова Алия Толеубековна</w:t>
      </w:r>
      <w:r w:rsidR="00FF5294" w:rsidRPr="00EF0AD8">
        <w:rPr>
          <w:b/>
        </w:rPr>
        <w:t xml:space="preserve"> </w:t>
      </w:r>
      <w:r w:rsidR="00FF5294" w:rsidRPr="00EF0AD8">
        <w:t>–</w:t>
      </w:r>
      <w:r w:rsidR="00FF5294" w:rsidRPr="00EF0AD8">
        <w:rPr>
          <w:b/>
        </w:rPr>
        <w:t xml:space="preserve"> </w:t>
      </w:r>
      <w:r w:rsidR="00FF5294" w:rsidRPr="00EF0AD8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FF5294" w:rsidRPr="00EF0AD8">
        <w:rPr>
          <w:b/>
          <w:szCs w:val="28"/>
        </w:rPr>
        <w:t>общее количество – 38 баллов;</w:t>
      </w:r>
    </w:p>
    <w:p w:rsidR="00E634B2" w:rsidRPr="00EF0AD8" w:rsidRDefault="00B85F52" w:rsidP="00E634B2">
      <w:pPr>
        <w:pStyle w:val="a4"/>
        <w:numPr>
          <w:ilvl w:val="0"/>
          <w:numId w:val="7"/>
        </w:numPr>
        <w:tabs>
          <w:tab w:val="left" w:pos="720"/>
        </w:tabs>
        <w:contextualSpacing/>
        <w:rPr>
          <w:b/>
          <w:szCs w:val="28"/>
        </w:rPr>
      </w:pPr>
      <w:r w:rsidRPr="00EF0AD8">
        <w:rPr>
          <w:b/>
          <w:lang w:val="kk-KZ"/>
        </w:rPr>
        <w:t xml:space="preserve">Шушаков Ринат Каиржанович – </w:t>
      </w:r>
      <w:r w:rsidR="00E634B2" w:rsidRPr="00EF0AD8">
        <w:rPr>
          <w:szCs w:val="28"/>
        </w:rPr>
        <w:t>объем привлекаемых инвестиций –  5 баллов, сельскохозяйственная техника - 0 баллов, технологическое оборудование – 0 балл</w:t>
      </w:r>
      <w:r w:rsidR="00EF0AD8">
        <w:rPr>
          <w:szCs w:val="28"/>
        </w:rPr>
        <w:t>ов</w:t>
      </w:r>
      <w:r w:rsidR="00E634B2" w:rsidRPr="00EF0AD8">
        <w:rPr>
          <w:szCs w:val="28"/>
        </w:rPr>
        <w:t xml:space="preserve">, квалификационные специалисты – 0 баллов, проживание – 0 баллов: </w:t>
      </w:r>
      <w:r w:rsidR="00E634B2" w:rsidRPr="00EF0AD8">
        <w:rPr>
          <w:b/>
          <w:szCs w:val="28"/>
        </w:rPr>
        <w:t>общее количество – 5 баллов;</w:t>
      </w:r>
    </w:p>
    <w:p w:rsidR="00B85F52" w:rsidRPr="00EF0AD8" w:rsidRDefault="00B85F52" w:rsidP="00816F37">
      <w:pPr>
        <w:pStyle w:val="a4"/>
        <w:numPr>
          <w:ilvl w:val="0"/>
          <w:numId w:val="7"/>
        </w:numPr>
        <w:tabs>
          <w:tab w:val="left" w:pos="720"/>
        </w:tabs>
        <w:contextualSpacing/>
        <w:rPr>
          <w:szCs w:val="28"/>
        </w:rPr>
      </w:pPr>
      <w:proofErr w:type="gramStart"/>
      <w:r w:rsidRPr="00EF0AD8">
        <w:rPr>
          <w:rFonts w:eastAsia="Calibri"/>
          <w:b/>
          <w:szCs w:val="28"/>
          <w:lang w:eastAsia="en-US"/>
        </w:rPr>
        <w:t xml:space="preserve">ТОО «Энгельса», директор Павловский Владимир Александрович – </w:t>
      </w:r>
      <w:r w:rsidRPr="00EF0AD8">
        <w:rPr>
          <w:szCs w:val="28"/>
        </w:rPr>
        <w:t xml:space="preserve">объем  привлекаемых инвестиций –  5 баллов, </w:t>
      </w:r>
      <w:r w:rsidR="00E634B2" w:rsidRPr="00EF0AD8">
        <w:rPr>
          <w:szCs w:val="28"/>
        </w:rPr>
        <w:t>сельскохозяйственная техника - 5</w:t>
      </w:r>
      <w:r w:rsidRPr="00EF0AD8">
        <w:rPr>
          <w:szCs w:val="28"/>
        </w:rPr>
        <w:t xml:space="preserve"> баллов, технологическое оборудование – 3 балла, </w:t>
      </w:r>
      <w:r w:rsidR="00E634B2" w:rsidRPr="00EF0AD8">
        <w:rPr>
          <w:szCs w:val="28"/>
        </w:rPr>
        <w:t>квалификационные специалисты – 5</w:t>
      </w:r>
      <w:r w:rsidRPr="00EF0AD8">
        <w:rPr>
          <w:szCs w:val="28"/>
        </w:rPr>
        <w:t xml:space="preserve"> баллов, проживание – 0 баллов: </w:t>
      </w:r>
      <w:r w:rsidR="00E634B2" w:rsidRPr="00EF0AD8">
        <w:rPr>
          <w:b/>
          <w:szCs w:val="28"/>
        </w:rPr>
        <w:t>общее количество – 1</w:t>
      </w:r>
      <w:r w:rsidRPr="00EF0AD8">
        <w:rPr>
          <w:b/>
          <w:szCs w:val="28"/>
        </w:rPr>
        <w:t>8 баллов.</w:t>
      </w:r>
      <w:proofErr w:type="gramEnd"/>
    </w:p>
    <w:p w:rsidR="00B85F52" w:rsidRPr="00EF0AD8" w:rsidRDefault="00B85F52" w:rsidP="00B85F52">
      <w:pPr>
        <w:pStyle w:val="a4"/>
        <w:numPr>
          <w:ilvl w:val="0"/>
          <w:numId w:val="7"/>
        </w:numPr>
        <w:tabs>
          <w:tab w:val="left" w:pos="720"/>
        </w:tabs>
        <w:contextualSpacing/>
        <w:rPr>
          <w:b/>
          <w:szCs w:val="28"/>
        </w:rPr>
      </w:pPr>
      <w:r w:rsidRPr="00EF0AD8">
        <w:rPr>
          <w:rFonts w:eastAsia="Calibri"/>
          <w:b/>
          <w:szCs w:val="28"/>
          <w:lang w:val="kk-KZ" w:eastAsia="en-US"/>
        </w:rPr>
        <w:lastRenderedPageBreak/>
        <w:t xml:space="preserve">Омаров Серик Нургалиевич </w:t>
      </w:r>
      <w:r w:rsidRPr="00EF0AD8">
        <w:rPr>
          <w:rFonts w:eastAsia="Calibri"/>
          <w:b/>
          <w:szCs w:val="28"/>
          <w:lang w:eastAsia="en-US"/>
        </w:rPr>
        <w:t xml:space="preserve">– </w:t>
      </w:r>
      <w:r w:rsidR="00EF0AD8" w:rsidRPr="00EF0AD8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EF0AD8" w:rsidRPr="00EF0AD8">
        <w:rPr>
          <w:b/>
          <w:szCs w:val="28"/>
        </w:rPr>
        <w:t>общее количество – 38 баллов.</w:t>
      </w:r>
    </w:p>
    <w:p w:rsidR="00FF5294" w:rsidRPr="00EF0AD8" w:rsidRDefault="00FF5294" w:rsidP="00FF5294">
      <w:pPr>
        <w:pStyle w:val="a4"/>
        <w:tabs>
          <w:tab w:val="left" w:pos="720"/>
        </w:tabs>
        <w:ind w:left="720"/>
        <w:contextualSpacing/>
        <w:rPr>
          <w:szCs w:val="28"/>
        </w:rPr>
      </w:pPr>
    </w:p>
    <w:p w:rsidR="00092EF3" w:rsidRPr="00EF0AD8" w:rsidRDefault="00092EF3" w:rsidP="00092EF3">
      <w:pPr>
        <w:pStyle w:val="a4"/>
        <w:tabs>
          <w:tab w:val="left" w:pos="720"/>
        </w:tabs>
        <w:contextualSpacing/>
        <w:rPr>
          <w:b/>
          <w:szCs w:val="28"/>
        </w:rPr>
      </w:pPr>
      <w:r w:rsidRPr="00EF0AD8">
        <w:rPr>
          <w:b/>
          <w:szCs w:val="28"/>
        </w:rPr>
        <w:t>Признать победителем:</w:t>
      </w:r>
    </w:p>
    <w:p w:rsidR="00092EF3" w:rsidRPr="00EF0AD8" w:rsidRDefault="00E43A4B" w:rsidP="00092EF3">
      <w:pPr>
        <w:pStyle w:val="a4"/>
        <w:tabs>
          <w:tab w:val="left" w:pos="720"/>
        </w:tabs>
        <w:contextualSpacing/>
        <w:rPr>
          <w:szCs w:val="28"/>
        </w:rPr>
      </w:pPr>
      <w:r w:rsidRPr="00EF0AD8">
        <w:rPr>
          <w:b/>
          <w:u w:val="single"/>
          <w:lang w:val="kk-KZ"/>
        </w:rPr>
        <w:t>КХ «Ещанов Батыргали Смагулович», глава Ещанова Алия Толеубековна</w:t>
      </w:r>
      <w:r w:rsidRPr="00EF0AD8">
        <w:rPr>
          <w:b/>
          <w:u w:val="single"/>
        </w:rPr>
        <w:t xml:space="preserve"> </w:t>
      </w:r>
      <w:r w:rsidR="00092EF3" w:rsidRPr="00EF0AD8">
        <w:rPr>
          <w:szCs w:val="28"/>
        </w:rPr>
        <w:t>– набравший большинство голосов членов комиссии путем открытого голосования.</w:t>
      </w:r>
    </w:p>
    <w:p w:rsidR="00FC56A8" w:rsidRPr="00EF0AD8" w:rsidRDefault="00092EF3" w:rsidP="008A2744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EF0AD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За: </w:t>
      </w:r>
      <w:r w:rsidR="008A2744" w:rsidRPr="00EF0AD8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E43A4B" w:rsidRPr="00EF0AD8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proofErr w:type="gramStart"/>
      <w:r w:rsidR="008A2744" w:rsidRPr="00EF0AD8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Pr="00EF0AD8">
        <w:rPr>
          <w:rFonts w:ascii="Times New Roman" w:hAnsi="Times New Roman" w:cs="Times New Roman"/>
          <w:b/>
          <w:sz w:val="28"/>
          <w:szCs w:val="28"/>
          <w:u w:val="single"/>
        </w:rPr>
        <w:t xml:space="preserve"> П</w:t>
      </w:r>
      <w:proofErr w:type="gramEnd"/>
      <w:r w:rsidRPr="00EF0AD8">
        <w:rPr>
          <w:rFonts w:ascii="Times New Roman" w:hAnsi="Times New Roman" w:cs="Times New Roman"/>
          <w:b/>
          <w:sz w:val="28"/>
          <w:szCs w:val="28"/>
          <w:u w:val="single"/>
        </w:rPr>
        <w:t xml:space="preserve">ротив:  </w:t>
      </w:r>
      <w:r w:rsidR="0097523F" w:rsidRPr="00EF0AD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 w:rsidRPr="00EF0AD8">
        <w:rPr>
          <w:rFonts w:ascii="Times New Roman" w:hAnsi="Times New Roman" w:cs="Times New Roman"/>
          <w:b/>
          <w:sz w:val="28"/>
          <w:szCs w:val="28"/>
          <w:u w:val="single"/>
        </w:rPr>
        <w:t xml:space="preserve">  Воздержались: </w:t>
      </w:r>
      <w:r w:rsidR="0097523F" w:rsidRPr="00EF0AD8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</w:p>
    <w:p w:rsidR="00CC1D4B" w:rsidRPr="00EF0AD8" w:rsidRDefault="00CC1D4B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97523F" w:rsidRPr="00EF0AD8" w:rsidRDefault="0097523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:rsidR="001160FC" w:rsidRPr="00EF0AD8" w:rsidRDefault="001160FC" w:rsidP="001160FC">
      <w:pPr>
        <w:pStyle w:val="a4"/>
        <w:tabs>
          <w:tab w:val="left" w:pos="720"/>
        </w:tabs>
        <w:contextualSpacing/>
        <w:rPr>
          <w:b/>
          <w:szCs w:val="28"/>
        </w:rPr>
      </w:pPr>
      <w:r w:rsidRPr="00EF0AD8">
        <w:rPr>
          <w:b/>
          <w:szCs w:val="28"/>
        </w:rPr>
        <w:t xml:space="preserve">ЛОТ № 9 - </w:t>
      </w:r>
      <w:r w:rsidR="00581566" w:rsidRPr="00EF0AD8">
        <w:rPr>
          <w:b/>
          <w:szCs w:val="28"/>
        </w:rPr>
        <w:t>5</w:t>
      </w:r>
      <w:r w:rsidRPr="00EF0AD8">
        <w:rPr>
          <w:b/>
          <w:szCs w:val="28"/>
        </w:rPr>
        <w:t xml:space="preserve"> заяв</w:t>
      </w:r>
      <w:r w:rsidR="00B85F52" w:rsidRPr="00EF0AD8">
        <w:rPr>
          <w:b/>
          <w:szCs w:val="28"/>
        </w:rPr>
        <w:t>ок</w:t>
      </w:r>
    </w:p>
    <w:p w:rsidR="001160FC" w:rsidRPr="00EF0AD8" w:rsidRDefault="001160FC" w:rsidP="001160FC">
      <w:pPr>
        <w:pStyle w:val="a4"/>
        <w:tabs>
          <w:tab w:val="left" w:pos="720"/>
        </w:tabs>
        <w:contextualSpacing/>
        <w:rPr>
          <w:b/>
          <w:szCs w:val="28"/>
        </w:rPr>
      </w:pPr>
      <w:r w:rsidRPr="00EF0AD8">
        <w:rPr>
          <w:b/>
          <w:szCs w:val="28"/>
        </w:rPr>
        <w:t>Отклонено:</w:t>
      </w:r>
    </w:p>
    <w:p w:rsidR="00581566" w:rsidRPr="00EF0AD8" w:rsidRDefault="0097523F" w:rsidP="00816F37">
      <w:pPr>
        <w:pStyle w:val="a4"/>
        <w:numPr>
          <w:ilvl w:val="0"/>
          <w:numId w:val="21"/>
        </w:numPr>
        <w:tabs>
          <w:tab w:val="left" w:pos="720"/>
        </w:tabs>
        <w:contextualSpacing/>
        <w:rPr>
          <w:szCs w:val="28"/>
        </w:rPr>
      </w:pPr>
      <w:r w:rsidRPr="00EF0AD8">
        <w:rPr>
          <w:b/>
          <w:szCs w:val="28"/>
        </w:rPr>
        <w:t xml:space="preserve">     </w:t>
      </w:r>
      <w:r w:rsidR="00581566" w:rsidRPr="00EF0AD8">
        <w:rPr>
          <w:b/>
          <w:szCs w:val="28"/>
          <w:lang w:val="kk-KZ"/>
        </w:rPr>
        <w:t>ТОО «Айсары-Жаксылык», директор Анкауов Болат Фазылханович</w:t>
      </w:r>
      <w:r w:rsidR="00581566" w:rsidRPr="00EF0AD8">
        <w:rPr>
          <w:b/>
          <w:szCs w:val="28"/>
        </w:rPr>
        <w:t xml:space="preserve"> – </w:t>
      </w:r>
      <w:r w:rsidR="00816F37" w:rsidRPr="00EF0AD8">
        <w:rPr>
          <w:szCs w:val="28"/>
        </w:rPr>
        <w:t>не соответствует пункту 16</w:t>
      </w:r>
      <w:r w:rsidR="00581566" w:rsidRPr="00EF0AD8">
        <w:rPr>
          <w:szCs w:val="28"/>
        </w:rPr>
        <w:t xml:space="preserve"> Правил.</w:t>
      </w:r>
    </w:p>
    <w:p w:rsidR="001160FC" w:rsidRPr="00EF0AD8" w:rsidRDefault="001160FC" w:rsidP="001160FC">
      <w:pPr>
        <w:pStyle w:val="a4"/>
        <w:tabs>
          <w:tab w:val="left" w:pos="720"/>
        </w:tabs>
        <w:contextualSpacing/>
        <w:rPr>
          <w:b/>
          <w:szCs w:val="28"/>
        </w:rPr>
      </w:pPr>
      <w:r w:rsidRPr="00EF0AD8">
        <w:rPr>
          <w:b/>
          <w:szCs w:val="28"/>
        </w:rPr>
        <w:t>Одобрено:</w:t>
      </w:r>
    </w:p>
    <w:p w:rsidR="00EF0AD8" w:rsidRPr="00EF0AD8" w:rsidRDefault="00EF0AD8" w:rsidP="00EF0AD8">
      <w:pPr>
        <w:pStyle w:val="a4"/>
        <w:numPr>
          <w:ilvl w:val="0"/>
          <w:numId w:val="23"/>
        </w:numPr>
        <w:tabs>
          <w:tab w:val="left" w:pos="720"/>
        </w:tabs>
        <w:contextualSpacing/>
        <w:rPr>
          <w:szCs w:val="28"/>
        </w:rPr>
      </w:pPr>
      <w:r w:rsidRPr="00EF0AD8">
        <w:rPr>
          <w:b/>
          <w:szCs w:val="28"/>
          <w:lang w:val="kk-KZ"/>
        </w:rPr>
        <w:t>КХ «Сотников В.С.», глава Сотников Виталий Сергеевич</w:t>
      </w:r>
      <w:r w:rsidRPr="00EF0AD8">
        <w:rPr>
          <w:b/>
          <w:szCs w:val="28"/>
        </w:rPr>
        <w:t xml:space="preserve"> </w:t>
      </w:r>
      <w:r w:rsidRPr="00EF0AD8">
        <w:t>–</w:t>
      </w:r>
      <w:r w:rsidRPr="00EF0AD8">
        <w:rPr>
          <w:b/>
        </w:rPr>
        <w:t xml:space="preserve"> </w:t>
      </w:r>
      <w:r w:rsidRPr="00EF0AD8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0 баллов: </w:t>
      </w:r>
      <w:r w:rsidRPr="00EF0AD8">
        <w:rPr>
          <w:b/>
          <w:szCs w:val="28"/>
        </w:rPr>
        <w:t>общее количество – 28 баллов;</w:t>
      </w:r>
    </w:p>
    <w:p w:rsidR="00EF0AD8" w:rsidRPr="00EF0AD8" w:rsidRDefault="00EF0AD8" w:rsidP="00EF0AD8">
      <w:pPr>
        <w:pStyle w:val="a4"/>
        <w:numPr>
          <w:ilvl w:val="0"/>
          <w:numId w:val="23"/>
        </w:numPr>
        <w:tabs>
          <w:tab w:val="left" w:pos="720"/>
        </w:tabs>
        <w:contextualSpacing/>
        <w:rPr>
          <w:szCs w:val="28"/>
        </w:rPr>
      </w:pPr>
      <w:r w:rsidRPr="00EF0AD8">
        <w:rPr>
          <w:b/>
          <w:lang w:val="kk-KZ"/>
        </w:rPr>
        <w:t>КХ «Ещанов Батыргали Смагулович», глава Ещанова Алия Толеубековна</w:t>
      </w:r>
      <w:r w:rsidRPr="00EF0AD8">
        <w:rPr>
          <w:b/>
        </w:rPr>
        <w:t xml:space="preserve"> </w:t>
      </w:r>
      <w:r w:rsidRPr="00EF0AD8">
        <w:t>–</w:t>
      </w:r>
      <w:r w:rsidRPr="00EF0AD8">
        <w:rPr>
          <w:b/>
        </w:rPr>
        <w:t xml:space="preserve"> </w:t>
      </w:r>
      <w:r w:rsidRPr="00EF0AD8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Pr="00EF0AD8">
        <w:rPr>
          <w:b/>
          <w:szCs w:val="28"/>
        </w:rPr>
        <w:t>общее количество – 38 баллов;</w:t>
      </w:r>
    </w:p>
    <w:p w:rsidR="00EF0AD8" w:rsidRPr="00EF0AD8" w:rsidRDefault="00EF0AD8" w:rsidP="00EF0AD8">
      <w:pPr>
        <w:pStyle w:val="a4"/>
        <w:numPr>
          <w:ilvl w:val="0"/>
          <w:numId w:val="23"/>
        </w:numPr>
        <w:tabs>
          <w:tab w:val="left" w:pos="720"/>
        </w:tabs>
        <w:contextualSpacing/>
        <w:rPr>
          <w:b/>
          <w:szCs w:val="28"/>
        </w:rPr>
      </w:pPr>
      <w:r w:rsidRPr="00EF0AD8">
        <w:rPr>
          <w:b/>
          <w:lang w:val="kk-KZ"/>
        </w:rPr>
        <w:t xml:space="preserve">Шушаков Ринат Каиржанович – </w:t>
      </w:r>
      <w:r w:rsidRPr="00EF0AD8">
        <w:rPr>
          <w:szCs w:val="28"/>
        </w:rPr>
        <w:t>объем привлекаемых инвестиций –  5 баллов, сельскохозяйственная техника - 0 баллов, технологическое оборудование – 0</w:t>
      </w:r>
      <w:r>
        <w:rPr>
          <w:szCs w:val="28"/>
        </w:rPr>
        <w:t xml:space="preserve"> баллов</w:t>
      </w:r>
      <w:r w:rsidRPr="00EF0AD8">
        <w:rPr>
          <w:szCs w:val="28"/>
        </w:rPr>
        <w:t xml:space="preserve">, квалификационные специалисты – 0 баллов, проживание – 0 баллов: </w:t>
      </w:r>
      <w:r w:rsidRPr="00EF0AD8">
        <w:rPr>
          <w:b/>
          <w:szCs w:val="28"/>
        </w:rPr>
        <w:t>общее количество – 5 баллов;</w:t>
      </w:r>
    </w:p>
    <w:p w:rsidR="00EF0AD8" w:rsidRPr="00EF0AD8" w:rsidRDefault="00EF0AD8" w:rsidP="00EF0AD8">
      <w:pPr>
        <w:pStyle w:val="a4"/>
        <w:numPr>
          <w:ilvl w:val="0"/>
          <w:numId w:val="23"/>
        </w:numPr>
        <w:tabs>
          <w:tab w:val="left" w:pos="720"/>
        </w:tabs>
        <w:contextualSpacing/>
        <w:rPr>
          <w:szCs w:val="28"/>
        </w:rPr>
      </w:pPr>
      <w:proofErr w:type="gramStart"/>
      <w:r w:rsidRPr="00EF0AD8">
        <w:rPr>
          <w:rFonts w:eastAsia="Calibri"/>
          <w:b/>
          <w:szCs w:val="28"/>
          <w:lang w:eastAsia="en-US"/>
        </w:rPr>
        <w:t xml:space="preserve">ТОО «Энгельса», директор Павловский Владимир Александрович – </w:t>
      </w:r>
      <w:r w:rsidRPr="00EF0AD8">
        <w:rPr>
          <w:szCs w:val="28"/>
        </w:rPr>
        <w:t xml:space="preserve">объем  привлекаемых инвестиций –  5 баллов, сельскохозяйственная техника - 5 баллов, технологическое оборудование – 3 балла, квалификационные специалисты – 5 баллов, проживание – 0 баллов: </w:t>
      </w:r>
      <w:r w:rsidRPr="00EF0AD8">
        <w:rPr>
          <w:b/>
          <w:szCs w:val="28"/>
        </w:rPr>
        <w:t>общее количество – 18 баллов.</w:t>
      </w:r>
      <w:proofErr w:type="gramEnd"/>
    </w:p>
    <w:p w:rsidR="00B85F52" w:rsidRPr="00EF0AD8" w:rsidRDefault="00EF0AD8" w:rsidP="00EF0AD8">
      <w:pPr>
        <w:pStyle w:val="a4"/>
        <w:numPr>
          <w:ilvl w:val="0"/>
          <w:numId w:val="23"/>
        </w:numPr>
        <w:tabs>
          <w:tab w:val="left" w:pos="720"/>
        </w:tabs>
        <w:contextualSpacing/>
        <w:rPr>
          <w:szCs w:val="28"/>
        </w:rPr>
      </w:pPr>
      <w:r w:rsidRPr="00EF0AD8">
        <w:rPr>
          <w:rFonts w:eastAsia="Calibri"/>
          <w:b/>
          <w:szCs w:val="28"/>
          <w:lang w:val="kk-KZ" w:eastAsia="en-US"/>
        </w:rPr>
        <w:t xml:space="preserve">Омаров Серик Нургалиевич </w:t>
      </w:r>
      <w:r w:rsidRPr="00EF0AD8">
        <w:rPr>
          <w:rFonts w:eastAsia="Calibri"/>
          <w:b/>
          <w:szCs w:val="28"/>
          <w:lang w:eastAsia="en-US"/>
        </w:rPr>
        <w:t xml:space="preserve">– </w:t>
      </w:r>
      <w:r w:rsidRPr="00EF0AD8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Pr="00EF0AD8">
        <w:rPr>
          <w:b/>
          <w:szCs w:val="28"/>
        </w:rPr>
        <w:t>общее количество – 38 баллов.</w:t>
      </w:r>
    </w:p>
    <w:p w:rsidR="0097523F" w:rsidRPr="00EF0AD8" w:rsidRDefault="0097523F" w:rsidP="0097523F">
      <w:pPr>
        <w:pStyle w:val="a4"/>
        <w:tabs>
          <w:tab w:val="left" w:pos="720"/>
        </w:tabs>
        <w:ind w:left="720"/>
        <w:contextualSpacing/>
        <w:rPr>
          <w:szCs w:val="28"/>
        </w:rPr>
      </w:pPr>
    </w:p>
    <w:p w:rsidR="001160FC" w:rsidRPr="00EF0AD8" w:rsidRDefault="001160FC" w:rsidP="001160FC">
      <w:pPr>
        <w:pStyle w:val="a4"/>
        <w:tabs>
          <w:tab w:val="left" w:pos="720"/>
        </w:tabs>
        <w:contextualSpacing/>
        <w:rPr>
          <w:b/>
          <w:szCs w:val="28"/>
        </w:rPr>
      </w:pPr>
      <w:r w:rsidRPr="00EF0AD8">
        <w:rPr>
          <w:b/>
          <w:szCs w:val="28"/>
        </w:rPr>
        <w:t>Признать победителем:</w:t>
      </w:r>
    </w:p>
    <w:p w:rsidR="00E43A4B" w:rsidRPr="00EF0AD8" w:rsidRDefault="00E43A4B" w:rsidP="00E43A4B">
      <w:pPr>
        <w:pStyle w:val="a4"/>
        <w:tabs>
          <w:tab w:val="left" w:pos="720"/>
        </w:tabs>
        <w:contextualSpacing/>
        <w:rPr>
          <w:szCs w:val="28"/>
        </w:rPr>
      </w:pPr>
      <w:r w:rsidRPr="00EF0AD8">
        <w:rPr>
          <w:b/>
          <w:u w:val="single"/>
          <w:lang w:val="kk-KZ"/>
        </w:rPr>
        <w:t>КХ «Ещанов Батыргали Смагулович», глава Ещанова Алия Толеубековна</w:t>
      </w:r>
      <w:r w:rsidRPr="00EF0AD8">
        <w:rPr>
          <w:b/>
          <w:u w:val="single"/>
        </w:rPr>
        <w:t xml:space="preserve"> </w:t>
      </w:r>
      <w:r w:rsidRPr="00EF0AD8">
        <w:rPr>
          <w:szCs w:val="28"/>
        </w:rPr>
        <w:t>– набравший большинство голосов членов комиссии путем открытого голосования.</w:t>
      </w:r>
    </w:p>
    <w:p w:rsidR="00E43A4B" w:rsidRPr="008A2744" w:rsidRDefault="00E43A4B" w:rsidP="00E43A4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EF0AD8">
        <w:rPr>
          <w:rFonts w:ascii="Times New Roman" w:hAnsi="Times New Roman" w:cs="Times New Roman"/>
          <w:b/>
          <w:sz w:val="28"/>
          <w:szCs w:val="28"/>
          <w:u w:val="single"/>
        </w:rPr>
        <w:t>За: 12</w:t>
      </w:r>
      <w:proofErr w:type="gramStart"/>
      <w:r w:rsidRPr="00EF0AD8">
        <w:rPr>
          <w:rFonts w:ascii="Times New Roman" w:hAnsi="Times New Roman" w:cs="Times New Roman"/>
          <w:b/>
          <w:sz w:val="28"/>
          <w:szCs w:val="28"/>
          <w:u w:val="single"/>
        </w:rPr>
        <w:t xml:space="preserve">   П</w:t>
      </w:r>
      <w:proofErr w:type="gramEnd"/>
      <w:r w:rsidRPr="00EF0AD8">
        <w:rPr>
          <w:rFonts w:ascii="Times New Roman" w:hAnsi="Times New Roman" w:cs="Times New Roman"/>
          <w:b/>
          <w:sz w:val="28"/>
          <w:szCs w:val="28"/>
          <w:u w:val="single"/>
        </w:rPr>
        <w:t>ротив:  0  Воздержались: 0</w:t>
      </w:r>
    </w:p>
    <w:p w:rsidR="00237F4C" w:rsidRDefault="00237F4C" w:rsidP="001160F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5E049C" w:rsidRDefault="005E049C" w:rsidP="005E049C">
      <w:pPr>
        <w:pStyle w:val="a4"/>
        <w:tabs>
          <w:tab w:val="left" w:pos="720"/>
        </w:tabs>
        <w:contextualSpacing/>
        <w:rPr>
          <w:b/>
          <w:szCs w:val="28"/>
        </w:rPr>
      </w:pPr>
    </w:p>
    <w:p w:rsidR="005E049C" w:rsidRPr="000743CA" w:rsidRDefault="005E049C" w:rsidP="005E049C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 xml:space="preserve">ЛОТ № </w:t>
      </w:r>
      <w:r>
        <w:rPr>
          <w:b/>
          <w:szCs w:val="28"/>
        </w:rPr>
        <w:t xml:space="preserve">10 </w:t>
      </w:r>
      <w:r w:rsidRPr="000743CA">
        <w:rPr>
          <w:b/>
          <w:szCs w:val="28"/>
        </w:rPr>
        <w:t xml:space="preserve">- </w:t>
      </w:r>
      <w:r w:rsidR="00581566">
        <w:rPr>
          <w:b/>
          <w:szCs w:val="28"/>
        </w:rPr>
        <w:t>7</w:t>
      </w:r>
      <w:r w:rsidRPr="000743CA">
        <w:rPr>
          <w:b/>
          <w:szCs w:val="28"/>
        </w:rPr>
        <w:t xml:space="preserve"> заяв</w:t>
      </w:r>
      <w:r w:rsidR="00B85F52">
        <w:rPr>
          <w:b/>
          <w:szCs w:val="28"/>
        </w:rPr>
        <w:t>ок</w:t>
      </w:r>
    </w:p>
    <w:p w:rsidR="005E049C" w:rsidRDefault="005E049C" w:rsidP="005E049C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Отклонено:</w:t>
      </w:r>
    </w:p>
    <w:p w:rsidR="00581566" w:rsidRPr="00581566" w:rsidRDefault="00581566" w:rsidP="00816F37">
      <w:pPr>
        <w:pStyle w:val="a4"/>
        <w:numPr>
          <w:ilvl w:val="0"/>
          <w:numId w:val="22"/>
        </w:numPr>
        <w:tabs>
          <w:tab w:val="left" w:pos="720"/>
        </w:tabs>
        <w:contextualSpacing/>
        <w:rPr>
          <w:szCs w:val="28"/>
        </w:rPr>
      </w:pPr>
      <w:r w:rsidRPr="00581566">
        <w:rPr>
          <w:b/>
          <w:szCs w:val="28"/>
          <w:lang w:val="kk-KZ"/>
        </w:rPr>
        <w:t>ТОО «Айсары-Жа</w:t>
      </w:r>
      <w:r>
        <w:rPr>
          <w:b/>
          <w:szCs w:val="28"/>
          <w:lang w:val="kk-KZ"/>
        </w:rPr>
        <w:t xml:space="preserve">ксылык», директор Анкауов Болат </w:t>
      </w:r>
      <w:r w:rsidRPr="00581566">
        <w:rPr>
          <w:b/>
          <w:szCs w:val="28"/>
          <w:lang w:val="kk-KZ"/>
        </w:rPr>
        <w:t>Фазылханович</w:t>
      </w:r>
      <w:r w:rsidRPr="00581566">
        <w:rPr>
          <w:b/>
          <w:szCs w:val="28"/>
        </w:rPr>
        <w:t xml:space="preserve"> – </w:t>
      </w:r>
      <w:r w:rsidR="00816F37">
        <w:rPr>
          <w:szCs w:val="28"/>
        </w:rPr>
        <w:t>не соответствует пункту 16</w:t>
      </w:r>
      <w:r w:rsidRPr="00581566">
        <w:rPr>
          <w:szCs w:val="28"/>
        </w:rPr>
        <w:t xml:space="preserve"> Правил.</w:t>
      </w:r>
    </w:p>
    <w:p w:rsidR="005E049C" w:rsidRDefault="005E049C" w:rsidP="005E049C">
      <w:pPr>
        <w:pStyle w:val="a4"/>
        <w:tabs>
          <w:tab w:val="left" w:pos="720"/>
        </w:tabs>
        <w:contextualSpacing/>
        <w:rPr>
          <w:b/>
          <w:szCs w:val="28"/>
        </w:rPr>
      </w:pPr>
      <w:r w:rsidRPr="000743CA">
        <w:rPr>
          <w:b/>
          <w:szCs w:val="28"/>
        </w:rPr>
        <w:t>Одобрено:</w:t>
      </w:r>
    </w:p>
    <w:p w:rsidR="000E2BC9" w:rsidRPr="00EF0AD8" w:rsidRDefault="000E2BC9" w:rsidP="00816F37">
      <w:pPr>
        <w:pStyle w:val="a4"/>
        <w:numPr>
          <w:ilvl w:val="0"/>
          <w:numId w:val="12"/>
        </w:numPr>
        <w:tabs>
          <w:tab w:val="left" w:pos="720"/>
        </w:tabs>
        <w:contextualSpacing/>
        <w:rPr>
          <w:szCs w:val="28"/>
        </w:rPr>
      </w:pPr>
      <w:r w:rsidRPr="00EF0AD8">
        <w:rPr>
          <w:b/>
          <w:szCs w:val="28"/>
          <w:lang w:val="kk-KZ"/>
        </w:rPr>
        <w:t>КХ «Сотников В.С.», глава Сотников Виталий Сергеевич</w:t>
      </w:r>
      <w:r w:rsidRPr="00EF0AD8">
        <w:rPr>
          <w:b/>
          <w:szCs w:val="28"/>
        </w:rPr>
        <w:t xml:space="preserve"> </w:t>
      </w:r>
      <w:r w:rsidRPr="00EF0AD8">
        <w:t>–</w:t>
      </w:r>
      <w:r w:rsidRPr="00EF0AD8">
        <w:rPr>
          <w:b/>
        </w:rPr>
        <w:t xml:space="preserve"> </w:t>
      </w:r>
      <w:r w:rsidR="00EF0AD8" w:rsidRPr="00EF0AD8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0 баллов: </w:t>
      </w:r>
      <w:r w:rsidR="00EF0AD8" w:rsidRPr="00EF0AD8">
        <w:rPr>
          <w:b/>
          <w:szCs w:val="28"/>
        </w:rPr>
        <w:t>общее количество – 28 баллов;</w:t>
      </w:r>
    </w:p>
    <w:p w:rsidR="000E2BC9" w:rsidRPr="00EF0AD8" w:rsidRDefault="000E2BC9" w:rsidP="00816F37">
      <w:pPr>
        <w:pStyle w:val="a4"/>
        <w:numPr>
          <w:ilvl w:val="0"/>
          <w:numId w:val="12"/>
        </w:numPr>
        <w:tabs>
          <w:tab w:val="left" w:pos="720"/>
        </w:tabs>
        <w:contextualSpacing/>
        <w:rPr>
          <w:szCs w:val="28"/>
        </w:rPr>
      </w:pPr>
      <w:r w:rsidRPr="00EF0AD8">
        <w:rPr>
          <w:b/>
          <w:lang w:val="kk-KZ"/>
        </w:rPr>
        <w:t>КХ «Ещанов Батыргали Смагулович», глава Ещанова Алия Толеубековна</w:t>
      </w:r>
      <w:r w:rsidRPr="00EF0AD8">
        <w:rPr>
          <w:b/>
        </w:rPr>
        <w:t xml:space="preserve"> </w:t>
      </w:r>
      <w:r w:rsidRPr="00EF0AD8">
        <w:t>–</w:t>
      </w:r>
      <w:r w:rsidRPr="00EF0AD8">
        <w:rPr>
          <w:b/>
        </w:rPr>
        <w:t xml:space="preserve"> </w:t>
      </w:r>
      <w:r w:rsidRPr="00EF0AD8">
        <w:rPr>
          <w:szCs w:val="28"/>
        </w:rPr>
        <w:t>объем привлекаемых инвестиций –  5 баллов, сельскохозяйственная техника - 10 баллов, технологическое оборудование – 3 балл</w:t>
      </w:r>
      <w:bookmarkStart w:id="0" w:name="_GoBack"/>
      <w:bookmarkEnd w:id="0"/>
      <w:r w:rsidRPr="00EF0AD8">
        <w:rPr>
          <w:szCs w:val="28"/>
        </w:rPr>
        <w:t xml:space="preserve">а, квалификационные специалисты – 10 баллов, проживание – 10 баллов: </w:t>
      </w:r>
      <w:r w:rsidRPr="00EF0AD8">
        <w:rPr>
          <w:b/>
          <w:szCs w:val="28"/>
        </w:rPr>
        <w:t>общее количество – 38 баллов;</w:t>
      </w:r>
    </w:p>
    <w:p w:rsidR="005E049C" w:rsidRPr="00EF0AD8" w:rsidRDefault="000E2BC9" w:rsidP="00816F37">
      <w:pPr>
        <w:pStyle w:val="a4"/>
        <w:numPr>
          <w:ilvl w:val="0"/>
          <w:numId w:val="12"/>
        </w:numPr>
        <w:tabs>
          <w:tab w:val="left" w:pos="720"/>
        </w:tabs>
        <w:contextualSpacing/>
        <w:rPr>
          <w:szCs w:val="28"/>
        </w:rPr>
      </w:pPr>
      <w:r w:rsidRPr="00EF0AD8">
        <w:rPr>
          <w:b/>
          <w:lang w:val="kk-KZ"/>
        </w:rPr>
        <w:t>КХ «Садбеков», глава Садбеков Марат Кудайбергенович</w:t>
      </w:r>
      <w:r w:rsidRPr="00EF0AD8">
        <w:rPr>
          <w:b/>
        </w:rPr>
        <w:t xml:space="preserve"> </w:t>
      </w:r>
      <w:r w:rsidR="005E049C" w:rsidRPr="00EF0AD8">
        <w:rPr>
          <w:b/>
        </w:rPr>
        <w:t xml:space="preserve">– </w:t>
      </w:r>
      <w:r w:rsidR="005E049C" w:rsidRPr="00EF0AD8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</w:t>
      </w:r>
      <w:r w:rsidR="00EF0AD8" w:rsidRPr="00EF0AD8">
        <w:rPr>
          <w:szCs w:val="28"/>
        </w:rPr>
        <w:t>квалификационные специалисты – 5</w:t>
      </w:r>
      <w:r w:rsidR="005E049C" w:rsidRPr="00EF0AD8">
        <w:rPr>
          <w:szCs w:val="28"/>
        </w:rPr>
        <w:t xml:space="preserve"> баллов, проживание – </w:t>
      </w:r>
      <w:r w:rsidR="00EF0AD8" w:rsidRPr="00EF0AD8">
        <w:rPr>
          <w:szCs w:val="28"/>
        </w:rPr>
        <w:t>1</w:t>
      </w:r>
      <w:r w:rsidR="005E049C" w:rsidRPr="00EF0AD8">
        <w:rPr>
          <w:szCs w:val="28"/>
        </w:rPr>
        <w:t xml:space="preserve">0 баллов: </w:t>
      </w:r>
      <w:r w:rsidR="00EF0AD8" w:rsidRPr="00EF0AD8">
        <w:rPr>
          <w:b/>
          <w:szCs w:val="28"/>
        </w:rPr>
        <w:t>общее количество – 33 балла;</w:t>
      </w:r>
    </w:p>
    <w:p w:rsidR="000E2BC9" w:rsidRPr="00EF0AD8" w:rsidRDefault="000E2BC9" w:rsidP="00816F37">
      <w:pPr>
        <w:pStyle w:val="a4"/>
        <w:numPr>
          <w:ilvl w:val="0"/>
          <w:numId w:val="12"/>
        </w:numPr>
        <w:tabs>
          <w:tab w:val="left" w:pos="720"/>
        </w:tabs>
        <w:contextualSpacing/>
        <w:rPr>
          <w:szCs w:val="28"/>
        </w:rPr>
      </w:pPr>
      <w:r w:rsidRPr="00EF0AD8">
        <w:rPr>
          <w:b/>
          <w:lang w:val="kk-KZ"/>
        </w:rPr>
        <w:t xml:space="preserve">Шушаков Ринат Каиржанович – </w:t>
      </w:r>
      <w:r w:rsidR="00EF0AD8" w:rsidRPr="00EF0AD8">
        <w:rPr>
          <w:szCs w:val="28"/>
        </w:rPr>
        <w:t>объем привлекаемых инвестиций –  5 баллов, сельскохозяйственная техника - 0 баллов, технологическое оборудование – 0 балл</w:t>
      </w:r>
      <w:r w:rsidR="00EF0AD8">
        <w:rPr>
          <w:szCs w:val="28"/>
        </w:rPr>
        <w:t>ов</w:t>
      </w:r>
      <w:r w:rsidR="00EF0AD8" w:rsidRPr="00EF0AD8">
        <w:rPr>
          <w:szCs w:val="28"/>
        </w:rPr>
        <w:t xml:space="preserve">, квалификационные специалисты – 0 баллов, проживание – 0 баллов: </w:t>
      </w:r>
      <w:r w:rsidR="00EF0AD8" w:rsidRPr="00EF0AD8">
        <w:rPr>
          <w:b/>
          <w:szCs w:val="28"/>
        </w:rPr>
        <w:t>общее количество – 5 баллов;</w:t>
      </w:r>
    </w:p>
    <w:p w:rsidR="000E2BC9" w:rsidRPr="00EF0AD8" w:rsidRDefault="000E2BC9" w:rsidP="00816F37">
      <w:pPr>
        <w:pStyle w:val="a4"/>
        <w:numPr>
          <w:ilvl w:val="0"/>
          <w:numId w:val="12"/>
        </w:numPr>
        <w:tabs>
          <w:tab w:val="left" w:pos="720"/>
        </w:tabs>
        <w:contextualSpacing/>
        <w:rPr>
          <w:szCs w:val="28"/>
        </w:rPr>
      </w:pPr>
      <w:proofErr w:type="gramStart"/>
      <w:r w:rsidRPr="00EF0AD8">
        <w:rPr>
          <w:rFonts w:eastAsia="Calibri"/>
          <w:b/>
          <w:szCs w:val="28"/>
          <w:lang w:eastAsia="en-US"/>
        </w:rPr>
        <w:t xml:space="preserve">ТОО «Энгельса», директор Павловский Владимир Александрович – </w:t>
      </w:r>
      <w:r w:rsidRPr="00EF0AD8">
        <w:rPr>
          <w:szCs w:val="28"/>
        </w:rPr>
        <w:t xml:space="preserve">объем  привлекаемых инвестиций –  5 баллов, </w:t>
      </w:r>
      <w:r w:rsidR="00EF0AD8" w:rsidRPr="00EF0AD8">
        <w:rPr>
          <w:szCs w:val="28"/>
        </w:rPr>
        <w:t>сельскохозяйственная техника - 5</w:t>
      </w:r>
      <w:r w:rsidRPr="00EF0AD8">
        <w:rPr>
          <w:szCs w:val="28"/>
        </w:rPr>
        <w:t xml:space="preserve"> баллов, технологическое оборудование – 3 балла, </w:t>
      </w:r>
      <w:r w:rsidR="00EF0AD8" w:rsidRPr="00EF0AD8">
        <w:rPr>
          <w:szCs w:val="28"/>
        </w:rPr>
        <w:t>квалификационные специалисты – 5</w:t>
      </w:r>
      <w:r w:rsidRPr="00EF0AD8">
        <w:rPr>
          <w:szCs w:val="28"/>
        </w:rPr>
        <w:t xml:space="preserve"> баллов, проживание – 0 баллов: </w:t>
      </w:r>
      <w:r w:rsidR="00EF0AD8" w:rsidRPr="00EF0AD8">
        <w:rPr>
          <w:b/>
          <w:szCs w:val="28"/>
        </w:rPr>
        <w:t>общее количество – 1</w:t>
      </w:r>
      <w:r w:rsidRPr="00EF0AD8">
        <w:rPr>
          <w:b/>
          <w:szCs w:val="28"/>
        </w:rPr>
        <w:t>8 баллов</w:t>
      </w:r>
      <w:r w:rsidR="00EF0AD8" w:rsidRPr="00EF0AD8">
        <w:rPr>
          <w:b/>
          <w:szCs w:val="28"/>
        </w:rPr>
        <w:t>;</w:t>
      </w:r>
      <w:proofErr w:type="gramEnd"/>
    </w:p>
    <w:p w:rsidR="000E2BC9" w:rsidRPr="00EF0AD8" w:rsidRDefault="000E2BC9" w:rsidP="00816F37">
      <w:pPr>
        <w:pStyle w:val="a4"/>
        <w:numPr>
          <w:ilvl w:val="0"/>
          <w:numId w:val="12"/>
        </w:numPr>
        <w:tabs>
          <w:tab w:val="left" w:pos="720"/>
        </w:tabs>
        <w:contextualSpacing/>
        <w:rPr>
          <w:szCs w:val="28"/>
        </w:rPr>
      </w:pPr>
      <w:r w:rsidRPr="00EF0AD8">
        <w:rPr>
          <w:rFonts w:eastAsia="Calibri"/>
          <w:b/>
          <w:szCs w:val="28"/>
          <w:lang w:val="kk-KZ" w:eastAsia="en-US"/>
        </w:rPr>
        <w:t xml:space="preserve">Омаров Серик Нургалиевич </w:t>
      </w:r>
      <w:r w:rsidRPr="00EF0AD8">
        <w:rPr>
          <w:rFonts w:eastAsia="Calibri"/>
          <w:b/>
          <w:szCs w:val="28"/>
          <w:lang w:eastAsia="en-US"/>
        </w:rPr>
        <w:t xml:space="preserve">– </w:t>
      </w:r>
      <w:r w:rsidR="00EF0AD8" w:rsidRPr="00EF0AD8">
        <w:rPr>
          <w:szCs w:val="28"/>
        </w:rPr>
        <w:t xml:space="preserve">объем привлекаемых инвестиций –  5 баллов, сельскохозяйственная техника - 10 баллов, технологическое оборудование – 3 балла, квалификационные специалисты – 10 баллов, проживание – 10 баллов: </w:t>
      </w:r>
      <w:r w:rsidR="00EF0AD8" w:rsidRPr="00EF0AD8">
        <w:rPr>
          <w:b/>
          <w:szCs w:val="28"/>
        </w:rPr>
        <w:t>общее количество – 38 баллов;</w:t>
      </w:r>
    </w:p>
    <w:p w:rsidR="000E2BC9" w:rsidRPr="00EF0AD8" w:rsidRDefault="000E2BC9" w:rsidP="00816F37">
      <w:pPr>
        <w:pStyle w:val="a4"/>
        <w:numPr>
          <w:ilvl w:val="0"/>
          <w:numId w:val="12"/>
        </w:numPr>
        <w:tabs>
          <w:tab w:val="left" w:pos="720"/>
        </w:tabs>
        <w:contextualSpacing/>
        <w:rPr>
          <w:szCs w:val="28"/>
        </w:rPr>
      </w:pPr>
      <w:r w:rsidRPr="00EF0AD8">
        <w:rPr>
          <w:rFonts w:eastAsia="Calibri"/>
          <w:b/>
          <w:szCs w:val="28"/>
          <w:lang w:val="kk-KZ" w:eastAsia="en-US"/>
        </w:rPr>
        <w:t>Жусупов Рауан Муратханович</w:t>
      </w:r>
      <w:r w:rsidRPr="00EF0AD8">
        <w:rPr>
          <w:rFonts w:eastAsia="Calibri"/>
          <w:b/>
          <w:szCs w:val="28"/>
          <w:lang w:eastAsia="en-US"/>
        </w:rPr>
        <w:t xml:space="preserve"> – </w:t>
      </w:r>
      <w:r w:rsidRPr="00EF0AD8">
        <w:rPr>
          <w:szCs w:val="28"/>
        </w:rPr>
        <w:t xml:space="preserve">объем  привлекаемых инвестиций –  5 баллов, </w:t>
      </w:r>
      <w:r w:rsidR="00EF0AD8" w:rsidRPr="00EF0AD8">
        <w:rPr>
          <w:szCs w:val="28"/>
        </w:rPr>
        <w:t xml:space="preserve">сельскохозяйственная техника - </w:t>
      </w:r>
      <w:r w:rsidRPr="00EF0AD8">
        <w:rPr>
          <w:szCs w:val="28"/>
        </w:rPr>
        <w:t xml:space="preserve">0 баллов, </w:t>
      </w:r>
      <w:r w:rsidR="00EF0AD8" w:rsidRPr="00EF0AD8">
        <w:rPr>
          <w:szCs w:val="28"/>
        </w:rPr>
        <w:t>технологическое оборудование – 0 баллов</w:t>
      </w:r>
      <w:r w:rsidRPr="00EF0AD8">
        <w:rPr>
          <w:szCs w:val="28"/>
        </w:rPr>
        <w:t xml:space="preserve">, </w:t>
      </w:r>
      <w:r w:rsidR="00EF0AD8" w:rsidRPr="00EF0AD8">
        <w:rPr>
          <w:szCs w:val="28"/>
        </w:rPr>
        <w:t xml:space="preserve">квалификационные специалисты – </w:t>
      </w:r>
      <w:r w:rsidRPr="00EF0AD8">
        <w:rPr>
          <w:szCs w:val="28"/>
        </w:rPr>
        <w:t xml:space="preserve">0 баллов, проживание – 0 баллов: </w:t>
      </w:r>
      <w:r w:rsidR="00EF0AD8" w:rsidRPr="00EF0AD8">
        <w:rPr>
          <w:b/>
          <w:szCs w:val="28"/>
        </w:rPr>
        <w:t>общее количество – 5</w:t>
      </w:r>
      <w:r w:rsidRPr="00EF0AD8">
        <w:rPr>
          <w:b/>
          <w:szCs w:val="28"/>
        </w:rPr>
        <w:t xml:space="preserve"> баллов.</w:t>
      </w:r>
    </w:p>
    <w:p w:rsidR="005E049C" w:rsidRPr="00EF0AD8" w:rsidRDefault="005E049C" w:rsidP="005E049C">
      <w:pPr>
        <w:pStyle w:val="a4"/>
        <w:tabs>
          <w:tab w:val="left" w:pos="720"/>
        </w:tabs>
        <w:ind w:left="720"/>
        <w:contextualSpacing/>
        <w:rPr>
          <w:szCs w:val="28"/>
        </w:rPr>
      </w:pPr>
    </w:p>
    <w:p w:rsidR="005E049C" w:rsidRPr="00EF0AD8" w:rsidRDefault="005E049C" w:rsidP="005E049C">
      <w:pPr>
        <w:pStyle w:val="a4"/>
        <w:tabs>
          <w:tab w:val="left" w:pos="720"/>
        </w:tabs>
        <w:contextualSpacing/>
        <w:rPr>
          <w:b/>
          <w:szCs w:val="28"/>
        </w:rPr>
      </w:pPr>
      <w:r w:rsidRPr="00EF0AD8">
        <w:rPr>
          <w:b/>
          <w:szCs w:val="28"/>
        </w:rPr>
        <w:t>Признать победителем:</w:t>
      </w:r>
    </w:p>
    <w:p w:rsidR="00E43A4B" w:rsidRPr="00EF0AD8" w:rsidRDefault="00E43A4B" w:rsidP="00E43A4B">
      <w:pPr>
        <w:pStyle w:val="a4"/>
        <w:tabs>
          <w:tab w:val="left" w:pos="720"/>
        </w:tabs>
        <w:contextualSpacing/>
        <w:rPr>
          <w:szCs w:val="28"/>
        </w:rPr>
      </w:pPr>
      <w:r w:rsidRPr="00EF0AD8">
        <w:rPr>
          <w:b/>
          <w:u w:val="single"/>
          <w:lang w:val="kk-KZ"/>
        </w:rPr>
        <w:t>КХ «Ещанов Батыргали Смагулович», глава Ещанова Алия Толеубековна</w:t>
      </w:r>
      <w:r w:rsidRPr="00EF0AD8">
        <w:rPr>
          <w:b/>
          <w:u w:val="single"/>
        </w:rPr>
        <w:t xml:space="preserve"> </w:t>
      </w:r>
      <w:r w:rsidRPr="00EF0AD8">
        <w:rPr>
          <w:szCs w:val="28"/>
        </w:rPr>
        <w:t>– набравший большинство голосов членов комиссии путем открытого голосования.</w:t>
      </w:r>
    </w:p>
    <w:p w:rsidR="00E43A4B" w:rsidRPr="008A2744" w:rsidRDefault="00E43A4B" w:rsidP="00E43A4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EF0AD8">
        <w:rPr>
          <w:rFonts w:ascii="Times New Roman" w:hAnsi="Times New Roman" w:cs="Times New Roman"/>
          <w:b/>
          <w:sz w:val="28"/>
          <w:szCs w:val="28"/>
          <w:u w:val="single"/>
        </w:rPr>
        <w:t>За: 12</w:t>
      </w:r>
      <w:proofErr w:type="gramStart"/>
      <w:r w:rsidRPr="00EF0AD8">
        <w:rPr>
          <w:rFonts w:ascii="Times New Roman" w:hAnsi="Times New Roman" w:cs="Times New Roman"/>
          <w:b/>
          <w:sz w:val="28"/>
          <w:szCs w:val="28"/>
          <w:u w:val="single"/>
        </w:rPr>
        <w:t xml:space="preserve">   П</w:t>
      </w:r>
      <w:proofErr w:type="gramEnd"/>
      <w:r w:rsidRPr="00EF0AD8">
        <w:rPr>
          <w:rFonts w:ascii="Times New Roman" w:hAnsi="Times New Roman" w:cs="Times New Roman"/>
          <w:b/>
          <w:sz w:val="28"/>
          <w:szCs w:val="28"/>
          <w:u w:val="single"/>
        </w:rPr>
        <w:t>ротив:  0  Воздержались: 0</w:t>
      </w:r>
    </w:p>
    <w:p w:rsidR="001160FC" w:rsidRDefault="001160FC" w:rsidP="0011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5E75" w:rsidRDefault="00CF5E75" w:rsidP="0011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049C" w:rsidRDefault="005E049C" w:rsidP="001160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E2BC9" w:rsidRPr="000E2BC9" w:rsidRDefault="000E2BC9" w:rsidP="000E2BC9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2BC9">
        <w:rPr>
          <w:rFonts w:ascii="Times New Roman" w:hAnsi="Times New Roman" w:cs="Times New Roman"/>
          <w:b/>
          <w:sz w:val="28"/>
          <w:szCs w:val="28"/>
        </w:rPr>
        <w:lastRenderedPageBreak/>
        <w:t>Председатель комиссии:</w:t>
      </w:r>
      <w:r w:rsidRPr="000E2B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0E2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proofErr w:type="spellStart"/>
      <w:r w:rsidRPr="000E2BC9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Pr="000E2BC9">
        <w:rPr>
          <w:rFonts w:ascii="Times New Roman" w:hAnsi="Times New Roman" w:cs="Times New Roman"/>
          <w:b/>
          <w:sz w:val="28"/>
          <w:szCs w:val="28"/>
        </w:rPr>
        <w:t xml:space="preserve"> К.Т. </w:t>
      </w:r>
    </w:p>
    <w:p w:rsidR="000E2BC9" w:rsidRPr="000E2BC9" w:rsidRDefault="000E2BC9" w:rsidP="000E2BC9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2BC9" w:rsidRPr="000E2BC9" w:rsidRDefault="000E2BC9" w:rsidP="000E2BC9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E2BC9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r w:rsidRPr="000E2BC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E2BC9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Pr="000E2BC9">
        <w:rPr>
          <w:rFonts w:ascii="Times New Roman" w:hAnsi="Times New Roman" w:cs="Times New Roman"/>
          <w:b/>
          <w:sz w:val="28"/>
          <w:szCs w:val="28"/>
        </w:rPr>
        <w:t xml:space="preserve"> Д.Ф.</w:t>
      </w:r>
    </w:p>
    <w:p w:rsidR="000E2BC9" w:rsidRPr="000E2BC9" w:rsidRDefault="000E2BC9" w:rsidP="000E2BC9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E2BC9" w:rsidRPr="000E2BC9" w:rsidRDefault="000E2BC9" w:rsidP="000E2BC9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spellStart"/>
      <w:proofErr w:type="gramStart"/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>Толеухан</w:t>
      </w:r>
      <w:proofErr w:type="spellEnd"/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Н.</w:t>
      </w:r>
      <w:proofErr w:type="gramEnd"/>
    </w:p>
    <w:p w:rsidR="000E2BC9" w:rsidRPr="000E2BC9" w:rsidRDefault="000E2BC9" w:rsidP="000E2BC9">
      <w:pPr>
        <w:contextualSpacing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0E2BC9" w:rsidRPr="000E2BC9" w:rsidRDefault="000E2BC9" w:rsidP="000E2BC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ab/>
      </w:r>
      <w:proofErr w:type="spellStart"/>
      <w:proofErr w:type="gramStart"/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>Бокишев</w:t>
      </w:r>
      <w:proofErr w:type="spellEnd"/>
      <w:r w:rsidRPr="000E2BC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М.К.</w:t>
      </w:r>
      <w:proofErr w:type="gramEnd"/>
    </w:p>
    <w:p w:rsidR="000E2BC9" w:rsidRPr="000E2BC9" w:rsidRDefault="000E2BC9" w:rsidP="000E2BC9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BC9">
        <w:rPr>
          <w:rFonts w:ascii="Times New Roman" w:hAnsi="Times New Roman" w:cs="Times New Roman"/>
          <w:b/>
          <w:sz w:val="28"/>
          <w:szCs w:val="28"/>
        </w:rPr>
        <w:t>Грицков П.С.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0E2BC9"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 w:rsidRPr="000E2BC9"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BC9">
        <w:rPr>
          <w:rFonts w:ascii="Times New Roman" w:hAnsi="Times New Roman" w:cs="Times New Roman"/>
          <w:b/>
          <w:bCs/>
          <w:sz w:val="28"/>
          <w:szCs w:val="28"/>
        </w:rPr>
        <w:t>Фомин В.М.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BC9">
        <w:rPr>
          <w:rFonts w:ascii="Times New Roman" w:hAnsi="Times New Roman" w:cs="Times New Roman"/>
          <w:b/>
          <w:bCs/>
          <w:sz w:val="28"/>
          <w:szCs w:val="28"/>
        </w:rPr>
        <w:t>Алимова А.Е.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E2BC9">
        <w:rPr>
          <w:rFonts w:ascii="Times New Roman" w:hAnsi="Times New Roman" w:cs="Times New Roman"/>
          <w:b/>
          <w:bCs/>
          <w:sz w:val="28"/>
          <w:szCs w:val="28"/>
        </w:rPr>
        <w:t>Башибаев</w:t>
      </w:r>
      <w:proofErr w:type="spellEnd"/>
      <w:r w:rsidRPr="000E2BC9">
        <w:rPr>
          <w:rFonts w:ascii="Times New Roman" w:hAnsi="Times New Roman" w:cs="Times New Roman"/>
          <w:b/>
          <w:bCs/>
          <w:sz w:val="28"/>
          <w:szCs w:val="28"/>
        </w:rPr>
        <w:t xml:space="preserve"> М.К.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E2BC9">
        <w:rPr>
          <w:rFonts w:ascii="Times New Roman" w:hAnsi="Times New Roman" w:cs="Times New Roman"/>
          <w:b/>
          <w:bCs/>
          <w:sz w:val="28"/>
          <w:szCs w:val="28"/>
        </w:rPr>
        <w:t>Садырбеков</w:t>
      </w:r>
      <w:proofErr w:type="spellEnd"/>
      <w:r w:rsidRPr="000E2BC9">
        <w:rPr>
          <w:rFonts w:ascii="Times New Roman" w:hAnsi="Times New Roman" w:cs="Times New Roman"/>
          <w:b/>
          <w:bCs/>
          <w:sz w:val="28"/>
          <w:szCs w:val="28"/>
        </w:rPr>
        <w:t xml:space="preserve"> К.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E2BC9">
        <w:rPr>
          <w:rFonts w:ascii="Times New Roman" w:hAnsi="Times New Roman" w:cs="Times New Roman"/>
          <w:b/>
          <w:bCs/>
          <w:sz w:val="28"/>
          <w:szCs w:val="28"/>
        </w:rPr>
        <w:t>Нургазин</w:t>
      </w:r>
      <w:proofErr w:type="spellEnd"/>
      <w:r w:rsidRPr="000E2BC9">
        <w:rPr>
          <w:rFonts w:ascii="Times New Roman" w:hAnsi="Times New Roman" w:cs="Times New Roman"/>
          <w:b/>
          <w:bCs/>
          <w:sz w:val="28"/>
          <w:szCs w:val="28"/>
        </w:rPr>
        <w:t xml:space="preserve"> Б.Е.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E2BC9">
        <w:rPr>
          <w:rFonts w:ascii="Times New Roman" w:hAnsi="Times New Roman" w:cs="Times New Roman"/>
          <w:b/>
          <w:bCs/>
          <w:sz w:val="28"/>
          <w:szCs w:val="28"/>
        </w:rPr>
        <w:t>Бурашев</w:t>
      </w:r>
      <w:proofErr w:type="spellEnd"/>
      <w:r w:rsidRPr="000E2BC9">
        <w:rPr>
          <w:rFonts w:ascii="Times New Roman" w:hAnsi="Times New Roman" w:cs="Times New Roman"/>
          <w:b/>
          <w:bCs/>
          <w:sz w:val="28"/>
          <w:szCs w:val="28"/>
        </w:rPr>
        <w:t xml:space="preserve"> Б.М.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E2BC9">
        <w:rPr>
          <w:rFonts w:ascii="Times New Roman" w:hAnsi="Times New Roman" w:cs="Times New Roman"/>
          <w:b/>
          <w:bCs/>
          <w:sz w:val="28"/>
          <w:szCs w:val="28"/>
        </w:rPr>
        <w:t>Муканов</w:t>
      </w:r>
      <w:proofErr w:type="spellEnd"/>
      <w:r w:rsidRPr="000E2BC9">
        <w:rPr>
          <w:rFonts w:ascii="Times New Roman" w:hAnsi="Times New Roman" w:cs="Times New Roman"/>
          <w:b/>
          <w:bCs/>
          <w:sz w:val="28"/>
          <w:szCs w:val="28"/>
        </w:rPr>
        <w:t xml:space="preserve"> А.Б.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BC9">
        <w:rPr>
          <w:rFonts w:ascii="Times New Roman" w:hAnsi="Times New Roman" w:cs="Times New Roman"/>
          <w:b/>
          <w:bCs/>
          <w:sz w:val="28"/>
          <w:szCs w:val="28"/>
        </w:rPr>
        <w:t>Логинова Н.А.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E2BC9">
        <w:rPr>
          <w:rFonts w:ascii="Times New Roman" w:hAnsi="Times New Roman" w:cs="Times New Roman"/>
          <w:b/>
          <w:bCs/>
          <w:sz w:val="28"/>
          <w:szCs w:val="28"/>
        </w:rPr>
        <w:t>Шектыбаев</w:t>
      </w:r>
      <w:proofErr w:type="spellEnd"/>
      <w:r w:rsidRPr="000E2BC9">
        <w:rPr>
          <w:rFonts w:ascii="Times New Roman" w:hAnsi="Times New Roman" w:cs="Times New Roman"/>
          <w:b/>
          <w:bCs/>
          <w:sz w:val="28"/>
          <w:szCs w:val="28"/>
        </w:rPr>
        <w:t xml:space="preserve"> А.Б.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BC9">
        <w:rPr>
          <w:rFonts w:ascii="Times New Roman" w:hAnsi="Times New Roman" w:cs="Times New Roman"/>
          <w:b/>
          <w:bCs/>
          <w:sz w:val="28"/>
          <w:szCs w:val="28"/>
        </w:rPr>
        <w:t>Семенов А.Н.</w:t>
      </w: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E2BC9" w:rsidRPr="000E2BC9" w:rsidRDefault="000E2BC9" w:rsidP="000E2BC9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0E2BC9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</w:p>
    <w:p w:rsidR="000E2BC9" w:rsidRPr="000E2BC9" w:rsidRDefault="000E2BC9" w:rsidP="000E2BC9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0E2BC9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                                                    </w:t>
      </w:r>
    </w:p>
    <w:p w:rsidR="000E2BC9" w:rsidRPr="000E2BC9" w:rsidRDefault="000E2BC9" w:rsidP="000E2BC9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E2BC9">
        <w:rPr>
          <w:rFonts w:ascii="Times New Roman" w:hAnsi="Times New Roman" w:cs="Times New Roman"/>
          <w:b/>
          <w:i/>
        </w:rPr>
        <w:t xml:space="preserve"> </w:t>
      </w:r>
      <w:r w:rsidRPr="000E2BC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Pr="000E2BC9">
        <w:rPr>
          <w:rFonts w:ascii="Times New Roman" w:hAnsi="Times New Roman" w:cs="Times New Roman"/>
          <w:b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</w:rPr>
        <w:tab/>
      </w:r>
      <w:r w:rsidRPr="000E2BC9">
        <w:rPr>
          <w:rFonts w:ascii="Times New Roman" w:hAnsi="Times New Roman" w:cs="Times New Roman"/>
          <w:b/>
          <w:sz w:val="28"/>
          <w:szCs w:val="28"/>
        </w:rPr>
        <w:tab/>
        <w:t xml:space="preserve">          </w:t>
      </w:r>
      <w:proofErr w:type="spellStart"/>
      <w:r w:rsidRPr="000E2BC9">
        <w:rPr>
          <w:rFonts w:ascii="Times New Roman" w:hAnsi="Times New Roman" w:cs="Times New Roman"/>
          <w:b/>
          <w:bCs/>
          <w:sz w:val="28"/>
          <w:szCs w:val="28"/>
        </w:rPr>
        <w:t>Беккалиев</w:t>
      </w:r>
      <w:proofErr w:type="spellEnd"/>
      <w:r w:rsidRPr="000E2BC9">
        <w:rPr>
          <w:rFonts w:ascii="Times New Roman" w:hAnsi="Times New Roman" w:cs="Times New Roman"/>
          <w:b/>
          <w:bCs/>
          <w:sz w:val="28"/>
          <w:szCs w:val="28"/>
        </w:rPr>
        <w:t xml:space="preserve"> А.С. </w:t>
      </w:r>
    </w:p>
    <w:p w:rsidR="000E2BC9" w:rsidRPr="000E2BC9" w:rsidRDefault="000E2BC9" w:rsidP="000E2BC9">
      <w:pPr>
        <w:spacing w:after="0"/>
        <w:contextualSpacing/>
        <w:jc w:val="both"/>
        <w:rPr>
          <w:rFonts w:ascii="Times New Roman" w:hAnsi="Times New Roman" w:cs="Times New Roman"/>
          <w:lang w:val="kk-KZ"/>
        </w:rPr>
      </w:pPr>
    </w:p>
    <w:p w:rsidR="00C12B41" w:rsidRPr="00D63DD5" w:rsidRDefault="00C12B41" w:rsidP="000E2BC9">
      <w:pPr>
        <w:spacing w:after="0" w:line="240" w:lineRule="auto"/>
        <w:contextualSpacing/>
        <w:jc w:val="both"/>
        <w:rPr>
          <w:rFonts w:ascii="Times New Roman" w:hAnsi="Times New Roman" w:cs="Times New Roman"/>
          <w:lang w:val="kk-KZ"/>
        </w:rPr>
      </w:pPr>
    </w:p>
    <w:sectPr w:rsidR="00C12B41" w:rsidRPr="00D63DD5" w:rsidSect="005820F5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20CA0"/>
    <w:multiLevelType w:val="hybridMultilevel"/>
    <w:tmpl w:val="15E69B5A"/>
    <w:lvl w:ilvl="0" w:tplc="3982A4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33734"/>
    <w:multiLevelType w:val="hybridMultilevel"/>
    <w:tmpl w:val="C55E48E4"/>
    <w:lvl w:ilvl="0" w:tplc="B540FFA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960BEC"/>
    <w:multiLevelType w:val="hybridMultilevel"/>
    <w:tmpl w:val="D74C23B2"/>
    <w:lvl w:ilvl="0" w:tplc="4F4C79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AB0696"/>
    <w:multiLevelType w:val="hybridMultilevel"/>
    <w:tmpl w:val="C55E48E4"/>
    <w:lvl w:ilvl="0" w:tplc="B540FFA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6C6B8C"/>
    <w:multiLevelType w:val="hybridMultilevel"/>
    <w:tmpl w:val="C55E48E4"/>
    <w:lvl w:ilvl="0" w:tplc="B540FFA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02815"/>
    <w:multiLevelType w:val="hybridMultilevel"/>
    <w:tmpl w:val="D74C23B2"/>
    <w:lvl w:ilvl="0" w:tplc="4F4C79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55876"/>
    <w:multiLevelType w:val="hybridMultilevel"/>
    <w:tmpl w:val="C55E48E4"/>
    <w:lvl w:ilvl="0" w:tplc="B540FFA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5B3AC3"/>
    <w:multiLevelType w:val="hybridMultilevel"/>
    <w:tmpl w:val="0AAA8036"/>
    <w:lvl w:ilvl="0" w:tplc="43300C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B47C35"/>
    <w:multiLevelType w:val="hybridMultilevel"/>
    <w:tmpl w:val="C55E48E4"/>
    <w:lvl w:ilvl="0" w:tplc="B540FFA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06149"/>
    <w:multiLevelType w:val="hybridMultilevel"/>
    <w:tmpl w:val="C55E48E4"/>
    <w:lvl w:ilvl="0" w:tplc="B540FFA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BD129F"/>
    <w:multiLevelType w:val="hybridMultilevel"/>
    <w:tmpl w:val="642A1C26"/>
    <w:lvl w:ilvl="0" w:tplc="4F4C79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CB1CDF"/>
    <w:multiLevelType w:val="hybridMultilevel"/>
    <w:tmpl w:val="0AAA8036"/>
    <w:lvl w:ilvl="0" w:tplc="43300C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D20E03"/>
    <w:multiLevelType w:val="hybridMultilevel"/>
    <w:tmpl w:val="D74C23B2"/>
    <w:lvl w:ilvl="0" w:tplc="4F4C79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1F02C2"/>
    <w:multiLevelType w:val="hybridMultilevel"/>
    <w:tmpl w:val="0AAA8036"/>
    <w:lvl w:ilvl="0" w:tplc="43300C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19504CF"/>
    <w:multiLevelType w:val="hybridMultilevel"/>
    <w:tmpl w:val="C55E48E4"/>
    <w:lvl w:ilvl="0" w:tplc="B540FFA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776BCD"/>
    <w:multiLevelType w:val="hybridMultilevel"/>
    <w:tmpl w:val="C55E48E4"/>
    <w:lvl w:ilvl="0" w:tplc="B540FFA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143470"/>
    <w:multiLevelType w:val="hybridMultilevel"/>
    <w:tmpl w:val="814CD0E6"/>
    <w:lvl w:ilvl="0" w:tplc="888E1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0902EC"/>
    <w:multiLevelType w:val="hybridMultilevel"/>
    <w:tmpl w:val="C55E48E4"/>
    <w:lvl w:ilvl="0" w:tplc="B540FFA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9">
    <w:nsid w:val="763A51C2"/>
    <w:multiLevelType w:val="hybridMultilevel"/>
    <w:tmpl w:val="C3AAFDEC"/>
    <w:lvl w:ilvl="0" w:tplc="A5B6CC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067980"/>
    <w:multiLevelType w:val="hybridMultilevel"/>
    <w:tmpl w:val="4718EDF6"/>
    <w:lvl w:ilvl="0" w:tplc="6ABAC6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75C4C87"/>
    <w:multiLevelType w:val="hybridMultilevel"/>
    <w:tmpl w:val="46FA4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A70F69"/>
    <w:multiLevelType w:val="hybridMultilevel"/>
    <w:tmpl w:val="C55E48E4"/>
    <w:lvl w:ilvl="0" w:tplc="B540FFAE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1"/>
  </w:num>
  <w:num w:numId="3">
    <w:abstractNumId w:val="0"/>
  </w:num>
  <w:num w:numId="4">
    <w:abstractNumId w:val="19"/>
  </w:num>
  <w:num w:numId="5">
    <w:abstractNumId w:val="20"/>
  </w:num>
  <w:num w:numId="6">
    <w:abstractNumId w:val="7"/>
  </w:num>
  <w:num w:numId="7">
    <w:abstractNumId w:val="5"/>
  </w:num>
  <w:num w:numId="8">
    <w:abstractNumId w:val="16"/>
  </w:num>
  <w:num w:numId="9">
    <w:abstractNumId w:val="13"/>
  </w:num>
  <w:num w:numId="10">
    <w:abstractNumId w:val="11"/>
  </w:num>
  <w:num w:numId="11">
    <w:abstractNumId w:val="12"/>
  </w:num>
  <w:num w:numId="12">
    <w:abstractNumId w:val="10"/>
  </w:num>
  <w:num w:numId="13">
    <w:abstractNumId w:val="14"/>
  </w:num>
  <w:num w:numId="14">
    <w:abstractNumId w:val="9"/>
  </w:num>
  <w:num w:numId="15">
    <w:abstractNumId w:val="8"/>
  </w:num>
  <w:num w:numId="16">
    <w:abstractNumId w:val="17"/>
  </w:num>
  <w:num w:numId="17">
    <w:abstractNumId w:val="15"/>
  </w:num>
  <w:num w:numId="18">
    <w:abstractNumId w:val="6"/>
  </w:num>
  <w:num w:numId="19">
    <w:abstractNumId w:val="3"/>
  </w:num>
  <w:num w:numId="20">
    <w:abstractNumId w:val="22"/>
  </w:num>
  <w:num w:numId="21">
    <w:abstractNumId w:val="4"/>
  </w:num>
  <w:num w:numId="22">
    <w:abstractNumId w:val="1"/>
  </w:num>
  <w:num w:numId="23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53A"/>
    <w:rsid w:val="0000355B"/>
    <w:rsid w:val="00003A5C"/>
    <w:rsid w:val="000043F6"/>
    <w:rsid w:val="000051C0"/>
    <w:rsid w:val="000056EF"/>
    <w:rsid w:val="00005AF8"/>
    <w:rsid w:val="00005EA9"/>
    <w:rsid w:val="00005ED3"/>
    <w:rsid w:val="000060A3"/>
    <w:rsid w:val="00006400"/>
    <w:rsid w:val="00007BD1"/>
    <w:rsid w:val="00010236"/>
    <w:rsid w:val="000104C8"/>
    <w:rsid w:val="0001060A"/>
    <w:rsid w:val="00012989"/>
    <w:rsid w:val="00012C8C"/>
    <w:rsid w:val="00013039"/>
    <w:rsid w:val="00013592"/>
    <w:rsid w:val="000143A5"/>
    <w:rsid w:val="00014415"/>
    <w:rsid w:val="0001491B"/>
    <w:rsid w:val="0001606C"/>
    <w:rsid w:val="00016115"/>
    <w:rsid w:val="00016F27"/>
    <w:rsid w:val="000178F0"/>
    <w:rsid w:val="00017B0B"/>
    <w:rsid w:val="00017D29"/>
    <w:rsid w:val="0002066B"/>
    <w:rsid w:val="00021051"/>
    <w:rsid w:val="0002175E"/>
    <w:rsid w:val="000219DE"/>
    <w:rsid w:val="00021F0E"/>
    <w:rsid w:val="000225C0"/>
    <w:rsid w:val="0002274A"/>
    <w:rsid w:val="00022A5B"/>
    <w:rsid w:val="00022B9C"/>
    <w:rsid w:val="00022D5D"/>
    <w:rsid w:val="0002300C"/>
    <w:rsid w:val="00023BCC"/>
    <w:rsid w:val="00023EB4"/>
    <w:rsid w:val="00024E96"/>
    <w:rsid w:val="0002562E"/>
    <w:rsid w:val="0002608C"/>
    <w:rsid w:val="00026491"/>
    <w:rsid w:val="0002655E"/>
    <w:rsid w:val="0002659F"/>
    <w:rsid w:val="00026605"/>
    <w:rsid w:val="0002670D"/>
    <w:rsid w:val="00026E9F"/>
    <w:rsid w:val="00027F45"/>
    <w:rsid w:val="00030C8A"/>
    <w:rsid w:val="00030CE3"/>
    <w:rsid w:val="000338CA"/>
    <w:rsid w:val="00033D6D"/>
    <w:rsid w:val="000348D0"/>
    <w:rsid w:val="00034E0F"/>
    <w:rsid w:val="00035ED1"/>
    <w:rsid w:val="00036058"/>
    <w:rsid w:val="00036D7D"/>
    <w:rsid w:val="000375A5"/>
    <w:rsid w:val="0003786F"/>
    <w:rsid w:val="00037CF3"/>
    <w:rsid w:val="0004190A"/>
    <w:rsid w:val="00041D6B"/>
    <w:rsid w:val="00042D74"/>
    <w:rsid w:val="00042E2D"/>
    <w:rsid w:val="00043CDC"/>
    <w:rsid w:val="00043FE4"/>
    <w:rsid w:val="0004408F"/>
    <w:rsid w:val="000458FC"/>
    <w:rsid w:val="00045E82"/>
    <w:rsid w:val="00046235"/>
    <w:rsid w:val="00046246"/>
    <w:rsid w:val="00046664"/>
    <w:rsid w:val="000472DD"/>
    <w:rsid w:val="0004778F"/>
    <w:rsid w:val="00047AA7"/>
    <w:rsid w:val="00047EAC"/>
    <w:rsid w:val="00051276"/>
    <w:rsid w:val="00054236"/>
    <w:rsid w:val="000544FB"/>
    <w:rsid w:val="0005608A"/>
    <w:rsid w:val="00056713"/>
    <w:rsid w:val="000602BD"/>
    <w:rsid w:val="00061BE7"/>
    <w:rsid w:val="000629B5"/>
    <w:rsid w:val="000631B2"/>
    <w:rsid w:val="000633C3"/>
    <w:rsid w:val="0007075C"/>
    <w:rsid w:val="000739B5"/>
    <w:rsid w:val="00074157"/>
    <w:rsid w:val="000743CA"/>
    <w:rsid w:val="00075AF2"/>
    <w:rsid w:val="0007617E"/>
    <w:rsid w:val="0007708F"/>
    <w:rsid w:val="00077428"/>
    <w:rsid w:val="00077A1D"/>
    <w:rsid w:val="00077EA9"/>
    <w:rsid w:val="00080A89"/>
    <w:rsid w:val="00080B11"/>
    <w:rsid w:val="00081DA5"/>
    <w:rsid w:val="0008215F"/>
    <w:rsid w:val="0008279D"/>
    <w:rsid w:val="00082BD0"/>
    <w:rsid w:val="00084DFB"/>
    <w:rsid w:val="00084F4A"/>
    <w:rsid w:val="00086D1B"/>
    <w:rsid w:val="0009068E"/>
    <w:rsid w:val="0009191B"/>
    <w:rsid w:val="000923CF"/>
    <w:rsid w:val="00092CF0"/>
    <w:rsid w:val="00092EF3"/>
    <w:rsid w:val="0009333F"/>
    <w:rsid w:val="00093538"/>
    <w:rsid w:val="00093E7E"/>
    <w:rsid w:val="00094304"/>
    <w:rsid w:val="000950ED"/>
    <w:rsid w:val="000A02CB"/>
    <w:rsid w:val="000A0B5E"/>
    <w:rsid w:val="000A1A26"/>
    <w:rsid w:val="000A38C8"/>
    <w:rsid w:val="000A3CD0"/>
    <w:rsid w:val="000A44A9"/>
    <w:rsid w:val="000A44F4"/>
    <w:rsid w:val="000A466F"/>
    <w:rsid w:val="000A644A"/>
    <w:rsid w:val="000A6514"/>
    <w:rsid w:val="000B036C"/>
    <w:rsid w:val="000B0400"/>
    <w:rsid w:val="000B0EEB"/>
    <w:rsid w:val="000B1D0B"/>
    <w:rsid w:val="000B2E02"/>
    <w:rsid w:val="000B466E"/>
    <w:rsid w:val="000B4F14"/>
    <w:rsid w:val="000B6C0B"/>
    <w:rsid w:val="000B6D52"/>
    <w:rsid w:val="000B6EA8"/>
    <w:rsid w:val="000C0DBC"/>
    <w:rsid w:val="000C28A9"/>
    <w:rsid w:val="000C32AE"/>
    <w:rsid w:val="000C447E"/>
    <w:rsid w:val="000C45CF"/>
    <w:rsid w:val="000C46A6"/>
    <w:rsid w:val="000C552B"/>
    <w:rsid w:val="000C5761"/>
    <w:rsid w:val="000C6653"/>
    <w:rsid w:val="000C7393"/>
    <w:rsid w:val="000C7B9F"/>
    <w:rsid w:val="000D0833"/>
    <w:rsid w:val="000D09F5"/>
    <w:rsid w:val="000D0F51"/>
    <w:rsid w:val="000D2289"/>
    <w:rsid w:val="000D34D7"/>
    <w:rsid w:val="000D56FD"/>
    <w:rsid w:val="000D6D1D"/>
    <w:rsid w:val="000E02EB"/>
    <w:rsid w:val="000E0DEB"/>
    <w:rsid w:val="000E2BC9"/>
    <w:rsid w:val="000E3401"/>
    <w:rsid w:val="000E34C8"/>
    <w:rsid w:val="000E5AF4"/>
    <w:rsid w:val="000E678F"/>
    <w:rsid w:val="000F0983"/>
    <w:rsid w:val="000F16E7"/>
    <w:rsid w:val="000F1820"/>
    <w:rsid w:val="000F1A09"/>
    <w:rsid w:val="000F3A42"/>
    <w:rsid w:val="000F4A2F"/>
    <w:rsid w:val="000F592B"/>
    <w:rsid w:val="000F63FC"/>
    <w:rsid w:val="000F6BDE"/>
    <w:rsid w:val="000F77DF"/>
    <w:rsid w:val="000F7C70"/>
    <w:rsid w:val="00100168"/>
    <w:rsid w:val="001018CD"/>
    <w:rsid w:val="00102CA4"/>
    <w:rsid w:val="001031BE"/>
    <w:rsid w:val="00103CC5"/>
    <w:rsid w:val="00103CE1"/>
    <w:rsid w:val="00105971"/>
    <w:rsid w:val="00105A73"/>
    <w:rsid w:val="00105DF5"/>
    <w:rsid w:val="00107A06"/>
    <w:rsid w:val="0011115E"/>
    <w:rsid w:val="00111932"/>
    <w:rsid w:val="00111C3C"/>
    <w:rsid w:val="0011397A"/>
    <w:rsid w:val="00114EAA"/>
    <w:rsid w:val="001159D1"/>
    <w:rsid w:val="001160FC"/>
    <w:rsid w:val="0011612F"/>
    <w:rsid w:val="001166E8"/>
    <w:rsid w:val="001172BC"/>
    <w:rsid w:val="001174FC"/>
    <w:rsid w:val="00117B55"/>
    <w:rsid w:val="00120B3E"/>
    <w:rsid w:val="001225C8"/>
    <w:rsid w:val="0012296F"/>
    <w:rsid w:val="001234FA"/>
    <w:rsid w:val="001243BA"/>
    <w:rsid w:val="00124466"/>
    <w:rsid w:val="00124654"/>
    <w:rsid w:val="00124881"/>
    <w:rsid w:val="00124B56"/>
    <w:rsid w:val="0013051E"/>
    <w:rsid w:val="001306B5"/>
    <w:rsid w:val="001326C4"/>
    <w:rsid w:val="00132A12"/>
    <w:rsid w:val="00134396"/>
    <w:rsid w:val="00136937"/>
    <w:rsid w:val="00136A4A"/>
    <w:rsid w:val="00140192"/>
    <w:rsid w:val="00140FE0"/>
    <w:rsid w:val="00141BFF"/>
    <w:rsid w:val="00143F5E"/>
    <w:rsid w:val="00143F90"/>
    <w:rsid w:val="00145838"/>
    <w:rsid w:val="00146F0E"/>
    <w:rsid w:val="00147B6A"/>
    <w:rsid w:val="00150FDA"/>
    <w:rsid w:val="00151113"/>
    <w:rsid w:val="00153419"/>
    <w:rsid w:val="00154146"/>
    <w:rsid w:val="00154AC0"/>
    <w:rsid w:val="00154E13"/>
    <w:rsid w:val="00155D02"/>
    <w:rsid w:val="001560D9"/>
    <w:rsid w:val="0015625D"/>
    <w:rsid w:val="00157415"/>
    <w:rsid w:val="00157CF2"/>
    <w:rsid w:val="001603CF"/>
    <w:rsid w:val="00160A63"/>
    <w:rsid w:val="00160B4A"/>
    <w:rsid w:val="00160C79"/>
    <w:rsid w:val="0016339E"/>
    <w:rsid w:val="0016472E"/>
    <w:rsid w:val="00164B64"/>
    <w:rsid w:val="001664D1"/>
    <w:rsid w:val="00166706"/>
    <w:rsid w:val="00167E91"/>
    <w:rsid w:val="00167EE9"/>
    <w:rsid w:val="00170227"/>
    <w:rsid w:val="0017266D"/>
    <w:rsid w:val="00172AF0"/>
    <w:rsid w:val="001733D1"/>
    <w:rsid w:val="001738AD"/>
    <w:rsid w:val="00175823"/>
    <w:rsid w:val="00175BC8"/>
    <w:rsid w:val="00175CF4"/>
    <w:rsid w:val="00176186"/>
    <w:rsid w:val="001762BC"/>
    <w:rsid w:val="00176970"/>
    <w:rsid w:val="00177040"/>
    <w:rsid w:val="00177541"/>
    <w:rsid w:val="001776A6"/>
    <w:rsid w:val="00182221"/>
    <w:rsid w:val="001823F3"/>
    <w:rsid w:val="001826CF"/>
    <w:rsid w:val="00185CB5"/>
    <w:rsid w:val="00186006"/>
    <w:rsid w:val="00186F3F"/>
    <w:rsid w:val="00186FAB"/>
    <w:rsid w:val="00187BE9"/>
    <w:rsid w:val="00191632"/>
    <w:rsid w:val="0019210B"/>
    <w:rsid w:val="00195519"/>
    <w:rsid w:val="00195888"/>
    <w:rsid w:val="001A0588"/>
    <w:rsid w:val="001A0593"/>
    <w:rsid w:val="001A0BBC"/>
    <w:rsid w:val="001A168A"/>
    <w:rsid w:val="001A1CB0"/>
    <w:rsid w:val="001A2C35"/>
    <w:rsid w:val="001A48C9"/>
    <w:rsid w:val="001A542F"/>
    <w:rsid w:val="001A66A4"/>
    <w:rsid w:val="001A68CF"/>
    <w:rsid w:val="001A6F18"/>
    <w:rsid w:val="001A6FE8"/>
    <w:rsid w:val="001B0A3C"/>
    <w:rsid w:val="001B0C50"/>
    <w:rsid w:val="001B1AB9"/>
    <w:rsid w:val="001B2CA6"/>
    <w:rsid w:val="001B2EE7"/>
    <w:rsid w:val="001B4293"/>
    <w:rsid w:val="001B474A"/>
    <w:rsid w:val="001B53D4"/>
    <w:rsid w:val="001B66C7"/>
    <w:rsid w:val="001B6865"/>
    <w:rsid w:val="001B6C2F"/>
    <w:rsid w:val="001B73AE"/>
    <w:rsid w:val="001B7D1A"/>
    <w:rsid w:val="001C0758"/>
    <w:rsid w:val="001C2FC8"/>
    <w:rsid w:val="001C3990"/>
    <w:rsid w:val="001C3B50"/>
    <w:rsid w:val="001C3C1D"/>
    <w:rsid w:val="001C482C"/>
    <w:rsid w:val="001C52ED"/>
    <w:rsid w:val="001C5B1E"/>
    <w:rsid w:val="001C5EBA"/>
    <w:rsid w:val="001C60BE"/>
    <w:rsid w:val="001C63B6"/>
    <w:rsid w:val="001C644F"/>
    <w:rsid w:val="001C7EAF"/>
    <w:rsid w:val="001D0394"/>
    <w:rsid w:val="001D0CCE"/>
    <w:rsid w:val="001D0FEE"/>
    <w:rsid w:val="001D1430"/>
    <w:rsid w:val="001D2784"/>
    <w:rsid w:val="001D2B4F"/>
    <w:rsid w:val="001D4EFD"/>
    <w:rsid w:val="001D5B65"/>
    <w:rsid w:val="001D5E4B"/>
    <w:rsid w:val="001D6742"/>
    <w:rsid w:val="001D6EFB"/>
    <w:rsid w:val="001E03FB"/>
    <w:rsid w:val="001E1252"/>
    <w:rsid w:val="001E14E8"/>
    <w:rsid w:val="001E1B59"/>
    <w:rsid w:val="001E2527"/>
    <w:rsid w:val="001E26D4"/>
    <w:rsid w:val="001E2E3C"/>
    <w:rsid w:val="001E36E9"/>
    <w:rsid w:val="001E4AAA"/>
    <w:rsid w:val="001E4BA6"/>
    <w:rsid w:val="001E532E"/>
    <w:rsid w:val="001E5662"/>
    <w:rsid w:val="001E6103"/>
    <w:rsid w:val="001E65D7"/>
    <w:rsid w:val="001E76EA"/>
    <w:rsid w:val="001F1EA0"/>
    <w:rsid w:val="001F2A96"/>
    <w:rsid w:val="001F2B2A"/>
    <w:rsid w:val="001F3227"/>
    <w:rsid w:val="001F3EE6"/>
    <w:rsid w:val="001F4C34"/>
    <w:rsid w:val="001F56E2"/>
    <w:rsid w:val="001F5FDB"/>
    <w:rsid w:val="001F6BA8"/>
    <w:rsid w:val="0020041A"/>
    <w:rsid w:val="002026FF"/>
    <w:rsid w:val="0020393B"/>
    <w:rsid w:val="002039E7"/>
    <w:rsid w:val="002044FB"/>
    <w:rsid w:val="002045B3"/>
    <w:rsid w:val="002052A8"/>
    <w:rsid w:val="00206BF9"/>
    <w:rsid w:val="00206E14"/>
    <w:rsid w:val="002071F9"/>
    <w:rsid w:val="00207836"/>
    <w:rsid w:val="00207996"/>
    <w:rsid w:val="00207FB3"/>
    <w:rsid w:val="00210165"/>
    <w:rsid w:val="00212134"/>
    <w:rsid w:val="00212AC6"/>
    <w:rsid w:val="00212FD3"/>
    <w:rsid w:val="00214329"/>
    <w:rsid w:val="0021471B"/>
    <w:rsid w:val="00214ED1"/>
    <w:rsid w:val="00214F43"/>
    <w:rsid w:val="00215B7F"/>
    <w:rsid w:val="0021741C"/>
    <w:rsid w:val="00221129"/>
    <w:rsid w:val="002234B5"/>
    <w:rsid w:val="002241A0"/>
    <w:rsid w:val="00225AB8"/>
    <w:rsid w:val="00225CF8"/>
    <w:rsid w:val="002307AC"/>
    <w:rsid w:val="00232310"/>
    <w:rsid w:val="00232E58"/>
    <w:rsid w:val="0023316F"/>
    <w:rsid w:val="002331E8"/>
    <w:rsid w:val="00233B07"/>
    <w:rsid w:val="00234B7F"/>
    <w:rsid w:val="00234FC6"/>
    <w:rsid w:val="00235968"/>
    <w:rsid w:val="00235B1F"/>
    <w:rsid w:val="0023698C"/>
    <w:rsid w:val="002377D8"/>
    <w:rsid w:val="00237A78"/>
    <w:rsid w:val="00237F4C"/>
    <w:rsid w:val="002401D1"/>
    <w:rsid w:val="002401F3"/>
    <w:rsid w:val="00240215"/>
    <w:rsid w:val="00240907"/>
    <w:rsid w:val="00241D45"/>
    <w:rsid w:val="002424E6"/>
    <w:rsid w:val="00243EB8"/>
    <w:rsid w:val="0024566D"/>
    <w:rsid w:val="00245E4D"/>
    <w:rsid w:val="002461DF"/>
    <w:rsid w:val="00246800"/>
    <w:rsid w:val="0024704E"/>
    <w:rsid w:val="002473EF"/>
    <w:rsid w:val="00247BA9"/>
    <w:rsid w:val="00247D4F"/>
    <w:rsid w:val="002513C4"/>
    <w:rsid w:val="00251EB6"/>
    <w:rsid w:val="00252956"/>
    <w:rsid w:val="00253C14"/>
    <w:rsid w:val="002555E0"/>
    <w:rsid w:val="0026034C"/>
    <w:rsid w:val="00260BA3"/>
    <w:rsid w:val="002617DE"/>
    <w:rsid w:val="00261A36"/>
    <w:rsid w:val="002626E9"/>
    <w:rsid w:val="00263578"/>
    <w:rsid w:val="002643D7"/>
    <w:rsid w:val="002648E1"/>
    <w:rsid w:val="0026635E"/>
    <w:rsid w:val="00266592"/>
    <w:rsid w:val="00266767"/>
    <w:rsid w:val="002668EE"/>
    <w:rsid w:val="00266E72"/>
    <w:rsid w:val="00267375"/>
    <w:rsid w:val="002701D8"/>
    <w:rsid w:val="002704C7"/>
    <w:rsid w:val="00270CE6"/>
    <w:rsid w:val="0027125B"/>
    <w:rsid w:val="00271D0F"/>
    <w:rsid w:val="00272546"/>
    <w:rsid w:val="002725B4"/>
    <w:rsid w:val="002726AD"/>
    <w:rsid w:val="002732AA"/>
    <w:rsid w:val="002733AD"/>
    <w:rsid w:val="00274412"/>
    <w:rsid w:val="0027499D"/>
    <w:rsid w:val="002752FF"/>
    <w:rsid w:val="00276B52"/>
    <w:rsid w:val="00277DA9"/>
    <w:rsid w:val="00280559"/>
    <w:rsid w:val="00282588"/>
    <w:rsid w:val="00283EB4"/>
    <w:rsid w:val="00287355"/>
    <w:rsid w:val="00287729"/>
    <w:rsid w:val="00290B15"/>
    <w:rsid w:val="002916D4"/>
    <w:rsid w:val="00292D82"/>
    <w:rsid w:val="002933E7"/>
    <w:rsid w:val="002934B7"/>
    <w:rsid w:val="002934CA"/>
    <w:rsid w:val="00293C57"/>
    <w:rsid w:val="002943DE"/>
    <w:rsid w:val="002945A5"/>
    <w:rsid w:val="00294CF2"/>
    <w:rsid w:val="00297A8E"/>
    <w:rsid w:val="002A060E"/>
    <w:rsid w:val="002A0A1E"/>
    <w:rsid w:val="002A1209"/>
    <w:rsid w:val="002A15D6"/>
    <w:rsid w:val="002A207B"/>
    <w:rsid w:val="002A24D1"/>
    <w:rsid w:val="002A282F"/>
    <w:rsid w:val="002A2CCD"/>
    <w:rsid w:val="002A2F4A"/>
    <w:rsid w:val="002A470B"/>
    <w:rsid w:val="002A50F9"/>
    <w:rsid w:val="002A667C"/>
    <w:rsid w:val="002A672C"/>
    <w:rsid w:val="002A6791"/>
    <w:rsid w:val="002A6861"/>
    <w:rsid w:val="002A68C0"/>
    <w:rsid w:val="002A6D25"/>
    <w:rsid w:val="002B1950"/>
    <w:rsid w:val="002B2DB7"/>
    <w:rsid w:val="002B31BB"/>
    <w:rsid w:val="002B38FD"/>
    <w:rsid w:val="002B41AA"/>
    <w:rsid w:val="002B4C3A"/>
    <w:rsid w:val="002B58C2"/>
    <w:rsid w:val="002B7445"/>
    <w:rsid w:val="002B77CC"/>
    <w:rsid w:val="002C1131"/>
    <w:rsid w:val="002C114E"/>
    <w:rsid w:val="002C21B7"/>
    <w:rsid w:val="002C4385"/>
    <w:rsid w:val="002C48C0"/>
    <w:rsid w:val="002C56DF"/>
    <w:rsid w:val="002C5A70"/>
    <w:rsid w:val="002C6D93"/>
    <w:rsid w:val="002C6E77"/>
    <w:rsid w:val="002D06EF"/>
    <w:rsid w:val="002D08CF"/>
    <w:rsid w:val="002D2D98"/>
    <w:rsid w:val="002D314B"/>
    <w:rsid w:val="002D5914"/>
    <w:rsid w:val="002D67AC"/>
    <w:rsid w:val="002D7489"/>
    <w:rsid w:val="002D7C26"/>
    <w:rsid w:val="002D7E45"/>
    <w:rsid w:val="002E0EAD"/>
    <w:rsid w:val="002E143E"/>
    <w:rsid w:val="002E1964"/>
    <w:rsid w:val="002E234D"/>
    <w:rsid w:val="002E329B"/>
    <w:rsid w:val="002E3EF3"/>
    <w:rsid w:val="002E4588"/>
    <w:rsid w:val="002E49FA"/>
    <w:rsid w:val="002E4DAD"/>
    <w:rsid w:val="002E5F98"/>
    <w:rsid w:val="002F08D7"/>
    <w:rsid w:val="002F10CF"/>
    <w:rsid w:val="002F1D86"/>
    <w:rsid w:val="002F2538"/>
    <w:rsid w:val="002F25EB"/>
    <w:rsid w:val="002F28AC"/>
    <w:rsid w:val="002F2EC5"/>
    <w:rsid w:val="002F348D"/>
    <w:rsid w:val="002F354F"/>
    <w:rsid w:val="002F40CD"/>
    <w:rsid w:val="002F4D53"/>
    <w:rsid w:val="002F59FC"/>
    <w:rsid w:val="002F6706"/>
    <w:rsid w:val="00300F89"/>
    <w:rsid w:val="00301710"/>
    <w:rsid w:val="003027C1"/>
    <w:rsid w:val="003032EE"/>
    <w:rsid w:val="00303FAE"/>
    <w:rsid w:val="00304740"/>
    <w:rsid w:val="003049FF"/>
    <w:rsid w:val="003053B2"/>
    <w:rsid w:val="003064C5"/>
    <w:rsid w:val="0030653F"/>
    <w:rsid w:val="003069DC"/>
    <w:rsid w:val="003109BC"/>
    <w:rsid w:val="003114A5"/>
    <w:rsid w:val="003125DF"/>
    <w:rsid w:val="00312B89"/>
    <w:rsid w:val="00312BF5"/>
    <w:rsid w:val="00314042"/>
    <w:rsid w:val="0031490C"/>
    <w:rsid w:val="00314D63"/>
    <w:rsid w:val="00315091"/>
    <w:rsid w:val="00315BC0"/>
    <w:rsid w:val="00315F66"/>
    <w:rsid w:val="0031694D"/>
    <w:rsid w:val="00316F53"/>
    <w:rsid w:val="00316F9F"/>
    <w:rsid w:val="00317723"/>
    <w:rsid w:val="00317EBB"/>
    <w:rsid w:val="00317ECA"/>
    <w:rsid w:val="0032017D"/>
    <w:rsid w:val="003205BE"/>
    <w:rsid w:val="00321623"/>
    <w:rsid w:val="0032208A"/>
    <w:rsid w:val="00322C99"/>
    <w:rsid w:val="00322DD8"/>
    <w:rsid w:val="00322FA2"/>
    <w:rsid w:val="00323149"/>
    <w:rsid w:val="0032586B"/>
    <w:rsid w:val="00326503"/>
    <w:rsid w:val="00326A8D"/>
    <w:rsid w:val="00326BA3"/>
    <w:rsid w:val="00326D96"/>
    <w:rsid w:val="00327613"/>
    <w:rsid w:val="003301C8"/>
    <w:rsid w:val="0033093D"/>
    <w:rsid w:val="0033118E"/>
    <w:rsid w:val="003311C5"/>
    <w:rsid w:val="0033170E"/>
    <w:rsid w:val="00331FBE"/>
    <w:rsid w:val="00332774"/>
    <w:rsid w:val="00332C02"/>
    <w:rsid w:val="0033312E"/>
    <w:rsid w:val="00333DF9"/>
    <w:rsid w:val="003344AB"/>
    <w:rsid w:val="00335701"/>
    <w:rsid w:val="00335D28"/>
    <w:rsid w:val="00335D71"/>
    <w:rsid w:val="00335E36"/>
    <w:rsid w:val="00335FEC"/>
    <w:rsid w:val="003363C6"/>
    <w:rsid w:val="00337093"/>
    <w:rsid w:val="00337A76"/>
    <w:rsid w:val="00337E5D"/>
    <w:rsid w:val="0034155F"/>
    <w:rsid w:val="00341D29"/>
    <w:rsid w:val="00341FBF"/>
    <w:rsid w:val="003420BF"/>
    <w:rsid w:val="0034244E"/>
    <w:rsid w:val="00342D27"/>
    <w:rsid w:val="00345388"/>
    <w:rsid w:val="0034559C"/>
    <w:rsid w:val="003457B9"/>
    <w:rsid w:val="00345ABA"/>
    <w:rsid w:val="00346AE2"/>
    <w:rsid w:val="00347251"/>
    <w:rsid w:val="003472EA"/>
    <w:rsid w:val="003476FE"/>
    <w:rsid w:val="00350020"/>
    <w:rsid w:val="003504A6"/>
    <w:rsid w:val="003515C6"/>
    <w:rsid w:val="00351CEA"/>
    <w:rsid w:val="00351F37"/>
    <w:rsid w:val="003524C0"/>
    <w:rsid w:val="00352A80"/>
    <w:rsid w:val="00352DC8"/>
    <w:rsid w:val="00354BFE"/>
    <w:rsid w:val="00354F7B"/>
    <w:rsid w:val="0035686E"/>
    <w:rsid w:val="00357763"/>
    <w:rsid w:val="00357FEC"/>
    <w:rsid w:val="00361A0F"/>
    <w:rsid w:val="00361B0F"/>
    <w:rsid w:val="00361BEA"/>
    <w:rsid w:val="00361C25"/>
    <w:rsid w:val="003624B5"/>
    <w:rsid w:val="00362D6F"/>
    <w:rsid w:val="00362EAD"/>
    <w:rsid w:val="00364599"/>
    <w:rsid w:val="00364F9E"/>
    <w:rsid w:val="00366D62"/>
    <w:rsid w:val="00371AC6"/>
    <w:rsid w:val="003722C8"/>
    <w:rsid w:val="00373215"/>
    <w:rsid w:val="00373481"/>
    <w:rsid w:val="003744D8"/>
    <w:rsid w:val="00375E26"/>
    <w:rsid w:val="00376088"/>
    <w:rsid w:val="00376391"/>
    <w:rsid w:val="00377535"/>
    <w:rsid w:val="00377F06"/>
    <w:rsid w:val="00380489"/>
    <w:rsid w:val="0038052A"/>
    <w:rsid w:val="00380D31"/>
    <w:rsid w:val="00381AF6"/>
    <w:rsid w:val="00381EC2"/>
    <w:rsid w:val="0038246F"/>
    <w:rsid w:val="0038261C"/>
    <w:rsid w:val="0038269E"/>
    <w:rsid w:val="003852D8"/>
    <w:rsid w:val="00385466"/>
    <w:rsid w:val="00385B0A"/>
    <w:rsid w:val="0038685B"/>
    <w:rsid w:val="003872C1"/>
    <w:rsid w:val="0038791B"/>
    <w:rsid w:val="00387DEE"/>
    <w:rsid w:val="00390D26"/>
    <w:rsid w:val="00391B79"/>
    <w:rsid w:val="00391DBA"/>
    <w:rsid w:val="003937CF"/>
    <w:rsid w:val="00395A86"/>
    <w:rsid w:val="00397A9E"/>
    <w:rsid w:val="00397DD6"/>
    <w:rsid w:val="003A33C6"/>
    <w:rsid w:val="003A42A1"/>
    <w:rsid w:val="003A501D"/>
    <w:rsid w:val="003A5447"/>
    <w:rsid w:val="003A5A39"/>
    <w:rsid w:val="003A7317"/>
    <w:rsid w:val="003A76D0"/>
    <w:rsid w:val="003B01C2"/>
    <w:rsid w:val="003B0BAF"/>
    <w:rsid w:val="003B0F22"/>
    <w:rsid w:val="003B20AA"/>
    <w:rsid w:val="003B20BB"/>
    <w:rsid w:val="003B275D"/>
    <w:rsid w:val="003B2B09"/>
    <w:rsid w:val="003B305C"/>
    <w:rsid w:val="003B4300"/>
    <w:rsid w:val="003B4C96"/>
    <w:rsid w:val="003B4D55"/>
    <w:rsid w:val="003B5918"/>
    <w:rsid w:val="003B5CAD"/>
    <w:rsid w:val="003B62C9"/>
    <w:rsid w:val="003B7068"/>
    <w:rsid w:val="003B7DC2"/>
    <w:rsid w:val="003C013E"/>
    <w:rsid w:val="003C0DDF"/>
    <w:rsid w:val="003C1357"/>
    <w:rsid w:val="003C13A5"/>
    <w:rsid w:val="003C1B53"/>
    <w:rsid w:val="003C2945"/>
    <w:rsid w:val="003C2D0F"/>
    <w:rsid w:val="003C30FA"/>
    <w:rsid w:val="003C3327"/>
    <w:rsid w:val="003C34C9"/>
    <w:rsid w:val="003C3623"/>
    <w:rsid w:val="003C3976"/>
    <w:rsid w:val="003C3E30"/>
    <w:rsid w:val="003C413A"/>
    <w:rsid w:val="003C4932"/>
    <w:rsid w:val="003C4B97"/>
    <w:rsid w:val="003C6C52"/>
    <w:rsid w:val="003D0384"/>
    <w:rsid w:val="003D074D"/>
    <w:rsid w:val="003D1D97"/>
    <w:rsid w:val="003D2587"/>
    <w:rsid w:val="003D3F4F"/>
    <w:rsid w:val="003D4AD3"/>
    <w:rsid w:val="003D4ED0"/>
    <w:rsid w:val="003D5465"/>
    <w:rsid w:val="003D5ACE"/>
    <w:rsid w:val="003D75DD"/>
    <w:rsid w:val="003D76D5"/>
    <w:rsid w:val="003E1B9D"/>
    <w:rsid w:val="003E2645"/>
    <w:rsid w:val="003E4DA9"/>
    <w:rsid w:val="003E4DBC"/>
    <w:rsid w:val="003E4E06"/>
    <w:rsid w:val="003E5EEF"/>
    <w:rsid w:val="003E64C5"/>
    <w:rsid w:val="003E6609"/>
    <w:rsid w:val="003E674A"/>
    <w:rsid w:val="003E6C5B"/>
    <w:rsid w:val="003E6DC1"/>
    <w:rsid w:val="003E76AA"/>
    <w:rsid w:val="003F2CA4"/>
    <w:rsid w:val="003F320F"/>
    <w:rsid w:val="003F3349"/>
    <w:rsid w:val="003F38C4"/>
    <w:rsid w:val="003F424F"/>
    <w:rsid w:val="003F55FF"/>
    <w:rsid w:val="003F562F"/>
    <w:rsid w:val="003F57F0"/>
    <w:rsid w:val="003F5AE1"/>
    <w:rsid w:val="003F68E6"/>
    <w:rsid w:val="003F6CE1"/>
    <w:rsid w:val="003F6F76"/>
    <w:rsid w:val="003F7A41"/>
    <w:rsid w:val="00401F62"/>
    <w:rsid w:val="00402A43"/>
    <w:rsid w:val="004031A6"/>
    <w:rsid w:val="004034FF"/>
    <w:rsid w:val="00403660"/>
    <w:rsid w:val="004037E1"/>
    <w:rsid w:val="00404E7C"/>
    <w:rsid w:val="00405BFF"/>
    <w:rsid w:val="00405C13"/>
    <w:rsid w:val="00407083"/>
    <w:rsid w:val="004072D6"/>
    <w:rsid w:val="00407ADE"/>
    <w:rsid w:val="004109F0"/>
    <w:rsid w:val="00410DCC"/>
    <w:rsid w:val="00411B57"/>
    <w:rsid w:val="00411C4A"/>
    <w:rsid w:val="0041213C"/>
    <w:rsid w:val="00412FC8"/>
    <w:rsid w:val="0041319C"/>
    <w:rsid w:val="0041347D"/>
    <w:rsid w:val="00413F20"/>
    <w:rsid w:val="00414699"/>
    <w:rsid w:val="004156D9"/>
    <w:rsid w:val="00417966"/>
    <w:rsid w:val="004208F2"/>
    <w:rsid w:val="004213C5"/>
    <w:rsid w:val="0042187F"/>
    <w:rsid w:val="004219F5"/>
    <w:rsid w:val="00421B82"/>
    <w:rsid w:val="00421C2B"/>
    <w:rsid w:val="0042225B"/>
    <w:rsid w:val="004227A4"/>
    <w:rsid w:val="00423C07"/>
    <w:rsid w:val="004241C4"/>
    <w:rsid w:val="0042483F"/>
    <w:rsid w:val="00424ACB"/>
    <w:rsid w:val="00424CAA"/>
    <w:rsid w:val="0042531B"/>
    <w:rsid w:val="004257C4"/>
    <w:rsid w:val="00426D39"/>
    <w:rsid w:val="00427CB2"/>
    <w:rsid w:val="0043053B"/>
    <w:rsid w:val="00431781"/>
    <w:rsid w:val="004325E2"/>
    <w:rsid w:val="00434035"/>
    <w:rsid w:val="004347CF"/>
    <w:rsid w:val="0043510A"/>
    <w:rsid w:val="004353B5"/>
    <w:rsid w:val="0043710F"/>
    <w:rsid w:val="004371A8"/>
    <w:rsid w:val="004372DE"/>
    <w:rsid w:val="004401DB"/>
    <w:rsid w:val="0044218B"/>
    <w:rsid w:val="00443F5D"/>
    <w:rsid w:val="004443C1"/>
    <w:rsid w:val="0044634B"/>
    <w:rsid w:val="004464AC"/>
    <w:rsid w:val="00447B8E"/>
    <w:rsid w:val="004503A1"/>
    <w:rsid w:val="00450814"/>
    <w:rsid w:val="00450974"/>
    <w:rsid w:val="00450B3B"/>
    <w:rsid w:val="0045189D"/>
    <w:rsid w:val="00452F35"/>
    <w:rsid w:val="0045533F"/>
    <w:rsid w:val="00457004"/>
    <w:rsid w:val="0046024E"/>
    <w:rsid w:val="00460B1E"/>
    <w:rsid w:val="00461331"/>
    <w:rsid w:val="00461DD3"/>
    <w:rsid w:val="00462B9F"/>
    <w:rsid w:val="00462C8A"/>
    <w:rsid w:val="00463B3A"/>
    <w:rsid w:val="00465809"/>
    <w:rsid w:val="004667E6"/>
    <w:rsid w:val="00466E0E"/>
    <w:rsid w:val="00470150"/>
    <w:rsid w:val="00470BF0"/>
    <w:rsid w:val="00472266"/>
    <w:rsid w:val="00473454"/>
    <w:rsid w:val="00473F40"/>
    <w:rsid w:val="0047507C"/>
    <w:rsid w:val="00475214"/>
    <w:rsid w:val="00477645"/>
    <w:rsid w:val="00477D55"/>
    <w:rsid w:val="00480C3C"/>
    <w:rsid w:val="00480FB0"/>
    <w:rsid w:val="004811F8"/>
    <w:rsid w:val="00481501"/>
    <w:rsid w:val="00481E34"/>
    <w:rsid w:val="0048222F"/>
    <w:rsid w:val="0048459A"/>
    <w:rsid w:val="00485A54"/>
    <w:rsid w:val="0048658C"/>
    <w:rsid w:val="004866C3"/>
    <w:rsid w:val="00486CE0"/>
    <w:rsid w:val="00487192"/>
    <w:rsid w:val="00487209"/>
    <w:rsid w:val="00491F57"/>
    <w:rsid w:val="00492020"/>
    <w:rsid w:val="00492B14"/>
    <w:rsid w:val="00493900"/>
    <w:rsid w:val="00493D0B"/>
    <w:rsid w:val="004954A0"/>
    <w:rsid w:val="004962F7"/>
    <w:rsid w:val="00496CE8"/>
    <w:rsid w:val="0049711A"/>
    <w:rsid w:val="0049749F"/>
    <w:rsid w:val="004A03A4"/>
    <w:rsid w:val="004A0E13"/>
    <w:rsid w:val="004A121E"/>
    <w:rsid w:val="004A2A77"/>
    <w:rsid w:val="004A348A"/>
    <w:rsid w:val="004A4051"/>
    <w:rsid w:val="004A4638"/>
    <w:rsid w:val="004A6DAB"/>
    <w:rsid w:val="004A7A47"/>
    <w:rsid w:val="004A7FDD"/>
    <w:rsid w:val="004B0239"/>
    <w:rsid w:val="004B113E"/>
    <w:rsid w:val="004B2140"/>
    <w:rsid w:val="004B2810"/>
    <w:rsid w:val="004B315D"/>
    <w:rsid w:val="004B3A17"/>
    <w:rsid w:val="004B6C61"/>
    <w:rsid w:val="004B6E43"/>
    <w:rsid w:val="004C16BE"/>
    <w:rsid w:val="004C2556"/>
    <w:rsid w:val="004C2F40"/>
    <w:rsid w:val="004C3A29"/>
    <w:rsid w:val="004C4021"/>
    <w:rsid w:val="004C46BF"/>
    <w:rsid w:val="004C5579"/>
    <w:rsid w:val="004C5BDD"/>
    <w:rsid w:val="004C68E5"/>
    <w:rsid w:val="004C6949"/>
    <w:rsid w:val="004C6CD9"/>
    <w:rsid w:val="004C6E13"/>
    <w:rsid w:val="004C70D9"/>
    <w:rsid w:val="004D1704"/>
    <w:rsid w:val="004D3220"/>
    <w:rsid w:val="004D3BED"/>
    <w:rsid w:val="004D3D52"/>
    <w:rsid w:val="004D41A4"/>
    <w:rsid w:val="004D420D"/>
    <w:rsid w:val="004D4523"/>
    <w:rsid w:val="004D4843"/>
    <w:rsid w:val="004D55F3"/>
    <w:rsid w:val="004D72F1"/>
    <w:rsid w:val="004D76ED"/>
    <w:rsid w:val="004E17C8"/>
    <w:rsid w:val="004E3918"/>
    <w:rsid w:val="004E4335"/>
    <w:rsid w:val="004E5AE4"/>
    <w:rsid w:val="004E61A1"/>
    <w:rsid w:val="004E6410"/>
    <w:rsid w:val="004E6FDD"/>
    <w:rsid w:val="004E78A9"/>
    <w:rsid w:val="004E79EA"/>
    <w:rsid w:val="004F0CC9"/>
    <w:rsid w:val="004F0EC1"/>
    <w:rsid w:val="004F1115"/>
    <w:rsid w:val="004F17AC"/>
    <w:rsid w:val="004F1E5C"/>
    <w:rsid w:val="004F2439"/>
    <w:rsid w:val="004F3279"/>
    <w:rsid w:val="004F333E"/>
    <w:rsid w:val="004F36EB"/>
    <w:rsid w:val="004F3705"/>
    <w:rsid w:val="004F3CD2"/>
    <w:rsid w:val="004F3EEA"/>
    <w:rsid w:val="004F42FC"/>
    <w:rsid w:val="004F48F6"/>
    <w:rsid w:val="004F48FD"/>
    <w:rsid w:val="004F62CC"/>
    <w:rsid w:val="004F65E2"/>
    <w:rsid w:val="004F6964"/>
    <w:rsid w:val="00500F2A"/>
    <w:rsid w:val="00501692"/>
    <w:rsid w:val="00501AD3"/>
    <w:rsid w:val="00501B85"/>
    <w:rsid w:val="00502601"/>
    <w:rsid w:val="00502DEE"/>
    <w:rsid w:val="0050350C"/>
    <w:rsid w:val="00503EB6"/>
    <w:rsid w:val="0050401F"/>
    <w:rsid w:val="00504472"/>
    <w:rsid w:val="00504929"/>
    <w:rsid w:val="00504C71"/>
    <w:rsid w:val="0050527B"/>
    <w:rsid w:val="00505787"/>
    <w:rsid w:val="00506952"/>
    <w:rsid w:val="00511A9D"/>
    <w:rsid w:val="00514D64"/>
    <w:rsid w:val="005150EE"/>
    <w:rsid w:val="005215AC"/>
    <w:rsid w:val="0052170C"/>
    <w:rsid w:val="0052278A"/>
    <w:rsid w:val="00523F4B"/>
    <w:rsid w:val="00524C9E"/>
    <w:rsid w:val="005254AE"/>
    <w:rsid w:val="00526967"/>
    <w:rsid w:val="00527945"/>
    <w:rsid w:val="00530237"/>
    <w:rsid w:val="00530D2A"/>
    <w:rsid w:val="00530F0A"/>
    <w:rsid w:val="0053136D"/>
    <w:rsid w:val="00531B3D"/>
    <w:rsid w:val="00532E0C"/>
    <w:rsid w:val="0053304F"/>
    <w:rsid w:val="00533D27"/>
    <w:rsid w:val="00533EAD"/>
    <w:rsid w:val="0053490B"/>
    <w:rsid w:val="0053719C"/>
    <w:rsid w:val="0053728C"/>
    <w:rsid w:val="0054106C"/>
    <w:rsid w:val="00543E93"/>
    <w:rsid w:val="0054470A"/>
    <w:rsid w:val="00544CFB"/>
    <w:rsid w:val="00544E1B"/>
    <w:rsid w:val="00544F7B"/>
    <w:rsid w:val="00545DEE"/>
    <w:rsid w:val="00546646"/>
    <w:rsid w:val="00551293"/>
    <w:rsid w:val="00552300"/>
    <w:rsid w:val="00553759"/>
    <w:rsid w:val="00554DD4"/>
    <w:rsid w:val="00556D1A"/>
    <w:rsid w:val="00556FC4"/>
    <w:rsid w:val="00557274"/>
    <w:rsid w:val="00560935"/>
    <w:rsid w:val="00560ADF"/>
    <w:rsid w:val="00560F77"/>
    <w:rsid w:val="00563221"/>
    <w:rsid w:val="00563F34"/>
    <w:rsid w:val="00564369"/>
    <w:rsid w:val="005643E6"/>
    <w:rsid w:val="00564747"/>
    <w:rsid w:val="00564E3C"/>
    <w:rsid w:val="00565257"/>
    <w:rsid w:val="0056552C"/>
    <w:rsid w:val="0056639B"/>
    <w:rsid w:val="00567B52"/>
    <w:rsid w:val="00567B5E"/>
    <w:rsid w:val="00570408"/>
    <w:rsid w:val="00570E8E"/>
    <w:rsid w:val="0057111B"/>
    <w:rsid w:val="00571FD8"/>
    <w:rsid w:val="00572B9A"/>
    <w:rsid w:val="00573270"/>
    <w:rsid w:val="005738D1"/>
    <w:rsid w:val="005742CC"/>
    <w:rsid w:val="00574999"/>
    <w:rsid w:val="00574B7F"/>
    <w:rsid w:val="005808F2"/>
    <w:rsid w:val="00580A35"/>
    <w:rsid w:val="00581566"/>
    <w:rsid w:val="00581CF3"/>
    <w:rsid w:val="005820F5"/>
    <w:rsid w:val="005822C7"/>
    <w:rsid w:val="0058267E"/>
    <w:rsid w:val="005826CC"/>
    <w:rsid w:val="00582DD9"/>
    <w:rsid w:val="00584EB3"/>
    <w:rsid w:val="00585CA7"/>
    <w:rsid w:val="00586841"/>
    <w:rsid w:val="005874F6"/>
    <w:rsid w:val="0059029B"/>
    <w:rsid w:val="00590781"/>
    <w:rsid w:val="0059208D"/>
    <w:rsid w:val="00592B6E"/>
    <w:rsid w:val="00592DDE"/>
    <w:rsid w:val="00592DFA"/>
    <w:rsid w:val="00592F83"/>
    <w:rsid w:val="00593541"/>
    <w:rsid w:val="005939DD"/>
    <w:rsid w:val="00594B8A"/>
    <w:rsid w:val="005959B3"/>
    <w:rsid w:val="00596438"/>
    <w:rsid w:val="005A07F4"/>
    <w:rsid w:val="005A313A"/>
    <w:rsid w:val="005A33EC"/>
    <w:rsid w:val="005A3D2D"/>
    <w:rsid w:val="005A4710"/>
    <w:rsid w:val="005A4923"/>
    <w:rsid w:val="005A511B"/>
    <w:rsid w:val="005A6765"/>
    <w:rsid w:val="005A6BFE"/>
    <w:rsid w:val="005A6C72"/>
    <w:rsid w:val="005A6E49"/>
    <w:rsid w:val="005B04E6"/>
    <w:rsid w:val="005B0FB2"/>
    <w:rsid w:val="005B16A8"/>
    <w:rsid w:val="005B2198"/>
    <w:rsid w:val="005B327B"/>
    <w:rsid w:val="005B3899"/>
    <w:rsid w:val="005B4516"/>
    <w:rsid w:val="005B5BD9"/>
    <w:rsid w:val="005B633A"/>
    <w:rsid w:val="005C05F3"/>
    <w:rsid w:val="005C06B4"/>
    <w:rsid w:val="005C2023"/>
    <w:rsid w:val="005C4089"/>
    <w:rsid w:val="005C42A3"/>
    <w:rsid w:val="005C47A9"/>
    <w:rsid w:val="005C552F"/>
    <w:rsid w:val="005C5FE4"/>
    <w:rsid w:val="005C63E1"/>
    <w:rsid w:val="005C725B"/>
    <w:rsid w:val="005C7DCD"/>
    <w:rsid w:val="005D0E93"/>
    <w:rsid w:val="005D0FC4"/>
    <w:rsid w:val="005D1258"/>
    <w:rsid w:val="005D12FE"/>
    <w:rsid w:val="005D1745"/>
    <w:rsid w:val="005D2993"/>
    <w:rsid w:val="005D3097"/>
    <w:rsid w:val="005D385E"/>
    <w:rsid w:val="005D50D0"/>
    <w:rsid w:val="005D5B40"/>
    <w:rsid w:val="005D5E45"/>
    <w:rsid w:val="005D62D1"/>
    <w:rsid w:val="005D6967"/>
    <w:rsid w:val="005D6D64"/>
    <w:rsid w:val="005E049C"/>
    <w:rsid w:val="005E098C"/>
    <w:rsid w:val="005E183E"/>
    <w:rsid w:val="005E1A95"/>
    <w:rsid w:val="005E1EBE"/>
    <w:rsid w:val="005E218C"/>
    <w:rsid w:val="005E2267"/>
    <w:rsid w:val="005E2F9F"/>
    <w:rsid w:val="005E31E1"/>
    <w:rsid w:val="005E339C"/>
    <w:rsid w:val="005E34C4"/>
    <w:rsid w:val="005E4CB6"/>
    <w:rsid w:val="005E4D35"/>
    <w:rsid w:val="005E555E"/>
    <w:rsid w:val="005E5AFA"/>
    <w:rsid w:val="005E5FB8"/>
    <w:rsid w:val="005E674B"/>
    <w:rsid w:val="005E7C53"/>
    <w:rsid w:val="005E7FCE"/>
    <w:rsid w:val="005F0540"/>
    <w:rsid w:val="005F0630"/>
    <w:rsid w:val="005F0D55"/>
    <w:rsid w:val="005F0E54"/>
    <w:rsid w:val="005F1209"/>
    <w:rsid w:val="005F2964"/>
    <w:rsid w:val="005F31EB"/>
    <w:rsid w:val="005F475B"/>
    <w:rsid w:val="005F5160"/>
    <w:rsid w:val="005F5242"/>
    <w:rsid w:val="005F5784"/>
    <w:rsid w:val="005F5EA2"/>
    <w:rsid w:val="005F68D6"/>
    <w:rsid w:val="005F6A8C"/>
    <w:rsid w:val="005F6F29"/>
    <w:rsid w:val="005F7A71"/>
    <w:rsid w:val="005F7C75"/>
    <w:rsid w:val="00600804"/>
    <w:rsid w:val="00600ACE"/>
    <w:rsid w:val="006010F2"/>
    <w:rsid w:val="0060146C"/>
    <w:rsid w:val="00601A53"/>
    <w:rsid w:val="00601A60"/>
    <w:rsid w:val="00602D0A"/>
    <w:rsid w:val="00604A33"/>
    <w:rsid w:val="00605159"/>
    <w:rsid w:val="0060537D"/>
    <w:rsid w:val="00606607"/>
    <w:rsid w:val="00606DE9"/>
    <w:rsid w:val="0060718C"/>
    <w:rsid w:val="00610498"/>
    <w:rsid w:val="006111CD"/>
    <w:rsid w:val="00612004"/>
    <w:rsid w:val="00614052"/>
    <w:rsid w:val="00615013"/>
    <w:rsid w:val="00616CFE"/>
    <w:rsid w:val="006173CD"/>
    <w:rsid w:val="0061777F"/>
    <w:rsid w:val="0062156F"/>
    <w:rsid w:val="00621A27"/>
    <w:rsid w:val="00621E98"/>
    <w:rsid w:val="00624715"/>
    <w:rsid w:val="0062564C"/>
    <w:rsid w:val="00627297"/>
    <w:rsid w:val="00630A18"/>
    <w:rsid w:val="0063111D"/>
    <w:rsid w:val="0063392B"/>
    <w:rsid w:val="00634925"/>
    <w:rsid w:val="006354F1"/>
    <w:rsid w:val="00635645"/>
    <w:rsid w:val="00636D02"/>
    <w:rsid w:val="00637B7B"/>
    <w:rsid w:val="0064001B"/>
    <w:rsid w:val="006413BE"/>
    <w:rsid w:val="00641722"/>
    <w:rsid w:val="00643C66"/>
    <w:rsid w:val="00644381"/>
    <w:rsid w:val="00645813"/>
    <w:rsid w:val="00645906"/>
    <w:rsid w:val="00646764"/>
    <w:rsid w:val="00651D68"/>
    <w:rsid w:val="0065280D"/>
    <w:rsid w:val="006530AA"/>
    <w:rsid w:val="006532E5"/>
    <w:rsid w:val="00653D75"/>
    <w:rsid w:val="00653DE1"/>
    <w:rsid w:val="006544DF"/>
    <w:rsid w:val="00654DEA"/>
    <w:rsid w:val="0065572A"/>
    <w:rsid w:val="006558C5"/>
    <w:rsid w:val="00656692"/>
    <w:rsid w:val="00656C99"/>
    <w:rsid w:val="0065726B"/>
    <w:rsid w:val="00657748"/>
    <w:rsid w:val="00657D00"/>
    <w:rsid w:val="00660BF9"/>
    <w:rsid w:val="00662913"/>
    <w:rsid w:val="0066296D"/>
    <w:rsid w:val="006635A5"/>
    <w:rsid w:val="006636C4"/>
    <w:rsid w:val="00663935"/>
    <w:rsid w:val="00663E59"/>
    <w:rsid w:val="006644A8"/>
    <w:rsid w:val="00666241"/>
    <w:rsid w:val="0066634D"/>
    <w:rsid w:val="00666735"/>
    <w:rsid w:val="00666C16"/>
    <w:rsid w:val="00667752"/>
    <w:rsid w:val="00667A33"/>
    <w:rsid w:val="00670274"/>
    <w:rsid w:val="006707DA"/>
    <w:rsid w:val="00670A3E"/>
    <w:rsid w:val="00671E4E"/>
    <w:rsid w:val="006729D2"/>
    <w:rsid w:val="006742E3"/>
    <w:rsid w:val="0067437F"/>
    <w:rsid w:val="00675C6E"/>
    <w:rsid w:val="00676722"/>
    <w:rsid w:val="0067719B"/>
    <w:rsid w:val="006774D8"/>
    <w:rsid w:val="00680BDF"/>
    <w:rsid w:val="00680F22"/>
    <w:rsid w:val="00681209"/>
    <w:rsid w:val="006818DA"/>
    <w:rsid w:val="006824E4"/>
    <w:rsid w:val="006828F9"/>
    <w:rsid w:val="006843A1"/>
    <w:rsid w:val="00684BD3"/>
    <w:rsid w:val="006859C5"/>
    <w:rsid w:val="00685C92"/>
    <w:rsid w:val="00686FDA"/>
    <w:rsid w:val="00687E4C"/>
    <w:rsid w:val="00687E55"/>
    <w:rsid w:val="00690736"/>
    <w:rsid w:val="00691B84"/>
    <w:rsid w:val="006947C5"/>
    <w:rsid w:val="00694811"/>
    <w:rsid w:val="00694E28"/>
    <w:rsid w:val="006952F5"/>
    <w:rsid w:val="00695A63"/>
    <w:rsid w:val="00697181"/>
    <w:rsid w:val="006A0610"/>
    <w:rsid w:val="006A0AD2"/>
    <w:rsid w:val="006A39F9"/>
    <w:rsid w:val="006A4975"/>
    <w:rsid w:val="006A4A59"/>
    <w:rsid w:val="006A4DE7"/>
    <w:rsid w:val="006A4E00"/>
    <w:rsid w:val="006A5565"/>
    <w:rsid w:val="006A5DEC"/>
    <w:rsid w:val="006A657E"/>
    <w:rsid w:val="006A687C"/>
    <w:rsid w:val="006B134F"/>
    <w:rsid w:val="006B1A09"/>
    <w:rsid w:val="006B1E82"/>
    <w:rsid w:val="006B2A3E"/>
    <w:rsid w:val="006B4522"/>
    <w:rsid w:val="006B472E"/>
    <w:rsid w:val="006B4A6C"/>
    <w:rsid w:val="006B4D61"/>
    <w:rsid w:val="006B635D"/>
    <w:rsid w:val="006C0868"/>
    <w:rsid w:val="006C0D5F"/>
    <w:rsid w:val="006C0D63"/>
    <w:rsid w:val="006C2C23"/>
    <w:rsid w:val="006C39BF"/>
    <w:rsid w:val="006C39FF"/>
    <w:rsid w:val="006C5412"/>
    <w:rsid w:val="006C56B9"/>
    <w:rsid w:val="006C62D1"/>
    <w:rsid w:val="006C7895"/>
    <w:rsid w:val="006D0949"/>
    <w:rsid w:val="006D0F89"/>
    <w:rsid w:val="006D1E5F"/>
    <w:rsid w:val="006D2D29"/>
    <w:rsid w:val="006D30B4"/>
    <w:rsid w:val="006D3912"/>
    <w:rsid w:val="006D3CF9"/>
    <w:rsid w:val="006D4310"/>
    <w:rsid w:val="006D4B63"/>
    <w:rsid w:val="006D6095"/>
    <w:rsid w:val="006D73D5"/>
    <w:rsid w:val="006E04B2"/>
    <w:rsid w:val="006E07C2"/>
    <w:rsid w:val="006E0921"/>
    <w:rsid w:val="006E1194"/>
    <w:rsid w:val="006E273C"/>
    <w:rsid w:val="006E3B96"/>
    <w:rsid w:val="006E3C0C"/>
    <w:rsid w:val="006E4AD7"/>
    <w:rsid w:val="006E55A3"/>
    <w:rsid w:val="006E5C32"/>
    <w:rsid w:val="006E5DAE"/>
    <w:rsid w:val="006E62D6"/>
    <w:rsid w:val="006E6E86"/>
    <w:rsid w:val="006E781C"/>
    <w:rsid w:val="006F010A"/>
    <w:rsid w:val="006F03DA"/>
    <w:rsid w:val="006F0400"/>
    <w:rsid w:val="006F08C6"/>
    <w:rsid w:val="006F1A67"/>
    <w:rsid w:val="006F238F"/>
    <w:rsid w:val="006F251E"/>
    <w:rsid w:val="006F2A87"/>
    <w:rsid w:val="006F4A2D"/>
    <w:rsid w:val="006F4ACF"/>
    <w:rsid w:val="006F4E61"/>
    <w:rsid w:val="006F5BE1"/>
    <w:rsid w:val="006F6605"/>
    <w:rsid w:val="006F72A1"/>
    <w:rsid w:val="006F7993"/>
    <w:rsid w:val="006F7E9E"/>
    <w:rsid w:val="00700D89"/>
    <w:rsid w:val="00701A67"/>
    <w:rsid w:val="00702595"/>
    <w:rsid w:val="00703597"/>
    <w:rsid w:val="00703811"/>
    <w:rsid w:val="007038D1"/>
    <w:rsid w:val="00704866"/>
    <w:rsid w:val="0070572F"/>
    <w:rsid w:val="00706B05"/>
    <w:rsid w:val="00710D55"/>
    <w:rsid w:val="007111D2"/>
    <w:rsid w:val="00711A60"/>
    <w:rsid w:val="00711C73"/>
    <w:rsid w:val="007123D3"/>
    <w:rsid w:val="007124F8"/>
    <w:rsid w:val="00712650"/>
    <w:rsid w:val="00713B15"/>
    <w:rsid w:val="00714651"/>
    <w:rsid w:val="0071472F"/>
    <w:rsid w:val="007156B7"/>
    <w:rsid w:val="00715FB5"/>
    <w:rsid w:val="00720F29"/>
    <w:rsid w:val="007225B7"/>
    <w:rsid w:val="00722C04"/>
    <w:rsid w:val="00724FB2"/>
    <w:rsid w:val="00725755"/>
    <w:rsid w:val="00726286"/>
    <w:rsid w:val="00726845"/>
    <w:rsid w:val="0072768D"/>
    <w:rsid w:val="00731150"/>
    <w:rsid w:val="007314BD"/>
    <w:rsid w:val="007315A9"/>
    <w:rsid w:val="00732667"/>
    <w:rsid w:val="00732C66"/>
    <w:rsid w:val="007348F8"/>
    <w:rsid w:val="00736590"/>
    <w:rsid w:val="00736B8F"/>
    <w:rsid w:val="007370BE"/>
    <w:rsid w:val="0073781A"/>
    <w:rsid w:val="0074092E"/>
    <w:rsid w:val="00740D8F"/>
    <w:rsid w:val="00741789"/>
    <w:rsid w:val="0074204C"/>
    <w:rsid w:val="00744267"/>
    <w:rsid w:val="00745A65"/>
    <w:rsid w:val="00746029"/>
    <w:rsid w:val="007506E3"/>
    <w:rsid w:val="007515F8"/>
    <w:rsid w:val="00753314"/>
    <w:rsid w:val="0075336A"/>
    <w:rsid w:val="00753AE2"/>
    <w:rsid w:val="00753E28"/>
    <w:rsid w:val="007542C1"/>
    <w:rsid w:val="00754729"/>
    <w:rsid w:val="00756650"/>
    <w:rsid w:val="0075743B"/>
    <w:rsid w:val="00757B76"/>
    <w:rsid w:val="00760920"/>
    <w:rsid w:val="00760C81"/>
    <w:rsid w:val="00761151"/>
    <w:rsid w:val="00761E98"/>
    <w:rsid w:val="00762756"/>
    <w:rsid w:val="00762BAC"/>
    <w:rsid w:val="0076598B"/>
    <w:rsid w:val="00765DCB"/>
    <w:rsid w:val="0077183C"/>
    <w:rsid w:val="00772EC8"/>
    <w:rsid w:val="0077362F"/>
    <w:rsid w:val="00776CE7"/>
    <w:rsid w:val="007806B3"/>
    <w:rsid w:val="00780CCF"/>
    <w:rsid w:val="00782A03"/>
    <w:rsid w:val="0078594A"/>
    <w:rsid w:val="00785CEB"/>
    <w:rsid w:val="00786DBC"/>
    <w:rsid w:val="0078771A"/>
    <w:rsid w:val="00787DC1"/>
    <w:rsid w:val="00787FF1"/>
    <w:rsid w:val="0079013E"/>
    <w:rsid w:val="007905A8"/>
    <w:rsid w:val="00791838"/>
    <w:rsid w:val="007919ED"/>
    <w:rsid w:val="007920C5"/>
    <w:rsid w:val="007923FB"/>
    <w:rsid w:val="00793512"/>
    <w:rsid w:val="007937D9"/>
    <w:rsid w:val="00794BAF"/>
    <w:rsid w:val="007968E2"/>
    <w:rsid w:val="007972C9"/>
    <w:rsid w:val="00797708"/>
    <w:rsid w:val="007979C0"/>
    <w:rsid w:val="007A19D9"/>
    <w:rsid w:val="007A36DA"/>
    <w:rsid w:val="007A37D1"/>
    <w:rsid w:val="007A4262"/>
    <w:rsid w:val="007A7B7D"/>
    <w:rsid w:val="007B01A5"/>
    <w:rsid w:val="007B08A3"/>
    <w:rsid w:val="007B0A16"/>
    <w:rsid w:val="007B0F42"/>
    <w:rsid w:val="007B1351"/>
    <w:rsid w:val="007B2C5D"/>
    <w:rsid w:val="007B3EBA"/>
    <w:rsid w:val="007B5489"/>
    <w:rsid w:val="007B60B3"/>
    <w:rsid w:val="007B6530"/>
    <w:rsid w:val="007B7B18"/>
    <w:rsid w:val="007C01D9"/>
    <w:rsid w:val="007C2C8C"/>
    <w:rsid w:val="007C377F"/>
    <w:rsid w:val="007C404E"/>
    <w:rsid w:val="007C40AB"/>
    <w:rsid w:val="007C41CE"/>
    <w:rsid w:val="007C5A06"/>
    <w:rsid w:val="007C78AF"/>
    <w:rsid w:val="007D0BE0"/>
    <w:rsid w:val="007D0DA0"/>
    <w:rsid w:val="007D0DE4"/>
    <w:rsid w:val="007D1136"/>
    <w:rsid w:val="007D11DF"/>
    <w:rsid w:val="007D156D"/>
    <w:rsid w:val="007D167C"/>
    <w:rsid w:val="007D2908"/>
    <w:rsid w:val="007D2E5D"/>
    <w:rsid w:val="007D331D"/>
    <w:rsid w:val="007D4440"/>
    <w:rsid w:val="007D4A0F"/>
    <w:rsid w:val="007D52ED"/>
    <w:rsid w:val="007D6AF5"/>
    <w:rsid w:val="007D6AF7"/>
    <w:rsid w:val="007E0D29"/>
    <w:rsid w:val="007E1880"/>
    <w:rsid w:val="007E36DD"/>
    <w:rsid w:val="007E385B"/>
    <w:rsid w:val="007E3949"/>
    <w:rsid w:val="007E3FC3"/>
    <w:rsid w:val="007E5063"/>
    <w:rsid w:val="007E53FA"/>
    <w:rsid w:val="007E6F25"/>
    <w:rsid w:val="007E752F"/>
    <w:rsid w:val="007E7AFA"/>
    <w:rsid w:val="007F016B"/>
    <w:rsid w:val="007F0626"/>
    <w:rsid w:val="007F0F34"/>
    <w:rsid w:val="007F12DA"/>
    <w:rsid w:val="007F1570"/>
    <w:rsid w:val="007F1F18"/>
    <w:rsid w:val="007F3221"/>
    <w:rsid w:val="007F3E14"/>
    <w:rsid w:val="007F42EA"/>
    <w:rsid w:val="007F5FE8"/>
    <w:rsid w:val="007F62DF"/>
    <w:rsid w:val="007F6695"/>
    <w:rsid w:val="0080003E"/>
    <w:rsid w:val="0080046A"/>
    <w:rsid w:val="00800F0E"/>
    <w:rsid w:val="00802281"/>
    <w:rsid w:val="008030CB"/>
    <w:rsid w:val="00803AE6"/>
    <w:rsid w:val="00804C50"/>
    <w:rsid w:val="00804F01"/>
    <w:rsid w:val="00804FFC"/>
    <w:rsid w:val="00805917"/>
    <w:rsid w:val="00805B82"/>
    <w:rsid w:val="00806841"/>
    <w:rsid w:val="00806910"/>
    <w:rsid w:val="00806AD0"/>
    <w:rsid w:val="00807292"/>
    <w:rsid w:val="00807820"/>
    <w:rsid w:val="0081013D"/>
    <w:rsid w:val="0081155F"/>
    <w:rsid w:val="0081165B"/>
    <w:rsid w:val="008128C2"/>
    <w:rsid w:val="00812AE0"/>
    <w:rsid w:val="00812DB7"/>
    <w:rsid w:val="00815E3D"/>
    <w:rsid w:val="00816176"/>
    <w:rsid w:val="008166B4"/>
    <w:rsid w:val="0081679F"/>
    <w:rsid w:val="00816F37"/>
    <w:rsid w:val="00820913"/>
    <w:rsid w:val="00820CCF"/>
    <w:rsid w:val="00821D72"/>
    <w:rsid w:val="008220DF"/>
    <w:rsid w:val="008242B7"/>
    <w:rsid w:val="00824B8E"/>
    <w:rsid w:val="00825FDB"/>
    <w:rsid w:val="008272E2"/>
    <w:rsid w:val="0082740C"/>
    <w:rsid w:val="00827D7B"/>
    <w:rsid w:val="00827F1A"/>
    <w:rsid w:val="008306BE"/>
    <w:rsid w:val="00830877"/>
    <w:rsid w:val="00830D84"/>
    <w:rsid w:val="008310A3"/>
    <w:rsid w:val="008321F0"/>
    <w:rsid w:val="0083318E"/>
    <w:rsid w:val="008332FD"/>
    <w:rsid w:val="00834D48"/>
    <w:rsid w:val="00835A7B"/>
    <w:rsid w:val="00836A93"/>
    <w:rsid w:val="00836D55"/>
    <w:rsid w:val="0083706D"/>
    <w:rsid w:val="008409C2"/>
    <w:rsid w:val="008410F3"/>
    <w:rsid w:val="008428B1"/>
    <w:rsid w:val="00842998"/>
    <w:rsid w:val="00842E55"/>
    <w:rsid w:val="00842EDA"/>
    <w:rsid w:val="008431B7"/>
    <w:rsid w:val="00843F7A"/>
    <w:rsid w:val="00845167"/>
    <w:rsid w:val="00845C01"/>
    <w:rsid w:val="00846928"/>
    <w:rsid w:val="0085109F"/>
    <w:rsid w:val="00852B49"/>
    <w:rsid w:val="00853044"/>
    <w:rsid w:val="00853D8C"/>
    <w:rsid w:val="00854ABD"/>
    <w:rsid w:val="00856E48"/>
    <w:rsid w:val="00856EE5"/>
    <w:rsid w:val="00857215"/>
    <w:rsid w:val="00857C40"/>
    <w:rsid w:val="00857DE7"/>
    <w:rsid w:val="00860C64"/>
    <w:rsid w:val="00861351"/>
    <w:rsid w:val="00861A6E"/>
    <w:rsid w:val="00861A75"/>
    <w:rsid w:val="0086294F"/>
    <w:rsid w:val="00863A41"/>
    <w:rsid w:val="00863B89"/>
    <w:rsid w:val="00863E16"/>
    <w:rsid w:val="00865D26"/>
    <w:rsid w:val="008709CC"/>
    <w:rsid w:val="0087134D"/>
    <w:rsid w:val="0087192A"/>
    <w:rsid w:val="00871968"/>
    <w:rsid w:val="00872244"/>
    <w:rsid w:val="00874768"/>
    <w:rsid w:val="008747ED"/>
    <w:rsid w:val="00876DD8"/>
    <w:rsid w:val="00877528"/>
    <w:rsid w:val="0087778D"/>
    <w:rsid w:val="00880261"/>
    <w:rsid w:val="00880BA5"/>
    <w:rsid w:val="00880CA6"/>
    <w:rsid w:val="00883C88"/>
    <w:rsid w:val="00883DEE"/>
    <w:rsid w:val="00884FB9"/>
    <w:rsid w:val="00885A25"/>
    <w:rsid w:val="0089109D"/>
    <w:rsid w:val="00892035"/>
    <w:rsid w:val="00893152"/>
    <w:rsid w:val="00893201"/>
    <w:rsid w:val="008935A2"/>
    <w:rsid w:val="00893EB3"/>
    <w:rsid w:val="00894009"/>
    <w:rsid w:val="008946A7"/>
    <w:rsid w:val="008951E5"/>
    <w:rsid w:val="008954FD"/>
    <w:rsid w:val="00895502"/>
    <w:rsid w:val="00896005"/>
    <w:rsid w:val="00896435"/>
    <w:rsid w:val="008967E6"/>
    <w:rsid w:val="008969F5"/>
    <w:rsid w:val="008A01C4"/>
    <w:rsid w:val="008A1C3E"/>
    <w:rsid w:val="008A2744"/>
    <w:rsid w:val="008A522E"/>
    <w:rsid w:val="008A5946"/>
    <w:rsid w:val="008A59B7"/>
    <w:rsid w:val="008A5B6C"/>
    <w:rsid w:val="008A6121"/>
    <w:rsid w:val="008A6D96"/>
    <w:rsid w:val="008A7946"/>
    <w:rsid w:val="008A7A67"/>
    <w:rsid w:val="008A7A9E"/>
    <w:rsid w:val="008A7DB8"/>
    <w:rsid w:val="008B08B6"/>
    <w:rsid w:val="008B0DF8"/>
    <w:rsid w:val="008B2F30"/>
    <w:rsid w:val="008B2F33"/>
    <w:rsid w:val="008B3663"/>
    <w:rsid w:val="008B3801"/>
    <w:rsid w:val="008B3F29"/>
    <w:rsid w:val="008B45D9"/>
    <w:rsid w:val="008B4828"/>
    <w:rsid w:val="008B717C"/>
    <w:rsid w:val="008B72DB"/>
    <w:rsid w:val="008B7833"/>
    <w:rsid w:val="008B7E42"/>
    <w:rsid w:val="008C0168"/>
    <w:rsid w:val="008C01C5"/>
    <w:rsid w:val="008C0E07"/>
    <w:rsid w:val="008C105B"/>
    <w:rsid w:val="008C1F86"/>
    <w:rsid w:val="008C29A9"/>
    <w:rsid w:val="008C2D36"/>
    <w:rsid w:val="008C2EB3"/>
    <w:rsid w:val="008C4325"/>
    <w:rsid w:val="008C53D0"/>
    <w:rsid w:val="008C543E"/>
    <w:rsid w:val="008C59B1"/>
    <w:rsid w:val="008C6280"/>
    <w:rsid w:val="008C6BCA"/>
    <w:rsid w:val="008C6E4D"/>
    <w:rsid w:val="008C6FCA"/>
    <w:rsid w:val="008C7A14"/>
    <w:rsid w:val="008C7B21"/>
    <w:rsid w:val="008D02E7"/>
    <w:rsid w:val="008D07D3"/>
    <w:rsid w:val="008D0D44"/>
    <w:rsid w:val="008D17CB"/>
    <w:rsid w:val="008D2407"/>
    <w:rsid w:val="008D290B"/>
    <w:rsid w:val="008D34C9"/>
    <w:rsid w:val="008D3917"/>
    <w:rsid w:val="008D3C3E"/>
    <w:rsid w:val="008D4C92"/>
    <w:rsid w:val="008D50D5"/>
    <w:rsid w:val="008D5230"/>
    <w:rsid w:val="008D6B8E"/>
    <w:rsid w:val="008D7A74"/>
    <w:rsid w:val="008E0E7F"/>
    <w:rsid w:val="008E1BF9"/>
    <w:rsid w:val="008E25E4"/>
    <w:rsid w:val="008E27CE"/>
    <w:rsid w:val="008E286B"/>
    <w:rsid w:val="008E2ED5"/>
    <w:rsid w:val="008E444D"/>
    <w:rsid w:val="008E4A90"/>
    <w:rsid w:val="008E4B75"/>
    <w:rsid w:val="008E6610"/>
    <w:rsid w:val="008E67F5"/>
    <w:rsid w:val="008E6E98"/>
    <w:rsid w:val="008E6FFE"/>
    <w:rsid w:val="008E7A8A"/>
    <w:rsid w:val="008F019B"/>
    <w:rsid w:val="008F03DA"/>
    <w:rsid w:val="008F186E"/>
    <w:rsid w:val="008F5047"/>
    <w:rsid w:val="008F58D1"/>
    <w:rsid w:val="00902197"/>
    <w:rsid w:val="00903C59"/>
    <w:rsid w:val="00903FF0"/>
    <w:rsid w:val="00904E50"/>
    <w:rsid w:val="009053B9"/>
    <w:rsid w:val="009061E7"/>
    <w:rsid w:val="00906D10"/>
    <w:rsid w:val="00907180"/>
    <w:rsid w:val="00907DD5"/>
    <w:rsid w:val="009104F9"/>
    <w:rsid w:val="0091126C"/>
    <w:rsid w:val="00912F2F"/>
    <w:rsid w:val="009131EF"/>
    <w:rsid w:val="0091380E"/>
    <w:rsid w:val="00913B3A"/>
    <w:rsid w:val="009147D7"/>
    <w:rsid w:val="009154AA"/>
    <w:rsid w:val="0091553C"/>
    <w:rsid w:val="0091576C"/>
    <w:rsid w:val="00915A65"/>
    <w:rsid w:val="00915A72"/>
    <w:rsid w:val="00916DAB"/>
    <w:rsid w:val="00917C5D"/>
    <w:rsid w:val="00917CBB"/>
    <w:rsid w:val="0092078D"/>
    <w:rsid w:val="00920E0F"/>
    <w:rsid w:val="009211B0"/>
    <w:rsid w:val="00922059"/>
    <w:rsid w:val="009220E1"/>
    <w:rsid w:val="00923DC3"/>
    <w:rsid w:val="009254C3"/>
    <w:rsid w:val="00926431"/>
    <w:rsid w:val="00926438"/>
    <w:rsid w:val="009274A9"/>
    <w:rsid w:val="00927671"/>
    <w:rsid w:val="00931445"/>
    <w:rsid w:val="009328C4"/>
    <w:rsid w:val="0093365C"/>
    <w:rsid w:val="00933E8C"/>
    <w:rsid w:val="00934C41"/>
    <w:rsid w:val="009350A2"/>
    <w:rsid w:val="00936395"/>
    <w:rsid w:val="009372A9"/>
    <w:rsid w:val="009372CD"/>
    <w:rsid w:val="00937534"/>
    <w:rsid w:val="00937715"/>
    <w:rsid w:val="00937D1D"/>
    <w:rsid w:val="009409FC"/>
    <w:rsid w:val="00943CF3"/>
    <w:rsid w:val="00943D53"/>
    <w:rsid w:val="00944B65"/>
    <w:rsid w:val="00944EA2"/>
    <w:rsid w:val="0094546A"/>
    <w:rsid w:val="00945662"/>
    <w:rsid w:val="009464D5"/>
    <w:rsid w:val="0094690B"/>
    <w:rsid w:val="00950838"/>
    <w:rsid w:val="0095093B"/>
    <w:rsid w:val="00950C6B"/>
    <w:rsid w:val="00950CA0"/>
    <w:rsid w:val="009520F4"/>
    <w:rsid w:val="0095350F"/>
    <w:rsid w:val="00953DA2"/>
    <w:rsid w:val="00953DCF"/>
    <w:rsid w:val="009542CB"/>
    <w:rsid w:val="009557B3"/>
    <w:rsid w:val="00956518"/>
    <w:rsid w:val="00956551"/>
    <w:rsid w:val="00956631"/>
    <w:rsid w:val="00960322"/>
    <w:rsid w:val="0096257C"/>
    <w:rsid w:val="00962D88"/>
    <w:rsid w:val="00962E60"/>
    <w:rsid w:val="009639D3"/>
    <w:rsid w:val="00963A27"/>
    <w:rsid w:val="009641D4"/>
    <w:rsid w:val="00964226"/>
    <w:rsid w:val="009669EA"/>
    <w:rsid w:val="00966CFE"/>
    <w:rsid w:val="00967373"/>
    <w:rsid w:val="00967685"/>
    <w:rsid w:val="00967D17"/>
    <w:rsid w:val="00970AA7"/>
    <w:rsid w:val="00971A0D"/>
    <w:rsid w:val="0097248D"/>
    <w:rsid w:val="0097360B"/>
    <w:rsid w:val="00974B8C"/>
    <w:rsid w:val="0097523F"/>
    <w:rsid w:val="0097535B"/>
    <w:rsid w:val="009765BF"/>
    <w:rsid w:val="00976976"/>
    <w:rsid w:val="00976D7A"/>
    <w:rsid w:val="009814D0"/>
    <w:rsid w:val="00982572"/>
    <w:rsid w:val="009826BB"/>
    <w:rsid w:val="009830FB"/>
    <w:rsid w:val="009839B5"/>
    <w:rsid w:val="0098490B"/>
    <w:rsid w:val="00986896"/>
    <w:rsid w:val="00990073"/>
    <w:rsid w:val="0099057F"/>
    <w:rsid w:val="00992583"/>
    <w:rsid w:val="009928F4"/>
    <w:rsid w:val="009936A2"/>
    <w:rsid w:val="009936D5"/>
    <w:rsid w:val="009955E4"/>
    <w:rsid w:val="00995F24"/>
    <w:rsid w:val="0099676E"/>
    <w:rsid w:val="00997B93"/>
    <w:rsid w:val="009A0305"/>
    <w:rsid w:val="009A12D5"/>
    <w:rsid w:val="009A16EA"/>
    <w:rsid w:val="009A23ED"/>
    <w:rsid w:val="009A25AC"/>
    <w:rsid w:val="009A2DDA"/>
    <w:rsid w:val="009A2E4A"/>
    <w:rsid w:val="009A3629"/>
    <w:rsid w:val="009A412B"/>
    <w:rsid w:val="009A6A5B"/>
    <w:rsid w:val="009B0BB1"/>
    <w:rsid w:val="009B347E"/>
    <w:rsid w:val="009B3926"/>
    <w:rsid w:val="009B4FB7"/>
    <w:rsid w:val="009B7371"/>
    <w:rsid w:val="009C0E18"/>
    <w:rsid w:val="009C2CFB"/>
    <w:rsid w:val="009C2E5E"/>
    <w:rsid w:val="009C30D9"/>
    <w:rsid w:val="009C56CE"/>
    <w:rsid w:val="009C66FC"/>
    <w:rsid w:val="009C70D4"/>
    <w:rsid w:val="009D032E"/>
    <w:rsid w:val="009D1D32"/>
    <w:rsid w:val="009D1E91"/>
    <w:rsid w:val="009D3A46"/>
    <w:rsid w:val="009D3E79"/>
    <w:rsid w:val="009D4A09"/>
    <w:rsid w:val="009D4EC5"/>
    <w:rsid w:val="009D52EE"/>
    <w:rsid w:val="009D5EE1"/>
    <w:rsid w:val="009D68A1"/>
    <w:rsid w:val="009D7324"/>
    <w:rsid w:val="009D7A57"/>
    <w:rsid w:val="009E1104"/>
    <w:rsid w:val="009E136A"/>
    <w:rsid w:val="009E1BB5"/>
    <w:rsid w:val="009E24F9"/>
    <w:rsid w:val="009E2585"/>
    <w:rsid w:val="009E401B"/>
    <w:rsid w:val="009E4A9E"/>
    <w:rsid w:val="009E4F21"/>
    <w:rsid w:val="009E6A1F"/>
    <w:rsid w:val="009E6CB0"/>
    <w:rsid w:val="009E6FDB"/>
    <w:rsid w:val="009E7677"/>
    <w:rsid w:val="009E7ADA"/>
    <w:rsid w:val="009F03EC"/>
    <w:rsid w:val="009F13D2"/>
    <w:rsid w:val="009F2394"/>
    <w:rsid w:val="009F241C"/>
    <w:rsid w:val="009F35D2"/>
    <w:rsid w:val="009F3904"/>
    <w:rsid w:val="009F450B"/>
    <w:rsid w:val="009F4970"/>
    <w:rsid w:val="009F5260"/>
    <w:rsid w:val="009F636C"/>
    <w:rsid w:val="009F6D72"/>
    <w:rsid w:val="009F6ED6"/>
    <w:rsid w:val="00A00BD4"/>
    <w:rsid w:val="00A01DDC"/>
    <w:rsid w:val="00A02F46"/>
    <w:rsid w:val="00A052E0"/>
    <w:rsid w:val="00A05937"/>
    <w:rsid w:val="00A05EBB"/>
    <w:rsid w:val="00A0629B"/>
    <w:rsid w:val="00A07131"/>
    <w:rsid w:val="00A0743B"/>
    <w:rsid w:val="00A100A0"/>
    <w:rsid w:val="00A108F7"/>
    <w:rsid w:val="00A10E97"/>
    <w:rsid w:val="00A11AE1"/>
    <w:rsid w:val="00A12AD6"/>
    <w:rsid w:val="00A136A9"/>
    <w:rsid w:val="00A13B51"/>
    <w:rsid w:val="00A14E1C"/>
    <w:rsid w:val="00A154D9"/>
    <w:rsid w:val="00A15801"/>
    <w:rsid w:val="00A15CFB"/>
    <w:rsid w:val="00A162E2"/>
    <w:rsid w:val="00A163A1"/>
    <w:rsid w:val="00A16BDF"/>
    <w:rsid w:val="00A17AFC"/>
    <w:rsid w:val="00A203E1"/>
    <w:rsid w:val="00A20AE5"/>
    <w:rsid w:val="00A220D6"/>
    <w:rsid w:val="00A22890"/>
    <w:rsid w:val="00A22FEA"/>
    <w:rsid w:val="00A2323B"/>
    <w:rsid w:val="00A24187"/>
    <w:rsid w:val="00A2420F"/>
    <w:rsid w:val="00A248FE"/>
    <w:rsid w:val="00A25B9A"/>
    <w:rsid w:val="00A26346"/>
    <w:rsid w:val="00A26C78"/>
    <w:rsid w:val="00A26E5D"/>
    <w:rsid w:val="00A27ED6"/>
    <w:rsid w:val="00A27EDB"/>
    <w:rsid w:val="00A307A1"/>
    <w:rsid w:val="00A32264"/>
    <w:rsid w:val="00A328C3"/>
    <w:rsid w:val="00A33935"/>
    <w:rsid w:val="00A33D9D"/>
    <w:rsid w:val="00A34148"/>
    <w:rsid w:val="00A346BB"/>
    <w:rsid w:val="00A348AB"/>
    <w:rsid w:val="00A34EC2"/>
    <w:rsid w:val="00A3673B"/>
    <w:rsid w:val="00A368C0"/>
    <w:rsid w:val="00A36BA9"/>
    <w:rsid w:val="00A37BE9"/>
    <w:rsid w:val="00A37C9D"/>
    <w:rsid w:val="00A37EB1"/>
    <w:rsid w:val="00A408E9"/>
    <w:rsid w:val="00A409C0"/>
    <w:rsid w:val="00A40A0B"/>
    <w:rsid w:val="00A4152A"/>
    <w:rsid w:val="00A417D2"/>
    <w:rsid w:val="00A41EE4"/>
    <w:rsid w:val="00A43051"/>
    <w:rsid w:val="00A4350B"/>
    <w:rsid w:val="00A451BB"/>
    <w:rsid w:val="00A45952"/>
    <w:rsid w:val="00A4609E"/>
    <w:rsid w:val="00A50C65"/>
    <w:rsid w:val="00A50CA9"/>
    <w:rsid w:val="00A50CFB"/>
    <w:rsid w:val="00A5193E"/>
    <w:rsid w:val="00A5226F"/>
    <w:rsid w:val="00A528AE"/>
    <w:rsid w:val="00A52B92"/>
    <w:rsid w:val="00A547EE"/>
    <w:rsid w:val="00A55594"/>
    <w:rsid w:val="00A556BD"/>
    <w:rsid w:val="00A55916"/>
    <w:rsid w:val="00A61484"/>
    <w:rsid w:val="00A61CD9"/>
    <w:rsid w:val="00A6259F"/>
    <w:rsid w:val="00A6277B"/>
    <w:rsid w:val="00A62ECE"/>
    <w:rsid w:val="00A64616"/>
    <w:rsid w:val="00A64D8F"/>
    <w:rsid w:val="00A656D8"/>
    <w:rsid w:val="00A65821"/>
    <w:rsid w:val="00A67B51"/>
    <w:rsid w:val="00A7047B"/>
    <w:rsid w:val="00A71C92"/>
    <w:rsid w:val="00A73604"/>
    <w:rsid w:val="00A740BC"/>
    <w:rsid w:val="00A74DEE"/>
    <w:rsid w:val="00A750AF"/>
    <w:rsid w:val="00A76683"/>
    <w:rsid w:val="00A76692"/>
    <w:rsid w:val="00A76AC0"/>
    <w:rsid w:val="00A80150"/>
    <w:rsid w:val="00A816AB"/>
    <w:rsid w:val="00A82E63"/>
    <w:rsid w:val="00A83504"/>
    <w:rsid w:val="00A836AC"/>
    <w:rsid w:val="00A84FF3"/>
    <w:rsid w:val="00A85939"/>
    <w:rsid w:val="00A86E0B"/>
    <w:rsid w:val="00A870F7"/>
    <w:rsid w:val="00A8725E"/>
    <w:rsid w:val="00A900AE"/>
    <w:rsid w:val="00A91FBB"/>
    <w:rsid w:val="00A92F2B"/>
    <w:rsid w:val="00A93B17"/>
    <w:rsid w:val="00A94F1D"/>
    <w:rsid w:val="00A9628C"/>
    <w:rsid w:val="00A96619"/>
    <w:rsid w:val="00A967D9"/>
    <w:rsid w:val="00A969FC"/>
    <w:rsid w:val="00AA0103"/>
    <w:rsid w:val="00AA0811"/>
    <w:rsid w:val="00AA08D6"/>
    <w:rsid w:val="00AA0CF1"/>
    <w:rsid w:val="00AA0D2D"/>
    <w:rsid w:val="00AA17DA"/>
    <w:rsid w:val="00AA1998"/>
    <w:rsid w:val="00AA3014"/>
    <w:rsid w:val="00AA314A"/>
    <w:rsid w:val="00AA44E5"/>
    <w:rsid w:val="00AA6FBF"/>
    <w:rsid w:val="00AA6FE6"/>
    <w:rsid w:val="00AA72FA"/>
    <w:rsid w:val="00AA773C"/>
    <w:rsid w:val="00AA778C"/>
    <w:rsid w:val="00AB0213"/>
    <w:rsid w:val="00AB201A"/>
    <w:rsid w:val="00AB2B48"/>
    <w:rsid w:val="00AB3197"/>
    <w:rsid w:val="00AB382A"/>
    <w:rsid w:val="00AB4946"/>
    <w:rsid w:val="00AB515C"/>
    <w:rsid w:val="00AB61BB"/>
    <w:rsid w:val="00AB653B"/>
    <w:rsid w:val="00AB6599"/>
    <w:rsid w:val="00AB6742"/>
    <w:rsid w:val="00AB6DDE"/>
    <w:rsid w:val="00AB6E98"/>
    <w:rsid w:val="00AC0122"/>
    <w:rsid w:val="00AC0171"/>
    <w:rsid w:val="00AC105D"/>
    <w:rsid w:val="00AC1A13"/>
    <w:rsid w:val="00AC1C66"/>
    <w:rsid w:val="00AC2086"/>
    <w:rsid w:val="00AC2392"/>
    <w:rsid w:val="00AC31F0"/>
    <w:rsid w:val="00AC3484"/>
    <w:rsid w:val="00AC3DEE"/>
    <w:rsid w:val="00AC4015"/>
    <w:rsid w:val="00AC5872"/>
    <w:rsid w:val="00AC5B54"/>
    <w:rsid w:val="00AC5C3C"/>
    <w:rsid w:val="00AC6E2F"/>
    <w:rsid w:val="00AC7E6E"/>
    <w:rsid w:val="00AD0924"/>
    <w:rsid w:val="00AD1AD7"/>
    <w:rsid w:val="00AD3258"/>
    <w:rsid w:val="00AD3C53"/>
    <w:rsid w:val="00AD58CA"/>
    <w:rsid w:val="00AD5D10"/>
    <w:rsid w:val="00AD6A1C"/>
    <w:rsid w:val="00AD78CF"/>
    <w:rsid w:val="00AD7998"/>
    <w:rsid w:val="00AE164D"/>
    <w:rsid w:val="00AE2898"/>
    <w:rsid w:val="00AE3A0F"/>
    <w:rsid w:val="00AE67B2"/>
    <w:rsid w:val="00AF04A6"/>
    <w:rsid w:val="00AF0E44"/>
    <w:rsid w:val="00AF1C2F"/>
    <w:rsid w:val="00AF2C47"/>
    <w:rsid w:val="00AF344F"/>
    <w:rsid w:val="00AF3462"/>
    <w:rsid w:val="00AF355C"/>
    <w:rsid w:val="00AF3C75"/>
    <w:rsid w:val="00AF4BB3"/>
    <w:rsid w:val="00AF5493"/>
    <w:rsid w:val="00AF5C7E"/>
    <w:rsid w:val="00AF6A2F"/>
    <w:rsid w:val="00AF6EC9"/>
    <w:rsid w:val="00AF747B"/>
    <w:rsid w:val="00AF7F43"/>
    <w:rsid w:val="00B00B4C"/>
    <w:rsid w:val="00B00C67"/>
    <w:rsid w:val="00B00E28"/>
    <w:rsid w:val="00B00EC3"/>
    <w:rsid w:val="00B01239"/>
    <w:rsid w:val="00B058B7"/>
    <w:rsid w:val="00B06D9F"/>
    <w:rsid w:val="00B07B3E"/>
    <w:rsid w:val="00B07E2B"/>
    <w:rsid w:val="00B07FC0"/>
    <w:rsid w:val="00B13318"/>
    <w:rsid w:val="00B13766"/>
    <w:rsid w:val="00B13E08"/>
    <w:rsid w:val="00B14812"/>
    <w:rsid w:val="00B14A43"/>
    <w:rsid w:val="00B14F1A"/>
    <w:rsid w:val="00B15F6D"/>
    <w:rsid w:val="00B16CFC"/>
    <w:rsid w:val="00B20EE0"/>
    <w:rsid w:val="00B2157E"/>
    <w:rsid w:val="00B216FC"/>
    <w:rsid w:val="00B2363A"/>
    <w:rsid w:val="00B23C27"/>
    <w:rsid w:val="00B24701"/>
    <w:rsid w:val="00B24858"/>
    <w:rsid w:val="00B24B3C"/>
    <w:rsid w:val="00B24C3E"/>
    <w:rsid w:val="00B24D95"/>
    <w:rsid w:val="00B24DC3"/>
    <w:rsid w:val="00B24DFF"/>
    <w:rsid w:val="00B25141"/>
    <w:rsid w:val="00B2546F"/>
    <w:rsid w:val="00B25F82"/>
    <w:rsid w:val="00B25FB1"/>
    <w:rsid w:val="00B26BE2"/>
    <w:rsid w:val="00B2774D"/>
    <w:rsid w:val="00B27EE9"/>
    <w:rsid w:val="00B306FC"/>
    <w:rsid w:val="00B30AB6"/>
    <w:rsid w:val="00B32249"/>
    <w:rsid w:val="00B324A9"/>
    <w:rsid w:val="00B327C9"/>
    <w:rsid w:val="00B34938"/>
    <w:rsid w:val="00B3554D"/>
    <w:rsid w:val="00B35CA0"/>
    <w:rsid w:val="00B35E31"/>
    <w:rsid w:val="00B3709D"/>
    <w:rsid w:val="00B3774D"/>
    <w:rsid w:val="00B40AEC"/>
    <w:rsid w:val="00B41B89"/>
    <w:rsid w:val="00B43B9A"/>
    <w:rsid w:val="00B46636"/>
    <w:rsid w:val="00B474B3"/>
    <w:rsid w:val="00B5064B"/>
    <w:rsid w:val="00B52631"/>
    <w:rsid w:val="00B52650"/>
    <w:rsid w:val="00B528B7"/>
    <w:rsid w:val="00B52D3F"/>
    <w:rsid w:val="00B5319F"/>
    <w:rsid w:val="00B53C86"/>
    <w:rsid w:val="00B545B1"/>
    <w:rsid w:val="00B54A28"/>
    <w:rsid w:val="00B56A29"/>
    <w:rsid w:val="00B57666"/>
    <w:rsid w:val="00B60811"/>
    <w:rsid w:val="00B613CA"/>
    <w:rsid w:val="00B62335"/>
    <w:rsid w:val="00B625AC"/>
    <w:rsid w:val="00B626EA"/>
    <w:rsid w:val="00B628F7"/>
    <w:rsid w:val="00B6310F"/>
    <w:rsid w:val="00B6434B"/>
    <w:rsid w:val="00B64745"/>
    <w:rsid w:val="00B65EB7"/>
    <w:rsid w:val="00B65F7E"/>
    <w:rsid w:val="00B65FE4"/>
    <w:rsid w:val="00B66434"/>
    <w:rsid w:val="00B668F3"/>
    <w:rsid w:val="00B67E21"/>
    <w:rsid w:val="00B7009F"/>
    <w:rsid w:val="00B701D1"/>
    <w:rsid w:val="00B70F7B"/>
    <w:rsid w:val="00B72A8B"/>
    <w:rsid w:val="00B7330C"/>
    <w:rsid w:val="00B733A4"/>
    <w:rsid w:val="00B73481"/>
    <w:rsid w:val="00B738B2"/>
    <w:rsid w:val="00B74164"/>
    <w:rsid w:val="00B74FF7"/>
    <w:rsid w:val="00B75E10"/>
    <w:rsid w:val="00B76309"/>
    <w:rsid w:val="00B766DD"/>
    <w:rsid w:val="00B7780F"/>
    <w:rsid w:val="00B77889"/>
    <w:rsid w:val="00B807FD"/>
    <w:rsid w:val="00B8086D"/>
    <w:rsid w:val="00B81A58"/>
    <w:rsid w:val="00B85071"/>
    <w:rsid w:val="00B856C0"/>
    <w:rsid w:val="00B85D9F"/>
    <w:rsid w:val="00B85F52"/>
    <w:rsid w:val="00B86264"/>
    <w:rsid w:val="00B873E8"/>
    <w:rsid w:val="00B90337"/>
    <w:rsid w:val="00B90B1E"/>
    <w:rsid w:val="00B92AFB"/>
    <w:rsid w:val="00B94D95"/>
    <w:rsid w:val="00B955A9"/>
    <w:rsid w:val="00B96278"/>
    <w:rsid w:val="00B966CB"/>
    <w:rsid w:val="00B97181"/>
    <w:rsid w:val="00BA08D5"/>
    <w:rsid w:val="00BA1F47"/>
    <w:rsid w:val="00BA329C"/>
    <w:rsid w:val="00BA4A8F"/>
    <w:rsid w:val="00BA5282"/>
    <w:rsid w:val="00BA52F8"/>
    <w:rsid w:val="00BA5699"/>
    <w:rsid w:val="00BA5879"/>
    <w:rsid w:val="00BA65C2"/>
    <w:rsid w:val="00BA74F3"/>
    <w:rsid w:val="00BA7ADF"/>
    <w:rsid w:val="00BB0C47"/>
    <w:rsid w:val="00BB17EB"/>
    <w:rsid w:val="00BB1905"/>
    <w:rsid w:val="00BB2AC2"/>
    <w:rsid w:val="00BB3647"/>
    <w:rsid w:val="00BB36F0"/>
    <w:rsid w:val="00BB4149"/>
    <w:rsid w:val="00BB4888"/>
    <w:rsid w:val="00BB68F9"/>
    <w:rsid w:val="00BB77AF"/>
    <w:rsid w:val="00BB7B34"/>
    <w:rsid w:val="00BC06DA"/>
    <w:rsid w:val="00BC1427"/>
    <w:rsid w:val="00BC26C8"/>
    <w:rsid w:val="00BC2B9D"/>
    <w:rsid w:val="00BC308A"/>
    <w:rsid w:val="00BC30BC"/>
    <w:rsid w:val="00BC31D2"/>
    <w:rsid w:val="00BC4158"/>
    <w:rsid w:val="00BC471E"/>
    <w:rsid w:val="00BC5352"/>
    <w:rsid w:val="00BC5C6C"/>
    <w:rsid w:val="00BC5E5C"/>
    <w:rsid w:val="00BC5EF3"/>
    <w:rsid w:val="00BC7257"/>
    <w:rsid w:val="00BD007B"/>
    <w:rsid w:val="00BD0433"/>
    <w:rsid w:val="00BD1116"/>
    <w:rsid w:val="00BD120E"/>
    <w:rsid w:val="00BD1FAC"/>
    <w:rsid w:val="00BD2186"/>
    <w:rsid w:val="00BD553F"/>
    <w:rsid w:val="00BD5BFA"/>
    <w:rsid w:val="00BD5D41"/>
    <w:rsid w:val="00BD6DC7"/>
    <w:rsid w:val="00BD777D"/>
    <w:rsid w:val="00BE199F"/>
    <w:rsid w:val="00BE1A1B"/>
    <w:rsid w:val="00BE2775"/>
    <w:rsid w:val="00BE2BEF"/>
    <w:rsid w:val="00BE2D9A"/>
    <w:rsid w:val="00BE533D"/>
    <w:rsid w:val="00BE6568"/>
    <w:rsid w:val="00BE6893"/>
    <w:rsid w:val="00BE6CD0"/>
    <w:rsid w:val="00BF20D0"/>
    <w:rsid w:val="00BF25E8"/>
    <w:rsid w:val="00BF33D4"/>
    <w:rsid w:val="00BF4194"/>
    <w:rsid w:val="00BF4F7D"/>
    <w:rsid w:val="00BF52CC"/>
    <w:rsid w:val="00BF5749"/>
    <w:rsid w:val="00BF6A7F"/>
    <w:rsid w:val="00BF6DFD"/>
    <w:rsid w:val="00BF7C89"/>
    <w:rsid w:val="00BF7F8F"/>
    <w:rsid w:val="00C00302"/>
    <w:rsid w:val="00C004E7"/>
    <w:rsid w:val="00C023E6"/>
    <w:rsid w:val="00C027AE"/>
    <w:rsid w:val="00C02802"/>
    <w:rsid w:val="00C02B74"/>
    <w:rsid w:val="00C02F27"/>
    <w:rsid w:val="00C04810"/>
    <w:rsid w:val="00C05712"/>
    <w:rsid w:val="00C05828"/>
    <w:rsid w:val="00C058BD"/>
    <w:rsid w:val="00C05ACF"/>
    <w:rsid w:val="00C10089"/>
    <w:rsid w:val="00C12098"/>
    <w:rsid w:val="00C12B41"/>
    <w:rsid w:val="00C152E7"/>
    <w:rsid w:val="00C16234"/>
    <w:rsid w:val="00C16D0B"/>
    <w:rsid w:val="00C1740F"/>
    <w:rsid w:val="00C17D42"/>
    <w:rsid w:val="00C20D79"/>
    <w:rsid w:val="00C21867"/>
    <w:rsid w:val="00C219E7"/>
    <w:rsid w:val="00C21B4C"/>
    <w:rsid w:val="00C23719"/>
    <w:rsid w:val="00C24350"/>
    <w:rsid w:val="00C25712"/>
    <w:rsid w:val="00C278D5"/>
    <w:rsid w:val="00C315F1"/>
    <w:rsid w:val="00C31701"/>
    <w:rsid w:val="00C31862"/>
    <w:rsid w:val="00C32E6B"/>
    <w:rsid w:val="00C33CF0"/>
    <w:rsid w:val="00C33F95"/>
    <w:rsid w:val="00C33FE3"/>
    <w:rsid w:val="00C3547A"/>
    <w:rsid w:val="00C35CCA"/>
    <w:rsid w:val="00C35CEF"/>
    <w:rsid w:val="00C35EF1"/>
    <w:rsid w:val="00C3658C"/>
    <w:rsid w:val="00C422C6"/>
    <w:rsid w:val="00C42306"/>
    <w:rsid w:val="00C42984"/>
    <w:rsid w:val="00C429CB"/>
    <w:rsid w:val="00C45E80"/>
    <w:rsid w:val="00C45EB6"/>
    <w:rsid w:val="00C46577"/>
    <w:rsid w:val="00C511A9"/>
    <w:rsid w:val="00C518EB"/>
    <w:rsid w:val="00C5209B"/>
    <w:rsid w:val="00C52139"/>
    <w:rsid w:val="00C5276B"/>
    <w:rsid w:val="00C535D3"/>
    <w:rsid w:val="00C53DE1"/>
    <w:rsid w:val="00C55343"/>
    <w:rsid w:val="00C55DBC"/>
    <w:rsid w:val="00C5603D"/>
    <w:rsid w:val="00C56B64"/>
    <w:rsid w:val="00C56D19"/>
    <w:rsid w:val="00C601F7"/>
    <w:rsid w:val="00C602D1"/>
    <w:rsid w:val="00C60519"/>
    <w:rsid w:val="00C636E8"/>
    <w:rsid w:val="00C63A2D"/>
    <w:rsid w:val="00C63CDC"/>
    <w:rsid w:val="00C64055"/>
    <w:rsid w:val="00C64820"/>
    <w:rsid w:val="00C65787"/>
    <w:rsid w:val="00C65885"/>
    <w:rsid w:val="00C65C6B"/>
    <w:rsid w:val="00C671DF"/>
    <w:rsid w:val="00C672F2"/>
    <w:rsid w:val="00C67300"/>
    <w:rsid w:val="00C674EB"/>
    <w:rsid w:val="00C70782"/>
    <w:rsid w:val="00C70A82"/>
    <w:rsid w:val="00C713B2"/>
    <w:rsid w:val="00C71BD0"/>
    <w:rsid w:val="00C71CF8"/>
    <w:rsid w:val="00C72003"/>
    <w:rsid w:val="00C72572"/>
    <w:rsid w:val="00C72C17"/>
    <w:rsid w:val="00C73325"/>
    <w:rsid w:val="00C74313"/>
    <w:rsid w:val="00C743F3"/>
    <w:rsid w:val="00C74B14"/>
    <w:rsid w:val="00C75830"/>
    <w:rsid w:val="00C75965"/>
    <w:rsid w:val="00C75EF7"/>
    <w:rsid w:val="00C772E6"/>
    <w:rsid w:val="00C774C4"/>
    <w:rsid w:val="00C77914"/>
    <w:rsid w:val="00C8053A"/>
    <w:rsid w:val="00C80A21"/>
    <w:rsid w:val="00C8256D"/>
    <w:rsid w:val="00C838FC"/>
    <w:rsid w:val="00C8396A"/>
    <w:rsid w:val="00C83D2E"/>
    <w:rsid w:val="00C84774"/>
    <w:rsid w:val="00C848DC"/>
    <w:rsid w:val="00C84F42"/>
    <w:rsid w:val="00C86A35"/>
    <w:rsid w:val="00C875CE"/>
    <w:rsid w:val="00C87D27"/>
    <w:rsid w:val="00C9084D"/>
    <w:rsid w:val="00C90A96"/>
    <w:rsid w:val="00C9131B"/>
    <w:rsid w:val="00C91C04"/>
    <w:rsid w:val="00C92031"/>
    <w:rsid w:val="00C941A9"/>
    <w:rsid w:val="00C942AD"/>
    <w:rsid w:val="00C96F03"/>
    <w:rsid w:val="00CA0432"/>
    <w:rsid w:val="00CA0DB3"/>
    <w:rsid w:val="00CA0F9F"/>
    <w:rsid w:val="00CA3868"/>
    <w:rsid w:val="00CA3882"/>
    <w:rsid w:val="00CA3A6D"/>
    <w:rsid w:val="00CA48A0"/>
    <w:rsid w:val="00CA4D88"/>
    <w:rsid w:val="00CA6E44"/>
    <w:rsid w:val="00CA708A"/>
    <w:rsid w:val="00CA7D88"/>
    <w:rsid w:val="00CB1A66"/>
    <w:rsid w:val="00CB1FA8"/>
    <w:rsid w:val="00CB236A"/>
    <w:rsid w:val="00CB282A"/>
    <w:rsid w:val="00CB2BE9"/>
    <w:rsid w:val="00CB3340"/>
    <w:rsid w:val="00CB4180"/>
    <w:rsid w:val="00CB4256"/>
    <w:rsid w:val="00CB51B7"/>
    <w:rsid w:val="00CB62C4"/>
    <w:rsid w:val="00CB6599"/>
    <w:rsid w:val="00CB72BC"/>
    <w:rsid w:val="00CB797E"/>
    <w:rsid w:val="00CB7BCE"/>
    <w:rsid w:val="00CC1195"/>
    <w:rsid w:val="00CC13A5"/>
    <w:rsid w:val="00CC1478"/>
    <w:rsid w:val="00CC151A"/>
    <w:rsid w:val="00CC1D4B"/>
    <w:rsid w:val="00CC1D50"/>
    <w:rsid w:val="00CC2505"/>
    <w:rsid w:val="00CC31E3"/>
    <w:rsid w:val="00CC387E"/>
    <w:rsid w:val="00CC3FE4"/>
    <w:rsid w:val="00CC504D"/>
    <w:rsid w:val="00CC519F"/>
    <w:rsid w:val="00CC5BE3"/>
    <w:rsid w:val="00CC626E"/>
    <w:rsid w:val="00CC713F"/>
    <w:rsid w:val="00CC7559"/>
    <w:rsid w:val="00CC7AC2"/>
    <w:rsid w:val="00CC7F82"/>
    <w:rsid w:val="00CD07EC"/>
    <w:rsid w:val="00CD08CD"/>
    <w:rsid w:val="00CD0AA6"/>
    <w:rsid w:val="00CD0C75"/>
    <w:rsid w:val="00CD0D84"/>
    <w:rsid w:val="00CD1881"/>
    <w:rsid w:val="00CD1EBB"/>
    <w:rsid w:val="00CD2238"/>
    <w:rsid w:val="00CD3004"/>
    <w:rsid w:val="00CD373B"/>
    <w:rsid w:val="00CD3BBE"/>
    <w:rsid w:val="00CD4C14"/>
    <w:rsid w:val="00CD5B68"/>
    <w:rsid w:val="00CD64D1"/>
    <w:rsid w:val="00CD69A3"/>
    <w:rsid w:val="00CE087D"/>
    <w:rsid w:val="00CE16F7"/>
    <w:rsid w:val="00CE1931"/>
    <w:rsid w:val="00CE3D98"/>
    <w:rsid w:val="00CE5264"/>
    <w:rsid w:val="00CE59BA"/>
    <w:rsid w:val="00CE6925"/>
    <w:rsid w:val="00CE6A98"/>
    <w:rsid w:val="00CE70EC"/>
    <w:rsid w:val="00CF03D2"/>
    <w:rsid w:val="00CF1232"/>
    <w:rsid w:val="00CF14F8"/>
    <w:rsid w:val="00CF262F"/>
    <w:rsid w:val="00CF44FC"/>
    <w:rsid w:val="00CF4B5B"/>
    <w:rsid w:val="00CF5E75"/>
    <w:rsid w:val="00CF6BEE"/>
    <w:rsid w:val="00D0060D"/>
    <w:rsid w:val="00D007AD"/>
    <w:rsid w:val="00D02A5B"/>
    <w:rsid w:val="00D0343C"/>
    <w:rsid w:val="00D0556B"/>
    <w:rsid w:val="00D05B8C"/>
    <w:rsid w:val="00D066C8"/>
    <w:rsid w:val="00D06870"/>
    <w:rsid w:val="00D06DF1"/>
    <w:rsid w:val="00D078B0"/>
    <w:rsid w:val="00D07B68"/>
    <w:rsid w:val="00D11B10"/>
    <w:rsid w:val="00D120EF"/>
    <w:rsid w:val="00D13417"/>
    <w:rsid w:val="00D136C2"/>
    <w:rsid w:val="00D15CEB"/>
    <w:rsid w:val="00D16020"/>
    <w:rsid w:val="00D16808"/>
    <w:rsid w:val="00D16DC4"/>
    <w:rsid w:val="00D175AE"/>
    <w:rsid w:val="00D1791B"/>
    <w:rsid w:val="00D179E5"/>
    <w:rsid w:val="00D17D6D"/>
    <w:rsid w:val="00D2057F"/>
    <w:rsid w:val="00D21856"/>
    <w:rsid w:val="00D22A41"/>
    <w:rsid w:val="00D24F26"/>
    <w:rsid w:val="00D26616"/>
    <w:rsid w:val="00D27303"/>
    <w:rsid w:val="00D27B85"/>
    <w:rsid w:val="00D32529"/>
    <w:rsid w:val="00D33447"/>
    <w:rsid w:val="00D3668C"/>
    <w:rsid w:val="00D377B1"/>
    <w:rsid w:val="00D37AC8"/>
    <w:rsid w:val="00D37B80"/>
    <w:rsid w:val="00D37D22"/>
    <w:rsid w:val="00D407CE"/>
    <w:rsid w:val="00D4119E"/>
    <w:rsid w:val="00D41619"/>
    <w:rsid w:val="00D41A66"/>
    <w:rsid w:val="00D41EF8"/>
    <w:rsid w:val="00D42372"/>
    <w:rsid w:val="00D42995"/>
    <w:rsid w:val="00D43C02"/>
    <w:rsid w:val="00D44CF9"/>
    <w:rsid w:val="00D45240"/>
    <w:rsid w:val="00D459D2"/>
    <w:rsid w:val="00D46BBB"/>
    <w:rsid w:val="00D47971"/>
    <w:rsid w:val="00D502C9"/>
    <w:rsid w:val="00D508A8"/>
    <w:rsid w:val="00D50C25"/>
    <w:rsid w:val="00D5224E"/>
    <w:rsid w:val="00D523E0"/>
    <w:rsid w:val="00D524DD"/>
    <w:rsid w:val="00D53165"/>
    <w:rsid w:val="00D54431"/>
    <w:rsid w:val="00D54D3A"/>
    <w:rsid w:val="00D5715F"/>
    <w:rsid w:val="00D601BA"/>
    <w:rsid w:val="00D60DA1"/>
    <w:rsid w:val="00D61CB1"/>
    <w:rsid w:val="00D61E03"/>
    <w:rsid w:val="00D61EAD"/>
    <w:rsid w:val="00D63DD5"/>
    <w:rsid w:val="00D641FD"/>
    <w:rsid w:val="00D6431E"/>
    <w:rsid w:val="00D644D0"/>
    <w:rsid w:val="00D645DE"/>
    <w:rsid w:val="00D64D3E"/>
    <w:rsid w:val="00D65A8F"/>
    <w:rsid w:val="00D65BC0"/>
    <w:rsid w:val="00D66F23"/>
    <w:rsid w:val="00D700A6"/>
    <w:rsid w:val="00D70219"/>
    <w:rsid w:val="00D70545"/>
    <w:rsid w:val="00D71794"/>
    <w:rsid w:val="00D71A5E"/>
    <w:rsid w:val="00D71AFD"/>
    <w:rsid w:val="00D72FAB"/>
    <w:rsid w:val="00D73187"/>
    <w:rsid w:val="00D73EBA"/>
    <w:rsid w:val="00D74697"/>
    <w:rsid w:val="00D76BA2"/>
    <w:rsid w:val="00D771EF"/>
    <w:rsid w:val="00D77B22"/>
    <w:rsid w:val="00D77CEE"/>
    <w:rsid w:val="00D818A1"/>
    <w:rsid w:val="00D82AFD"/>
    <w:rsid w:val="00D82E5C"/>
    <w:rsid w:val="00D82FBB"/>
    <w:rsid w:val="00D8463F"/>
    <w:rsid w:val="00D852B2"/>
    <w:rsid w:val="00D865B2"/>
    <w:rsid w:val="00D86979"/>
    <w:rsid w:val="00D87D89"/>
    <w:rsid w:val="00D93383"/>
    <w:rsid w:val="00D93E01"/>
    <w:rsid w:val="00D94DC4"/>
    <w:rsid w:val="00D955DC"/>
    <w:rsid w:val="00D95E60"/>
    <w:rsid w:val="00D96C15"/>
    <w:rsid w:val="00DA08D2"/>
    <w:rsid w:val="00DA190D"/>
    <w:rsid w:val="00DA2215"/>
    <w:rsid w:val="00DA3143"/>
    <w:rsid w:val="00DA3DF9"/>
    <w:rsid w:val="00DA540B"/>
    <w:rsid w:val="00DA5819"/>
    <w:rsid w:val="00DA5E01"/>
    <w:rsid w:val="00DA6A47"/>
    <w:rsid w:val="00DA7054"/>
    <w:rsid w:val="00DA7145"/>
    <w:rsid w:val="00DA72AB"/>
    <w:rsid w:val="00DB03EC"/>
    <w:rsid w:val="00DB1400"/>
    <w:rsid w:val="00DB14DE"/>
    <w:rsid w:val="00DB17A0"/>
    <w:rsid w:val="00DB3578"/>
    <w:rsid w:val="00DB360E"/>
    <w:rsid w:val="00DB393E"/>
    <w:rsid w:val="00DB4536"/>
    <w:rsid w:val="00DB479A"/>
    <w:rsid w:val="00DB63DC"/>
    <w:rsid w:val="00DC01ED"/>
    <w:rsid w:val="00DC0584"/>
    <w:rsid w:val="00DC05B2"/>
    <w:rsid w:val="00DC1081"/>
    <w:rsid w:val="00DC1773"/>
    <w:rsid w:val="00DC17C0"/>
    <w:rsid w:val="00DC22DA"/>
    <w:rsid w:val="00DC268B"/>
    <w:rsid w:val="00DC2D47"/>
    <w:rsid w:val="00DC454D"/>
    <w:rsid w:val="00DC4F72"/>
    <w:rsid w:val="00DC5D9E"/>
    <w:rsid w:val="00DC6456"/>
    <w:rsid w:val="00DC7764"/>
    <w:rsid w:val="00DC7F51"/>
    <w:rsid w:val="00DD0274"/>
    <w:rsid w:val="00DD079B"/>
    <w:rsid w:val="00DD0929"/>
    <w:rsid w:val="00DD0B1C"/>
    <w:rsid w:val="00DD1167"/>
    <w:rsid w:val="00DD16BC"/>
    <w:rsid w:val="00DD175E"/>
    <w:rsid w:val="00DD1AAB"/>
    <w:rsid w:val="00DD2D35"/>
    <w:rsid w:val="00DD399D"/>
    <w:rsid w:val="00DD4216"/>
    <w:rsid w:val="00DD5505"/>
    <w:rsid w:val="00DD61A9"/>
    <w:rsid w:val="00DD6C1E"/>
    <w:rsid w:val="00DD6F51"/>
    <w:rsid w:val="00DD7601"/>
    <w:rsid w:val="00DD7775"/>
    <w:rsid w:val="00DE0196"/>
    <w:rsid w:val="00DE03E5"/>
    <w:rsid w:val="00DE0637"/>
    <w:rsid w:val="00DE0676"/>
    <w:rsid w:val="00DE0A71"/>
    <w:rsid w:val="00DE0F4B"/>
    <w:rsid w:val="00DE20E6"/>
    <w:rsid w:val="00DE2A4C"/>
    <w:rsid w:val="00DE3197"/>
    <w:rsid w:val="00DE3A78"/>
    <w:rsid w:val="00DE4966"/>
    <w:rsid w:val="00DE49D7"/>
    <w:rsid w:val="00DE5BC5"/>
    <w:rsid w:val="00DE6308"/>
    <w:rsid w:val="00DE748C"/>
    <w:rsid w:val="00DE7F5A"/>
    <w:rsid w:val="00DF0162"/>
    <w:rsid w:val="00DF0311"/>
    <w:rsid w:val="00DF1D44"/>
    <w:rsid w:val="00DF2EF4"/>
    <w:rsid w:val="00DF3690"/>
    <w:rsid w:val="00DF426E"/>
    <w:rsid w:val="00DF527A"/>
    <w:rsid w:val="00DF5706"/>
    <w:rsid w:val="00DF5A4B"/>
    <w:rsid w:val="00DF669E"/>
    <w:rsid w:val="00DF68A4"/>
    <w:rsid w:val="00DF710B"/>
    <w:rsid w:val="00DF73B3"/>
    <w:rsid w:val="00DF748D"/>
    <w:rsid w:val="00E0153D"/>
    <w:rsid w:val="00E015F7"/>
    <w:rsid w:val="00E0197D"/>
    <w:rsid w:val="00E01A10"/>
    <w:rsid w:val="00E02883"/>
    <w:rsid w:val="00E03265"/>
    <w:rsid w:val="00E04C68"/>
    <w:rsid w:val="00E04D35"/>
    <w:rsid w:val="00E0519B"/>
    <w:rsid w:val="00E05328"/>
    <w:rsid w:val="00E0541D"/>
    <w:rsid w:val="00E06229"/>
    <w:rsid w:val="00E074DE"/>
    <w:rsid w:val="00E07FCD"/>
    <w:rsid w:val="00E1076D"/>
    <w:rsid w:val="00E110B0"/>
    <w:rsid w:val="00E11123"/>
    <w:rsid w:val="00E12994"/>
    <w:rsid w:val="00E14FF8"/>
    <w:rsid w:val="00E16D8C"/>
    <w:rsid w:val="00E17765"/>
    <w:rsid w:val="00E2132A"/>
    <w:rsid w:val="00E21358"/>
    <w:rsid w:val="00E2201C"/>
    <w:rsid w:val="00E23800"/>
    <w:rsid w:val="00E24A43"/>
    <w:rsid w:val="00E266D7"/>
    <w:rsid w:val="00E26AA8"/>
    <w:rsid w:val="00E26D65"/>
    <w:rsid w:val="00E27D0C"/>
    <w:rsid w:val="00E27D5C"/>
    <w:rsid w:val="00E30B34"/>
    <w:rsid w:val="00E30CDB"/>
    <w:rsid w:val="00E3118F"/>
    <w:rsid w:val="00E311A0"/>
    <w:rsid w:val="00E31445"/>
    <w:rsid w:val="00E34575"/>
    <w:rsid w:val="00E36E07"/>
    <w:rsid w:val="00E37639"/>
    <w:rsid w:val="00E409D0"/>
    <w:rsid w:val="00E4152E"/>
    <w:rsid w:val="00E416A1"/>
    <w:rsid w:val="00E436CF"/>
    <w:rsid w:val="00E43A4B"/>
    <w:rsid w:val="00E446FD"/>
    <w:rsid w:val="00E44731"/>
    <w:rsid w:val="00E451AE"/>
    <w:rsid w:val="00E45C71"/>
    <w:rsid w:val="00E460F4"/>
    <w:rsid w:val="00E51DE8"/>
    <w:rsid w:val="00E5281B"/>
    <w:rsid w:val="00E53158"/>
    <w:rsid w:val="00E53840"/>
    <w:rsid w:val="00E53868"/>
    <w:rsid w:val="00E53896"/>
    <w:rsid w:val="00E539B6"/>
    <w:rsid w:val="00E53FC5"/>
    <w:rsid w:val="00E552E8"/>
    <w:rsid w:val="00E55672"/>
    <w:rsid w:val="00E5635D"/>
    <w:rsid w:val="00E56815"/>
    <w:rsid w:val="00E56B83"/>
    <w:rsid w:val="00E56D77"/>
    <w:rsid w:val="00E576BA"/>
    <w:rsid w:val="00E57FE0"/>
    <w:rsid w:val="00E60C92"/>
    <w:rsid w:val="00E61F98"/>
    <w:rsid w:val="00E62EE8"/>
    <w:rsid w:val="00E634B2"/>
    <w:rsid w:val="00E63D13"/>
    <w:rsid w:val="00E63D76"/>
    <w:rsid w:val="00E645EE"/>
    <w:rsid w:val="00E648ED"/>
    <w:rsid w:val="00E658A0"/>
    <w:rsid w:val="00E702D8"/>
    <w:rsid w:val="00E71A60"/>
    <w:rsid w:val="00E723A2"/>
    <w:rsid w:val="00E72C4F"/>
    <w:rsid w:val="00E73DC5"/>
    <w:rsid w:val="00E7413F"/>
    <w:rsid w:val="00E742B3"/>
    <w:rsid w:val="00E749F8"/>
    <w:rsid w:val="00E76D99"/>
    <w:rsid w:val="00E76E56"/>
    <w:rsid w:val="00E77666"/>
    <w:rsid w:val="00E77FCA"/>
    <w:rsid w:val="00E8190E"/>
    <w:rsid w:val="00E82394"/>
    <w:rsid w:val="00E82630"/>
    <w:rsid w:val="00E8394C"/>
    <w:rsid w:val="00E83E6D"/>
    <w:rsid w:val="00E85741"/>
    <w:rsid w:val="00E85E07"/>
    <w:rsid w:val="00E85EE6"/>
    <w:rsid w:val="00E8630F"/>
    <w:rsid w:val="00E86DB7"/>
    <w:rsid w:val="00E878F8"/>
    <w:rsid w:val="00E87B5D"/>
    <w:rsid w:val="00E900AD"/>
    <w:rsid w:val="00E90267"/>
    <w:rsid w:val="00E904E5"/>
    <w:rsid w:val="00E907B6"/>
    <w:rsid w:val="00E91CC1"/>
    <w:rsid w:val="00E93031"/>
    <w:rsid w:val="00E9389F"/>
    <w:rsid w:val="00E94B0A"/>
    <w:rsid w:val="00E96460"/>
    <w:rsid w:val="00E97995"/>
    <w:rsid w:val="00EA0A79"/>
    <w:rsid w:val="00EA0D1D"/>
    <w:rsid w:val="00EA15F0"/>
    <w:rsid w:val="00EA1B3F"/>
    <w:rsid w:val="00EA2375"/>
    <w:rsid w:val="00EA2551"/>
    <w:rsid w:val="00EA3644"/>
    <w:rsid w:val="00EA3A71"/>
    <w:rsid w:val="00EA3CFF"/>
    <w:rsid w:val="00EA4B73"/>
    <w:rsid w:val="00EA524E"/>
    <w:rsid w:val="00EA67B2"/>
    <w:rsid w:val="00EA72B5"/>
    <w:rsid w:val="00EB0213"/>
    <w:rsid w:val="00EB086B"/>
    <w:rsid w:val="00EB2E5D"/>
    <w:rsid w:val="00EB3164"/>
    <w:rsid w:val="00EB3A8F"/>
    <w:rsid w:val="00EB3C85"/>
    <w:rsid w:val="00EB53C2"/>
    <w:rsid w:val="00EB60F0"/>
    <w:rsid w:val="00EB65AF"/>
    <w:rsid w:val="00EB6621"/>
    <w:rsid w:val="00EB6F69"/>
    <w:rsid w:val="00EB784A"/>
    <w:rsid w:val="00EC0150"/>
    <w:rsid w:val="00EC0740"/>
    <w:rsid w:val="00EC0A46"/>
    <w:rsid w:val="00EC0DFE"/>
    <w:rsid w:val="00EC3E9E"/>
    <w:rsid w:val="00EC3FB5"/>
    <w:rsid w:val="00EC4B42"/>
    <w:rsid w:val="00EC50C8"/>
    <w:rsid w:val="00EC5418"/>
    <w:rsid w:val="00EC5982"/>
    <w:rsid w:val="00EC7950"/>
    <w:rsid w:val="00EC7C0A"/>
    <w:rsid w:val="00ED0367"/>
    <w:rsid w:val="00ED1382"/>
    <w:rsid w:val="00ED1A1C"/>
    <w:rsid w:val="00ED1BA6"/>
    <w:rsid w:val="00ED35FC"/>
    <w:rsid w:val="00ED38F0"/>
    <w:rsid w:val="00ED5297"/>
    <w:rsid w:val="00ED5E2E"/>
    <w:rsid w:val="00ED6192"/>
    <w:rsid w:val="00ED6385"/>
    <w:rsid w:val="00ED6A01"/>
    <w:rsid w:val="00ED760C"/>
    <w:rsid w:val="00ED771B"/>
    <w:rsid w:val="00ED7A60"/>
    <w:rsid w:val="00EE0066"/>
    <w:rsid w:val="00EE0F62"/>
    <w:rsid w:val="00EE162E"/>
    <w:rsid w:val="00EE19FA"/>
    <w:rsid w:val="00EE23DB"/>
    <w:rsid w:val="00EE6F91"/>
    <w:rsid w:val="00EE6FBC"/>
    <w:rsid w:val="00EE72CA"/>
    <w:rsid w:val="00EF0A43"/>
    <w:rsid w:val="00EF0AD8"/>
    <w:rsid w:val="00EF1710"/>
    <w:rsid w:val="00EF378A"/>
    <w:rsid w:val="00EF3928"/>
    <w:rsid w:val="00EF3E3B"/>
    <w:rsid w:val="00EF4179"/>
    <w:rsid w:val="00EF43F7"/>
    <w:rsid w:val="00EF4970"/>
    <w:rsid w:val="00EF4B36"/>
    <w:rsid w:val="00EF533E"/>
    <w:rsid w:val="00EF5D60"/>
    <w:rsid w:val="00EF6684"/>
    <w:rsid w:val="00EF70C5"/>
    <w:rsid w:val="00EF75E0"/>
    <w:rsid w:val="00F0028D"/>
    <w:rsid w:val="00F00523"/>
    <w:rsid w:val="00F00582"/>
    <w:rsid w:val="00F01093"/>
    <w:rsid w:val="00F022A9"/>
    <w:rsid w:val="00F029FB"/>
    <w:rsid w:val="00F03352"/>
    <w:rsid w:val="00F04465"/>
    <w:rsid w:val="00F046B3"/>
    <w:rsid w:val="00F04DEA"/>
    <w:rsid w:val="00F04EB4"/>
    <w:rsid w:val="00F0540D"/>
    <w:rsid w:val="00F05948"/>
    <w:rsid w:val="00F05E6F"/>
    <w:rsid w:val="00F07D63"/>
    <w:rsid w:val="00F07E68"/>
    <w:rsid w:val="00F11351"/>
    <w:rsid w:val="00F1485A"/>
    <w:rsid w:val="00F15DD8"/>
    <w:rsid w:val="00F16129"/>
    <w:rsid w:val="00F16B64"/>
    <w:rsid w:val="00F16E22"/>
    <w:rsid w:val="00F20C6E"/>
    <w:rsid w:val="00F23218"/>
    <w:rsid w:val="00F23583"/>
    <w:rsid w:val="00F23675"/>
    <w:rsid w:val="00F23CD7"/>
    <w:rsid w:val="00F26636"/>
    <w:rsid w:val="00F2783F"/>
    <w:rsid w:val="00F27A1C"/>
    <w:rsid w:val="00F27FA3"/>
    <w:rsid w:val="00F3146A"/>
    <w:rsid w:val="00F320C4"/>
    <w:rsid w:val="00F321DC"/>
    <w:rsid w:val="00F32832"/>
    <w:rsid w:val="00F340DC"/>
    <w:rsid w:val="00F34904"/>
    <w:rsid w:val="00F34D63"/>
    <w:rsid w:val="00F3545E"/>
    <w:rsid w:val="00F35D8C"/>
    <w:rsid w:val="00F36A2A"/>
    <w:rsid w:val="00F36E58"/>
    <w:rsid w:val="00F375A4"/>
    <w:rsid w:val="00F379FB"/>
    <w:rsid w:val="00F37CAB"/>
    <w:rsid w:val="00F37F7B"/>
    <w:rsid w:val="00F40525"/>
    <w:rsid w:val="00F407D0"/>
    <w:rsid w:val="00F40E47"/>
    <w:rsid w:val="00F4106C"/>
    <w:rsid w:val="00F4163B"/>
    <w:rsid w:val="00F418F3"/>
    <w:rsid w:val="00F438E6"/>
    <w:rsid w:val="00F43CDE"/>
    <w:rsid w:val="00F45388"/>
    <w:rsid w:val="00F45701"/>
    <w:rsid w:val="00F5086D"/>
    <w:rsid w:val="00F50CE6"/>
    <w:rsid w:val="00F51328"/>
    <w:rsid w:val="00F51806"/>
    <w:rsid w:val="00F54A7F"/>
    <w:rsid w:val="00F54ECC"/>
    <w:rsid w:val="00F56879"/>
    <w:rsid w:val="00F56CDF"/>
    <w:rsid w:val="00F609E4"/>
    <w:rsid w:val="00F60B0F"/>
    <w:rsid w:val="00F6241C"/>
    <w:rsid w:val="00F63F96"/>
    <w:rsid w:val="00F641C9"/>
    <w:rsid w:val="00F64CEA"/>
    <w:rsid w:val="00F67D87"/>
    <w:rsid w:val="00F70B56"/>
    <w:rsid w:val="00F70E54"/>
    <w:rsid w:val="00F70E8F"/>
    <w:rsid w:val="00F7195C"/>
    <w:rsid w:val="00F7349A"/>
    <w:rsid w:val="00F73B84"/>
    <w:rsid w:val="00F74C7B"/>
    <w:rsid w:val="00F74F05"/>
    <w:rsid w:val="00F762D4"/>
    <w:rsid w:val="00F7646F"/>
    <w:rsid w:val="00F76C98"/>
    <w:rsid w:val="00F775DE"/>
    <w:rsid w:val="00F77A84"/>
    <w:rsid w:val="00F80185"/>
    <w:rsid w:val="00F826FC"/>
    <w:rsid w:val="00F828D0"/>
    <w:rsid w:val="00F82CCA"/>
    <w:rsid w:val="00F85893"/>
    <w:rsid w:val="00F86063"/>
    <w:rsid w:val="00F86EEC"/>
    <w:rsid w:val="00F8726A"/>
    <w:rsid w:val="00F8735B"/>
    <w:rsid w:val="00F87C1C"/>
    <w:rsid w:val="00F87CB6"/>
    <w:rsid w:val="00F902B5"/>
    <w:rsid w:val="00F90528"/>
    <w:rsid w:val="00F90B72"/>
    <w:rsid w:val="00F933CF"/>
    <w:rsid w:val="00F93B8B"/>
    <w:rsid w:val="00F946DD"/>
    <w:rsid w:val="00F94DD5"/>
    <w:rsid w:val="00F964A9"/>
    <w:rsid w:val="00F96650"/>
    <w:rsid w:val="00F96778"/>
    <w:rsid w:val="00F96901"/>
    <w:rsid w:val="00F97B92"/>
    <w:rsid w:val="00FA019D"/>
    <w:rsid w:val="00FA07A0"/>
    <w:rsid w:val="00FA2965"/>
    <w:rsid w:val="00FA3D58"/>
    <w:rsid w:val="00FA6E4E"/>
    <w:rsid w:val="00FB2EE8"/>
    <w:rsid w:val="00FB3087"/>
    <w:rsid w:val="00FB3F86"/>
    <w:rsid w:val="00FB4403"/>
    <w:rsid w:val="00FB4991"/>
    <w:rsid w:val="00FB5152"/>
    <w:rsid w:val="00FB547D"/>
    <w:rsid w:val="00FC1221"/>
    <w:rsid w:val="00FC260B"/>
    <w:rsid w:val="00FC292E"/>
    <w:rsid w:val="00FC2997"/>
    <w:rsid w:val="00FC4041"/>
    <w:rsid w:val="00FC425A"/>
    <w:rsid w:val="00FC56A8"/>
    <w:rsid w:val="00FC6654"/>
    <w:rsid w:val="00FC6769"/>
    <w:rsid w:val="00FC6EAF"/>
    <w:rsid w:val="00FC7271"/>
    <w:rsid w:val="00FD03B5"/>
    <w:rsid w:val="00FD041C"/>
    <w:rsid w:val="00FD0DF6"/>
    <w:rsid w:val="00FD1549"/>
    <w:rsid w:val="00FD2D44"/>
    <w:rsid w:val="00FD497A"/>
    <w:rsid w:val="00FD4EE9"/>
    <w:rsid w:val="00FD5D2C"/>
    <w:rsid w:val="00FD60A4"/>
    <w:rsid w:val="00FD68BF"/>
    <w:rsid w:val="00FD7348"/>
    <w:rsid w:val="00FD7D31"/>
    <w:rsid w:val="00FE0F6F"/>
    <w:rsid w:val="00FE246C"/>
    <w:rsid w:val="00FE30C5"/>
    <w:rsid w:val="00FE315B"/>
    <w:rsid w:val="00FE388E"/>
    <w:rsid w:val="00FE4C24"/>
    <w:rsid w:val="00FE64CD"/>
    <w:rsid w:val="00FE6583"/>
    <w:rsid w:val="00FE7E73"/>
    <w:rsid w:val="00FE7F90"/>
    <w:rsid w:val="00FF01F9"/>
    <w:rsid w:val="00FF1039"/>
    <w:rsid w:val="00FF1664"/>
    <w:rsid w:val="00FF39D5"/>
    <w:rsid w:val="00FF482B"/>
    <w:rsid w:val="00FF5294"/>
    <w:rsid w:val="00FF5C43"/>
    <w:rsid w:val="00FF5CCF"/>
    <w:rsid w:val="00FF5F47"/>
    <w:rsid w:val="00FF7338"/>
    <w:rsid w:val="00FF77EF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85F52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5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A6259F"/>
    <w:pPr>
      <w:spacing w:after="0" w:line="240" w:lineRule="auto"/>
    </w:pPr>
    <w:rPr>
      <w:rFonts w:eastAsiaTheme="minorEastAsia"/>
      <w:lang w:eastAsia="ru-RU"/>
    </w:rPr>
  </w:style>
  <w:style w:type="paragraph" w:styleId="aa">
    <w:name w:val="Normal (Web)"/>
    <w:basedOn w:val="a0"/>
    <w:uiPriority w:val="99"/>
    <w:unhideWhenUsed/>
    <w:rsid w:val="00546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9B31B2-B37D-4F30-ACFF-6A7C7711A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8026</TotalTime>
  <Pages>1</Pages>
  <Words>3394</Words>
  <Characters>19349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1469</cp:revision>
  <cp:lastPrinted>2026-09-18T12:40:00Z</cp:lastPrinted>
  <dcterms:created xsi:type="dcterms:W3CDTF">2023-01-27T11:05:00Z</dcterms:created>
  <dcterms:modified xsi:type="dcterms:W3CDTF">2026-09-18T12:53:00Z</dcterms:modified>
</cp:coreProperties>
</file>