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735" w:type="dxa"/>
        <w:tblInd w:w="-431" w:type="dxa"/>
        <w:tblLook w:val="04A0" w:firstRow="1" w:lastRow="0" w:firstColumn="1" w:lastColumn="0" w:noHBand="0" w:noVBand="1"/>
      </w:tblPr>
      <w:tblGrid>
        <w:gridCol w:w="655"/>
        <w:gridCol w:w="3596"/>
        <w:gridCol w:w="5814"/>
        <w:gridCol w:w="5670"/>
      </w:tblGrid>
      <w:tr w:rsidR="00F935D5" w:rsidRPr="003C6305" w14:paraId="57803F38" w14:textId="77777777" w:rsidTr="00457A2E">
        <w:trPr>
          <w:trHeight w:val="465"/>
        </w:trPr>
        <w:tc>
          <w:tcPr>
            <w:tcW w:w="15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03819" w14:textId="77777777" w:rsidR="00F935D5" w:rsidRPr="00F935D5" w:rsidRDefault="00F935D5" w:rsidP="003C6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778F99D" w14:textId="4E5113C4" w:rsidR="00F935D5" w:rsidRDefault="00F935D5" w:rsidP="003C6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val="kk-KZ"/>
              </w:rPr>
              <w:t>Түркістан қалас әкімі аппараты</w:t>
            </w:r>
          </w:p>
          <w:p w14:paraId="0CFCC0E1" w14:textId="0355A3C9" w:rsidR="00F935D5" w:rsidRPr="003C6305" w:rsidRDefault="00F935D5" w:rsidP="003C6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</w:tc>
      </w:tr>
      <w:tr w:rsidR="00F935D5" w:rsidRPr="003C6305" w14:paraId="70288B8B" w14:textId="77777777" w:rsidTr="00F935D5">
        <w:trPr>
          <w:trHeight w:val="465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D2019" w14:textId="56A3EFD3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/>
              </w:rPr>
              <w:t>№</w:t>
            </w:r>
          </w:p>
        </w:tc>
        <w:tc>
          <w:tcPr>
            <w:tcW w:w="3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516AE" w14:textId="6A345DD9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/>
              </w:rPr>
              <w:t>Лауазымы</w:t>
            </w:r>
          </w:p>
        </w:tc>
        <w:tc>
          <w:tcPr>
            <w:tcW w:w="5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3E281" w14:textId="760132C2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/>
              </w:rPr>
              <w:t>Аты - жөні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57223" w14:textId="27053005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/>
              </w:rPr>
              <w:t>Почта</w:t>
            </w:r>
          </w:p>
        </w:tc>
      </w:tr>
      <w:tr w:rsidR="00F935D5" w:rsidRPr="003C6305" w14:paraId="57CD02D0" w14:textId="77777777" w:rsidTr="00F935D5">
        <w:trPr>
          <w:trHeight w:val="1002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62C1F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>1</w:t>
            </w:r>
          </w:p>
        </w:tc>
        <w:tc>
          <w:tcPr>
            <w:tcW w:w="3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786DC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 xml:space="preserve"> Әкім   </w:t>
            </w:r>
          </w:p>
        </w:tc>
        <w:tc>
          <w:tcPr>
            <w:tcW w:w="5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DB1D0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>Пазылбекұлы Әзімбек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B5733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/>
              </w:rPr>
            </w:pPr>
            <w:hyperlink r:id="rId4" w:history="1">
              <w:r w:rsidRPr="003C6305">
                <w:rPr>
                  <w:rFonts w:ascii="Times New Roman" w:eastAsia="Times New Roman" w:hAnsi="Times New Roman" w:cs="Times New Roman"/>
                  <w:sz w:val="40"/>
                  <w:szCs w:val="40"/>
                  <w:lang/>
                </w:rPr>
                <w:t>a.pazilbekuly@ontustik.gov.kz</w:t>
              </w:r>
            </w:hyperlink>
          </w:p>
        </w:tc>
      </w:tr>
      <w:tr w:rsidR="00F935D5" w:rsidRPr="003C6305" w14:paraId="4084CE31" w14:textId="77777777" w:rsidTr="00F935D5">
        <w:trPr>
          <w:trHeight w:val="1002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1C3BF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>2</w:t>
            </w:r>
          </w:p>
        </w:tc>
        <w:tc>
          <w:tcPr>
            <w:tcW w:w="3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F5C97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 xml:space="preserve"> Әкім орынбасары</w:t>
            </w:r>
          </w:p>
        </w:tc>
        <w:tc>
          <w:tcPr>
            <w:tcW w:w="5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FDD67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>Бекбол Аманжол Бақытжанұлы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D9C60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/>
              </w:rPr>
            </w:pPr>
            <w:hyperlink r:id="rId5" w:history="1">
              <w:r w:rsidRPr="003C6305">
                <w:rPr>
                  <w:rFonts w:ascii="Times New Roman" w:eastAsia="Times New Roman" w:hAnsi="Times New Roman" w:cs="Times New Roman"/>
                  <w:sz w:val="40"/>
                  <w:szCs w:val="40"/>
                  <w:lang/>
                </w:rPr>
                <w:t>a.bekbol@ontustik.gov.kz</w:t>
              </w:r>
            </w:hyperlink>
          </w:p>
        </w:tc>
      </w:tr>
      <w:tr w:rsidR="00F935D5" w:rsidRPr="003C6305" w14:paraId="3947458B" w14:textId="77777777" w:rsidTr="00F935D5">
        <w:trPr>
          <w:trHeight w:val="1002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6F3EF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>3</w:t>
            </w:r>
          </w:p>
        </w:tc>
        <w:tc>
          <w:tcPr>
            <w:tcW w:w="3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8F243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 xml:space="preserve"> Әкім орынбасары </w:t>
            </w:r>
          </w:p>
        </w:tc>
        <w:tc>
          <w:tcPr>
            <w:tcW w:w="5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2D765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>Алипов Мадияр Бактибаевич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E1C7A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/>
              </w:rPr>
            </w:pPr>
            <w:hyperlink r:id="rId6" w:history="1">
              <w:r w:rsidRPr="003C6305">
                <w:rPr>
                  <w:rFonts w:ascii="Times New Roman" w:eastAsia="Times New Roman" w:hAnsi="Times New Roman" w:cs="Times New Roman"/>
                  <w:sz w:val="40"/>
                  <w:szCs w:val="40"/>
                  <w:lang/>
                </w:rPr>
                <w:t>m.alipov@ontustik.gov.kz</w:t>
              </w:r>
            </w:hyperlink>
          </w:p>
        </w:tc>
      </w:tr>
      <w:tr w:rsidR="00F935D5" w:rsidRPr="003C6305" w14:paraId="21403281" w14:textId="77777777" w:rsidTr="00F935D5">
        <w:trPr>
          <w:trHeight w:val="1002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3BB6F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sz w:val="40"/>
                <w:szCs w:val="40"/>
                <w:lang/>
              </w:rPr>
              <w:t>4</w:t>
            </w:r>
          </w:p>
        </w:tc>
        <w:tc>
          <w:tcPr>
            <w:tcW w:w="3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A9EA5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sz w:val="40"/>
                <w:szCs w:val="40"/>
                <w:lang/>
              </w:rPr>
              <w:t xml:space="preserve"> Әкім орынбасары</w:t>
            </w:r>
          </w:p>
        </w:tc>
        <w:tc>
          <w:tcPr>
            <w:tcW w:w="5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4C33D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sz w:val="40"/>
                <w:szCs w:val="40"/>
                <w:lang/>
              </w:rPr>
              <w:t>Тогузбаев Айдос Мусиралиевич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29D7A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/>
              </w:rPr>
            </w:pPr>
            <w:hyperlink r:id="rId7" w:history="1">
              <w:r w:rsidRPr="003C6305">
                <w:rPr>
                  <w:rFonts w:ascii="Times New Roman" w:eastAsia="Times New Roman" w:hAnsi="Times New Roman" w:cs="Times New Roman"/>
                  <w:sz w:val="40"/>
                  <w:szCs w:val="40"/>
                  <w:lang/>
                </w:rPr>
                <w:t>a.toguzbaev@ontustik.gov.kz</w:t>
              </w:r>
            </w:hyperlink>
          </w:p>
        </w:tc>
      </w:tr>
      <w:tr w:rsidR="00F935D5" w:rsidRPr="003C6305" w14:paraId="3B79A2CB" w14:textId="77777777" w:rsidTr="00F935D5">
        <w:trPr>
          <w:trHeight w:val="1002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E48E5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>5</w:t>
            </w:r>
          </w:p>
        </w:tc>
        <w:tc>
          <w:tcPr>
            <w:tcW w:w="3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F3E5B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 xml:space="preserve"> Аппарат басшысы </w:t>
            </w:r>
          </w:p>
        </w:tc>
        <w:tc>
          <w:tcPr>
            <w:tcW w:w="5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7CF45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>Әлібеков Қуаныш Нұржанұлы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77C54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/>
              </w:rPr>
            </w:pPr>
            <w:hyperlink r:id="rId8" w:history="1">
              <w:r w:rsidRPr="003C6305">
                <w:rPr>
                  <w:rFonts w:ascii="Times New Roman" w:eastAsia="Times New Roman" w:hAnsi="Times New Roman" w:cs="Times New Roman"/>
                  <w:sz w:val="40"/>
                  <w:szCs w:val="40"/>
                  <w:lang/>
                </w:rPr>
                <w:t>k.alibekov@ontustik.gov.kz</w:t>
              </w:r>
            </w:hyperlink>
          </w:p>
        </w:tc>
      </w:tr>
      <w:tr w:rsidR="00F935D5" w:rsidRPr="003C6305" w14:paraId="59ECFC41" w14:textId="77777777" w:rsidTr="00F935D5">
        <w:trPr>
          <w:trHeight w:val="645"/>
        </w:trPr>
        <w:tc>
          <w:tcPr>
            <w:tcW w:w="6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71E63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>6</w:t>
            </w:r>
          </w:p>
        </w:tc>
        <w:tc>
          <w:tcPr>
            <w:tcW w:w="35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5913C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 xml:space="preserve"> Әкім кеңесшісі</w:t>
            </w:r>
          </w:p>
        </w:tc>
        <w:tc>
          <w:tcPr>
            <w:tcW w:w="5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17966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>Тұрсынбеков Жандос Тұрсынбекович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B064A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/>
              </w:rPr>
            </w:pPr>
            <w:hyperlink r:id="rId9" w:history="1">
              <w:r w:rsidRPr="003C6305">
                <w:rPr>
                  <w:rFonts w:ascii="Times New Roman" w:eastAsia="Times New Roman" w:hAnsi="Times New Roman" w:cs="Times New Roman"/>
                  <w:sz w:val="40"/>
                  <w:szCs w:val="40"/>
                  <w:lang/>
                </w:rPr>
                <w:t>zh.tursinbekov@ontustik.gov.kz</w:t>
              </w:r>
            </w:hyperlink>
          </w:p>
        </w:tc>
      </w:tr>
      <w:tr w:rsidR="00F935D5" w:rsidRPr="003C6305" w14:paraId="71B57333" w14:textId="77777777" w:rsidTr="00F935D5">
        <w:trPr>
          <w:trHeight w:val="555"/>
        </w:trPr>
        <w:tc>
          <w:tcPr>
            <w:tcW w:w="6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62C5E" w14:textId="77777777" w:rsidR="00F935D5" w:rsidRPr="003C6305" w:rsidRDefault="00F935D5" w:rsidP="00F93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</w:p>
        </w:tc>
        <w:tc>
          <w:tcPr>
            <w:tcW w:w="3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0FB6C" w14:textId="77777777" w:rsidR="00F935D5" w:rsidRPr="003C6305" w:rsidRDefault="00F935D5" w:rsidP="00F93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</w:p>
        </w:tc>
        <w:tc>
          <w:tcPr>
            <w:tcW w:w="5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A4003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>Мендибаев Гани Максұтович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6B4DE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/>
              </w:rPr>
            </w:pPr>
            <w:hyperlink r:id="rId10" w:history="1">
              <w:r w:rsidRPr="003C6305">
                <w:rPr>
                  <w:rFonts w:ascii="Times New Roman" w:eastAsia="Times New Roman" w:hAnsi="Times New Roman" w:cs="Times New Roman"/>
                  <w:sz w:val="40"/>
                  <w:szCs w:val="40"/>
                  <w:lang/>
                </w:rPr>
                <w:t>g.mendibaev@ontustik.gov.kz</w:t>
              </w:r>
            </w:hyperlink>
          </w:p>
        </w:tc>
      </w:tr>
      <w:tr w:rsidR="00F935D5" w:rsidRPr="003C6305" w14:paraId="314ADE38" w14:textId="77777777" w:rsidTr="00F935D5">
        <w:trPr>
          <w:trHeight w:val="990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16177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>7</w:t>
            </w:r>
          </w:p>
        </w:tc>
        <w:tc>
          <w:tcPr>
            <w:tcW w:w="3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4E87A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 xml:space="preserve"> Әкім кеңесшісі</w:t>
            </w:r>
          </w:p>
        </w:tc>
        <w:tc>
          <w:tcPr>
            <w:tcW w:w="5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7466C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>Мамет Әділ Алтынбекұлы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55641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/>
              </w:rPr>
            </w:pPr>
            <w:hyperlink r:id="rId11" w:history="1">
              <w:r w:rsidRPr="003C6305">
                <w:rPr>
                  <w:rFonts w:ascii="Times New Roman" w:eastAsia="Times New Roman" w:hAnsi="Times New Roman" w:cs="Times New Roman"/>
                  <w:sz w:val="40"/>
                  <w:szCs w:val="40"/>
                  <w:lang/>
                </w:rPr>
                <w:t>a.mamet@ontustik.gov.kz</w:t>
              </w:r>
            </w:hyperlink>
          </w:p>
        </w:tc>
      </w:tr>
      <w:tr w:rsidR="00F935D5" w:rsidRPr="003C6305" w14:paraId="13F95574" w14:textId="77777777" w:rsidTr="00F935D5">
        <w:trPr>
          <w:trHeight w:val="1002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BE5AF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>8</w:t>
            </w:r>
          </w:p>
        </w:tc>
        <w:tc>
          <w:tcPr>
            <w:tcW w:w="3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72E29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 xml:space="preserve"> Әкім кеңесшісі</w:t>
            </w:r>
          </w:p>
        </w:tc>
        <w:tc>
          <w:tcPr>
            <w:tcW w:w="5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2AE97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>Танирбергенов Самат Балтабаевич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0AC93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/>
              </w:rPr>
            </w:pPr>
            <w:hyperlink r:id="rId12" w:history="1">
              <w:r w:rsidRPr="003C6305">
                <w:rPr>
                  <w:rFonts w:ascii="Times New Roman" w:eastAsia="Times New Roman" w:hAnsi="Times New Roman" w:cs="Times New Roman"/>
                  <w:sz w:val="40"/>
                  <w:szCs w:val="40"/>
                  <w:lang/>
                </w:rPr>
                <w:t>s.tanirbergenov@ontustik.gov.kz</w:t>
              </w:r>
            </w:hyperlink>
          </w:p>
        </w:tc>
      </w:tr>
      <w:tr w:rsidR="00F935D5" w:rsidRPr="003C6305" w14:paraId="3049A136" w14:textId="77777777" w:rsidTr="00F935D5">
        <w:trPr>
          <w:trHeight w:val="1002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FF2A5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lastRenderedPageBreak/>
              <w:t>9</w:t>
            </w:r>
          </w:p>
        </w:tc>
        <w:tc>
          <w:tcPr>
            <w:tcW w:w="3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C83ED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 xml:space="preserve"> Әкім көмекшісінің</w:t>
            </w:r>
          </w:p>
        </w:tc>
        <w:tc>
          <w:tcPr>
            <w:tcW w:w="5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DE8B8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>Халила Абылайхан Абдісадықұлы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5E1F1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/>
              </w:rPr>
            </w:pPr>
            <w:hyperlink r:id="rId13" w:history="1">
              <w:r w:rsidRPr="003C6305">
                <w:rPr>
                  <w:rFonts w:ascii="Times New Roman" w:eastAsia="Times New Roman" w:hAnsi="Times New Roman" w:cs="Times New Roman"/>
                  <w:sz w:val="40"/>
                  <w:szCs w:val="40"/>
                  <w:lang/>
                </w:rPr>
                <w:t>a.khalila@ontustik.gov.kz</w:t>
              </w:r>
            </w:hyperlink>
          </w:p>
        </w:tc>
      </w:tr>
      <w:tr w:rsidR="00F935D5" w:rsidRPr="003C6305" w14:paraId="4BC67D9C" w14:textId="77777777" w:rsidTr="00F935D5">
        <w:trPr>
          <w:trHeight w:val="1002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A531C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>10</w:t>
            </w:r>
          </w:p>
        </w:tc>
        <w:tc>
          <w:tcPr>
            <w:tcW w:w="3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31F61" w14:textId="12254B9A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 w:val="kk-KZ"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 xml:space="preserve"> Бас инспектор</w:t>
            </w:r>
            <w:r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 w:val="kk-KZ"/>
              </w:rPr>
              <w:t>-бас есепші</w:t>
            </w:r>
            <w:bookmarkStart w:id="0" w:name="_GoBack"/>
            <w:bookmarkEnd w:id="0"/>
          </w:p>
        </w:tc>
        <w:tc>
          <w:tcPr>
            <w:tcW w:w="5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7ADA4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>Шардарбекова Лаура Бердибековна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D71E0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/>
              </w:rPr>
            </w:pPr>
            <w:hyperlink r:id="rId14" w:history="1">
              <w:r w:rsidRPr="003C6305">
                <w:rPr>
                  <w:rFonts w:ascii="Times New Roman" w:eastAsia="Times New Roman" w:hAnsi="Times New Roman" w:cs="Times New Roman"/>
                  <w:sz w:val="40"/>
                  <w:szCs w:val="40"/>
                  <w:lang/>
                </w:rPr>
                <w:t>l.shardarbekova@ontustik.gov.kz</w:t>
              </w:r>
            </w:hyperlink>
          </w:p>
        </w:tc>
      </w:tr>
      <w:tr w:rsidR="00F935D5" w:rsidRPr="003C6305" w14:paraId="4D867543" w14:textId="77777777" w:rsidTr="00F935D5">
        <w:trPr>
          <w:trHeight w:val="1002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D9E58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>11</w:t>
            </w:r>
          </w:p>
        </w:tc>
        <w:tc>
          <w:tcPr>
            <w:tcW w:w="3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05330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 xml:space="preserve"> Бас инспектор – баспасөз хатшысы</w:t>
            </w:r>
          </w:p>
        </w:tc>
        <w:tc>
          <w:tcPr>
            <w:tcW w:w="5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41B45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>Алишер Айгуль Ергаликызы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7272A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/>
              </w:rPr>
            </w:pPr>
            <w:hyperlink r:id="rId15" w:history="1">
              <w:r w:rsidRPr="003C6305">
                <w:rPr>
                  <w:rFonts w:ascii="Times New Roman" w:eastAsia="Times New Roman" w:hAnsi="Times New Roman" w:cs="Times New Roman"/>
                  <w:sz w:val="40"/>
                  <w:szCs w:val="40"/>
                  <w:lang/>
                </w:rPr>
                <w:t>a.alisher@ontustik.gov.kz</w:t>
              </w:r>
            </w:hyperlink>
          </w:p>
        </w:tc>
      </w:tr>
      <w:tr w:rsidR="00F935D5" w:rsidRPr="003C6305" w14:paraId="4582EF24" w14:textId="77777777" w:rsidTr="003C6305">
        <w:trPr>
          <w:trHeight w:val="1002"/>
        </w:trPr>
        <w:tc>
          <w:tcPr>
            <w:tcW w:w="15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D60AF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/>
              </w:rPr>
              <w:t>1. Ұйымдастыру-инспекторлық жұмыс және аумақтық даму бөлімшесі / Отделение организационно-инспекторской работы и территориального развития</w:t>
            </w:r>
          </w:p>
        </w:tc>
      </w:tr>
      <w:tr w:rsidR="00F935D5" w:rsidRPr="003C6305" w14:paraId="1FA04079" w14:textId="77777777" w:rsidTr="00F935D5">
        <w:trPr>
          <w:trHeight w:val="1002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D228D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>12</w:t>
            </w:r>
          </w:p>
        </w:tc>
        <w:tc>
          <w:tcPr>
            <w:tcW w:w="3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35955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 xml:space="preserve"> Бөлімше басшысы </w:t>
            </w:r>
          </w:p>
        </w:tc>
        <w:tc>
          <w:tcPr>
            <w:tcW w:w="5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6F11D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>Төрехан  Ердәулет Мақсатұлы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CBA35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/>
              </w:rPr>
            </w:pPr>
            <w:hyperlink r:id="rId16" w:history="1">
              <w:r w:rsidRPr="003C6305">
                <w:rPr>
                  <w:rFonts w:ascii="Times New Roman" w:eastAsia="Times New Roman" w:hAnsi="Times New Roman" w:cs="Times New Roman"/>
                  <w:sz w:val="40"/>
                  <w:szCs w:val="40"/>
                  <w:lang/>
                </w:rPr>
                <w:t>e.torekhan@ontustik.gov.kz</w:t>
              </w:r>
            </w:hyperlink>
          </w:p>
        </w:tc>
      </w:tr>
      <w:tr w:rsidR="00F935D5" w:rsidRPr="003C6305" w14:paraId="3EEDADB4" w14:textId="77777777" w:rsidTr="00F935D5">
        <w:trPr>
          <w:trHeight w:val="1002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624CB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>13</w:t>
            </w:r>
          </w:p>
        </w:tc>
        <w:tc>
          <w:tcPr>
            <w:tcW w:w="3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E5A7B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 xml:space="preserve"> Бас инспектор</w:t>
            </w:r>
          </w:p>
        </w:tc>
        <w:tc>
          <w:tcPr>
            <w:tcW w:w="5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21F9D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>Бахырханов Максат Мырзабекұлы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3987D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/>
              </w:rPr>
            </w:pPr>
            <w:hyperlink r:id="rId17" w:history="1">
              <w:r w:rsidRPr="003C6305">
                <w:rPr>
                  <w:rFonts w:ascii="Times New Roman" w:eastAsia="Times New Roman" w:hAnsi="Times New Roman" w:cs="Times New Roman"/>
                  <w:sz w:val="40"/>
                  <w:szCs w:val="40"/>
                  <w:lang/>
                </w:rPr>
                <w:t>m.bahirkhanov@ontustik.gov.kz</w:t>
              </w:r>
            </w:hyperlink>
          </w:p>
        </w:tc>
      </w:tr>
      <w:tr w:rsidR="00F935D5" w:rsidRPr="003C6305" w14:paraId="68161FE4" w14:textId="77777777" w:rsidTr="00F935D5">
        <w:trPr>
          <w:trHeight w:val="1002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DB85F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>14</w:t>
            </w:r>
          </w:p>
        </w:tc>
        <w:tc>
          <w:tcPr>
            <w:tcW w:w="3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6E728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 xml:space="preserve"> Бас инспектор </w:t>
            </w:r>
          </w:p>
        </w:tc>
        <w:tc>
          <w:tcPr>
            <w:tcW w:w="5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ED0C9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>Абуова Меруерт Абдуәліқызы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C6E09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/>
              </w:rPr>
            </w:pPr>
            <w:hyperlink r:id="rId18" w:history="1">
              <w:r w:rsidRPr="003C6305">
                <w:rPr>
                  <w:rFonts w:ascii="Times New Roman" w:eastAsia="Times New Roman" w:hAnsi="Times New Roman" w:cs="Times New Roman"/>
                  <w:sz w:val="40"/>
                  <w:szCs w:val="40"/>
                  <w:lang/>
                </w:rPr>
                <w:t>m.abuova@ontustik.gov.kz</w:t>
              </w:r>
            </w:hyperlink>
          </w:p>
        </w:tc>
      </w:tr>
      <w:tr w:rsidR="00F935D5" w:rsidRPr="003C6305" w14:paraId="43F66E6F" w14:textId="77777777" w:rsidTr="00F935D5">
        <w:trPr>
          <w:trHeight w:val="1002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258C0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>15</w:t>
            </w:r>
          </w:p>
        </w:tc>
        <w:tc>
          <w:tcPr>
            <w:tcW w:w="3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39F4F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 xml:space="preserve"> Бас инспектор </w:t>
            </w:r>
          </w:p>
        </w:tc>
        <w:tc>
          <w:tcPr>
            <w:tcW w:w="5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36035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>Перне Бағдәулет Нұрланұлы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EA82C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/>
              </w:rPr>
            </w:pPr>
            <w:hyperlink r:id="rId19" w:history="1">
              <w:r w:rsidRPr="003C6305">
                <w:rPr>
                  <w:rFonts w:ascii="Times New Roman" w:eastAsia="Times New Roman" w:hAnsi="Times New Roman" w:cs="Times New Roman"/>
                  <w:sz w:val="40"/>
                  <w:szCs w:val="40"/>
                  <w:lang/>
                </w:rPr>
                <w:t>b.perne@ontustik.gov.kz</w:t>
              </w:r>
            </w:hyperlink>
          </w:p>
        </w:tc>
      </w:tr>
      <w:tr w:rsidR="00F935D5" w:rsidRPr="003C6305" w14:paraId="2DB3F791" w14:textId="77777777" w:rsidTr="00F935D5">
        <w:trPr>
          <w:trHeight w:val="1002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778FB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>16</w:t>
            </w:r>
          </w:p>
        </w:tc>
        <w:tc>
          <w:tcPr>
            <w:tcW w:w="3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91B29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 xml:space="preserve"> Бас инспектор</w:t>
            </w:r>
          </w:p>
        </w:tc>
        <w:tc>
          <w:tcPr>
            <w:tcW w:w="5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3D5E7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>Құрбан Бауыржан Ерланұлы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1C8DF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/>
              </w:rPr>
            </w:pPr>
            <w:hyperlink r:id="rId20" w:history="1">
              <w:r w:rsidRPr="003C6305">
                <w:rPr>
                  <w:rFonts w:ascii="Times New Roman" w:eastAsia="Times New Roman" w:hAnsi="Times New Roman" w:cs="Times New Roman"/>
                  <w:sz w:val="40"/>
                  <w:szCs w:val="40"/>
                  <w:lang/>
                </w:rPr>
                <w:t>b.kurban@ontustik.gov.kz</w:t>
              </w:r>
            </w:hyperlink>
          </w:p>
        </w:tc>
      </w:tr>
      <w:tr w:rsidR="00F935D5" w:rsidRPr="003C6305" w14:paraId="1629B273" w14:textId="77777777" w:rsidTr="00F935D5">
        <w:trPr>
          <w:trHeight w:val="1002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D465F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>17</w:t>
            </w:r>
          </w:p>
        </w:tc>
        <w:tc>
          <w:tcPr>
            <w:tcW w:w="3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19C68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 xml:space="preserve"> Бас инспектор</w:t>
            </w:r>
          </w:p>
        </w:tc>
        <w:tc>
          <w:tcPr>
            <w:tcW w:w="5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9F8DB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>Бейсен Нұржанат Ғалымұлы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CB072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/>
              </w:rPr>
            </w:pPr>
            <w:hyperlink r:id="rId21" w:history="1">
              <w:r w:rsidRPr="003C6305">
                <w:rPr>
                  <w:rFonts w:ascii="Times New Roman" w:eastAsia="Times New Roman" w:hAnsi="Times New Roman" w:cs="Times New Roman"/>
                  <w:sz w:val="40"/>
                  <w:szCs w:val="40"/>
                  <w:lang/>
                </w:rPr>
                <w:t>n.beisen@ontustik.gov.kz</w:t>
              </w:r>
            </w:hyperlink>
          </w:p>
        </w:tc>
      </w:tr>
      <w:tr w:rsidR="00F935D5" w:rsidRPr="003C6305" w14:paraId="648B84CB" w14:textId="77777777" w:rsidTr="003C6305">
        <w:trPr>
          <w:trHeight w:val="1002"/>
        </w:trPr>
        <w:tc>
          <w:tcPr>
            <w:tcW w:w="15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F9F9F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/>
              </w:rPr>
              <w:lastRenderedPageBreak/>
              <w:t>2. Персоналды басқару қызметі (кадр қызметі) / Служба управления персоналом (кадровая служба)</w:t>
            </w:r>
          </w:p>
        </w:tc>
      </w:tr>
      <w:tr w:rsidR="00F935D5" w:rsidRPr="003C6305" w14:paraId="36C8268C" w14:textId="77777777" w:rsidTr="00F935D5">
        <w:trPr>
          <w:trHeight w:val="1002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242CD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>18</w:t>
            </w:r>
          </w:p>
        </w:tc>
        <w:tc>
          <w:tcPr>
            <w:tcW w:w="3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99142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 xml:space="preserve"> Бөлімше басшысы </w:t>
            </w:r>
          </w:p>
        </w:tc>
        <w:tc>
          <w:tcPr>
            <w:tcW w:w="5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66233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>Бекділда Жансая Бекділдақызы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21478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/>
              </w:rPr>
            </w:pPr>
            <w:hyperlink r:id="rId22" w:history="1">
              <w:r w:rsidRPr="003C6305">
                <w:rPr>
                  <w:rFonts w:ascii="Times New Roman" w:eastAsia="Times New Roman" w:hAnsi="Times New Roman" w:cs="Times New Roman"/>
                  <w:sz w:val="40"/>
                  <w:szCs w:val="40"/>
                  <w:lang/>
                </w:rPr>
                <w:t>zh.bekdilda@ontustik.gov.kz</w:t>
              </w:r>
            </w:hyperlink>
          </w:p>
        </w:tc>
      </w:tr>
      <w:tr w:rsidR="00F935D5" w:rsidRPr="003C6305" w14:paraId="7DA2C164" w14:textId="77777777" w:rsidTr="00F935D5">
        <w:trPr>
          <w:trHeight w:val="1002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B925D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>18</w:t>
            </w:r>
          </w:p>
        </w:tc>
        <w:tc>
          <w:tcPr>
            <w:tcW w:w="3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ADAE5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 xml:space="preserve"> Бас инспектор</w:t>
            </w:r>
          </w:p>
        </w:tc>
        <w:tc>
          <w:tcPr>
            <w:tcW w:w="5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C4641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FF4E5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sz w:val="40"/>
                <w:szCs w:val="40"/>
                <w:lang/>
              </w:rPr>
              <w:t> </w:t>
            </w:r>
          </w:p>
        </w:tc>
      </w:tr>
      <w:tr w:rsidR="00F935D5" w:rsidRPr="003C6305" w14:paraId="666ABA0D" w14:textId="77777777" w:rsidTr="003C6305">
        <w:trPr>
          <w:trHeight w:val="1002"/>
        </w:trPr>
        <w:tc>
          <w:tcPr>
            <w:tcW w:w="15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20F1D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/>
              </w:rPr>
              <w:t>3. Құжаттандыруды қамтамасыз ету бөлімшесі / Отделение документационного обеспечения.</w:t>
            </w:r>
          </w:p>
        </w:tc>
      </w:tr>
      <w:tr w:rsidR="00F935D5" w:rsidRPr="003C6305" w14:paraId="5509B10E" w14:textId="77777777" w:rsidTr="00F935D5">
        <w:trPr>
          <w:trHeight w:val="1002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081DB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>20</w:t>
            </w:r>
          </w:p>
        </w:tc>
        <w:tc>
          <w:tcPr>
            <w:tcW w:w="3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26F13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 xml:space="preserve"> Бөлімше басшысы </w:t>
            </w:r>
          </w:p>
        </w:tc>
        <w:tc>
          <w:tcPr>
            <w:tcW w:w="5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BEE71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>Сүлейменова Бексұлу Жәнібекқызы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723EB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/>
              </w:rPr>
            </w:pPr>
            <w:hyperlink r:id="rId23" w:history="1">
              <w:r w:rsidRPr="003C6305">
                <w:rPr>
                  <w:rFonts w:ascii="Times New Roman" w:eastAsia="Times New Roman" w:hAnsi="Times New Roman" w:cs="Times New Roman"/>
                  <w:sz w:val="40"/>
                  <w:szCs w:val="40"/>
                  <w:lang/>
                </w:rPr>
                <w:t>b.suleimenova@ontustik.gov.kz</w:t>
              </w:r>
            </w:hyperlink>
          </w:p>
        </w:tc>
      </w:tr>
      <w:tr w:rsidR="00F935D5" w:rsidRPr="003C6305" w14:paraId="2DB734E8" w14:textId="77777777" w:rsidTr="00F935D5">
        <w:trPr>
          <w:trHeight w:val="1185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A5940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>21</w:t>
            </w:r>
          </w:p>
        </w:tc>
        <w:tc>
          <w:tcPr>
            <w:tcW w:w="3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ECD0F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 xml:space="preserve"> Бас инспектор</w:t>
            </w:r>
          </w:p>
        </w:tc>
        <w:tc>
          <w:tcPr>
            <w:tcW w:w="5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D8600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>Кошекбаева Мейрамкуль Бейсенбековна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A87C4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/>
              </w:rPr>
            </w:pPr>
            <w:hyperlink r:id="rId24" w:history="1">
              <w:r w:rsidRPr="003C6305">
                <w:rPr>
                  <w:rFonts w:ascii="Times New Roman" w:eastAsia="Times New Roman" w:hAnsi="Times New Roman" w:cs="Times New Roman"/>
                  <w:sz w:val="40"/>
                  <w:szCs w:val="40"/>
                  <w:lang/>
                </w:rPr>
                <w:t>m.koshekbaeva@ontustik.gov.kz</w:t>
              </w:r>
            </w:hyperlink>
          </w:p>
        </w:tc>
      </w:tr>
      <w:tr w:rsidR="00F935D5" w:rsidRPr="003C6305" w14:paraId="7F9A8A98" w14:textId="77777777" w:rsidTr="003C6305">
        <w:trPr>
          <w:trHeight w:val="1002"/>
        </w:trPr>
        <w:tc>
          <w:tcPr>
            <w:tcW w:w="15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585CA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/>
              </w:rPr>
              <w:t>4. Өтініштердің қаралуын бақылау бөлімшесі / Отделение контроля за рассмотрением обращений.</w:t>
            </w:r>
          </w:p>
        </w:tc>
      </w:tr>
      <w:tr w:rsidR="00F935D5" w:rsidRPr="003C6305" w14:paraId="3CB26C40" w14:textId="77777777" w:rsidTr="00F935D5">
        <w:trPr>
          <w:trHeight w:val="990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3DEDB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>22</w:t>
            </w:r>
          </w:p>
        </w:tc>
        <w:tc>
          <w:tcPr>
            <w:tcW w:w="3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9584C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 xml:space="preserve"> Бөлімше басшысы </w:t>
            </w:r>
          </w:p>
        </w:tc>
        <w:tc>
          <w:tcPr>
            <w:tcW w:w="5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CFBD4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>Байғұт Мадина Жүсіпқызы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5D1E7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/>
              </w:rPr>
            </w:pPr>
            <w:hyperlink r:id="rId25" w:history="1">
              <w:r w:rsidRPr="003C6305">
                <w:rPr>
                  <w:rFonts w:ascii="Times New Roman" w:eastAsia="Times New Roman" w:hAnsi="Times New Roman" w:cs="Times New Roman"/>
                  <w:sz w:val="40"/>
                  <w:szCs w:val="40"/>
                  <w:lang/>
                </w:rPr>
                <w:t>m.baigut@ontustik.gov.kz</w:t>
              </w:r>
            </w:hyperlink>
          </w:p>
        </w:tc>
      </w:tr>
      <w:tr w:rsidR="00F935D5" w:rsidRPr="003C6305" w14:paraId="164FD741" w14:textId="77777777" w:rsidTr="00F935D5">
        <w:trPr>
          <w:trHeight w:val="990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FAB38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sz w:val="40"/>
                <w:szCs w:val="40"/>
                <w:lang/>
              </w:rPr>
              <w:t>23</w:t>
            </w:r>
          </w:p>
        </w:tc>
        <w:tc>
          <w:tcPr>
            <w:tcW w:w="3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84043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sz w:val="40"/>
                <w:szCs w:val="40"/>
                <w:lang/>
              </w:rPr>
              <w:t xml:space="preserve"> Бас инспектор </w:t>
            </w:r>
          </w:p>
        </w:tc>
        <w:tc>
          <w:tcPr>
            <w:tcW w:w="5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617AA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sz w:val="40"/>
                <w:szCs w:val="40"/>
                <w:lang/>
              </w:rPr>
              <w:t>Бүркітбай Нұртас Ерланұлы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6BFFB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/>
              </w:rPr>
            </w:pPr>
            <w:hyperlink r:id="rId26" w:history="1">
              <w:r w:rsidRPr="003C6305">
                <w:rPr>
                  <w:rFonts w:ascii="Times New Roman" w:eastAsia="Times New Roman" w:hAnsi="Times New Roman" w:cs="Times New Roman"/>
                  <w:sz w:val="40"/>
                  <w:szCs w:val="40"/>
                  <w:lang/>
                </w:rPr>
                <w:t>n.burkitbay@ontustik.gov.kz</w:t>
              </w:r>
            </w:hyperlink>
          </w:p>
        </w:tc>
      </w:tr>
      <w:tr w:rsidR="00F935D5" w:rsidRPr="003C6305" w14:paraId="68B18905" w14:textId="77777777" w:rsidTr="00F935D5">
        <w:trPr>
          <w:trHeight w:val="1002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18EA4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>24</w:t>
            </w:r>
          </w:p>
        </w:tc>
        <w:tc>
          <w:tcPr>
            <w:tcW w:w="3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9DBA2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 xml:space="preserve"> Бас инспектор </w:t>
            </w:r>
          </w:p>
        </w:tc>
        <w:tc>
          <w:tcPr>
            <w:tcW w:w="5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B9637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>Махамбет Нұрбек Анарбайұлы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E96F1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/>
              </w:rPr>
            </w:pPr>
            <w:hyperlink r:id="rId27" w:history="1">
              <w:r w:rsidRPr="003C6305">
                <w:rPr>
                  <w:rFonts w:ascii="Times New Roman" w:eastAsia="Times New Roman" w:hAnsi="Times New Roman" w:cs="Times New Roman"/>
                  <w:sz w:val="40"/>
                  <w:szCs w:val="40"/>
                  <w:lang/>
                </w:rPr>
                <w:t>n.makhambet@ontustik.gov.kz</w:t>
              </w:r>
            </w:hyperlink>
          </w:p>
        </w:tc>
      </w:tr>
      <w:tr w:rsidR="00F935D5" w:rsidRPr="003C6305" w14:paraId="7280EBBE" w14:textId="77777777" w:rsidTr="003C6305">
        <w:trPr>
          <w:trHeight w:val="1002"/>
        </w:trPr>
        <w:tc>
          <w:tcPr>
            <w:tcW w:w="15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26D1D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/>
              </w:rPr>
              <w:lastRenderedPageBreak/>
              <w:t>5. Мемлекеттік-құқықтық және терроризмге қарсы іс қимыл бөлімшесі / Государственно-правовое и антитеррористическое отделение</w:t>
            </w:r>
          </w:p>
        </w:tc>
      </w:tr>
      <w:tr w:rsidR="00F935D5" w:rsidRPr="003C6305" w14:paraId="45B0CC09" w14:textId="77777777" w:rsidTr="00F935D5">
        <w:trPr>
          <w:trHeight w:val="1002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0BBC0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>25</w:t>
            </w:r>
          </w:p>
        </w:tc>
        <w:tc>
          <w:tcPr>
            <w:tcW w:w="3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FABF7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 xml:space="preserve"> Бөлімше басшысы </w:t>
            </w:r>
          </w:p>
        </w:tc>
        <w:tc>
          <w:tcPr>
            <w:tcW w:w="5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4D5D5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>Опаш Жасұлан Алмазбекұлы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C2193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/>
              </w:rPr>
            </w:pPr>
            <w:hyperlink r:id="rId28" w:history="1">
              <w:r w:rsidRPr="003C6305">
                <w:rPr>
                  <w:rFonts w:ascii="Times New Roman" w:eastAsia="Times New Roman" w:hAnsi="Times New Roman" w:cs="Times New Roman"/>
                  <w:sz w:val="40"/>
                  <w:szCs w:val="40"/>
                  <w:lang/>
                </w:rPr>
                <w:t>zh.opash@ontustik.gov.kz</w:t>
              </w:r>
            </w:hyperlink>
          </w:p>
        </w:tc>
      </w:tr>
      <w:tr w:rsidR="00F935D5" w:rsidRPr="003C6305" w14:paraId="58649A02" w14:textId="77777777" w:rsidTr="00F935D5">
        <w:trPr>
          <w:trHeight w:val="1002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041A0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>26</w:t>
            </w:r>
          </w:p>
        </w:tc>
        <w:tc>
          <w:tcPr>
            <w:tcW w:w="3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24E1E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 xml:space="preserve"> Бас инспектор - заңгері</w:t>
            </w:r>
          </w:p>
        </w:tc>
        <w:tc>
          <w:tcPr>
            <w:tcW w:w="5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BE18A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>Бекдилдаев Биржан Максатович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842BA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/>
              </w:rPr>
            </w:pPr>
            <w:hyperlink r:id="rId29" w:history="1">
              <w:r w:rsidRPr="003C6305">
                <w:rPr>
                  <w:rFonts w:ascii="Times New Roman" w:eastAsia="Times New Roman" w:hAnsi="Times New Roman" w:cs="Times New Roman"/>
                  <w:sz w:val="40"/>
                  <w:szCs w:val="40"/>
                  <w:lang/>
                </w:rPr>
                <w:t>b.bekdyldaev@ontustik.gov.kz</w:t>
              </w:r>
            </w:hyperlink>
          </w:p>
        </w:tc>
      </w:tr>
      <w:tr w:rsidR="00F935D5" w:rsidRPr="003C6305" w14:paraId="614D6FCC" w14:textId="77777777" w:rsidTr="00F935D5">
        <w:trPr>
          <w:trHeight w:val="1002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520A9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>27</w:t>
            </w:r>
          </w:p>
        </w:tc>
        <w:tc>
          <w:tcPr>
            <w:tcW w:w="3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2B661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 xml:space="preserve"> Бас инспектор - заңгері</w:t>
            </w:r>
          </w:p>
        </w:tc>
        <w:tc>
          <w:tcPr>
            <w:tcW w:w="5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B8FEA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>Алтынбеков Кудрет Жумагалиевич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CD469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/>
              </w:rPr>
            </w:pPr>
            <w:hyperlink r:id="rId30" w:history="1">
              <w:r w:rsidRPr="003C6305">
                <w:rPr>
                  <w:rFonts w:ascii="Times New Roman" w:eastAsia="Times New Roman" w:hAnsi="Times New Roman" w:cs="Times New Roman"/>
                  <w:sz w:val="40"/>
                  <w:szCs w:val="40"/>
                  <w:lang/>
                </w:rPr>
                <w:t>k.altynbekov@ontustik.gov.kz</w:t>
              </w:r>
            </w:hyperlink>
          </w:p>
        </w:tc>
      </w:tr>
      <w:tr w:rsidR="00F935D5" w:rsidRPr="003C6305" w14:paraId="428DC7E4" w14:textId="77777777" w:rsidTr="00F935D5">
        <w:trPr>
          <w:trHeight w:val="1002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6D307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>28</w:t>
            </w:r>
          </w:p>
        </w:tc>
        <w:tc>
          <w:tcPr>
            <w:tcW w:w="3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AAAC1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 xml:space="preserve"> Бас инспектор </w:t>
            </w:r>
          </w:p>
        </w:tc>
        <w:tc>
          <w:tcPr>
            <w:tcW w:w="5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587A7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>Қуантаев Дінмұхаммед Бахытжанұлы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1EDD4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/>
              </w:rPr>
            </w:pPr>
            <w:hyperlink r:id="rId31" w:history="1">
              <w:r w:rsidRPr="003C6305">
                <w:rPr>
                  <w:rFonts w:ascii="Times New Roman" w:eastAsia="Times New Roman" w:hAnsi="Times New Roman" w:cs="Times New Roman"/>
                  <w:sz w:val="40"/>
                  <w:szCs w:val="40"/>
                  <w:lang/>
                </w:rPr>
                <w:t>d.kuantaev@ontustik.gov.kz</w:t>
              </w:r>
            </w:hyperlink>
          </w:p>
        </w:tc>
      </w:tr>
      <w:tr w:rsidR="00F935D5" w:rsidRPr="003C6305" w14:paraId="2B8AC41A" w14:textId="77777777" w:rsidTr="00F935D5">
        <w:trPr>
          <w:trHeight w:val="1002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A42A1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>29</w:t>
            </w:r>
          </w:p>
        </w:tc>
        <w:tc>
          <w:tcPr>
            <w:tcW w:w="3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AFB4B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 xml:space="preserve">Бас маман </w:t>
            </w:r>
          </w:p>
        </w:tc>
        <w:tc>
          <w:tcPr>
            <w:tcW w:w="5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76029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b/>
                <w:bCs/>
                <w:color w:val="FF0000"/>
                <w:sz w:val="40"/>
                <w:szCs w:val="40"/>
                <w:lang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0DEA8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sz w:val="40"/>
                <w:szCs w:val="40"/>
                <w:lang/>
              </w:rPr>
              <w:t> </w:t>
            </w:r>
          </w:p>
        </w:tc>
      </w:tr>
      <w:tr w:rsidR="00F935D5" w:rsidRPr="003C6305" w14:paraId="45FF04F1" w14:textId="77777777" w:rsidTr="003C6305">
        <w:trPr>
          <w:trHeight w:val="1002"/>
        </w:trPr>
        <w:tc>
          <w:tcPr>
            <w:tcW w:w="15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1D0AC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/>
              </w:rPr>
              <w:t>6. Ақпараттық қауіпсіздіктік бөлімшесі / Отделение информационной безопасности</w:t>
            </w:r>
          </w:p>
        </w:tc>
      </w:tr>
      <w:tr w:rsidR="00F935D5" w:rsidRPr="003C6305" w14:paraId="3E3C32E3" w14:textId="77777777" w:rsidTr="00F935D5">
        <w:trPr>
          <w:trHeight w:val="1002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D5CB4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>30</w:t>
            </w:r>
          </w:p>
        </w:tc>
        <w:tc>
          <w:tcPr>
            <w:tcW w:w="3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A4658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 xml:space="preserve"> Бөлімше басшысы </w:t>
            </w:r>
          </w:p>
        </w:tc>
        <w:tc>
          <w:tcPr>
            <w:tcW w:w="5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99FD2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/>
              </w:rPr>
              <w:t>Нарегеев Жахангер Нұрғалиұлы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50CE2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/>
              </w:rPr>
            </w:pPr>
            <w:hyperlink r:id="rId32" w:history="1">
              <w:r w:rsidRPr="003C6305">
                <w:rPr>
                  <w:rFonts w:ascii="Times New Roman" w:eastAsia="Times New Roman" w:hAnsi="Times New Roman" w:cs="Times New Roman"/>
                  <w:sz w:val="40"/>
                  <w:szCs w:val="40"/>
                  <w:lang/>
                </w:rPr>
                <w:t xml:space="preserve">  zh.naregeev@ontustik.gov.kz</w:t>
              </w:r>
            </w:hyperlink>
          </w:p>
        </w:tc>
      </w:tr>
      <w:tr w:rsidR="00F935D5" w:rsidRPr="003C6305" w14:paraId="2567577B" w14:textId="77777777" w:rsidTr="00F935D5">
        <w:trPr>
          <w:trHeight w:val="1002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900D0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sz w:val="40"/>
                <w:szCs w:val="40"/>
                <w:lang/>
              </w:rPr>
              <w:t>31</w:t>
            </w:r>
          </w:p>
        </w:tc>
        <w:tc>
          <w:tcPr>
            <w:tcW w:w="3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0F6F2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sz w:val="40"/>
                <w:szCs w:val="40"/>
                <w:lang/>
              </w:rPr>
              <w:t xml:space="preserve"> Бас маман </w:t>
            </w:r>
          </w:p>
        </w:tc>
        <w:tc>
          <w:tcPr>
            <w:tcW w:w="5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E4B0E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200D8" w14:textId="77777777" w:rsidR="00F935D5" w:rsidRPr="003C6305" w:rsidRDefault="00F935D5" w:rsidP="00F935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/>
              </w:rPr>
            </w:pPr>
            <w:r w:rsidRPr="003C6305">
              <w:rPr>
                <w:rFonts w:ascii="Times New Roman" w:eastAsia="Times New Roman" w:hAnsi="Times New Roman" w:cs="Times New Roman"/>
                <w:sz w:val="40"/>
                <w:szCs w:val="40"/>
                <w:lang/>
              </w:rPr>
              <w:t> </w:t>
            </w:r>
          </w:p>
        </w:tc>
      </w:tr>
    </w:tbl>
    <w:p w14:paraId="75D29869" w14:textId="77777777" w:rsidR="003745D9" w:rsidRPr="00AF5695" w:rsidRDefault="003745D9">
      <w:pPr>
        <w:rPr>
          <w:lang/>
        </w:rPr>
      </w:pPr>
    </w:p>
    <w:sectPr w:rsidR="003745D9" w:rsidRPr="00AF5695" w:rsidSect="00F935D5">
      <w:pgSz w:w="16838" w:h="11906" w:orient="landscape"/>
      <w:pgMar w:top="851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383F"/>
    <w:rsid w:val="003745D9"/>
    <w:rsid w:val="003C6305"/>
    <w:rsid w:val="00531F2F"/>
    <w:rsid w:val="0067709D"/>
    <w:rsid w:val="007C5CF1"/>
    <w:rsid w:val="00AF5695"/>
    <w:rsid w:val="00B745DE"/>
    <w:rsid w:val="00D5383F"/>
    <w:rsid w:val="00EE2505"/>
    <w:rsid w:val="00F93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DD66D"/>
  <w15:chartTrackingRefBased/>
  <w15:docId w15:val="{29D44B77-7C4C-42DE-AEC6-C7010362E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25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E25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E25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69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a.khalila@ontustik.gov.kz" TargetMode="External"/><Relationship Id="rId18" Type="http://schemas.openxmlformats.org/officeDocument/2006/relationships/hyperlink" Target="mailto:m.abuova@ontustik.gov.kz" TargetMode="External"/><Relationship Id="rId26" Type="http://schemas.openxmlformats.org/officeDocument/2006/relationships/hyperlink" Target="mailto:n.burkitbay@ontustik.gov.kz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n.beisen@ontustik.gov.kz" TargetMode="External"/><Relationship Id="rId34" Type="http://schemas.openxmlformats.org/officeDocument/2006/relationships/theme" Target="theme/theme1.xml"/><Relationship Id="rId7" Type="http://schemas.openxmlformats.org/officeDocument/2006/relationships/hyperlink" Target="mailto:a.toguzbaev@ontustik.gov.kz" TargetMode="External"/><Relationship Id="rId12" Type="http://schemas.openxmlformats.org/officeDocument/2006/relationships/hyperlink" Target="mailto:s.tanirbergenov@ontustik.gov.kz" TargetMode="External"/><Relationship Id="rId17" Type="http://schemas.openxmlformats.org/officeDocument/2006/relationships/hyperlink" Target="mailto:m.bahirkhanov@ontustik.gov.kz" TargetMode="External"/><Relationship Id="rId25" Type="http://schemas.openxmlformats.org/officeDocument/2006/relationships/hyperlink" Target="mailto:m.baigut@ontustik.gov.kz" TargetMode="External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mailto:e.torekhan@ontustik.gov.kz" TargetMode="External"/><Relationship Id="rId20" Type="http://schemas.openxmlformats.org/officeDocument/2006/relationships/hyperlink" Target="mailto:b.kurban@ontustik.gov.kz" TargetMode="External"/><Relationship Id="rId29" Type="http://schemas.openxmlformats.org/officeDocument/2006/relationships/hyperlink" Target="mailto:b.bekdyldaev@ontustik.gov.kz" TargetMode="External"/><Relationship Id="rId1" Type="http://schemas.openxmlformats.org/officeDocument/2006/relationships/styles" Target="styles.xml"/><Relationship Id="rId6" Type="http://schemas.openxmlformats.org/officeDocument/2006/relationships/hyperlink" Target="mailto:m.alipov@ontustik.gov.kz" TargetMode="External"/><Relationship Id="rId11" Type="http://schemas.openxmlformats.org/officeDocument/2006/relationships/hyperlink" Target="mailto:a.mamet@ontustik.gov.kz" TargetMode="External"/><Relationship Id="rId24" Type="http://schemas.openxmlformats.org/officeDocument/2006/relationships/hyperlink" Target="mailto:m.koshekbaeva@ontustik.gov.kz" TargetMode="External"/><Relationship Id="rId32" Type="http://schemas.openxmlformats.org/officeDocument/2006/relationships/hyperlink" Target="mailto:zh.naregeev@ontustik.gov.kz" TargetMode="External"/><Relationship Id="rId5" Type="http://schemas.openxmlformats.org/officeDocument/2006/relationships/hyperlink" Target="mailto:a.bekbol@ontustik.gov.kz" TargetMode="External"/><Relationship Id="rId15" Type="http://schemas.openxmlformats.org/officeDocument/2006/relationships/hyperlink" Target="mailto:a.alisher@ontustik.gov.kz" TargetMode="External"/><Relationship Id="rId23" Type="http://schemas.openxmlformats.org/officeDocument/2006/relationships/hyperlink" Target="mailto:b.suleimenova@ontustik.gov.kz" TargetMode="External"/><Relationship Id="rId28" Type="http://schemas.openxmlformats.org/officeDocument/2006/relationships/hyperlink" Target="mailto:zh.opash@ontustik.gov.kz" TargetMode="External"/><Relationship Id="rId10" Type="http://schemas.openxmlformats.org/officeDocument/2006/relationships/hyperlink" Target="mailto:g.mendibaev@ontustik.gov.kz" TargetMode="External"/><Relationship Id="rId19" Type="http://schemas.openxmlformats.org/officeDocument/2006/relationships/hyperlink" Target="mailto:b.perne@ontustik.gov.kz" TargetMode="External"/><Relationship Id="rId31" Type="http://schemas.openxmlformats.org/officeDocument/2006/relationships/hyperlink" Target="mailto:d.kuantaev@ontustik.gov.kz" TargetMode="External"/><Relationship Id="rId4" Type="http://schemas.openxmlformats.org/officeDocument/2006/relationships/hyperlink" Target="mailto:a.pazilbekuly@ontustik.gov.kz" TargetMode="External"/><Relationship Id="rId9" Type="http://schemas.openxmlformats.org/officeDocument/2006/relationships/hyperlink" Target="mailto:zh.tursinbekov@ontustik.gov.kz" TargetMode="External"/><Relationship Id="rId14" Type="http://schemas.openxmlformats.org/officeDocument/2006/relationships/hyperlink" Target="mailto:l.shardarbekova@ontustik.gov.kz" TargetMode="External"/><Relationship Id="rId22" Type="http://schemas.openxmlformats.org/officeDocument/2006/relationships/hyperlink" Target="mailto:zh.bekdilda@ontustik.gov.kz" TargetMode="External"/><Relationship Id="rId27" Type="http://schemas.openxmlformats.org/officeDocument/2006/relationships/hyperlink" Target="mailto:n.makhambet@ontustik.gov.kz" TargetMode="External"/><Relationship Id="rId30" Type="http://schemas.openxmlformats.org/officeDocument/2006/relationships/hyperlink" Target="mailto:k.altynbekov@ontustik.gov.kz" TargetMode="External"/><Relationship Id="rId8" Type="http://schemas.openxmlformats.org/officeDocument/2006/relationships/hyperlink" Target="mailto:k.alibekov@ontustik.gov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661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Управление персоналом Аппарат акима города Туркестан</cp:lastModifiedBy>
  <cp:revision>2</cp:revision>
  <dcterms:created xsi:type="dcterms:W3CDTF">2026-09-18T10:49:00Z</dcterms:created>
  <dcterms:modified xsi:type="dcterms:W3CDTF">2026-09-18T10:49:00Z</dcterms:modified>
</cp:coreProperties>
</file>