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236F" w14:textId="77777777" w:rsidR="003303B7" w:rsidRDefault="00F0734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137 от 12.08.2026</w:t>
      </w:r>
    </w:p>
    <w:p w14:paraId="76BF2B11" w14:textId="77777777" w:rsidR="00424AD6" w:rsidRPr="006453F4" w:rsidRDefault="00424AD6" w:rsidP="00424AD6">
      <w:pPr>
        <w:ind w:firstLine="72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6453F4">
        <w:rPr>
          <w:rFonts w:ascii="Arial" w:hAnsi="Arial" w:cs="Arial"/>
          <w:b/>
          <w:sz w:val="28"/>
          <w:szCs w:val="28"/>
          <w:lang w:val="kk-KZ"/>
        </w:rPr>
        <w:t>Қазақстан Республикасы Экология және табиғи ресурстар министрі Е.Н. Нысанбаевтың қатысуымен өткен отырыстың</w:t>
      </w:r>
    </w:p>
    <w:p w14:paraId="1EE431E6" w14:textId="77777777" w:rsidR="00424AD6" w:rsidRPr="006453F4" w:rsidRDefault="00424AD6" w:rsidP="00424AD6">
      <w:pPr>
        <w:ind w:firstLine="72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6453F4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14:paraId="335B0ECF" w14:textId="77777777" w:rsidR="00424AD6" w:rsidRPr="006453F4" w:rsidRDefault="00424AD6" w:rsidP="00424AD6">
      <w:pPr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753F543" w14:textId="77777777" w:rsidR="00424AD6" w:rsidRPr="006453F4" w:rsidRDefault="00424AD6" w:rsidP="00CB7A83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6453F4">
        <w:rPr>
          <w:rFonts w:ascii="Arial" w:hAnsi="Arial" w:cs="Arial"/>
          <w:b/>
          <w:sz w:val="28"/>
          <w:szCs w:val="28"/>
          <w:lang w:val="kk-KZ"/>
        </w:rPr>
        <w:t>Атырау қ.                                   №                             2026 жылғы 11 шілде</w:t>
      </w:r>
    </w:p>
    <w:p w14:paraId="7AF4F1EA" w14:textId="77777777" w:rsidR="00424AD6" w:rsidRPr="006453F4" w:rsidRDefault="00424AD6" w:rsidP="00424AD6">
      <w:pPr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975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941"/>
        <w:gridCol w:w="5811"/>
      </w:tblGrid>
      <w:tr w:rsidR="00424AD6" w:rsidRPr="006453F4" w14:paraId="4D98E7F8" w14:textId="77777777" w:rsidTr="0049462D">
        <w:tc>
          <w:tcPr>
            <w:tcW w:w="3941" w:type="dxa"/>
          </w:tcPr>
          <w:p w14:paraId="21F19166" w14:textId="77777777" w:rsidR="00424AD6" w:rsidRPr="006453F4" w:rsidRDefault="00424AD6" w:rsidP="00CB7A83">
            <w:pPr>
              <w:ind w:firstLine="604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6453F4">
              <w:rPr>
                <w:rFonts w:ascii="Arial" w:hAnsi="Arial" w:cs="Arial"/>
                <w:b/>
                <w:sz w:val="28"/>
                <w:szCs w:val="28"/>
                <w:lang w:val="kk-KZ"/>
              </w:rPr>
              <w:t>Төрағалық етті:</w:t>
            </w:r>
          </w:p>
        </w:tc>
        <w:tc>
          <w:tcPr>
            <w:tcW w:w="5811" w:type="dxa"/>
          </w:tcPr>
          <w:p w14:paraId="4B63C567" w14:textId="77777777" w:rsidR="00424AD6" w:rsidRPr="006453F4" w:rsidRDefault="00041967" w:rsidP="00424AD6">
            <w:pPr>
              <w:ind w:firstLine="72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                      </w:t>
            </w:r>
            <w:r w:rsidR="000F6C0B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      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     Е.Нысанбаев</w:t>
            </w:r>
          </w:p>
        </w:tc>
      </w:tr>
    </w:tbl>
    <w:p w14:paraId="7E07EFFA" w14:textId="77777777" w:rsidR="00424AD6" w:rsidRPr="006453F4" w:rsidRDefault="00424AD6" w:rsidP="00424AD6">
      <w:pPr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118E56B0" w14:textId="77777777" w:rsidR="00424AD6" w:rsidRPr="006453F4" w:rsidRDefault="00424AD6" w:rsidP="00424AD6">
      <w:pPr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6453F4">
        <w:rPr>
          <w:rFonts w:ascii="Arial" w:hAnsi="Arial" w:cs="Arial"/>
          <w:b/>
          <w:sz w:val="28"/>
          <w:szCs w:val="28"/>
          <w:lang w:val="kk-KZ"/>
        </w:rPr>
        <w:t xml:space="preserve">Қатысты: </w:t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</w:r>
      <w:r w:rsidRPr="006453F4">
        <w:rPr>
          <w:rFonts w:ascii="Arial" w:hAnsi="Arial" w:cs="Arial"/>
          <w:b/>
          <w:sz w:val="28"/>
          <w:szCs w:val="28"/>
          <w:lang w:val="kk-KZ"/>
        </w:rPr>
        <w:tab/>
        <w:t xml:space="preserve">       тізім бойынша</w:t>
      </w:r>
    </w:p>
    <w:p w14:paraId="1CA063FF" w14:textId="77777777" w:rsidR="00424AD6" w:rsidRPr="006453F4" w:rsidRDefault="00424AD6" w:rsidP="00424AD6">
      <w:pPr>
        <w:ind w:firstLine="720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jdgxs" w:colFirst="0" w:colLast="0"/>
      <w:bookmarkEnd w:id="0"/>
    </w:p>
    <w:p w14:paraId="5029011B" w14:textId="77777777" w:rsidR="00424AD6" w:rsidRPr="006453F4" w:rsidRDefault="00424AD6" w:rsidP="00961061">
      <w:pPr>
        <w:ind w:firstLine="720"/>
        <w:jc w:val="center"/>
        <w:rPr>
          <w:rFonts w:ascii="Arial" w:hAnsi="Arial" w:cs="Arial"/>
          <w:b/>
          <w:bCs/>
          <w:iCs/>
          <w:sz w:val="28"/>
          <w:szCs w:val="28"/>
          <w:lang w:val="kk-KZ"/>
        </w:rPr>
      </w:pPr>
      <w:r w:rsidRPr="006453F4">
        <w:rPr>
          <w:rFonts w:ascii="Arial" w:hAnsi="Arial" w:cs="Arial"/>
          <w:b/>
          <w:iCs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CD63B18" wp14:editId="41A608BF">
                <wp:simplePos x="0" y="0"/>
                <wp:positionH relativeFrom="column">
                  <wp:posOffset>68580</wp:posOffset>
                </wp:positionH>
                <wp:positionV relativeFrom="paragraph">
                  <wp:posOffset>445135</wp:posOffset>
                </wp:positionV>
                <wp:extent cx="6120765" cy="15875"/>
                <wp:effectExtent l="38100" t="38100" r="70485" b="793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158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4C5359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4pt,35.05pt" to="487.3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="00961061" w:rsidRPr="006453F4">
        <w:rPr>
          <w:rFonts w:ascii="Arial" w:hAnsi="Arial" w:cs="Arial"/>
          <w:b/>
          <w:iCs/>
          <w:sz w:val="28"/>
          <w:szCs w:val="28"/>
          <w:lang w:val="kk-KZ"/>
        </w:rPr>
        <w:t xml:space="preserve">Атырау облысының экология және табиғатты қорғау саласындағы </w:t>
      </w:r>
      <w:r w:rsidRPr="006453F4">
        <w:rPr>
          <w:rFonts w:ascii="Arial" w:hAnsi="Arial" w:cs="Arial"/>
          <w:b/>
          <w:bCs/>
          <w:iCs/>
          <w:sz w:val="28"/>
          <w:szCs w:val="28"/>
          <w:lang w:val="kk-KZ"/>
        </w:rPr>
        <w:t>проблемалық мәселелері туралы</w:t>
      </w:r>
    </w:p>
    <w:p w14:paraId="501C4FFC" w14:textId="77777777" w:rsidR="00424AD6" w:rsidRPr="006453F4" w:rsidRDefault="00424AD6" w:rsidP="00FE66A4">
      <w:pPr>
        <w:ind w:firstLine="720"/>
        <w:jc w:val="center"/>
        <w:rPr>
          <w:rFonts w:ascii="Arial" w:hAnsi="Arial" w:cs="Arial"/>
          <w:bCs/>
          <w:i/>
          <w:sz w:val="28"/>
          <w:szCs w:val="28"/>
          <w:lang w:val="kk-KZ"/>
        </w:rPr>
      </w:pPr>
      <w:r w:rsidRPr="006453F4">
        <w:rPr>
          <w:rFonts w:ascii="Arial" w:hAnsi="Arial" w:cs="Arial"/>
          <w:bCs/>
          <w:i/>
          <w:sz w:val="28"/>
          <w:szCs w:val="28"/>
          <w:lang w:val="kk-KZ"/>
        </w:rPr>
        <w:t>(</w:t>
      </w:r>
      <w:r w:rsidR="003D2896" w:rsidRPr="003D2896">
        <w:rPr>
          <w:rFonts w:ascii="Arial" w:hAnsi="Arial" w:cs="Arial"/>
          <w:bCs/>
          <w:i/>
          <w:sz w:val="28"/>
          <w:szCs w:val="28"/>
          <w:lang w:val="kk-KZ"/>
        </w:rPr>
        <w:t>Шәпкенов, Кожиков, Шаханов, Қабдолданов, Жүсіпов</w:t>
      </w:r>
      <w:r w:rsidRPr="006453F4">
        <w:rPr>
          <w:rFonts w:ascii="Arial" w:hAnsi="Arial" w:cs="Arial"/>
          <w:bCs/>
          <w:i/>
          <w:sz w:val="28"/>
          <w:szCs w:val="28"/>
          <w:lang w:val="kk-KZ"/>
        </w:rPr>
        <w:t>)</w:t>
      </w:r>
    </w:p>
    <w:p w14:paraId="693554F4" w14:textId="77777777" w:rsidR="00D4091E" w:rsidRPr="006453F4" w:rsidRDefault="00D4091E" w:rsidP="00D4091E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3E090FC0" w14:textId="77777777" w:rsidR="00F46009" w:rsidRPr="006453F4" w:rsidRDefault="00D4091E" w:rsidP="006453F4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Cs/>
          <w:sz w:val="28"/>
          <w:szCs w:val="28"/>
          <w:lang w:val="kk-KZ"/>
        </w:rPr>
        <w:t>Атырау облысының әкімі С.Ж.</w:t>
      </w:r>
      <w:r w:rsidR="0035361D" w:rsidRPr="006453F4">
        <w:rPr>
          <w:rFonts w:ascii="Arial" w:hAnsi="Arial" w:cs="Arial"/>
          <w:bCs/>
          <w:sz w:val="28"/>
          <w:szCs w:val="28"/>
          <w:lang w:val="kk-KZ"/>
        </w:rPr>
        <w:t>Ш</w:t>
      </w:r>
      <w:r w:rsidRPr="006453F4">
        <w:rPr>
          <w:rFonts w:ascii="Arial" w:hAnsi="Arial" w:cs="Arial"/>
          <w:bCs/>
          <w:sz w:val="28"/>
          <w:szCs w:val="28"/>
          <w:lang w:val="kk-KZ"/>
        </w:rPr>
        <w:t xml:space="preserve">әпкеновтің ақпараты назарға алынсын. </w:t>
      </w:r>
    </w:p>
    <w:p w14:paraId="7CADFCEE" w14:textId="77777777" w:rsidR="0035361D" w:rsidRPr="006453F4" w:rsidRDefault="0035361D" w:rsidP="006453F4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Cs/>
          <w:sz w:val="28"/>
          <w:szCs w:val="28"/>
          <w:lang w:val="kk-KZ"/>
        </w:rPr>
        <w:t>ҚР Экология және табиғи ресурстар министрлігіне Атырау облысы әкімдігімен бірлесіп:</w:t>
      </w:r>
    </w:p>
    <w:p w14:paraId="39CD41E7" w14:textId="77777777" w:rsidR="0035361D" w:rsidRPr="006453F4" w:rsidRDefault="0035361D" w:rsidP="006F26B9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Cs/>
          <w:sz w:val="28"/>
          <w:szCs w:val="28"/>
          <w:lang w:val="kk-KZ"/>
        </w:rPr>
        <w:t xml:space="preserve">Каспий теңізінің тартылуы салдарынан бұрын су астында болған аумақтардың ашық қалуы шаңды дауылдардың пайда болуы мәселесін жан-жақты зерделеп, зерттеу жұмыстарын жүргізу Қазақстан Республикасы Экология және табиғи ресурстар министрлігі Орман шаруашылығы және жануарлар дүниесі комитетінің «Ә.Н.Бөкейхан атындағы Қазақ орман шаруашылығы және агроорманмелиорация ғылыми-зерттеу институты» ЖШС тарапынан </w:t>
      </w:r>
      <w:r w:rsidR="00C72180" w:rsidRPr="00C72180">
        <w:rPr>
          <w:rFonts w:ascii="Arial" w:hAnsi="Arial" w:cs="Arial"/>
          <w:b/>
          <w:sz w:val="28"/>
          <w:szCs w:val="28"/>
          <w:lang w:val="kk-KZ"/>
        </w:rPr>
        <w:t>а.ж. 30 тамызына дейін</w:t>
      </w:r>
      <w:r w:rsidR="00C72180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453F4">
        <w:rPr>
          <w:rFonts w:ascii="Arial" w:hAnsi="Arial" w:cs="Arial"/>
          <w:bCs/>
          <w:sz w:val="28"/>
          <w:szCs w:val="28"/>
          <w:lang w:val="kk-KZ"/>
        </w:rPr>
        <w:t>ұйымдастыр</w:t>
      </w:r>
      <w:r w:rsidR="00C72180">
        <w:rPr>
          <w:rFonts w:ascii="Arial" w:hAnsi="Arial" w:cs="Arial"/>
          <w:bCs/>
          <w:sz w:val="28"/>
          <w:szCs w:val="28"/>
          <w:lang w:val="kk-KZ"/>
        </w:rPr>
        <w:t>с</w:t>
      </w:r>
      <w:r w:rsidRPr="006453F4">
        <w:rPr>
          <w:rFonts w:ascii="Arial" w:hAnsi="Arial" w:cs="Arial"/>
          <w:bCs/>
          <w:sz w:val="28"/>
          <w:szCs w:val="28"/>
          <w:lang w:val="kk-KZ"/>
        </w:rPr>
        <w:t>ы</w:t>
      </w:r>
      <w:r w:rsidR="00AD2CB2">
        <w:rPr>
          <w:rFonts w:ascii="Arial" w:hAnsi="Arial" w:cs="Arial"/>
          <w:bCs/>
          <w:sz w:val="28"/>
          <w:szCs w:val="28"/>
          <w:lang w:val="kk-KZ"/>
        </w:rPr>
        <w:t>н</w:t>
      </w:r>
      <w:r w:rsidRPr="006453F4">
        <w:rPr>
          <w:rFonts w:ascii="Arial" w:hAnsi="Arial" w:cs="Arial"/>
          <w:bCs/>
          <w:sz w:val="28"/>
          <w:szCs w:val="28"/>
          <w:lang w:val="kk-KZ"/>
        </w:rPr>
        <w:t>;</w:t>
      </w:r>
    </w:p>
    <w:p w14:paraId="1266161C" w14:textId="77777777" w:rsidR="00CB5DEA" w:rsidRPr="00CB7A83" w:rsidRDefault="0035361D" w:rsidP="006F26B9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B7A83">
        <w:rPr>
          <w:rFonts w:ascii="Arial" w:hAnsi="Arial" w:cs="Arial"/>
          <w:bCs/>
          <w:sz w:val="28"/>
          <w:szCs w:val="28"/>
          <w:lang w:val="kk-KZ"/>
        </w:rPr>
        <w:t xml:space="preserve">«Ақжайық» МТР РММ-нің аумағында </w:t>
      </w:r>
      <w:r w:rsidR="00546658" w:rsidRPr="00CB7A83">
        <w:rPr>
          <w:rFonts w:ascii="Arial" w:hAnsi="Arial" w:cs="Arial"/>
          <w:bCs/>
          <w:sz w:val="28"/>
          <w:szCs w:val="28"/>
          <w:lang w:val="kk-KZ"/>
        </w:rPr>
        <w:t xml:space="preserve">3 дана </w:t>
      </w:r>
      <w:r w:rsidR="00CB5DEA" w:rsidRPr="00CB7A83">
        <w:rPr>
          <w:rFonts w:ascii="Arial" w:hAnsi="Arial" w:cs="Arial"/>
          <w:bCs/>
          <w:sz w:val="28"/>
          <w:szCs w:val="28"/>
          <w:lang w:val="kk-KZ"/>
        </w:rPr>
        <w:t>өрттерді ерте анықтау жүйесінің тоқтаусыз жұмыс</w:t>
      </w:r>
      <w:r w:rsidR="00097B60" w:rsidRPr="00CB7A83">
        <w:rPr>
          <w:rFonts w:ascii="Arial" w:hAnsi="Arial" w:cs="Arial"/>
          <w:bCs/>
          <w:sz w:val="28"/>
          <w:szCs w:val="28"/>
          <w:lang w:val="kk-KZ"/>
        </w:rPr>
        <w:t xml:space="preserve">ын </w:t>
      </w:r>
      <w:r w:rsidR="00CB5DEA" w:rsidRPr="00CB7A83">
        <w:rPr>
          <w:rFonts w:ascii="Arial" w:hAnsi="Arial" w:cs="Arial"/>
          <w:bCs/>
          <w:sz w:val="28"/>
          <w:szCs w:val="28"/>
          <w:lang w:val="kk-KZ"/>
        </w:rPr>
        <w:t>қамтамасыз етсін</w:t>
      </w:r>
      <w:r w:rsidR="00F036D3" w:rsidRPr="00CB7A83">
        <w:rPr>
          <w:rFonts w:ascii="Arial" w:hAnsi="Arial" w:cs="Arial"/>
          <w:bCs/>
          <w:sz w:val="28"/>
          <w:szCs w:val="28"/>
          <w:lang w:val="kk-KZ"/>
        </w:rPr>
        <w:t xml:space="preserve"> және оның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 xml:space="preserve">жергілікті бюджет есебінен </w:t>
      </w:r>
      <w:r w:rsidR="00F036D3" w:rsidRPr="00CB7A83">
        <w:rPr>
          <w:rFonts w:ascii="Arial" w:hAnsi="Arial" w:cs="Arial"/>
          <w:bCs/>
          <w:sz w:val="28"/>
          <w:szCs w:val="28"/>
          <w:lang w:val="kk-KZ"/>
        </w:rPr>
        <w:t xml:space="preserve">масштабтау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 xml:space="preserve">мәселесін </w:t>
      </w:r>
      <w:r w:rsidR="00AD2CB2" w:rsidRPr="00AD2CB2">
        <w:rPr>
          <w:rFonts w:ascii="Arial" w:hAnsi="Arial" w:cs="Arial"/>
          <w:b/>
          <w:sz w:val="28"/>
          <w:szCs w:val="28"/>
          <w:lang w:val="kk-KZ"/>
        </w:rPr>
        <w:t>а.ж. 30 тамызына дейін</w:t>
      </w:r>
      <w:r w:rsidR="00AD2CB2" w:rsidRPr="00AD2CB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>пысықтасын</w:t>
      </w:r>
      <w:r w:rsidR="00F036D3" w:rsidRPr="00CB7A83">
        <w:rPr>
          <w:rFonts w:ascii="Arial" w:hAnsi="Arial" w:cs="Arial"/>
          <w:bCs/>
          <w:sz w:val="28"/>
          <w:szCs w:val="28"/>
          <w:lang w:val="kk-KZ"/>
        </w:rPr>
        <w:t>;</w:t>
      </w:r>
    </w:p>
    <w:p w14:paraId="716AE5D1" w14:textId="77777777" w:rsidR="005D5FE9" w:rsidRPr="00CB7A83" w:rsidRDefault="0035361D" w:rsidP="00776E01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B7A83">
        <w:rPr>
          <w:rFonts w:ascii="Arial" w:hAnsi="Arial" w:cs="Arial"/>
          <w:bCs/>
          <w:sz w:val="28"/>
          <w:szCs w:val="28"/>
          <w:lang w:val="kk-KZ"/>
        </w:rPr>
        <w:lastRenderedPageBreak/>
        <w:t>«Ақжайық» МТР РММ-і</w:t>
      </w:r>
      <w:r w:rsidR="00546658" w:rsidRPr="00CB7A83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8402E8" w:rsidRPr="00CB7A83">
        <w:rPr>
          <w:rFonts w:ascii="Arial" w:hAnsi="Arial" w:cs="Arial"/>
          <w:bCs/>
          <w:sz w:val="28"/>
          <w:szCs w:val="28"/>
          <w:lang w:val="kk-KZ"/>
        </w:rPr>
        <w:t xml:space="preserve">аумағында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 xml:space="preserve">өрт қаупін төмендету мақсатында </w:t>
      </w:r>
      <w:r w:rsidR="00097B60" w:rsidRPr="00CB7A83">
        <w:rPr>
          <w:rFonts w:ascii="Arial" w:hAnsi="Arial" w:cs="Arial"/>
          <w:bCs/>
          <w:sz w:val="28"/>
          <w:szCs w:val="28"/>
          <w:lang w:val="kk-KZ"/>
        </w:rPr>
        <w:t xml:space="preserve">ғылыми-зерттеу институттары мен құзырлы мекемелермен бірлесіп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 xml:space="preserve">қамысты </w:t>
      </w:r>
      <w:r w:rsidR="00097B60" w:rsidRPr="00CB7A83">
        <w:rPr>
          <w:rFonts w:ascii="Arial" w:hAnsi="Arial" w:cs="Arial"/>
          <w:bCs/>
          <w:sz w:val="28"/>
          <w:szCs w:val="28"/>
          <w:lang w:val="kk-KZ"/>
        </w:rPr>
        <w:t xml:space="preserve">экожүйеге зиян келтірмей ұтымды пайдалану және өңдеу мүмкіндігін </w:t>
      </w:r>
      <w:r w:rsidR="005D5FE9" w:rsidRPr="00CB7A83">
        <w:rPr>
          <w:rFonts w:ascii="Arial" w:hAnsi="Arial" w:cs="Arial"/>
          <w:bCs/>
          <w:sz w:val="28"/>
          <w:szCs w:val="28"/>
          <w:lang w:val="kk-KZ"/>
        </w:rPr>
        <w:t>пысықтасын және тиісті ұсыныстар енгізсін</w:t>
      </w:r>
      <w:r w:rsidR="0090346F" w:rsidRPr="00CB7A83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CFF853A" w14:textId="77777777" w:rsidR="0035361D" w:rsidRPr="006453F4" w:rsidRDefault="0035361D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Cs/>
          <w:sz w:val="28"/>
          <w:szCs w:val="28"/>
          <w:lang w:val="kk-KZ"/>
        </w:rPr>
        <w:t>Атырау облысы шегінде Каспий теңізінің қазақстандық секторын кешенді зерттеу және Каспий теңізінің экожүйесін сақтау жөніндегі мемлекеттік саясатты ғылыми тұрғыдан қамтамасыз ету үшін «Қазақ Каспий теңізі ғылыми-зерттеу институтын» Атырау қаласында ашу</w:t>
      </w:r>
      <w:r w:rsidR="006453F4">
        <w:rPr>
          <w:rFonts w:ascii="Arial" w:hAnsi="Arial" w:cs="Arial"/>
          <w:bCs/>
          <w:sz w:val="28"/>
          <w:szCs w:val="28"/>
          <w:lang w:val="kk-KZ"/>
        </w:rPr>
        <w:t xml:space="preserve"> туралы </w:t>
      </w:r>
      <w:r w:rsidR="00AD2CB2" w:rsidRPr="00AD2CB2">
        <w:rPr>
          <w:rFonts w:ascii="Arial" w:hAnsi="Arial" w:cs="Arial"/>
          <w:b/>
          <w:sz w:val="28"/>
          <w:szCs w:val="28"/>
          <w:lang w:val="kk-KZ"/>
        </w:rPr>
        <w:t>а.ж. 1 тамызына дейін</w:t>
      </w:r>
      <w:r w:rsidR="00AD2CB2" w:rsidRPr="00AD2CB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453F4">
        <w:rPr>
          <w:rFonts w:ascii="Arial" w:hAnsi="Arial" w:cs="Arial"/>
          <w:bCs/>
          <w:sz w:val="28"/>
          <w:szCs w:val="28"/>
          <w:lang w:val="kk-KZ"/>
        </w:rPr>
        <w:t>ұсыныс енгізсін.</w:t>
      </w:r>
    </w:p>
    <w:p w14:paraId="61A6D71D" w14:textId="77777777" w:rsidR="0035361D" w:rsidRPr="006453F4" w:rsidRDefault="0035361D" w:rsidP="006453F4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b/>
          <w:bCs/>
          <w:sz w:val="28"/>
          <w:szCs w:val="28"/>
          <w:lang w:val="kk-KZ"/>
        </w:rPr>
        <w:t>Атырау облысы әкімдігі:</w:t>
      </w:r>
    </w:p>
    <w:p w14:paraId="58975398" w14:textId="77777777" w:rsidR="0035361D" w:rsidRPr="006453F4" w:rsidRDefault="00797A6E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0F6C0B">
        <w:rPr>
          <w:rFonts w:ascii="Arial" w:hAnsi="Arial" w:cs="Arial"/>
          <w:b/>
          <w:bCs/>
          <w:sz w:val="28"/>
          <w:szCs w:val="28"/>
          <w:lang w:val="kk-KZ"/>
        </w:rPr>
        <w:t xml:space="preserve">«Атырау қаласында қатты тұрмыстық қалдықтар полигонын салу» </w:t>
      </w:r>
      <w:r w:rsidRPr="000F6C0B">
        <w:rPr>
          <w:rFonts w:ascii="Arial" w:hAnsi="Arial" w:cs="Arial"/>
          <w:sz w:val="28"/>
          <w:szCs w:val="28"/>
          <w:lang w:val="kk-KZ"/>
        </w:rPr>
        <w:t>жобасын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 қаржыландыруы жылдық 3% сыйақы мөлшерлесімен 1</w:t>
      </w:r>
      <w:r w:rsidR="003D2896">
        <w:rPr>
          <w:rFonts w:ascii="Arial" w:hAnsi="Arial" w:cs="Arial"/>
          <w:sz w:val="28"/>
          <w:szCs w:val="28"/>
          <w:lang w:val="kk-KZ"/>
        </w:rPr>
        <w:t>0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 жылға дейінгі мерзімге қарыз беру шартымен </w:t>
      </w:r>
      <w:r w:rsidR="00125271" w:rsidRPr="006453F4">
        <w:rPr>
          <w:rFonts w:ascii="Arial" w:hAnsi="Arial" w:cs="Arial"/>
          <w:sz w:val="28"/>
          <w:szCs w:val="28"/>
          <w:lang w:val="kk-KZ"/>
        </w:rPr>
        <w:t>«</w:t>
      </w:r>
      <w:r w:rsidR="002E7178" w:rsidRPr="006453F4">
        <w:rPr>
          <w:rFonts w:ascii="Arial" w:hAnsi="Arial" w:cs="Arial"/>
          <w:sz w:val="28"/>
          <w:szCs w:val="28"/>
          <w:lang w:val="kk-KZ"/>
        </w:rPr>
        <w:t>Өнеркәсіпті дамыту қоры»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 АҚ </w:t>
      </w:r>
      <w:r w:rsidR="003D2896" w:rsidRPr="003D2896">
        <w:rPr>
          <w:rFonts w:ascii="Arial" w:hAnsi="Arial" w:cs="Arial"/>
          <w:sz w:val="28"/>
          <w:szCs w:val="28"/>
          <w:lang w:val="kk-KZ"/>
        </w:rPr>
        <w:t xml:space="preserve">жүргізуге ұсынысты </w:t>
      </w:r>
      <w:r w:rsidR="003D2896" w:rsidRPr="00AD2CB2">
        <w:rPr>
          <w:rFonts w:ascii="Arial" w:hAnsi="Arial" w:cs="Arial"/>
          <w:b/>
          <w:bCs/>
          <w:sz w:val="28"/>
          <w:szCs w:val="28"/>
          <w:lang w:val="kk-KZ"/>
        </w:rPr>
        <w:t>а.ж. 1 тамызға дейін</w:t>
      </w:r>
      <w:r w:rsidR="003D2896" w:rsidRPr="003D2896">
        <w:rPr>
          <w:rFonts w:ascii="Arial" w:hAnsi="Arial" w:cs="Arial"/>
          <w:sz w:val="28"/>
          <w:szCs w:val="28"/>
          <w:lang w:val="kk-KZ"/>
        </w:rPr>
        <w:t xml:space="preserve"> берсін</w:t>
      </w:r>
      <w:r w:rsidRPr="006453F4">
        <w:rPr>
          <w:rFonts w:ascii="Arial" w:hAnsi="Arial" w:cs="Arial"/>
          <w:sz w:val="28"/>
          <w:szCs w:val="28"/>
          <w:lang w:val="kk-KZ"/>
        </w:rPr>
        <w:t>;</w:t>
      </w:r>
    </w:p>
    <w:p w14:paraId="406EC2D0" w14:textId="77777777" w:rsidR="0035361D" w:rsidRPr="006453F4" w:rsidRDefault="00E2616A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sz w:val="28"/>
          <w:szCs w:val="28"/>
          <w:lang w:val="kk-KZ"/>
        </w:rPr>
        <w:t xml:space="preserve">Атырау облысының ірі аудан орталықтарында </w:t>
      </w:r>
      <w:r w:rsidRPr="000F6C0B">
        <w:rPr>
          <w:rFonts w:ascii="Arial" w:hAnsi="Arial" w:cs="Arial"/>
          <w:b/>
          <w:bCs/>
          <w:sz w:val="28"/>
          <w:szCs w:val="28"/>
          <w:lang w:val="kk-KZ"/>
        </w:rPr>
        <w:t>қатты тұрмыстық қалдықтар полигон</w:t>
      </w:r>
      <w:r w:rsidRPr="006453F4">
        <w:rPr>
          <w:rFonts w:ascii="Arial" w:hAnsi="Arial" w:cs="Arial"/>
          <w:b/>
          <w:bCs/>
          <w:sz w:val="28"/>
          <w:szCs w:val="28"/>
          <w:lang w:val="kk-KZ"/>
        </w:rPr>
        <w:t xml:space="preserve"> құрылыс</w:t>
      </w:r>
      <w:r w:rsidR="008C4031" w:rsidRPr="006453F4">
        <w:rPr>
          <w:rFonts w:ascii="Arial" w:hAnsi="Arial" w:cs="Arial"/>
          <w:b/>
          <w:bCs/>
          <w:sz w:val="28"/>
          <w:szCs w:val="28"/>
          <w:lang w:val="kk-KZ"/>
        </w:rPr>
        <w:t xml:space="preserve">ы және </w:t>
      </w:r>
      <w:r w:rsidRPr="006453F4">
        <w:rPr>
          <w:rFonts w:ascii="Arial" w:hAnsi="Arial" w:cs="Arial"/>
          <w:b/>
          <w:bCs/>
          <w:sz w:val="28"/>
          <w:szCs w:val="28"/>
          <w:lang w:val="kk-KZ"/>
        </w:rPr>
        <w:t>қалдықтарды</w:t>
      </w:r>
      <w:r w:rsidR="008C4031" w:rsidRPr="006453F4">
        <w:rPr>
          <w:rFonts w:ascii="Arial" w:hAnsi="Arial" w:cs="Arial"/>
          <w:b/>
          <w:bCs/>
          <w:sz w:val="28"/>
          <w:szCs w:val="28"/>
          <w:lang w:val="kk-KZ"/>
        </w:rPr>
        <w:t xml:space="preserve"> сұрыптау кешенін салу жобаларын </w:t>
      </w:r>
      <w:r w:rsidR="008C4031" w:rsidRPr="006453F4">
        <w:rPr>
          <w:rFonts w:ascii="Arial" w:hAnsi="Arial" w:cs="Arial"/>
          <w:sz w:val="28"/>
          <w:szCs w:val="28"/>
          <w:lang w:val="kk-KZ"/>
        </w:rPr>
        <w:t xml:space="preserve">қаржыландыруы жылдық 3% сыйақы мөлшерлесімен 15 жылға дейінгі мерзімге қарыз беру шартымен «Өнеркәсіпті дамыту қоры» АҚ </w:t>
      </w:r>
      <w:r w:rsidR="003D2896" w:rsidRPr="003D2896">
        <w:rPr>
          <w:rFonts w:ascii="Arial" w:hAnsi="Arial" w:cs="Arial"/>
          <w:sz w:val="28"/>
          <w:szCs w:val="28"/>
          <w:lang w:val="kk-KZ"/>
        </w:rPr>
        <w:t xml:space="preserve">жүргізуге ұсынысты </w:t>
      </w:r>
      <w:r w:rsidR="003D2896" w:rsidRPr="00AD2CB2">
        <w:rPr>
          <w:rFonts w:ascii="Arial" w:hAnsi="Arial" w:cs="Arial"/>
          <w:b/>
          <w:bCs/>
          <w:sz w:val="28"/>
          <w:szCs w:val="28"/>
          <w:lang w:val="kk-KZ"/>
        </w:rPr>
        <w:t>а.ж. 1 тамызға дейін</w:t>
      </w:r>
      <w:r w:rsidR="003D2896" w:rsidRPr="003D2896">
        <w:rPr>
          <w:rFonts w:ascii="Arial" w:hAnsi="Arial" w:cs="Arial"/>
          <w:sz w:val="28"/>
          <w:szCs w:val="28"/>
          <w:lang w:val="kk-KZ"/>
        </w:rPr>
        <w:t xml:space="preserve"> берсін</w:t>
      </w:r>
      <w:r w:rsidR="008C4031" w:rsidRPr="006453F4">
        <w:rPr>
          <w:rFonts w:ascii="Arial" w:hAnsi="Arial" w:cs="Arial"/>
          <w:sz w:val="28"/>
          <w:szCs w:val="28"/>
          <w:lang w:val="kk-KZ"/>
        </w:rPr>
        <w:t>;</w:t>
      </w:r>
    </w:p>
    <w:p w14:paraId="7434822C" w14:textId="77777777" w:rsidR="0035361D" w:rsidRPr="006453F4" w:rsidRDefault="00855D8B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sz w:val="28"/>
          <w:szCs w:val="28"/>
          <w:lang w:val="kk-KZ"/>
        </w:rPr>
        <w:t>Қалдық</w:t>
      </w:r>
      <w:r w:rsidR="00501148" w:rsidRPr="006453F4">
        <w:rPr>
          <w:rFonts w:ascii="Arial" w:hAnsi="Arial" w:cs="Arial"/>
          <w:sz w:val="28"/>
          <w:szCs w:val="28"/>
          <w:lang w:val="kk-KZ"/>
        </w:rPr>
        <w:t>тарды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 </w:t>
      </w:r>
      <w:r w:rsidR="00501148" w:rsidRPr="006453F4">
        <w:rPr>
          <w:rFonts w:ascii="Arial" w:hAnsi="Arial" w:cs="Arial"/>
          <w:sz w:val="28"/>
          <w:szCs w:val="28"/>
          <w:lang w:val="kk-KZ"/>
        </w:rPr>
        <w:t xml:space="preserve">жинау, тасымалдау және қайта өңдеуді жүзеге асыратын 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мамандандырылған кәсіпорындарды және </w:t>
      </w:r>
      <w:r w:rsidR="00FC2BBC" w:rsidRPr="006453F4">
        <w:rPr>
          <w:rFonts w:ascii="Arial" w:hAnsi="Arial" w:cs="Arial"/>
          <w:sz w:val="28"/>
          <w:szCs w:val="28"/>
          <w:lang w:val="kk-KZ"/>
        </w:rPr>
        <w:t>м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үлік иелерінің бірлестігі (МИБ) мен пәтер иелері кооперативін (ПИК) </w:t>
      </w:r>
      <w:r w:rsidR="00501148" w:rsidRPr="006453F4">
        <w:rPr>
          <w:rFonts w:ascii="Arial" w:hAnsi="Arial" w:cs="Arial"/>
          <w:sz w:val="28"/>
          <w:szCs w:val="28"/>
          <w:lang w:val="kk-KZ"/>
        </w:rPr>
        <w:t>«Экоқолдау» бағдарламасы арқылы</w:t>
      </w:r>
      <w:r w:rsidRPr="006453F4">
        <w:rPr>
          <w:rFonts w:ascii="Arial" w:hAnsi="Arial" w:cs="Arial"/>
          <w:sz w:val="28"/>
          <w:szCs w:val="28"/>
          <w:lang w:val="kk-KZ"/>
        </w:rPr>
        <w:t xml:space="preserve"> субсидиялау</w:t>
      </w:r>
      <w:r w:rsidR="00E85520" w:rsidRPr="006453F4">
        <w:rPr>
          <w:rFonts w:ascii="Arial" w:hAnsi="Arial" w:cs="Arial"/>
          <w:sz w:val="28"/>
          <w:szCs w:val="28"/>
          <w:lang w:val="kk-KZ"/>
        </w:rPr>
        <w:t>ды қолға алу және жұмыстарды жандандыр</w:t>
      </w:r>
      <w:r w:rsidR="0035361D" w:rsidRPr="006453F4">
        <w:rPr>
          <w:rFonts w:ascii="Arial" w:hAnsi="Arial" w:cs="Arial"/>
          <w:sz w:val="28"/>
          <w:szCs w:val="28"/>
          <w:lang w:val="kk-KZ"/>
        </w:rPr>
        <w:t>сын</w:t>
      </w:r>
      <w:r w:rsidR="00E85520" w:rsidRPr="006453F4">
        <w:rPr>
          <w:rFonts w:ascii="Arial" w:hAnsi="Arial" w:cs="Arial"/>
          <w:sz w:val="28"/>
          <w:szCs w:val="28"/>
          <w:lang w:val="kk-KZ"/>
        </w:rPr>
        <w:t>;</w:t>
      </w:r>
    </w:p>
    <w:p w14:paraId="1D72BF4F" w14:textId="77777777" w:rsidR="0035361D" w:rsidRPr="00A72C74" w:rsidRDefault="003033F7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72C74">
        <w:rPr>
          <w:rFonts w:ascii="Arial" w:hAnsi="Arial" w:cs="Arial"/>
          <w:sz w:val="28"/>
          <w:szCs w:val="28"/>
          <w:lang w:val="kk-KZ"/>
        </w:rPr>
        <w:t>Атырау қаласын көгалдандыру және Каспий теңізінің құрғаған табанында жүргізілетін мелиорациялық жұмыстарын</w:t>
      </w:r>
      <w:r w:rsidR="006453F4" w:rsidRPr="00A72C74">
        <w:rPr>
          <w:rFonts w:ascii="Arial" w:hAnsi="Arial" w:cs="Arial"/>
          <w:sz w:val="28"/>
          <w:szCs w:val="28"/>
          <w:lang w:val="kk-KZ"/>
        </w:rPr>
        <w:t xml:space="preserve"> отырғызу</w:t>
      </w:r>
      <w:r w:rsidRPr="00A72C74">
        <w:rPr>
          <w:rFonts w:ascii="Arial" w:hAnsi="Arial" w:cs="Arial"/>
          <w:sz w:val="28"/>
          <w:szCs w:val="28"/>
          <w:lang w:val="kk-KZ"/>
        </w:rPr>
        <w:t xml:space="preserve"> материалымен қамтамасыз ету мақсатында орман питомнигін салу бойынша шаралар қабылда</w:t>
      </w:r>
      <w:r w:rsidR="0035361D" w:rsidRPr="00A72C74">
        <w:rPr>
          <w:rFonts w:ascii="Arial" w:hAnsi="Arial" w:cs="Arial"/>
          <w:sz w:val="28"/>
          <w:szCs w:val="28"/>
          <w:lang w:val="kk-KZ"/>
        </w:rPr>
        <w:t>сын</w:t>
      </w:r>
      <w:r w:rsidR="003D2896">
        <w:rPr>
          <w:rFonts w:ascii="Arial" w:hAnsi="Arial" w:cs="Arial"/>
          <w:sz w:val="28"/>
          <w:szCs w:val="28"/>
          <w:lang w:val="kk-KZ"/>
        </w:rPr>
        <w:t>.</w:t>
      </w:r>
      <w:r w:rsidR="003D2896" w:rsidRPr="003D2896">
        <w:rPr>
          <w:lang w:val="kk-KZ"/>
        </w:rPr>
        <w:t xml:space="preserve"> </w:t>
      </w:r>
      <w:r w:rsidR="003D2896" w:rsidRPr="003D2896">
        <w:rPr>
          <w:rFonts w:ascii="Arial" w:hAnsi="Arial" w:cs="Arial"/>
          <w:sz w:val="28"/>
          <w:szCs w:val="28"/>
          <w:lang w:val="kk-KZ"/>
        </w:rPr>
        <w:t xml:space="preserve">Мерзімі: </w:t>
      </w:r>
      <w:r w:rsidR="003D2896" w:rsidRPr="00AD2CB2">
        <w:rPr>
          <w:rFonts w:ascii="Arial" w:hAnsi="Arial" w:cs="Arial"/>
          <w:b/>
          <w:bCs/>
          <w:sz w:val="28"/>
          <w:szCs w:val="28"/>
          <w:lang w:val="kk-KZ"/>
        </w:rPr>
        <w:t>үнемі</w:t>
      </w:r>
      <w:r w:rsidRPr="00A72C74">
        <w:rPr>
          <w:rFonts w:ascii="Arial" w:hAnsi="Arial" w:cs="Arial"/>
          <w:sz w:val="28"/>
          <w:szCs w:val="28"/>
          <w:lang w:val="kk-KZ"/>
        </w:rPr>
        <w:t>;</w:t>
      </w:r>
    </w:p>
    <w:p w14:paraId="5621EDC6" w14:textId="77777777" w:rsidR="006453F4" w:rsidRPr="00A72C74" w:rsidRDefault="00AD2CB2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А.ж.</w:t>
      </w:r>
      <w:r w:rsidR="0045514B" w:rsidRPr="00A72C74">
        <w:rPr>
          <w:rFonts w:ascii="Arial" w:hAnsi="Arial" w:cs="Arial"/>
          <w:b/>
          <w:bCs/>
          <w:sz w:val="28"/>
          <w:szCs w:val="28"/>
          <w:lang w:val="kk-KZ"/>
        </w:rPr>
        <w:t xml:space="preserve"> 30 </w:t>
      </w:r>
      <w:r w:rsidR="00D54D74">
        <w:rPr>
          <w:rFonts w:ascii="Arial" w:hAnsi="Arial" w:cs="Arial"/>
          <w:b/>
          <w:bCs/>
          <w:sz w:val="28"/>
          <w:szCs w:val="28"/>
          <w:lang w:val="kk-KZ"/>
        </w:rPr>
        <w:t>тамызға</w:t>
      </w:r>
      <w:r w:rsidR="0045514B" w:rsidRPr="00A72C74">
        <w:rPr>
          <w:rFonts w:ascii="Arial" w:hAnsi="Arial" w:cs="Arial"/>
          <w:b/>
          <w:bCs/>
          <w:sz w:val="28"/>
          <w:szCs w:val="28"/>
          <w:lang w:val="kk-KZ"/>
        </w:rPr>
        <w:t xml:space="preserve"> дейін</w:t>
      </w:r>
      <w:r w:rsidR="0045514B" w:rsidRPr="00A72C74">
        <w:rPr>
          <w:rFonts w:ascii="Arial" w:hAnsi="Arial" w:cs="Arial"/>
          <w:sz w:val="28"/>
          <w:szCs w:val="28"/>
          <w:lang w:val="kk-KZ"/>
        </w:rPr>
        <w:t xml:space="preserve"> </w:t>
      </w:r>
      <w:r w:rsidR="006453F4" w:rsidRPr="00A72C74">
        <w:rPr>
          <w:rFonts w:ascii="Arial" w:hAnsi="Arial" w:cs="Arial"/>
          <w:sz w:val="28"/>
          <w:szCs w:val="28"/>
          <w:lang w:val="kk-KZ"/>
        </w:rPr>
        <w:t>Каспий теңізінің құрғаған табанында орман</w:t>
      </w:r>
      <w:r w:rsidR="0045514B" w:rsidRPr="00A72C74">
        <w:rPr>
          <w:rFonts w:ascii="Arial" w:hAnsi="Arial" w:cs="Arial"/>
          <w:sz w:val="28"/>
          <w:szCs w:val="28"/>
          <w:lang w:val="kk-KZ"/>
        </w:rPr>
        <w:t xml:space="preserve"> </w:t>
      </w:r>
      <w:r w:rsidR="006453F4" w:rsidRPr="00A72C74">
        <w:rPr>
          <w:rFonts w:ascii="Arial" w:hAnsi="Arial" w:cs="Arial"/>
          <w:sz w:val="28"/>
          <w:szCs w:val="28"/>
          <w:lang w:val="kk-KZ"/>
        </w:rPr>
        <w:t>мелиорациялық жұмыстарды жүргізу үшін жобалау-іздестіру жұмыстарын қаржыландыруды қамтамасыз етсін;</w:t>
      </w:r>
    </w:p>
    <w:p w14:paraId="6EABA7FB" w14:textId="77777777" w:rsidR="0035361D" w:rsidRPr="00CB7A83" w:rsidRDefault="008C26A4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CB7A83">
        <w:rPr>
          <w:rFonts w:ascii="Arial" w:hAnsi="Arial" w:cs="Arial"/>
          <w:bCs/>
          <w:sz w:val="28"/>
          <w:szCs w:val="28"/>
          <w:lang w:val="kk-KZ"/>
        </w:rPr>
        <w:t xml:space="preserve">«Ақжайық» МТР РММ-нің аумағында орман өрттерінің туындауына жол бермеу, олардың алдын алу, ерте анықтау және жедел әрекет ету жөніндегі іс-шаралар жоспарын </w:t>
      </w:r>
      <w:r w:rsidR="00AD2CB2" w:rsidRPr="00C72180">
        <w:rPr>
          <w:rFonts w:ascii="Arial" w:hAnsi="Arial" w:cs="Arial"/>
          <w:b/>
          <w:sz w:val="28"/>
          <w:szCs w:val="28"/>
          <w:lang w:val="kk-KZ"/>
        </w:rPr>
        <w:t xml:space="preserve">а.ж. 30 </w:t>
      </w:r>
      <w:r w:rsidR="00AD2CB2">
        <w:rPr>
          <w:rFonts w:ascii="Arial" w:hAnsi="Arial" w:cs="Arial"/>
          <w:b/>
          <w:sz w:val="28"/>
          <w:szCs w:val="28"/>
          <w:lang w:val="kk-KZ"/>
        </w:rPr>
        <w:t>шілдесіне</w:t>
      </w:r>
      <w:r w:rsidR="00AD2CB2" w:rsidRPr="00C72180">
        <w:rPr>
          <w:rFonts w:ascii="Arial" w:hAnsi="Arial" w:cs="Arial"/>
          <w:b/>
          <w:sz w:val="28"/>
          <w:szCs w:val="28"/>
          <w:lang w:val="kk-KZ"/>
        </w:rPr>
        <w:t xml:space="preserve"> дейін</w:t>
      </w:r>
      <w:r w:rsidR="00AD2CB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B7A83">
        <w:rPr>
          <w:rFonts w:ascii="Arial" w:hAnsi="Arial" w:cs="Arial"/>
          <w:bCs/>
          <w:sz w:val="28"/>
          <w:szCs w:val="28"/>
          <w:lang w:val="kk-KZ"/>
        </w:rPr>
        <w:t>әзірлеп, мүдделі мемлекет</w:t>
      </w:r>
      <w:r w:rsidR="00A655C4" w:rsidRPr="00CB7A83">
        <w:rPr>
          <w:rFonts w:ascii="Arial" w:hAnsi="Arial" w:cs="Arial"/>
          <w:bCs/>
          <w:sz w:val="28"/>
          <w:szCs w:val="28"/>
          <w:lang w:val="kk-KZ"/>
        </w:rPr>
        <w:t>тік органдармен келісуге ұсын</w:t>
      </w:r>
      <w:r w:rsidR="0035361D" w:rsidRPr="00CB7A83">
        <w:rPr>
          <w:rFonts w:ascii="Arial" w:hAnsi="Arial" w:cs="Arial"/>
          <w:bCs/>
          <w:sz w:val="28"/>
          <w:szCs w:val="28"/>
          <w:lang w:val="kk-KZ"/>
        </w:rPr>
        <w:t>сын</w:t>
      </w:r>
      <w:r w:rsidR="00A655C4" w:rsidRPr="00CB7A83">
        <w:rPr>
          <w:rFonts w:ascii="Arial" w:hAnsi="Arial" w:cs="Arial"/>
          <w:bCs/>
          <w:sz w:val="28"/>
          <w:szCs w:val="28"/>
          <w:lang w:val="kk-KZ"/>
        </w:rPr>
        <w:t>;</w:t>
      </w:r>
    </w:p>
    <w:p w14:paraId="4A584D55" w14:textId="77777777" w:rsidR="00A655C4" w:rsidRPr="006453F4" w:rsidRDefault="00A655C4" w:rsidP="006453F4">
      <w:pPr>
        <w:pStyle w:val="a3"/>
        <w:numPr>
          <w:ilvl w:val="1"/>
          <w:numId w:val="9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6453F4">
        <w:rPr>
          <w:rFonts w:ascii="Arial" w:hAnsi="Arial" w:cs="Arial"/>
          <w:color w:val="000000"/>
          <w:sz w:val="28"/>
          <w:szCs w:val="28"/>
          <w:lang w:val="kk-KZ"/>
        </w:rPr>
        <w:t>Республикалық маңызы бар мемлекеттiк табиғи-қорық қоры объектiлерiнiң тiзбесінде болған Индер көлін</w:t>
      </w:r>
      <w:r w:rsidR="004F78E3" w:rsidRPr="006453F4">
        <w:rPr>
          <w:rFonts w:ascii="Arial" w:hAnsi="Arial" w:cs="Arial"/>
          <w:color w:val="000000"/>
          <w:sz w:val="28"/>
          <w:szCs w:val="28"/>
          <w:lang w:val="kk-KZ"/>
        </w:rPr>
        <w:t xml:space="preserve"> қайта зерделеу, мәртебесін </w:t>
      </w:r>
      <w:r w:rsidR="004F78E3" w:rsidRPr="006453F4">
        <w:rPr>
          <w:rFonts w:ascii="Arial" w:hAnsi="Arial" w:cs="Arial"/>
          <w:color w:val="000000"/>
          <w:sz w:val="28"/>
          <w:szCs w:val="28"/>
          <w:lang w:val="kk-KZ"/>
        </w:rPr>
        <w:lastRenderedPageBreak/>
        <w:t xml:space="preserve">анықтау үшін </w:t>
      </w:r>
      <w:r w:rsidR="00515C0D" w:rsidRPr="006453F4">
        <w:rPr>
          <w:rFonts w:ascii="Arial" w:hAnsi="Arial" w:cs="Arial"/>
          <w:color w:val="000000"/>
          <w:sz w:val="28"/>
          <w:szCs w:val="28"/>
          <w:lang w:val="kk-KZ"/>
        </w:rPr>
        <w:t>жаратылыстану-ғылыми және техникалық-экономикалық негіздемесін</w:t>
      </w:r>
      <w:r w:rsidR="003437F7" w:rsidRPr="006453F4">
        <w:rPr>
          <w:rFonts w:ascii="Arial" w:hAnsi="Arial" w:cs="Arial"/>
          <w:color w:val="000000"/>
          <w:sz w:val="28"/>
          <w:szCs w:val="28"/>
          <w:lang w:val="kk-KZ"/>
        </w:rPr>
        <w:t xml:space="preserve"> жасақтау </w:t>
      </w:r>
      <w:r w:rsidR="00515C0D" w:rsidRPr="006453F4">
        <w:rPr>
          <w:rFonts w:ascii="Arial" w:hAnsi="Arial" w:cs="Arial"/>
          <w:color w:val="000000"/>
          <w:sz w:val="28"/>
          <w:szCs w:val="28"/>
          <w:lang w:val="kk-KZ"/>
        </w:rPr>
        <w:t>және</w:t>
      </w:r>
      <w:r w:rsidR="00E85520" w:rsidRPr="006453F4">
        <w:rPr>
          <w:rFonts w:ascii="Arial" w:hAnsi="Arial" w:cs="Arial"/>
          <w:color w:val="000000"/>
          <w:sz w:val="28"/>
          <w:szCs w:val="28"/>
          <w:lang w:val="kk-KZ"/>
        </w:rPr>
        <w:t xml:space="preserve"> белгіленген тәртіп</w:t>
      </w:r>
      <w:r w:rsidR="000E550F" w:rsidRPr="006453F4">
        <w:rPr>
          <w:rFonts w:ascii="Arial" w:hAnsi="Arial" w:cs="Arial"/>
          <w:color w:val="000000"/>
          <w:sz w:val="28"/>
          <w:szCs w:val="28"/>
          <w:lang w:val="kk-KZ"/>
        </w:rPr>
        <w:t>п</w:t>
      </w:r>
      <w:r w:rsidR="00E85520" w:rsidRPr="006453F4">
        <w:rPr>
          <w:rFonts w:ascii="Arial" w:hAnsi="Arial" w:cs="Arial"/>
          <w:color w:val="000000"/>
          <w:sz w:val="28"/>
          <w:szCs w:val="28"/>
          <w:lang w:val="kk-KZ"/>
        </w:rPr>
        <w:t xml:space="preserve">ен </w:t>
      </w:r>
      <w:r w:rsidR="00C908D2" w:rsidRPr="006453F4">
        <w:rPr>
          <w:rFonts w:ascii="Arial" w:hAnsi="Arial" w:cs="Arial"/>
          <w:color w:val="000000"/>
          <w:sz w:val="28"/>
          <w:szCs w:val="28"/>
          <w:lang w:val="kk-KZ"/>
        </w:rPr>
        <w:t>ҚР Экология және табиғи ресурстар министрлігіне</w:t>
      </w:r>
      <w:r w:rsidR="00AD2CB2" w:rsidRPr="00AD2CB2">
        <w:rPr>
          <w:lang w:val="kk-KZ"/>
        </w:rPr>
        <w:t xml:space="preserve"> </w:t>
      </w:r>
      <w:r w:rsidR="00AD2CB2" w:rsidRPr="00AD2CB2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а.ж. 30 тамызына дейін</w:t>
      </w:r>
      <w:r w:rsidR="00C908D2" w:rsidRPr="006453F4">
        <w:rPr>
          <w:rFonts w:ascii="Arial" w:hAnsi="Arial" w:cs="Arial"/>
          <w:color w:val="000000"/>
          <w:sz w:val="28"/>
          <w:szCs w:val="28"/>
          <w:lang w:val="kk-KZ"/>
        </w:rPr>
        <w:t xml:space="preserve"> ұсын</w:t>
      </w:r>
      <w:r w:rsidR="00AD2CB2">
        <w:rPr>
          <w:rFonts w:ascii="Arial" w:hAnsi="Arial" w:cs="Arial"/>
          <w:color w:val="000000"/>
          <w:sz w:val="28"/>
          <w:szCs w:val="28"/>
          <w:lang w:val="kk-KZ"/>
        </w:rPr>
        <w:t>сын</w:t>
      </w:r>
      <w:r w:rsidR="00C908D2" w:rsidRPr="006453F4">
        <w:rPr>
          <w:rFonts w:ascii="Arial" w:hAnsi="Arial" w:cs="Arial"/>
          <w:color w:val="000000"/>
          <w:sz w:val="28"/>
          <w:szCs w:val="28"/>
          <w:lang w:val="kk-KZ"/>
        </w:rPr>
        <w:t>.</w:t>
      </w:r>
    </w:p>
    <w:p w14:paraId="389B872D" w14:textId="77777777" w:rsidR="003D2896" w:rsidRDefault="003D2896" w:rsidP="0045514B">
      <w:pPr>
        <w:pStyle w:val="a3"/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19DA642" w14:textId="77777777" w:rsidR="005B480D" w:rsidRPr="006453F4" w:rsidRDefault="003D2896" w:rsidP="0045514B">
      <w:pPr>
        <w:pStyle w:val="a3"/>
        <w:ind w:left="0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D2896">
        <w:rPr>
          <w:rFonts w:ascii="Arial" w:hAnsi="Arial" w:cs="Arial"/>
          <w:bCs/>
          <w:sz w:val="28"/>
          <w:szCs w:val="28"/>
          <w:lang w:val="kk-KZ"/>
        </w:rPr>
        <w:t>Осы тапсырмалардың орындалуын бақылау жетекшілік ететін вице-министрлер Н.Шәрбиев пен Ж.Әлиевке жүктелсін</w:t>
      </w:r>
      <w:r w:rsidR="005B480D" w:rsidRPr="006453F4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580014CE" w14:textId="77777777" w:rsidR="005B480D" w:rsidRPr="006453F4" w:rsidRDefault="005B480D" w:rsidP="005B480D">
      <w:pPr>
        <w:pStyle w:val="a3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162B1315" w14:textId="77777777" w:rsidR="005B480D" w:rsidRPr="006453F4" w:rsidRDefault="005B480D" w:rsidP="005B480D">
      <w:pPr>
        <w:pStyle w:val="a3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D87C3DB" w14:textId="77777777" w:rsidR="005B480D" w:rsidRPr="006453F4" w:rsidRDefault="005B480D" w:rsidP="005B480D">
      <w:pPr>
        <w:pStyle w:val="a3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6453F4">
        <w:rPr>
          <w:rFonts w:ascii="Arial" w:hAnsi="Arial" w:cs="Arial"/>
          <w:b/>
          <w:sz w:val="28"/>
          <w:szCs w:val="28"/>
          <w:lang w:val="kk-KZ"/>
        </w:rPr>
        <w:t>Министр                                                                                      Е.Нысанбаев</w:t>
      </w:r>
    </w:p>
    <w:p w14:paraId="2C715704" w14:textId="77777777" w:rsidR="00356DEA" w:rsidRDefault="00F07349"/>
    <w:p w14:paraId="1323FF9C" w14:textId="77777777" w:rsidR="003303B7" w:rsidRDefault="00F0734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14:paraId="6711BE44" w14:textId="77777777" w:rsidR="003303B7" w:rsidRDefault="00F0734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22.07.2026 11:53 Байкетаев Саян Ержанович</w:t>
      </w:r>
    </w:p>
    <w:p w14:paraId="2EBD1231" w14:textId="77777777" w:rsidR="003303B7" w:rsidRDefault="00F0734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10:13 Шарбиев Нуркен Кожамуратович</w:t>
      </w:r>
    </w:p>
    <w:p w14:paraId="266FB353" w14:textId="77777777" w:rsidR="003303B7" w:rsidRDefault="00F0734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15:16 М.М.Елемесов ((и.о Д.Г.Тургамбаев))</w:t>
      </w:r>
    </w:p>
    <w:p w14:paraId="263F429B" w14:textId="77777777" w:rsidR="003303B7" w:rsidRDefault="00F0734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12:07 Кожиков Ерболат Сельбаевич</w:t>
      </w:r>
    </w:p>
    <w:p w14:paraId="63EB0AC6" w14:textId="77777777" w:rsidR="003303B7" w:rsidRDefault="00F07349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14:paraId="4B093F4C" w14:textId="77777777" w:rsidR="003303B7" w:rsidRDefault="00F0734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12.08.2026 08:55 Нысанбаев Ерлан </w:t>
      </w:r>
      <w:r>
        <w:rPr>
          <w:rFonts w:ascii="Times New Roman" w:eastAsia="Times New Roman" w:hAnsi="Times New Roman" w:cs="Times New Roman"/>
          <w:lang w:eastAsia="ru-RU"/>
        </w:rPr>
        <w:t>Нуралиевич</w:t>
      </w:r>
    </w:p>
    <w:p w14:paraId="3CCE19A1" w14:textId="77777777" w:rsidR="003303B7" w:rsidRDefault="00F07349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9AA5923" wp14:editId="372A4DB6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A1938" w14:textId="77777777" w:rsidR="003303B7" w:rsidRDefault="00F07349">
      <w:r>
        <w:br w:type="page"/>
      </w:r>
    </w:p>
    <w:tbl>
      <w:tblPr>
        <w:tblW w:w="8885" w:type="dxa"/>
        <w:shd w:val="clear" w:color="auto" w:fill="EEF9FF"/>
        <w:tblLook w:val="04A0" w:firstRow="1" w:lastRow="0" w:firstColumn="1" w:lastColumn="0" w:noHBand="0" w:noVBand="1"/>
      </w:tblPr>
      <w:tblGrid>
        <w:gridCol w:w="3049"/>
        <w:gridCol w:w="5836"/>
      </w:tblGrid>
      <w:tr w:rsidR="003303B7" w14:paraId="685E83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664A1F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63366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ОРД</w:t>
            </w:r>
          </w:p>
        </w:tc>
      </w:tr>
      <w:tr w:rsidR="003303B7" w14:paraId="68C9DB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4AAFD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0556B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137 от 12.08.2026 г.</w:t>
            </w:r>
          </w:p>
        </w:tc>
      </w:tr>
      <w:tr w:rsidR="003303B7" w14:paraId="00031F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038526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17C591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ЭКОЛОГИИ И ПРИРОДНЫХ РЕСУРСОВ РЕСПУБЛИКИ КАЗАХСТАН</w:t>
            </w:r>
          </w:p>
        </w:tc>
      </w:tr>
      <w:tr w:rsidR="003303B7" w14:paraId="5C32C494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A351A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3F45F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АЛПАМЫС Д.М (ГЛАВНЫЙ ЭКСПЕРТ)</w:t>
            </w:r>
          </w:p>
        </w:tc>
      </w:tr>
      <w:tr w:rsidR="003303B7" w14:paraId="694FAEAA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C3EAE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Электронные цифровые подписи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D55AE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2608" behindDoc="0" locked="0" layoutInCell="1" allowOverlap="1" wp14:anchorId="6CF40938" wp14:editId="69129BD5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FCBE17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Байкетаев Саян Ержанович</w:t>
            </w:r>
          </w:p>
          <w:p w14:paraId="7E1555F0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ЭЦП</w:t>
            </w:r>
          </w:p>
          <w:p w14:paraId="138ED35F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22.07.2026 11:53</w:t>
            </w:r>
          </w:p>
        </w:tc>
      </w:tr>
      <w:tr w:rsidR="003303B7" w14:paraId="1A5767A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C90B7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897F7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3632" behindDoc="0" locked="0" layoutInCell="1" allowOverlap="1" wp14:anchorId="09F12934" wp14:editId="03C655C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Государственное учреждение "Министерство экологии и природных ресурсов Республики Казахстан"</w:t>
            </w:r>
          </w:p>
          <w:p w14:paraId="736AD69D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ШАРБИЕВ НУРКЕН</w:t>
            </w:r>
          </w:p>
          <w:p w14:paraId="64B836D9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MIIRYAYJ...55jvsbv7L</w:t>
            </w:r>
          </w:p>
          <w:p w14:paraId="0A1D1FBE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28.0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7.2026 10:13</w:t>
            </w:r>
          </w:p>
        </w:tc>
      </w:tr>
      <w:tr w:rsidR="003303B7" w14:paraId="3AF21B8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F80C1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B29DC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4656" behindDoc="0" locked="0" layoutInCell="1" allowOverlap="1" wp14:anchorId="6AD6963A" wp14:editId="454E197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Республиканское государственное учреждение "Комитет лесного хозяйства и животного мира Министерства экологии и природных ресурсов Республики Казахстан"</w:t>
            </w:r>
          </w:p>
          <w:p w14:paraId="353183D0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ЕЛЕМЕСОВ МАКСАТ</w:t>
            </w:r>
          </w:p>
          <w:p w14:paraId="479A8074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MIISOgYJ...IfnHZUX0=</w:t>
            </w:r>
          </w:p>
          <w:p w14:paraId="0D3EBD55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28.07.2026 15:16</w:t>
            </w:r>
          </w:p>
        </w:tc>
      </w:tr>
      <w:tr w:rsidR="003303B7" w14:paraId="4A4AD70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6E5FA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1A328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5680" behindDoc="0" locked="0" layoutInCell="1" allowOverlap="1" wp14:anchorId="6033E7BC" wp14:editId="424DFAA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Республиканское государственное учреждение "Комитет экологического регулирования и контроля Министерства экологии и природных ресурсов Республики Казахстан"</w:t>
            </w:r>
          </w:p>
          <w:p w14:paraId="2A5CE869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КОЖИКОВ ЕРБОЛАТ</w:t>
            </w:r>
          </w:p>
          <w:p w14:paraId="494CC46F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MIISUAYJ...Uhp/mzhT2</w:t>
            </w:r>
          </w:p>
          <w:p w14:paraId="2118AA52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11.08.2026 12:07</w:t>
            </w:r>
          </w:p>
        </w:tc>
      </w:tr>
      <w:tr w:rsidR="003303B7" w14:paraId="0DD350B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79C61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70C9A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6704" behindDoc="0" locked="0" layoutInCell="1" allowOverlap="1" wp14:anchorId="4495ACF6" wp14:editId="3D19407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ое учреждение "Министерство экологии и природных ресурсов Республики Казахстан"</w:t>
            </w:r>
          </w:p>
          <w:p w14:paraId="199B6835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НЫСАНБАЕВ ЕРЛАН</w:t>
            </w:r>
          </w:p>
          <w:p w14:paraId="79F98142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MIIRTAYJ...b26MaBA==</w:t>
            </w:r>
          </w:p>
          <w:p w14:paraId="73E0B02B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12.08.2026 08:55</w:t>
            </w:r>
          </w:p>
        </w:tc>
      </w:tr>
      <w:tr w:rsidR="003303B7" w14:paraId="6C15C60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CD4AE2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BEB358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7728" behindDoc="0" locked="0" layoutInCell="1" allowOverlap="1" wp14:anchorId="0CCB130A" wp14:editId="65A6192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Государственное учреждение "Министерство экологии и природных ресурсов Республики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Казахстан"</w:t>
            </w:r>
          </w:p>
          <w:p w14:paraId="42F2F888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АЛИАКПАР ГҮЛДЕРАЙЫМ</w:t>
            </w:r>
          </w:p>
          <w:p w14:paraId="7E3550C5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MIIRXAYJ...P4I9ALuo=</w:t>
            </w:r>
          </w:p>
          <w:p w14:paraId="5E688DD3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12.08.2026 16:16</w:t>
            </w:r>
          </w:p>
        </w:tc>
      </w:tr>
      <w:tr w:rsidR="003303B7" w14:paraId="34D367D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A9D03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4644D9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8752" behindDoc="0" locked="0" layoutInCell="1" allowOverlap="1" wp14:anchorId="301F1787" wp14:editId="33D6584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Республиканское государственное учреждение "Комитет лесного хозяйства и животного мира Министерства экологии и природных ресурсов Республики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Казахстан"</w:t>
            </w:r>
          </w:p>
          <w:p w14:paraId="1FCBFA9F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КУТПАНБАЕВ ЕРЛАН</w:t>
            </w:r>
          </w:p>
          <w:p w14:paraId="6F5A6BAB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MIISVgYJ...p+BHIKFQw</w:t>
            </w:r>
          </w:p>
          <w:p w14:paraId="7AE16B04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22.07.2026 15:56</w:t>
            </w:r>
          </w:p>
        </w:tc>
      </w:tr>
      <w:tr w:rsidR="003303B7" w14:paraId="4C0870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4B3C0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08924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59776" behindDoc="0" locked="0" layoutInCell="1" allowOverlap="1" wp14:anchorId="41058B83" wp14:editId="0CC5F3C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Физическое лицо</w:t>
            </w:r>
          </w:p>
          <w:p w14:paraId="728A135A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НИЯЗ ЖОЛБАРЫС</w:t>
            </w:r>
          </w:p>
          <w:p w14:paraId="36154567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MIISowYJ...y9TcdCcA=</w:t>
            </w:r>
          </w:p>
          <w:p w14:paraId="691454DC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22.07.2026 17:56</w:t>
            </w:r>
          </w:p>
        </w:tc>
      </w:tr>
      <w:tr w:rsidR="003303B7" w14:paraId="570D505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E25C90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06004A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0800" behindDoc="0" locked="0" layoutInCell="1" allowOverlap="1" wp14:anchorId="21254B25" wp14:editId="2EC092F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Республиканское государственное учреждение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"Комитет экологического регулирования и контроля Министерства экологии и природных ресурсов Республики Казахстан"</w:t>
            </w:r>
          </w:p>
          <w:p w14:paraId="5645FA03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КОЖИКОВ ЕРБОЛАТ</w:t>
            </w:r>
          </w:p>
          <w:p w14:paraId="55952AD7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MIISUAYJ...+C1nGCXVw</w:t>
            </w:r>
          </w:p>
          <w:p w14:paraId="56996D92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22.07.2026 18:31</w:t>
            </w:r>
          </w:p>
        </w:tc>
      </w:tr>
      <w:tr w:rsidR="003303B7" w14:paraId="475CC1F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0967D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A14AC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1824" behindDoc="0" locked="0" layoutInCell="1" allowOverlap="1" wp14:anchorId="2CD32DB4" wp14:editId="3C8D24A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Государственное учреждение "Министерство экологии и прир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одных ресурсов Республики Казахстан"</w:t>
            </w:r>
          </w:p>
          <w:p w14:paraId="0667ED78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ТУКЕНОВ РУСЛАН</w:t>
            </w:r>
          </w:p>
          <w:p w14:paraId="5C0DC60C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MIIRRAYJ...TnZvnqwc=</w:t>
            </w:r>
          </w:p>
          <w:p w14:paraId="17738FB5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30.07.2026 08:53</w:t>
            </w:r>
          </w:p>
        </w:tc>
      </w:tr>
      <w:tr w:rsidR="003303B7" w14:paraId="1DFA8B3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9BE7A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D2C6E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2848" behindDoc="0" locked="0" layoutInCell="1" allowOverlap="1" wp14:anchorId="0DC4522C" wp14:editId="3F910F3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Государственное учреждение "Министерство экологии и природных ресурсов Республики Казахстан"</w:t>
            </w:r>
          </w:p>
          <w:p w14:paraId="207E5732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АЛИЕВ ЖОМАРТ</w:t>
            </w:r>
          </w:p>
          <w:p w14:paraId="29E3EDD6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MIIRNgYJ...A7U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cnViD2</w:t>
            </w:r>
          </w:p>
          <w:p w14:paraId="2827E7F6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30.07.2026 10:53</w:t>
            </w:r>
          </w:p>
        </w:tc>
      </w:tr>
      <w:tr w:rsidR="003303B7" w14:paraId="24BE800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B24A1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90D0E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3872" behindDoc="0" locked="0" layoutInCell="1" allowOverlap="1" wp14:anchorId="3B028C46" wp14:editId="6BCC2F9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Республиканское государственное учреждение "Комитет лесного хозяйства и животного мира Министерства экологии и природных ресурсов Республики Казахстан"</w:t>
            </w:r>
          </w:p>
          <w:p w14:paraId="73F6A062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ЕЛЕМЕСОВ МАКСАТ</w:t>
            </w:r>
          </w:p>
          <w:p w14:paraId="5773C8AF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MIISOgYJ...HJcla1oc=</w:t>
            </w:r>
          </w:p>
          <w:p w14:paraId="0FE6CFCC" w14:textId="77777777" w:rsidR="003303B7" w:rsidRDefault="00F07349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30.07.2026 11:41</w:t>
            </w:r>
          </w:p>
        </w:tc>
      </w:tr>
    </w:tbl>
    <w:p w14:paraId="3B41775D" w14:textId="77777777" w:rsidR="003303B7" w:rsidRDefault="003303B7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8885" w:type="dxa"/>
        <w:tblLook w:val="04A0" w:firstRow="1" w:lastRow="0" w:firstColumn="1" w:lastColumn="0" w:noHBand="0" w:noVBand="1"/>
      </w:tblPr>
      <w:tblGrid>
        <w:gridCol w:w="1284"/>
        <w:gridCol w:w="7601"/>
      </w:tblGrid>
      <w:tr w:rsidR="003303B7" w14:paraId="4DBF9F9C" w14:textId="77777777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8CEBD2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[[QRCODE]]</w:t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3FCA9B" w14:textId="77777777" w:rsidR="003303B7" w:rsidRDefault="003303B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4C64B1" w14:textId="77777777" w:rsidR="003303B7" w:rsidRDefault="00F0734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14:paraId="4B5AFE2F" w14:textId="77777777" w:rsidR="00000000" w:rsidRDefault="00F07349"/>
    <w:sectPr w:rsidR="00000000" w:rsidSect="00D54D74">
      <w:headerReference w:type="default" r:id="rId9"/>
      <w:footerReference w:type="default" r:id="rId10"/>
      <w:footerReference w:type="first" r:id="rId11"/>
      <w:pgSz w:w="12240" w:h="15840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D99AC" w14:textId="77777777" w:rsidR="009F2EA0" w:rsidRDefault="009F2EA0" w:rsidP="00D54D74">
      <w:pPr>
        <w:spacing w:after="0" w:line="240" w:lineRule="auto"/>
      </w:pPr>
      <w:r>
        <w:separator/>
      </w:r>
    </w:p>
  </w:endnote>
  <w:endnote w:type="continuationSeparator" w:id="0">
    <w:p w14:paraId="4F6E967B" w14:textId="77777777" w:rsidR="009F2EA0" w:rsidRDefault="009F2EA0" w:rsidP="00D54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1"/>
    </w:tblGrid>
    <w:tr w:rsidR="00AC16FB" w:rsidRPr="00AC16FB" w14:paraId="1E0B7DE8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241D95E0" w14:textId="77777777" w:rsidR="003303B7" w:rsidRPr="00AC16FB" w:rsidRDefault="00F07349" w:rsidP="00100EBB">
          <w:pPr>
            <w:pStyle w:val="a3"/>
            <w:spacing w:after="0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18.09.2026 10:40.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5CEA3DF0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39E9E45B" w14:textId="77777777" w:rsidR="00AC16FB" w:rsidRPr="00AC16FB" w:rsidRDefault="00F07349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1"/>
    </w:tblGrid>
    <w:tr w:rsidR="00AC16FB" w:rsidRPr="00AC16FB" w14:paraId="691B3CCA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258B3920" w14:textId="77777777" w:rsidR="003303B7" w:rsidRPr="00AC16FB" w:rsidRDefault="00F07349" w:rsidP="00100EBB">
          <w:pPr>
            <w:pStyle w:val="a3"/>
            <w:spacing w:after="0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18.09.2026 10:40.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4AF5A29B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54F80C1D" w14:textId="77777777" w:rsidR="00AC16FB" w:rsidRPr="00AC16FB" w:rsidRDefault="00F07349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D614" w14:textId="77777777" w:rsidR="009F2EA0" w:rsidRDefault="009F2EA0" w:rsidP="00D54D74">
      <w:pPr>
        <w:spacing w:after="0" w:line="240" w:lineRule="auto"/>
      </w:pPr>
      <w:r>
        <w:separator/>
      </w:r>
    </w:p>
  </w:footnote>
  <w:footnote w:type="continuationSeparator" w:id="0">
    <w:p w14:paraId="557EA9E2" w14:textId="77777777" w:rsidR="009F2EA0" w:rsidRDefault="009F2EA0" w:rsidP="00D54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8143004"/>
      <w:docPartObj>
        <w:docPartGallery w:val="Page Numbers (Top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08917F68" w14:textId="77777777" w:rsidR="00D54D74" w:rsidRPr="00D54D74" w:rsidRDefault="00D54D74" w:rsidP="00D54D74">
        <w:pPr>
          <w:pStyle w:val="a8"/>
          <w:jc w:val="center"/>
          <w:rPr>
            <w:rFonts w:ascii="Arial" w:hAnsi="Arial" w:cs="Arial"/>
            <w:sz w:val="28"/>
            <w:szCs w:val="28"/>
          </w:rPr>
        </w:pPr>
        <w:r w:rsidRPr="00D54D74">
          <w:rPr>
            <w:rFonts w:ascii="Arial" w:hAnsi="Arial" w:cs="Arial"/>
            <w:sz w:val="28"/>
            <w:szCs w:val="28"/>
          </w:rPr>
          <w:fldChar w:fldCharType="begin"/>
        </w:r>
        <w:r w:rsidRPr="00D54D74">
          <w:rPr>
            <w:rFonts w:ascii="Arial" w:hAnsi="Arial" w:cs="Arial"/>
            <w:sz w:val="28"/>
            <w:szCs w:val="28"/>
          </w:rPr>
          <w:instrText>PAGE   \* MERGEFORMAT</w:instrText>
        </w:r>
        <w:r w:rsidRPr="00D54D74">
          <w:rPr>
            <w:rFonts w:ascii="Arial" w:hAnsi="Arial" w:cs="Arial"/>
            <w:sz w:val="28"/>
            <w:szCs w:val="28"/>
          </w:rPr>
          <w:fldChar w:fldCharType="separate"/>
        </w:r>
        <w:r w:rsidRPr="00D54D74">
          <w:rPr>
            <w:rFonts w:ascii="Arial" w:hAnsi="Arial" w:cs="Arial"/>
            <w:sz w:val="28"/>
            <w:szCs w:val="28"/>
            <w:lang w:val="ru-RU"/>
          </w:rPr>
          <w:t>2</w:t>
        </w:r>
        <w:r w:rsidRPr="00D54D74">
          <w:rPr>
            <w:rFonts w:ascii="Arial" w:hAnsi="Arial" w:cs="Arial"/>
            <w:sz w:val="28"/>
            <w:szCs w:val="28"/>
          </w:rPr>
          <w:fldChar w:fldCharType="end"/>
        </w:r>
      </w:p>
    </w:sdtContent>
  </w:sdt>
  <w:p w14:paraId="50D15C5F" w14:textId="77777777" w:rsidR="003D52A9" w:rsidRDefault="00F07349">
    <w:pPr>
      <w:pStyle w:val="a3"/>
    </w:pPr>
    <w:r>
      <w:rPr>
        <w:noProof/>
      </w:rPr>
      <w:pict w14:anchorId="77D09A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мангельдинов Бакдаулет Нигметович 18.09.2026 10: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BE1"/>
    <w:multiLevelType w:val="hybridMultilevel"/>
    <w:tmpl w:val="ECF8AEC4"/>
    <w:lvl w:ilvl="0" w:tplc="345AB082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A06DA"/>
    <w:multiLevelType w:val="hybridMultilevel"/>
    <w:tmpl w:val="08144FBE"/>
    <w:lvl w:ilvl="0" w:tplc="8ECA7F10">
      <w:start w:val="1"/>
      <w:numFmt w:val="bullet"/>
      <w:lvlText w:val="-"/>
      <w:lvlJc w:val="left"/>
      <w:pPr>
        <w:ind w:left="115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3B003BD9"/>
    <w:multiLevelType w:val="hybridMultilevel"/>
    <w:tmpl w:val="6DE0939E"/>
    <w:lvl w:ilvl="0" w:tplc="0C50D3B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515A59"/>
    <w:multiLevelType w:val="hybridMultilevel"/>
    <w:tmpl w:val="985ED908"/>
    <w:lvl w:ilvl="0" w:tplc="4D6EF09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060D55"/>
    <w:multiLevelType w:val="hybridMultilevel"/>
    <w:tmpl w:val="B3069C12"/>
    <w:lvl w:ilvl="0" w:tplc="0DF01E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0C4459"/>
    <w:multiLevelType w:val="multilevel"/>
    <w:tmpl w:val="464E6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5DAE3734"/>
    <w:multiLevelType w:val="hybridMultilevel"/>
    <w:tmpl w:val="42BCA1A6"/>
    <w:lvl w:ilvl="0" w:tplc="BF141D1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982007"/>
    <w:multiLevelType w:val="hybridMultilevel"/>
    <w:tmpl w:val="2B00226C"/>
    <w:lvl w:ilvl="0" w:tplc="9540621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B1415B"/>
    <w:multiLevelType w:val="hybridMultilevel"/>
    <w:tmpl w:val="59FA6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FEE"/>
    <w:rsid w:val="000121D7"/>
    <w:rsid w:val="00041967"/>
    <w:rsid w:val="00097B60"/>
    <w:rsid w:val="000D42ED"/>
    <w:rsid w:val="000D73A2"/>
    <w:rsid w:val="000E38B5"/>
    <w:rsid w:val="000E550F"/>
    <w:rsid w:val="000F6C0B"/>
    <w:rsid w:val="00112F49"/>
    <w:rsid w:val="00116939"/>
    <w:rsid w:val="00125271"/>
    <w:rsid w:val="001338E0"/>
    <w:rsid w:val="001503AC"/>
    <w:rsid w:val="00150B1E"/>
    <w:rsid w:val="001C212D"/>
    <w:rsid w:val="00245A31"/>
    <w:rsid w:val="00247FA8"/>
    <w:rsid w:val="002726AE"/>
    <w:rsid w:val="002A2480"/>
    <w:rsid w:val="002E7178"/>
    <w:rsid w:val="003033F7"/>
    <w:rsid w:val="00314FEE"/>
    <w:rsid w:val="003303B7"/>
    <w:rsid w:val="003437F7"/>
    <w:rsid w:val="0035361D"/>
    <w:rsid w:val="003D2896"/>
    <w:rsid w:val="00424AD6"/>
    <w:rsid w:val="0045514B"/>
    <w:rsid w:val="004800C1"/>
    <w:rsid w:val="004A06F6"/>
    <w:rsid w:val="004D6190"/>
    <w:rsid w:val="004F78E3"/>
    <w:rsid w:val="00501148"/>
    <w:rsid w:val="00515C0D"/>
    <w:rsid w:val="00546658"/>
    <w:rsid w:val="00560C53"/>
    <w:rsid w:val="00583F37"/>
    <w:rsid w:val="00585C96"/>
    <w:rsid w:val="005B480D"/>
    <w:rsid w:val="005B7EE8"/>
    <w:rsid w:val="005D5FE9"/>
    <w:rsid w:val="005E7B63"/>
    <w:rsid w:val="00621CC0"/>
    <w:rsid w:val="006453F4"/>
    <w:rsid w:val="0066008F"/>
    <w:rsid w:val="006621B9"/>
    <w:rsid w:val="0069793F"/>
    <w:rsid w:val="006A370B"/>
    <w:rsid w:val="006C0883"/>
    <w:rsid w:val="006F26B9"/>
    <w:rsid w:val="00722A4B"/>
    <w:rsid w:val="007430EC"/>
    <w:rsid w:val="00797A6E"/>
    <w:rsid w:val="007A3968"/>
    <w:rsid w:val="007C0375"/>
    <w:rsid w:val="00812209"/>
    <w:rsid w:val="00824D85"/>
    <w:rsid w:val="008402E8"/>
    <w:rsid w:val="00855D8B"/>
    <w:rsid w:val="008831B5"/>
    <w:rsid w:val="008C26A4"/>
    <w:rsid w:val="008C4031"/>
    <w:rsid w:val="008C74E8"/>
    <w:rsid w:val="0090346F"/>
    <w:rsid w:val="009441FC"/>
    <w:rsid w:val="00961061"/>
    <w:rsid w:val="009632E4"/>
    <w:rsid w:val="009C0D05"/>
    <w:rsid w:val="009F2EA0"/>
    <w:rsid w:val="00A12692"/>
    <w:rsid w:val="00A40B57"/>
    <w:rsid w:val="00A655C4"/>
    <w:rsid w:val="00A72C74"/>
    <w:rsid w:val="00AD2CB2"/>
    <w:rsid w:val="00B37415"/>
    <w:rsid w:val="00C41CB6"/>
    <w:rsid w:val="00C72180"/>
    <w:rsid w:val="00C908D2"/>
    <w:rsid w:val="00CB5DEA"/>
    <w:rsid w:val="00CB7A83"/>
    <w:rsid w:val="00D3372D"/>
    <w:rsid w:val="00D4091E"/>
    <w:rsid w:val="00D54D74"/>
    <w:rsid w:val="00DE6398"/>
    <w:rsid w:val="00DF5EC3"/>
    <w:rsid w:val="00E00870"/>
    <w:rsid w:val="00E0201F"/>
    <w:rsid w:val="00E1026B"/>
    <w:rsid w:val="00E2616A"/>
    <w:rsid w:val="00E37D42"/>
    <w:rsid w:val="00E458BE"/>
    <w:rsid w:val="00E85520"/>
    <w:rsid w:val="00ED21E0"/>
    <w:rsid w:val="00F036D3"/>
    <w:rsid w:val="00F05594"/>
    <w:rsid w:val="00F07349"/>
    <w:rsid w:val="00F46009"/>
    <w:rsid w:val="00FB35F9"/>
    <w:rsid w:val="00FC2BBC"/>
    <w:rsid w:val="00FE66A4"/>
    <w:rsid w:val="00FF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59D4B2"/>
  <w15:chartTrackingRefBased/>
  <w15:docId w15:val="{EC6A702E-6040-45EC-80EA-B4CDE579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F37"/>
    <w:pPr>
      <w:ind w:left="720"/>
      <w:contextualSpacing/>
    </w:pPr>
  </w:style>
  <w:style w:type="character" w:styleId="a4">
    <w:name w:val="Strong"/>
    <w:basedOn w:val="a0"/>
    <w:uiPriority w:val="22"/>
    <w:qFormat/>
    <w:rsid w:val="005E7B63"/>
    <w:rPr>
      <w:b/>
      <w:bCs/>
    </w:rPr>
  </w:style>
  <w:style w:type="paragraph" w:styleId="a5">
    <w:name w:val="No Spacing"/>
    <w:aliases w:val="норма,свой,Обя,Без интервала11,Без интервала1,No Spacing1,мелкий,мой рабочий,No Spacing,Айгерим,14 TNR,МОЙ СТИЛЬ,Без интеБез интервала,Без интерваль,Без интервала3,No Spacing2,Без интервала28,No Spacing11,Без интервала2,Без интервала21"/>
    <w:link w:val="a6"/>
    <w:uiPriority w:val="1"/>
    <w:qFormat/>
    <w:rsid w:val="008C26A4"/>
    <w:pPr>
      <w:spacing w:after="0" w:line="240" w:lineRule="auto"/>
    </w:pPr>
    <w:rPr>
      <w:lang w:val="ru-RU"/>
    </w:rPr>
  </w:style>
  <w:style w:type="character" w:customStyle="1" w:styleId="a6">
    <w:name w:val="Без интервала Знак"/>
    <w:aliases w:val="норма Знак,свой Знак,Обя Знак,Без интервала11 Знак,Без интервала1 Знак,No Spacing1 Знак,мелкий Знак,мой рабочий Знак,No Spacing Знак,Айгерим Знак,14 TNR Знак,МОЙ СТИЛЬ Знак,Без интеБез интервала Знак,Без интерваль Знак"/>
    <w:link w:val="a5"/>
    <w:uiPriority w:val="1"/>
    <w:qFormat/>
    <w:rsid w:val="008C26A4"/>
    <w:rPr>
      <w:lang w:val="ru-RU"/>
    </w:rPr>
  </w:style>
  <w:style w:type="character" w:styleId="a7">
    <w:name w:val="Hyperlink"/>
    <w:basedOn w:val="a0"/>
    <w:uiPriority w:val="99"/>
    <w:semiHidden/>
    <w:unhideWhenUsed/>
    <w:rsid w:val="00C908D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54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4D74"/>
  </w:style>
  <w:style w:type="paragraph" w:styleId="aa">
    <w:name w:val="footer"/>
    <w:basedOn w:val="a"/>
    <w:link w:val="ab"/>
    <w:uiPriority w:val="99"/>
    <w:unhideWhenUsed/>
    <w:rsid w:val="00D54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4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3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1033</Words>
  <Characters>5889</Characters>
  <Application>Microsoft Office Word</Application>
  <DocSecurity>8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Koilan, Aigerim [KMGP]</dc:creator>
  <cp:keywords/>
  <dc:description/>
  <cp:lastModifiedBy>Балжан Макашева</cp:lastModifiedBy>
  <cp:revision>2</cp:revision>
  <cp:lastPrinted>2026-07-15T10:46:00Z</cp:lastPrinted>
  <dcterms:created xsi:type="dcterms:W3CDTF">2026-09-18T11:37:00Z</dcterms:created>
  <dcterms:modified xsi:type="dcterms:W3CDTF">2026-09-18T11:37:00Z</dcterms:modified>
</cp:coreProperties>
</file>