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163" w:type="dxa"/>
        <w:tblLook w:val="04A0" w:firstRow="1" w:lastRow="0" w:firstColumn="1" w:lastColumn="0" w:noHBand="0" w:noVBand="1"/>
      </w:tblPr>
      <w:tblGrid>
        <w:gridCol w:w="772"/>
        <w:gridCol w:w="3334"/>
        <w:gridCol w:w="4253"/>
        <w:gridCol w:w="6804"/>
      </w:tblGrid>
      <w:tr w:rsidR="00B745DE" w:rsidRPr="00B745DE" w14:paraId="422B7743" w14:textId="77777777" w:rsidTr="00B745DE">
        <w:trPr>
          <w:trHeight w:val="1002"/>
        </w:trPr>
        <w:tc>
          <w:tcPr>
            <w:tcW w:w="15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D5AF" w14:textId="703ADF36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/>
              </w:rPr>
              <w:t>Жұмыспен қамту және әлеуметтік бағдарламалар бөлімі / Отдел занятости и социальных программ</w:t>
            </w:r>
          </w:p>
        </w:tc>
      </w:tr>
      <w:tr w:rsidR="00B745DE" w:rsidRPr="00B745DE" w14:paraId="524E81A8" w14:textId="77777777" w:rsidTr="00B745DE">
        <w:trPr>
          <w:trHeight w:val="1002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1345" w14:textId="1D920C70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EDF2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 xml:space="preserve"> Бөлім басшысы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B395F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Бейсенова Эльмира Тунгушбаевна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F742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4" w:history="1">
              <w:r w:rsidRPr="00B745DE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e.beisenova@ontustik.gov.kz</w:t>
              </w:r>
            </w:hyperlink>
          </w:p>
        </w:tc>
      </w:tr>
      <w:tr w:rsidR="00B745DE" w:rsidRPr="00B745DE" w14:paraId="3EF1E132" w14:textId="77777777" w:rsidTr="00B745DE">
        <w:trPr>
          <w:trHeight w:val="1002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EC57" w14:textId="06F3D4DF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2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8511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 xml:space="preserve"> Бөлім басшысы орынбасары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D79C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Амирова Шолпан Болатовна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4E05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5" w:history="1">
              <w:r w:rsidRPr="00B745DE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sh.amirova@ontustik.gov.kz</w:t>
              </w:r>
            </w:hyperlink>
          </w:p>
        </w:tc>
      </w:tr>
      <w:tr w:rsidR="00B745DE" w:rsidRPr="00B745DE" w14:paraId="466DC2BE" w14:textId="77777777" w:rsidTr="00B745DE">
        <w:trPr>
          <w:trHeight w:val="1002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0AA9" w14:textId="533A1A9F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3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EAE2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Бас маман - заңгер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B2BE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Әсілбекова Жазира Қайратқызы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30A3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6" w:history="1">
              <w:r w:rsidRPr="00B745DE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zh.asilbekova@ontustik.gov.kz</w:t>
              </w:r>
            </w:hyperlink>
          </w:p>
        </w:tc>
      </w:tr>
      <w:tr w:rsidR="00B745DE" w:rsidRPr="00B745DE" w14:paraId="2977E443" w14:textId="77777777" w:rsidTr="00B745DE">
        <w:trPr>
          <w:trHeight w:val="1002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D194" w14:textId="771C14A8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4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923D0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 xml:space="preserve"> Бас маман - есепші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9E94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Көлбаев Ермекбай Бақтыбайұлы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8091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7" w:history="1">
              <w:r w:rsidRPr="00B745DE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e.kolbaev@ontustik.gov.kz</w:t>
              </w:r>
            </w:hyperlink>
          </w:p>
        </w:tc>
      </w:tr>
      <w:tr w:rsidR="00B745DE" w:rsidRPr="00B745DE" w14:paraId="059BBAEE" w14:textId="77777777" w:rsidTr="00B745DE">
        <w:trPr>
          <w:trHeight w:val="1002"/>
        </w:trPr>
        <w:tc>
          <w:tcPr>
            <w:tcW w:w="15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B0E8" w14:textId="62B9DD41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val="kk-KZ"/>
              </w:rPr>
              <w:t>1</w:t>
            </w:r>
            <w:r w:rsidRPr="00B745DE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/>
              </w:rPr>
              <w:t>. Әлеуметтік көмек көрсету секторы / Сектор социальной помощи</w:t>
            </w:r>
          </w:p>
        </w:tc>
      </w:tr>
      <w:tr w:rsidR="00B745DE" w:rsidRPr="00B745DE" w14:paraId="68506D1F" w14:textId="77777777" w:rsidTr="00B745DE">
        <w:trPr>
          <w:trHeight w:val="1002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EFFAC" w14:textId="0B517B81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5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40B3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 xml:space="preserve">Сектор меңгерушісі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FD5A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Турабаева Акмарал Авалбековна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535DF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8" w:history="1">
              <w:r w:rsidRPr="00B745DE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a.turabaeva@ontustik.gov.kz</w:t>
              </w:r>
            </w:hyperlink>
          </w:p>
        </w:tc>
      </w:tr>
      <w:tr w:rsidR="00B745DE" w:rsidRPr="00B745DE" w14:paraId="00D42298" w14:textId="77777777" w:rsidTr="00B745DE">
        <w:trPr>
          <w:trHeight w:val="1002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388B" w14:textId="4FFBAAC0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6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171F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Бас маман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C606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Бақбергенова Мақпал Маратқызы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8BC7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9" w:history="1">
              <w:r w:rsidRPr="00B745DE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m.bakbergenova@ontustik.gov.kz</w:t>
              </w:r>
            </w:hyperlink>
          </w:p>
        </w:tc>
      </w:tr>
      <w:tr w:rsidR="00B745DE" w:rsidRPr="00B745DE" w14:paraId="0F1C596C" w14:textId="77777777" w:rsidTr="00B745DE">
        <w:trPr>
          <w:trHeight w:val="1002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D7C4" w14:textId="04D26C02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7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5D09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Бас маман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F79D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Абдреев Төлеген Алмасұлы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179A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10" w:history="1">
              <w:r w:rsidRPr="00B745DE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to.abdreev@ontustik.gov.kz</w:t>
              </w:r>
            </w:hyperlink>
          </w:p>
        </w:tc>
      </w:tr>
      <w:tr w:rsidR="00B745DE" w:rsidRPr="00B745DE" w14:paraId="6A50B80F" w14:textId="77777777" w:rsidTr="00B745DE">
        <w:trPr>
          <w:trHeight w:val="1002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F3BFB" w14:textId="17863D8E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8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EB6A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Бас маман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3C8B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Алиасқар Бекарыс Бахытұлы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5DDC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11" w:history="1">
              <w:r w:rsidRPr="00B745DE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b.aliaskar@ontustik.gov.kz</w:t>
              </w:r>
            </w:hyperlink>
          </w:p>
        </w:tc>
      </w:tr>
      <w:tr w:rsidR="00B745DE" w:rsidRPr="00B745DE" w14:paraId="07236E51" w14:textId="77777777" w:rsidTr="00B745DE">
        <w:trPr>
          <w:trHeight w:val="1002"/>
        </w:trPr>
        <w:tc>
          <w:tcPr>
            <w:tcW w:w="15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F57C" w14:textId="11AEC9E4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val="kk-KZ"/>
              </w:rPr>
              <w:lastRenderedPageBreak/>
              <w:t>2.</w:t>
            </w:r>
            <w:bookmarkStart w:id="0" w:name="_GoBack"/>
            <w:bookmarkEnd w:id="0"/>
            <w:r w:rsidRPr="00B745DE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/>
              </w:rPr>
              <w:t xml:space="preserve">  Жекеленген санаттағы азаматтарға қолдау көрсету және жұмыспен қамту секторы / Сектор поддержки и занятости отдельных категорий граждан</w:t>
            </w:r>
          </w:p>
        </w:tc>
      </w:tr>
      <w:tr w:rsidR="00B745DE" w:rsidRPr="00B745DE" w14:paraId="3E3EA0FE" w14:textId="77777777" w:rsidTr="00B745DE">
        <w:trPr>
          <w:trHeight w:val="1002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BCBD9" w14:textId="13F4263D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9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4D66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Сектор меңгерушісі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2EC7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Құлмахан Рамазан Сабыржанұлы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55159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12" w:history="1">
              <w:r w:rsidRPr="00B745DE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r.kulmakhan@ontustik.gov.kz</w:t>
              </w:r>
            </w:hyperlink>
          </w:p>
        </w:tc>
      </w:tr>
      <w:tr w:rsidR="00B745DE" w:rsidRPr="00B745DE" w14:paraId="65071AF7" w14:textId="77777777" w:rsidTr="00B745DE">
        <w:trPr>
          <w:trHeight w:val="1002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0C11" w14:textId="750EAC43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  <w:t>1</w:t>
            </w: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0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88D9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Бас маман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A7CD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Ерубай Серік Нұрланұлы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3B70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13" w:history="1">
              <w:r w:rsidRPr="00B745DE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s.erubai@ontustik.gov.kz</w:t>
              </w:r>
            </w:hyperlink>
          </w:p>
        </w:tc>
      </w:tr>
      <w:tr w:rsidR="00B745DE" w:rsidRPr="00B745DE" w14:paraId="68DD4132" w14:textId="77777777" w:rsidTr="00B745DE">
        <w:trPr>
          <w:trHeight w:val="1002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696B" w14:textId="6F609589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  <w:t>1</w:t>
            </w: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1918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Бас маман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84C9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Махан Сымбат Өмірбекқызы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EF68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14" w:history="1">
              <w:r w:rsidRPr="00B745DE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s.mahan@ontustik.gov.kz</w:t>
              </w:r>
            </w:hyperlink>
          </w:p>
        </w:tc>
      </w:tr>
      <w:tr w:rsidR="00B745DE" w:rsidRPr="00B745DE" w14:paraId="369A6EFB" w14:textId="77777777" w:rsidTr="00B745DE">
        <w:trPr>
          <w:trHeight w:val="1002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B01E5" w14:textId="57E7BC2D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  <w:t>1</w:t>
            </w: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2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62CB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Бас маман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CCDA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B745DE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Әметбек Аружан Тынышбайқызы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AF7F" w14:textId="77777777" w:rsidR="00B745DE" w:rsidRPr="00B745DE" w:rsidRDefault="00B745DE" w:rsidP="00B74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15" w:history="1">
              <w:r w:rsidRPr="00B745DE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a.ametbek@ontustik.gov.kz</w:t>
              </w:r>
            </w:hyperlink>
          </w:p>
        </w:tc>
      </w:tr>
    </w:tbl>
    <w:p w14:paraId="75D29869" w14:textId="77777777" w:rsidR="003745D9" w:rsidRPr="00AF5695" w:rsidRDefault="003745D9">
      <w:pPr>
        <w:rPr>
          <w:lang/>
        </w:rPr>
      </w:pPr>
    </w:p>
    <w:sectPr w:rsidR="003745D9" w:rsidRPr="00AF5695" w:rsidSect="0067709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3F"/>
    <w:rsid w:val="003745D9"/>
    <w:rsid w:val="00531F2F"/>
    <w:rsid w:val="0067709D"/>
    <w:rsid w:val="007C5CF1"/>
    <w:rsid w:val="00AF5695"/>
    <w:rsid w:val="00B745DE"/>
    <w:rsid w:val="00D5383F"/>
    <w:rsid w:val="00EE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DD66D"/>
  <w15:chartTrackingRefBased/>
  <w15:docId w15:val="{29D44B77-7C4C-42DE-AEC6-C7010362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2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E25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9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turabaeva@ontustik.gov.kz" TargetMode="External"/><Relationship Id="rId13" Type="http://schemas.openxmlformats.org/officeDocument/2006/relationships/hyperlink" Target="mailto:s.erubai@ontustik.gov.k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.kolbaev@ontustik.gov.kz" TargetMode="External"/><Relationship Id="rId12" Type="http://schemas.openxmlformats.org/officeDocument/2006/relationships/hyperlink" Target="mailto:r.kulmakhan@ontustik.gov.kz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zh.asilbekova@ontustik.gov.kz" TargetMode="External"/><Relationship Id="rId11" Type="http://schemas.openxmlformats.org/officeDocument/2006/relationships/hyperlink" Target="mailto:b.aliaskar@ontustik.gov.kz" TargetMode="External"/><Relationship Id="rId5" Type="http://schemas.openxmlformats.org/officeDocument/2006/relationships/hyperlink" Target="mailto:sh.amirova@ontustik.gov.kz" TargetMode="External"/><Relationship Id="rId15" Type="http://schemas.openxmlformats.org/officeDocument/2006/relationships/hyperlink" Target="mailto:a.ametbek@ontustik.gov.kz" TargetMode="External"/><Relationship Id="rId10" Type="http://schemas.openxmlformats.org/officeDocument/2006/relationships/hyperlink" Target="mailto:to.abdreev@ontustik.gov.kz" TargetMode="External"/><Relationship Id="rId4" Type="http://schemas.openxmlformats.org/officeDocument/2006/relationships/hyperlink" Target="mailto:e.beisenova@ontustik.gov.kz" TargetMode="External"/><Relationship Id="rId9" Type="http://schemas.openxmlformats.org/officeDocument/2006/relationships/hyperlink" Target="mailto:m.bakbergenova@ontustik.gov.kz" TargetMode="External"/><Relationship Id="rId14" Type="http://schemas.openxmlformats.org/officeDocument/2006/relationships/hyperlink" Target="mailto:s.mahan@ontustik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Управление персоналом Аппарат акима города Туркестан</cp:lastModifiedBy>
  <cp:revision>2</cp:revision>
  <dcterms:created xsi:type="dcterms:W3CDTF">2026-09-18T10:45:00Z</dcterms:created>
  <dcterms:modified xsi:type="dcterms:W3CDTF">2026-09-18T10:45:00Z</dcterms:modified>
</cp:coreProperties>
</file>