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E9D" w:rsidRDefault="00301E9D" w:rsidP="00E04BBB">
      <w:pPr>
        <w:pStyle w:val="a5"/>
        <w:jc w:val="right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BBB" w:rsidRPr="004A16D6" w:rsidRDefault="00E04BBB" w:rsidP="00E04BBB">
      <w:pPr>
        <w:pStyle w:val="a5"/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7277AD" w:rsidRDefault="007277AD" w:rsidP="007277AD">
      <w:pPr>
        <w:jc w:val="center"/>
        <w:rPr>
          <w:b/>
          <w:color w:val="000000"/>
          <w:sz w:val="22"/>
          <w:szCs w:val="22"/>
          <w:lang w:val="kk-KZ"/>
        </w:rPr>
      </w:pPr>
      <w:r>
        <w:rPr>
          <w:b/>
          <w:color w:val="000000"/>
          <w:sz w:val="22"/>
          <w:szCs w:val="22"/>
          <w:lang w:val="kk-KZ"/>
        </w:rPr>
        <w:t>Жәнібек және Ұзынкөл ауылдық</w:t>
      </w:r>
      <w:r w:rsidR="00632F28">
        <w:rPr>
          <w:b/>
          <w:color w:val="000000"/>
          <w:sz w:val="22"/>
          <w:szCs w:val="22"/>
          <w:lang w:val="kk-KZ"/>
        </w:rPr>
        <w:t xml:space="preserve"> округі әкімдерінің сайлауында </w:t>
      </w:r>
      <w:r>
        <w:rPr>
          <w:b/>
          <w:color w:val="000000"/>
          <w:sz w:val="22"/>
          <w:szCs w:val="22"/>
          <w:lang w:val="kk-KZ"/>
        </w:rPr>
        <w:t xml:space="preserve">жұмыс жасайтын                         учаскелік сайлау комиссияларының </w:t>
      </w:r>
      <w:r w:rsidRPr="00216432">
        <w:rPr>
          <w:b/>
          <w:color w:val="000000"/>
          <w:sz w:val="22"/>
          <w:szCs w:val="22"/>
          <w:lang w:val="kk-KZ"/>
        </w:rPr>
        <w:t>шекаралары</w:t>
      </w:r>
    </w:p>
    <w:p w:rsidR="002117AC" w:rsidRPr="00216432" w:rsidRDefault="002117AC" w:rsidP="002117AC">
      <w:pPr>
        <w:jc w:val="center"/>
        <w:rPr>
          <w:b/>
          <w:color w:val="000000"/>
          <w:sz w:val="22"/>
          <w:szCs w:val="22"/>
          <w:lang w:val="kk-KZ"/>
        </w:rPr>
      </w:pPr>
    </w:p>
    <w:p w:rsidR="00301E9D" w:rsidRPr="00C5357C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  <w:r w:rsidRPr="00C5357C">
        <w:rPr>
          <w:rFonts w:ascii="Times New Roman" w:hAnsi="Times New Roman" w:cs="Times New Roman"/>
          <w:b/>
          <w:sz w:val="24"/>
          <w:szCs w:val="24"/>
          <w:lang w:val="kk-KZ" w:eastAsia="ru-RU"/>
        </w:rPr>
        <w:t>1. № 136 сайлау учаскесі</w:t>
      </w:r>
    </w:p>
    <w:p w:rsidR="00301E9D" w:rsidRPr="00C5357C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  </w:t>
      </w:r>
      <w:r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Шекарасы:</w:t>
      </w: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Жәнібек ауылы, Сарсенов көшесі, Нұрпейісова көшесі, Ниетқалиев көшесі, Тайманов көшесі, Жеңіс көшесі, Жароков көшесі, Жұмаев көшесі 2-72, 25-87, Шарафутдинов көшесі 45-131, 68-128, Байтұрсынов көшесі 68-132, Мәметова көшесі 1-9, Мусин көшесі 1-5, 2, Қараш көшесі 2-8, 1-43.</w:t>
      </w:r>
      <w:bookmarkStart w:id="0" w:name="_GoBack"/>
      <w:bookmarkEnd w:id="0"/>
    </w:p>
    <w:p w:rsidR="00E73399" w:rsidRDefault="00E73399" w:rsidP="00E73399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301E9D" w:rsidRPr="00E73399" w:rsidRDefault="00301E9D" w:rsidP="00E73399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2. № 137 сайлау учаскесі</w:t>
      </w:r>
    </w:p>
    <w:p w:rsidR="00301E9D" w:rsidRPr="00C5357C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  </w:t>
      </w:r>
      <w:r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Шекарасы:</w:t>
      </w: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Жәнібек ауылы, Жұмаев көшесі 1-23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А</w:t>
      </w: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>, Шарафутдинов көшесі 1-43, 2-66, Байтұрсынов көшесі 1-53, 2-48, Мәжитов көшесі 1-87, 2-86, Абдрахманов көшесі 1-59, 2-86, Жәнекешев көшесі 1-5, 2-50, Өтемісов көшесі 1-15, 2-8, Халиуллин көшесі 1-11, 2-4, Абай көшесі.</w:t>
      </w:r>
    </w:p>
    <w:p w:rsidR="00E73399" w:rsidRDefault="00E73399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t>  </w:t>
      </w:r>
    </w:p>
    <w:p w:rsidR="00301E9D" w:rsidRPr="00C5357C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b/>
          <w:sz w:val="24"/>
          <w:szCs w:val="24"/>
          <w:lang w:val="kk-KZ" w:eastAsia="ru-RU"/>
        </w:rPr>
        <w:t>3. № 138 сайлау учаскесі</w:t>
      </w:r>
    </w:p>
    <w:p w:rsidR="00301E9D" w:rsidRPr="00C5357C" w:rsidRDefault="00C5357C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="00301E9D"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Шекарасы:</w:t>
      </w:r>
      <w:r w:rsidR="00301E9D"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Жәнібек ауылы, Байтұрсынов көшесі 67-131, Мәжитов көшесі 89-175</w:t>
      </w:r>
      <w:r w:rsidR="00301E9D">
        <w:rPr>
          <w:rFonts w:ascii="Times New Roman" w:hAnsi="Times New Roman" w:cs="Times New Roman"/>
          <w:sz w:val="24"/>
          <w:szCs w:val="24"/>
          <w:lang w:val="kk-KZ" w:eastAsia="ru-RU"/>
        </w:rPr>
        <w:t>Б</w:t>
      </w:r>
      <w:r w:rsidR="00301E9D"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, </w:t>
      </w:r>
      <w:r w:rsidR="00301E9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301E9D" w:rsidRPr="00C5357C">
        <w:rPr>
          <w:rFonts w:ascii="Times New Roman" w:hAnsi="Times New Roman" w:cs="Times New Roman"/>
          <w:sz w:val="24"/>
          <w:szCs w:val="24"/>
          <w:lang w:val="kk-KZ" w:eastAsia="ru-RU"/>
        </w:rPr>
        <w:t>108-180, Абдрахманов көшесі 97-181, 102-170, Жәнекешев көшесі 74-152, 97-195, Ықсанов көшесі 41-117, 90-152, Чурин көшесі 17-29, 84-124, Мусин көшесі 4-2</w:t>
      </w:r>
      <w:r w:rsidR="008A1CCA">
        <w:rPr>
          <w:rFonts w:ascii="Times New Roman" w:hAnsi="Times New Roman" w:cs="Times New Roman"/>
          <w:sz w:val="24"/>
          <w:szCs w:val="24"/>
          <w:lang w:val="kk-KZ" w:eastAsia="ru-RU"/>
        </w:rPr>
        <w:t>6</w:t>
      </w:r>
      <w:r w:rsidR="00301E9D" w:rsidRPr="00C5357C">
        <w:rPr>
          <w:rFonts w:ascii="Times New Roman" w:hAnsi="Times New Roman" w:cs="Times New Roman"/>
          <w:sz w:val="24"/>
          <w:szCs w:val="24"/>
          <w:lang w:val="kk-KZ" w:eastAsia="ru-RU"/>
        </w:rPr>
        <w:t>, 7-27, Мәметова көшесі 2-18.</w:t>
      </w:r>
    </w:p>
    <w:p w:rsidR="00E73399" w:rsidRDefault="00E73399" w:rsidP="00E73399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301E9D" w:rsidRPr="00E73399" w:rsidRDefault="00301E9D" w:rsidP="00E73399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C5357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2223F">
        <w:rPr>
          <w:rFonts w:ascii="Times New Roman" w:hAnsi="Times New Roman" w:cs="Times New Roman"/>
          <w:b/>
          <w:sz w:val="24"/>
          <w:szCs w:val="24"/>
          <w:lang w:val="kk-KZ" w:eastAsia="ru-RU"/>
        </w:rPr>
        <w:t>4. № 139 сайлау учаскесі</w:t>
      </w:r>
    </w:p>
    <w:p w:rsidR="00301E9D" w:rsidRPr="00A3100B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      Шекарасы:</w:t>
      </w:r>
      <w:r w:rsidRPr="00A3100B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Жәнібек ауылы, Байтұрсынов көшесі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55-65, </w:t>
      </w:r>
      <w:r w:rsidRPr="00A3100B">
        <w:rPr>
          <w:rFonts w:ascii="Times New Roman" w:hAnsi="Times New Roman" w:cs="Times New Roman"/>
          <w:sz w:val="24"/>
          <w:szCs w:val="24"/>
          <w:lang w:val="kk-KZ" w:eastAsia="ru-RU"/>
        </w:rPr>
        <w:t>50-66, Мәжитов көшесі 88-106, Абдрахманов көшесі 61-95, 88-100, Жәнекешев көшесі 7-95, 52-72, Ықсанов көшесі 1-39, 2-88, Иманов көшесі 1-133, 2-184, Чурин көшесі 1-15, 2-82, Мәметова көшесі 11-33, Қараш көшесі 10-28, 45-57, Өтемісов көшесі 10-18, 17-27, Халиуллин көшесі 6-10, 13-23,</w:t>
      </w:r>
    </w:p>
    <w:p w:rsidR="00E73399" w:rsidRDefault="00E73399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</w:p>
    <w:p w:rsidR="00301E9D" w:rsidRPr="00A3100B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5. № 140 сайлау учаскесі</w:t>
      </w:r>
    </w:p>
    <w:p w:rsidR="00301E9D" w:rsidRPr="00A3100B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3100B">
        <w:rPr>
          <w:rFonts w:ascii="Times New Roman" w:hAnsi="Times New Roman" w:cs="Times New Roman"/>
          <w:sz w:val="24"/>
          <w:szCs w:val="24"/>
          <w:lang w:val="kk-KZ" w:eastAsia="ru-RU"/>
        </w:rPr>
        <w:t>     </w:t>
      </w:r>
      <w:r w:rsidRPr="00A3100B">
        <w:rPr>
          <w:rFonts w:ascii="Times New Roman" w:hAnsi="Times New Roman" w:cs="Times New Roman"/>
          <w:b/>
          <w:sz w:val="24"/>
          <w:szCs w:val="24"/>
          <w:lang w:val="kk-KZ" w:eastAsia="ru-RU"/>
        </w:rPr>
        <w:t>Шекарасы:</w:t>
      </w:r>
      <w:r w:rsidRPr="00A3100B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Жәнібек ауылы, Егізбаев көшесі, Оразбаева көшесі, Наурыз көшесі, Мир көшесі, Масин көшесі, Новостройка көшесі, Халиуллин көшесі 12-22, 25-33, Қараш көшесі 30-46, 65-71, Новая жизнь, Казарма, Абдуллин көшесі, Иманов көшесі 135-183, Водстрой көшесі, "Ұмтыл", "Откорм", "Стационар" қыстақтары.</w:t>
      </w:r>
    </w:p>
    <w:p w:rsidR="00E73399" w:rsidRDefault="00E73399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</w:p>
    <w:p w:rsidR="00301E9D" w:rsidRPr="00E73399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73399">
        <w:rPr>
          <w:rFonts w:ascii="Times New Roman" w:hAnsi="Times New Roman" w:cs="Times New Roman"/>
          <w:b/>
          <w:sz w:val="24"/>
          <w:szCs w:val="24"/>
          <w:lang w:val="kk-KZ" w:eastAsia="ru-RU"/>
        </w:rPr>
        <w:t>6. № 141 сайлау учаскесі</w:t>
      </w:r>
    </w:p>
    <w:p w:rsidR="00301E9D" w:rsidRPr="00E73399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7339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  </w:t>
      </w:r>
      <w:r w:rsidRPr="00E73399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Шекарасы: </w:t>
      </w:r>
      <w:r w:rsidRPr="00E73399">
        <w:rPr>
          <w:rFonts w:ascii="Times New Roman" w:hAnsi="Times New Roman" w:cs="Times New Roman"/>
          <w:sz w:val="24"/>
          <w:szCs w:val="24"/>
          <w:lang w:val="kk-KZ" w:eastAsia="ru-RU"/>
        </w:rPr>
        <w:t>Ұзынкөл ауылы, "Абдолла", "Мұратсай", "Негмет", "Мыңжас", "Сабила", "Нұрберген", "Шамұрат", "Апақаш", "Азамат" қыстақтары.</w:t>
      </w:r>
    </w:p>
    <w:p w:rsidR="00E73399" w:rsidRDefault="00E73399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301E9D" w:rsidRPr="00E73399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73399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7. № 142 сайлау учаскесі</w:t>
      </w:r>
    </w:p>
    <w:p w:rsidR="00301E9D" w:rsidRPr="00E73399" w:rsidRDefault="00301E9D" w:rsidP="00301E9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7339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  </w:t>
      </w:r>
      <w:r w:rsidRPr="00E73399">
        <w:rPr>
          <w:rFonts w:ascii="Times New Roman" w:hAnsi="Times New Roman" w:cs="Times New Roman"/>
          <w:b/>
          <w:sz w:val="24"/>
          <w:szCs w:val="24"/>
          <w:lang w:val="kk-KZ" w:eastAsia="ru-RU"/>
        </w:rPr>
        <w:t>Шекарасы:</w:t>
      </w:r>
      <w:r w:rsidRPr="00E7339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Еңбекші ауылы, "Бруцеллез", "Баймұрат", "Құбаш", "Алты кашар", "Тәни", "Бірінші", "Инженер", "Арашайым" қыстақтары.</w:t>
      </w:r>
    </w:p>
    <w:p w:rsidR="00546624" w:rsidRPr="00E73399" w:rsidRDefault="00301E9D" w:rsidP="00301E9D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73399">
        <w:rPr>
          <w:rFonts w:ascii="Times New Roman" w:hAnsi="Times New Roman" w:cs="Times New Roman"/>
          <w:b/>
          <w:sz w:val="24"/>
          <w:szCs w:val="24"/>
          <w:lang w:val="kk-KZ" w:eastAsia="ru-RU"/>
        </w:rPr>
        <w:t>    </w:t>
      </w:r>
    </w:p>
    <w:sectPr w:rsidR="00546624" w:rsidRPr="00E73399" w:rsidSect="002117AC">
      <w:pgSz w:w="11906" w:h="16838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D3550"/>
    <w:multiLevelType w:val="multilevel"/>
    <w:tmpl w:val="00F8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AB"/>
    <w:rsid w:val="000552A3"/>
    <w:rsid w:val="00060BAB"/>
    <w:rsid w:val="000A6581"/>
    <w:rsid w:val="00135341"/>
    <w:rsid w:val="00135E91"/>
    <w:rsid w:val="002117AC"/>
    <w:rsid w:val="002479C9"/>
    <w:rsid w:val="00256534"/>
    <w:rsid w:val="002E2965"/>
    <w:rsid w:val="00301E9D"/>
    <w:rsid w:val="0032223F"/>
    <w:rsid w:val="003346E1"/>
    <w:rsid w:val="00511546"/>
    <w:rsid w:val="00534949"/>
    <w:rsid w:val="00546624"/>
    <w:rsid w:val="005A609B"/>
    <w:rsid w:val="005C6F4C"/>
    <w:rsid w:val="005F605A"/>
    <w:rsid w:val="00632F28"/>
    <w:rsid w:val="007277AD"/>
    <w:rsid w:val="007649FF"/>
    <w:rsid w:val="008A1CCA"/>
    <w:rsid w:val="00905DB3"/>
    <w:rsid w:val="00A3100B"/>
    <w:rsid w:val="00A3449D"/>
    <w:rsid w:val="00A44B9E"/>
    <w:rsid w:val="00A4774B"/>
    <w:rsid w:val="00B03D79"/>
    <w:rsid w:val="00B727DB"/>
    <w:rsid w:val="00C3106A"/>
    <w:rsid w:val="00C5357C"/>
    <w:rsid w:val="00D37A8F"/>
    <w:rsid w:val="00D44FD5"/>
    <w:rsid w:val="00D72800"/>
    <w:rsid w:val="00D97B3D"/>
    <w:rsid w:val="00E04BBB"/>
    <w:rsid w:val="00E73399"/>
    <w:rsid w:val="00E75C43"/>
    <w:rsid w:val="00F94149"/>
    <w:rsid w:val="00F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A75B6-592E-4521-9FAB-BA6E5508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552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552A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552A3"/>
    <w:rPr>
      <w:color w:val="0000FF"/>
      <w:u w:val="single"/>
    </w:rPr>
  </w:style>
  <w:style w:type="paragraph" w:styleId="a5">
    <w:name w:val="No Spacing"/>
    <w:uiPriority w:val="1"/>
    <w:qFormat/>
    <w:rsid w:val="000552A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728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349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37</cp:revision>
  <dcterms:created xsi:type="dcterms:W3CDTF">2026-01-28T06:58:00Z</dcterms:created>
  <dcterms:modified xsi:type="dcterms:W3CDTF">2026-09-14T12:08:00Z</dcterms:modified>
</cp:coreProperties>
</file>