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715" w:rsidRPr="00476715" w:rsidRDefault="00476715" w:rsidP="00476715">
      <w:pPr>
        <w:spacing w:after="0"/>
        <w:jc w:val="right"/>
        <w:rPr>
          <w:rFonts w:eastAsia="Calibri"/>
          <w:b/>
          <w:color w:val="000000"/>
          <w:sz w:val="28"/>
          <w:lang w:val="ru-RU"/>
        </w:rPr>
      </w:pPr>
      <w:bookmarkStart w:id="0" w:name="z329"/>
      <w:proofErr w:type="spellStart"/>
      <w:r w:rsidRPr="00476715">
        <w:rPr>
          <w:rFonts w:eastAsia="Calibri"/>
          <w:color w:val="000000"/>
          <w:sz w:val="20"/>
          <w:lang w:val="ru-RU"/>
        </w:rPr>
        <w:t>Халықтың</w:t>
      </w:r>
      <w:proofErr w:type="spellEnd"/>
      <w:r w:rsidRPr="00476715">
        <w:rPr>
          <w:rFonts w:eastAsia="Calibri"/>
          <w:color w:val="000000"/>
          <w:sz w:val="20"/>
          <w:lang w:val="ru-RU"/>
        </w:rPr>
        <w:t xml:space="preserve"> </w:t>
      </w:r>
      <w:proofErr w:type="spellStart"/>
      <w:r w:rsidRPr="00476715">
        <w:rPr>
          <w:rFonts w:eastAsia="Calibri"/>
          <w:color w:val="000000"/>
          <w:sz w:val="20"/>
          <w:lang w:val="ru-RU"/>
        </w:rPr>
        <w:t>санитариялық</w:t>
      </w:r>
      <w:proofErr w:type="spellEnd"/>
      <w:r w:rsidRPr="00476715">
        <w:rPr>
          <w:rFonts w:eastAsia="Calibri"/>
          <w:color w:val="000000"/>
          <w:sz w:val="20"/>
          <w:lang w:val="ru-RU"/>
        </w:rPr>
        <w:t>-</w:t>
      </w:r>
      <w:r w:rsidRPr="00476715">
        <w:rPr>
          <w:rFonts w:eastAsia="Calibri"/>
          <w:lang w:val="ru-RU"/>
        </w:rPr>
        <w:br/>
      </w:r>
      <w:proofErr w:type="spellStart"/>
      <w:r w:rsidRPr="00476715">
        <w:rPr>
          <w:rFonts w:eastAsia="Calibri"/>
          <w:color w:val="000000"/>
          <w:sz w:val="20"/>
          <w:lang w:val="ru-RU"/>
        </w:rPr>
        <w:t>эпидемиологиялық</w:t>
      </w:r>
      <w:proofErr w:type="spellEnd"/>
      <w:r w:rsidRPr="00476715">
        <w:rPr>
          <w:rFonts w:eastAsia="Calibri"/>
          <w:lang w:val="ru-RU"/>
        </w:rPr>
        <w:br/>
      </w:r>
      <w:r w:rsidRPr="00476715">
        <w:rPr>
          <w:rFonts w:eastAsia="Calibri"/>
          <w:color w:val="000000"/>
          <w:sz w:val="20"/>
          <w:lang w:val="ru-RU"/>
        </w:rPr>
        <w:t xml:space="preserve"> </w:t>
      </w:r>
      <w:proofErr w:type="spellStart"/>
      <w:r w:rsidRPr="00476715">
        <w:rPr>
          <w:rFonts w:eastAsia="Calibri"/>
          <w:color w:val="000000"/>
          <w:sz w:val="20"/>
          <w:lang w:val="ru-RU"/>
        </w:rPr>
        <w:t>саламаттылығы</w:t>
      </w:r>
      <w:proofErr w:type="spellEnd"/>
      <w:r w:rsidRPr="00476715">
        <w:rPr>
          <w:rFonts w:eastAsia="Calibri"/>
          <w:color w:val="000000"/>
          <w:sz w:val="20"/>
          <w:lang w:val="ru-RU"/>
        </w:rPr>
        <w:t xml:space="preserve"> </w:t>
      </w:r>
      <w:proofErr w:type="spellStart"/>
      <w:r w:rsidRPr="00476715">
        <w:rPr>
          <w:rFonts w:eastAsia="Calibri"/>
          <w:color w:val="000000"/>
          <w:sz w:val="20"/>
          <w:lang w:val="ru-RU"/>
        </w:rPr>
        <w:t>саласында</w:t>
      </w:r>
      <w:proofErr w:type="spellEnd"/>
      <w:r w:rsidRPr="00476715">
        <w:rPr>
          <w:rFonts w:eastAsia="Calibri"/>
          <w:color w:val="000000"/>
          <w:sz w:val="20"/>
          <w:lang w:val="ru-RU"/>
        </w:rPr>
        <w:t xml:space="preserve"> </w:t>
      </w:r>
      <w:r w:rsidRPr="00476715">
        <w:rPr>
          <w:rFonts w:eastAsia="Calibri"/>
          <w:lang w:val="ru-RU"/>
        </w:rPr>
        <w:br/>
      </w:r>
      <w:proofErr w:type="spellStart"/>
      <w:r w:rsidRPr="00476715">
        <w:rPr>
          <w:rFonts w:eastAsia="Calibri"/>
          <w:color w:val="000000"/>
          <w:sz w:val="20"/>
          <w:lang w:val="ru-RU"/>
        </w:rPr>
        <w:t>тергеп-тексеру</w:t>
      </w:r>
      <w:proofErr w:type="spellEnd"/>
      <w:r w:rsidRPr="00476715">
        <w:rPr>
          <w:rFonts w:eastAsia="Calibri"/>
          <w:color w:val="000000"/>
          <w:sz w:val="20"/>
          <w:lang w:val="ru-RU"/>
        </w:rPr>
        <w:t xml:space="preserve"> </w:t>
      </w:r>
      <w:proofErr w:type="spellStart"/>
      <w:r w:rsidRPr="00476715">
        <w:rPr>
          <w:rFonts w:eastAsia="Calibri"/>
          <w:color w:val="000000"/>
          <w:sz w:val="20"/>
          <w:lang w:val="ru-RU"/>
        </w:rPr>
        <w:t>жүргі</w:t>
      </w:r>
      <w:proofErr w:type="gramStart"/>
      <w:r w:rsidRPr="00476715">
        <w:rPr>
          <w:rFonts w:eastAsia="Calibri"/>
          <w:color w:val="000000"/>
          <w:sz w:val="20"/>
          <w:lang w:val="ru-RU"/>
        </w:rPr>
        <w:t>зу</w:t>
      </w:r>
      <w:proofErr w:type="spellEnd"/>
      <w:proofErr w:type="gramEnd"/>
      <w:r w:rsidRPr="00476715">
        <w:rPr>
          <w:rFonts w:eastAsia="Calibri"/>
          <w:color w:val="000000"/>
          <w:sz w:val="20"/>
          <w:lang w:val="ru-RU"/>
        </w:rPr>
        <w:t xml:space="preserve"> </w:t>
      </w:r>
      <w:r w:rsidRPr="00476715">
        <w:rPr>
          <w:rFonts w:eastAsia="Calibri"/>
          <w:lang w:val="ru-RU"/>
        </w:rPr>
        <w:br/>
      </w:r>
      <w:proofErr w:type="spellStart"/>
      <w:r w:rsidRPr="00476715">
        <w:rPr>
          <w:rFonts w:eastAsia="Calibri"/>
          <w:color w:val="000000"/>
          <w:sz w:val="20"/>
          <w:lang w:val="ru-RU"/>
        </w:rPr>
        <w:t>қағидаларына</w:t>
      </w:r>
      <w:proofErr w:type="spellEnd"/>
      <w:r w:rsidRPr="00476715">
        <w:rPr>
          <w:rFonts w:eastAsia="Calibri"/>
          <w:lang w:val="ru-RU"/>
        </w:rPr>
        <w:br/>
      </w:r>
      <w:r>
        <w:rPr>
          <w:rFonts w:eastAsia="Calibri"/>
          <w:color w:val="000000"/>
          <w:sz w:val="20"/>
        </w:rPr>
        <w:t>7-</w:t>
      </w:r>
      <w:proofErr w:type="spellStart"/>
      <w:r w:rsidRPr="00476715">
        <w:rPr>
          <w:rFonts w:eastAsia="Calibri"/>
          <w:color w:val="000000"/>
          <w:sz w:val="20"/>
          <w:lang w:val="ru-RU"/>
        </w:rPr>
        <w:t>қосымша</w:t>
      </w:r>
      <w:proofErr w:type="spellEnd"/>
    </w:p>
    <w:p w:rsidR="00515CCE" w:rsidRPr="00D55129" w:rsidRDefault="00515CCE" w:rsidP="00515CCE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EAA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515CCE" w:rsidRPr="00C738BB" w:rsidRDefault="00515CCE" w:rsidP="00515CCE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F0998" w:rsidRPr="006D45EF" w:rsidRDefault="00515CCE" w:rsidP="00515CCE">
      <w:pPr>
        <w:pStyle w:val="a8"/>
        <w:jc w:val="both"/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r w:rsidRPr="00412A3A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476715" w:rsidRPr="00CD2DD0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 w:rsidRPr="00412A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2A3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412A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2A3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негізі:</w:t>
      </w:r>
      <w:r w:rsidR="006E4613" w:rsidRPr="006E4613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45EF" w:rsidRPr="006D45E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(А 15.0) «</w:t>
      </w:r>
      <w:r w:rsidR="00784799" w:rsidRPr="006D45E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Сол</w:t>
      </w:r>
      <w:r w:rsidR="00784799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жақ өкпенің ыдырау фазасындағы инфильтративті туберкулез</w:t>
      </w:r>
      <w:r w:rsidR="00476715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і</w:t>
      </w:r>
      <w:r w:rsidR="006D45E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784799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ауруының тіркелген жағдайы МБТ(+)</w:t>
      </w:r>
      <w:r w:rsidR="006D45E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84799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белсенді туберкулез диагнозы </w:t>
      </w:r>
      <w:r w:rsidR="00476715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алғаш рет анықталған</w:t>
      </w:r>
      <w:r w:rsidR="000F0998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науқас туралы</w:t>
      </w:r>
      <w:r w:rsidR="00784799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E4613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ж. </w:t>
      </w:r>
      <w:r w:rsidR="00784799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18</w:t>
      </w:r>
      <w:r w:rsidR="006E4613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784799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08</w:t>
      </w:r>
      <w:r w:rsidR="00476715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0F0998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6E4613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84799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7</w:t>
      </w:r>
      <w:r w:rsidR="006D45E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шұғыл хабарлама</w:t>
      </w:r>
      <w:r w:rsidR="006D45EF" w:rsidRPr="006D45EF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515CCE" w:rsidRPr="006D45EF" w:rsidRDefault="00515CCE" w:rsidP="00515CCE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CD2DD0">
        <w:rPr>
          <w:rFonts w:ascii="Times New Roman" w:hAnsi="Times New Roman" w:cs="Times New Roman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bookmarkStart w:id="3" w:name="z406"/>
      <w:bookmarkEnd w:id="2"/>
      <w:r w:rsidRPr="00407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«ҚР ДСМ СЭБК СҚО СЭБД  Тайынша аудандық санитариялық-эпидемиологиялық бақылау басқармасы» РММ</w:t>
      </w:r>
      <w:r w:rsidR="006D45EF" w:rsidRPr="006D45E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515CCE" w:rsidRPr="006D45EF" w:rsidRDefault="00515CCE" w:rsidP="00515CCE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CD2DD0">
        <w:rPr>
          <w:sz w:val="28"/>
          <w:szCs w:val="28"/>
          <w:lang w:val="kk-KZ"/>
        </w:rPr>
        <w:t>3. Тартылған сарапшылар (деректерді пайдалануға келісім</w:t>
      </w:r>
      <w:r w:rsidRPr="00CD2DD0">
        <w:rPr>
          <w:b/>
          <w:sz w:val="28"/>
          <w:szCs w:val="28"/>
          <w:lang w:val="kk-KZ"/>
        </w:rPr>
        <w:t>)</w:t>
      </w:r>
      <w:r w:rsidR="00476715">
        <w:rPr>
          <w:b/>
          <w:sz w:val="28"/>
          <w:szCs w:val="28"/>
          <w:lang w:val="kk-KZ"/>
        </w:rPr>
        <w:t>:</w:t>
      </w:r>
      <w:r>
        <w:rPr>
          <w:b/>
          <w:sz w:val="28"/>
          <w:szCs w:val="28"/>
          <w:lang w:val="kk-KZ"/>
        </w:rPr>
        <w:t xml:space="preserve"> </w:t>
      </w:r>
      <w:bookmarkStart w:id="4" w:name="z408"/>
      <w:bookmarkEnd w:id="3"/>
      <w:r w:rsidRPr="00407302"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6D45EF" w:rsidRPr="006D45EF">
        <w:rPr>
          <w:b/>
          <w:color w:val="000000"/>
          <w:sz w:val="28"/>
          <w:szCs w:val="28"/>
          <w:u w:val="single"/>
          <w:lang w:val="kk-KZ"/>
        </w:rPr>
        <w:t>;</w:t>
      </w:r>
    </w:p>
    <w:bookmarkEnd w:id="4"/>
    <w:p w:rsidR="00081B68" w:rsidRPr="006D45EF" w:rsidRDefault="00081B68" w:rsidP="00081B68">
      <w:pPr>
        <w:spacing w:after="0" w:line="240" w:lineRule="auto"/>
        <w:jc w:val="both"/>
        <w:rPr>
          <w:rStyle w:val="anegp0gi0b9av8jahpyh"/>
          <w:b/>
          <w:sz w:val="28"/>
          <w:szCs w:val="28"/>
          <w:u w:val="single"/>
          <w:lang w:val="kk-KZ"/>
        </w:rPr>
      </w:pPr>
      <w:r w:rsidRPr="00412A3A">
        <w:rPr>
          <w:color w:val="000000"/>
          <w:sz w:val="28"/>
          <w:szCs w:val="28"/>
          <w:lang w:val="kk-KZ"/>
        </w:rPr>
        <w:t xml:space="preserve">4. </w:t>
      </w:r>
      <w:r w:rsidRPr="00707966">
        <w:rPr>
          <w:sz w:val="28"/>
          <w:szCs w:val="28"/>
          <w:lang w:val="kk-KZ"/>
        </w:rPr>
        <w:t>Тергеп-тексеру</w:t>
      </w:r>
      <w:r>
        <w:rPr>
          <w:sz w:val="28"/>
          <w:szCs w:val="28"/>
          <w:lang w:val="kk-KZ"/>
        </w:rPr>
        <w:t xml:space="preserve">ді </w:t>
      </w:r>
      <w:r w:rsidRPr="00707966">
        <w:rPr>
          <w:sz w:val="28"/>
          <w:szCs w:val="28"/>
          <w:lang w:val="kk-KZ"/>
        </w:rPr>
        <w:t>жүргізу</w:t>
      </w:r>
      <w:r>
        <w:rPr>
          <w:rStyle w:val="anegp0gi0b9av8jahpyh"/>
          <w:lang w:val="kk-KZ"/>
        </w:rPr>
        <w:t xml:space="preserve"> </w:t>
      </w:r>
      <w:r w:rsidRPr="00707966">
        <w:rPr>
          <w:rStyle w:val="anegp0gi0b9av8jahpyh"/>
          <w:sz w:val="28"/>
          <w:szCs w:val="28"/>
          <w:lang w:val="kk-KZ"/>
        </w:rPr>
        <w:t>мерзімдері:</w:t>
      </w:r>
      <w:r>
        <w:rPr>
          <w:rStyle w:val="anegp0gi0b9av8jahpyh"/>
          <w:lang w:val="kk-KZ"/>
        </w:rPr>
        <w:t xml:space="preserve"> </w:t>
      </w:r>
      <w:r w:rsidRPr="00407302">
        <w:rPr>
          <w:rStyle w:val="anegp0gi0b9av8jahpyh"/>
          <w:b/>
          <w:sz w:val="28"/>
          <w:szCs w:val="28"/>
          <w:u w:val="single"/>
          <w:lang w:val="kk-KZ"/>
        </w:rPr>
        <w:t xml:space="preserve">2026 жылғы 19 тамыздан </w:t>
      </w:r>
      <w:r w:rsidR="00476715">
        <w:rPr>
          <w:rStyle w:val="anegp0gi0b9av8jahpyh"/>
          <w:b/>
          <w:sz w:val="28"/>
          <w:szCs w:val="28"/>
          <w:u w:val="single"/>
          <w:lang w:val="kk-KZ"/>
        </w:rPr>
        <w:t>2026 жылғы 15 қыркүйекті қоса алған аралықта</w:t>
      </w:r>
      <w:r w:rsidR="006D45EF" w:rsidRPr="006D45EF">
        <w:rPr>
          <w:rStyle w:val="anegp0gi0b9av8jahpyh"/>
          <w:b/>
          <w:sz w:val="28"/>
          <w:szCs w:val="28"/>
          <w:u w:val="single"/>
          <w:lang w:val="kk-KZ"/>
        </w:rPr>
        <w:t>;</w:t>
      </w:r>
    </w:p>
    <w:p w:rsidR="00081B68" w:rsidRPr="00476715" w:rsidRDefault="00081B68" w:rsidP="00081B68">
      <w:pPr>
        <w:pStyle w:val="a8"/>
        <w:jc w:val="both"/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</w:pPr>
      <w:r w:rsidRPr="00CD2DD0">
        <w:rPr>
          <w:rFonts w:ascii="Times New Roman" w:hAnsi="Times New Roman" w:cs="Times New Roman"/>
          <w:sz w:val="28"/>
          <w:szCs w:val="28"/>
          <w:lang w:val="kk-KZ"/>
        </w:rPr>
        <w:t xml:space="preserve">5. Тергеп-тексеру жүргізілген жеке және (немесе) заңды тұлғалар: </w:t>
      </w:r>
      <w:r w:rsidR="00476715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СҚО,</w:t>
      </w:r>
      <w:r w:rsidR="00476715" w:rsidRPr="00407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76715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Тайынша</w:t>
      </w:r>
      <w:r w:rsidR="00476715" w:rsidRPr="00407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76715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ауданы,</w:t>
      </w:r>
      <w:r w:rsidR="00476715" w:rsidRPr="00407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76715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Тайынша</w:t>
      </w:r>
      <w:r w:rsidR="00476715" w:rsidRPr="00407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76715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қ.</w:t>
      </w:r>
      <w:r w:rsidR="00476715" w:rsidRPr="00407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476715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Крыжановский</w:t>
      </w:r>
      <w:r w:rsidR="0047671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к-</w:t>
      </w:r>
      <w:r w:rsidR="00476715" w:rsidRPr="00407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сі</w:t>
      </w:r>
      <w:r w:rsidR="00476715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476715" w:rsidRPr="00407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76715" w:rsidRPr="00407302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72</w:t>
      </w:r>
      <w:r w:rsidR="00476715" w:rsidRPr="00476715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76715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мекенжайында орналасқан</w:t>
      </w:r>
      <w:r w:rsidR="00476715" w:rsidRPr="00407302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 xml:space="preserve"> </w:t>
      </w:r>
      <w:r w:rsidRPr="00407302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>«</w:t>
      </w:r>
      <w:r w:rsidR="006D45EF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 xml:space="preserve">СҚО </w:t>
      </w:r>
      <w:r w:rsidRPr="00407302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 xml:space="preserve">әкімдігінің </w:t>
      </w:r>
      <w:r w:rsidR="006D45EF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>ДСБ</w:t>
      </w:r>
      <w:r w:rsidRPr="00407302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 xml:space="preserve">» </w:t>
      </w:r>
      <w:r w:rsidR="006D45EF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>КММ</w:t>
      </w:r>
      <w:r w:rsidRPr="00407302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 xml:space="preserve"> «Тайынша көп бейінді ауданаралық ауруханасы» </w:t>
      </w:r>
      <w:r w:rsidR="006D45EF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 xml:space="preserve">ШЖҚ КМК </w:t>
      </w:r>
      <w:r w:rsidR="0047671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емханасы</w:t>
      </w:r>
      <w:r w:rsidR="006D45EF" w:rsidRPr="00476715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081B68" w:rsidRPr="00476715" w:rsidRDefault="00081B68" w:rsidP="00081B68">
      <w:pPr>
        <w:tabs>
          <w:tab w:val="left" w:pos="6280"/>
        </w:tabs>
        <w:spacing w:after="0" w:line="240" w:lineRule="auto"/>
        <w:jc w:val="both"/>
        <w:rPr>
          <w:sz w:val="28"/>
          <w:szCs w:val="28"/>
          <w:lang w:val="kk-KZ"/>
        </w:rPr>
      </w:pPr>
      <w:r w:rsidRPr="00CD2DD0">
        <w:rPr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  <w:r w:rsidRPr="00BE751F">
        <w:rPr>
          <w:sz w:val="28"/>
          <w:szCs w:val="28"/>
          <w:lang w:val="kk-KZ"/>
        </w:rPr>
        <w:t xml:space="preserve"> </w:t>
      </w:r>
      <w:r w:rsidRPr="00CD2DD0">
        <w:rPr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себептері мен сипаты: </w:t>
      </w:r>
      <w:r w:rsidRPr="00407302">
        <w:rPr>
          <w:b/>
          <w:sz w:val="28"/>
          <w:szCs w:val="28"/>
          <w:u w:val="single"/>
          <w:lang w:val="kk-KZ"/>
        </w:rPr>
        <w:t>бұзушылықтар анықталған жоқ</w:t>
      </w:r>
      <w:r w:rsidR="006D45EF" w:rsidRPr="00476715">
        <w:rPr>
          <w:sz w:val="28"/>
          <w:szCs w:val="28"/>
          <w:lang w:val="kk-KZ"/>
        </w:rPr>
        <w:t>;</w:t>
      </w:r>
    </w:p>
    <w:p w:rsidR="00081B68" w:rsidRPr="00476715" w:rsidRDefault="00081B68" w:rsidP="00081B68">
      <w:pPr>
        <w:pStyle w:val="a8"/>
        <w:jc w:val="both"/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</w:pPr>
      <w:r w:rsidRPr="00CD2DD0"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санитариялық-эпидемиологиялық саламаттылығы саласындағы</w:t>
      </w:r>
      <w:r w:rsidRPr="00C738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C738BB">
        <w:rPr>
          <w:rFonts w:ascii="Times New Roman" w:hAnsi="Times New Roman" w:cs="Times New Roman"/>
          <w:sz w:val="28"/>
          <w:szCs w:val="28"/>
          <w:lang w:val="kk-KZ"/>
        </w:rPr>
        <w:t>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407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>
        <w:rPr>
          <w:rFonts w:ascii="Times New Roman" w:hAnsi="Times New Roman" w:cs="Times New Roman"/>
          <w:sz w:val="28"/>
          <w:szCs w:val="20"/>
          <w:lang w:val="kk-KZ"/>
        </w:rPr>
        <w:t xml:space="preserve"> </w:t>
      </w:r>
      <w:r w:rsidR="006D45EF" w:rsidRPr="00476715">
        <w:rPr>
          <w:rFonts w:ascii="Times New Roman" w:hAnsi="Times New Roman" w:cs="Times New Roman"/>
          <w:sz w:val="28"/>
          <w:szCs w:val="20"/>
          <w:lang w:val="kk-KZ"/>
        </w:rPr>
        <w:t>;</w:t>
      </w:r>
    </w:p>
    <w:p w:rsidR="00081B68" w:rsidRPr="00407302" w:rsidRDefault="00081B68" w:rsidP="00081B68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5" w:name="z415"/>
      <w:r w:rsidRPr="00C738BB">
        <w:rPr>
          <w:rFonts w:ascii="Times New Roman" w:hAnsi="Times New Roman" w:cs="Times New Roman"/>
          <w:sz w:val="28"/>
          <w:szCs w:val="28"/>
          <w:lang w:val="kk-KZ"/>
        </w:rPr>
        <w:t>8. Қабылданған шаралар</w:t>
      </w:r>
      <w:bookmarkEnd w:id="5"/>
      <w:r w:rsidRPr="00C738B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407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санитариялық-эпидемияға қарсы және санитариялық-профилактикалық іс-шараларды өткізу туралы </w:t>
      </w:r>
      <w:r w:rsidR="0047671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18.08.</w:t>
      </w:r>
      <w:r w:rsidR="00476715" w:rsidRPr="00407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 267 </w:t>
      </w:r>
      <w:r w:rsidRPr="00407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Қаулы шығарылды. </w:t>
      </w:r>
    </w:p>
    <w:p w:rsidR="00515CCE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476715" w:rsidRDefault="00476715" w:rsidP="00476715">
      <w:pPr>
        <w:spacing w:after="0" w:line="240" w:lineRule="auto"/>
        <w:jc w:val="both"/>
        <w:rPr>
          <w:b/>
          <w:sz w:val="28"/>
          <w:szCs w:val="28"/>
          <w:u w:val="single"/>
          <w:lang w:val="ru-RU"/>
        </w:rPr>
      </w:pPr>
    </w:p>
    <w:p w:rsidR="00476715" w:rsidRDefault="00476715" w:rsidP="00476715">
      <w:pPr>
        <w:spacing w:after="0" w:line="240" w:lineRule="auto"/>
        <w:jc w:val="both"/>
        <w:rPr>
          <w:sz w:val="28"/>
          <w:szCs w:val="28"/>
          <w:u w:val="single"/>
          <w:lang w:val="ru-RU"/>
        </w:rPr>
      </w:pPr>
    </w:p>
    <w:p w:rsidR="00476715" w:rsidRPr="00476715" w:rsidRDefault="00476715" w:rsidP="00515CCE">
      <w:pPr>
        <w:spacing w:after="0" w:line="240" w:lineRule="auto"/>
        <w:jc w:val="right"/>
        <w:rPr>
          <w:color w:val="000000"/>
          <w:sz w:val="20"/>
          <w:szCs w:val="20"/>
          <w:lang w:val="ru-RU"/>
        </w:rPr>
      </w:pPr>
    </w:p>
    <w:p w:rsidR="00081B68" w:rsidRDefault="00081B68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081B68" w:rsidRDefault="00081B68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081B68" w:rsidRDefault="00081B68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081B68" w:rsidRDefault="00081B68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081B68" w:rsidRDefault="00081B68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081B68" w:rsidRDefault="00081B68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081B68" w:rsidRDefault="00081B68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081B68" w:rsidRDefault="00081B68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081B68" w:rsidRDefault="00081B68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081B68" w:rsidRDefault="00081B68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081B68" w:rsidRPr="009D5EED" w:rsidRDefault="00081B68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515CCE" w:rsidRPr="009D5EED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515CCE" w:rsidRPr="009D5EED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515CCE" w:rsidRPr="009D5EED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515CCE" w:rsidRPr="009D5EED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515CCE" w:rsidRPr="009D5EED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  <w:bookmarkStart w:id="6" w:name="_GoBack"/>
      <w:bookmarkEnd w:id="6"/>
    </w:p>
    <w:bookmarkEnd w:id="0"/>
    <w:sectPr w:rsidR="00515CCE" w:rsidRPr="009D5EED" w:rsidSect="00C738BB">
      <w:pgSz w:w="11906" w:h="16838"/>
      <w:pgMar w:top="1135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A033F"/>
    <w:multiLevelType w:val="hybridMultilevel"/>
    <w:tmpl w:val="56068060"/>
    <w:lvl w:ilvl="0" w:tplc="38BC0A6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2E1A6A3F"/>
    <w:multiLevelType w:val="hybridMultilevel"/>
    <w:tmpl w:val="AE72FD96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482E5B31"/>
    <w:multiLevelType w:val="hybridMultilevel"/>
    <w:tmpl w:val="3A3A4AD2"/>
    <w:lvl w:ilvl="0" w:tplc="4D08A2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56675E"/>
    <w:multiLevelType w:val="hybridMultilevel"/>
    <w:tmpl w:val="8E7230E2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732896"/>
    <w:multiLevelType w:val="hybridMultilevel"/>
    <w:tmpl w:val="6AACE75C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B6E"/>
    <w:rsid w:val="00007A78"/>
    <w:rsid w:val="000166DA"/>
    <w:rsid w:val="00032474"/>
    <w:rsid w:val="00073A01"/>
    <w:rsid w:val="00081B68"/>
    <w:rsid w:val="000A1BB5"/>
    <w:rsid w:val="000F0998"/>
    <w:rsid w:val="000F15B9"/>
    <w:rsid w:val="000F51B2"/>
    <w:rsid w:val="00186B6E"/>
    <w:rsid w:val="001A487C"/>
    <w:rsid w:val="00212533"/>
    <w:rsid w:val="00215B1F"/>
    <w:rsid w:val="0026683D"/>
    <w:rsid w:val="002C64D0"/>
    <w:rsid w:val="002F6916"/>
    <w:rsid w:val="003029D7"/>
    <w:rsid w:val="00307A1F"/>
    <w:rsid w:val="00327DAA"/>
    <w:rsid w:val="00334077"/>
    <w:rsid w:val="003D12B0"/>
    <w:rsid w:val="00407302"/>
    <w:rsid w:val="0041450A"/>
    <w:rsid w:val="00476715"/>
    <w:rsid w:val="004A7AC8"/>
    <w:rsid w:val="004B499C"/>
    <w:rsid w:val="004E57FE"/>
    <w:rsid w:val="00503FB4"/>
    <w:rsid w:val="00512E72"/>
    <w:rsid w:val="00515CCE"/>
    <w:rsid w:val="0052330F"/>
    <w:rsid w:val="005341E4"/>
    <w:rsid w:val="00570D01"/>
    <w:rsid w:val="005B41FC"/>
    <w:rsid w:val="005D3FD8"/>
    <w:rsid w:val="005F14EF"/>
    <w:rsid w:val="00636300"/>
    <w:rsid w:val="0065243D"/>
    <w:rsid w:val="0066784D"/>
    <w:rsid w:val="006D45EF"/>
    <w:rsid w:val="006E4613"/>
    <w:rsid w:val="00713803"/>
    <w:rsid w:val="00780974"/>
    <w:rsid w:val="00784799"/>
    <w:rsid w:val="007E282D"/>
    <w:rsid w:val="00867568"/>
    <w:rsid w:val="008D5106"/>
    <w:rsid w:val="009013C2"/>
    <w:rsid w:val="009110AE"/>
    <w:rsid w:val="009D5EED"/>
    <w:rsid w:val="009E30C6"/>
    <w:rsid w:val="009E77E0"/>
    <w:rsid w:val="00A534F0"/>
    <w:rsid w:val="00AB3B31"/>
    <w:rsid w:val="00BE16AB"/>
    <w:rsid w:val="00BF3D0E"/>
    <w:rsid w:val="00C47205"/>
    <w:rsid w:val="00C523D4"/>
    <w:rsid w:val="00C67269"/>
    <w:rsid w:val="00C738BB"/>
    <w:rsid w:val="00CB52F8"/>
    <w:rsid w:val="00CE495C"/>
    <w:rsid w:val="00CE7331"/>
    <w:rsid w:val="00D252E7"/>
    <w:rsid w:val="00D55129"/>
    <w:rsid w:val="00D87E3F"/>
    <w:rsid w:val="00D9200B"/>
    <w:rsid w:val="00DD0D32"/>
    <w:rsid w:val="00DE5EF2"/>
    <w:rsid w:val="00E02393"/>
    <w:rsid w:val="00E17E8F"/>
    <w:rsid w:val="00E6329A"/>
    <w:rsid w:val="00EB3372"/>
    <w:rsid w:val="00F06263"/>
    <w:rsid w:val="00F322D8"/>
    <w:rsid w:val="00FB1A48"/>
    <w:rsid w:val="00FC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"/>
    <w:basedOn w:val="a"/>
    <w:link w:val="a4"/>
    <w:uiPriority w:val="34"/>
    <w:qFormat/>
    <w:rsid w:val="004145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7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7A78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7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8"/>
    <w:qFormat/>
    <w:locked/>
    <w:rsid w:val="00636300"/>
    <w:rPr>
      <w:rFonts w:ascii="Calibri" w:eastAsia="Calibri" w:hAnsi="Calibri" w:cs="Calibri"/>
    </w:rPr>
  </w:style>
  <w:style w:type="paragraph" w:styleId="a8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7"/>
    <w:qFormat/>
    <w:rsid w:val="00636300"/>
    <w:pPr>
      <w:spacing w:after="0" w:line="240" w:lineRule="auto"/>
    </w:pPr>
    <w:rPr>
      <w:rFonts w:ascii="Calibri" w:eastAsia="Calibri" w:hAnsi="Calibri" w:cs="Calibri"/>
    </w:rPr>
  </w:style>
  <w:style w:type="paragraph" w:styleId="HTML">
    <w:name w:val="HTML Preformatted"/>
    <w:basedOn w:val="a"/>
    <w:link w:val="HTML0"/>
    <w:uiPriority w:val="99"/>
    <w:unhideWhenUsed/>
    <w:rsid w:val="0063630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36300"/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a4">
    <w:name w:val="Абзац списка Знак"/>
    <w:aliases w:val="маркированный Знак,Абзац списка1 Знак"/>
    <w:link w:val="a3"/>
    <w:uiPriority w:val="34"/>
    <w:qFormat/>
    <w:locked/>
    <w:rsid w:val="00C738BB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C738BB"/>
  </w:style>
  <w:style w:type="character" w:customStyle="1" w:styleId="anegp0gi0b9av8jahpyh">
    <w:name w:val="anegp0gi0b9av8jahpyh"/>
    <w:basedOn w:val="a0"/>
    <w:rsid w:val="00515C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"/>
    <w:basedOn w:val="a"/>
    <w:link w:val="a4"/>
    <w:uiPriority w:val="34"/>
    <w:qFormat/>
    <w:rsid w:val="004145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7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7A78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7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8"/>
    <w:qFormat/>
    <w:locked/>
    <w:rsid w:val="00636300"/>
    <w:rPr>
      <w:rFonts w:ascii="Calibri" w:eastAsia="Calibri" w:hAnsi="Calibri" w:cs="Calibri"/>
    </w:rPr>
  </w:style>
  <w:style w:type="paragraph" w:styleId="a8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7"/>
    <w:qFormat/>
    <w:rsid w:val="00636300"/>
    <w:pPr>
      <w:spacing w:after="0" w:line="240" w:lineRule="auto"/>
    </w:pPr>
    <w:rPr>
      <w:rFonts w:ascii="Calibri" w:eastAsia="Calibri" w:hAnsi="Calibri" w:cs="Calibri"/>
    </w:rPr>
  </w:style>
  <w:style w:type="paragraph" w:styleId="HTML">
    <w:name w:val="HTML Preformatted"/>
    <w:basedOn w:val="a"/>
    <w:link w:val="HTML0"/>
    <w:uiPriority w:val="99"/>
    <w:unhideWhenUsed/>
    <w:rsid w:val="0063630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36300"/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a4">
    <w:name w:val="Абзац списка Знак"/>
    <w:aliases w:val="маркированный Знак,Абзац списка1 Знак"/>
    <w:link w:val="a3"/>
    <w:uiPriority w:val="34"/>
    <w:qFormat/>
    <w:locked/>
    <w:rsid w:val="00C738BB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C738BB"/>
  </w:style>
  <w:style w:type="character" w:customStyle="1" w:styleId="anegp0gi0b9av8jahpyh">
    <w:name w:val="anegp0gi0b9av8jahpyh"/>
    <w:basedOn w:val="a0"/>
    <w:rsid w:val="00515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52171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Джангельды</dc:creator>
  <cp:keywords/>
  <dc:description/>
  <cp:lastModifiedBy>ps51</cp:lastModifiedBy>
  <cp:revision>81</cp:revision>
  <cp:lastPrinted>2026-09-16T12:32:00Z</cp:lastPrinted>
  <dcterms:created xsi:type="dcterms:W3CDTF">2024-11-18T11:53:00Z</dcterms:created>
  <dcterms:modified xsi:type="dcterms:W3CDTF">2026-09-18T10:00:00Z</dcterms:modified>
</cp:coreProperties>
</file>