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38" w:rsidRPr="001858FD" w:rsidRDefault="00470738" w:rsidP="001858FD">
      <w:pPr>
        <w:pStyle w:val="1"/>
      </w:pPr>
    </w:p>
    <w:tbl>
      <w:tblPr>
        <w:tblStyle w:val="a3"/>
        <w:tblW w:w="0" w:type="auto"/>
        <w:tblInd w:w="110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F67C9B" w:rsidRPr="00263134" w:rsidTr="00C33692">
        <w:trPr>
          <w:trHeight w:val="1448"/>
        </w:trPr>
        <w:tc>
          <w:tcPr>
            <w:tcW w:w="4644" w:type="dxa"/>
          </w:tcPr>
          <w:p w:rsidR="00F93016" w:rsidRPr="00C314C1" w:rsidRDefault="00263134" w:rsidP="009F0E6E">
            <w:pPr>
              <w:ind w:firstLine="14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</w:t>
            </w:r>
            <w:bookmarkStart w:id="0" w:name="_GoBack"/>
            <w:bookmarkEnd w:id="0"/>
            <w:r w:rsidR="00F930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БЕКІТЕМІН</w:t>
            </w:r>
          </w:p>
          <w:p w:rsidR="00F93016" w:rsidRPr="00C314C1" w:rsidRDefault="00F93016" w:rsidP="009F0E6E">
            <w:pPr>
              <w:ind w:hanging="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9F0E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азақстан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r w:rsidR="009F0E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еспубликасы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Мемлекеттік қызмет істері агенттігінің төрағасы</w:t>
            </w:r>
          </w:p>
          <w:p w:rsidR="00F93016" w:rsidRPr="00A003DA" w:rsidRDefault="00263134" w:rsidP="009F0E6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3134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(</w:t>
            </w:r>
            <w:r w:rsidRPr="00263134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  <w:t>қол қойылған)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A003D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="00F93016" w:rsidRPr="002631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  <w:r w:rsidR="00A003D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Жазықбаев</w:t>
            </w:r>
          </w:p>
          <w:p w:rsidR="00F67C9B" w:rsidRPr="00263134" w:rsidRDefault="00B7021E" w:rsidP="002631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2023</w:t>
            </w:r>
            <w:r w:rsidR="00F93016" w:rsidRPr="00A06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</w:t>
            </w:r>
            <w:r w:rsidR="00A06553" w:rsidRPr="00A06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ғы</w:t>
            </w:r>
            <w:r w:rsidR="00263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631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30 </w:t>
            </w:r>
            <w:r w:rsidR="00C33692" w:rsidRPr="00A06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631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</w:tr>
    </w:tbl>
    <w:p w:rsidR="00F67C9B" w:rsidRPr="00263134" w:rsidRDefault="00F67C9B" w:rsidP="008C510C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868" w:rsidRDefault="00F67868" w:rsidP="00F930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3016" w:rsidRPr="001E139E" w:rsidRDefault="00F93016" w:rsidP="00F930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678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Әдеп жөніндегі уәкілдердің </w:t>
      </w:r>
      <w:r w:rsidR="008560D6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F67868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8560D6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F678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 арналған</w:t>
      </w:r>
      <w:r w:rsidR="006D09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үлгілі </w:t>
      </w:r>
      <w:r w:rsidR="001E139E">
        <w:rPr>
          <w:rFonts w:ascii="Times New Roman" w:hAnsi="Times New Roman" w:cs="Times New Roman"/>
          <w:b/>
          <w:sz w:val="28"/>
          <w:szCs w:val="28"/>
          <w:lang w:val="kk-KZ"/>
        </w:rPr>
        <w:t>жұмыс</w:t>
      </w:r>
    </w:p>
    <w:p w:rsidR="00F93016" w:rsidRPr="00415896" w:rsidRDefault="00F93016" w:rsidP="00F93016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557E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p w:rsidR="00A90F3F" w:rsidRDefault="00A90F3F" w:rsidP="008C510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1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222"/>
        <w:gridCol w:w="2551"/>
        <w:gridCol w:w="3686"/>
      </w:tblGrid>
      <w:tr w:rsidR="001C001C" w:rsidRPr="00FD0680" w:rsidTr="00F470C2">
        <w:tc>
          <w:tcPr>
            <w:tcW w:w="709" w:type="dxa"/>
            <w:shd w:val="clear" w:color="auto" w:fill="auto"/>
            <w:vAlign w:val="center"/>
          </w:tcPr>
          <w:p w:rsidR="001C001C" w:rsidRPr="001643A7" w:rsidRDefault="001C001C" w:rsidP="001E210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643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1643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1643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/п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1C001C" w:rsidRPr="0088557E" w:rsidRDefault="001C001C" w:rsidP="001E210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885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Іс-шараның</w:t>
            </w:r>
            <w:proofErr w:type="spellEnd"/>
            <w:r w:rsidRPr="00885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85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1C001C" w:rsidRPr="0088557E" w:rsidRDefault="001C001C" w:rsidP="001E210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885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C001C" w:rsidRPr="0088557E" w:rsidRDefault="001C001C" w:rsidP="001E210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885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Аяқталу нысаны</w:t>
            </w:r>
          </w:p>
        </w:tc>
      </w:tr>
      <w:tr w:rsidR="001C001C" w:rsidRPr="00263134" w:rsidTr="00F470C2">
        <w:tc>
          <w:tcPr>
            <w:tcW w:w="709" w:type="dxa"/>
            <w:shd w:val="clear" w:color="auto" w:fill="auto"/>
          </w:tcPr>
          <w:p w:rsidR="001C001C" w:rsidRPr="00094C8B" w:rsidRDefault="001C001C" w:rsidP="00094C8B">
            <w:pPr>
              <w:pStyle w:val="a4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uto"/>
              <w:ind w:left="460" w:hanging="42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2" w:type="dxa"/>
            <w:shd w:val="clear" w:color="auto" w:fill="auto"/>
          </w:tcPr>
          <w:p w:rsidR="001C001C" w:rsidRPr="0071052D" w:rsidRDefault="001C001C" w:rsidP="00EB778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Мемлекеттік қызметшілердің ә</w:t>
            </w:r>
            <w:r w:rsidRPr="00A12F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тілік </w:t>
            </w:r>
            <w:r w:rsidRPr="00A12F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деңгейін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нығайту</w:t>
            </w:r>
            <w:r w:rsidRPr="00A12F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саласында азаматтық қоғам институтымен өзара іс-қимылы</w:t>
            </w:r>
            <w:r w:rsidRPr="00A12F6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</w:t>
            </w:r>
            <w:r w:rsidRPr="00A12F6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ысалы, БАҚ-тағы жағымсыз жарияланымдарға мониторинг жүргізу, қызметтік автокөлікті пайдалану, еңбек жағдайын жақсарту, салауатты өмір салтын қалыптастыру, сауықтыру және спорттық іс-шараларды өткізу және т.б.)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C001C" w:rsidRPr="00094C8B" w:rsidRDefault="001C001C" w:rsidP="001C2F3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C001C" w:rsidRDefault="001C001C" w:rsidP="001C2F3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МҚІА </w:t>
            </w:r>
            <w:r w:rsidRPr="00094C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ақпарат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ұсыну</w:t>
            </w:r>
          </w:p>
          <w:p w:rsidR="00D917CB" w:rsidRPr="00094C8B" w:rsidRDefault="00D917CB" w:rsidP="001C2F3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17CB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(тоқсан сайынғы есеппен қоса)</w:t>
            </w:r>
          </w:p>
        </w:tc>
      </w:tr>
      <w:tr w:rsidR="001C001C" w:rsidRPr="00263134" w:rsidTr="00F470C2">
        <w:trPr>
          <w:trHeight w:val="332"/>
        </w:trPr>
        <w:tc>
          <w:tcPr>
            <w:tcW w:w="709" w:type="dxa"/>
            <w:shd w:val="clear" w:color="auto" w:fill="auto"/>
          </w:tcPr>
          <w:p w:rsidR="001C001C" w:rsidRPr="00883AE2" w:rsidRDefault="001C001C" w:rsidP="00094C8B">
            <w:pPr>
              <w:pStyle w:val="a4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uto"/>
              <w:ind w:left="460" w:hanging="42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2" w:type="dxa"/>
            <w:shd w:val="clear" w:color="auto" w:fill="auto"/>
          </w:tcPr>
          <w:p w:rsidR="001C001C" w:rsidRPr="00450D84" w:rsidRDefault="001C001C" w:rsidP="00EB7781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8"/>
                <w:szCs w:val="28"/>
                <w:highlight w:val="yellow"/>
                <w:shd w:val="clear" w:color="auto" w:fill="FFFFFF"/>
                <w:lang w:val="kk-KZ"/>
              </w:rPr>
            </w:pPr>
            <w:r w:rsidRPr="00ED409B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Аумақтарға шығу арқылы 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құқықбұзушылықтардың алдын-алу бойынша жұмыстар жүргізу, оның ішінде </w:t>
            </w:r>
            <w:r w:rsidRPr="00ED409B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түсіндірме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лер</w:t>
            </w:r>
            <w:r w:rsidRPr="00ED409B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, сауалнама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 өткізу, қоғамдық резонанс тудыратын жағдайлардың алдын алу бойынша </w:t>
            </w:r>
            <w:r w:rsidRPr="00ED409B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жұмыстар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, жеке қабылдау жүргізу.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C001C" w:rsidRPr="00ED409B" w:rsidRDefault="001C001C" w:rsidP="009F0E6E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кемінде т</w:t>
            </w:r>
            <w:r w:rsidRPr="00ED409B">
              <w:rPr>
                <w:rFonts w:ascii="Times New Roman" w:hAnsi="Times New Roman"/>
                <w:sz w:val="28"/>
                <w:szCs w:val="28"/>
                <w:lang w:val="kk-KZ"/>
              </w:rPr>
              <w:t>оқсанына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D409B">
              <w:rPr>
                <w:rFonts w:ascii="Times New Roman" w:hAnsi="Times New Roman"/>
                <w:sz w:val="28"/>
                <w:szCs w:val="28"/>
                <w:lang w:val="kk-KZ"/>
              </w:rPr>
              <w:t>бір рет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C001C" w:rsidRDefault="001C001C" w:rsidP="00BF7A9B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409B">
              <w:rPr>
                <w:rFonts w:ascii="Times New Roman" w:hAnsi="Times New Roman"/>
                <w:sz w:val="28"/>
                <w:szCs w:val="28"/>
                <w:lang w:val="kk-KZ"/>
              </w:rPr>
              <w:t>МҚІА ақпарат</w:t>
            </w:r>
          </w:p>
          <w:p w:rsidR="00D917CB" w:rsidRPr="00ED409B" w:rsidRDefault="00D917CB" w:rsidP="00BF7A9B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17CB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(тоқсан сайынғы есеппен қоса)</w:t>
            </w:r>
          </w:p>
        </w:tc>
      </w:tr>
      <w:tr w:rsidR="00F470C2" w:rsidRPr="003E7550" w:rsidTr="00F470C2">
        <w:trPr>
          <w:trHeight w:val="315"/>
        </w:trPr>
        <w:tc>
          <w:tcPr>
            <w:tcW w:w="709" w:type="dxa"/>
            <w:shd w:val="clear" w:color="auto" w:fill="auto"/>
          </w:tcPr>
          <w:p w:rsidR="00F470C2" w:rsidRPr="00DB062C" w:rsidRDefault="00F470C2" w:rsidP="00094C8B">
            <w:pPr>
              <w:pStyle w:val="a4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uto"/>
              <w:ind w:left="460" w:hanging="42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2" w:type="dxa"/>
            <w:shd w:val="clear" w:color="auto" w:fill="auto"/>
          </w:tcPr>
          <w:p w:rsidR="00F470C2" w:rsidRPr="00F470C2" w:rsidRDefault="00F470C2" w:rsidP="00B6535C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 w:rsidRPr="00F470C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Корпоративтік (ұжымдық) мәдениетті нығайту мақсатында жаңадан қабылданған мемлекеттік қызметшілермен тиісті түсіндіру жұмыстарын </w:t>
            </w:r>
            <w:r w:rsidRPr="00F470C2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/>
              </w:rPr>
              <w:t>(қызметтік әдеп нормаларымен, мекеменің ішкі тәртібімен, ұжымдық мәдениетпен және т.б. таныстыру</w:t>
            </w:r>
            <w:r w:rsidRPr="00F470C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) жүргізу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470C2" w:rsidRPr="00F470C2" w:rsidRDefault="00F470C2" w:rsidP="00B6535C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70C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үнемі 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470C2" w:rsidRDefault="00F470C2" w:rsidP="00B6535C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70C2">
              <w:rPr>
                <w:rFonts w:ascii="Times New Roman" w:hAnsi="Times New Roman"/>
                <w:sz w:val="28"/>
                <w:szCs w:val="28"/>
                <w:lang w:val="kk-KZ"/>
              </w:rPr>
              <w:t>әңгімелесу жүргізу</w:t>
            </w:r>
          </w:p>
          <w:p w:rsidR="00D917CB" w:rsidRPr="00F470C2" w:rsidRDefault="00D917CB" w:rsidP="00B6535C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470C2" w:rsidRPr="00FD0680" w:rsidTr="00F470C2">
        <w:trPr>
          <w:trHeight w:val="1255"/>
        </w:trPr>
        <w:tc>
          <w:tcPr>
            <w:tcW w:w="709" w:type="dxa"/>
            <w:shd w:val="clear" w:color="auto" w:fill="auto"/>
          </w:tcPr>
          <w:p w:rsidR="00F470C2" w:rsidRPr="00094C8B" w:rsidRDefault="00F470C2" w:rsidP="00094C8B">
            <w:pPr>
              <w:pStyle w:val="a4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uto"/>
              <w:ind w:left="460" w:hanging="42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2" w:type="dxa"/>
            <w:shd w:val="clear" w:color="auto" w:fill="auto"/>
          </w:tcPr>
          <w:p w:rsidR="00F470C2" w:rsidRPr="0071052D" w:rsidRDefault="00F470C2" w:rsidP="00F470C2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Ұжымдағы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моральды</w:t>
            </w:r>
            <w:proofErr w:type="gram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қ-</w:t>
            </w:r>
            <w:proofErr w:type="gram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психологиялық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ахуалға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талдау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жүргізу</w:t>
            </w:r>
            <w:proofErr w:type="spellEnd"/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, ұжымдағы </w:t>
            </w:r>
            <w:proofErr w:type="spellStart"/>
            <w:r w:rsidRPr="000D4CC8">
              <w:rPr>
                <w:rFonts w:ascii="Times New Roman" w:hAnsi="Times New Roman" w:cs="Times New Roman"/>
                <w:sz w:val="28"/>
                <w:szCs w:val="28"/>
              </w:rPr>
              <w:t>жанжалды</w:t>
            </w:r>
            <w:proofErr w:type="spellEnd"/>
            <w:r w:rsidRPr="000D4C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CC8">
              <w:rPr>
                <w:rFonts w:ascii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 w:rsidRPr="000D4C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CC8">
              <w:rPr>
                <w:rFonts w:ascii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 w:rsidRPr="000D4C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0D4CC8">
              <w:rPr>
                <w:rFonts w:ascii="Times New Roman" w:hAnsi="Times New Roman" w:cs="Times New Roman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қызмет</w:t>
            </w:r>
            <w:proofErr w:type="spellEnd"/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шін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ің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оң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бейнесін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қалыптастыру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оны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жақсарту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жөнінде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ұсыныстар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енгізу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шаралар</w:t>
            </w:r>
            <w:proofErr w:type="spellEnd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қ</w:t>
            </w:r>
            <w:proofErr w:type="spellStart"/>
            <w:r w:rsidRPr="00743068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абылдау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F470C2" w:rsidRPr="00743068" w:rsidRDefault="00F470C2" w:rsidP="001C2F30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үнемі</w:t>
            </w:r>
          </w:p>
          <w:p w:rsidR="00F470C2" w:rsidRPr="00743068" w:rsidRDefault="00F470C2" w:rsidP="001C2F30">
            <w:pPr>
              <w:tabs>
                <w:tab w:val="left" w:pos="381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470C2" w:rsidRPr="00743068" w:rsidRDefault="00F470C2" w:rsidP="001C2F30">
            <w:pPr>
              <w:tabs>
                <w:tab w:val="left" w:pos="381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F470C2" w:rsidRDefault="00F470C2" w:rsidP="00D9682D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МҚІА </w:t>
            </w:r>
            <w:r w:rsidRPr="00094C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ақпарат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ұсыну</w:t>
            </w:r>
          </w:p>
          <w:p w:rsidR="00D917CB" w:rsidRPr="00743068" w:rsidRDefault="00D917CB" w:rsidP="00D9682D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7CB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(тоқсан сайынғы есеппен қоса)</w:t>
            </w:r>
          </w:p>
        </w:tc>
      </w:tr>
      <w:tr w:rsidR="00F470C2" w:rsidRPr="00450D84" w:rsidTr="00F470C2">
        <w:trPr>
          <w:trHeight w:val="332"/>
        </w:trPr>
        <w:tc>
          <w:tcPr>
            <w:tcW w:w="709" w:type="dxa"/>
            <w:shd w:val="clear" w:color="auto" w:fill="auto"/>
          </w:tcPr>
          <w:p w:rsidR="00F470C2" w:rsidRPr="00094C8B" w:rsidRDefault="00F470C2" w:rsidP="00094C8B">
            <w:pPr>
              <w:pStyle w:val="a4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uto"/>
              <w:ind w:left="460" w:hanging="42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2" w:type="dxa"/>
            <w:shd w:val="clear" w:color="auto" w:fill="auto"/>
          </w:tcPr>
          <w:p w:rsidR="00F470C2" w:rsidRPr="008B4691" w:rsidRDefault="00F470C2" w:rsidP="009165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қызметшілердің </w:t>
            </w:r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ә</w:t>
            </w:r>
            <w:proofErr w:type="gram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деп</w:t>
            </w:r>
            <w:proofErr w:type="gram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нормалар</w:t>
            </w:r>
            <w:proofErr w:type="spellEnd"/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ын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сақтау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бойынша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жұмыс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тиімділігінің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деңгейін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анықтау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үшін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органның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интернет-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ресурсында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онлайн-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сауалнама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жүргізу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470C2" w:rsidRPr="008762D1" w:rsidRDefault="00F470C2" w:rsidP="009165F0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шілде, желтоқсан</w:t>
            </w:r>
          </w:p>
          <w:p w:rsidR="00F470C2" w:rsidRPr="003E7550" w:rsidRDefault="00F470C2" w:rsidP="009165F0">
            <w:pPr>
              <w:tabs>
                <w:tab w:val="left" w:pos="381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470C2" w:rsidRPr="003E7550" w:rsidRDefault="00F470C2" w:rsidP="009165F0">
            <w:pPr>
              <w:tabs>
                <w:tab w:val="left" w:pos="381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F470C2" w:rsidRPr="006D096A" w:rsidRDefault="00F470C2" w:rsidP="009165F0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нлайн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сауалнама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не  талдау жөніне </w:t>
            </w:r>
          </w:p>
          <w:p w:rsidR="00F470C2" w:rsidRPr="001C2F30" w:rsidRDefault="00F470C2" w:rsidP="009165F0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E7550">
              <w:rPr>
                <w:rFonts w:ascii="Times New Roman" w:hAnsi="Times New Roman"/>
                <w:sz w:val="28"/>
                <w:szCs w:val="28"/>
              </w:rPr>
              <w:t>МҚІА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ақпарат </w:t>
            </w:r>
            <w:r w:rsidRPr="001C2F30">
              <w:rPr>
                <w:rFonts w:ascii="Times New Roman" w:hAnsi="Times New Roman"/>
                <w:i/>
                <w:sz w:val="24"/>
                <w:szCs w:val="28"/>
              </w:rPr>
              <w:t>(</w:t>
            </w:r>
            <w:proofErr w:type="spellStart"/>
            <w:r w:rsidRPr="001C2F30">
              <w:rPr>
                <w:rFonts w:ascii="Times New Roman" w:hAnsi="Times New Roman"/>
                <w:i/>
                <w:sz w:val="24"/>
                <w:szCs w:val="28"/>
              </w:rPr>
              <w:t>сілтеме</w:t>
            </w:r>
            <w:proofErr w:type="spellEnd"/>
            <w:r w:rsidRPr="001C2F30">
              <w:rPr>
                <w:rFonts w:ascii="Times New Roman" w:hAnsi="Times New Roman"/>
                <w:i/>
                <w:sz w:val="24"/>
                <w:szCs w:val="28"/>
              </w:rPr>
              <w:t xml:space="preserve"> мен </w:t>
            </w:r>
            <w:proofErr w:type="spellStart"/>
            <w:r w:rsidRPr="001C2F30">
              <w:rPr>
                <w:rFonts w:ascii="Times New Roman" w:hAnsi="Times New Roman"/>
                <w:i/>
                <w:sz w:val="24"/>
                <w:szCs w:val="28"/>
              </w:rPr>
              <w:t>скриншоттарды</w:t>
            </w:r>
            <w:proofErr w:type="spellEnd"/>
            <w:r w:rsidRPr="001C2F30"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  <w:proofErr w:type="spellStart"/>
            <w:r w:rsidRPr="001C2F30">
              <w:rPr>
                <w:rFonts w:ascii="Times New Roman" w:hAnsi="Times New Roman"/>
                <w:i/>
                <w:sz w:val="24"/>
                <w:szCs w:val="28"/>
              </w:rPr>
              <w:t>көрсете</w:t>
            </w:r>
            <w:proofErr w:type="spellEnd"/>
            <w:r w:rsidRPr="001C2F30"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  <w:proofErr w:type="spellStart"/>
            <w:r w:rsidRPr="001C2F30">
              <w:rPr>
                <w:rFonts w:ascii="Times New Roman" w:hAnsi="Times New Roman"/>
                <w:i/>
                <w:sz w:val="24"/>
                <w:szCs w:val="28"/>
              </w:rPr>
              <w:t>отырып</w:t>
            </w:r>
            <w:proofErr w:type="spellEnd"/>
            <w:r w:rsidRPr="001C2F30">
              <w:rPr>
                <w:rFonts w:ascii="Times New Roman" w:hAnsi="Times New Roman"/>
                <w:i/>
                <w:sz w:val="24"/>
                <w:szCs w:val="28"/>
              </w:rPr>
              <w:t>)</w:t>
            </w:r>
          </w:p>
        </w:tc>
      </w:tr>
      <w:tr w:rsidR="00F470C2" w:rsidRPr="00FD0680" w:rsidTr="00F470C2">
        <w:trPr>
          <w:trHeight w:val="332"/>
        </w:trPr>
        <w:tc>
          <w:tcPr>
            <w:tcW w:w="709" w:type="dxa"/>
            <w:shd w:val="clear" w:color="auto" w:fill="auto"/>
          </w:tcPr>
          <w:p w:rsidR="00F470C2" w:rsidRPr="00094C8B" w:rsidRDefault="00F470C2" w:rsidP="00094C8B">
            <w:pPr>
              <w:pStyle w:val="a4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uto"/>
              <w:ind w:left="460" w:hanging="42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2" w:type="dxa"/>
            <w:shd w:val="clear" w:color="auto" w:fill="auto"/>
          </w:tcPr>
          <w:p w:rsidR="00F470C2" w:rsidRPr="00883AE2" w:rsidRDefault="00883AE2" w:rsidP="00883AE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Мемлекеттік қызметшілердің әдептілігін нығайту бойынша атқарылған жұмыстар нәтижесі туралы жергілікті және республикалық телеарналарда сұхбаттар беру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470C2" w:rsidRPr="00FD0680" w:rsidRDefault="00883AE2" w:rsidP="009F60A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жылына 2 рет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470C2" w:rsidRDefault="00883AE2" w:rsidP="009F60A2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 w:rsidRPr="00883AE2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МҚІА ақпарат ұсыну </w:t>
            </w:r>
          </w:p>
          <w:p w:rsidR="00883AE2" w:rsidRPr="00883AE2" w:rsidRDefault="00883AE2" w:rsidP="009F60A2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83AE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(сілтеме мен скриншоттарды көрсете отырып)</w:t>
            </w:r>
          </w:p>
        </w:tc>
      </w:tr>
      <w:tr w:rsidR="00F470C2" w:rsidRPr="00FD0680" w:rsidTr="00F470C2">
        <w:trPr>
          <w:trHeight w:val="332"/>
        </w:trPr>
        <w:tc>
          <w:tcPr>
            <w:tcW w:w="709" w:type="dxa"/>
            <w:shd w:val="clear" w:color="auto" w:fill="auto"/>
          </w:tcPr>
          <w:p w:rsidR="00F470C2" w:rsidRPr="00094C8B" w:rsidRDefault="00F470C2" w:rsidP="00094C8B">
            <w:pPr>
              <w:pStyle w:val="a4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uto"/>
              <w:ind w:left="460" w:hanging="42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22" w:type="dxa"/>
            <w:shd w:val="clear" w:color="auto" w:fill="auto"/>
          </w:tcPr>
          <w:p w:rsidR="00F470C2" w:rsidRDefault="00F470C2" w:rsidP="00275C32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 w:rsidRPr="00094C8B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Қазақстан Республикасының мемлекеттік қызметі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 және</w:t>
            </w:r>
            <w:r w:rsidRPr="00094C8B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 сыбайлас жемқорлыққа қарсы 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іс-қимыл туралы </w:t>
            </w:r>
            <w:r w:rsidRPr="00094C8B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заңнама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 мен</w:t>
            </w:r>
            <w:r w:rsidRPr="00094C8B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 Әдеп кодексі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 нормалары</w:t>
            </w:r>
            <w:r w:rsidRPr="00094C8B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 бұзушылы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ңын</w:t>
            </w:r>
            <w:r w:rsidRPr="00094C8B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ың алдын алу 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бойынша атқарылған жұмыстар жөнінде ақпаратты мемлекеттік органның кеңейтілген мәжілістерінде қарау үшін шығару </w:t>
            </w:r>
            <w:r w:rsidRPr="00343AF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мемлекеттік орган</w:t>
            </w:r>
            <w:r w:rsidRPr="00343AF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әкімдік басшылығының </w:t>
            </w:r>
            <w:r w:rsidRPr="00343AF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қатысуымен)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470C2" w:rsidRDefault="00F470C2" w:rsidP="004B7291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жарты жылда 1 рет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470C2" w:rsidRPr="00094C8B" w:rsidRDefault="00F470C2" w:rsidP="004B7291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D096A">
              <w:rPr>
                <w:rFonts w:ascii="Times New Roman" w:hAnsi="Times New Roman"/>
                <w:sz w:val="28"/>
                <w:szCs w:val="28"/>
                <w:lang w:val="kk-KZ"/>
              </w:rPr>
              <w:t>МҚІА ақпарат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ұсыну</w:t>
            </w:r>
          </w:p>
        </w:tc>
      </w:tr>
      <w:tr w:rsidR="00F470C2" w:rsidRPr="00263134" w:rsidTr="00F470C2">
        <w:trPr>
          <w:trHeight w:val="332"/>
        </w:trPr>
        <w:tc>
          <w:tcPr>
            <w:tcW w:w="709" w:type="dxa"/>
            <w:shd w:val="clear" w:color="auto" w:fill="auto"/>
          </w:tcPr>
          <w:p w:rsidR="00F470C2" w:rsidRPr="00094C8B" w:rsidRDefault="00F470C2" w:rsidP="00094C8B">
            <w:pPr>
              <w:pStyle w:val="a4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uto"/>
              <w:ind w:left="460" w:hanging="42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2" w:type="dxa"/>
            <w:shd w:val="clear" w:color="auto" w:fill="auto"/>
          </w:tcPr>
          <w:p w:rsidR="00F470C2" w:rsidRPr="008762D1" w:rsidRDefault="00F470C2" w:rsidP="009F0E6E">
            <w:pPr>
              <w:tabs>
                <w:tab w:val="left" w:pos="3818"/>
              </w:tabs>
              <w:spacing w:after="0" w:line="240" w:lineRule="auto"/>
              <w:jc w:val="both"/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 w:rsidRPr="00B7021E">
              <w:rPr>
                <w:rFonts w:ascii="Times New Roman" w:hAnsi="Times New Roman"/>
                <w:sz w:val="28"/>
                <w:szCs w:val="28"/>
                <w:lang w:val="kk-KZ"/>
              </w:rPr>
              <w:t>Әлеуметтік желілердің әлеуетін тиімді пайдалану</w:t>
            </w:r>
            <w:r w:rsidRPr="003F687D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 үшін </w:t>
            </w:r>
            <w:r w:rsidRPr="006D096A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Facebook, Telegram, Instagram және</w:t>
            </w:r>
            <w:r w:rsidRPr="003F687D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 т.б. </w:t>
            </w:r>
            <w:r w:rsidRPr="00B7021E">
              <w:rPr>
                <w:rFonts w:ascii="Times New Roman" w:hAnsi="Times New Roman"/>
                <w:sz w:val="28"/>
                <w:szCs w:val="28"/>
                <w:lang w:val="kk-KZ"/>
              </w:rPr>
              <w:t>танымал әлеу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меттік желілердегі парақшаларды жүргізу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67868">
              <w:rPr>
                <w:rFonts w:ascii="Times New Roman" w:hAnsi="Times New Roman"/>
                <w:i/>
                <w:spacing w:val="1"/>
                <w:sz w:val="24"/>
                <w:szCs w:val="24"/>
                <w:shd w:val="clear" w:color="auto" w:fill="FFFFFF"/>
                <w:lang w:val="kk-KZ"/>
              </w:rPr>
              <w:t>(профилактикалық сипаттағы әртүрлі материалдарды жариялау, жиі кездесетін сұрақтарға жауаптарды жариялау, мемлекеттік қызметтің имиджін арттыру үшін үздік жетістіктер мен үздік мемлекеттік қызметшілерді насихаттау және т.б.)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470C2" w:rsidRPr="003F687D" w:rsidRDefault="00F470C2" w:rsidP="001C2F30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470C2" w:rsidRDefault="00F470C2" w:rsidP="001C2F30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D096A">
              <w:rPr>
                <w:rFonts w:ascii="Times New Roman" w:hAnsi="Times New Roman"/>
                <w:sz w:val="28"/>
                <w:szCs w:val="28"/>
                <w:lang w:val="kk-KZ"/>
              </w:rPr>
              <w:t>МҚІА ақпарат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ұсыну</w:t>
            </w:r>
          </w:p>
          <w:p w:rsidR="00D917CB" w:rsidRDefault="00D917CB" w:rsidP="001C2F30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17CB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(тоқсан сайынғы есеппен қоса)</w:t>
            </w:r>
          </w:p>
          <w:p w:rsidR="00F470C2" w:rsidRPr="003F687D" w:rsidRDefault="00F470C2" w:rsidP="001C2F30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470C2" w:rsidRPr="009D2D5F" w:rsidTr="00F470C2">
        <w:trPr>
          <w:trHeight w:val="457"/>
        </w:trPr>
        <w:tc>
          <w:tcPr>
            <w:tcW w:w="709" w:type="dxa"/>
            <w:shd w:val="clear" w:color="auto" w:fill="auto"/>
          </w:tcPr>
          <w:p w:rsidR="00F470C2" w:rsidRPr="00DB062C" w:rsidRDefault="00F470C2" w:rsidP="00094C8B">
            <w:pPr>
              <w:pStyle w:val="a4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uto"/>
              <w:ind w:left="460" w:hanging="42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2" w:type="dxa"/>
            <w:shd w:val="clear" w:color="auto" w:fill="auto"/>
          </w:tcPr>
          <w:p w:rsidR="00F470C2" w:rsidRPr="008762D1" w:rsidRDefault="00F470C2" w:rsidP="009D2D5F">
            <w:pPr>
              <w:tabs>
                <w:tab w:val="left" w:pos="381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Әдеп </w:t>
            </w:r>
            <w:r w:rsidRPr="00F67868">
              <w:rPr>
                <w:rFonts w:ascii="Times New Roman" w:hAnsi="Times New Roman"/>
                <w:sz w:val="28"/>
                <w:szCs w:val="28"/>
                <w:lang w:val="kk-KZ"/>
              </w:rPr>
              <w:t>нормалар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ын</w:t>
            </w:r>
            <w:r w:rsidRPr="00F6786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бұзғаны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және мемлекеттік қызметке кір келтіретін тәртіптік теріс қылық жасағаны үшін</w:t>
            </w:r>
            <w:r w:rsidRPr="00F6786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тәртіптік жазаға тартылған мемлекеттік қызметшілер бойынша талдау</w:t>
            </w:r>
            <w:r w:rsidR="009D2D5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жүргізіп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="009D2D5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нәтижесінде осындай бұзушылықтарды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келешекте болдырмау туралы мемлекеттік орган басшылығына ұсыныстар енгізу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470C2" w:rsidRPr="003F687D" w:rsidRDefault="00F470C2" w:rsidP="001C2F30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тоқсан сайын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917CB" w:rsidRDefault="00D917CB" w:rsidP="00D917CB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мемлекеттік орган басшылығына тиісті ұсыныстар енгізу және МҚІА ақпарат ұсыну </w:t>
            </w:r>
          </w:p>
          <w:p w:rsidR="00F470C2" w:rsidRPr="00D9682D" w:rsidRDefault="00D917CB" w:rsidP="00D917CB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17CB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(тоқсан сайынғы есеппен қоса)</w:t>
            </w:r>
          </w:p>
        </w:tc>
      </w:tr>
      <w:tr w:rsidR="00F470C2" w:rsidRPr="009D2D5F" w:rsidTr="00F470C2">
        <w:tc>
          <w:tcPr>
            <w:tcW w:w="709" w:type="dxa"/>
            <w:shd w:val="clear" w:color="auto" w:fill="auto"/>
          </w:tcPr>
          <w:p w:rsidR="00F470C2" w:rsidRPr="00883AE2" w:rsidRDefault="00F470C2" w:rsidP="00094C8B">
            <w:pPr>
              <w:pStyle w:val="a4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uto"/>
              <w:ind w:left="460" w:hanging="42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2" w:type="dxa"/>
            <w:shd w:val="clear" w:color="auto" w:fill="auto"/>
          </w:tcPr>
          <w:p w:rsidR="00F470C2" w:rsidRPr="0071052D" w:rsidRDefault="00F470C2" w:rsidP="009F0E6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9D2D5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Мемлекеттік қызметшілердің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қоғамдық тәртіпке және имандылыққа қол сұғатын әкімшілік құқықбұзушылықтар </w:t>
            </w:r>
            <w:r w:rsidRPr="001C2F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жасауына мониторинг жүргізу, көрсетілген құқық бұзушылықтарды жасауға ықпал ететін себептер мен жағдайларды айқындау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алдын алу</w:t>
            </w:r>
            <w:r w:rsidRPr="001C2F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бойынша тиісті шаралар қабылдау </w:t>
            </w:r>
            <w:r w:rsidRPr="001C2F3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(мемлекеттік қызметшілердің әкімшілік құқық бұзушылықтары бойынша Құқықтық статистика орталығының деректерін талдау)</w:t>
            </w:r>
          </w:p>
          <w:p w:rsidR="00F470C2" w:rsidRPr="00743068" w:rsidRDefault="00F470C2" w:rsidP="008C510C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70C2" w:rsidRPr="00743068" w:rsidRDefault="00F470C2" w:rsidP="006D096A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тоқсан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ын</w:t>
            </w: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 бір рет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470C2" w:rsidRDefault="00F470C2" w:rsidP="001C2F3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талдау нәтижесі бойынша</w:t>
            </w:r>
            <w:r w:rsidRPr="003F68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МҚІА-ға ақпарат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ұсыну</w:t>
            </w:r>
          </w:p>
          <w:p w:rsidR="00D917CB" w:rsidRPr="003F687D" w:rsidRDefault="00D917CB" w:rsidP="001C2F3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17CB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(тоқсан сайынғы есеппен қоса)</w:t>
            </w:r>
          </w:p>
        </w:tc>
      </w:tr>
      <w:tr w:rsidR="00F470C2" w:rsidRPr="00343AFC" w:rsidTr="00F470C2">
        <w:tc>
          <w:tcPr>
            <w:tcW w:w="709" w:type="dxa"/>
            <w:shd w:val="clear" w:color="auto" w:fill="auto"/>
          </w:tcPr>
          <w:p w:rsidR="00F470C2" w:rsidRPr="00094C8B" w:rsidRDefault="00F470C2" w:rsidP="00094C8B">
            <w:pPr>
              <w:pStyle w:val="a4"/>
              <w:numPr>
                <w:ilvl w:val="0"/>
                <w:numId w:val="3"/>
              </w:numPr>
              <w:tabs>
                <w:tab w:val="left" w:pos="34"/>
              </w:tabs>
              <w:spacing w:after="0" w:line="240" w:lineRule="auto"/>
              <w:ind w:left="460" w:hanging="42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222" w:type="dxa"/>
            <w:shd w:val="clear" w:color="auto" w:fill="auto"/>
          </w:tcPr>
          <w:p w:rsidR="00F470C2" w:rsidRPr="00883AE2" w:rsidRDefault="00F470C2" w:rsidP="008B46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Мемлекеттік қызметшілердің әлеуметтік құқықтарының сақталуына мониторинг жүргізу </w:t>
            </w:r>
            <w:r w:rsidRPr="00343AF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уақытылы еңбек демалысына шығу, іссапар шығындарын уақытылы өтеу және т.б.</w:t>
            </w:r>
            <w:r w:rsidRPr="00343AF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470C2" w:rsidRPr="00343AFC" w:rsidRDefault="00883AE2" w:rsidP="001C2F30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</w:t>
            </w:r>
            <w:r w:rsidR="00F470C2">
              <w:rPr>
                <w:rFonts w:ascii="Times New Roman" w:hAnsi="Times New Roman"/>
                <w:sz w:val="28"/>
                <w:szCs w:val="28"/>
                <w:lang w:val="kk-KZ"/>
              </w:rPr>
              <w:t>ілде, желтоқсан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470C2" w:rsidRPr="00FD0680" w:rsidRDefault="00F470C2" w:rsidP="00D9682D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МҚІА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ақпарат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ұсыну</w:t>
            </w:r>
          </w:p>
        </w:tc>
      </w:tr>
      <w:tr w:rsidR="00F470C2" w:rsidRPr="009D2D5F" w:rsidTr="00F470C2">
        <w:tc>
          <w:tcPr>
            <w:tcW w:w="709" w:type="dxa"/>
            <w:shd w:val="clear" w:color="auto" w:fill="auto"/>
          </w:tcPr>
          <w:p w:rsidR="00F470C2" w:rsidRDefault="00F470C2" w:rsidP="00EC5AB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12.</w:t>
            </w:r>
          </w:p>
        </w:tc>
        <w:tc>
          <w:tcPr>
            <w:tcW w:w="8222" w:type="dxa"/>
            <w:shd w:val="clear" w:color="auto" w:fill="auto"/>
          </w:tcPr>
          <w:p w:rsidR="00F470C2" w:rsidRDefault="00F470C2" w:rsidP="008B46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276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Мемлекеттік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қызметтің</w:t>
            </w:r>
            <w:r w:rsidRPr="0065276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оң имиджін және ұжымда жағымды ахуал қалыптастыруға елеулі үлес қосқан қызметкерлер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бейнесін ұжым алдында насихаттау </w:t>
            </w:r>
            <w:r w:rsidRPr="0065276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өзінің қызметтік міндеттерін атқаруда үздік жетістіктерге жеткен, қызметтік міндетерін адал және мінсіз орындаған, өзінің іс-әрекетімен мемлекеттік қызметтің оң имиджін қалыптастыруға үлес қосқан және т.б.</w:t>
            </w:r>
            <w:r w:rsidRPr="0065276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470C2" w:rsidRDefault="00F470C2" w:rsidP="000B5CF1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бойы, мемлекеттік және кәсіби мейрамдар қарсаңында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470C2" w:rsidRDefault="00F470C2" w:rsidP="00D917CB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мемлекеттік орган басшылығына тиісті ұсыныстар енгізу </w:t>
            </w:r>
            <w:r w:rsidR="00D917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және МҚІА ақпарат ұсыну </w:t>
            </w:r>
          </w:p>
          <w:p w:rsidR="00D917CB" w:rsidRPr="00D9682D" w:rsidRDefault="00D917CB" w:rsidP="00D917CB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917CB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(тоқсан сайынғы есеппен қоса)</w:t>
            </w:r>
          </w:p>
        </w:tc>
      </w:tr>
      <w:tr w:rsidR="00F470C2" w:rsidRPr="00263134" w:rsidTr="00F470C2">
        <w:tc>
          <w:tcPr>
            <w:tcW w:w="709" w:type="dxa"/>
            <w:shd w:val="clear" w:color="auto" w:fill="auto"/>
          </w:tcPr>
          <w:p w:rsidR="00F470C2" w:rsidRDefault="00F470C2" w:rsidP="00F3753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13.</w:t>
            </w:r>
          </w:p>
        </w:tc>
        <w:tc>
          <w:tcPr>
            <w:tcW w:w="8222" w:type="dxa"/>
            <w:shd w:val="clear" w:color="auto" w:fill="auto"/>
          </w:tcPr>
          <w:p w:rsidR="00F470C2" w:rsidRPr="00652765" w:rsidRDefault="00F470C2" w:rsidP="004E4D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276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Еңбек тәртібін сақтау бойынша талдау жүргізу (</w:t>
            </w:r>
            <w:r w:rsidRPr="0065276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әлеуметтік кепілдіктерінің сақталуын қамтамасыз ету/қадағалау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)</w:t>
            </w:r>
            <w:r w:rsidR="004E4D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4E4D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заңсыз </w:t>
            </w:r>
            <w:r w:rsidRPr="0065276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үстеме жұмыс жасау фактілерін болдырмау бойынша тиісті шаралар </w:t>
            </w:r>
            <w:r w:rsidR="004E4D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қабылдау</w:t>
            </w:r>
            <w:r w:rsidRPr="0065276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бұзушылықтар анықталған жағдайда уәкілетті органға мәлімет жолдау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470C2" w:rsidRDefault="00F470C2" w:rsidP="00EC5AB6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470C2" w:rsidRDefault="00F470C2" w:rsidP="00D9682D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B062C">
              <w:rPr>
                <w:rFonts w:ascii="Times New Roman" w:hAnsi="Times New Roman"/>
                <w:sz w:val="28"/>
                <w:szCs w:val="28"/>
                <w:lang w:val="kk-KZ"/>
              </w:rPr>
              <w:t>МҚІА ақпарат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ұсыну</w:t>
            </w:r>
          </w:p>
          <w:p w:rsidR="00D917CB" w:rsidRPr="00D917CB" w:rsidRDefault="00D917CB" w:rsidP="00D9682D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917CB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(тоқсан сайынғы есеппен қоса)</w:t>
            </w:r>
          </w:p>
        </w:tc>
      </w:tr>
    </w:tbl>
    <w:p w:rsidR="00E03CF2" w:rsidRDefault="00E03CF2" w:rsidP="008C510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  <w:lang w:val="kk-KZ"/>
        </w:rPr>
      </w:pPr>
    </w:p>
    <w:p w:rsidR="00DB062C" w:rsidRPr="00DB062C" w:rsidRDefault="00DB062C" w:rsidP="008C510C">
      <w:pPr>
        <w:spacing w:after="0" w:line="240" w:lineRule="auto"/>
        <w:ind w:firstLine="142"/>
        <w:rPr>
          <w:rFonts w:ascii="Times New Roman" w:hAnsi="Times New Roman" w:cs="Times New Roman"/>
          <w:i/>
          <w:szCs w:val="24"/>
          <w:lang w:val="kk-KZ"/>
        </w:rPr>
      </w:pPr>
      <w:r w:rsidRPr="00DB062C">
        <w:rPr>
          <w:rFonts w:ascii="Times New Roman" w:hAnsi="Times New Roman" w:cs="Times New Roman"/>
          <w:i/>
          <w:color w:val="000000"/>
          <w:sz w:val="24"/>
          <w:szCs w:val="28"/>
          <w:lang w:val="kk-KZ"/>
        </w:rPr>
        <w:t xml:space="preserve">МҚІА – Қазақстан Республикасы Мемлекеттік қызмет істері агенттігі </w:t>
      </w:r>
    </w:p>
    <w:p w:rsidR="00883AE2" w:rsidRDefault="00883AE2" w:rsidP="001C001C">
      <w:pPr>
        <w:spacing w:after="0" w:line="240" w:lineRule="auto"/>
        <w:ind w:left="7513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7F63" w:rsidRPr="00F93016" w:rsidRDefault="00F93016" w:rsidP="001C001C">
      <w:pPr>
        <w:spacing w:after="0" w:line="240" w:lineRule="auto"/>
        <w:ind w:left="7513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3753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Қазақстан Республикасының Мемлекеттік қызмет істері агенттігінің Мемлекеттік қызмет саласындағы бақылау департаменті</w:t>
      </w:r>
    </w:p>
    <w:sectPr w:rsidR="001C7F63" w:rsidRPr="00F93016" w:rsidSect="00F470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2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B43" w:rsidRDefault="00080B43" w:rsidP="00640738">
      <w:pPr>
        <w:spacing w:after="0" w:line="240" w:lineRule="auto"/>
      </w:pPr>
      <w:r>
        <w:separator/>
      </w:r>
    </w:p>
  </w:endnote>
  <w:endnote w:type="continuationSeparator" w:id="0">
    <w:p w:rsidR="00080B43" w:rsidRDefault="00080B43" w:rsidP="0064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52" w:rsidRDefault="00D6525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52" w:rsidRDefault="00D6525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52" w:rsidRDefault="00D6525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B43" w:rsidRDefault="00080B43" w:rsidP="00640738">
      <w:pPr>
        <w:spacing w:after="0" w:line="240" w:lineRule="auto"/>
      </w:pPr>
      <w:r>
        <w:separator/>
      </w:r>
    </w:p>
  </w:footnote>
  <w:footnote w:type="continuationSeparator" w:id="0">
    <w:p w:rsidR="00080B43" w:rsidRDefault="00080B43" w:rsidP="00640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52" w:rsidRDefault="00D6525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85830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63ED0" w:rsidRPr="00D65252" w:rsidRDefault="00153C1A">
        <w:pPr>
          <w:pStyle w:val="a5"/>
          <w:jc w:val="center"/>
          <w:rPr>
            <w:rFonts w:ascii="Times New Roman" w:hAnsi="Times New Roman" w:cs="Times New Roman"/>
          </w:rPr>
        </w:pPr>
        <w:r w:rsidRPr="00D65252">
          <w:rPr>
            <w:rFonts w:ascii="Times New Roman" w:hAnsi="Times New Roman" w:cs="Times New Roman"/>
          </w:rPr>
          <w:fldChar w:fldCharType="begin"/>
        </w:r>
        <w:r w:rsidR="006242F5" w:rsidRPr="00D65252">
          <w:rPr>
            <w:rFonts w:ascii="Times New Roman" w:hAnsi="Times New Roman" w:cs="Times New Roman"/>
          </w:rPr>
          <w:instrText xml:space="preserve"> PAGE   \* MERGEFORMAT </w:instrText>
        </w:r>
        <w:r w:rsidRPr="00D65252">
          <w:rPr>
            <w:rFonts w:ascii="Times New Roman" w:hAnsi="Times New Roman" w:cs="Times New Roman"/>
          </w:rPr>
          <w:fldChar w:fldCharType="separate"/>
        </w:r>
        <w:r w:rsidR="00263134">
          <w:rPr>
            <w:rFonts w:ascii="Times New Roman" w:hAnsi="Times New Roman" w:cs="Times New Roman"/>
            <w:noProof/>
          </w:rPr>
          <w:t>2</w:t>
        </w:r>
        <w:r w:rsidRPr="00D65252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F63ED0" w:rsidRDefault="00F63ED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52" w:rsidRDefault="00D6525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47847"/>
    <w:multiLevelType w:val="hybridMultilevel"/>
    <w:tmpl w:val="4AF4C312"/>
    <w:lvl w:ilvl="0" w:tplc="8BA6C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547C0C"/>
    <w:multiLevelType w:val="hybridMultilevel"/>
    <w:tmpl w:val="268AD6D4"/>
    <w:lvl w:ilvl="0" w:tplc="2AD45B68">
      <w:start w:val="1"/>
      <w:numFmt w:val="bullet"/>
      <w:lvlText w:val="-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65606034"/>
    <w:multiLevelType w:val="hybridMultilevel"/>
    <w:tmpl w:val="CACECE8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117"/>
    <w:rsid w:val="000204ED"/>
    <w:rsid w:val="00026A79"/>
    <w:rsid w:val="0003773E"/>
    <w:rsid w:val="00047646"/>
    <w:rsid w:val="000644D7"/>
    <w:rsid w:val="00065FDE"/>
    <w:rsid w:val="00080B43"/>
    <w:rsid w:val="000833DE"/>
    <w:rsid w:val="00094C8B"/>
    <w:rsid w:val="000A4CBF"/>
    <w:rsid w:val="000B1896"/>
    <w:rsid w:val="000B1BA6"/>
    <w:rsid w:val="000B50B4"/>
    <w:rsid w:val="000B5CF1"/>
    <w:rsid w:val="000B6322"/>
    <w:rsid w:val="000C4CA5"/>
    <w:rsid w:val="000D1722"/>
    <w:rsid w:val="000D2BF6"/>
    <w:rsid w:val="000D4CC8"/>
    <w:rsid w:val="000E1EE9"/>
    <w:rsid w:val="001050F3"/>
    <w:rsid w:val="001217B0"/>
    <w:rsid w:val="001341EF"/>
    <w:rsid w:val="0014041D"/>
    <w:rsid w:val="001423EE"/>
    <w:rsid w:val="00142F15"/>
    <w:rsid w:val="001455D2"/>
    <w:rsid w:val="00153C1A"/>
    <w:rsid w:val="00155D64"/>
    <w:rsid w:val="00161FDC"/>
    <w:rsid w:val="001634F9"/>
    <w:rsid w:val="001643A7"/>
    <w:rsid w:val="00171CA0"/>
    <w:rsid w:val="00171EBF"/>
    <w:rsid w:val="0017240B"/>
    <w:rsid w:val="00176FCF"/>
    <w:rsid w:val="00177F4C"/>
    <w:rsid w:val="0018448F"/>
    <w:rsid w:val="001858FD"/>
    <w:rsid w:val="00186AB8"/>
    <w:rsid w:val="00192361"/>
    <w:rsid w:val="00194FAD"/>
    <w:rsid w:val="001B37D8"/>
    <w:rsid w:val="001B6C37"/>
    <w:rsid w:val="001C001C"/>
    <w:rsid w:val="001C2F30"/>
    <w:rsid w:val="001C6503"/>
    <w:rsid w:val="001C6EFC"/>
    <w:rsid w:val="001C7F63"/>
    <w:rsid w:val="001E139E"/>
    <w:rsid w:val="001E7558"/>
    <w:rsid w:val="001F3B33"/>
    <w:rsid w:val="001F5D88"/>
    <w:rsid w:val="001F6B87"/>
    <w:rsid w:val="002030DF"/>
    <w:rsid w:val="002044F0"/>
    <w:rsid w:val="00211AB1"/>
    <w:rsid w:val="002149ED"/>
    <w:rsid w:val="00220AA0"/>
    <w:rsid w:val="00233AA6"/>
    <w:rsid w:val="00235F15"/>
    <w:rsid w:val="0024054C"/>
    <w:rsid w:val="00240C74"/>
    <w:rsid w:val="002527B5"/>
    <w:rsid w:val="00254B25"/>
    <w:rsid w:val="00263134"/>
    <w:rsid w:val="00275C32"/>
    <w:rsid w:val="002841B0"/>
    <w:rsid w:val="00291335"/>
    <w:rsid w:val="002A75C9"/>
    <w:rsid w:val="002A7E88"/>
    <w:rsid w:val="002B078E"/>
    <w:rsid w:val="002B2CA1"/>
    <w:rsid w:val="002B4EBC"/>
    <w:rsid w:val="002B78CD"/>
    <w:rsid w:val="002C0C01"/>
    <w:rsid w:val="002C2CEA"/>
    <w:rsid w:val="002C4185"/>
    <w:rsid w:val="002D369C"/>
    <w:rsid w:val="002D435E"/>
    <w:rsid w:val="002F3C18"/>
    <w:rsid w:val="002F5668"/>
    <w:rsid w:val="00306A43"/>
    <w:rsid w:val="003111A2"/>
    <w:rsid w:val="0031776A"/>
    <w:rsid w:val="00322435"/>
    <w:rsid w:val="003254C8"/>
    <w:rsid w:val="003352F5"/>
    <w:rsid w:val="00343AFC"/>
    <w:rsid w:val="00343C81"/>
    <w:rsid w:val="003518E5"/>
    <w:rsid w:val="003601C2"/>
    <w:rsid w:val="0036086C"/>
    <w:rsid w:val="00370E01"/>
    <w:rsid w:val="00377CFB"/>
    <w:rsid w:val="00380954"/>
    <w:rsid w:val="0038360D"/>
    <w:rsid w:val="003915FC"/>
    <w:rsid w:val="003B20CB"/>
    <w:rsid w:val="003B70EA"/>
    <w:rsid w:val="003B7445"/>
    <w:rsid w:val="003E025F"/>
    <w:rsid w:val="003E7550"/>
    <w:rsid w:val="003F687D"/>
    <w:rsid w:val="00402052"/>
    <w:rsid w:val="004045EE"/>
    <w:rsid w:val="00405AFE"/>
    <w:rsid w:val="00406712"/>
    <w:rsid w:val="00412072"/>
    <w:rsid w:val="00420B0B"/>
    <w:rsid w:val="00424320"/>
    <w:rsid w:val="00446676"/>
    <w:rsid w:val="00450071"/>
    <w:rsid w:val="00450D84"/>
    <w:rsid w:val="00455367"/>
    <w:rsid w:val="004558BE"/>
    <w:rsid w:val="00466E07"/>
    <w:rsid w:val="00470738"/>
    <w:rsid w:val="004764D0"/>
    <w:rsid w:val="00476C6B"/>
    <w:rsid w:val="00477E49"/>
    <w:rsid w:val="0048492D"/>
    <w:rsid w:val="00493927"/>
    <w:rsid w:val="004A0157"/>
    <w:rsid w:val="004A31DF"/>
    <w:rsid w:val="004A730E"/>
    <w:rsid w:val="004A736C"/>
    <w:rsid w:val="004B16D5"/>
    <w:rsid w:val="004B4459"/>
    <w:rsid w:val="004C0965"/>
    <w:rsid w:val="004C5948"/>
    <w:rsid w:val="004C5A2D"/>
    <w:rsid w:val="004D0584"/>
    <w:rsid w:val="004D3EC5"/>
    <w:rsid w:val="004E4D47"/>
    <w:rsid w:val="004F22A9"/>
    <w:rsid w:val="004F6DBF"/>
    <w:rsid w:val="00500F39"/>
    <w:rsid w:val="00514085"/>
    <w:rsid w:val="00514986"/>
    <w:rsid w:val="0051513A"/>
    <w:rsid w:val="00517E40"/>
    <w:rsid w:val="00520A49"/>
    <w:rsid w:val="005222DA"/>
    <w:rsid w:val="00524EA2"/>
    <w:rsid w:val="005257B5"/>
    <w:rsid w:val="00530F82"/>
    <w:rsid w:val="0053360D"/>
    <w:rsid w:val="00537F4F"/>
    <w:rsid w:val="00543285"/>
    <w:rsid w:val="005515CC"/>
    <w:rsid w:val="00551BE9"/>
    <w:rsid w:val="00551CE9"/>
    <w:rsid w:val="00564167"/>
    <w:rsid w:val="005810AC"/>
    <w:rsid w:val="0058294C"/>
    <w:rsid w:val="00583FC5"/>
    <w:rsid w:val="00586C19"/>
    <w:rsid w:val="00591657"/>
    <w:rsid w:val="005A14E3"/>
    <w:rsid w:val="005B3638"/>
    <w:rsid w:val="005C3B0F"/>
    <w:rsid w:val="005C5C92"/>
    <w:rsid w:val="005C78BA"/>
    <w:rsid w:val="005D1A91"/>
    <w:rsid w:val="005E6898"/>
    <w:rsid w:val="005F2DD2"/>
    <w:rsid w:val="005F401D"/>
    <w:rsid w:val="0060282D"/>
    <w:rsid w:val="00603CBA"/>
    <w:rsid w:val="006242F5"/>
    <w:rsid w:val="00627DAB"/>
    <w:rsid w:val="0063026C"/>
    <w:rsid w:val="006354D1"/>
    <w:rsid w:val="00635A5A"/>
    <w:rsid w:val="00637282"/>
    <w:rsid w:val="00640738"/>
    <w:rsid w:val="006445C4"/>
    <w:rsid w:val="006461FB"/>
    <w:rsid w:val="006477F7"/>
    <w:rsid w:val="006561F8"/>
    <w:rsid w:val="00656316"/>
    <w:rsid w:val="0065766D"/>
    <w:rsid w:val="00657F2A"/>
    <w:rsid w:val="006649D3"/>
    <w:rsid w:val="00664CC5"/>
    <w:rsid w:val="00670A90"/>
    <w:rsid w:val="00673E36"/>
    <w:rsid w:val="0068499C"/>
    <w:rsid w:val="006867C8"/>
    <w:rsid w:val="00696264"/>
    <w:rsid w:val="006B79D2"/>
    <w:rsid w:val="006C2106"/>
    <w:rsid w:val="006D096A"/>
    <w:rsid w:val="006D0B25"/>
    <w:rsid w:val="006D5232"/>
    <w:rsid w:val="006D6D8E"/>
    <w:rsid w:val="006D769F"/>
    <w:rsid w:val="006D7ABA"/>
    <w:rsid w:val="00701E7B"/>
    <w:rsid w:val="00710052"/>
    <w:rsid w:val="00710258"/>
    <w:rsid w:val="0071052D"/>
    <w:rsid w:val="00721E3C"/>
    <w:rsid w:val="007279F9"/>
    <w:rsid w:val="00736CBD"/>
    <w:rsid w:val="00737ECC"/>
    <w:rsid w:val="00743068"/>
    <w:rsid w:val="00755861"/>
    <w:rsid w:val="007603F7"/>
    <w:rsid w:val="007651FF"/>
    <w:rsid w:val="00766892"/>
    <w:rsid w:val="00770C2B"/>
    <w:rsid w:val="0077167F"/>
    <w:rsid w:val="00777E26"/>
    <w:rsid w:val="00784DDA"/>
    <w:rsid w:val="00787E84"/>
    <w:rsid w:val="00793038"/>
    <w:rsid w:val="007938FE"/>
    <w:rsid w:val="00793CCA"/>
    <w:rsid w:val="007962F3"/>
    <w:rsid w:val="007A50D7"/>
    <w:rsid w:val="007B3442"/>
    <w:rsid w:val="007B3B98"/>
    <w:rsid w:val="007D02F8"/>
    <w:rsid w:val="007D2222"/>
    <w:rsid w:val="007D504A"/>
    <w:rsid w:val="007D6CC2"/>
    <w:rsid w:val="007F0A2D"/>
    <w:rsid w:val="007F152B"/>
    <w:rsid w:val="007F3780"/>
    <w:rsid w:val="008032D3"/>
    <w:rsid w:val="008159E2"/>
    <w:rsid w:val="00816AE3"/>
    <w:rsid w:val="0082384F"/>
    <w:rsid w:val="00824796"/>
    <w:rsid w:val="00833829"/>
    <w:rsid w:val="00840A19"/>
    <w:rsid w:val="00842B40"/>
    <w:rsid w:val="00845D86"/>
    <w:rsid w:val="00846531"/>
    <w:rsid w:val="00851788"/>
    <w:rsid w:val="008560D6"/>
    <w:rsid w:val="00865E80"/>
    <w:rsid w:val="00874385"/>
    <w:rsid w:val="008762D1"/>
    <w:rsid w:val="00883090"/>
    <w:rsid w:val="00883AE2"/>
    <w:rsid w:val="00884117"/>
    <w:rsid w:val="00893E4E"/>
    <w:rsid w:val="008A7213"/>
    <w:rsid w:val="008B4691"/>
    <w:rsid w:val="008C510C"/>
    <w:rsid w:val="008C5356"/>
    <w:rsid w:val="008C7744"/>
    <w:rsid w:val="00906524"/>
    <w:rsid w:val="00917EFE"/>
    <w:rsid w:val="009378D9"/>
    <w:rsid w:val="00944DD0"/>
    <w:rsid w:val="009538BA"/>
    <w:rsid w:val="00987405"/>
    <w:rsid w:val="009B7D88"/>
    <w:rsid w:val="009C145C"/>
    <w:rsid w:val="009C5339"/>
    <w:rsid w:val="009C5387"/>
    <w:rsid w:val="009D2D5F"/>
    <w:rsid w:val="009E0335"/>
    <w:rsid w:val="009E20A9"/>
    <w:rsid w:val="009E7EA6"/>
    <w:rsid w:val="009F0C64"/>
    <w:rsid w:val="009F0E6E"/>
    <w:rsid w:val="009F441E"/>
    <w:rsid w:val="009F60A2"/>
    <w:rsid w:val="00A003DA"/>
    <w:rsid w:val="00A009BE"/>
    <w:rsid w:val="00A05409"/>
    <w:rsid w:val="00A06553"/>
    <w:rsid w:val="00A126B8"/>
    <w:rsid w:val="00A12F6C"/>
    <w:rsid w:val="00A13D29"/>
    <w:rsid w:val="00A14A4F"/>
    <w:rsid w:val="00A14B95"/>
    <w:rsid w:val="00A22344"/>
    <w:rsid w:val="00A25C72"/>
    <w:rsid w:val="00A33DFB"/>
    <w:rsid w:val="00A358CA"/>
    <w:rsid w:val="00A361EC"/>
    <w:rsid w:val="00A37E35"/>
    <w:rsid w:val="00A56976"/>
    <w:rsid w:val="00A70C4E"/>
    <w:rsid w:val="00A802AA"/>
    <w:rsid w:val="00A8068A"/>
    <w:rsid w:val="00A83644"/>
    <w:rsid w:val="00A845A9"/>
    <w:rsid w:val="00A863AC"/>
    <w:rsid w:val="00A90F3F"/>
    <w:rsid w:val="00AA4F48"/>
    <w:rsid w:val="00AB007C"/>
    <w:rsid w:val="00AB0966"/>
    <w:rsid w:val="00AB57E1"/>
    <w:rsid w:val="00AB6ABB"/>
    <w:rsid w:val="00AC3720"/>
    <w:rsid w:val="00AC722B"/>
    <w:rsid w:val="00AE3183"/>
    <w:rsid w:val="00AE5C3E"/>
    <w:rsid w:val="00AE7984"/>
    <w:rsid w:val="00B0236E"/>
    <w:rsid w:val="00B05B4A"/>
    <w:rsid w:val="00B06FA4"/>
    <w:rsid w:val="00B070FA"/>
    <w:rsid w:val="00B30BCB"/>
    <w:rsid w:val="00B34263"/>
    <w:rsid w:val="00B54645"/>
    <w:rsid w:val="00B54EA6"/>
    <w:rsid w:val="00B56C2D"/>
    <w:rsid w:val="00B57B82"/>
    <w:rsid w:val="00B6177E"/>
    <w:rsid w:val="00B7021E"/>
    <w:rsid w:val="00B72D72"/>
    <w:rsid w:val="00B76FC1"/>
    <w:rsid w:val="00B93788"/>
    <w:rsid w:val="00B93A0A"/>
    <w:rsid w:val="00BA3779"/>
    <w:rsid w:val="00BB0618"/>
    <w:rsid w:val="00BB5813"/>
    <w:rsid w:val="00BC0534"/>
    <w:rsid w:val="00BC5EC7"/>
    <w:rsid w:val="00BD1EF1"/>
    <w:rsid w:val="00BD6421"/>
    <w:rsid w:val="00BE0FE8"/>
    <w:rsid w:val="00BE37E8"/>
    <w:rsid w:val="00BE3E88"/>
    <w:rsid w:val="00BF3DD5"/>
    <w:rsid w:val="00BF5707"/>
    <w:rsid w:val="00C015E2"/>
    <w:rsid w:val="00C01921"/>
    <w:rsid w:val="00C207A3"/>
    <w:rsid w:val="00C21C85"/>
    <w:rsid w:val="00C225E8"/>
    <w:rsid w:val="00C32B01"/>
    <w:rsid w:val="00C33692"/>
    <w:rsid w:val="00C35F6D"/>
    <w:rsid w:val="00C44DFC"/>
    <w:rsid w:val="00C45F34"/>
    <w:rsid w:val="00C47BE1"/>
    <w:rsid w:val="00C749A1"/>
    <w:rsid w:val="00C81C0B"/>
    <w:rsid w:val="00C82E28"/>
    <w:rsid w:val="00C9151D"/>
    <w:rsid w:val="00CA4985"/>
    <w:rsid w:val="00CA501B"/>
    <w:rsid w:val="00CB143C"/>
    <w:rsid w:val="00CB28EF"/>
    <w:rsid w:val="00CD022D"/>
    <w:rsid w:val="00CD3196"/>
    <w:rsid w:val="00CD3535"/>
    <w:rsid w:val="00CD3880"/>
    <w:rsid w:val="00CD53DD"/>
    <w:rsid w:val="00CD5471"/>
    <w:rsid w:val="00CD5932"/>
    <w:rsid w:val="00CE413A"/>
    <w:rsid w:val="00CE5DD6"/>
    <w:rsid w:val="00CF3C97"/>
    <w:rsid w:val="00CF668B"/>
    <w:rsid w:val="00D10353"/>
    <w:rsid w:val="00D137E9"/>
    <w:rsid w:val="00D20B24"/>
    <w:rsid w:val="00D325C0"/>
    <w:rsid w:val="00D51183"/>
    <w:rsid w:val="00D556B9"/>
    <w:rsid w:val="00D60AB3"/>
    <w:rsid w:val="00D616B9"/>
    <w:rsid w:val="00D641B7"/>
    <w:rsid w:val="00D64B5F"/>
    <w:rsid w:val="00D65252"/>
    <w:rsid w:val="00D65E08"/>
    <w:rsid w:val="00D83AD7"/>
    <w:rsid w:val="00D903FD"/>
    <w:rsid w:val="00D917CB"/>
    <w:rsid w:val="00D92E27"/>
    <w:rsid w:val="00D9682D"/>
    <w:rsid w:val="00DA523F"/>
    <w:rsid w:val="00DA5F3F"/>
    <w:rsid w:val="00DB062C"/>
    <w:rsid w:val="00DB3FD2"/>
    <w:rsid w:val="00DB47F3"/>
    <w:rsid w:val="00DC3084"/>
    <w:rsid w:val="00DD2995"/>
    <w:rsid w:val="00DE1313"/>
    <w:rsid w:val="00E03CF2"/>
    <w:rsid w:val="00E1367C"/>
    <w:rsid w:val="00E160F0"/>
    <w:rsid w:val="00E279F7"/>
    <w:rsid w:val="00E27B3D"/>
    <w:rsid w:val="00E33D2C"/>
    <w:rsid w:val="00E5383A"/>
    <w:rsid w:val="00E571C8"/>
    <w:rsid w:val="00E6034F"/>
    <w:rsid w:val="00E64E88"/>
    <w:rsid w:val="00E67F5A"/>
    <w:rsid w:val="00E714C5"/>
    <w:rsid w:val="00E80F72"/>
    <w:rsid w:val="00E82769"/>
    <w:rsid w:val="00E863E9"/>
    <w:rsid w:val="00E94E9F"/>
    <w:rsid w:val="00EA227B"/>
    <w:rsid w:val="00EB3C62"/>
    <w:rsid w:val="00EB7781"/>
    <w:rsid w:val="00EC15D4"/>
    <w:rsid w:val="00ED409B"/>
    <w:rsid w:val="00ED6E2B"/>
    <w:rsid w:val="00EF39CB"/>
    <w:rsid w:val="00F05CEB"/>
    <w:rsid w:val="00F07829"/>
    <w:rsid w:val="00F15A4B"/>
    <w:rsid w:val="00F21894"/>
    <w:rsid w:val="00F2204A"/>
    <w:rsid w:val="00F27566"/>
    <w:rsid w:val="00F37530"/>
    <w:rsid w:val="00F470C2"/>
    <w:rsid w:val="00F51830"/>
    <w:rsid w:val="00F56A9A"/>
    <w:rsid w:val="00F63ED0"/>
    <w:rsid w:val="00F64761"/>
    <w:rsid w:val="00F67868"/>
    <w:rsid w:val="00F67C9B"/>
    <w:rsid w:val="00F73423"/>
    <w:rsid w:val="00F77E0F"/>
    <w:rsid w:val="00F93016"/>
    <w:rsid w:val="00F94516"/>
    <w:rsid w:val="00F94E14"/>
    <w:rsid w:val="00F95903"/>
    <w:rsid w:val="00FA6ADF"/>
    <w:rsid w:val="00FB1681"/>
    <w:rsid w:val="00FC1B8C"/>
    <w:rsid w:val="00FC2302"/>
    <w:rsid w:val="00FD0680"/>
    <w:rsid w:val="00FD0900"/>
    <w:rsid w:val="00FE38D8"/>
    <w:rsid w:val="00FE72E7"/>
    <w:rsid w:val="00FE7D50"/>
    <w:rsid w:val="00FF4085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0E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3A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1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4073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738"/>
  </w:style>
  <w:style w:type="paragraph" w:styleId="a7">
    <w:name w:val="footer"/>
    <w:basedOn w:val="a"/>
    <w:link w:val="a8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738"/>
  </w:style>
  <w:style w:type="paragraph" w:styleId="a9">
    <w:name w:val="Normal (Web)"/>
    <w:basedOn w:val="a"/>
    <w:uiPriority w:val="99"/>
    <w:semiHidden/>
    <w:unhideWhenUsed/>
    <w:rsid w:val="00B5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2030DF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67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6786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F0E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9F0E6E"/>
    <w:pPr>
      <w:outlineLvl w:val="9"/>
    </w:pPr>
  </w:style>
  <w:style w:type="character" w:customStyle="1" w:styleId="20">
    <w:name w:val="Заголовок 2 Знак"/>
    <w:basedOn w:val="a0"/>
    <w:link w:val="2"/>
    <w:uiPriority w:val="9"/>
    <w:rsid w:val="00883A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0E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3A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1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4073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738"/>
  </w:style>
  <w:style w:type="paragraph" w:styleId="a7">
    <w:name w:val="footer"/>
    <w:basedOn w:val="a"/>
    <w:link w:val="a8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738"/>
  </w:style>
  <w:style w:type="paragraph" w:styleId="a9">
    <w:name w:val="Normal (Web)"/>
    <w:basedOn w:val="a"/>
    <w:uiPriority w:val="99"/>
    <w:semiHidden/>
    <w:unhideWhenUsed/>
    <w:rsid w:val="00B5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2030DF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67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6786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F0E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9F0E6E"/>
    <w:pPr>
      <w:outlineLvl w:val="9"/>
    </w:pPr>
  </w:style>
  <w:style w:type="character" w:customStyle="1" w:styleId="20">
    <w:name w:val="Заголовок 2 Знак"/>
    <w:basedOn w:val="a0"/>
    <w:link w:val="2"/>
    <w:uiPriority w:val="9"/>
    <w:rsid w:val="00883A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4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FCF84-BDD3-40D4-9DD3-3ECDD8385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Гульжахан Усенова</cp:lastModifiedBy>
  <cp:revision>8</cp:revision>
  <cp:lastPrinted>2023-01-25T12:53:00Z</cp:lastPrinted>
  <dcterms:created xsi:type="dcterms:W3CDTF">2023-01-23T12:23:00Z</dcterms:created>
  <dcterms:modified xsi:type="dcterms:W3CDTF">2023-01-31T04:10:00Z</dcterms:modified>
</cp:coreProperties>
</file>