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F51E0" w14:textId="77777777" w:rsidR="00F32ECA" w:rsidRDefault="00F32ECA" w:rsidP="00F32ECA">
      <w:pPr>
        <w:spacing w:after="0" w:line="240" w:lineRule="auto"/>
        <w:jc w:val="right"/>
        <w:rPr>
          <w:b/>
          <w:i/>
          <w:color w:val="000000"/>
          <w:sz w:val="28"/>
          <w:szCs w:val="28"/>
          <w:lang w:val="kk-KZ"/>
        </w:rPr>
      </w:pPr>
      <w:r>
        <w:rPr>
          <w:b/>
          <w:i/>
          <w:color w:val="000000"/>
          <w:sz w:val="28"/>
          <w:szCs w:val="28"/>
          <w:lang w:val="kk-KZ"/>
        </w:rPr>
        <w:t>ЖОБА</w:t>
      </w:r>
    </w:p>
    <w:p w14:paraId="6C74E194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5AFED77C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7D9D9F76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22FB75E5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23E687C4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5DF33F2C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57CB5413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2E65359E" w14:textId="77777777" w:rsidR="00F32ECA" w:rsidRDefault="00F32ECA" w:rsidP="00F32ECA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</w:p>
    <w:p w14:paraId="7BC6CAA2" w14:textId="77777777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19CEE1AD" w14:textId="69AE44FC" w:rsidR="00863A56" w:rsidRDefault="00863A56" w:rsidP="00863A56">
      <w:pPr>
        <w:spacing w:after="0" w:line="20" w:lineRule="atLeast"/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Жылыой </w:t>
      </w:r>
      <w:r>
        <w:rPr>
          <w:b/>
          <w:sz w:val="28"/>
          <w:szCs w:val="28"/>
          <w:lang w:val="kk-KZ"/>
        </w:rPr>
        <w:t xml:space="preserve">ауданы әкімдігінің </w:t>
      </w:r>
      <w:r w:rsidRPr="004403F4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2</w:t>
      </w:r>
      <w:r w:rsidRPr="004403F4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 xml:space="preserve">17 қарашадағы </w:t>
      </w:r>
    </w:p>
    <w:p w14:paraId="5D996218" w14:textId="77777777" w:rsidR="00863A56" w:rsidRDefault="00863A56" w:rsidP="00863A56">
      <w:pPr>
        <w:spacing w:after="0" w:line="20" w:lineRule="atLeast"/>
        <w:jc w:val="center"/>
        <w:rPr>
          <w:b/>
          <w:color w:val="000000"/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№ 312 </w:t>
      </w:r>
      <w:r w:rsidR="00F32ECA">
        <w:rPr>
          <w:b/>
          <w:color w:val="000000"/>
          <w:sz w:val="28"/>
          <w:szCs w:val="28"/>
          <w:lang w:val="kk-KZ"/>
        </w:rPr>
        <w:t>«</w:t>
      </w:r>
      <w:r w:rsidR="00BC6F36">
        <w:rPr>
          <w:b/>
          <w:color w:val="000000"/>
          <w:sz w:val="28"/>
          <w:szCs w:val="28"/>
          <w:lang w:val="kk-KZ"/>
        </w:rPr>
        <w:t>Жылыой</w:t>
      </w:r>
      <w:r w:rsidR="00F32ECA">
        <w:rPr>
          <w:b/>
          <w:color w:val="000000"/>
          <w:sz w:val="28"/>
          <w:szCs w:val="28"/>
          <w:lang w:val="kk-KZ"/>
        </w:rPr>
        <w:t xml:space="preserve"> ауданын</w:t>
      </w:r>
      <w:r w:rsidR="00F32ECA" w:rsidRPr="00950DD9">
        <w:rPr>
          <w:b/>
          <w:color w:val="000000"/>
          <w:sz w:val="28"/>
          <w:lang w:val="kk-KZ"/>
        </w:rPr>
        <w:t>да коммуналдық</w:t>
      </w:r>
      <w:r w:rsidR="00F32ECA">
        <w:rPr>
          <w:b/>
          <w:color w:val="000000"/>
          <w:sz w:val="28"/>
          <w:lang w:val="kk-KZ"/>
        </w:rPr>
        <w:t xml:space="preserve"> көрсетілетін қызметтерді </w:t>
      </w:r>
    </w:p>
    <w:p w14:paraId="260D0A6C" w14:textId="216F49CC" w:rsidR="00F32ECA" w:rsidRPr="00863A56" w:rsidRDefault="00F32ECA" w:rsidP="00863A56">
      <w:pPr>
        <w:spacing w:after="0" w:line="20" w:lineRule="atLeast"/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ұсыну </w:t>
      </w:r>
      <w:r w:rsidRPr="00950DD9">
        <w:rPr>
          <w:b/>
          <w:color w:val="000000"/>
          <w:sz w:val="28"/>
          <w:lang w:val="kk-KZ"/>
        </w:rPr>
        <w:t>қағидаларын бекіту туралы</w:t>
      </w:r>
      <w:r w:rsidRPr="004403F4">
        <w:rPr>
          <w:b/>
          <w:color w:val="000000"/>
          <w:sz w:val="28"/>
          <w:szCs w:val="28"/>
          <w:lang w:val="kk-KZ"/>
        </w:rPr>
        <w:t>»</w:t>
      </w:r>
      <w:r w:rsidR="00A155F5">
        <w:rPr>
          <w:b/>
          <w:color w:val="000000"/>
          <w:sz w:val="28"/>
          <w:szCs w:val="28"/>
          <w:lang w:val="kk-KZ"/>
        </w:rPr>
        <w:t xml:space="preserve"> </w:t>
      </w:r>
      <w:r w:rsidRPr="004403F4">
        <w:rPr>
          <w:b/>
          <w:sz w:val="28"/>
          <w:szCs w:val="28"/>
          <w:lang w:val="kk-KZ"/>
        </w:rPr>
        <w:t>қаулысына өзгеріс енгізу туралы</w:t>
      </w:r>
    </w:p>
    <w:p w14:paraId="5D559305" w14:textId="69519BD3" w:rsidR="00F32ECA" w:rsidRDefault="00F32ECA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7AD3D307" w14:textId="77777777" w:rsidR="00BA744D" w:rsidRDefault="00BA744D" w:rsidP="00F32EC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19471EE4" w14:textId="46C90961" w:rsidR="00F32ECA" w:rsidRPr="00BA744D" w:rsidRDefault="00BC6F36" w:rsidP="00C2692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bookmarkStart w:id="0" w:name="z4"/>
      <w:r>
        <w:rPr>
          <w:sz w:val="28"/>
          <w:szCs w:val="28"/>
          <w:lang w:val="kk-KZ"/>
        </w:rPr>
        <w:t>Қазақстан Республ</w:t>
      </w:r>
      <w:r w:rsidR="00AB4D58" w:rsidRPr="00BA744D">
        <w:rPr>
          <w:sz w:val="28"/>
          <w:szCs w:val="28"/>
          <w:lang w:val="kk-KZ"/>
        </w:rPr>
        <w:t xml:space="preserve">икасының 2016 жылғы 6 сәуірдегі </w:t>
      </w:r>
      <w:r w:rsidR="00F32ECA" w:rsidRPr="00BA744D">
        <w:rPr>
          <w:sz w:val="28"/>
          <w:szCs w:val="28"/>
          <w:lang w:val="kk-KZ"/>
        </w:rPr>
        <w:t xml:space="preserve">«Құқықтық актілер туралы» Заңының 26-бабына сәйкес </w:t>
      </w:r>
      <w:r>
        <w:rPr>
          <w:sz w:val="28"/>
          <w:szCs w:val="28"/>
          <w:lang w:val="kk-KZ"/>
        </w:rPr>
        <w:t>Жылыой</w:t>
      </w:r>
      <w:r w:rsidR="000A4C6B" w:rsidRPr="00BA744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ауданы</w:t>
      </w:r>
      <w:r w:rsidR="00F32ECA" w:rsidRPr="00BA744D">
        <w:rPr>
          <w:sz w:val="28"/>
          <w:szCs w:val="28"/>
          <w:lang w:val="kk-KZ"/>
        </w:rPr>
        <w:t xml:space="preserve"> әкімдігі </w:t>
      </w:r>
      <w:r w:rsidR="00F32ECA" w:rsidRPr="00BA744D">
        <w:rPr>
          <w:b/>
          <w:bCs/>
          <w:sz w:val="28"/>
          <w:szCs w:val="28"/>
          <w:lang w:val="kk-KZ"/>
        </w:rPr>
        <w:t>ҚАУЛЫ ЕТЕДІ:</w:t>
      </w:r>
    </w:p>
    <w:bookmarkEnd w:id="0"/>
    <w:p w14:paraId="5878D9E2" w14:textId="2600B2DD" w:rsidR="00C01DFE" w:rsidRPr="00E35277" w:rsidRDefault="00F32ECA" w:rsidP="00C2692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1. </w:t>
      </w:r>
      <w:r w:rsidR="00863A56">
        <w:rPr>
          <w:sz w:val="28"/>
          <w:szCs w:val="28"/>
          <w:lang w:val="kk-KZ"/>
        </w:rPr>
        <w:t xml:space="preserve">Жылыой </w:t>
      </w:r>
      <w:r w:rsidR="00C01DFE" w:rsidRPr="00E35277">
        <w:rPr>
          <w:sz w:val="28"/>
          <w:szCs w:val="28"/>
          <w:lang w:val="kk-KZ"/>
        </w:rPr>
        <w:t>ауданы әкімдігінің 202</w:t>
      </w:r>
      <w:r w:rsidR="00A155F5">
        <w:rPr>
          <w:sz w:val="28"/>
          <w:szCs w:val="28"/>
          <w:lang w:val="kk-KZ"/>
        </w:rPr>
        <w:t>2</w:t>
      </w:r>
      <w:r w:rsidR="00863A56">
        <w:rPr>
          <w:sz w:val="28"/>
          <w:szCs w:val="28"/>
          <w:lang w:val="kk-KZ"/>
        </w:rPr>
        <w:t xml:space="preserve"> жылғы </w:t>
      </w:r>
      <w:r w:rsidR="00BC6F36">
        <w:rPr>
          <w:sz w:val="28"/>
          <w:szCs w:val="28"/>
          <w:lang w:val="kk-KZ"/>
        </w:rPr>
        <w:t>17 қарашадағы</w:t>
      </w:r>
      <w:r w:rsidR="00C01DFE">
        <w:rPr>
          <w:sz w:val="28"/>
          <w:szCs w:val="28"/>
          <w:lang w:val="kk-KZ"/>
        </w:rPr>
        <w:t xml:space="preserve"> </w:t>
      </w:r>
      <w:r w:rsidR="00C01DFE" w:rsidRPr="00E35277">
        <w:rPr>
          <w:sz w:val="28"/>
          <w:szCs w:val="28"/>
          <w:lang w:val="kk-KZ"/>
        </w:rPr>
        <w:t>№</w:t>
      </w:r>
      <w:r w:rsidR="00BC6F36">
        <w:rPr>
          <w:sz w:val="28"/>
          <w:szCs w:val="28"/>
          <w:lang w:val="kk-KZ"/>
        </w:rPr>
        <w:t>312</w:t>
      </w:r>
      <w:r w:rsidR="000A4C6B">
        <w:rPr>
          <w:sz w:val="28"/>
          <w:szCs w:val="28"/>
          <w:lang w:val="kk-KZ"/>
        </w:rPr>
        <w:t xml:space="preserve"> </w:t>
      </w:r>
      <w:r w:rsidR="00863A56">
        <w:rPr>
          <w:sz w:val="28"/>
          <w:szCs w:val="28"/>
          <w:lang w:val="kk-KZ"/>
        </w:rPr>
        <w:t>«</w:t>
      </w:r>
      <w:r w:rsidR="00863A56">
        <w:rPr>
          <w:sz w:val="28"/>
          <w:szCs w:val="28"/>
          <w:lang w:val="kk-KZ"/>
        </w:rPr>
        <w:t>Жылыой</w:t>
      </w:r>
      <w:r w:rsidR="00863A56" w:rsidRPr="00950DD9">
        <w:rPr>
          <w:bCs/>
          <w:sz w:val="28"/>
          <w:szCs w:val="28"/>
          <w:lang w:val="kk-KZ"/>
        </w:rPr>
        <w:t xml:space="preserve"> ауданында коммуналдық көрсетілетін қызметтерді ұсыну қағидаларын бекіту туралы</w:t>
      </w:r>
      <w:r w:rsidR="00863A56" w:rsidRPr="00E35277">
        <w:rPr>
          <w:sz w:val="28"/>
          <w:szCs w:val="28"/>
          <w:lang w:val="kk-KZ"/>
        </w:rPr>
        <w:t xml:space="preserve">» </w:t>
      </w:r>
      <w:r w:rsidR="00C01DFE" w:rsidRPr="00E35277">
        <w:rPr>
          <w:sz w:val="28"/>
          <w:szCs w:val="28"/>
          <w:lang w:val="kk-KZ"/>
        </w:rPr>
        <w:t>қаулысына</w:t>
      </w:r>
      <w:r w:rsidR="007A7E5B">
        <w:rPr>
          <w:sz w:val="28"/>
          <w:szCs w:val="28"/>
          <w:lang w:val="kk-KZ"/>
        </w:rPr>
        <w:t xml:space="preserve"> </w:t>
      </w:r>
      <w:r w:rsidR="00C01DFE" w:rsidRPr="00E35277">
        <w:rPr>
          <w:sz w:val="28"/>
          <w:szCs w:val="28"/>
          <w:lang w:val="kk-KZ"/>
        </w:rPr>
        <w:t>келесі өзгеріс енгізілсін:</w:t>
      </w:r>
      <w:bookmarkStart w:id="1" w:name="_GoBack"/>
      <w:bookmarkEnd w:id="1"/>
    </w:p>
    <w:p w14:paraId="2F4B90C3" w14:textId="77777777" w:rsidR="00C01DFE" w:rsidRPr="004403F4" w:rsidRDefault="00C01DFE" w:rsidP="00C2692B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 w:rsidRPr="004403F4">
        <w:rPr>
          <w:color w:val="000000"/>
          <w:sz w:val="28"/>
          <w:lang w:val="kk-KZ"/>
        </w:rPr>
        <w:t>көрсетілген қаулының қосымшасы осы қаулының қосымшасына сәйкес жаңа редакцияда жазылсын.</w:t>
      </w:r>
    </w:p>
    <w:p w14:paraId="00FD64A2" w14:textId="143E6226" w:rsidR="00F32ECA" w:rsidRPr="00F32ECA" w:rsidRDefault="00F32ECA" w:rsidP="00C2692B">
      <w:pPr>
        <w:pStyle w:val="1"/>
        <w:spacing w:before="0" w:after="0" w:line="240" w:lineRule="auto"/>
        <w:ind w:firstLine="708"/>
        <w:contextualSpacing/>
        <w:jc w:val="both"/>
        <w:rPr>
          <w:sz w:val="28"/>
          <w:szCs w:val="28"/>
          <w:lang w:val="kk-KZ"/>
        </w:rPr>
      </w:pPr>
      <w:bookmarkStart w:id="2" w:name="z7"/>
      <w:r w:rsidRPr="00F32ECA">
        <w:rPr>
          <w:sz w:val="28"/>
          <w:szCs w:val="28"/>
          <w:lang w:val="kk-KZ"/>
        </w:rPr>
        <w:t xml:space="preserve">2. Осы қаулының орындалуын бақылау жетекшілік ететін </w:t>
      </w:r>
      <w:r w:rsidR="000A4C6B">
        <w:rPr>
          <w:sz w:val="28"/>
          <w:szCs w:val="28"/>
          <w:lang w:val="kk-KZ"/>
        </w:rPr>
        <w:t xml:space="preserve">                  </w:t>
      </w:r>
      <w:r w:rsidR="00BC6F36">
        <w:rPr>
          <w:sz w:val="28"/>
          <w:szCs w:val="28"/>
          <w:lang w:val="kk-KZ"/>
        </w:rPr>
        <w:t>Жылыой</w:t>
      </w:r>
      <w:r w:rsidR="000A4C6B">
        <w:rPr>
          <w:sz w:val="28"/>
          <w:szCs w:val="28"/>
          <w:lang w:val="kk-KZ"/>
        </w:rPr>
        <w:t xml:space="preserve"> </w:t>
      </w:r>
      <w:r w:rsidRPr="00F32ECA">
        <w:rPr>
          <w:sz w:val="28"/>
          <w:szCs w:val="28"/>
          <w:lang w:val="kk-KZ"/>
        </w:rPr>
        <w:t>аудан</w:t>
      </w:r>
      <w:r w:rsidR="00C01DFE">
        <w:rPr>
          <w:sz w:val="28"/>
          <w:szCs w:val="28"/>
          <w:lang w:val="kk-KZ"/>
        </w:rPr>
        <w:t>ы</w:t>
      </w:r>
      <w:r w:rsidRPr="00F32ECA">
        <w:rPr>
          <w:sz w:val="28"/>
          <w:szCs w:val="28"/>
          <w:lang w:val="kk-KZ"/>
        </w:rPr>
        <w:t xml:space="preserve"> әкімінің орынбасарына жүктелсін.</w:t>
      </w:r>
      <w:r w:rsidRPr="00F32ECA">
        <w:rPr>
          <w:sz w:val="28"/>
          <w:szCs w:val="28"/>
          <w:lang w:val="kk-KZ"/>
        </w:rPr>
        <w:tab/>
      </w:r>
    </w:p>
    <w:p w14:paraId="140A3B86" w14:textId="068CD365" w:rsidR="00F32ECA" w:rsidRDefault="00F32ECA" w:rsidP="00C2692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3. Осы қаулы алғашқы ресми жарияланған күнінен </w:t>
      </w:r>
      <w:r w:rsidR="00C01DFE">
        <w:rPr>
          <w:color w:val="000000"/>
          <w:sz w:val="28"/>
          <w:szCs w:val="28"/>
          <w:lang w:val="kk-KZ"/>
        </w:rPr>
        <w:t>бастап</w:t>
      </w:r>
      <w:r>
        <w:rPr>
          <w:color w:val="000000"/>
          <w:sz w:val="28"/>
          <w:szCs w:val="28"/>
          <w:lang w:val="kk-KZ"/>
        </w:rPr>
        <w:t xml:space="preserve"> қолданысқа енгізіледі.</w:t>
      </w:r>
    </w:p>
    <w:p w14:paraId="63968302" w14:textId="426E6ABC" w:rsidR="00BA744D" w:rsidRDefault="00BA744D" w:rsidP="00C2692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bookmarkEnd w:id="2"/>
    <w:p w14:paraId="679A3EA6" w14:textId="6C82A02A" w:rsidR="00F32ECA" w:rsidRDefault="00F32ECA" w:rsidP="00C2692B">
      <w:pPr>
        <w:pStyle w:val="af1"/>
        <w:shd w:val="clear" w:color="auto" w:fill="FFFFFF"/>
        <w:spacing w:before="0" w:beforeAutospacing="0" w:after="0" w:afterAutospacing="0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</w:p>
    <w:p w14:paraId="236249C6" w14:textId="77777777" w:rsidR="007C5280" w:rsidRPr="00F32ECA" w:rsidRDefault="00F32ECA" w:rsidP="00C2692B">
      <w:pPr>
        <w:spacing w:after="0" w:line="240" w:lineRule="auto"/>
        <w:ind w:left="142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Лауазымы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Аты-жөні</w:t>
      </w:r>
    </w:p>
    <w:p w14:paraId="0CB4FC76" w14:textId="77777777" w:rsidR="007C5280" w:rsidRPr="00081FD3" w:rsidRDefault="007C5280" w:rsidP="00C2692B">
      <w:pPr>
        <w:spacing w:after="0" w:line="240" w:lineRule="auto"/>
        <w:jc w:val="center"/>
        <w:rPr>
          <w:color w:val="000000"/>
          <w:sz w:val="28"/>
          <w:szCs w:val="28"/>
          <w:lang w:val="kk-KZ"/>
        </w:rPr>
      </w:pPr>
    </w:p>
    <w:p w14:paraId="1645F1F1" w14:textId="77777777" w:rsidR="00302EFA" w:rsidRDefault="00302EFA" w:rsidP="00C2692B">
      <w:pPr>
        <w:spacing w:after="0" w:line="240" w:lineRule="auto"/>
        <w:jc w:val="center"/>
        <w:rPr>
          <w:color w:val="000000"/>
          <w:sz w:val="28"/>
          <w:szCs w:val="28"/>
          <w:lang w:val="kk-KZ"/>
        </w:rPr>
      </w:pPr>
    </w:p>
    <w:p w14:paraId="145F7170" w14:textId="77777777" w:rsidR="009A6D65" w:rsidRDefault="009A6D65" w:rsidP="00C2692B">
      <w:pPr>
        <w:tabs>
          <w:tab w:val="left" w:pos="142"/>
          <w:tab w:val="left" w:pos="567"/>
        </w:tabs>
        <w:spacing w:after="0" w:line="240" w:lineRule="auto"/>
        <w:jc w:val="both"/>
        <w:rPr>
          <w:color w:val="000000"/>
          <w:sz w:val="28"/>
          <w:lang w:val="kk-KZ"/>
        </w:rPr>
      </w:pPr>
    </w:p>
    <w:p w14:paraId="2C8F82B9" w14:textId="77777777" w:rsidR="00AC21BF" w:rsidRDefault="00AC21BF" w:rsidP="00C2692B">
      <w:pPr>
        <w:tabs>
          <w:tab w:val="left" w:pos="709"/>
        </w:tabs>
        <w:spacing w:after="0" w:line="240" w:lineRule="auto"/>
        <w:rPr>
          <w:b/>
          <w:color w:val="000000"/>
          <w:sz w:val="28"/>
          <w:szCs w:val="28"/>
          <w:lang w:val="kk-KZ"/>
        </w:rPr>
      </w:pPr>
    </w:p>
    <w:sectPr w:rsidR="00AC21BF" w:rsidSect="00FC1356">
      <w:pgSz w:w="11907" w:h="16839" w:code="9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502E"/>
    <w:multiLevelType w:val="hybridMultilevel"/>
    <w:tmpl w:val="A3AEF862"/>
    <w:lvl w:ilvl="0" w:tplc="51103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015365"/>
    <w:multiLevelType w:val="hybridMultilevel"/>
    <w:tmpl w:val="D324C3C0"/>
    <w:lvl w:ilvl="0" w:tplc="112ADC88">
      <w:start w:val="1"/>
      <w:numFmt w:val="decimal"/>
      <w:lvlText w:val="%1."/>
      <w:lvlJc w:val="left"/>
      <w:pPr>
        <w:ind w:left="1729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020508"/>
    <w:multiLevelType w:val="hybridMultilevel"/>
    <w:tmpl w:val="CE2ADE4E"/>
    <w:lvl w:ilvl="0" w:tplc="F07EB51E">
      <w:start w:val="1"/>
      <w:numFmt w:val="decimal"/>
      <w:lvlText w:val="%1."/>
      <w:lvlJc w:val="left"/>
      <w:pPr>
        <w:ind w:left="1229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3">
    <w:nsid w:val="36FB046C"/>
    <w:multiLevelType w:val="hybridMultilevel"/>
    <w:tmpl w:val="737E0C0E"/>
    <w:lvl w:ilvl="0" w:tplc="E8F471E4">
      <w:start w:val="1"/>
      <w:numFmt w:val="decimal"/>
      <w:lvlText w:val="%1."/>
      <w:lvlJc w:val="left"/>
      <w:pPr>
        <w:ind w:left="12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4">
    <w:nsid w:val="4DB42850"/>
    <w:multiLevelType w:val="hybridMultilevel"/>
    <w:tmpl w:val="A8960924"/>
    <w:lvl w:ilvl="0" w:tplc="2628440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0B713ED"/>
    <w:multiLevelType w:val="hybridMultilevel"/>
    <w:tmpl w:val="FB4A0EEC"/>
    <w:lvl w:ilvl="0" w:tplc="FB56B8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E9F6205"/>
    <w:multiLevelType w:val="hybridMultilevel"/>
    <w:tmpl w:val="81B69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7541"/>
    <w:rsid w:val="00044109"/>
    <w:rsid w:val="00081FD3"/>
    <w:rsid w:val="000A4C6B"/>
    <w:rsid w:val="0014284D"/>
    <w:rsid w:val="00156E9C"/>
    <w:rsid w:val="00157A66"/>
    <w:rsid w:val="00170FF8"/>
    <w:rsid w:val="00190CB8"/>
    <w:rsid w:val="00190E1C"/>
    <w:rsid w:val="001B6E6A"/>
    <w:rsid w:val="001D4CDD"/>
    <w:rsid w:val="001F393D"/>
    <w:rsid w:val="002734B1"/>
    <w:rsid w:val="002A65AA"/>
    <w:rsid w:val="002D1F4E"/>
    <w:rsid w:val="0030088E"/>
    <w:rsid w:val="00302EFA"/>
    <w:rsid w:val="0033682A"/>
    <w:rsid w:val="00340D94"/>
    <w:rsid w:val="00360E05"/>
    <w:rsid w:val="00361A95"/>
    <w:rsid w:val="00394290"/>
    <w:rsid w:val="003961BB"/>
    <w:rsid w:val="003A6CBC"/>
    <w:rsid w:val="003C12BE"/>
    <w:rsid w:val="003C4AEE"/>
    <w:rsid w:val="00407663"/>
    <w:rsid w:val="004403F4"/>
    <w:rsid w:val="00444641"/>
    <w:rsid w:val="004C1ECF"/>
    <w:rsid w:val="004D318C"/>
    <w:rsid w:val="004D5BA0"/>
    <w:rsid w:val="004F724D"/>
    <w:rsid w:val="00522C9B"/>
    <w:rsid w:val="00527884"/>
    <w:rsid w:val="00560DEB"/>
    <w:rsid w:val="005B6E2A"/>
    <w:rsid w:val="005E4A9D"/>
    <w:rsid w:val="006222A8"/>
    <w:rsid w:val="00642534"/>
    <w:rsid w:val="006537EB"/>
    <w:rsid w:val="006849FA"/>
    <w:rsid w:val="006B736B"/>
    <w:rsid w:val="006F469D"/>
    <w:rsid w:val="00712834"/>
    <w:rsid w:val="007168DE"/>
    <w:rsid w:val="007779D2"/>
    <w:rsid w:val="007879D3"/>
    <w:rsid w:val="007A7E5B"/>
    <w:rsid w:val="007B4154"/>
    <w:rsid w:val="007C5280"/>
    <w:rsid w:val="00801680"/>
    <w:rsid w:val="00804385"/>
    <w:rsid w:val="00863A56"/>
    <w:rsid w:val="00890D70"/>
    <w:rsid w:val="00892197"/>
    <w:rsid w:val="009176F5"/>
    <w:rsid w:val="00941179"/>
    <w:rsid w:val="009431C0"/>
    <w:rsid w:val="00950DD9"/>
    <w:rsid w:val="00977418"/>
    <w:rsid w:val="00987015"/>
    <w:rsid w:val="00995706"/>
    <w:rsid w:val="009A6D65"/>
    <w:rsid w:val="009C57F4"/>
    <w:rsid w:val="00A101B8"/>
    <w:rsid w:val="00A155F5"/>
    <w:rsid w:val="00A15864"/>
    <w:rsid w:val="00A20919"/>
    <w:rsid w:val="00A40A1E"/>
    <w:rsid w:val="00A72176"/>
    <w:rsid w:val="00A84F18"/>
    <w:rsid w:val="00AB4D58"/>
    <w:rsid w:val="00AC21BF"/>
    <w:rsid w:val="00AC7F8D"/>
    <w:rsid w:val="00AD4532"/>
    <w:rsid w:val="00AE3D8B"/>
    <w:rsid w:val="00B16B3D"/>
    <w:rsid w:val="00B26364"/>
    <w:rsid w:val="00B63845"/>
    <w:rsid w:val="00B709E0"/>
    <w:rsid w:val="00BA3CF0"/>
    <w:rsid w:val="00BA744D"/>
    <w:rsid w:val="00BC6F36"/>
    <w:rsid w:val="00BF39FE"/>
    <w:rsid w:val="00C01DFE"/>
    <w:rsid w:val="00C02467"/>
    <w:rsid w:val="00C2692B"/>
    <w:rsid w:val="00CF27C8"/>
    <w:rsid w:val="00CF4669"/>
    <w:rsid w:val="00D36DC3"/>
    <w:rsid w:val="00D60B63"/>
    <w:rsid w:val="00D72FBC"/>
    <w:rsid w:val="00E35277"/>
    <w:rsid w:val="00E375AC"/>
    <w:rsid w:val="00ED7CF6"/>
    <w:rsid w:val="00EE5965"/>
    <w:rsid w:val="00EF2882"/>
    <w:rsid w:val="00F17541"/>
    <w:rsid w:val="00F32ECA"/>
    <w:rsid w:val="00F44591"/>
    <w:rsid w:val="00F776AF"/>
    <w:rsid w:val="00FC1356"/>
    <w:rsid w:val="00FE1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A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84F1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84F1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84F18"/>
    <w:pPr>
      <w:jc w:val="center"/>
    </w:pPr>
    <w:rPr>
      <w:sz w:val="18"/>
      <w:szCs w:val="18"/>
    </w:rPr>
  </w:style>
  <w:style w:type="paragraph" w:customStyle="1" w:styleId="DocDefaults">
    <w:name w:val="DocDefaults"/>
    <w:rsid w:val="00A84F18"/>
  </w:style>
  <w:style w:type="paragraph" w:styleId="ae">
    <w:name w:val="Balloon Text"/>
    <w:basedOn w:val="a"/>
    <w:link w:val="af"/>
    <w:uiPriority w:val="99"/>
    <w:semiHidden/>
    <w:unhideWhenUsed/>
    <w:rsid w:val="00A15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15864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unhideWhenUsed/>
    <w:qFormat/>
    <w:rsid w:val="007879D3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168D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C49DA-BF15-4EF4-AEF8-D0C413AB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Исмайл Исхаков</dc:creator>
  <cp:lastModifiedBy>User</cp:lastModifiedBy>
  <cp:revision>45</cp:revision>
  <cp:lastPrinted>2026-09-10T05:40:00Z</cp:lastPrinted>
  <dcterms:created xsi:type="dcterms:W3CDTF">2025-01-28T12:35:00Z</dcterms:created>
  <dcterms:modified xsi:type="dcterms:W3CDTF">2026-09-11T09:42:00Z</dcterms:modified>
</cp:coreProperties>
</file>