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BA1893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7E7042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Pr="000D6DE4" w:rsidRDefault="000D6DE4" w:rsidP="007E7042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:rsidR="007E7042" w:rsidRPr="0011148F" w:rsidRDefault="007E7042" w:rsidP="007D7DB0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bookmarkStart w:id="1" w:name="z404"/>
      <w:bookmarkEnd w:id="0"/>
      <w:r w:rsidRPr="000D6DE4">
        <w:rPr>
          <w:rFonts w:ascii="Times New Roman" w:hAnsi="Times New Roman" w:cs="Times New Roman"/>
          <w:color w:val="000000"/>
          <w:sz w:val="28"/>
          <w:lang w:val="kk-KZ"/>
        </w:rPr>
        <w:t xml:space="preserve">1. Тергеп-тексеру жүргізудің негізі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6004B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026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00727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CA1BE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21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4133D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CA1BE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8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4133D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№</w:t>
      </w:r>
      <w:r w:rsidR="003617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00245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8639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«</w:t>
      </w:r>
      <w:r w:rsidR="00CA1BE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А04.9</w:t>
      </w:r>
      <w:r w:rsidR="007E5D6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  <w:r w:rsidR="00CA1BE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Бактериалды ішек инфекциясы нақтыланбаған</w:t>
      </w:r>
      <w:r w:rsidR="00CD632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</w:p>
    <w:p w:rsidR="007E7042" w:rsidRPr="0011148F" w:rsidRDefault="007E7042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2" w:name="z405"/>
      <w:bookmarkEnd w:id="1"/>
      <w:r w:rsidRPr="00D1691E">
        <w:rPr>
          <w:rFonts w:ascii="Times New Roman" w:hAnsi="Times New Roman" w:cs="Times New Roman"/>
          <w:color w:val="000000"/>
          <w:sz w:val="28"/>
          <w:lang w:val="kk-KZ"/>
        </w:rPr>
        <w:t>2. 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CA1BE0" w:rsidRPr="00CA1BE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 Қызылорда облысы санитариялық-эпидемиологиялық бақылау департаментінің </w:t>
      </w:r>
      <w:r w:rsidR="00D1691E" w:rsidRPr="00CA1BE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CA1BE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ы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зылорда қалалық санитариялы</w:t>
      </w:r>
      <w:r w:rsidR="00757E8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 басқармасы</w:t>
      </w:r>
    </w:p>
    <w:p w:rsidR="007E7042" w:rsidRPr="00D1691E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3" w:name="z406"/>
      <w:bookmarkEnd w:id="2"/>
      <w:r w:rsidRPr="00D1691E">
        <w:rPr>
          <w:rFonts w:ascii="Times New Roman" w:hAnsi="Times New Roman" w:cs="Times New Roman"/>
          <w:color w:val="000000"/>
          <w:sz w:val="28"/>
          <w:lang w:val="kk-KZ"/>
        </w:rPr>
        <w:t>3. Тартылған сарапшылар (деректерді пайдалануға келісім</w:t>
      </w:r>
      <w:r w:rsidR="0011148F">
        <w:rPr>
          <w:rFonts w:ascii="Times New Roman" w:hAnsi="Times New Roman" w:cs="Times New Roman"/>
          <w:color w:val="000000"/>
          <w:sz w:val="28"/>
          <w:lang w:val="kk-KZ"/>
        </w:rPr>
        <w:t>) -</w:t>
      </w:r>
    </w:p>
    <w:p w:rsidR="007E7042" w:rsidRPr="00E00F2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 w:rsidRPr="00E00F29">
        <w:rPr>
          <w:rFonts w:ascii="Times New Roman" w:hAnsi="Times New Roman" w:cs="Times New Roman"/>
          <w:color w:val="000000"/>
          <w:sz w:val="28"/>
          <w:lang w:val="kk-KZ"/>
        </w:rPr>
        <w:t>4. Тергеп-тексеружүргізумерзімі</w:t>
      </w:r>
      <w:r w:rsidR="00CB19B5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CA1BE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24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0D2EC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CA1BE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8 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0D2EC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00245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11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0D2EC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CA1BE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0D2EC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</w:p>
    <w:p w:rsidR="0011148F" w:rsidRDefault="007E7042" w:rsidP="00911161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5" w:name="z408"/>
      <w:bookmarkEnd w:id="4"/>
      <w:r w:rsidRPr="00E00F29">
        <w:rPr>
          <w:rFonts w:ascii="Times New Roman" w:hAnsi="Times New Roman" w:cs="Times New Roman"/>
          <w:color w:val="000000"/>
          <w:sz w:val="28"/>
          <w:lang w:val="kk-KZ"/>
        </w:rPr>
        <w:t>5. Тергеп-тексеружүргізілгенжекежәне (немесе) заңды</w:t>
      </w:r>
      <w:r w:rsidR="0011148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тұлғалар</w:t>
      </w:r>
      <w:bookmarkEnd w:id="5"/>
      <w:r w:rsidR="0011148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0F4156" w:rsidRPr="000F415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облысының білім басқармасының Қызылорда қаласы</w:t>
      </w:r>
      <w:r w:rsidR="000F415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бо</w:t>
      </w:r>
      <w:r w:rsidR="0000245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йынша білім бөлімінің «Дара-Нұр</w:t>
      </w:r>
      <w:r w:rsidR="000F415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00245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балабақша мекемесі</w:t>
      </w:r>
      <w:r w:rsidR="006918F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 БС</w:t>
      </w:r>
      <w:r w:rsidR="00CB19B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Н </w:t>
      </w:r>
      <w:r w:rsidR="0000245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160340003284</w:t>
      </w:r>
      <w:r w:rsidR="00D1691E" w:rsidRPr="000D6D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="009026C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AE603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қалас</w:t>
      </w:r>
      <w:r w:rsidR="00EB31F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ы, </w:t>
      </w:r>
      <w:r w:rsidR="0000245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Ермахашов</w:t>
      </w:r>
      <w:r w:rsidR="00CA1BE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D20D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B24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көшесі </w:t>
      </w:r>
      <w:r w:rsidR="00CB19B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B24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</w:t>
      </w:r>
      <w:r w:rsidR="005F79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00245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26</w:t>
      </w:r>
      <w:r w:rsidR="00D05EB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5F79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үй</w:t>
      </w:r>
    </w:p>
    <w:p w:rsidR="00911161" w:rsidRPr="0011148F" w:rsidRDefault="007E7042" w:rsidP="00911161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6.Халықтың санитариялық-эпидемиологиялық</w:t>
      </w:r>
      <w:r w:rsidR="001B243B">
        <w:rPr>
          <w:rFonts w:ascii="Times New Roman" w:hAnsi="Times New Roman" w:cs="Times New Roman"/>
          <w:color w:val="000000"/>
          <w:sz w:val="28"/>
          <w:lang w:val="kk-KZ"/>
        </w:rPr>
        <w:t xml:space="preserve"> саламаттылығы саласындағы</w:t>
      </w:r>
      <w:r w:rsidRPr="00D1691E">
        <w:rPr>
          <w:rFonts w:ascii="Times New Roman" w:hAnsi="Times New Roman" w:cs="Times New Roman"/>
          <w:color w:val="000000"/>
          <w:sz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Pr="00D1691E">
        <w:rPr>
          <w:rFonts w:ascii="Times New Roman" w:hAnsi="Times New Roman" w:cs="Times New Roman"/>
          <w:color w:val="000000"/>
          <w:sz w:val="28"/>
          <w:lang w:val="kk-KZ"/>
        </w:rPr>
        <w:t>себептері мен сипаты</w:t>
      </w:r>
      <w:r w:rsidR="007D0729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CA1BE0" w:rsidRPr="00B2437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эпидемиологиялық тергеп-тексеру барысында бактериологиялық зерттеуг</w:t>
      </w:r>
      <w:r w:rsidR="0000245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е алынған 10 шайынды үлгісінің 3</w:t>
      </w:r>
      <w:r w:rsidR="00CA1BE0" w:rsidRPr="00B2437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-еуінен ішек таяқшасы тобының бактериясы </w:t>
      </w:r>
      <w:r w:rsidR="00B24378" w:rsidRPr="00B2437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анықталды</w:t>
      </w:r>
      <w:r w:rsidR="00CA1BE0" w:rsidRPr="00B2437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</w:p>
    <w:p w:rsidR="0011148F" w:rsidRDefault="00265505" w:rsidP="00DF67D5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CD6326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6" w:name="z415"/>
      <w:r w:rsidR="00DF67D5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B24378" w:rsidRPr="00B2437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жеке тұлға</w:t>
      </w:r>
      <w:r w:rsidR="00C16D81">
        <w:rPr>
          <w:rFonts w:ascii="Times New Roman" w:hAnsi="Times New Roman" w:cs="Times New Roman"/>
          <w:color w:val="000000"/>
          <w:sz w:val="28"/>
          <w:lang w:val="kk-KZ"/>
        </w:rPr>
        <w:t xml:space="preserve">      </w:t>
      </w:r>
    </w:p>
    <w:p w:rsidR="00DF67D5" w:rsidRPr="0011148F" w:rsidRDefault="007E7042" w:rsidP="00DF67D5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7D0729">
        <w:rPr>
          <w:rFonts w:ascii="Times New Roman" w:hAnsi="Times New Roman" w:cs="Times New Roman"/>
          <w:color w:val="000000"/>
          <w:sz w:val="28"/>
          <w:lang w:val="kk-KZ"/>
        </w:rPr>
        <w:t xml:space="preserve">8. Қабылданған </w:t>
      </w:r>
      <w:r w:rsidRPr="00B24378">
        <w:rPr>
          <w:rFonts w:ascii="Times New Roman" w:hAnsi="Times New Roman" w:cs="Times New Roman"/>
          <w:color w:val="000000"/>
          <w:sz w:val="28"/>
          <w:lang w:val="kk-KZ"/>
        </w:rPr>
        <w:t>шаралар</w:t>
      </w:r>
      <w:r w:rsidR="00B243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B2437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F67D5" w:rsidRPr="00012E8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жауапты тұлғаға Қазақстан Республикасы Әкімшілік құқық бұзушылық туралы Кодексінде көзделген 425 бабының 1 ші бөлігі бойынша әкімшілік шара көрілді.</w:t>
      </w:r>
    </w:p>
    <w:p w:rsidR="00DF67D5" w:rsidRPr="007D0729" w:rsidRDefault="00DF67D5" w:rsidP="00DF67D5">
      <w:pPr>
        <w:spacing w:after="0"/>
        <w:jc w:val="both"/>
        <w:rPr>
          <w:rFonts w:ascii="Times New Roman" w:hAnsi="Times New Roman" w:cs="Times New Roman"/>
          <w:lang w:val="kk-KZ"/>
        </w:rPr>
      </w:pPr>
    </w:p>
    <w:p w:rsidR="007E7042" w:rsidRPr="007D0729" w:rsidRDefault="00DF67D5" w:rsidP="00DF67D5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</w:p>
    <w:bookmarkEnd w:id="6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911161" w:rsidRDefault="00911161" w:rsidP="00B57A85">
      <w:pPr>
        <w:spacing w:after="0"/>
        <w:rPr>
          <w:lang w:val="kk-KZ"/>
        </w:rPr>
      </w:pPr>
    </w:p>
    <w:p w:rsidR="0000245C" w:rsidRPr="006C674B" w:rsidRDefault="0000245C" w:rsidP="00B57A85">
      <w:pPr>
        <w:spacing w:after="0"/>
        <w:rPr>
          <w:lang w:val="kk-KZ"/>
        </w:rPr>
      </w:pPr>
    </w:p>
    <w:p w:rsidR="00F3123F" w:rsidRPr="00BA1893" w:rsidRDefault="00F3123F" w:rsidP="00B57A85">
      <w:pPr>
        <w:pStyle w:val="disclaimer"/>
        <w:rPr>
          <w:color w:val="000000"/>
          <w:lang w:val="kk-KZ"/>
        </w:rPr>
      </w:pPr>
      <w:bookmarkStart w:id="7" w:name="_GoBack"/>
      <w:bookmarkEnd w:id="7"/>
    </w:p>
    <w:p w:rsidR="00F3123F" w:rsidRPr="00BA1893" w:rsidRDefault="00F3123F" w:rsidP="00B57A85">
      <w:pPr>
        <w:pStyle w:val="disclaimer"/>
        <w:rPr>
          <w:color w:val="000000"/>
          <w:lang w:val="kk-KZ"/>
        </w:rPr>
      </w:pPr>
    </w:p>
    <w:p w:rsidR="00F3123F" w:rsidRPr="00BA1893" w:rsidRDefault="00F3123F" w:rsidP="00B57A85">
      <w:pPr>
        <w:pStyle w:val="disclaimer"/>
        <w:rPr>
          <w:color w:val="000000"/>
          <w:lang w:val="kk-KZ"/>
        </w:rPr>
      </w:pPr>
    </w:p>
    <w:p w:rsidR="00F3123F" w:rsidRPr="00BA1893" w:rsidRDefault="00F3123F" w:rsidP="00B57A85">
      <w:pPr>
        <w:pStyle w:val="disclaimer"/>
        <w:rPr>
          <w:color w:val="000000"/>
          <w:lang w:val="kk-KZ"/>
        </w:rPr>
      </w:pPr>
    </w:p>
    <w:p w:rsidR="00F3123F" w:rsidRPr="00BA1893" w:rsidRDefault="00F3123F" w:rsidP="00B57A85">
      <w:pPr>
        <w:pStyle w:val="disclaimer"/>
        <w:rPr>
          <w:color w:val="000000"/>
          <w:lang w:val="kk-KZ"/>
        </w:rPr>
      </w:pPr>
    </w:p>
    <w:p w:rsidR="00F3123F" w:rsidRPr="00BA1893" w:rsidRDefault="00F3123F" w:rsidP="00B57A85">
      <w:pPr>
        <w:pStyle w:val="disclaimer"/>
        <w:rPr>
          <w:color w:val="000000"/>
          <w:lang w:val="kk-KZ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Pr="0031048F" w:rsidRDefault="0031048F">
      <w:pPr>
        <w:rPr>
          <w:rFonts w:ascii="Times New Roman" w:hAnsi="Times New Roman" w:cs="Times New Roman"/>
          <w:lang w:val="kk-KZ"/>
        </w:rPr>
      </w:pPr>
    </w:p>
    <w:sectPr w:rsidR="0031048F" w:rsidRPr="0031048F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23D3" w:rsidRDefault="00E423D3" w:rsidP="00FB1918">
      <w:pPr>
        <w:spacing w:after="0" w:line="240" w:lineRule="auto"/>
      </w:pPr>
      <w:r>
        <w:separator/>
      </w:r>
    </w:p>
  </w:endnote>
  <w:endnote w:type="continuationSeparator" w:id="0">
    <w:p w:rsidR="00E423D3" w:rsidRDefault="00E423D3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23D3" w:rsidRDefault="00E423D3" w:rsidP="00FB1918">
      <w:pPr>
        <w:spacing w:after="0" w:line="240" w:lineRule="auto"/>
      </w:pPr>
      <w:r>
        <w:separator/>
      </w:r>
    </w:p>
  </w:footnote>
  <w:footnote w:type="continuationSeparator" w:id="0">
    <w:p w:rsidR="00E423D3" w:rsidRDefault="00E423D3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E423D3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245C"/>
    <w:rsid w:val="00004597"/>
    <w:rsid w:val="0000727A"/>
    <w:rsid w:val="00044C61"/>
    <w:rsid w:val="0008253F"/>
    <w:rsid w:val="000A7EF9"/>
    <w:rsid w:val="000B597F"/>
    <w:rsid w:val="000C5E04"/>
    <w:rsid w:val="000D2EC6"/>
    <w:rsid w:val="000D6DE4"/>
    <w:rsid w:val="000F4156"/>
    <w:rsid w:val="0011148F"/>
    <w:rsid w:val="001207BD"/>
    <w:rsid w:val="001B243B"/>
    <w:rsid w:val="001D20D6"/>
    <w:rsid w:val="00211AA3"/>
    <w:rsid w:val="002222E5"/>
    <w:rsid w:val="0022516F"/>
    <w:rsid w:val="00234556"/>
    <w:rsid w:val="00252CDF"/>
    <w:rsid w:val="00265505"/>
    <w:rsid w:val="00276467"/>
    <w:rsid w:val="00290F41"/>
    <w:rsid w:val="002C3B5C"/>
    <w:rsid w:val="002F2D16"/>
    <w:rsid w:val="00310094"/>
    <w:rsid w:val="0031048F"/>
    <w:rsid w:val="00312EA6"/>
    <w:rsid w:val="003520E3"/>
    <w:rsid w:val="0036061F"/>
    <w:rsid w:val="0036174F"/>
    <w:rsid w:val="003733E0"/>
    <w:rsid w:val="003B1D8C"/>
    <w:rsid w:val="003C55F9"/>
    <w:rsid w:val="003F1C2C"/>
    <w:rsid w:val="004133D9"/>
    <w:rsid w:val="004161D1"/>
    <w:rsid w:val="00443B5C"/>
    <w:rsid w:val="00453813"/>
    <w:rsid w:val="00456230"/>
    <w:rsid w:val="00492DD4"/>
    <w:rsid w:val="004A16C8"/>
    <w:rsid w:val="004B2D3F"/>
    <w:rsid w:val="005073F5"/>
    <w:rsid w:val="005074BA"/>
    <w:rsid w:val="00522A14"/>
    <w:rsid w:val="00525198"/>
    <w:rsid w:val="00577EEA"/>
    <w:rsid w:val="0058201E"/>
    <w:rsid w:val="0059433F"/>
    <w:rsid w:val="005A4586"/>
    <w:rsid w:val="005B2135"/>
    <w:rsid w:val="005C0974"/>
    <w:rsid w:val="005D06CE"/>
    <w:rsid w:val="005F79DB"/>
    <w:rsid w:val="006004BD"/>
    <w:rsid w:val="00611D0D"/>
    <w:rsid w:val="00623AB6"/>
    <w:rsid w:val="0064694C"/>
    <w:rsid w:val="006918FB"/>
    <w:rsid w:val="006C674B"/>
    <w:rsid w:val="006E295A"/>
    <w:rsid w:val="006E6A75"/>
    <w:rsid w:val="00721C5E"/>
    <w:rsid w:val="007354A2"/>
    <w:rsid w:val="00757E8B"/>
    <w:rsid w:val="0079192F"/>
    <w:rsid w:val="007A4B1F"/>
    <w:rsid w:val="007B0A57"/>
    <w:rsid w:val="007C10DB"/>
    <w:rsid w:val="007D0729"/>
    <w:rsid w:val="007D7BB6"/>
    <w:rsid w:val="007D7DB0"/>
    <w:rsid w:val="007E5D60"/>
    <w:rsid w:val="007E7042"/>
    <w:rsid w:val="007F624B"/>
    <w:rsid w:val="0080229F"/>
    <w:rsid w:val="00873E32"/>
    <w:rsid w:val="00880381"/>
    <w:rsid w:val="008C2DEB"/>
    <w:rsid w:val="008D11C2"/>
    <w:rsid w:val="009026CE"/>
    <w:rsid w:val="00911161"/>
    <w:rsid w:val="0094707A"/>
    <w:rsid w:val="009842A3"/>
    <w:rsid w:val="009872C3"/>
    <w:rsid w:val="009B503C"/>
    <w:rsid w:val="009F6210"/>
    <w:rsid w:val="009F71AF"/>
    <w:rsid w:val="00A35F44"/>
    <w:rsid w:val="00A453E5"/>
    <w:rsid w:val="00AB1E8A"/>
    <w:rsid w:val="00AC7227"/>
    <w:rsid w:val="00AE6034"/>
    <w:rsid w:val="00B12AA2"/>
    <w:rsid w:val="00B159B0"/>
    <w:rsid w:val="00B24378"/>
    <w:rsid w:val="00B57A85"/>
    <w:rsid w:val="00B71107"/>
    <w:rsid w:val="00B825CC"/>
    <w:rsid w:val="00BA1893"/>
    <w:rsid w:val="00BA2DD0"/>
    <w:rsid w:val="00BB0BD6"/>
    <w:rsid w:val="00C16D81"/>
    <w:rsid w:val="00CA1BE0"/>
    <w:rsid w:val="00CA5A54"/>
    <w:rsid w:val="00CB19B5"/>
    <w:rsid w:val="00CD6326"/>
    <w:rsid w:val="00D05EB7"/>
    <w:rsid w:val="00D1691E"/>
    <w:rsid w:val="00D34531"/>
    <w:rsid w:val="00D8144D"/>
    <w:rsid w:val="00DD7E23"/>
    <w:rsid w:val="00DF67D5"/>
    <w:rsid w:val="00E00F29"/>
    <w:rsid w:val="00E00F6E"/>
    <w:rsid w:val="00E423D3"/>
    <w:rsid w:val="00E46C19"/>
    <w:rsid w:val="00E90B39"/>
    <w:rsid w:val="00E9764B"/>
    <w:rsid w:val="00EB31F7"/>
    <w:rsid w:val="00F04761"/>
    <w:rsid w:val="00F1205C"/>
    <w:rsid w:val="00F16B15"/>
    <w:rsid w:val="00F3123F"/>
    <w:rsid w:val="00F52802"/>
    <w:rsid w:val="00F96BAE"/>
    <w:rsid w:val="00FA146F"/>
    <w:rsid w:val="00FC5340"/>
    <w:rsid w:val="00FE5C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DE21C8-8CEE-4797-9F02-4861026E2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434</TotalTime>
  <Pages>2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BS</cp:lastModifiedBy>
  <cp:revision>106</cp:revision>
  <cp:lastPrinted>2025-11-14T05:29:00Z</cp:lastPrinted>
  <dcterms:created xsi:type="dcterms:W3CDTF">2024-10-22T10:14:00Z</dcterms:created>
  <dcterms:modified xsi:type="dcterms:W3CDTF">2026-09-17T11:21:00Z</dcterms:modified>
</cp:coreProperties>
</file>