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4840" w14:textId="77777777" w:rsidR="00A107A6" w:rsidRPr="00671C67" w:rsidRDefault="00A107A6" w:rsidP="00A107A6">
      <w:pPr>
        <w:keepNext/>
        <w:jc w:val="center"/>
        <w:outlineLvl w:val="0"/>
        <w:rPr>
          <w:rFonts w:ascii="KZ Times New Roman" w:hAnsi="KZ Times New Roman"/>
          <w:sz w:val="23"/>
          <w:szCs w:val="23"/>
          <w:lang w:val="kk-KZ" w:eastAsia="x-none"/>
        </w:rPr>
      </w:pPr>
      <w:r w:rsidRPr="00671C67">
        <w:rPr>
          <w:rFonts w:ascii="KZ Times New Roman" w:hAnsi="KZ Times New Roman"/>
          <w:sz w:val="23"/>
          <w:szCs w:val="23"/>
          <w:lang w:val="kk-KZ" w:eastAsia="x-none"/>
        </w:rPr>
        <w:t xml:space="preserve">Қазақстан Республикасы Құрылтайының депутаттарын сайлау </w:t>
      </w:r>
    </w:p>
    <w:p w14:paraId="35447A4B" w14:textId="77777777" w:rsidR="00A107A6" w:rsidRPr="00671C67" w:rsidRDefault="00A107A6" w:rsidP="00A107A6">
      <w:pPr>
        <w:jc w:val="center"/>
        <w:rPr>
          <w:rFonts w:ascii="KZ Times New Roman" w:hAnsi="KZ Times New Roman"/>
          <w:sz w:val="23"/>
          <w:szCs w:val="23"/>
          <w:lang w:val="kk-KZ"/>
        </w:rPr>
      </w:pPr>
      <w:r w:rsidRPr="00671C67">
        <w:rPr>
          <w:rFonts w:ascii="KZ Times New Roman" w:hAnsi="KZ Times New Roman"/>
          <w:sz w:val="23"/>
          <w:szCs w:val="23"/>
          <w:lang w:val="kk-KZ"/>
        </w:rPr>
        <w:t>2026 жылғы 23 тамыз</w:t>
      </w:r>
    </w:p>
    <w:p w14:paraId="1F146E2F" w14:textId="77777777" w:rsidR="00A107A6" w:rsidRPr="00671C67" w:rsidRDefault="00A107A6" w:rsidP="00A107A6">
      <w:pPr>
        <w:jc w:val="center"/>
        <w:rPr>
          <w:sz w:val="24"/>
          <w:szCs w:val="24"/>
          <w:lang w:val="kk-KZ"/>
        </w:rPr>
      </w:pPr>
    </w:p>
    <w:p w14:paraId="6DD3B9DE" w14:textId="77777777" w:rsidR="00A107A6" w:rsidRPr="00671C67" w:rsidRDefault="00A107A6" w:rsidP="00A107A6">
      <w:pPr>
        <w:jc w:val="center"/>
        <w:rPr>
          <w:sz w:val="24"/>
          <w:szCs w:val="24"/>
          <w:lang w:val="kk-KZ"/>
        </w:rPr>
      </w:pPr>
    </w:p>
    <w:p w14:paraId="6E8E6DB6" w14:textId="77777777" w:rsidR="00A107A6" w:rsidRPr="00671C67" w:rsidRDefault="00A107A6" w:rsidP="00A107A6">
      <w:pPr>
        <w:jc w:val="center"/>
        <w:rPr>
          <w:sz w:val="24"/>
          <w:szCs w:val="24"/>
          <w:lang w:val="kk-KZ"/>
        </w:rPr>
      </w:pPr>
    </w:p>
    <w:p w14:paraId="6913C6E4" w14:textId="77777777" w:rsidR="00A107A6" w:rsidRPr="00671C67" w:rsidRDefault="00A107A6" w:rsidP="00A107A6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  <w:r w:rsidRPr="00671C67">
        <w:rPr>
          <w:b/>
          <w:sz w:val="24"/>
          <w:szCs w:val="24"/>
          <w:lang w:val="kk-KZ"/>
        </w:rPr>
        <w:t>Дауыс беруді бастаудың басқа уақытын белгілеу туралы</w:t>
      </w:r>
    </w:p>
    <w:p w14:paraId="36C208B2" w14:textId="2CCCC82A" w:rsidR="00A107A6" w:rsidRPr="00671C67" w:rsidRDefault="00671C67" w:rsidP="00A107A6">
      <w:pPr>
        <w:jc w:val="center"/>
        <w:rPr>
          <w:rFonts w:ascii="KZ Times New Roman" w:hAnsi="KZ Times New Roman"/>
          <w:sz w:val="24"/>
          <w:szCs w:val="24"/>
          <w:lang w:val="kk-KZ"/>
        </w:rPr>
      </w:pPr>
      <w:r>
        <w:rPr>
          <w:b/>
          <w:color w:val="EE0000"/>
          <w:sz w:val="24"/>
          <w:szCs w:val="24"/>
          <w:lang w:val="kk-KZ"/>
        </w:rPr>
        <w:t>Алатау қаласының</w:t>
      </w:r>
      <w:r w:rsidR="00A107A6" w:rsidRPr="00671C67">
        <w:rPr>
          <w:b/>
          <w:color w:val="EE0000"/>
          <w:sz w:val="24"/>
          <w:szCs w:val="24"/>
          <w:lang w:val="kk-KZ"/>
        </w:rPr>
        <w:t xml:space="preserve"> </w:t>
      </w:r>
      <w:r w:rsidR="00A107A6" w:rsidRPr="00671C67">
        <w:rPr>
          <w:b/>
          <w:sz w:val="24"/>
          <w:szCs w:val="24"/>
          <w:lang w:val="kk-KZ"/>
        </w:rPr>
        <w:t>аумақтық сайлау комиссиясының</w:t>
      </w:r>
    </w:p>
    <w:p w14:paraId="4CD475C5" w14:textId="497D77A2" w:rsidR="00A107A6" w:rsidRPr="00671C67" w:rsidRDefault="00A107A6" w:rsidP="00A107A6">
      <w:pPr>
        <w:keepNext/>
        <w:jc w:val="center"/>
        <w:outlineLvl w:val="0"/>
        <w:rPr>
          <w:rFonts w:ascii="KZ Times New Roman" w:hAnsi="KZ Times New Roman"/>
          <w:b/>
          <w:sz w:val="24"/>
          <w:lang w:val="kk-KZ" w:eastAsia="x-none"/>
        </w:rPr>
      </w:pPr>
      <w:r w:rsidRPr="00671C67">
        <w:rPr>
          <w:rFonts w:ascii="KZ Times New Roman" w:hAnsi="KZ Times New Roman"/>
          <w:b/>
          <w:color w:val="EE0000"/>
          <w:sz w:val="24"/>
          <w:lang w:val="kk-KZ" w:eastAsia="x-none"/>
        </w:rPr>
        <w:t>№</w:t>
      </w:r>
      <w:r w:rsidR="00671C67" w:rsidRPr="00671C67">
        <w:rPr>
          <w:rFonts w:ascii="KZ Times New Roman" w:hAnsi="KZ Times New Roman"/>
          <w:b/>
          <w:color w:val="EE0000"/>
          <w:sz w:val="24"/>
          <w:lang w:val="kk-KZ" w:eastAsia="x-none"/>
        </w:rPr>
        <w:t>2</w:t>
      </w:r>
      <w:r w:rsidRPr="00671C67">
        <w:rPr>
          <w:rFonts w:ascii="KZ Times New Roman" w:hAnsi="KZ Times New Roman"/>
          <w:b/>
          <w:color w:val="EE0000"/>
          <w:sz w:val="24"/>
          <w:lang w:val="kk-KZ" w:eastAsia="x-none"/>
        </w:rPr>
        <w:t xml:space="preserve">  </w:t>
      </w:r>
      <w:r w:rsidRPr="00671C67">
        <w:rPr>
          <w:rFonts w:ascii="KZ Times New Roman" w:hAnsi="KZ Times New Roman"/>
          <w:b/>
          <w:sz w:val="24"/>
          <w:lang w:val="kk-KZ" w:eastAsia="x-none"/>
        </w:rPr>
        <w:t xml:space="preserve"> ШЕШІМІ</w:t>
      </w:r>
    </w:p>
    <w:p w14:paraId="0DB6EFFE" w14:textId="77777777" w:rsidR="00A107A6" w:rsidRPr="00671C67" w:rsidRDefault="00A107A6" w:rsidP="00A107A6">
      <w:pPr>
        <w:jc w:val="left"/>
        <w:rPr>
          <w:lang w:val="kk-KZ"/>
        </w:rPr>
      </w:pPr>
    </w:p>
    <w:p w14:paraId="3E21AC8E" w14:textId="5B2AFE51" w:rsidR="00A107A6" w:rsidRPr="00671C67" w:rsidRDefault="00A107A6" w:rsidP="00A107A6">
      <w:pPr>
        <w:ind w:firstLine="720"/>
        <w:rPr>
          <w:rFonts w:ascii="KZ Times New Roman" w:hAnsi="KZ Times New Roman"/>
          <w:b/>
          <w:sz w:val="24"/>
          <w:lang w:val="kk-KZ"/>
        </w:rPr>
      </w:pPr>
      <w:r w:rsidRPr="00671C67">
        <w:rPr>
          <w:rFonts w:ascii="KZ Times New Roman" w:hAnsi="KZ Times New Roman"/>
          <w:sz w:val="24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</w:t>
      </w:r>
      <w:r w:rsidRPr="00671C67">
        <w:rPr>
          <w:lang w:val="kk-KZ"/>
        </w:rPr>
        <w:t xml:space="preserve"> </w:t>
      </w:r>
      <w:r w:rsidRPr="00671C67">
        <w:rPr>
          <w:sz w:val="24"/>
          <w:szCs w:val="24"/>
          <w:lang w:val="kk-KZ"/>
        </w:rPr>
        <w:t xml:space="preserve">әкiмнiң, учаскелiк сайлау комиссияларының дауыс беру уақытын өзгерту туралы ұсынысы бойынша </w:t>
      </w:r>
      <w:r w:rsidR="00671C67">
        <w:rPr>
          <w:color w:val="EE0000"/>
          <w:sz w:val="24"/>
          <w:szCs w:val="24"/>
          <w:lang w:val="kk-KZ"/>
        </w:rPr>
        <w:t>Алатау қаласының</w:t>
      </w:r>
      <w:r w:rsidRPr="00671C67">
        <w:rPr>
          <w:color w:val="EE0000"/>
          <w:sz w:val="24"/>
          <w:szCs w:val="24"/>
          <w:lang w:val="kk-KZ"/>
        </w:rPr>
        <w:t xml:space="preserve"> </w:t>
      </w:r>
      <w:r w:rsidRPr="00671C67">
        <w:rPr>
          <w:sz w:val="24"/>
          <w:szCs w:val="24"/>
          <w:lang w:val="kk-KZ"/>
        </w:rPr>
        <w:t xml:space="preserve">аумақтық </w:t>
      </w:r>
      <w:r w:rsidRPr="00671C67">
        <w:rPr>
          <w:rFonts w:ascii="KZ Times New Roman" w:hAnsi="KZ Times New Roman"/>
          <w:sz w:val="24"/>
          <w:lang w:val="kk-KZ"/>
        </w:rPr>
        <w:t xml:space="preserve">сайлау комиссиясы </w:t>
      </w:r>
      <w:r w:rsidRPr="00671C67">
        <w:rPr>
          <w:rFonts w:ascii="KZ Times New Roman" w:hAnsi="KZ Times New Roman"/>
          <w:b/>
          <w:sz w:val="24"/>
          <w:lang w:val="kk-KZ"/>
        </w:rPr>
        <w:t xml:space="preserve">ШЕШТІ: </w:t>
      </w:r>
    </w:p>
    <w:p w14:paraId="2CE58FCA" w14:textId="77777777" w:rsidR="00A107A6" w:rsidRPr="00671C67" w:rsidRDefault="00A107A6" w:rsidP="00A107A6">
      <w:pPr>
        <w:jc w:val="left"/>
        <w:rPr>
          <w:rFonts w:ascii="KZ Times New Roman" w:hAnsi="KZ Times New Roman"/>
          <w:sz w:val="16"/>
          <w:szCs w:val="12"/>
          <w:lang w:val="kk-KZ"/>
        </w:rPr>
      </w:pPr>
    </w:p>
    <w:p w14:paraId="7DCA07CE" w14:textId="77777777" w:rsidR="00A107A6" w:rsidRPr="00671C67" w:rsidRDefault="00A107A6" w:rsidP="00A107A6">
      <w:pPr>
        <w:pStyle w:val="a7"/>
        <w:numPr>
          <w:ilvl w:val="0"/>
          <w:numId w:val="7"/>
        </w:numPr>
        <w:spacing w:after="0"/>
        <w:ind w:left="0" w:firstLine="720"/>
        <w:rPr>
          <w:sz w:val="24"/>
          <w:szCs w:val="24"/>
          <w:lang w:val="kk-KZ"/>
        </w:rPr>
      </w:pPr>
      <w:r w:rsidRPr="00671C67">
        <w:rPr>
          <w:sz w:val="24"/>
          <w:szCs w:val="24"/>
          <w:lang w:val="kk-KZ"/>
        </w:rPr>
        <w:t xml:space="preserve">Сайлау  учаскесінде  дауыс берудің басталу уақыты таңғы сағат алтыдан бастап белгіленсін: </w:t>
      </w:r>
    </w:p>
    <w:p w14:paraId="4A9A585B" w14:textId="77777777" w:rsidR="00A107A6" w:rsidRPr="00671C67" w:rsidRDefault="00A107A6" w:rsidP="00A107A6">
      <w:pPr>
        <w:pStyle w:val="a7"/>
        <w:spacing w:after="0"/>
        <w:ind w:left="720"/>
        <w:rPr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247"/>
        <w:gridCol w:w="6668"/>
      </w:tblGrid>
      <w:tr w:rsidR="00A107A6" w:rsidRPr="00671C67" w14:paraId="4B86A1AD" w14:textId="77777777" w:rsidTr="00CA4D45">
        <w:tc>
          <w:tcPr>
            <w:tcW w:w="604" w:type="dxa"/>
          </w:tcPr>
          <w:p w14:paraId="1E3C71E7" w14:textId="77777777" w:rsidR="00A107A6" w:rsidRPr="00671C67" w:rsidRDefault="00A107A6" w:rsidP="00CA4D4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C67">
              <w:rPr>
                <w:b/>
                <w:sz w:val="24"/>
                <w:szCs w:val="24"/>
                <w:lang w:val="kk-KZ"/>
              </w:rPr>
              <w:t>Р/б</w:t>
            </w:r>
          </w:p>
          <w:p w14:paraId="0FEA7267" w14:textId="77777777" w:rsidR="00A107A6" w:rsidRPr="00671C67" w:rsidRDefault="00A107A6" w:rsidP="00CA4D45">
            <w:pPr>
              <w:jc w:val="center"/>
              <w:rPr>
                <w:b/>
                <w:sz w:val="24"/>
                <w:szCs w:val="24"/>
              </w:rPr>
            </w:pPr>
            <w:r w:rsidRPr="00671C67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247" w:type="dxa"/>
          </w:tcPr>
          <w:p w14:paraId="303397D6" w14:textId="77777777" w:rsidR="00A107A6" w:rsidRPr="00671C67" w:rsidRDefault="00A107A6" w:rsidP="00CA4D4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C67">
              <w:rPr>
                <w:b/>
                <w:sz w:val="24"/>
                <w:szCs w:val="24"/>
                <w:lang w:val="kk-KZ"/>
              </w:rPr>
              <w:t>Сайлау  учаскесінің №</w:t>
            </w:r>
          </w:p>
          <w:p w14:paraId="4654ABFB" w14:textId="77777777" w:rsidR="00A107A6" w:rsidRPr="00671C67" w:rsidRDefault="00A107A6" w:rsidP="00CA4D4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671C67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8" w:type="dxa"/>
          </w:tcPr>
          <w:p w14:paraId="3956A1B6" w14:textId="77777777" w:rsidR="00A107A6" w:rsidRPr="00671C67" w:rsidRDefault="00A107A6" w:rsidP="00CA4D45">
            <w:pPr>
              <w:jc w:val="center"/>
              <w:rPr>
                <w:b/>
                <w:sz w:val="24"/>
                <w:szCs w:val="24"/>
              </w:rPr>
            </w:pPr>
            <w:r w:rsidRPr="00671C67">
              <w:rPr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671C6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107A6" w:rsidRPr="002156C4" w14:paraId="58EFA6ED" w14:textId="77777777" w:rsidTr="00CA4D45">
        <w:tc>
          <w:tcPr>
            <w:tcW w:w="604" w:type="dxa"/>
          </w:tcPr>
          <w:p w14:paraId="06F54C88" w14:textId="77777777" w:rsidR="00A107A6" w:rsidRPr="00671C67" w:rsidRDefault="00A107A6" w:rsidP="00CA4D45">
            <w:pPr>
              <w:ind w:left="142"/>
              <w:rPr>
                <w:sz w:val="24"/>
                <w:szCs w:val="24"/>
                <w:lang w:val="kk-KZ"/>
              </w:rPr>
            </w:pPr>
            <w:r w:rsidRPr="00671C6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247" w:type="dxa"/>
          </w:tcPr>
          <w:p w14:paraId="0B85B95A" w14:textId="6FB20B16" w:rsidR="00A107A6" w:rsidRPr="00671C67" w:rsidRDefault="00671C67" w:rsidP="00CA4D45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color w:val="EE0000"/>
                <w:sz w:val="24"/>
                <w:szCs w:val="24"/>
                <w:lang w:val="kk-KZ"/>
              </w:rPr>
              <w:t>383</w:t>
            </w:r>
          </w:p>
        </w:tc>
        <w:tc>
          <w:tcPr>
            <w:tcW w:w="6668" w:type="dxa"/>
          </w:tcPr>
          <w:p w14:paraId="251605F7" w14:textId="72C02DCA" w:rsidR="00A107A6" w:rsidRPr="00671C67" w:rsidRDefault="00671C67" w:rsidP="00CA4D45">
            <w:pPr>
              <w:rPr>
                <w:color w:val="EE0000"/>
                <w:sz w:val="24"/>
                <w:szCs w:val="24"/>
                <w:lang w:val="kk-KZ"/>
              </w:rPr>
            </w:pPr>
            <w:r w:rsidRPr="00671C67">
              <w:rPr>
                <w:color w:val="EE0000"/>
                <w:sz w:val="24"/>
                <w:szCs w:val="24"/>
                <w:lang w:val="kk-KZ"/>
              </w:rPr>
              <w:t>Алатау қаласы, «Жетіген» шағын ауданы, № 65229 әскери бөлімшесі.</w:t>
            </w:r>
          </w:p>
        </w:tc>
      </w:tr>
      <w:tr w:rsidR="00671C67" w:rsidRPr="002156C4" w14:paraId="0EDF4702" w14:textId="77777777" w:rsidTr="00CA4D45">
        <w:tc>
          <w:tcPr>
            <w:tcW w:w="604" w:type="dxa"/>
          </w:tcPr>
          <w:p w14:paraId="674250AE" w14:textId="745EA1F8" w:rsidR="00671C67" w:rsidRPr="00671C67" w:rsidRDefault="001263A9" w:rsidP="00CA4D45">
            <w:pPr>
              <w:ind w:lef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247" w:type="dxa"/>
          </w:tcPr>
          <w:p w14:paraId="761E1F5D" w14:textId="47D9F15E" w:rsidR="00671C67" w:rsidRPr="00671C67" w:rsidRDefault="00671C67" w:rsidP="00CA4D45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color w:val="EE0000"/>
                <w:sz w:val="24"/>
                <w:szCs w:val="24"/>
                <w:lang w:val="kk-KZ"/>
              </w:rPr>
              <w:t>965</w:t>
            </w:r>
          </w:p>
        </w:tc>
        <w:tc>
          <w:tcPr>
            <w:tcW w:w="6668" w:type="dxa"/>
          </w:tcPr>
          <w:p w14:paraId="7CA63229" w14:textId="5E1AC2D8" w:rsidR="00671C67" w:rsidRPr="00671C67" w:rsidRDefault="00671C67" w:rsidP="00CA4D45">
            <w:pPr>
              <w:rPr>
                <w:color w:val="EE0000"/>
                <w:sz w:val="24"/>
                <w:szCs w:val="24"/>
                <w:lang w:val="kk-KZ"/>
              </w:rPr>
            </w:pPr>
            <w:r w:rsidRPr="00671C67">
              <w:rPr>
                <w:color w:val="EE0000"/>
                <w:sz w:val="24"/>
                <w:szCs w:val="24"/>
                <w:lang w:val="kk-KZ"/>
              </w:rPr>
              <w:t>Алатау қаласы, «Заречный» шағын ауданы, №3660 әскери бөлімі.</w:t>
            </w:r>
          </w:p>
        </w:tc>
      </w:tr>
      <w:tr w:rsidR="00A107A6" w:rsidRPr="002156C4" w14:paraId="526BA220" w14:textId="77777777" w:rsidTr="00CA4D45">
        <w:tc>
          <w:tcPr>
            <w:tcW w:w="604" w:type="dxa"/>
          </w:tcPr>
          <w:p w14:paraId="7CE3B5E6" w14:textId="4621BE1A" w:rsidR="00A107A6" w:rsidRPr="00671C67" w:rsidRDefault="001263A9" w:rsidP="00CA4D45">
            <w:pPr>
              <w:ind w:lef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247" w:type="dxa"/>
          </w:tcPr>
          <w:p w14:paraId="46C636A9" w14:textId="773408F2" w:rsidR="00A107A6" w:rsidRPr="00671C67" w:rsidRDefault="00671C67" w:rsidP="00CA4D45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color w:val="EE0000"/>
                <w:sz w:val="24"/>
                <w:szCs w:val="24"/>
                <w:lang w:val="kk-KZ"/>
              </w:rPr>
              <w:t>1032</w:t>
            </w:r>
          </w:p>
        </w:tc>
        <w:tc>
          <w:tcPr>
            <w:tcW w:w="6668" w:type="dxa"/>
          </w:tcPr>
          <w:p w14:paraId="3D2BBFD8" w14:textId="42D23CF6" w:rsidR="00A107A6" w:rsidRPr="00671C67" w:rsidRDefault="00671C67" w:rsidP="00CA4D45">
            <w:pPr>
              <w:rPr>
                <w:color w:val="EE0000"/>
                <w:sz w:val="24"/>
                <w:szCs w:val="24"/>
                <w:lang w:val="kk-KZ"/>
              </w:rPr>
            </w:pPr>
            <w:r w:rsidRPr="00671C67">
              <w:rPr>
                <w:color w:val="EE0000"/>
                <w:sz w:val="24"/>
                <w:szCs w:val="24"/>
                <w:lang w:val="kk-KZ"/>
              </w:rPr>
              <w:t>Алатау қаласы, «Заречный» шағын ауданы, №6654 әскери бөлімі.</w:t>
            </w:r>
          </w:p>
        </w:tc>
      </w:tr>
    </w:tbl>
    <w:p w14:paraId="06378B9B" w14:textId="77777777" w:rsidR="00A107A6" w:rsidRPr="00671C67" w:rsidRDefault="00A107A6" w:rsidP="00A107A6">
      <w:pPr>
        <w:ind w:firstLine="720"/>
        <w:rPr>
          <w:sz w:val="24"/>
          <w:szCs w:val="24"/>
          <w:lang w:val="kk-KZ"/>
        </w:rPr>
      </w:pPr>
    </w:p>
    <w:p w14:paraId="1BF374F4" w14:textId="77777777" w:rsidR="00A107A6" w:rsidRPr="00671C67" w:rsidRDefault="00A107A6" w:rsidP="00A107A6">
      <w:pPr>
        <w:ind w:firstLine="720"/>
        <w:rPr>
          <w:sz w:val="24"/>
          <w:szCs w:val="24"/>
          <w:lang w:val="kk-KZ"/>
        </w:rPr>
      </w:pPr>
      <w:r w:rsidRPr="00671C67">
        <w:rPr>
          <w:sz w:val="24"/>
          <w:szCs w:val="24"/>
          <w:lang w:val="kk-KZ"/>
        </w:rPr>
        <w:t xml:space="preserve">2. Дауыс берудің басталу уақытының өзгергені туралы </w:t>
      </w:r>
      <w:r w:rsidRPr="00671C67">
        <w:rPr>
          <w:rFonts w:ascii="KZ Times New Roman" w:hAnsi="KZ Times New Roman"/>
          <w:sz w:val="24"/>
          <w:lang w:val="kk-KZ"/>
        </w:rPr>
        <w:t>сайлаушылардың</w:t>
      </w:r>
      <w:r w:rsidRPr="00671C67">
        <w:rPr>
          <w:sz w:val="24"/>
          <w:szCs w:val="24"/>
          <w:lang w:val="kk-KZ"/>
        </w:rPr>
        <w:t xml:space="preserve"> назарына жеткізілсін.</w:t>
      </w:r>
    </w:p>
    <w:p w14:paraId="65DA7E98" w14:textId="7D64F4D8" w:rsidR="00A107A6" w:rsidRPr="00671C67" w:rsidRDefault="00A107A6" w:rsidP="00A107A6">
      <w:pPr>
        <w:ind w:firstLine="720"/>
        <w:rPr>
          <w:sz w:val="24"/>
          <w:szCs w:val="24"/>
          <w:lang w:val="kk-KZ"/>
        </w:rPr>
      </w:pPr>
      <w:r w:rsidRPr="00671C67">
        <w:rPr>
          <w:sz w:val="24"/>
          <w:szCs w:val="24"/>
          <w:lang w:val="kk-KZ"/>
        </w:rPr>
        <w:t xml:space="preserve">3. Осы шешім </w:t>
      </w:r>
      <w:r w:rsidR="00671C67">
        <w:rPr>
          <w:color w:val="EE0000"/>
          <w:sz w:val="24"/>
          <w:szCs w:val="24"/>
          <w:lang w:val="kk-KZ"/>
        </w:rPr>
        <w:t>Алатау қаласының</w:t>
      </w:r>
      <w:r w:rsidRPr="00671C67">
        <w:rPr>
          <w:color w:val="EE0000"/>
          <w:sz w:val="24"/>
          <w:szCs w:val="24"/>
          <w:lang w:val="kk-KZ"/>
        </w:rPr>
        <w:t xml:space="preserve"> </w:t>
      </w:r>
      <w:r w:rsidRPr="00671C67">
        <w:rPr>
          <w:sz w:val="24"/>
          <w:szCs w:val="24"/>
          <w:lang w:val="kk-KZ"/>
        </w:rPr>
        <w:t>аумақтық сайлау комиссиясының интернет-парақшасында жариялансын.</w:t>
      </w:r>
    </w:p>
    <w:p w14:paraId="0A3771C7" w14:textId="77777777" w:rsidR="00A107A6" w:rsidRPr="00671C67" w:rsidRDefault="00A107A6" w:rsidP="00A107A6">
      <w:pPr>
        <w:ind w:firstLine="720"/>
        <w:rPr>
          <w:sz w:val="24"/>
          <w:szCs w:val="24"/>
          <w:lang w:val="kk-KZ"/>
        </w:rPr>
      </w:pPr>
      <w:r w:rsidRPr="00671C67">
        <w:rPr>
          <w:sz w:val="24"/>
          <w:szCs w:val="24"/>
          <w:lang w:val="kk-KZ"/>
        </w:rPr>
        <w:t xml:space="preserve">4. Осы шешімнің көшірмесі Алматы облысының аумақтық сайлау комиссиясына жіберілсін.  </w:t>
      </w:r>
    </w:p>
    <w:p w14:paraId="0C1489A2" w14:textId="77777777" w:rsidR="00A107A6" w:rsidRPr="00671C67" w:rsidRDefault="00A107A6" w:rsidP="00A107A6">
      <w:pPr>
        <w:rPr>
          <w:sz w:val="24"/>
          <w:szCs w:val="24"/>
          <w:lang w:val="kk-KZ"/>
        </w:rPr>
      </w:pPr>
    </w:p>
    <w:p w14:paraId="0AF0B105" w14:textId="77777777" w:rsidR="00A107A6" w:rsidRPr="00671C67" w:rsidRDefault="00A107A6" w:rsidP="00A107A6">
      <w:pPr>
        <w:jc w:val="left"/>
        <w:rPr>
          <w:rFonts w:ascii="KZ Times New Roman" w:hAnsi="KZ Times New Roman"/>
          <w:sz w:val="24"/>
          <w:lang w:val="kk-KZ"/>
        </w:rPr>
      </w:pPr>
    </w:p>
    <w:p w14:paraId="4EC3C3E3" w14:textId="27506DF7" w:rsidR="00A107A6" w:rsidRPr="00671C67" w:rsidRDefault="00A107A6" w:rsidP="00A107A6">
      <w:pPr>
        <w:ind w:leftChars="491" w:left="992" w:hangingChars="4" w:hanging="10"/>
        <w:rPr>
          <w:sz w:val="24"/>
          <w:szCs w:val="24"/>
          <w:lang w:val="kk-KZ"/>
        </w:rPr>
      </w:pPr>
      <w:r w:rsidRPr="00671C67">
        <w:rPr>
          <w:b/>
          <w:sz w:val="24"/>
          <w:szCs w:val="24"/>
          <w:lang w:val="kk-KZ"/>
        </w:rPr>
        <w:t>Төраға</w:t>
      </w:r>
      <w:r w:rsidRPr="00671C67">
        <w:rPr>
          <w:b/>
          <w:sz w:val="24"/>
          <w:szCs w:val="24"/>
          <w:lang w:val="kk-KZ"/>
        </w:rPr>
        <w:tab/>
        <w:t xml:space="preserve">       </w:t>
      </w:r>
      <w:r w:rsidRPr="00671C67">
        <w:rPr>
          <w:sz w:val="24"/>
          <w:szCs w:val="24"/>
          <w:lang w:val="kk-KZ"/>
        </w:rPr>
        <w:t xml:space="preserve">                         </w:t>
      </w:r>
      <w:r w:rsidRPr="00671C67">
        <w:rPr>
          <w:sz w:val="24"/>
          <w:szCs w:val="24"/>
          <w:lang w:val="kk-KZ"/>
        </w:rPr>
        <w:tab/>
      </w:r>
      <w:r w:rsidRPr="00671C67">
        <w:rPr>
          <w:sz w:val="24"/>
          <w:szCs w:val="24"/>
          <w:lang w:val="kk-KZ"/>
        </w:rPr>
        <w:tab/>
      </w:r>
      <w:r w:rsidRPr="00671C67">
        <w:rPr>
          <w:sz w:val="24"/>
          <w:szCs w:val="24"/>
          <w:lang w:val="kk-KZ"/>
        </w:rPr>
        <w:tab/>
      </w:r>
      <w:r w:rsidRPr="00671C67">
        <w:rPr>
          <w:sz w:val="24"/>
          <w:szCs w:val="24"/>
          <w:lang w:val="kk-KZ"/>
        </w:rPr>
        <w:tab/>
      </w:r>
      <w:r w:rsidR="00671C67">
        <w:rPr>
          <w:b/>
          <w:bCs/>
          <w:color w:val="EE0000"/>
          <w:sz w:val="24"/>
          <w:szCs w:val="24"/>
          <w:lang w:val="kk-KZ"/>
        </w:rPr>
        <w:t>К. Багбаев</w:t>
      </w:r>
    </w:p>
    <w:p w14:paraId="473EC8B6" w14:textId="77777777" w:rsidR="00A107A6" w:rsidRPr="00671C67" w:rsidRDefault="00A107A6" w:rsidP="00A107A6">
      <w:pPr>
        <w:ind w:leftChars="491" w:left="992" w:hangingChars="4" w:hanging="10"/>
        <w:rPr>
          <w:sz w:val="24"/>
          <w:szCs w:val="24"/>
          <w:lang w:val="kk-KZ"/>
        </w:rPr>
      </w:pPr>
      <w:r w:rsidRPr="00671C67">
        <w:rPr>
          <w:sz w:val="24"/>
          <w:szCs w:val="24"/>
          <w:lang w:val="kk-KZ"/>
        </w:rPr>
        <w:t xml:space="preserve">                            </w:t>
      </w:r>
    </w:p>
    <w:p w14:paraId="4EA6C183" w14:textId="77777777" w:rsidR="00A107A6" w:rsidRPr="00671C67" w:rsidRDefault="00A107A6" w:rsidP="00A107A6">
      <w:pPr>
        <w:ind w:leftChars="491" w:left="992" w:hangingChars="4" w:hanging="10"/>
        <w:rPr>
          <w:b/>
          <w:sz w:val="24"/>
          <w:szCs w:val="24"/>
          <w:lang w:val="kk-KZ"/>
        </w:rPr>
      </w:pPr>
      <w:r w:rsidRPr="00671C67">
        <w:rPr>
          <w:sz w:val="24"/>
          <w:szCs w:val="24"/>
          <w:lang w:val="kk-KZ"/>
        </w:rPr>
        <w:t xml:space="preserve">                          </w:t>
      </w:r>
    </w:p>
    <w:p w14:paraId="6E5A9ECC" w14:textId="64C82FBC" w:rsidR="00A107A6" w:rsidRPr="00671C67" w:rsidRDefault="00A107A6" w:rsidP="00A107A6">
      <w:pPr>
        <w:ind w:leftChars="491" w:left="992" w:hangingChars="4" w:hanging="10"/>
        <w:rPr>
          <w:sz w:val="24"/>
          <w:szCs w:val="24"/>
          <w:lang w:val="kk-KZ"/>
        </w:rPr>
      </w:pPr>
      <w:r w:rsidRPr="00671C67">
        <w:rPr>
          <w:b/>
          <w:sz w:val="24"/>
          <w:szCs w:val="24"/>
          <w:lang w:val="kk-KZ"/>
        </w:rPr>
        <w:t>Хатшы</w:t>
      </w:r>
      <w:r w:rsidRPr="00671C67">
        <w:rPr>
          <w:sz w:val="24"/>
          <w:szCs w:val="24"/>
          <w:lang w:val="kk-KZ"/>
        </w:rPr>
        <w:t xml:space="preserve">  </w:t>
      </w:r>
      <w:r w:rsidRPr="00671C67">
        <w:rPr>
          <w:sz w:val="24"/>
          <w:szCs w:val="24"/>
          <w:lang w:val="kk-KZ"/>
        </w:rPr>
        <w:tab/>
      </w:r>
      <w:r w:rsidRPr="00671C67">
        <w:rPr>
          <w:sz w:val="24"/>
          <w:szCs w:val="24"/>
          <w:lang w:val="kk-KZ"/>
        </w:rPr>
        <w:tab/>
        <w:t xml:space="preserve">                           </w:t>
      </w:r>
      <w:r w:rsidRPr="00671C67">
        <w:rPr>
          <w:sz w:val="24"/>
          <w:szCs w:val="24"/>
          <w:lang w:val="kk-KZ"/>
        </w:rPr>
        <w:tab/>
      </w:r>
      <w:r w:rsidRPr="00671C67">
        <w:rPr>
          <w:sz w:val="24"/>
          <w:szCs w:val="24"/>
          <w:lang w:val="kk-KZ"/>
        </w:rPr>
        <w:tab/>
      </w:r>
      <w:r w:rsidRPr="00671C67">
        <w:rPr>
          <w:sz w:val="24"/>
          <w:szCs w:val="24"/>
          <w:lang w:val="kk-KZ"/>
        </w:rPr>
        <w:tab/>
      </w:r>
      <w:r w:rsidR="00671C67">
        <w:rPr>
          <w:b/>
          <w:bCs/>
          <w:color w:val="EE0000"/>
          <w:sz w:val="24"/>
          <w:szCs w:val="24"/>
          <w:lang w:val="kk-KZ"/>
        </w:rPr>
        <w:t>К. Баймухамбет</w:t>
      </w:r>
    </w:p>
    <w:p w14:paraId="258ADAA4" w14:textId="77777777" w:rsidR="00A107A6" w:rsidRPr="00671C67" w:rsidRDefault="00A107A6" w:rsidP="00A107A6">
      <w:pPr>
        <w:rPr>
          <w:sz w:val="24"/>
          <w:szCs w:val="24"/>
          <w:lang w:val="kk-KZ"/>
        </w:rPr>
      </w:pPr>
    </w:p>
    <w:p w14:paraId="5AF29A05" w14:textId="77777777" w:rsidR="00A107A6" w:rsidRPr="00671C67" w:rsidRDefault="00A107A6" w:rsidP="00A107A6">
      <w:pPr>
        <w:jc w:val="left"/>
        <w:rPr>
          <w:rFonts w:ascii="KZ Times New Roman" w:hAnsi="KZ Times New Roman"/>
          <w:sz w:val="24"/>
          <w:lang w:val="kk-KZ"/>
        </w:rPr>
      </w:pPr>
    </w:p>
    <w:p w14:paraId="280BA6DB" w14:textId="77777777" w:rsidR="00A107A6" w:rsidRPr="00671C67" w:rsidRDefault="00A107A6" w:rsidP="00A107A6">
      <w:pPr>
        <w:jc w:val="right"/>
        <w:rPr>
          <w:sz w:val="24"/>
          <w:lang w:val="kk-KZ"/>
        </w:rPr>
      </w:pPr>
    </w:p>
    <w:p w14:paraId="620CEEC2" w14:textId="5850FD22" w:rsidR="00A107A6" w:rsidRPr="00671C67" w:rsidRDefault="00671C67" w:rsidP="00671C67">
      <w:pPr>
        <w:ind w:left="7200"/>
        <w:jc w:val="center"/>
        <w:rPr>
          <w:sz w:val="24"/>
          <w:lang w:val="kk-KZ"/>
        </w:rPr>
      </w:pPr>
      <w:r>
        <w:rPr>
          <w:sz w:val="24"/>
          <w:lang w:val="kk-KZ"/>
        </w:rPr>
        <w:t xml:space="preserve"> </w:t>
      </w:r>
      <w:r w:rsidR="00A107A6" w:rsidRPr="00671C67">
        <w:rPr>
          <w:sz w:val="24"/>
          <w:lang w:val="kk-KZ"/>
        </w:rPr>
        <w:t xml:space="preserve">2026 жылғы </w:t>
      </w:r>
      <w:r w:rsidR="001263A9">
        <w:rPr>
          <w:sz w:val="24"/>
          <w:lang w:val="kk-KZ"/>
        </w:rPr>
        <w:t>05</w:t>
      </w:r>
      <w:r>
        <w:rPr>
          <w:sz w:val="24"/>
          <w:lang w:val="kk-KZ"/>
        </w:rPr>
        <w:t xml:space="preserve"> тамыз</w:t>
      </w:r>
      <w:r w:rsidR="00A107A6" w:rsidRPr="00671C67">
        <w:rPr>
          <w:sz w:val="24"/>
          <w:lang w:val="kk-KZ"/>
        </w:rPr>
        <w:t xml:space="preserve"> </w:t>
      </w:r>
    </w:p>
    <w:p w14:paraId="25306218" w14:textId="77777777" w:rsidR="00A107A6" w:rsidRPr="00671C67" w:rsidRDefault="00A107A6" w:rsidP="00A107A6">
      <w:pPr>
        <w:ind w:left="5040" w:firstLine="720"/>
        <w:jc w:val="center"/>
        <w:rPr>
          <w:rFonts w:ascii="KZ Times New Roman" w:hAnsi="KZ Times New Roman"/>
          <w:sz w:val="18"/>
          <w:lang w:val="kk-KZ"/>
        </w:rPr>
      </w:pPr>
      <w:r w:rsidRPr="00671C67">
        <w:rPr>
          <w:rFonts w:ascii="KZ Times New Roman" w:hAnsi="KZ Times New Roman"/>
          <w:sz w:val="18"/>
          <w:lang w:val="kk-KZ"/>
        </w:rPr>
        <w:t xml:space="preserve">                                 (шешімнің қабылданған күні)</w:t>
      </w:r>
    </w:p>
    <w:p w14:paraId="4C2FEF7C" w14:textId="77777777" w:rsidR="00A107A6" w:rsidRPr="00671C67" w:rsidRDefault="00A107A6" w:rsidP="00A107A6">
      <w:pPr>
        <w:jc w:val="right"/>
        <w:rPr>
          <w:rFonts w:ascii="KZ Times New Roman" w:hAnsi="KZ Times New Roman"/>
          <w:sz w:val="18"/>
          <w:lang w:val="kk-KZ"/>
        </w:rPr>
      </w:pPr>
    </w:p>
    <w:p w14:paraId="66034DCC" w14:textId="77777777" w:rsidR="00A107A6" w:rsidRPr="00671C67" w:rsidRDefault="00A107A6" w:rsidP="00A107A6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14:paraId="27CC7E93" w14:textId="77777777" w:rsidR="00A107A6" w:rsidRPr="00671C67" w:rsidRDefault="00A107A6" w:rsidP="00A107A6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14:paraId="6B20A3B8" w14:textId="77777777" w:rsidR="00A107A6" w:rsidRPr="00671C67" w:rsidRDefault="00A107A6" w:rsidP="00A107A6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14:paraId="5E35AD46" w14:textId="77777777" w:rsidR="00A107A6" w:rsidRPr="00671C67" w:rsidRDefault="00A107A6" w:rsidP="00A107A6">
      <w:pPr>
        <w:ind w:firstLine="720"/>
        <w:jc w:val="left"/>
        <w:rPr>
          <w:rFonts w:ascii="KZ Times New Roman" w:hAnsi="KZ Times New Roman"/>
          <w:lang w:val="kk-KZ"/>
        </w:rPr>
      </w:pPr>
      <w:r w:rsidRPr="00671C67">
        <w:rPr>
          <w:rFonts w:ascii="KZ Times New Roman" w:hAnsi="KZ Times New Roman"/>
          <w:lang w:val="kk-KZ"/>
        </w:rPr>
        <w:t xml:space="preserve">Ескертпе: Шешім сайлауға дейін кемінде он күн бұрын қабылданады. </w:t>
      </w:r>
    </w:p>
    <w:p w14:paraId="4C4531C4" w14:textId="77777777" w:rsidR="00A107A6" w:rsidRDefault="00A107A6" w:rsidP="00A107A6">
      <w:pPr>
        <w:ind w:firstLine="709"/>
        <w:rPr>
          <w:lang w:val="kk-KZ"/>
        </w:rPr>
      </w:pPr>
      <w:r w:rsidRPr="00671C67">
        <w:rPr>
          <w:rFonts w:ascii="KZ Times New Roman" w:hAnsi="KZ Times New Roman"/>
          <w:lang w:val="kk-KZ"/>
        </w:rPr>
        <w:t xml:space="preserve">Сайлау комиссиясы </w:t>
      </w:r>
      <w:r w:rsidRPr="00671C67">
        <w:rPr>
          <w:lang w:val="kk-KZ"/>
        </w:rPr>
        <w:t>жергілікті уақытпен сағат алтыдан ерте дауыс беру басталмайтын және сағат жиырма екiден кеш дауыс беру аяқталмайтын басқа уақытты белгiлеуге құқылы.</w:t>
      </w:r>
      <w:r w:rsidRPr="00FE2CAE">
        <w:rPr>
          <w:lang w:val="kk-KZ"/>
        </w:rPr>
        <w:t xml:space="preserve">   </w:t>
      </w:r>
    </w:p>
    <w:p w14:paraId="51A0DE90" w14:textId="77777777" w:rsidR="0015044D" w:rsidRPr="00FE2CAE" w:rsidRDefault="0015044D" w:rsidP="00A107A6">
      <w:pPr>
        <w:ind w:firstLine="709"/>
        <w:rPr>
          <w:lang w:val="kk-KZ"/>
        </w:rPr>
      </w:pPr>
    </w:p>
    <w:sectPr w:rsidR="0015044D" w:rsidRPr="00FE2CAE" w:rsidSect="0087044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B25F" w14:textId="77777777" w:rsidR="009E1890" w:rsidRDefault="009E1890" w:rsidP="00EA39C2">
      <w:r>
        <w:separator/>
      </w:r>
    </w:p>
  </w:endnote>
  <w:endnote w:type="continuationSeparator" w:id="0">
    <w:p w14:paraId="18B1CF34" w14:textId="77777777" w:rsidR="009E1890" w:rsidRDefault="009E1890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518A" w14:textId="77777777" w:rsidR="009E1890" w:rsidRDefault="009E1890" w:rsidP="00EA39C2">
      <w:r>
        <w:separator/>
      </w:r>
    </w:p>
  </w:footnote>
  <w:footnote w:type="continuationSeparator" w:id="0">
    <w:p w14:paraId="27859FED" w14:textId="77777777" w:rsidR="009E1890" w:rsidRDefault="009E1890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7399372">
    <w:abstractNumId w:val="2"/>
  </w:num>
  <w:num w:numId="2" w16cid:durableId="948051612">
    <w:abstractNumId w:val="0"/>
  </w:num>
  <w:num w:numId="3" w16cid:durableId="277369969">
    <w:abstractNumId w:val="5"/>
  </w:num>
  <w:num w:numId="4" w16cid:durableId="1487866767">
    <w:abstractNumId w:val="4"/>
  </w:num>
  <w:num w:numId="5" w16cid:durableId="1556896215">
    <w:abstractNumId w:val="1"/>
  </w:num>
  <w:num w:numId="6" w16cid:durableId="247425157">
    <w:abstractNumId w:val="6"/>
  </w:num>
  <w:num w:numId="7" w16cid:durableId="63726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FAD"/>
    <w:rsid w:val="000556ED"/>
    <w:rsid w:val="00060569"/>
    <w:rsid w:val="00062E9B"/>
    <w:rsid w:val="000631C1"/>
    <w:rsid w:val="00072205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D4045"/>
    <w:rsid w:val="000E20F2"/>
    <w:rsid w:val="000E5299"/>
    <w:rsid w:val="000F06B1"/>
    <w:rsid w:val="00101B4B"/>
    <w:rsid w:val="0010318E"/>
    <w:rsid w:val="00122A2F"/>
    <w:rsid w:val="00122B3E"/>
    <w:rsid w:val="001263A9"/>
    <w:rsid w:val="001462F9"/>
    <w:rsid w:val="00146EEE"/>
    <w:rsid w:val="0015044D"/>
    <w:rsid w:val="001555A6"/>
    <w:rsid w:val="00165531"/>
    <w:rsid w:val="00165E04"/>
    <w:rsid w:val="00170452"/>
    <w:rsid w:val="00170712"/>
    <w:rsid w:val="001739A6"/>
    <w:rsid w:val="00184D2D"/>
    <w:rsid w:val="00187FC0"/>
    <w:rsid w:val="001A121D"/>
    <w:rsid w:val="001B02C5"/>
    <w:rsid w:val="001B3ED6"/>
    <w:rsid w:val="001D0B03"/>
    <w:rsid w:val="001E36AB"/>
    <w:rsid w:val="00202338"/>
    <w:rsid w:val="002156C4"/>
    <w:rsid w:val="00224422"/>
    <w:rsid w:val="00225486"/>
    <w:rsid w:val="00227E5A"/>
    <w:rsid w:val="002330D8"/>
    <w:rsid w:val="00233F32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B32CD"/>
    <w:rsid w:val="002C4349"/>
    <w:rsid w:val="002D0507"/>
    <w:rsid w:val="002D2EFA"/>
    <w:rsid w:val="002E2D9E"/>
    <w:rsid w:val="002E6742"/>
    <w:rsid w:val="002F10FE"/>
    <w:rsid w:val="002F1A1B"/>
    <w:rsid w:val="002F6DDC"/>
    <w:rsid w:val="002F7925"/>
    <w:rsid w:val="00300B33"/>
    <w:rsid w:val="003067C8"/>
    <w:rsid w:val="00314327"/>
    <w:rsid w:val="0032201F"/>
    <w:rsid w:val="003259F8"/>
    <w:rsid w:val="00344AD1"/>
    <w:rsid w:val="00366E59"/>
    <w:rsid w:val="00372E88"/>
    <w:rsid w:val="00377A27"/>
    <w:rsid w:val="00386386"/>
    <w:rsid w:val="00387035"/>
    <w:rsid w:val="00390F15"/>
    <w:rsid w:val="0039586C"/>
    <w:rsid w:val="003B572F"/>
    <w:rsid w:val="003B765E"/>
    <w:rsid w:val="003C1D41"/>
    <w:rsid w:val="003E4B81"/>
    <w:rsid w:val="00415420"/>
    <w:rsid w:val="00427485"/>
    <w:rsid w:val="00432665"/>
    <w:rsid w:val="00433F43"/>
    <w:rsid w:val="004407A4"/>
    <w:rsid w:val="00444344"/>
    <w:rsid w:val="004548C5"/>
    <w:rsid w:val="004575A2"/>
    <w:rsid w:val="0046173E"/>
    <w:rsid w:val="00463C2B"/>
    <w:rsid w:val="00470963"/>
    <w:rsid w:val="00471148"/>
    <w:rsid w:val="00471860"/>
    <w:rsid w:val="00481AEE"/>
    <w:rsid w:val="00497689"/>
    <w:rsid w:val="004A3A2F"/>
    <w:rsid w:val="004B2C92"/>
    <w:rsid w:val="004B3FF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6E6D"/>
    <w:rsid w:val="00520175"/>
    <w:rsid w:val="00530E69"/>
    <w:rsid w:val="00540F41"/>
    <w:rsid w:val="00550610"/>
    <w:rsid w:val="00556B83"/>
    <w:rsid w:val="005601EC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D391D"/>
    <w:rsid w:val="00607BFC"/>
    <w:rsid w:val="00611A7B"/>
    <w:rsid w:val="006207A6"/>
    <w:rsid w:val="0062472C"/>
    <w:rsid w:val="006275A7"/>
    <w:rsid w:val="00645DB3"/>
    <w:rsid w:val="0065189D"/>
    <w:rsid w:val="006531AC"/>
    <w:rsid w:val="00656417"/>
    <w:rsid w:val="006573C6"/>
    <w:rsid w:val="00660B95"/>
    <w:rsid w:val="00663887"/>
    <w:rsid w:val="00671C67"/>
    <w:rsid w:val="0067481C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E3F0A"/>
    <w:rsid w:val="006F649D"/>
    <w:rsid w:val="006F6FD1"/>
    <w:rsid w:val="006F6FDE"/>
    <w:rsid w:val="00716233"/>
    <w:rsid w:val="00732F27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F2DA9"/>
    <w:rsid w:val="007F5AB4"/>
    <w:rsid w:val="00800B1C"/>
    <w:rsid w:val="00815CAE"/>
    <w:rsid w:val="008243C9"/>
    <w:rsid w:val="00835098"/>
    <w:rsid w:val="0083745B"/>
    <w:rsid w:val="00843283"/>
    <w:rsid w:val="00846627"/>
    <w:rsid w:val="00850074"/>
    <w:rsid w:val="00870443"/>
    <w:rsid w:val="00880DB3"/>
    <w:rsid w:val="00882ACA"/>
    <w:rsid w:val="00891142"/>
    <w:rsid w:val="008915B7"/>
    <w:rsid w:val="00897611"/>
    <w:rsid w:val="00897E11"/>
    <w:rsid w:val="008A3CFF"/>
    <w:rsid w:val="008B3E51"/>
    <w:rsid w:val="008B6650"/>
    <w:rsid w:val="008D1422"/>
    <w:rsid w:val="008D686B"/>
    <w:rsid w:val="008D7250"/>
    <w:rsid w:val="008E27F0"/>
    <w:rsid w:val="008E4036"/>
    <w:rsid w:val="008E7F60"/>
    <w:rsid w:val="008F1102"/>
    <w:rsid w:val="0090681C"/>
    <w:rsid w:val="009108EA"/>
    <w:rsid w:val="00912D25"/>
    <w:rsid w:val="009376B7"/>
    <w:rsid w:val="00944FF4"/>
    <w:rsid w:val="009551F1"/>
    <w:rsid w:val="00956E5D"/>
    <w:rsid w:val="0095748E"/>
    <w:rsid w:val="00976B47"/>
    <w:rsid w:val="00980AEC"/>
    <w:rsid w:val="00990690"/>
    <w:rsid w:val="00995825"/>
    <w:rsid w:val="009A4E35"/>
    <w:rsid w:val="009A66B7"/>
    <w:rsid w:val="009B330C"/>
    <w:rsid w:val="009C2535"/>
    <w:rsid w:val="009D1EE2"/>
    <w:rsid w:val="009D316C"/>
    <w:rsid w:val="009D47BD"/>
    <w:rsid w:val="009E1890"/>
    <w:rsid w:val="009E7D48"/>
    <w:rsid w:val="009F3D20"/>
    <w:rsid w:val="00A107A6"/>
    <w:rsid w:val="00A21CD9"/>
    <w:rsid w:val="00A31FEE"/>
    <w:rsid w:val="00A32885"/>
    <w:rsid w:val="00A40984"/>
    <w:rsid w:val="00A4555B"/>
    <w:rsid w:val="00A573FC"/>
    <w:rsid w:val="00A645E8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4B75"/>
    <w:rsid w:val="00B2077F"/>
    <w:rsid w:val="00B261CF"/>
    <w:rsid w:val="00B27FE7"/>
    <w:rsid w:val="00B34781"/>
    <w:rsid w:val="00B3614D"/>
    <w:rsid w:val="00B37EA5"/>
    <w:rsid w:val="00B41859"/>
    <w:rsid w:val="00B419CA"/>
    <w:rsid w:val="00B42FD7"/>
    <w:rsid w:val="00B45150"/>
    <w:rsid w:val="00B4543E"/>
    <w:rsid w:val="00B46189"/>
    <w:rsid w:val="00B57DCE"/>
    <w:rsid w:val="00B64FFE"/>
    <w:rsid w:val="00B72C76"/>
    <w:rsid w:val="00B938D5"/>
    <w:rsid w:val="00BA6ADA"/>
    <w:rsid w:val="00BC4176"/>
    <w:rsid w:val="00BD47A0"/>
    <w:rsid w:val="00BE5DF9"/>
    <w:rsid w:val="00BE75A9"/>
    <w:rsid w:val="00BF303D"/>
    <w:rsid w:val="00C032B5"/>
    <w:rsid w:val="00C06572"/>
    <w:rsid w:val="00C123F1"/>
    <w:rsid w:val="00C24B9D"/>
    <w:rsid w:val="00C37AAE"/>
    <w:rsid w:val="00C4007E"/>
    <w:rsid w:val="00C46446"/>
    <w:rsid w:val="00C47613"/>
    <w:rsid w:val="00C5343D"/>
    <w:rsid w:val="00C5662F"/>
    <w:rsid w:val="00C63348"/>
    <w:rsid w:val="00C735B7"/>
    <w:rsid w:val="00C7669B"/>
    <w:rsid w:val="00C8146C"/>
    <w:rsid w:val="00C81B71"/>
    <w:rsid w:val="00C90A53"/>
    <w:rsid w:val="00C91B2E"/>
    <w:rsid w:val="00C92CD5"/>
    <w:rsid w:val="00CA3079"/>
    <w:rsid w:val="00CB0CD1"/>
    <w:rsid w:val="00CB3327"/>
    <w:rsid w:val="00CB7B70"/>
    <w:rsid w:val="00CF1713"/>
    <w:rsid w:val="00CF19F7"/>
    <w:rsid w:val="00D02901"/>
    <w:rsid w:val="00D042EA"/>
    <w:rsid w:val="00D20DBC"/>
    <w:rsid w:val="00D323BF"/>
    <w:rsid w:val="00D35E58"/>
    <w:rsid w:val="00D57A35"/>
    <w:rsid w:val="00D57E42"/>
    <w:rsid w:val="00D60554"/>
    <w:rsid w:val="00D73737"/>
    <w:rsid w:val="00D74129"/>
    <w:rsid w:val="00D81BD2"/>
    <w:rsid w:val="00DA00F0"/>
    <w:rsid w:val="00DC2623"/>
    <w:rsid w:val="00DC6172"/>
    <w:rsid w:val="00DE4574"/>
    <w:rsid w:val="00DE60A1"/>
    <w:rsid w:val="00E0021D"/>
    <w:rsid w:val="00E005D2"/>
    <w:rsid w:val="00E13AB9"/>
    <w:rsid w:val="00E20A22"/>
    <w:rsid w:val="00E221A9"/>
    <w:rsid w:val="00E23102"/>
    <w:rsid w:val="00E24D4B"/>
    <w:rsid w:val="00E27138"/>
    <w:rsid w:val="00E50404"/>
    <w:rsid w:val="00E513C9"/>
    <w:rsid w:val="00E56DAE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FF7"/>
    <w:rsid w:val="00EF55A0"/>
    <w:rsid w:val="00EF62DB"/>
    <w:rsid w:val="00F079A0"/>
    <w:rsid w:val="00F26053"/>
    <w:rsid w:val="00F30902"/>
    <w:rsid w:val="00F36502"/>
    <w:rsid w:val="00F36CA1"/>
    <w:rsid w:val="00F46CD6"/>
    <w:rsid w:val="00F50C7E"/>
    <w:rsid w:val="00F57D14"/>
    <w:rsid w:val="00F75ECB"/>
    <w:rsid w:val="00F800A6"/>
    <w:rsid w:val="00F84388"/>
    <w:rsid w:val="00F92AC2"/>
    <w:rsid w:val="00F978EA"/>
    <w:rsid w:val="00FA362A"/>
    <w:rsid w:val="00FB4EFA"/>
    <w:rsid w:val="00FD5EE7"/>
    <w:rsid w:val="00FE2CAE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1E6E"/>
  <w15:docId w15:val="{67E418D4-8C37-420C-9734-2A540C9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Заголовок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176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Баймухамбет Куаныш</cp:lastModifiedBy>
  <cp:revision>13</cp:revision>
  <cp:lastPrinted>2026-08-10T06:43:00Z</cp:lastPrinted>
  <dcterms:created xsi:type="dcterms:W3CDTF">2026-07-10T04:32:00Z</dcterms:created>
  <dcterms:modified xsi:type="dcterms:W3CDTF">2026-08-10T07:24:00Z</dcterms:modified>
</cp:coreProperties>
</file>