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1855" w14:textId="77777777" w:rsidR="00396A88" w:rsidRDefault="00396A88" w:rsidP="00396A88">
      <w:pPr>
        <w:jc w:val="right"/>
        <w:rPr>
          <w:lang w:val="kk-KZ"/>
        </w:rPr>
      </w:pPr>
      <w:r>
        <w:rPr>
          <w:lang w:val="kk-KZ"/>
        </w:rPr>
        <w:t>Солтүстік Қазақстан облысы</w:t>
      </w:r>
    </w:p>
    <w:p w14:paraId="60565B01" w14:textId="77777777" w:rsidR="00396A88" w:rsidRDefault="00396A88" w:rsidP="00396A88">
      <w:pPr>
        <w:jc w:val="right"/>
        <w:rPr>
          <w:lang w:val="kk-KZ"/>
        </w:rPr>
      </w:pPr>
      <w:r>
        <w:rPr>
          <w:lang w:val="kk-KZ"/>
        </w:rPr>
        <w:t xml:space="preserve">Шал ақын ауданы мәслихатының </w:t>
      </w:r>
    </w:p>
    <w:p w14:paraId="6BEE254E" w14:textId="3BE25958" w:rsidR="00396A88" w:rsidRDefault="00396A88" w:rsidP="00396A88">
      <w:pPr>
        <w:jc w:val="right"/>
        <w:rPr>
          <w:lang w:val="kk-KZ"/>
        </w:rPr>
      </w:pPr>
      <w:r>
        <w:rPr>
          <w:lang w:val="kk-KZ"/>
        </w:rPr>
        <w:t xml:space="preserve">2025 жылғы </w:t>
      </w:r>
      <w:r w:rsidR="005E4253">
        <w:rPr>
          <w:lang w:val="kk-KZ"/>
        </w:rPr>
        <w:t xml:space="preserve">23 желтоқсандағы </w:t>
      </w:r>
      <w:r>
        <w:rPr>
          <w:lang w:val="kk-KZ"/>
        </w:rPr>
        <w:t>№</w:t>
      </w:r>
      <w:r w:rsidR="005E4253">
        <w:rPr>
          <w:lang w:val="kk-KZ"/>
        </w:rPr>
        <w:t xml:space="preserve"> 36/15</w:t>
      </w:r>
      <w:r>
        <w:rPr>
          <w:lang w:val="kk-KZ"/>
        </w:rPr>
        <w:t xml:space="preserve"> шешіміне</w:t>
      </w:r>
    </w:p>
    <w:p w14:paraId="2A1A096A" w14:textId="77777777" w:rsidR="00396A88" w:rsidRDefault="00396A88" w:rsidP="00396A88">
      <w:pPr>
        <w:jc w:val="right"/>
        <w:rPr>
          <w:bCs/>
          <w:lang w:val="kk-KZ"/>
        </w:rPr>
      </w:pPr>
      <w:r>
        <w:rPr>
          <w:lang w:val="kk-KZ"/>
        </w:rPr>
        <w:t>1-қосымша</w:t>
      </w:r>
    </w:p>
    <w:p w14:paraId="43E7E686" w14:textId="7073B02B" w:rsidR="00E76359" w:rsidRDefault="00E76359" w:rsidP="005507DA">
      <w:pPr>
        <w:jc w:val="right"/>
        <w:rPr>
          <w:lang w:val="kk-KZ"/>
        </w:rPr>
      </w:pPr>
    </w:p>
    <w:p w14:paraId="213A5610" w14:textId="77777777" w:rsidR="005E4253" w:rsidRPr="00F778BB" w:rsidRDefault="005E4253" w:rsidP="005507DA">
      <w:pPr>
        <w:jc w:val="right"/>
        <w:rPr>
          <w:lang w:val="kk-KZ"/>
        </w:rPr>
      </w:pPr>
    </w:p>
    <w:p w14:paraId="3283734E" w14:textId="6C725885" w:rsidR="00F968AC" w:rsidRPr="001F7870" w:rsidRDefault="00F968AC" w:rsidP="00F968AC">
      <w:pPr>
        <w:jc w:val="center"/>
        <w:rPr>
          <w:bCs/>
          <w:lang w:val="kk-KZ"/>
        </w:rPr>
      </w:pPr>
      <w:r w:rsidRPr="001F7870">
        <w:rPr>
          <w:bCs/>
          <w:lang w:val="kk-KZ"/>
        </w:rPr>
        <w:t>202</w:t>
      </w:r>
      <w:r w:rsidR="0098075B">
        <w:rPr>
          <w:bCs/>
          <w:lang w:val="kk-KZ"/>
        </w:rPr>
        <w:t>6</w:t>
      </w:r>
      <w:r w:rsidRPr="001F7870">
        <w:rPr>
          <w:bCs/>
          <w:lang w:val="kk-KZ"/>
        </w:rPr>
        <w:t xml:space="preserve"> жылға арналған Шал ақын ауданы</w:t>
      </w:r>
      <w:r w:rsidR="00104E4B">
        <w:rPr>
          <w:bCs/>
          <w:lang w:val="kk-KZ"/>
        </w:rPr>
        <w:t xml:space="preserve"> </w:t>
      </w:r>
      <w:r w:rsidR="00104E4B" w:rsidRPr="00BA5A65">
        <w:rPr>
          <w:bCs/>
          <w:lang w:val="kk-KZ"/>
        </w:rPr>
        <w:t>С</w:t>
      </w:r>
      <w:r w:rsidR="00B0544B">
        <w:rPr>
          <w:bCs/>
          <w:lang w:val="kk-KZ"/>
        </w:rPr>
        <w:t xml:space="preserve">емипол </w:t>
      </w:r>
      <w:r w:rsidR="00104E4B" w:rsidRPr="00BA5A65">
        <w:rPr>
          <w:bCs/>
          <w:lang w:val="kk-KZ"/>
        </w:rPr>
        <w:t xml:space="preserve"> ауылдық округінің </w:t>
      </w:r>
      <w:r w:rsidRPr="001F7870">
        <w:rPr>
          <w:bCs/>
          <w:lang w:val="kk-KZ"/>
        </w:rPr>
        <w:t>бюджеті</w:t>
      </w:r>
    </w:p>
    <w:p w14:paraId="77EB3BE4" w14:textId="77777777" w:rsidR="00F968AC" w:rsidRPr="001F7870" w:rsidRDefault="00F968AC" w:rsidP="00F968AC">
      <w:pPr>
        <w:jc w:val="center"/>
        <w:rPr>
          <w:bCs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51"/>
        <w:gridCol w:w="850"/>
        <w:gridCol w:w="5103"/>
        <w:gridCol w:w="1559"/>
      </w:tblGrid>
      <w:tr w:rsidR="00F968AC" w:rsidRPr="001F7870" w14:paraId="1E600884" w14:textId="77777777" w:rsidTr="00F83DC0">
        <w:trPr>
          <w:trHeight w:val="989"/>
        </w:trPr>
        <w:tc>
          <w:tcPr>
            <w:tcW w:w="567" w:type="dxa"/>
            <w:noWrap/>
            <w:textDirection w:val="btLr"/>
            <w:vAlign w:val="center"/>
            <w:hideMark/>
          </w:tcPr>
          <w:p w14:paraId="1665A1C0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Санаты</w:t>
            </w:r>
          </w:p>
        </w:tc>
        <w:tc>
          <w:tcPr>
            <w:tcW w:w="1560" w:type="dxa"/>
            <w:gridSpan w:val="2"/>
            <w:textDirection w:val="btLr"/>
            <w:vAlign w:val="center"/>
          </w:tcPr>
          <w:p w14:paraId="53FB0968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850" w:type="dxa"/>
            <w:noWrap/>
            <w:textDirection w:val="btLr"/>
            <w:vAlign w:val="center"/>
            <w:hideMark/>
          </w:tcPr>
          <w:p w14:paraId="60A4BFA2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Кіші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103" w:type="dxa"/>
            <w:hideMark/>
          </w:tcPr>
          <w:p w14:paraId="2B58966D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14:paraId="008F8EA5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Сомасы</w:t>
            </w:r>
            <w:proofErr w:type="spellEnd"/>
            <w:r w:rsidRPr="001F7870">
              <w:rPr>
                <w:lang w:eastAsia="en-US"/>
              </w:rPr>
              <w:t xml:space="preserve">, </w:t>
            </w:r>
            <w:proofErr w:type="spellStart"/>
            <w:r w:rsidRPr="001F7870">
              <w:rPr>
                <w:lang w:eastAsia="en-US"/>
              </w:rPr>
              <w:t>мың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теңге</w:t>
            </w:r>
            <w:proofErr w:type="spellEnd"/>
          </w:p>
        </w:tc>
      </w:tr>
      <w:tr w:rsidR="00F968AC" w:rsidRPr="001F7870" w14:paraId="1F538A9D" w14:textId="77777777" w:rsidTr="00F83DC0">
        <w:trPr>
          <w:trHeight w:val="255"/>
        </w:trPr>
        <w:tc>
          <w:tcPr>
            <w:tcW w:w="567" w:type="dxa"/>
            <w:noWrap/>
            <w:vAlign w:val="bottom"/>
            <w:hideMark/>
          </w:tcPr>
          <w:p w14:paraId="653368BF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1</w:t>
            </w:r>
          </w:p>
        </w:tc>
        <w:tc>
          <w:tcPr>
            <w:tcW w:w="1560" w:type="dxa"/>
            <w:gridSpan w:val="2"/>
          </w:tcPr>
          <w:p w14:paraId="004666F5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  <w:vAlign w:val="bottom"/>
            <w:hideMark/>
          </w:tcPr>
          <w:p w14:paraId="27E86EAA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3</w:t>
            </w:r>
          </w:p>
        </w:tc>
        <w:tc>
          <w:tcPr>
            <w:tcW w:w="5103" w:type="dxa"/>
            <w:noWrap/>
            <w:vAlign w:val="bottom"/>
            <w:hideMark/>
          </w:tcPr>
          <w:p w14:paraId="1AEA494D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4</w:t>
            </w:r>
          </w:p>
        </w:tc>
        <w:tc>
          <w:tcPr>
            <w:tcW w:w="1559" w:type="dxa"/>
            <w:noWrap/>
            <w:vAlign w:val="bottom"/>
            <w:hideMark/>
          </w:tcPr>
          <w:p w14:paraId="290AD329" w14:textId="77777777" w:rsidR="00F968AC" w:rsidRPr="001F7870" w:rsidRDefault="00F968AC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5</w:t>
            </w:r>
          </w:p>
        </w:tc>
      </w:tr>
      <w:tr w:rsidR="00CC43B9" w:rsidRPr="001F7870" w14:paraId="10FB3FB2" w14:textId="77777777" w:rsidTr="00F83DC0">
        <w:trPr>
          <w:trHeight w:val="239"/>
        </w:trPr>
        <w:tc>
          <w:tcPr>
            <w:tcW w:w="567" w:type="dxa"/>
            <w:noWrap/>
            <w:vAlign w:val="bottom"/>
            <w:hideMark/>
          </w:tcPr>
          <w:p w14:paraId="62F95DC8" w14:textId="77777777" w:rsidR="00CC43B9" w:rsidRPr="001F7870" w:rsidRDefault="00CC43B9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1560" w:type="dxa"/>
            <w:gridSpan w:val="2"/>
          </w:tcPr>
          <w:p w14:paraId="138FBD11" w14:textId="77777777" w:rsidR="00CC43B9" w:rsidRPr="001F7870" w:rsidRDefault="00CC43B9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0C54EEE0" w14:textId="77777777" w:rsidR="00CC43B9" w:rsidRPr="001F7870" w:rsidRDefault="00CC43B9" w:rsidP="00441D8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5103" w:type="dxa"/>
            <w:noWrap/>
            <w:vAlign w:val="bottom"/>
            <w:hideMark/>
          </w:tcPr>
          <w:p w14:paraId="315CB59B" w14:textId="77777777" w:rsidR="00CC43B9" w:rsidRPr="001F7870" w:rsidRDefault="00CC43B9" w:rsidP="00441D8C">
            <w:pPr>
              <w:overflowPunct w:val="0"/>
              <w:autoSpaceDE w:val="0"/>
              <w:autoSpaceDN w:val="0"/>
              <w:adjustRightInd w:val="0"/>
              <w:spacing w:line="256" w:lineRule="auto"/>
              <w:ind w:left="720"/>
              <w:contextualSpacing/>
              <w:rPr>
                <w:lang w:eastAsia="en-US"/>
              </w:rPr>
            </w:pPr>
            <w:r w:rsidRPr="001F7870">
              <w:rPr>
                <w:color w:val="FF0000"/>
                <w:lang w:eastAsia="en-US"/>
              </w:rPr>
              <w:t xml:space="preserve">             </w:t>
            </w:r>
            <w:r w:rsidRPr="001F7870">
              <w:rPr>
                <w:lang w:eastAsia="en-US"/>
              </w:rPr>
              <w:t xml:space="preserve">1)  </w:t>
            </w:r>
            <w:proofErr w:type="spellStart"/>
            <w:r w:rsidRPr="001F7870">
              <w:rPr>
                <w:lang w:eastAsia="en-US"/>
              </w:rPr>
              <w:t>Кірістер</w:t>
            </w:r>
            <w:proofErr w:type="spellEnd"/>
            <w:r w:rsidRPr="001F7870">
              <w:rPr>
                <w:lang w:eastAsia="en-US"/>
              </w:rPr>
              <w:t>:</w:t>
            </w:r>
          </w:p>
        </w:tc>
        <w:tc>
          <w:tcPr>
            <w:tcW w:w="1559" w:type="dxa"/>
            <w:shd w:val="clear" w:color="auto" w:fill="FFFFFF"/>
            <w:noWrap/>
            <w:vAlign w:val="bottom"/>
            <w:hideMark/>
          </w:tcPr>
          <w:p w14:paraId="4CAFD7EB" w14:textId="5F5C2F5F" w:rsidR="00CC43B9" w:rsidRPr="00094661" w:rsidRDefault="00C47132" w:rsidP="00CE1321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45 926</w:t>
            </w:r>
          </w:p>
        </w:tc>
      </w:tr>
      <w:tr w:rsidR="0072790E" w:rsidRPr="001F7870" w14:paraId="696761D3" w14:textId="77777777" w:rsidTr="00F83DC0">
        <w:trPr>
          <w:trHeight w:val="255"/>
        </w:trPr>
        <w:tc>
          <w:tcPr>
            <w:tcW w:w="567" w:type="dxa"/>
            <w:shd w:val="clear" w:color="auto" w:fill="FFFFFF"/>
          </w:tcPr>
          <w:p w14:paraId="11C743AB" w14:textId="77777777" w:rsidR="0072790E" w:rsidRPr="000A0052" w:rsidRDefault="0072790E" w:rsidP="0072790E">
            <w:pPr>
              <w:jc w:val="center"/>
              <w:rPr>
                <w:bCs/>
              </w:rPr>
            </w:pPr>
            <w:r w:rsidRPr="000A0052">
              <w:rPr>
                <w:bCs/>
              </w:rPr>
              <w:t>1</w:t>
            </w:r>
          </w:p>
        </w:tc>
        <w:tc>
          <w:tcPr>
            <w:tcW w:w="1560" w:type="dxa"/>
            <w:gridSpan w:val="2"/>
            <w:shd w:val="clear" w:color="auto" w:fill="FFFFFF"/>
          </w:tcPr>
          <w:p w14:paraId="247BACD9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FFFFFF"/>
          </w:tcPr>
          <w:p w14:paraId="37A2BD60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5103" w:type="dxa"/>
            <w:shd w:val="clear" w:color="auto" w:fill="FFFFFF"/>
          </w:tcPr>
          <w:p w14:paraId="7947DCB8" w14:textId="77777777" w:rsidR="0072790E" w:rsidRPr="000A0052" w:rsidRDefault="00003FA9" w:rsidP="0072790E">
            <w:pPr>
              <w:rPr>
                <w:bCs/>
              </w:rPr>
            </w:pPr>
            <w:proofErr w:type="spellStart"/>
            <w:r w:rsidRPr="00003FA9">
              <w:rPr>
                <w:bCs/>
              </w:rPr>
              <w:t>Салықтық</w:t>
            </w:r>
            <w:proofErr w:type="spellEnd"/>
            <w:r w:rsidRPr="00003FA9">
              <w:rPr>
                <w:bCs/>
              </w:rPr>
              <w:t xml:space="preserve"> </w:t>
            </w:r>
            <w:proofErr w:type="spellStart"/>
            <w:r w:rsidRPr="00003FA9">
              <w:rPr>
                <w:bCs/>
              </w:rPr>
              <w:t>түсімдер</w:t>
            </w:r>
            <w:proofErr w:type="spellEnd"/>
          </w:p>
        </w:tc>
        <w:tc>
          <w:tcPr>
            <w:tcW w:w="1559" w:type="dxa"/>
            <w:shd w:val="clear" w:color="auto" w:fill="FFFFFF"/>
            <w:noWrap/>
          </w:tcPr>
          <w:p w14:paraId="54EB7EAC" w14:textId="0B97495E" w:rsidR="0072790E" w:rsidRPr="000A0052" w:rsidRDefault="00B0544B" w:rsidP="0098075B">
            <w:pPr>
              <w:jc w:val="right"/>
              <w:rPr>
                <w:bCs/>
              </w:rPr>
            </w:pPr>
            <w:r>
              <w:rPr>
                <w:bCs/>
              </w:rPr>
              <w:t>7 308</w:t>
            </w:r>
          </w:p>
        </w:tc>
      </w:tr>
      <w:tr w:rsidR="0072790E" w:rsidRPr="001F7870" w14:paraId="6E516D3B" w14:textId="77777777" w:rsidTr="00F83DC0">
        <w:trPr>
          <w:trHeight w:val="255"/>
        </w:trPr>
        <w:tc>
          <w:tcPr>
            <w:tcW w:w="567" w:type="dxa"/>
            <w:shd w:val="clear" w:color="auto" w:fill="FFFFFF"/>
          </w:tcPr>
          <w:p w14:paraId="3E20D796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0CFB599B" w14:textId="77777777" w:rsidR="0072790E" w:rsidRPr="000A0052" w:rsidRDefault="0072790E" w:rsidP="0072790E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0" w:type="dxa"/>
            <w:shd w:val="clear" w:color="auto" w:fill="FFFFFF"/>
          </w:tcPr>
          <w:p w14:paraId="21A9470F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5103" w:type="dxa"/>
            <w:shd w:val="clear" w:color="auto" w:fill="FFFFFF"/>
          </w:tcPr>
          <w:p w14:paraId="7617C351" w14:textId="77777777" w:rsidR="0072790E" w:rsidRPr="000A0052" w:rsidRDefault="00003FA9" w:rsidP="0072790E">
            <w:pPr>
              <w:rPr>
                <w:bCs/>
              </w:rPr>
            </w:pPr>
            <w:proofErr w:type="spellStart"/>
            <w:r w:rsidRPr="00003FA9">
              <w:rPr>
                <w:bCs/>
              </w:rPr>
              <w:t>Табыс</w:t>
            </w:r>
            <w:proofErr w:type="spellEnd"/>
            <w:r w:rsidRPr="00003FA9">
              <w:rPr>
                <w:bCs/>
              </w:rPr>
              <w:t xml:space="preserve"> </w:t>
            </w:r>
            <w:proofErr w:type="spellStart"/>
            <w:r w:rsidRPr="00003FA9">
              <w:rPr>
                <w:bCs/>
              </w:rPr>
              <w:t>салығы</w:t>
            </w:r>
            <w:proofErr w:type="spellEnd"/>
            <w:r w:rsidRPr="00003FA9">
              <w:rPr>
                <w:bCs/>
              </w:rPr>
              <w:t> </w:t>
            </w:r>
          </w:p>
        </w:tc>
        <w:tc>
          <w:tcPr>
            <w:tcW w:w="1559" w:type="dxa"/>
            <w:shd w:val="clear" w:color="auto" w:fill="FFFFFF"/>
            <w:noWrap/>
          </w:tcPr>
          <w:p w14:paraId="08ACF576" w14:textId="039A66B0" w:rsidR="0072790E" w:rsidRDefault="00B0544B" w:rsidP="0098075B">
            <w:pPr>
              <w:jc w:val="right"/>
              <w:rPr>
                <w:bCs/>
              </w:rPr>
            </w:pPr>
            <w:r>
              <w:rPr>
                <w:bCs/>
              </w:rPr>
              <w:t>3 238</w:t>
            </w:r>
          </w:p>
        </w:tc>
      </w:tr>
      <w:tr w:rsidR="0072790E" w:rsidRPr="001F7870" w14:paraId="5329FEF7" w14:textId="77777777" w:rsidTr="00F83DC0">
        <w:trPr>
          <w:trHeight w:val="240"/>
        </w:trPr>
        <w:tc>
          <w:tcPr>
            <w:tcW w:w="567" w:type="dxa"/>
            <w:shd w:val="clear" w:color="auto" w:fill="FFFFFF"/>
          </w:tcPr>
          <w:p w14:paraId="44D86792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3D0A1EAF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FFFFFF"/>
          </w:tcPr>
          <w:p w14:paraId="484806D3" w14:textId="77777777" w:rsidR="0072790E" w:rsidRPr="000A0052" w:rsidRDefault="0072790E" w:rsidP="0072790E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14:paraId="0E3AB209" w14:textId="77777777" w:rsidR="0072790E" w:rsidRPr="000A0052" w:rsidRDefault="00003FA9" w:rsidP="0072790E">
            <w:pPr>
              <w:rPr>
                <w:bCs/>
              </w:rPr>
            </w:pPr>
            <w:r w:rsidRPr="00003FA9">
              <w:rPr>
                <w:bCs/>
              </w:rPr>
              <w:t xml:space="preserve">Жеке </w:t>
            </w:r>
            <w:proofErr w:type="spellStart"/>
            <w:r w:rsidRPr="00003FA9">
              <w:rPr>
                <w:bCs/>
              </w:rPr>
              <w:t>табыс</w:t>
            </w:r>
            <w:proofErr w:type="spellEnd"/>
            <w:r w:rsidRPr="00003FA9">
              <w:rPr>
                <w:bCs/>
              </w:rPr>
              <w:t xml:space="preserve"> </w:t>
            </w:r>
            <w:proofErr w:type="spellStart"/>
            <w:r w:rsidRPr="00003FA9">
              <w:rPr>
                <w:bCs/>
              </w:rPr>
              <w:t>салығы</w:t>
            </w:r>
            <w:proofErr w:type="spellEnd"/>
          </w:p>
        </w:tc>
        <w:tc>
          <w:tcPr>
            <w:tcW w:w="1559" w:type="dxa"/>
            <w:shd w:val="clear" w:color="auto" w:fill="FFFFFF"/>
            <w:noWrap/>
          </w:tcPr>
          <w:p w14:paraId="7CCCAD87" w14:textId="4F6230E2" w:rsidR="0072790E" w:rsidRPr="000A0052" w:rsidRDefault="00B0544B" w:rsidP="0098075B">
            <w:pPr>
              <w:jc w:val="right"/>
              <w:rPr>
                <w:bCs/>
              </w:rPr>
            </w:pPr>
            <w:r>
              <w:rPr>
                <w:bCs/>
              </w:rPr>
              <w:t>3 238</w:t>
            </w:r>
          </w:p>
        </w:tc>
      </w:tr>
      <w:tr w:rsidR="0072790E" w:rsidRPr="001F7870" w14:paraId="717E4970" w14:textId="77777777" w:rsidTr="00F83DC0">
        <w:trPr>
          <w:trHeight w:val="255"/>
        </w:trPr>
        <w:tc>
          <w:tcPr>
            <w:tcW w:w="567" w:type="dxa"/>
            <w:shd w:val="clear" w:color="auto" w:fill="FFFFFF"/>
          </w:tcPr>
          <w:p w14:paraId="0D272B5E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32B75C43" w14:textId="77777777" w:rsidR="0072790E" w:rsidRPr="000A0052" w:rsidRDefault="0072790E" w:rsidP="0072790E">
            <w:pPr>
              <w:jc w:val="center"/>
              <w:rPr>
                <w:bCs/>
              </w:rPr>
            </w:pPr>
            <w:r w:rsidRPr="000A0052">
              <w:rPr>
                <w:bCs/>
              </w:rPr>
              <w:t>04</w:t>
            </w:r>
          </w:p>
        </w:tc>
        <w:tc>
          <w:tcPr>
            <w:tcW w:w="850" w:type="dxa"/>
            <w:shd w:val="clear" w:color="auto" w:fill="FFFFFF"/>
          </w:tcPr>
          <w:p w14:paraId="3F5B4923" w14:textId="77777777" w:rsidR="0072790E" w:rsidRPr="000A0052" w:rsidRDefault="0072790E" w:rsidP="0072790E">
            <w:pPr>
              <w:jc w:val="center"/>
              <w:rPr>
                <w:bCs/>
              </w:rPr>
            </w:pPr>
          </w:p>
        </w:tc>
        <w:tc>
          <w:tcPr>
            <w:tcW w:w="5103" w:type="dxa"/>
            <w:shd w:val="clear" w:color="auto" w:fill="FFFFFF"/>
          </w:tcPr>
          <w:p w14:paraId="2C11928A" w14:textId="77777777" w:rsidR="0072790E" w:rsidRPr="000A0052" w:rsidRDefault="00003FA9" w:rsidP="0072790E">
            <w:pPr>
              <w:rPr>
                <w:bCs/>
              </w:rPr>
            </w:pPr>
            <w:proofErr w:type="spellStart"/>
            <w:r w:rsidRPr="00003FA9">
              <w:rPr>
                <w:bCs/>
              </w:rPr>
              <w:t>Меншiкке</w:t>
            </w:r>
            <w:proofErr w:type="spellEnd"/>
            <w:r w:rsidRPr="00003FA9">
              <w:rPr>
                <w:bCs/>
              </w:rPr>
              <w:t xml:space="preserve"> </w:t>
            </w:r>
            <w:proofErr w:type="spellStart"/>
            <w:r w:rsidRPr="00003FA9">
              <w:rPr>
                <w:bCs/>
              </w:rPr>
              <w:t>салынатын</w:t>
            </w:r>
            <w:proofErr w:type="spellEnd"/>
            <w:r w:rsidRPr="00003FA9">
              <w:rPr>
                <w:bCs/>
              </w:rPr>
              <w:t xml:space="preserve"> </w:t>
            </w:r>
            <w:proofErr w:type="spellStart"/>
            <w:r w:rsidRPr="00003FA9">
              <w:rPr>
                <w:bCs/>
              </w:rPr>
              <w:t>салықтар</w:t>
            </w:r>
            <w:proofErr w:type="spellEnd"/>
          </w:p>
        </w:tc>
        <w:tc>
          <w:tcPr>
            <w:tcW w:w="1559" w:type="dxa"/>
            <w:shd w:val="clear" w:color="auto" w:fill="FFFFFF"/>
            <w:noWrap/>
          </w:tcPr>
          <w:p w14:paraId="392F9545" w14:textId="16C09D60" w:rsidR="0072790E" w:rsidRPr="000A0052" w:rsidRDefault="00B0544B" w:rsidP="0098075B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4 070</w:t>
            </w:r>
          </w:p>
        </w:tc>
      </w:tr>
      <w:tr w:rsidR="0072790E" w:rsidRPr="001F7870" w14:paraId="03B58DD2" w14:textId="77777777" w:rsidTr="00F83DC0">
        <w:trPr>
          <w:trHeight w:val="255"/>
        </w:trPr>
        <w:tc>
          <w:tcPr>
            <w:tcW w:w="567" w:type="dxa"/>
            <w:shd w:val="clear" w:color="auto" w:fill="FFFFFF"/>
          </w:tcPr>
          <w:p w14:paraId="14D43192" w14:textId="77777777" w:rsidR="0072790E" w:rsidRPr="000A0052" w:rsidRDefault="0072790E" w:rsidP="0072790E">
            <w:pPr>
              <w:jc w:val="center"/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2B7E6676" w14:textId="77777777" w:rsidR="0072790E" w:rsidRPr="000A0052" w:rsidRDefault="0072790E" w:rsidP="0072790E">
            <w:pPr>
              <w:jc w:val="center"/>
            </w:pPr>
          </w:p>
        </w:tc>
        <w:tc>
          <w:tcPr>
            <w:tcW w:w="850" w:type="dxa"/>
            <w:shd w:val="clear" w:color="auto" w:fill="FFFFFF"/>
          </w:tcPr>
          <w:p w14:paraId="2B2D8E17" w14:textId="77777777" w:rsidR="0072790E" w:rsidRPr="000A0052" w:rsidRDefault="0072790E" w:rsidP="0072790E">
            <w:pPr>
              <w:jc w:val="center"/>
            </w:pPr>
            <w:r w:rsidRPr="000A0052">
              <w:t>1</w:t>
            </w:r>
          </w:p>
        </w:tc>
        <w:tc>
          <w:tcPr>
            <w:tcW w:w="5103" w:type="dxa"/>
            <w:shd w:val="clear" w:color="auto" w:fill="FFFFFF"/>
          </w:tcPr>
          <w:p w14:paraId="0DB0DE4D" w14:textId="77777777" w:rsidR="0072790E" w:rsidRPr="000A0052" w:rsidRDefault="00003FA9" w:rsidP="0072790E">
            <w:proofErr w:type="spellStart"/>
            <w:r w:rsidRPr="00003FA9">
              <w:t>Мүлiкке</w:t>
            </w:r>
            <w:proofErr w:type="spellEnd"/>
            <w:r w:rsidRPr="00003FA9">
              <w:t xml:space="preserve"> </w:t>
            </w:r>
            <w:proofErr w:type="spellStart"/>
            <w:r w:rsidRPr="00003FA9">
              <w:t>салынатын</w:t>
            </w:r>
            <w:proofErr w:type="spellEnd"/>
            <w:r w:rsidRPr="00003FA9">
              <w:t xml:space="preserve"> </w:t>
            </w:r>
            <w:proofErr w:type="spellStart"/>
            <w:r w:rsidRPr="00003FA9">
              <w:t>салықтар</w:t>
            </w:r>
            <w:proofErr w:type="spellEnd"/>
            <w:r w:rsidRPr="00003FA9">
              <w:t> </w:t>
            </w:r>
          </w:p>
        </w:tc>
        <w:tc>
          <w:tcPr>
            <w:tcW w:w="1559" w:type="dxa"/>
            <w:shd w:val="clear" w:color="auto" w:fill="FFFFFF"/>
            <w:noWrap/>
          </w:tcPr>
          <w:p w14:paraId="554CF08F" w14:textId="137C0283" w:rsidR="0072790E" w:rsidRPr="000A0052" w:rsidRDefault="00B0544B" w:rsidP="0098075B">
            <w:pPr>
              <w:jc w:val="right"/>
            </w:pPr>
            <w:r>
              <w:t>178</w:t>
            </w:r>
          </w:p>
        </w:tc>
      </w:tr>
      <w:tr w:rsidR="0072790E" w:rsidRPr="001F7870" w14:paraId="07A68863" w14:textId="77777777" w:rsidTr="00F83DC0">
        <w:trPr>
          <w:trHeight w:val="255"/>
        </w:trPr>
        <w:tc>
          <w:tcPr>
            <w:tcW w:w="567" w:type="dxa"/>
            <w:shd w:val="clear" w:color="auto" w:fill="FFFFFF"/>
          </w:tcPr>
          <w:p w14:paraId="670E6C08" w14:textId="77777777" w:rsidR="0072790E" w:rsidRPr="000A0052" w:rsidRDefault="0072790E" w:rsidP="0072790E">
            <w:pPr>
              <w:jc w:val="center"/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2F535855" w14:textId="77777777" w:rsidR="0072790E" w:rsidRPr="000A0052" w:rsidRDefault="0072790E" w:rsidP="0072790E">
            <w:pPr>
              <w:jc w:val="center"/>
            </w:pPr>
          </w:p>
        </w:tc>
        <w:tc>
          <w:tcPr>
            <w:tcW w:w="850" w:type="dxa"/>
            <w:shd w:val="clear" w:color="auto" w:fill="FFFFFF"/>
          </w:tcPr>
          <w:p w14:paraId="2B707E29" w14:textId="77777777" w:rsidR="0072790E" w:rsidRPr="000A0052" w:rsidRDefault="0072790E" w:rsidP="0072790E">
            <w:pPr>
              <w:jc w:val="center"/>
            </w:pPr>
            <w:r w:rsidRPr="000A0052">
              <w:t>3</w:t>
            </w:r>
          </w:p>
        </w:tc>
        <w:tc>
          <w:tcPr>
            <w:tcW w:w="5103" w:type="dxa"/>
            <w:shd w:val="clear" w:color="auto" w:fill="FFFFFF"/>
          </w:tcPr>
          <w:p w14:paraId="15A4B719" w14:textId="77777777" w:rsidR="0072790E" w:rsidRPr="000A0052" w:rsidRDefault="00003FA9" w:rsidP="0072790E">
            <w:proofErr w:type="spellStart"/>
            <w:r w:rsidRPr="00003FA9">
              <w:t>Жер</w:t>
            </w:r>
            <w:proofErr w:type="spellEnd"/>
            <w:r w:rsidRPr="00003FA9">
              <w:t xml:space="preserve"> </w:t>
            </w:r>
            <w:proofErr w:type="spellStart"/>
            <w:r w:rsidRPr="00003FA9">
              <w:t>салығы</w:t>
            </w:r>
            <w:proofErr w:type="spellEnd"/>
            <w:r w:rsidRPr="00003FA9">
              <w:t> </w:t>
            </w:r>
          </w:p>
        </w:tc>
        <w:tc>
          <w:tcPr>
            <w:tcW w:w="1559" w:type="dxa"/>
            <w:shd w:val="clear" w:color="auto" w:fill="FFFFFF"/>
            <w:noWrap/>
          </w:tcPr>
          <w:p w14:paraId="6B110981" w14:textId="37AEC0FC" w:rsidR="0072790E" w:rsidRPr="000A0052" w:rsidRDefault="00B0544B" w:rsidP="0098075B">
            <w:pPr>
              <w:jc w:val="right"/>
            </w:pPr>
            <w:r>
              <w:t>235</w:t>
            </w:r>
          </w:p>
        </w:tc>
      </w:tr>
      <w:tr w:rsidR="0072790E" w:rsidRPr="001F7870" w14:paraId="1EA66C41" w14:textId="77777777" w:rsidTr="00F83DC0">
        <w:trPr>
          <w:trHeight w:val="255"/>
        </w:trPr>
        <w:tc>
          <w:tcPr>
            <w:tcW w:w="567" w:type="dxa"/>
            <w:shd w:val="clear" w:color="auto" w:fill="FFFFFF"/>
          </w:tcPr>
          <w:p w14:paraId="1ACAEE72" w14:textId="77777777" w:rsidR="0072790E" w:rsidRPr="000A0052" w:rsidRDefault="0072790E" w:rsidP="0072790E">
            <w:pPr>
              <w:jc w:val="center"/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762A52E5" w14:textId="77777777" w:rsidR="0072790E" w:rsidRPr="000A0052" w:rsidRDefault="0072790E" w:rsidP="0072790E">
            <w:pPr>
              <w:jc w:val="center"/>
            </w:pPr>
          </w:p>
        </w:tc>
        <w:tc>
          <w:tcPr>
            <w:tcW w:w="850" w:type="dxa"/>
            <w:shd w:val="clear" w:color="auto" w:fill="FFFFFF"/>
          </w:tcPr>
          <w:p w14:paraId="50BAFFF8" w14:textId="77777777" w:rsidR="0072790E" w:rsidRPr="000A0052" w:rsidRDefault="0072790E" w:rsidP="0072790E">
            <w:pPr>
              <w:jc w:val="center"/>
            </w:pPr>
            <w:r w:rsidRPr="000A0052">
              <w:t>4</w:t>
            </w:r>
          </w:p>
        </w:tc>
        <w:tc>
          <w:tcPr>
            <w:tcW w:w="5103" w:type="dxa"/>
            <w:shd w:val="clear" w:color="auto" w:fill="FFFFFF"/>
          </w:tcPr>
          <w:p w14:paraId="30FAB2C6" w14:textId="77777777" w:rsidR="0072790E" w:rsidRPr="000A0052" w:rsidRDefault="00003FA9" w:rsidP="0072790E">
            <w:proofErr w:type="spellStart"/>
            <w:r w:rsidRPr="00003FA9">
              <w:t>Көлiк</w:t>
            </w:r>
            <w:proofErr w:type="spellEnd"/>
            <w:r w:rsidRPr="00003FA9">
              <w:t xml:space="preserve"> </w:t>
            </w:r>
            <w:proofErr w:type="spellStart"/>
            <w:r w:rsidRPr="00003FA9">
              <w:t>құралдарына</w:t>
            </w:r>
            <w:proofErr w:type="spellEnd"/>
            <w:r w:rsidRPr="00003FA9">
              <w:t xml:space="preserve"> </w:t>
            </w:r>
            <w:proofErr w:type="spellStart"/>
            <w:r w:rsidRPr="00003FA9">
              <w:t>салынатын</w:t>
            </w:r>
            <w:proofErr w:type="spellEnd"/>
            <w:r w:rsidRPr="00003FA9">
              <w:t xml:space="preserve"> </w:t>
            </w:r>
            <w:proofErr w:type="spellStart"/>
            <w:r w:rsidRPr="00003FA9">
              <w:t>салық</w:t>
            </w:r>
            <w:proofErr w:type="spellEnd"/>
            <w:r w:rsidRPr="00003FA9">
              <w:t> </w:t>
            </w:r>
          </w:p>
        </w:tc>
        <w:tc>
          <w:tcPr>
            <w:tcW w:w="1559" w:type="dxa"/>
            <w:shd w:val="clear" w:color="auto" w:fill="FFFFFF"/>
            <w:noWrap/>
          </w:tcPr>
          <w:p w14:paraId="1CA91C11" w14:textId="10F7884F" w:rsidR="0072790E" w:rsidRPr="000A0052" w:rsidRDefault="00B0544B" w:rsidP="0098075B">
            <w:pPr>
              <w:jc w:val="right"/>
            </w:pPr>
            <w:r>
              <w:t>3 657</w:t>
            </w:r>
          </w:p>
        </w:tc>
      </w:tr>
      <w:tr w:rsidR="00003FA9" w:rsidRPr="001F7870" w14:paraId="62BC05C6" w14:textId="77777777" w:rsidTr="00F83DC0">
        <w:trPr>
          <w:trHeight w:val="285"/>
        </w:trPr>
        <w:tc>
          <w:tcPr>
            <w:tcW w:w="567" w:type="dxa"/>
            <w:shd w:val="clear" w:color="auto" w:fill="FFFFFF"/>
          </w:tcPr>
          <w:p w14:paraId="14A178CE" w14:textId="77777777" w:rsidR="00003FA9" w:rsidRPr="00C16B5D" w:rsidRDefault="00C16B5D" w:rsidP="00003FA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1560" w:type="dxa"/>
            <w:gridSpan w:val="2"/>
            <w:shd w:val="clear" w:color="auto" w:fill="FFFFFF"/>
          </w:tcPr>
          <w:p w14:paraId="11A42705" w14:textId="77777777" w:rsidR="00003FA9" w:rsidRPr="000A0052" w:rsidRDefault="00003FA9" w:rsidP="00003FA9">
            <w:pPr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FFFFFF"/>
          </w:tcPr>
          <w:p w14:paraId="6179966C" w14:textId="77777777" w:rsidR="00003FA9" w:rsidRPr="000A0052" w:rsidRDefault="00003FA9" w:rsidP="00003FA9">
            <w:pPr>
              <w:jc w:val="center"/>
              <w:rPr>
                <w:bCs/>
              </w:rPr>
            </w:pPr>
          </w:p>
        </w:tc>
        <w:tc>
          <w:tcPr>
            <w:tcW w:w="5103" w:type="dxa"/>
            <w:shd w:val="clear" w:color="auto" w:fill="FFFFFF"/>
          </w:tcPr>
          <w:p w14:paraId="108CA280" w14:textId="77777777" w:rsidR="00003FA9" w:rsidRPr="00DC6219" w:rsidRDefault="00003FA9" w:rsidP="00003FA9">
            <w:proofErr w:type="spellStart"/>
            <w:r w:rsidRPr="00DC6219">
              <w:t>Трансферттердің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түсімдері</w:t>
            </w:r>
            <w:proofErr w:type="spellEnd"/>
          </w:p>
        </w:tc>
        <w:tc>
          <w:tcPr>
            <w:tcW w:w="1559" w:type="dxa"/>
            <w:shd w:val="clear" w:color="auto" w:fill="FFFFFF"/>
            <w:noWrap/>
          </w:tcPr>
          <w:p w14:paraId="7E42C63D" w14:textId="1F32226B" w:rsidR="00003FA9" w:rsidRPr="00094661" w:rsidRDefault="00C47132" w:rsidP="00CE1321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38 618</w:t>
            </w:r>
          </w:p>
        </w:tc>
      </w:tr>
      <w:tr w:rsidR="00003FA9" w:rsidRPr="001F7870" w14:paraId="48358C49" w14:textId="77777777" w:rsidTr="00F83DC0">
        <w:trPr>
          <w:trHeight w:val="285"/>
        </w:trPr>
        <w:tc>
          <w:tcPr>
            <w:tcW w:w="567" w:type="dxa"/>
            <w:shd w:val="clear" w:color="auto" w:fill="FFFFFF"/>
          </w:tcPr>
          <w:p w14:paraId="62366142" w14:textId="77777777" w:rsidR="00003FA9" w:rsidRPr="000A0052" w:rsidRDefault="00003FA9" w:rsidP="00003FA9">
            <w:pPr>
              <w:jc w:val="center"/>
              <w:rPr>
                <w:bCs/>
              </w:rPr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5B3E0322" w14:textId="77777777" w:rsidR="00003FA9" w:rsidRPr="000A0052" w:rsidRDefault="00003FA9" w:rsidP="00003FA9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850" w:type="dxa"/>
            <w:shd w:val="clear" w:color="auto" w:fill="FFFFFF"/>
          </w:tcPr>
          <w:p w14:paraId="750B073D" w14:textId="77777777" w:rsidR="00003FA9" w:rsidRPr="000A0052" w:rsidRDefault="00003FA9" w:rsidP="00003FA9">
            <w:pPr>
              <w:jc w:val="center"/>
              <w:rPr>
                <w:bCs/>
              </w:rPr>
            </w:pPr>
          </w:p>
        </w:tc>
        <w:tc>
          <w:tcPr>
            <w:tcW w:w="5103" w:type="dxa"/>
            <w:shd w:val="clear" w:color="auto" w:fill="FFFFFF"/>
          </w:tcPr>
          <w:p w14:paraId="4321B1D6" w14:textId="77777777" w:rsidR="00003FA9" w:rsidRPr="00DC6219" w:rsidRDefault="00003FA9" w:rsidP="00003FA9">
            <w:proofErr w:type="spellStart"/>
            <w:r w:rsidRPr="00DC6219">
              <w:t>Мемлекеттiк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басқарудың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жоғары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тұрған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органдарынан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түсетiн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трансферттер</w:t>
            </w:r>
            <w:proofErr w:type="spellEnd"/>
          </w:p>
        </w:tc>
        <w:tc>
          <w:tcPr>
            <w:tcW w:w="1559" w:type="dxa"/>
            <w:shd w:val="clear" w:color="auto" w:fill="FFFFFF"/>
            <w:noWrap/>
          </w:tcPr>
          <w:p w14:paraId="7EB03030" w14:textId="476C8C7F" w:rsidR="00003FA9" w:rsidRPr="00094661" w:rsidRDefault="00C47132" w:rsidP="00CE1321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38 618</w:t>
            </w:r>
          </w:p>
        </w:tc>
      </w:tr>
      <w:tr w:rsidR="00003FA9" w:rsidRPr="001F7870" w14:paraId="014BAB0F" w14:textId="77777777" w:rsidTr="00F83DC0">
        <w:trPr>
          <w:trHeight w:val="285"/>
        </w:trPr>
        <w:tc>
          <w:tcPr>
            <w:tcW w:w="567" w:type="dxa"/>
            <w:shd w:val="clear" w:color="auto" w:fill="FFFFFF"/>
          </w:tcPr>
          <w:p w14:paraId="4953A742" w14:textId="77777777" w:rsidR="00003FA9" w:rsidRPr="000A0052" w:rsidRDefault="00003FA9" w:rsidP="00003FA9">
            <w:pPr>
              <w:jc w:val="center"/>
              <w:rPr>
                <w:bCs/>
              </w:rPr>
            </w:pPr>
          </w:p>
        </w:tc>
        <w:tc>
          <w:tcPr>
            <w:tcW w:w="1560" w:type="dxa"/>
            <w:gridSpan w:val="2"/>
            <w:shd w:val="clear" w:color="auto" w:fill="FFFFFF"/>
          </w:tcPr>
          <w:p w14:paraId="2944678B" w14:textId="77777777" w:rsidR="00003FA9" w:rsidRDefault="00003FA9" w:rsidP="00003FA9">
            <w:pPr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FFFFFF"/>
          </w:tcPr>
          <w:p w14:paraId="40450DCC" w14:textId="77777777" w:rsidR="00003FA9" w:rsidRPr="000A0052" w:rsidRDefault="00003FA9" w:rsidP="00003FA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14:paraId="342F1DD5" w14:textId="77777777" w:rsidR="00003FA9" w:rsidRDefault="00003FA9" w:rsidP="00003FA9">
            <w:proofErr w:type="spellStart"/>
            <w:r w:rsidRPr="00DC6219">
              <w:t>Аудандардың</w:t>
            </w:r>
            <w:proofErr w:type="spellEnd"/>
            <w:r w:rsidRPr="00DC6219">
              <w:t xml:space="preserve"> (</w:t>
            </w:r>
            <w:proofErr w:type="spellStart"/>
            <w:r w:rsidRPr="00DC6219">
              <w:t>облыстық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маңызы</w:t>
            </w:r>
            <w:proofErr w:type="spellEnd"/>
            <w:r w:rsidRPr="00DC6219">
              <w:t xml:space="preserve"> бар </w:t>
            </w:r>
            <w:proofErr w:type="spellStart"/>
            <w:r w:rsidRPr="00DC6219">
              <w:t>қаланың</w:t>
            </w:r>
            <w:proofErr w:type="spellEnd"/>
            <w:r w:rsidRPr="00DC6219">
              <w:t xml:space="preserve">) </w:t>
            </w:r>
            <w:proofErr w:type="spellStart"/>
            <w:r w:rsidRPr="00DC6219">
              <w:t>бюджетінен</w:t>
            </w:r>
            <w:proofErr w:type="spellEnd"/>
            <w:r w:rsidRPr="00DC6219">
              <w:t xml:space="preserve"> </w:t>
            </w:r>
            <w:proofErr w:type="spellStart"/>
            <w:r w:rsidRPr="00DC6219">
              <w:t>трансферттер</w:t>
            </w:r>
            <w:proofErr w:type="spellEnd"/>
          </w:p>
        </w:tc>
        <w:tc>
          <w:tcPr>
            <w:tcW w:w="1559" w:type="dxa"/>
            <w:shd w:val="clear" w:color="auto" w:fill="FFFFFF"/>
            <w:noWrap/>
          </w:tcPr>
          <w:p w14:paraId="0E983C3D" w14:textId="608E9061" w:rsidR="00003FA9" w:rsidRPr="00094661" w:rsidRDefault="00C47132" w:rsidP="00CE1321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38 618</w:t>
            </w:r>
          </w:p>
        </w:tc>
      </w:tr>
      <w:tr w:rsidR="006C7F5C" w:rsidRPr="001F7870" w14:paraId="3DB69184" w14:textId="77777777" w:rsidTr="00F83DC0">
        <w:trPr>
          <w:trHeight w:val="171"/>
        </w:trPr>
        <w:tc>
          <w:tcPr>
            <w:tcW w:w="2977" w:type="dxa"/>
            <w:gridSpan w:val="4"/>
            <w:vAlign w:val="bottom"/>
            <w:hideMark/>
          </w:tcPr>
          <w:p w14:paraId="4EEE0915" w14:textId="77777777" w:rsidR="006C7F5C" w:rsidRPr="001F7870" w:rsidRDefault="006C7F5C" w:rsidP="00F83DC0">
            <w:pPr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Функционалдық</w:t>
            </w:r>
            <w:proofErr w:type="spellEnd"/>
            <w:r w:rsidRPr="001F7870">
              <w:rPr>
                <w:lang w:eastAsia="en-US"/>
              </w:rPr>
              <w:t xml:space="preserve"> топ</w:t>
            </w:r>
          </w:p>
        </w:tc>
        <w:tc>
          <w:tcPr>
            <w:tcW w:w="5103" w:type="dxa"/>
            <w:vMerge w:val="restart"/>
            <w:noWrap/>
            <w:vAlign w:val="center"/>
            <w:hideMark/>
          </w:tcPr>
          <w:p w14:paraId="1CDF5209" w14:textId="77777777" w:rsidR="006C7F5C" w:rsidRPr="001F7870" w:rsidRDefault="006C7F5C" w:rsidP="006C7F5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59" w:type="dxa"/>
            <w:vMerge w:val="restart"/>
            <w:vAlign w:val="center"/>
            <w:hideMark/>
          </w:tcPr>
          <w:p w14:paraId="3E5AD552" w14:textId="77777777" w:rsidR="006C7F5C" w:rsidRPr="001F7870" w:rsidRDefault="006C7F5C" w:rsidP="006C7F5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Сомасы</w:t>
            </w:r>
            <w:proofErr w:type="spellEnd"/>
            <w:r w:rsidRPr="001F7870">
              <w:rPr>
                <w:lang w:eastAsia="en-US"/>
              </w:rPr>
              <w:t>, мы</w:t>
            </w:r>
            <w:r w:rsidRPr="001F7870">
              <w:rPr>
                <w:lang w:val="kk-KZ" w:eastAsia="en-US"/>
              </w:rPr>
              <w:t>ң</w:t>
            </w:r>
            <w:r w:rsidRPr="001F7870">
              <w:rPr>
                <w:lang w:eastAsia="en-US"/>
              </w:rPr>
              <w:t xml:space="preserve"> те</w:t>
            </w:r>
            <w:r w:rsidRPr="001F7870">
              <w:rPr>
                <w:lang w:val="kk-KZ" w:eastAsia="en-US"/>
              </w:rPr>
              <w:t>ң</w:t>
            </w:r>
            <w:proofErr w:type="spellStart"/>
            <w:r w:rsidRPr="001F7870">
              <w:rPr>
                <w:lang w:eastAsia="en-US"/>
              </w:rPr>
              <w:t>ге</w:t>
            </w:r>
            <w:proofErr w:type="spellEnd"/>
          </w:p>
        </w:tc>
      </w:tr>
      <w:tr w:rsidR="006C7F5C" w:rsidRPr="001F7870" w14:paraId="33DDEDF7" w14:textId="77777777" w:rsidTr="00F83DC0">
        <w:trPr>
          <w:trHeight w:val="119"/>
        </w:trPr>
        <w:tc>
          <w:tcPr>
            <w:tcW w:w="567" w:type="dxa"/>
            <w:noWrap/>
            <w:vAlign w:val="bottom"/>
          </w:tcPr>
          <w:p w14:paraId="1FF94FEB" w14:textId="77777777" w:rsidR="006C7F5C" w:rsidRPr="001F7870" w:rsidRDefault="006C7F5C" w:rsidP="00F83DC0">
            <w:pPr>
              <w:rPr>
                <w:lang w:eastAsia="en-US"/>
              </w:rPr>
            </w:pPr>
          </w:p>
        </w:tc>
        <w:tc>
          <w:tcPr>
            <w:tcW w:w="2410" w:type="dxa"/>
            <w:gridSpan w:val="3"/>
          </w:tcPr>
          <w:p w14:paraId="3A7BB17B" w14:textId="77777777" w:rsidR="006C7F5C" w:rsidRPr="001F7870" w:rsidRDefault="006C7F5C" w:rsidP="00F83DC0">
            <w:pPr>
              <w:rPr>
                <w:rFonts w:eastAsiaTheme="minorHAnsi"/>
                <w:lang w:eastAsia="en-US"/>
              </w:rPr>
            </w:pPr>
            <w:proofErr w:type="spellStart"/>
            <w:r w:rsidRPr="001F7870">
              <w:t>Кіші</w:t>
            </w:r>
            <w:proofErr w:type="spellEnd"/>
            <w:r w:rsidRPr="001F7870">
              <w:t xml:space="preserve"> функция</w:t>
            </w:r>
          </w:p>
        </w:tc>
        <w:tc>
          <w:tcPr>
            <w:tcW w:w="5103" w:type="dxa"/>
            <w:vMerge/>
          </w:tcPr>
          <w:p w14:paraId="36547D9F" w14:textId="77777777" w:rsidR="006C7F5C" w:rsidRPr="001F7870" w:rsidRDefault="006C7F5C" w:rsidP="006C7F5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vMerge/>
            <w:noWrap/>
            <w:vAlign w:val="bottom"/>
          </w:tcPr>
          <w:p w14:paraId="6264109B" w14:textId="77777777" w:rsidR="006C7F5C" w:rsidRPr="001F7870" w:rsidRDefault="006C7F5C" w:rsidP="006C7F5C">
            <w:pPr>
              <w:jc w:val="right"/>
            </w:pPr>
          </w:p>
        </w:tc>
      </w:tr>
      <w:tr w:rsidR="006C7F5C" w:rsidRPr="001F7870" w14:paraId="51398431" w14:textId="77777777" w:rsidTr="00F83DC0">
        <w:trPr>
          <w:trHeight w:val="690"/>
        </w:trPr>
        <w:tc>
          <w:tcPr>
            <w:tcW w:w="567" w:type="dxa"/>
            <w:noWrap/>
            <w:vAlign w:val="bottom"/>
          </w:tcPr>
          <w:p w14:paraId="63FEE688" w14:textId="77777777" w:rsidR="006C7F5C" w:rsidRPr="001F7870" w:rsidRDefault="006C7F5C" w:rsidP="00F83DC0">
            <w:pPr>
              <w:rPr>
                <w:lang w:eastAsia="en-US"/>
              </w:rPr>
            </w:pPr>
          </w:p>
        </w:tc>
        <w:tc>
          <w:tcPr>
            <w:tcW w:w="709" w:type="dxa"/>
          </w:tcPr>
          <w:p w14:paraId="44DEEC63" w14:textId="77777777" w:rsidR="006C7F5C" w:rsidRPr="001F7870" w:rsidRDefault="006C7F5C" w:rsidP="00F83DC0">
            <w:pPr>
              <w:rPr>
                <w:lang w:eastAsia="en-US"/>
              </w:rPr>
            </w:pPr>
          </w:p>
        </w:tc>
        <w:tc>
          <w:tcPr>
            <w:tcW w:w="1701" w:type="dxa"/>
            <w:gridSpan w:val="2"/>
            <w:noWrap/>
            <w:vAlign w:val="bottom"/>
          </w:tcPr>
          <w:p w14:paraId="371F6AE8" w14:textId="77777777" w:rsidR="006C7F5C" w:rsidRPr="001F7870" w:rsidRDefault="006C7F5C" w:rsidP="00F83DC0">
            <w:pPr>
              <w:rPr>
                <w:rFonts w:eastAsiaTheme="minorHAnsi"/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Бюджеттік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бағдарламалардың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әкімшісі</w:t>
            </w:r>
            <w:proofErr w:type="spellEnd"/>
          </w:p>
        </w:tc>
        <w:tc>
          <w:tcPr>
            <w:tcW w:w="5103" w:type="dxa"/>
            <w:vMerge/>
          </w:tcPr>
          <w:p w14:paraId="4B55110F" w14:textId="77777777" w:rsidR="006C7F5C" w:rsidRPr="001F7870" w:rsidRDefault="006C7F5C" w:rsidP="006C7F5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vMerge/>
            <w:noWrap/>
            <w:vAlign w:val="bottom"/>
          </w:tcPr>
          <w:p w14:paraId="197C50EE" w14:textId="77777777" w:rsidR="006C7F5C" w:rsidRPr="001F7870" w:rsidRDefault="006C7F5C" w:rsidP="006C7F5C">
            <w:pPr>
              <w:jc w:val="right"/>
            </w:pPr>
          </w:p>
        </w:tc>
      </w:tr>
      <w:tr w:rsidR="006C7F5C" w:rsidRPr="001F7870" w14:paraId="39C5C020" w14:textId="77777777" w:rsidTr="00F83DC0">
        <w:trPr>
          <w:trHeight w:val="418"/>
        </w:trPr>
        <w:tc>
          <w:tcPr>
            <w:tcW w:w="567" w:type="dxa"/>
            <w:noWrap/>
            <w:vAlign w:val="bottom"/>
          </w:tcPr>
          <w:p w14:paraId="26911B74" w14:textId="77777777" w:rsidR="006C7F5C" w:rsidRPr="001F7870" w:rsidRDefault="006C7F5C" w:rsidP="00F83DC0">
            <w:pPr>
              <w:rPr>
                <w:lang w:eastAsia="en-US"/>
              </w:rPr>
            </w:pPr>
          </w:p>
        </w:tc>
        <w:tc>
          <w:tcPr>
            <w:tcW w:w="709" w:type="dxa"/>
          </w:tcPr>
          <w:p w14:paraId="27D6E7D7" w14:textId="77777777" w:rsidR="006C7F5C" w:rsidRPr="001F7870" w:rsidRDefault="006C7F5C" w:rsidP="00F83DC0">
            <w:pPr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</w:tcPr>
          <w:p w14:paraId="7A88ED82" w14:textId="77777777" w:rsidR="006C7F5C" w:rsidRPr="001F7870" w:rsidRDefault="006C7F5C" w:rsidP="00F83DC0">
            <w:pPr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</w:tcPr>
          <w:p w14:paraId="720C7C39" w14:textId="77777777" w:rsidR="006C7F5C" w:rsidRPr="001F7870" w:rsidRDefault="006C7F5C" w:rsidP="00F83DC0">
            <w:pPr>
              <w:rPr>
                <w:rFonts w:eastAsiaTheme="minorHAnsi"/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Бағдарлама</w:t>
            </w:r>
            <w:proofErr w:type="spellEnd"/>
          </w:p>
        </w:tc>
        <w:tc>
          <w:tcPr>
            <w:tcW w:w="5103" w:type="dxa"/>
            <w:vMerge/>
          </w:tcPr>
          <w:p w14:paraId="64069B67" w14:textId="77777777" w:rsidR="006C7F5C" w:rsidRPr="001F7870" w:rsidRDefault="006C7F5C" w:rsidP="006C7F5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vMerge/>
            <w:noWrap/>
            <w:vAlign w:val="bottom"/>
          </w:tcPr>
          <w:p w14:paraId="6C84B2A1" w14:textId="77777777" w:rsidR="006C7F5C" w:rsidRPr="001F7870" w:rsidRDefault="006C7F5C" w:rsidP="006C7F5C">
            <w:pPr>
              <w:jc w:val="right"/>
            </w:pPr>
          </w:p>
        </w:tc>
      </w:tr>
      <w:tr w:rsidR="006C7F5C" w:rsidRPr="001F7870" w14:paraId="7DFF5DD0" w14:textId="77777777" w:rsidTr="00F83DC0">
        <w:trPr>
          <w:trHeight w:val="287"/>
        </w:trPr>
        <w:tc>
          <w:tcPr>
            <w:tcW w:w="567" w:type="dxa"/>
            <w:noWrap/>
            <w:vAlign w:val="bottom"/>
            <w:hideMark/>
          </w:tcPr>
          <w:p w14:paraId="72686C5B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709" w:type="dxa"/>
          </w:tcPr>
          <w:p w14:paraId="2B11CC02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64CC2065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850" w:type="dxa"/>
            <w:noWrap/>
            <w:vAlign w:val="bottom"/>
            <w:hideMark/>
          </w:tcPr>
          <w:p w14:paraId="0603C153" w14:textId="77777777" w:rsidR="006C7F5C" w:rsidRPr="001F7870" w:rsidRDefault="006C7F5C" w:rsidP="006C7F5C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103" w:type="dxa"/>
            <w:hideMark/>
          </w:tcPr>
          <w:p w14:paraId="591C3F94" w14:textId="77777777" w:rsidR="006C7F5C" w:rsidRPr="001F7870" w:rsidRDefault="006C7F5C" w:rsidP="006C7F5C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 xml:space="preserve">2) </w:t>
            </w:r>
            <w:proofErr w:type="spellStart"/>
            <w:r w:rsidRPr="001F7870">
              <w:rPr>
                <w:lang w:eastAsia="en-US"/>
              </w:rPr>
              <w:t>Шығындар</w:t>
            </w:r>
            <w:proofErr w:type="spellEnd"/>
            <w:r w:rsidRPr="001F7870">
              <w:rPr>
                <w:lang w:eastAsia="en-US"/>
              </w:rPr>
              <w:t>:</w:t>
            </w:r>
          </w:p>
        </w:tc>
        <w:tc>
          <w:tcPr>
            <w:tcW w:w="1559" w:type="dxa"/>
            <w:noWrap/>
            <w:vAlign w:val="bottom"/>
            <w:hideMark/>
          </w:tcPr>
          <w:p w14:paraId="2BBFF3F9" w14:textId="673D6D2D" w:rsidR="006C7F5C" w:rsidRPr="009E4FD3" w:rsidRDefault="001B2027" w:rsidP="00CE1321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48 432,5</w:t>
            </w:r>
          </w:p>
        </w:tc>
      </w:tr>
      <w:tr w:rsidR="006C7F5C" w:rsidRPr="001F7870" w14:paraId="19023C57" w14:textId="77777777" w:rsidTr="00F83DC0">
        <w:trPr>
          <w:trHeight w:val="269"/>
        </w:trPr>
        <w:tc>
          <w:tcPr>
            <w:tcW w:w="567" w:type="dxa"/>
            <w:noWrap/>
          </w:tcPr>
          <w:p w14:paraId="48BEE3E8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01</w:t>
            </w:r>
          </w:p>
        </w:tc>
        <w:tc>
          <w:tcPr>
            <w:tcW w:w="709" w:type="dxa"/>
          </w:tcPr>
          <w:p w14:paraId="5E3A121F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14:paraId="74D61D1B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14:paraId="55277996" w14:textId="77777777" w:rsidR="006C7F5C" w:rsidRPr="001F7870" w:rsidRDefault="006C7F5C" w:rsidP="006C7F5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6670552B" w14:textId="77777777" w:rsidR="006C7F5C" w:rsidRPr="006C7F5C" w:rsidRDefault="006C7F5C" w:rsidP="006C7F5C">
            <w:pPr>
              <w:rPr>
                <w:color w:val="000000"/>
              </w:rPr>
            </w:pPr>
            <w:proofErr w:type="spellStart"/>
            <w:r w:rsidRPr="006C7F5C">
              <w:rPr>
                <w:color w:val="000000"/>
              </w:rPr>
              <w:t>Жалпы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сипаттағы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мемлекеттiк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559" w:type="dxa"/>
            <w:noWrap/>
            <w:vAlign w:val="bottom"/>
          </w:tcPr>
          <w:p w14:paraId="7E803F1D" w14:textId="5431DD7F" w:rsidR="006C7F5C" w:rsidRPr="006C7F5C" w:rsidRDefault="00B0544B" w:rsidP="00CE1321">
            <w:pPr>
              <w:jc w:val="right"/>
              <w:rPr>
                <w:lang w:eastAsia="en-US"/>
              </w:rPr>
            </w:pPr>
            <w:r>
              <w:rPr>
                <w:color w:val="000000"/>
              </w:rPr>
              <w:t>38 156</w:t>
            </w:r>
          </w:p>
        </w:tc>
      </w:tr>
      <w:tr w:rsidR="006C7F5C" w:rsidRPr="001F7870" w14:paraId="4085A998" w14:textId="77777777" w:rsidTr="00F83DC0">
        <w:trPr>
          <w:trHeight w:val="270"/>
        </w:trPr>
        <w:tc>
          <w:tcPr>
            <w:tcW w:w="567" w:type="dxa"/>
            <w:noWrap/>
          </w:tcPr>
          <w:p w14:paraId="05D19260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</w:tcPr>
          <w:p w14:paraId="53E92C43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851" w:type="dxa"/>
            <w:noWrap/>
          </w:tcPr>
          <w:p w14:paraId="3353F9CE" w14:textId="77777777" w:rsidR="006C7F5C" w:rsidRPr="001F7870" w:rsidRDefault="006C7F5C" w:rsidP="006C7F5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14:paraId="37A32A27" w14:textId="77777777" w:rsidR="006C7F5C" w:rsidRPr="001F7870" w:rsidRDefault="006C7F5C" w:rsidP="006C7F5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0994FD9A" w14:textId="77777777" w:rsidR="006C7F5C" w:rsidRPr="006C7F5C" w:rsidRDefault="006C7F5C" w:rsidP="006C7F5C">
            <w:pPr>
              <w:rPr>
                <w:color w:val="000000"/>
              </w:rPr>
            </w:pPr>
            <w:proofErr w:type="spellStart"/>
            <w:r w:rsidRPr="006C7F5C">
              <w:rPr>
                <w:color w:val="000000"/>
              </w:rPr>
              <w:t>Мемлекеттiк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басқарудың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жалпы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функцияларын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орындайтын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өкiлдi</w:t>
            </w:r>
            <w:proofErr w:type="spellEnd"/>
            <w:r w:rsidRPr="006C7F5C">
              <w:rPr>
                <w:color w:val="000000"/>
              </w:rPr>
              <w:t xml:space="preserve">, </w:t>
            </w:r>
            <w:proofErr w:type="spellStart"/>
            <w:r w:rsidRPr="006C7F5C">
              <w:rPr>
                <w:color w:val="000000"/>
              </w:rPr>
              <w:t>атқарушы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және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басқа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органдар</w:t>
            </w:r>
            <w:proofErr w:type="spellEnd"/>
          </w:p>
        </w:tc>
        <w:tc>
          <w:tcPr>
            <w:tcW w:w="1559" w:type="dxa"/>
            <w:noWrap/>
            <w:vAlign w:val="bottom"/>
          </w:tcPr>
          <w:p w14:paraId="0EA08E74" w14:textId="1B76E32E" w:rsidR="006C7F5C" w:rsidRPr="006C7F5C" w:rsidRDefault="00094661" w:rsidP="00B0544B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B0544B">
              <w:rPr>
                <w:lang w:eastAsia="en-US"/>
              </w:rPr>
              <w:t>8 156</w:t>
            </w:r>
          </w:p>
        </w:tc>
      </w:tr>
      <w:tr w:rsidR="006C7F5C" w:rsidRPr="001F7870" w14:paraId="73513023" w14:textId="77777777" w:rsidTr="00F83DC0">
        <w:trPr>
          <w:trHeight w:val="533"/>
        </w:trPr>
        <w:tc>
          <w:tcPr>
            <w:tcW w:w="567" w:type="dxa"/>
            <w:noWrap/>
          </w:tcPr>
          <w:p w14:paraId="62C8018F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</w:tcPr>
          <w:p w14:paraId="2DF0C6E2" w14:textId="77777777" w:rsidR="006C7F5C" w:rsidRPr="001F7870" w:rsidRDefault="006C7F5C" w:rsidP="006C7F5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14:paraId="090A9037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850" w:type="dxa"/>
            <w:noWrap/>
          </w:tcPr>
          <w:p w14:paraId="754B45B9" w14:textId="77777777" w:rsidR="006C7F5C" w:rsidRPr="001F7870" w:rsidRDefault="006C7F5C" w:rsidP="006C7F5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63BECFCD" w14:textId="77777777" w:rsidR="006C7F5C" w:rsidRPr="006C7F5C" w:rsidRDefault="006C7F5C" w:rsidP="006C7F5C">
            <w:pPr>
              <w:rPr>
                <w:color w:val="000000"/>
              </w:rPr>
            </w:pPr>
            <w:proofErr w:type="spellStart"/>
            <w:r w:rsidRPr="006C7F5C">
              <w:rPr>
                <w:color w:val="000000"/>
              </w:rPr>
              <w:t>Аудандық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маңызы</w:t>
            </w:r>
            <w:proofErr w:type="spellEnd"/>
            <w:r w:rsidRPr="006C7F5C">
              <w:rPr>
                <w:color w:val="000000"/>
              </w:rPr>
              <w:t xml:space="preserve"> бар </w:t>
            </w:r>
            <w:proofErr w:type="spellStart"/>
            <w:r w:rsidRPr="006C7F5C">
              <w:rPr>
                <w:color w:val="000000"/>
              </w:rPr>
              <w:t>қала</w:t>
            </w:r>
            <w:proofErr w:type="spellEnd"/>
            <w:r w:rsidRPr="006C7F5C">
              <w:rPr>
                <w:color w:val="000000"/>
              </w:rPr>
              <w:t xml:space="preserve">, </w:t>
            </w:r>
            <w:proofErr w:type="spellStart"/>
            <w:r w:rsidRPr="006C7F5C">
              <w:rPr>
                <w:color w:val="000000"/>
              </w:rPr>
              <w:t>ауыл</w:t>
            </w:r>
            <w:proofErr w:type="spellEnd"/>
            <w:r w:rsidRPr="006C7F5C">
              <w:rPr>
                <w:color w:val="000000"/>
              </w:rPr>
              <w:t xml:space="preserve">, кент, </w:t>
            </w:r>
            <w:proofErr w:type="spellStart"/>
            <w:r w:rsidRPr="006C7F5C">
              <w:rPr>
                <w:color w:val="000000"/>
              </w:rPr>
              <w:t>ауылдық</w:t>
            </w:r>
            <w:proofErr w:type="spellEnd"/>
            <w:r w:rsidRPr="006C7F5C">
              <w:rPr>
                <w:color w:val="000000"/>
              </w:rPr>
              <w:t xml:space="preserve"> округ </w:t>
            </w:r>
            <w:proofErr w:type="spellStart"/>
            <w:r w:rsidRPr="006C7F5C">
              <w:rPr>
                <w:color w:val="000000"/>
              </w:rPr>
              <w:t>әкімінің</w:t>
            </w:r>
            <w:proofErr w:type="spellEnd"/>
            <w:r w:rsidRPr="006C7F5C">
              <w:rPr>
                <w:color w:val="000000"/>
              </w:rPr>
              <w:t xml:space="preserve"> аппараты</w:t>
            </w:r>
          </w:p>
        </w:tc>
        <w:tc>
          <w:tcPr>
            <w:tcW w:w="1559" w:type="dxa"/>
            <w:noWrap/>
            <w:vAlign w:val="bottom"/>
          </w:tcPr>
          <w:p w14:paraId="2A36E695" w14:textId="03A3D038" w:rsidR="006C7F5C" w:rsidRPr="006C7F5C" w:rsidRDefault="00B0544B" w:rsidP="006C7F5C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38 156</w:t>
            </w:r>
          </w:p>
          <w:p w14:paraId="1738A651" w14:textId="77777777" w:rsidR="006C7F5C" w:rsidRPr="006C7F5C" w:rsidRDefault="006C7F5C" w:rsidP="006C7F5C">
            <w:pPr>
              <w:spacing w:line="256" w:lineRule="auto"/>
              <w:jc w:val="right"/>
              <w:rPr>
                <w:lang w:eastAsia="en-US"/>
              </w:rPr>
            </w:pPr>
          </w:p>
        </w:tc>
      </w:tr>
      <w:tr w:rsidR="006C7F5C" w:rsidRPr="006C7F5C" w14:paraId="0C35361E" w14:textId="77777777" w:rsidTr="00F83DC0">
        <w:trPr>
          <w:trHeight w:val="510"/>
        </w:trPr>
        <w:tc>
          <w:tcPr>
            <w:tcW w:w="567" w:type="dxa"/>
            <w:noWrap/>
          </w:tcPr>
          <w:p w14:paraId="0CB0B032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</w:tcPr>
          <w:p w14:paraId="71641CD7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14:paraId="28B36A87" w14:textId="77777777" w:rsidR="006C7F5C" w:rsidRPr="001F7870" w:rsidRDefault="006C7F5C" w:rsidP="006C7F5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14:paraId="060A91CA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001</w:t>
            </w:r>
          </w:p>
        </w:tc>
        <w:tc>
          <w:tcPr>
            <w:tcW w:w="5103" w:type="dxa"/>
            <w:shd w:val="clear" w:color="auto" w:fill="auto"/>
          </w:tcPr>
          <w:p w14:paraId="5E87B691" w14:textId="77777777" w:rsidR="006C7F5C" w:rsidRPr="006C7F5C" w:rsidRDefault="006C7F5C" w:rsidP="006C7F5C">
            <w:pPr>
              <w:rPr>
                <w:color w:val="000000"/>
                <w:lang w:val="kk-KZ"/>
              </w:rPr>
            </w:pPr>
            <w:r w:rsidRPr="006C7F5C">
              <w:rPr>
                <w:color w:val="00000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  <w:vAlign w:val="bottom"/>
          </w:tcPr>
          <w:p w14:paraId="4E43703A" w14:textId="3D6F32BA" w:rsidR="006C7F5C" w:rsidRPr="006C7F5C" w:rsidRDefault="00B0544B" w:rsidP="00B0544B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38 156</w:t>
            </w:r>
          </w:p>
        </w:tc>
      </w:tr>
      <w:tr w:rsidR="006C7F5C" w:rsidRPr="006C7F5C" w14:paraId="4FB185CF" w14:textId="77777777" w:rsidTr="00F83DC0">
        <w:trPr>
          <w:trHeight w:val="285"/>
        </w:trPr>
        <w:tc>
          <w:tcPr>
            <w:tcW w:w="567" w:type="dxa"/>
            <w:noWrap/>
          </w:tcPr>
          <w:p w14:paraId="7069D697" w14:textId="77777777" w:rsidR="006C7F5C" w:rsidRPr="006C7F5C" w:rsidRDefault="006C7F5C" w:rsidP="006C7F5C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709" w:type="dxa"/>
          </w:tcPr>
          <w:p w14:paraId="275A59D1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50345D40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03EA2E2E" w14:textId="77777777" w:rsidR="006C7F5C" w:rsidRPr="001F7870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49FA4A97" w14:textId="77777777" w:rsidR="006C7F5C" w:rsidRPr="006C7F5C" w:rsidRDefault="006C7F5C" w:rsidP="006C7F5C">
            <w:pPr>
              <w:rPr>
                <w:color w:val="000000"/>
              </w:rPr>
            </w:pPr>
            <w:proofErr w:type="spellStart"/>
            <w:r w:rsidRPr="006C7F5C">
              <w:rPr>
                <w:color w:val="000000"/>
              </w:rPr>
              <w:t>Тұрғын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үй-коммуналдық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</w:tcPr>
          <w:p w14:paraId="220C5F52" w14:textId="43398602" w:rsidR="006C7F5C" w:rsidRPr="006C7F5C" w:rsidRDefault="001B2027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9 720</w:t>
            </w:r>
          </w:p>
        </w:tc>
      </w:tr>
      <w:tr w:rsidR="00F83DC0" w:rsidRPr="006C7F5C" w14:paraId="59E8E20F" w14:textId="77777777" w:rsidTr="00F83DC0">
        <w:trPr>
          <w:trHeight w:val="285"/>
        </w:trPr>
        <w:tc>
          <w:tcPr>
            <w:tcW w:w="567" w:type="dxa"/>
            <w:noWrap/>
          </w:tcPr>
          <w:p w14:paraId="4584A1CA" w14:textId="77777777" w:rsidR="00F83DC0" w:rsidRDefault="00F83DC0" w:rsidP="006C7F5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0C3F8BE4" w14:textId="5AEDCEA7" w:rsidR="00F83DC0" w:rsidRPr="006C7F5C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851" w:type="dxa"/>
            <w:noWrap/>
          </w:tcPr>
          <w:p w14:paraId="7CE66492" w14:textId="77777777" w:rsidR="00F83DC0" w:rsidRPr="006C7F5C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2DAD1E77" w14:textId="77777777" w:rsidR="00F83DC0" w:rsidRPr="001F7870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65768495" w14:textId="4FD06D22" w:rsidR="00F83DC0" w:rsidRPr="006C7F5C" w:rsidRDefault="00F83DC0" w:rsidP="006C7F5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К</w:t>
            </w:r>
            <w:proofErr w:type="spellStart"/>
            <w:r w:rsidRPr="006C7F5C">
              <w:rPr>
                <w:color w:val="000000"/>
              </w:rPr>
              <w:t>оммуналдық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</w:tcPr>
          <w:p w14:paraId="0EC941AA" w14:textId="449D93B8" w:rsidR="00F83DC0" w:rsidRPr="00F83DC0" w:rsidRDefault="00C47132" w:rsidP="0098075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4 700</w:t>
            </w:r>
          </w:p>
        </w:tc>
      </w:tr>
      <w:tr w:rsidR="00F83DC0" w:rsidRPr="00F83DC0" w14:paraId="6ACD9ACC" w14:textId="77777777" w:rsidTr="00F83DC0">
        <w:trPr>
          <w:trHeight w:val="285"/>
        </w:trPr>
        <w:tc>
          <w:tcPr>
            <w:tcW w:w="567" w:type="dxa"/>
            <w:noWrap/>
          </w:tcPr>
          <w:p w14:paraId="77FF5384" w14:textId="77777777" w:rsidR="00F83DC0" w:rsidRDefault="00F83DC0" w:rsidP="006C7F5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1933DED3" w14:textId="77777777" w:rsidR="00F83DC0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75F7FF78" w14:textId="19E63751" w:rsidR="00F83DC0" w:rsidRPr="006C7F5C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850" w:type="dxa"/>
            <w:noWrap/>
          </w:tcPr>
          <w:p w14:paraId="46108EFC" w14:textId="77777777" w:rsidR="00F83DC0" w:rsidRPr="001F7870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044A4513" w14:textId="1B284021" w:rsidR="00F83DC0" w:rsidRDefault="00F83DC0" w:rsidP="006C7F5C">
            <w:pPr>
              <w:rPr>
                <w:color w:val="000000"/>
                <w:lang w:val="kk-KZ"/>
              </w:rPr>
            </w:pPr>
            <w:r w:rsidRPr="006C7F5C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noWrap/>
          </w:tcPr>
          <w:p w14:paraId="3048901E" w14:textId="6F554384" w:rsidR="00F83DC0" w:rsidRDefault="00C47132" w:rsidP="0098075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4 700</w:t>
            </w:r>
          </w:p>
        </w:tc>
      </w:tr>
      <w:tr w:rsidR="00F83DC0" w:rsidRPr="00F83DC0" w14:paraId="03BF2FFF" w14:textId="77777777" w:rsidTr="00F83DC0">
        <w:trPr>
          <w:trHeight w:val="285"/>
        </w:trPr>
        <w:tc>
          <w:tcPr>
            <w:tcW w:w="567" w:type="dxa"/>
            <w:noWrap/>
          </w:tcPr>
          <w:p w14:paraId="5646F3C1" w14:textId="77777777" w:rsidR="00F83DC0" w:rsidRDefault="00F83DC0" w:rsidP="006C7F5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7B020B3A" w14:textId="77777777" w:rsidR="00F83DC0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1875A14A" w14:textId="77777777" w:rsidR="00F83DC0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73B9590A" w14:textId="7A10FBAE" w:rsidR="00F83DC0" w:rsidRPr="001F7870" w:rsidRDefault="00F83DC0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014</w:t>
            </w:r>
          </w:p>
        </w:tc>
        <w:tc>
          <w:tcPr>
            <w:tcW w:w="5103" w:type="dxa"/>
            <w:shd w:val="clear" w:color="auto" w:fill="auto"/>
          </w:tcPr>
          <w:p w14:paraId="2899C793" w14:textId="53F26055" w:rsidR="00F83DC0" w:rsidRPr="00F83DC0" w:rsidRDefault="00F83DC0" w:rsidP="006C7F5C">
            <w:pPr>
              <w:rPr>
                <w:lang w:val="kk-KZ"/>
              </w:rPr>
            </w:pPr>
            <w:r w:rsidRPr="00F83DC0">
              <w:rPr>
                <w:rStyle w:val="y2iqfc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  <w:shd w:val="clear" w:color="auto" w:fill="auto"/>
            <w:noWrap/>
          </w:tcPr>
          <w:p w14:paraId="2E8A1E75" w14:textId="7F48C23F" w:rsidR="00F83DC0" w:rsidRDefault="00C47132" w:rsidP="0098075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4 700</w:t>
            </w:r>
          </w:p>
        </w:tc>
      </w:tr>
      <w:tr w:rsidR="006C7F5C" w:rsidRPr="006C7F5C" w14:paraId="50E3152F" w14:textId="77777777" w:rsidTr="00F83DC0">
        <w:trPr>
          <w:trHeight w:val="285"/>
        </w:trPr>
        <w:tc>
          <w:tcPr>
            <w:tcW w:w="567" w:type="dxa"/>
            <w:noWrap/>
          </w:tcPr>
          <w:p w14:paraId="686738CD" w14:textId="77777777" w:rsidR="006C7F5C" w:rsidRPr="006C7F5C" w:rsidRDefault="006C7F5C" w:rsidP="006C7F5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5AFB122C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851" w:type="dxa"/>
            <w:noWrap/>
          </w:tcPr>
          <w:p w14:paraId="6CF50BEE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0FD7A386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5EA8FB1C" w14:textId="77777777" w:rsidR="006C7F5C" w:rsidRPr="006C7F5C" w:rsidRDefault="006C7F5C" w:rsidP="006C7F5C">
            <w:pPr>
              <w:rPr>
                <w:color w:val="000000"/>
              </w:rPr>
            </w:pPr>
            <w:proofErr w:type="spellStart"/>
            <w:r w:rsidRPr="006C7F5C">
              <w:rPr>
                <w:color w:val="000000"/>
              </w:rPr>
              <w:t>Елді-мекендерді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көркейту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</w:tcPr>
          <w:p w14:paraId="13B63A31" w14:textId="2B06DCE1" w:rsidR="006C7F5C" w:rsidRPr="006C7F5C" w:rsidRDefault="001B2027" w:rsidP="00F83DC0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5 020</w:t>
            </w:r>
          </w:p>
        </w:tc>
      </w:tr>
      <w:tr w:rsidR="006C7F5C" w:rsidRPr="006C7F5C" w14:paraId="58C3F393" w14:textId="77777777" w:rsidTr="00F83DC0">
        <w:trPr>
          <w:trHeight w:val="525"/>
        </w:trPr>
        <w:tc>
          <w:tcPr>
            <w:tcW w:w="567" w:type="dxa"/>
            <w:noWrap/>
          </w:tcPr>
          <w:p w14:paraId="32B08C6F" w14:textId="77777777" w:rsidR="006C7F5C" w:rsidRPr="006C7F5C" w:rsidRDefault="006C7F5C" w:rsidP="006C7F5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3A08486E" w14:textId="77777777" w:rsidR="006C7F5C" w:rsidRPr="006C7F5C" w:rsidRDefault="006C7F5C" w:rsidP="006C7F5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6ACF7016" w14:textId="77777777" w:rsidR="006C7F5C" w:rsidRPr="006C7F5C" w:rsidRDefault="006C7F5C" w:rsidP="006C7F5C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850" w:type="dxa"/>
            <w:noWrap/>
          </w:tcPr>
          <w:p w14:paraId="330BEAD0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6B3BF9EA" w14:textId="77777777" w:rsidR="006C7F5C" w:rsidRPr="006C7F5C" w:rsidRDefault="006C7F5C" w:rsidP="006C7F5C">
            <w:pPr>
              <w:rPr>
                <w:color w:val="000000"/>
                <w:lang w:val="kk-KZ"/>
              </w:rPr>
            </w:pPr>
            <w:r w:rsidRPr="006C7F5C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noWrap/>
          </w:tcPr>
          <w:p w14:paraId="76EF635E" w14:textId="565F711C" w:rsidR="006C7F5C" w:rsidRPr="006C7F5C" w:rsidRDefault="001B2027" w:rsidP="00F83DC0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5 020</w:t>
            </w:r>
          </w:p>
        </w:tc>
      </w:tr>
      <w:tr w:rsidR="006C7F5C" w:rsidRPr="006C7F5C" w14:paraId="40F6F0EA" w14:textId="77777777" w:rsidTr="00F83DC0">
        <w:trPr>
          <w:trHeight w:val="155"/>
        </w:trPr>
        <w:tc>
          <w:tcPr>
            <w:tcW w:w="567" w:type="dxa"/>
            <w:noWrap/>
          </w:tcPr>
          <w:p w14:paraId="706433ED" w14:textId="77777777" w:rsidR="006C7F5C" w:rsidRPr="006C7F5C" w:rsidRDefault="006C7F5C" w:rsidP="006C7F5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4F291005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755872A5" w14:textId="77777777" w:rsidR="006C7F5C" w:rsidRPr="006C7F5C" w:rsidRDefault="006C7F5C" w:rsidP="006C7F5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5D33142F" w14:textId="77777777" w:rsidR="006C7F5C" w:rsidRPr="006C7F5C" w:rsidRDefault="006C7F5C" w:rsidP="006C7F5C">
            <w:pPr>
              <w:spacing w:line="256" w:lineRule="auto"/>
              <w:jc w:val="right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008</w:t>
            </w:r>
          </w:p>
        </w:tc>
        <w:tc>
          <w:tcPr>
            <w:tcW w:w="5103" w:type="dxa"/>
            <w:shd w:val="clear" w:color="auto" w:fill="auto"/>
          </w:tcPr>
          <w:p w14:paraId="0B9A2CD0" w14:textId="77777777" w:rsidR="006C7F5C" w:rsidRPr="006C7F5C" w:rsidRDefault="006C7F5C" w:rsidP="006C7F5C">
            <w:pPr>
              <w:rPr>
                <w:color w:val="000000"/>
              </w:rPr>
            </w:pPr>
            <w:proofErr w:type="spellStart"/>
            <w:r w:rsidRPr="006C7F5C">
              <w:rPr>
                <w:color w:val="000000"/>
              </w:rPr>
              <w:t>Елді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мекендердегі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көшелерді</w:t>
            </w:r>
            <w:proofErr w:type="spellEnd"/>
            <w:r w:rsidRPr="006C7F5C">
              <w:rPr>
                <w:color w:val="000000"/>
              </w:rPr>
              <w:t xml:space="preserve"> </w:t>
            </w:r>
            <w:proofErr w:type="spellStart"/>
            <w:r w:rsidRPr="006C7F5C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</w:tcPr>
          <w:p w14:paraId="34B5E3F5" w14:textId="0BCF8144" w:rsidR="006C7F5C" w:rsidRPr="006C7F5C" w:rsidRDefault="001B2027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4 300</w:t>
            </w:r>
          </w:p>
        </w:tc>
      </w:tr>
      <w:tr w:rsidR="00094661" w:rsidRPr="00094661" w14:paraId="3B7B6810" w14:textId="77777777" w:rsidTr="00F83DC0">
        <w:trPr>
          <w:trHeight w:val="248"/>
        </w:trPr>
        <w:tc>
          <w:tcPr>
            <w:tcW w:w="567" w:type="dxa"/>
            <w:noWrap/>
          </w:tcPr>
          <w:p w14:paraId="5C8522B6" w14:textId="77777777" w:rsidR="00094661" w:rsidRDefault="00094661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7A919AEC" w14:textId="77777777" w:rsidR="00094661" w:rsidRPr="006C7F5C" w:rsidRDefault="00094661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3EF144C6" w14:textId="77777777" w:rsidR="00094661" w:rsidRPr="006C7F5C" w:rsidRDefault="00094661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48E82F47" w14:textId="77777777" w:rsidR="00094661" w:rsidRPr="006C7F5C" w:rsidRDefault="00094661" w:rsidP="0098075B">
            <w:pPr>
              <w:spacing w:line="256" w:lineRule="auto"/>
              <w:jc w:val="right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 xml:space="preserve">  009</w:t>
            </w:r>
          </w:p>
        </w:tc>
        <w:tc>
          <w:tcPr>
            <w:tcW w:w="5103" w:type="dxa"/>
            <w:shd w:val="clear" w:color="auto" w:fill="auto"/>
          </w:tcPr>
          <w:p w14:paraId="0E6A9E59" w14:textId="77777777" w:rsidR="00094661" w:rsidRPr="00094661" w:rsidRDefault="00094661" w:rsidP="00205AC9">
            <w:pPr>
              <w:rPr>
                <w:color w:val="000000"/>
                <w:lang w:val="kk-KZ"/>
              </w:rPr>
            </w:pPr>
            <w:r w:rsidRPr="00094661">
              <w:rPr>
                <w:color w:val="00000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  <w:shd w:val="clear" w:color="auto" w:fill="auto"/>
            <w:noWrap/>
          </w:tcPr>
          <w:p w14:paraId="2B4970DC" w14:textId="77777777" w:rsidR="00094661" w:rsidRPr="00094661" w:rsidRDefault="00094661" w:rsidP="0098075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  <w:r w:rsidR="0098075B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0</w:t>
            </w:r>
          </w:p>
        </w:tc>
      </w:tr>
      <w:tr w:rsidR="0098075B" w:rsidRPr="0098075B" w14:paraId="629C4EC7" w14:textId="77777777" w:rsidTr="00F83DC0">
        <w:trPr>
          <w:trHeight w:val="248"/>
        </w:trPr>
        <w:tc>
          <w:tcPr>
            <w:tcW w:w="567" w:type="dxa"/>
            <w:noWrap/>
          </w:tcPr>
          <w:p w14:paraId="0853F3E0" w14:textId="77777777" w:rsidR="0098075B" w:rsidRDefault="0098075B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17BF857C" w14:textId="77777777" w:rsidR="0098075B" w:rsidRPr="006C7F5C" w:rsidRDefault="0098075B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2970A6DD" w14:textId="77777777" w:rsidR="0098075B" w:rsidRPr="006C7F5C" w:rsidRDefault="0098075B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61BE2454" w14:textId="77777777" w:rsidR="0098075B" w:rsidRPr="006C7F5C" w:rsidRDefault="0098075B" w:rsidP="0098075B">
            <w:pPr>
              <w:spacing w:line="256" w:lineRule="auto"/>
              <w:jc w:val="right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011</w:t>
            </w:r>
          </w:p>
        </w:tc>
        <w:tc>
          <w:tcPr>
            <w:tcW w:w="5103" w:type="dxa"/>
            <w:shd w:val="clear" w:color="auto" w:fill="auto"/>
          </w:tcPr>
          <w:p w14:paraId="5684A59F" w14:textId="77777777" w:rsidR="0098075B" w:rsidRPr="0098075B" w:rsidRDefault="0098075B" w:rsidP="00205AC9">
            <w:pPr>
              <w:rPr>
                <w:color w:val="000000"/>
                <w:lang w:val="kk-KZ"/>
              </w:rPr>
            </w:pPr>
            <w:r w:rsidRPr="0098075B"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shd w:val="clear" w:color="auto" w:fill="auto"/>
            <w:noWrap/>
          </w:tcPr>
          <w:p w14:paraId="39D2AF4F" w14:textId="77777777" w:rsidR="0098075B" w:rsidRPr="0098075B" w:rsidRDefault="0098075B" w:rsidP="00C1627B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300</w:t>
            </w:r>
          </w:p>
        </w:tc>
      </w:tr>
      <w:tr w:rsidR="00205AC9" w:rsidRPr="006C7F5C" w14:paraId="03C8A032" w14:textId="77777777" w:rsidTr="00F83DC0">
        <w:trPr>
          <w:trHeight w:val="248"/>
        </w:trPr>
        <w:tc>
          <w:tcPr>
            <w:tcW w:w="567" w:type="dxa"/>
            <w:noWrap/>
          </w:tcPr>
          <w:p w14:paraId="21870368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</w:t>
            </w:r>
          </w:p>
        </w:tc>
        <w:tc>
          <w:tcPr>
            <w:tcW w:w="709" w:type="dxa"/>
          </w:tcPr>
          <w:p w14:paraId="539A81D3" w14:textId="77777777" w:rsidR="00205AC9" w:rsidRPr="006C7F5C" w:rsidRDefault="00205AC9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69735BB5" w14:textId="77777777" w:rsidR="00205AC9" w:rsidRPr="006C7F5C" w:rsidRDefault="00205AC9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099229B7" w14:textId="77777777" w:rsidR="00205AC9" w:rsidRPr="006C7F5C" w:rsidRDefault="00205AC9" w:rsidP="00205AC9">
            <w:pPr>
              <w:spacing w:line="256" w:lineRule="auto"/>
              <w:rPr>
                <w:rFonts w:eastAsiaTheme="minorHAnsi"/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475707BA" w14:textId="77777777" w:rsidR="00205AC9" w:rsidRPr="00205AC9" w:rsidRDefault="00205AC9" w:rsidP="00205AC9">
            <w:pPr>
              <w:rPr>
                <w:color w:val="000000"/>
              </w:rPr>
            </w:pPr>
            <w:proofErr w:type="spellStart"/>
            <w:r w:rsidRPr="00205AC9">
              <w:rPr>
                <w:color w:val="000000"/>
              </w:rPr>
              <w:t>Көлiк</w:t>
            </w:r>
            <w:proofErr w:type="spellEnd"/>
            <w:r w:rsidRPr="00205AC9">
              <w:rPr>
                <w:color w:val="000000"/>
              </w:rPr>
              <w:t xml:space="preserve"> </w:t>
            </w:r>
            <w:proofErr w:type="spellStart"/>
            <w:r w:rsidRPr="00205AC9">
              <w:rPr>
                <w:color w:val="000000"/>
              </w:rPr>
              <w:t>және</w:t>
            </w:r>
            <w:proofErr w:type="spellEnd"/>
            <w:r w:rsidRPr="00205AC9">
              <w:rPr>
                <w:color w:val="000000"/>
              </w:rPr>
              <w:t xml:space="preserve"> коммуникация</w:t>
            </w:r>
          </w:p>
        </w:tc>
        <w:tc>
          <w:tcPr>
            <w:tcW w:w="1559" w:type="dxa"/>
            <w:shd w:val="clear" w:color="auto" w:fill="auto"/>
            <w:noWrap/>
          </w:tcPr>
          <w:p w14:paraId="70D057E3" w14:textId="77777777" w:rsidR="00205AC9" w:rsidRPr="00094661" w:rsidRDefault="00094661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8075B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205AC9" w:rsidRPr="006C7F5C" w14:paraId="4EC52613" w14:textId="77777777" w:rsidTr="003E2918">
        <w:trPr>
          <w:trHeight w:val="220"/>
        </w:trPr>
        <w:tc>
          <w:tcPr>
            <w:tcW w:w="567" w:type="dxa"/>
            <w:noWrap/>
          </w:tcPr>
          <w:p w14:paraId="42B6540A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67C2CE1C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851" w:type="dxa"/>
            <w:noWrap/>
          </w:tcPr>
          <w:p w14:paraId="3769F724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773AFA4A" w14:textId="77777777" w:rsidR="00205AC9" w:rsidRPr="006C7F5C" w:rsidRDefault="00205AC9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2CA0DD66" w14:textId="77777777" w:rsidR="00205AC9" w:rsidRPr="00205AC9" w:rsidRDefault="00205AC9" w:rsidP="00205AC9">
            <w:pPr>
              <w:rPr>
                <w:color w:val="000000"/>
              </w:rPr>
            </w:pPr>
            <w:r w:rsidRPr="00205AC9">
              <w:rPr>
                <w:color w:val="000000"/>
              </w:rPr>
              <w:t xml:space="preserve">Автомобиль </w:t>
            </w:r>
            <w:proofErr w:type="spellStart"/>
            <w:r w:rsidRPr="00205AC9">
              <w:rPr>
                <w:color w:val="000000"/>
              </w:rPr>
              <w:t>көлiгi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</w:tcPr>
          <w:p w14:paraId="325A56EA" w14:textId="77777777" w:rsidR="00205AC9" w:rsidRPr="00094661" w:rsidRDefault="00094661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8075B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205AC9" w:rsidRPr="006C7F5C" w14:paraId="7BF3800C" w14:textId="77777777" w:rsidTr="00F83DC0">
        <w:trPr>
          <w:trHeight w:val="459"/>
        </w:trPr>
        <w:tc>
          <w:tcPr>
            <w:tcW w:w="567" w:type="dxa"/>
            <w:noWrap/>
          </w:tcPr>
          <w:p w14:paraId="7C528349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0483864D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44C3F856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850" w:type="dxa"/>
            <w:noWrap/>
          </w:tcPr>
          <w:p w14:paraId="2D1AD635" w14:textId="77777777" w:rsidR="00205AC9" w:rsidRPr="006C7F5C" w:rsidRDefault="00205AC9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7998765C" w14:textId="77777777" w:rsidR="00205AC9" w:rsidRPr="00205AC9" w:rsidRDefault="00205AC9" w:rsidP="00205AC9">
            <w:pPr>
              <w:rPr>
                <w:color w:val="000000"/>
                <w:lang w:val="kk-KZ"/>
              </w:rPr>
            </w:pPr>
            <w:r w:rsidRPr="00205AC9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noWrap/>
          </w:tcPr>
          <w:p w14:paraId="69018FB8" w14:textId="77777777" w:rsidR="00205AC9" w:rsidRPr="00094661" w:rsidRDefault="00094661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8075B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205AC9" w:rsidRPr="006C7F5C" w14:paraId="392E5C5C" w14:textId="77777777" w:rsidTr="00F83DC0">
        <w:trPr>
          <w:trHeight w:val="525"/>
        </w:trPr>
        <w:tc>
          <w:tcPr>
            <w:tcW w:w="567" w:type="dxa"/>
            <w:noWrap/>
          </w:tcPr>
          <w:p w14:paraId="47845661" w14:textId="77777777" w:rsidR="00205AC9" w:rsidRPr="006C7F5C" w:rsidRDefault="00205AC9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3AF29131" w14:textId="77777777" w:rsidR="00205AC9" w:rsidRPr="006C7F5C" w:rsidRDefault="00205AC9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06B8E95C" w14:textId="77777777" w:rsidR="00205AC9" w:rsidRPr="006C7F5C" w:rsidRDefault="00205AC9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7EDD18C1" w14:textId="77777777" w:rsidR="00205AC9" w:rsidRPr="006C7F5C" w:rsidRDefault="00205AC9" w:rsidP="00205AC9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013</w:t>
            </w:r>
          </w:p>
        </w:tc>
        <w:tc>
          <w:tcPr>
            <w:tcW w:w="5103" w:type="dxa"/>
            <w:shd w:val="clear" w:color="auto" w:fill="auto"/>
          </w:tcPr>
          <w:p w14:paraId="030B9602" w14:textId="77777777" w:rsidR="00205AC9" w:rsidRPr="00205AC9" w:rsidRDefault="00205AC9" w:rsidP="00205AC9">
            <w:pPr>
              <w:rPr>
                <w:color w:val="000000"/>
                <w:lang w:val="kk-KZ"/>
              </w:rPr>
            </w:pPr>
            <w:r w:rsidRPr="00205AC9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  <w:shd w:val="clear" w:color="auto" w:fill="auto"/>
            <w:noWrap/>
          </w:tcPr>
          <w:p w14:paraId="6E8681CC" w14:textId="77777777" w:rsidR="00205AC9" w:rsidRPr="00094661" w:rsidRDefault="00094661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8075B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</w:tr>
      <w:tr w:rsidR="00C47132" w:rsidRPr="006C7F5C" w14:paraId="29B9816E" w14:textId="77777777" w:rsidTr="00F83DC0">
        <w:trPr>
          <w:trHeight w:val="525"/>
        </w:trPr>
        <w:tc>
          <w:tcPr>
            <w:tcW w:w="567" w:type="dxa"/>
            <w:noWrap/>
          </w:tcPr>
          <w:p w14:paraId="11B39DDA" w14:textId="457172DA" w:rsidR="00C47132" w:rsidRPr="006C7F5C" w:rsidRDefault="00C47132" w:rsidP="00205AC9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15</w:t>
            </w:r>
          </w:p>
        </w:tc>
        <w:tc>
          <w:tcPr>
            <w:tcW w:w="709" w:type="dxa"/>
          </w:tcPr>
          <w:p w14:paraId="32BB7217" w14:textId="77777777" w:rsidR="00C47132" w:rsidRPr="006C7F5C" w:rsidRDefault="00C47132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5C149CAE" w14:textId="77777777" w:rsidR="00C47132" w:rsidRPr="006C7F5C" w:rsidRDefault="00C47132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1DCBA9E0" w14:textId="77777777" w:rsidR="00C47132" w:rsidRDefault="00C47132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2940AC53" w14:textId="587DB481" w:rsidR="00C47132" w:rsidRPr="00205AC9" w:rsidRDefault="00C47132" w:rsidP="00205AC9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Трансферттер </w:t>
            </w:r>
          </w:p>
        </w:tc>
        <w:tc>
          <w:tcPr>
            <w:tcW w:w="1559" w:type="dxa"/>
            <w:shd w:val="clear" w:color="auto" w:fill="auto"/>
            <w:noWrap/>
          </w:tcPr>
          <w:p w14:paraId="311FBD9A" w14:textId="706BE4F1" w:rsidR="00C47132" w:rsidRDefault="00C47132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6,5</w:t>
            </w:r>
          </w:p>
        </w:tc>
      </w:tr>
      <w:tr w:rsidR="00C47132" w:rsidRPr="006C7F5C" w14:paraId="376541F3" w14:textId="77777777" w:rsidTr="00F83DC0">
        <w:trPr>
          <w:trHeight w:val="525"/>
        </w:trPr>
        <w:tc>
          <w:tcPr>
            <w:tcW w:w="567" w:type="dxa"/>
            <w:noWrap/>
          </w:tcPr>
          <w:p w14:paraId="3897BCBA" w14:textId="77777777" w:rsidR="00C47132" w:rsidRPr="006C7F5C" w:rsidRDefault="00C47132" w:rsidP="00205AC9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30300004" w14:textId="2C4FEBBD" w:rsidR="00C47132" w:rsidRPr="006C7F5C" w:rsidRDefault="00C47132" w:rsidP="00205AC9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851" w:type="dxa"/>
            <w:noWrap/>
          </w:tcPr>
          <w:p w14:paraId="3C7D6821" w14:textId="77777777" w:rsidR="00C47132" w:rsidRPr="006C7F5C" w:rsidRDefault="00C47132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32108930" w14:textId="77777777" w:rsidR="00C47132" w:rsidRDefault="00C47132" w:rsidP="00205AC9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3F6BD00D" w14:textId="49EB916E" w:rsidR="00C47132" w:rsidRPr="00205AC9" w:rsidRDefault="00C47132" w:rsidP="00205AC9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59" w:type="dxa"/>
            <w:shd w:val="clear" w:color="auto" w:fill="auto"/>
            <w:noWrap/>
          </w:tcPr>
          <w:p w14:paraId="261965DB" w14:textId="65F285AE" w:rsidR="00C47132" w:rsidRDefault="00C47132" w:rsidP="0098075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6,5</w:t>
            </w:r>
          </w:p>
        </w:tc>
      </w:tr>
      <w:tr w:rsidR="00C47132" w:rsidRPr="00C47132" w14:paraId="77337DE1" w14:textId="77777777" w:rsidTr="00F83DC0">
        <w:trPr>
          <w:trHeight w:val="525"/>
        </w:trPr>
        <w:tc>
          <w:tcPr>
            <w:tcW w:w="567" w:type="dxa"/>
            <w:noWrap/>
          </w:tcPr>
          <w:p w14:paraId="752F4E77" w14:textId="77777777" w:rsidR="00C47132" w:rsidRPr="006C7F5C" w:rsidRDefault="00C47132" w:rsidP="00C47132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32E21B53" w14:textId="77777777" w:rsidR="00C47132" w:rsidRPr="006C7F5C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273F0ECE" w14:textId="05C925DC" w:rsidR="00C47132" w:rsidRPr="006C7F5C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850" w:type="dxa"/>
            <w:noWrap/>
          </w:tcPr>
          <w:p w14:paraId="3927AB89" w14:textId="77777777" w:rsidR="00C47132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  <w:shd w:val="clear" w:color="auto" w:fill="auto"/>
          </w:tcPr>
          <w:p w14:paraId="41EC712C" w14:textId="6BBC5A9F" w:rsidR="00C47132" w:rsidRPr="00205AC9" w:rsidRDefault="00C47132" w:rsidP="00C47132">
            <w:pPr>
              <w:rPr>
                <w:color w:val="000000"/>
                <w:lang w:val="kk-KZ"/>
              </w:rPr>
            </w:pPr>
            <w:r w:rsidRPr="00205AC9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noWrap/>
          </w:tcPr>
          <w:p w14:paraId="26BE8CFD" w14:textId="39BA3616" w:rsidR="00C47132" w:rsidRPr="00C47132" w:rsidRDefault="00C47132" w:rsidP="00C4713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6,5</w:t>
            </w:r>
          </w:p>
        </w:tc>
      </w:tr>
      <w:tr w:rsidR="00C47132" w:rsidRPr="00C47132" w14:paraId="55BFB5D8" w14:textId="77777777" w:rsidTr="00F83DC0">
        <w:trPr>
          <w:trHeight w:val="525"/>
        </w:trPr>
        <w:tc>
          <w:tcPr>
            <w:tcW w:w="567" w:type="dxa"/>
            <w:noWrap/>
          </w:tcPr>
          <w:p w14:paraId="0A8AFE9D" w14:textId="77777777" w:rsidR="00C47132" w:rsidRPr="006C7F5C" w:rsidRDefault="00C47132" w:rsidP="00C47132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11567461" w14:textId="77777777" w:rsidR="00C47132" w:rsidRPr="006C7F5C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14:paraId="3CBB5F35" w14:textId="77777777" w:rsidR="00C47132" w:rsidRPr="006C7F5C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7B4044C3" w14:textId="25F4A955" w:rsidR="00C47132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048</w:t>
            </w:r>
          </w:p>
        </w:tc>
        <w:tc>
          <w:tcPr>
            <w:tcW w:w="5103" w:type="dxa"/>
            <w:shd w:val="clear" w:color="auto" w:fill="auto"/>
          </w:tcPr>
          <w:p w14:paraId="6B9AE087" w14:textId="4B187419" w:rsidR="00C47132" w:rsidRPr="00C47132" w:rsidRDefault="00C47132" w:rsidP="00C47132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shd w:val="clear" w:color="auto" w:fill="auto"/>
            <w:noWrap/>
          </w:tcPr>
          <w:p w14:paraId="2FA48644" w14:textId="3E86AD41" w:rsidR="00C47132" w:rsidRPr="00C47132" w:rsidRDefault="00C47132" w:rsidP="00C4713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6,5</w:t>
            </w:r>
          </w:p>
        </w:tc>
      </w:tr>
      <w:tr w:rsidR="00C47132" w:rsidRPr="001F7870" w14:paraId="3D9528DE" w14:textId="77777777" w:rsidTr="00F83DC0">
        <w:trPr>
          <w:trHeight w:val="285"/>
        </w:trPr>
        <w:tc>
          <w:tcPr>
            <w:tcW w:w="567" w:type="dxa"/>
            <w:noWrap/>
          </w:tcPr>
          <w:p w14:paraId="4299F988" w14:textId="77777777" w:rsidR="00C47132" w:rsidRPr="00C47132" w:rsidRDefault="00C47132" w:rsidP="00C47132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</w:tcPr>
          <w:p w14:paraId="2806B485" w14:textId="77777777" w:rsidR="00C47132" w:rsidRPr="00C47132" w:rsidRDefault="00C47132" w:rsidP="00C47132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1" w:type="dxa"/>
          </w:tcPr>
          <w:p w14:paraId="24480B30" w14:textId="77777777" w:rsidR="00C47132" w:rsidRPr="00C47132" w:rsidRDefault="00C47132" w:rsidP="00C47132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14:paraId="7AE2051A" w14:textId="77777777" w:rsidR="00C47132" w:rsidRPr="00C47132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5103" w:type="dxa"/>
          </w:tcPr>
          <w:p w14:paraId="4BEAC063" w14:textId="77777777" w:rsidR="00C47132" w:rsidRPr="006C7F5C" w:rsidRDefault="00C47132" w:rsidP="00C47132">
            <w:pPr>
              <w:jc w:val="center"/>
              <w:rPr>
                <w:lang w:val="kk-KZ" w:eastAsia="en-US"/>
              </w:rPr>
            </w:pPr>
            <w:r w:rsidRPr="006A4E5D">
              <w:rPr>
                <w:lang w:eastAsia="en-US"/>
              </w:rPr>
              <w:t xml:space="preserve">3) Таза </w:t>
            </w:r>
            <w:proofErr w:type="spellStart"/>
            <w:r w:rsidRPr="006A4E5D">
              <w:rPr>
                <w:lang w:eastAsia="en-US"/>
              </w:rPr>
              <w:t>бюджеттік</w:t>
            </w:r>
            <w:proofErr w:type="spellEnd"/>
            <w:r w:rsidRPr="006A4E5D">
              <w:rPr>
                <w:lang w:eastAsia="en-US"/>
              </w:rPr>
              <w:t xml:space="preserve"> </w:t>
            </w:r>
            <w:proofErr w:type="spellStart"/>
            <w:r w:rsidRPr="006A4E5D">
              <w:rPr>
                <w:lang w:eastAsia="en-US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07E37F3E" w14:textId="77777777" w:rsidR="00C47132" w:rsidRPr="006C7F5C" w:rsidRDefault="00C47132" w:rsidP="00C4713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C47132" w:rsidRPr="001F7870" w14:paraId="35C8CF55" w14:textId="77777777" w:rsidTr="00F83DC0">
        <w:trPr>
          <w:trHeight w:val="285"/>
        </w:trPr>
        <w:tc>
          <w:tcPr>
            <w:tcW w:w="567" w:type="dxa"/>
            <w:noWrap/>
            <w:hideMark/>
          </w:tcPr>
          <w:p w14:paraId="1E4DA118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</w:tcPr>
          <w:p w14:paraId="2329E465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851" w:type="dxa"/>
          </w:tcPr>
          <w:p w14:paraId="192BC5E5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14:paraId="3F539571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 w:rsidRPr="001F7870">
              <w:rPr>
                <w:lang w:eastAsia="en-US"/>
              </w:rPr>
              <w:t>  </w:t>
            </w:r>
          </w:p>
        </w:tc>
        <w:tc>
          <w:tcPr>
            <w:tcW w:w="5103" w:type="dxa"/>
            <w:hideMark/>
          </w:tcPr>
          <w:p w14:paraId="0498F32F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</w:t>
            </w:r>
            <w:proofErr w:type="spellEnd"/>
          </w:p>
        </w:tc>
        <w:tc>
          <w:tcPr>
            <w:tcW w:w="1559" w:type="dxa"/>
            <w:noWrap/>
            <w:vAlign w:val="bottom"/>
            <w:hideMark/>
          </w:tcPr>
          <w:p w14:paraId="7AB61176" w14:textId="77777777" w:rsidR="00C47132" w:rsidRPr="00B27456" w:rsidRDefault="00C47132" w:rsidP="00C4713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C47132" w:rsidRPr="001F7870" w14:paraId="4CFFB41C" w14:textId="77777777" w:rsidTr="00703498">
        <w:trPr>
          <w:trHeight w:val="181"/>
        </w:trPr>
        <w:tc>
          <w:tcPr>
            <w:tcW w:w="567" w:type="dxa"/>
            <w:noWrap/>
          </w:tcPr>
          <w:p w14:paraId="73C6C645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</w:tcPr>
          <w:p w14:paraId="2BB12F77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14:paraId="4776BF5F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14:paraId="319882DE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hideMark/>
          </w:tcPr>
          <w:p w14:paraId="42E152F1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Бюджеттік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кредиттерді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59" w:type="dxa"/>
            <w:noWrap/>
            <w:vAlign w:val="bottom"/>
            <w:hideMark/>
          </w:tcPr>
          <w:p w14:paraId="5937CEA7" w14:textId="77777777" w:rsidR="00C47132" w:rsidRPr="00B27456" w:rsidRDefault="00C47132" w:rsidP="00C4713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C47132" w:rsidRPr="001F7870" w14:paraId="2D5BEFF4" w14:textId="77777777" w:rsidTr="00F83DC0">
        <w:trPr>
          <w:trHeight w:val="270"/>
        </w:trPr>
        <w:tc>
          <w:tcPr>
            <w:tcW w:w="567" w:type="dxa"/>
          </w:tcPr>
          <w:p w14:paraId="08AD6F0A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</w:tcPr>
          <w:p w14:paraId="00899672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14:paraId="395D55A7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14:paraId="4CABB106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hideMark/>
          </w:tcPr>
          <w:p w14:paraId="71B311D0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4)</w:t>
            </w:r>
            <w:r w:rsidRPr="001F7870">
              <w:rPr>
                <w:lang w:val="kk-KZ"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Қаржы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активтер</w:t>
            </w:r>
            <w:proofErr w:type="spellEnd"/>
            <w:r w:rsidRPr="001F7870">
              <w:rPr>
                <w:lang w:val="kk-KZ" w:eastAsia="en-US"/>
              </w:rPr>
              <w:t>і</w:t>
            </w:r>
            <w:r w:rsidRPr="001F7870">
              <w:rPr>
                <w:lang w:eastAsia="en-US"/>
              </w:rPr>
              <w:t xml:space="preserve">мен </w:t>
            </w:r>
            <w:proofErr w:type="spellStart"/>
            <w:r w:rsidRPr="001F7870">
              <w:rPr>
                <w:lang w:eastAsia="en-US"/>
              </w:rPr>
              <w:t>операциялар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бойынша</w:t>
            </w:r>
            <w:proofErr w:type="spellEnd"/>
            <w:r w:rsidRPr="001F7870">
              <w:rPr>
                <w:lang w:eastAsia="en-US"/>
              </w:rPr>
              <w:t xml:space="preserve"> сальдо</w:t>
            </w:r>
          </w:p>
        </w:tc>
        <w:tc>
          <w:tcPr>
            <w:tcW w:w="1559" w:type="dxa"/>
            <w:vAlign w:val="bottom"/>
            <w:hideMark/>
          </w:tcPr>
          <w:p w14:paraId="7DBF4235" w14:textId="77777777" w:rsidR="00C47132" w:rsidRPr="001F7870" w:rsidRDefault="00C47132" w:rsidP="00C47132">
            <w:pPr>
              <w:jc w:val="right"/>
            </w:pPr>
            <w:r w:rsidRPr="001F7870">
              <w:t>0</w:t>
            </w:r>
          </w:p>
        </w:tc>
      </w:tr>
      <w:tr w:rsidR="00C47132" w:rsidRPr="001F7870" w14:paraId="7A64E08A" w14:textId="77777777" w:rsidTr="00F83DC0">
        <w:trPr>
          <w:trHeight w:val="253"/>
        </w:trPr>
        <w:tc>
          <w:tcPr>
            <w:tcW w:w="567" w:type="dxa"/>
          </w:tcPr>
          <w:p w14:paraId="3B11317E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</w:tcPr>
          <w:p w14:paraId="1DA47E0D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14:paraId="4A8472F1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14:paraId="563A668F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hideMark/>
          </w:tcPr>
          <w:p w14:paraId="197D6214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Қаржы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активтерін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сатып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алу</w:t>
            </w:r>
            <w:proofErr w:type="spellEnd"/>
          </w:p>
        </w:tc>
        <w:tc>
          <w:tcPr>
            <w:tcW w:w="1559" w:type="dxa"/>
            <w:hideMark/>
          </w:tcPr>
          <w:p w14:paraId="7A2862D8" w14:textId="77777777" w:rsidR="00C47132" w:rsidRPr="001F7870" w:rsidRDefault="00C47132" w:rsidP="00C47132">
            <w:pPr>
              <w:jc w:val="right"/>
            </w:pPr>
            <w:r w:rsidRPr="001F7870">
              <w:t>0</w:t>
            </w:r>
          </w:p>
        </w:tc>
      </w:tr>
      <w:tr w:rsidR="00C47132" w:rsidRPr="001F7870" w14:paraId="48B92969" w14:textId="77777777" w:rsidTr="00F83DC0">
        <w:trPr>
          <w:trHeight w:val="270"/>
        </w:trPr>
        <w:tc>
          <w:tcPr>
            <w:tcW w:w="567" w:type="dxa"/>
          </w:tcPr>
          <w:p w14:paraId="0B0719E1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</w:tcPr>
          <w:p w14:paraId="2A787713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14:paraId="6A7CDF6E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14:paraId="53945C65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hideMark/>
          </w:tcPr>
          <w:p w14:paraId="7DA97BEF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Мемлекетті</w:t>
            </w:r>
            <w:proofErr w:type="spellEnd"/>
            <w:r w:rsidRPr="001F7870">
              <w:rPr>
                <w:lang w:val="kk-KZ" w:eastAsia="en-US"/>
              </w:rPr>
              <w:t>ң</w:t>
            </w:r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қаржы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активтерін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сатудан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түсетін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A047995" w14:textId="77777777" w:rsidR="00C47132" w:rsidRPr="001F7870" w:rsidRDefault="00C47132" w:rsidP="00C47132">
            <w:pPr>
              <w:jc w:val="right"/>
            </w:pPr>
            <w:r w:rsidRPr="001F7870">
              <w:t>0</w:t>
            </w:r>
          </w:p>
        </w:tc>
      </w:tr>
      <w:tr w:rsidR="00C47132" w:rsidRPr="001F7870" w14:paraId="52B2D963" w14:textId="77777777" w:rsidTr="00F83DC0">
        <w:trPr>
          <w:trHeight w:val="285"/>
        </w:trPr>
        <w:tc>
          <w:tcPr>
            <w:tcW w:w="567" w:type="dxa"/>
            <w:hideMark/>
          </w:tcPr>
          <w:p w14:paraId="02768AA6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709" w:type="dxa"/>
          </w:tcPr>
          <w:p w14:paraId="18B1AC31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851" w:type="dxa"/>
          </w:tcPr>
          <w:p w14:paraId="73279BE2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14:paraId="519413E7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5103" w:type="dxa"/>
            <w:hideMark/>
          </w:tcPr>
          <w:p w14:paraId="38CC66DA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 xml:space="preserve">5) Бюджет </w:t>
            </w:r>
            <w:proofErr w:type="spellStart"/>
            <w:r w:rsidRPr="001F7870">
              <w:rPr>
                <w:lang w:eastAsia="en-US"/>
              </w:rPr>
              <w:t>тапшылығы</w:t>
            </w:r>
            <w:proofErr w:type="spellEnd"/>
            <w:r w:rsidRPr="001F7870">
              <w:rPr>
                <w:lang w:eastAsia="en-US"/>
              </w:rPr>
              <w:t xml:space="preserve"> (профицит</w:t>
            </w:r>
            <w:r w:rsidRPr="001F7870">
              <w:rPr>
                <w:lang w:val="kk-KZ" w:eastAsia="en-US"/>
              </w:rPr>
              <w:t>і</w:t>
            </w:r>
            <w:r w:rsidRPr="001F7870">
              <w:rPr>
                <w:lang w:eastAsia="en-US"/>
              </w:rPr>
              <w:t>)</w:t>
            </w:r>
          </w:p>
        </w:tc>
        <w:tc>
          <w:tcPr>
            <w:tcW w:w="1559" w:type="dxa"/>
            <w:noWrap/>
            <w:vAlign w:val="bottom"/>
            <w:hideMark/>
          </w:tcPr>
          <w:p w14:paraId="14927C2F" w14:textId="0BCD0E00" w:rsidR="00C47132" w:rsidRPr="009E4FD3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-2 506,5</w:t>
            </w:r>
          </w:p>
        </w:tc>
      </w:tr>
      <w:tr w:rsidR="00C47132" w:rsidRPr="001F7870" w14:paraId="3F54AD27" w14:textId="77777777" w:rsidTr="00F83DC0">
        <w:trPr>
          <w:trHeight w:val="285"/>
        </w:trPr>
        <w:tc>
          <w:tcPr>
            <w:tcW w:w="567" w:type="dxa"/>
            <w:hideMark/>
          </w:tcPr>
          <w:p w14:paraId="324A7B4A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709" w:type="dxa"/>
          </w:tcPr>
          <w:p w14:paraId="6E6894EE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851" w:type="dxa"/>
          </w:tcPr>
          <w:p w14:paraId="3D266081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14:paraId="0450FA07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5103" w:type="dxa"/>
            <w:hideMark/>
          </w:tcPr>
          <w:p w14:paraId="319484C2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 xml:space="preserve">6) Бюджет </w:t>
            </w:r>
            <w:proofErr w:type="spellStart"/>
            <w:r w:rsidRPr="001F7870">
              <w:rPr>
                <w:lang w:eastAsia="en-US"/>
              </w:rPr>
              <w:t>тапшылығын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қаржыландыру</w:t>
            </w:r>
            <w:proofErr w:type="spellEnd"/>
            <w:r w:rsidRPr="001F7870">
              <w:rPr>
                <w:lang w:eastAsia="en-US"/>
              </w:rPr>
              <w:t xml:space="preserve"> (</w:t>
            </w:r>
            <w:proofErr w:type="spellStart"/>
            <w:r w:rsidRPr="001F7870">
              <w:rPr>
                <w:lang w:eastAsia="en-US"/>
              </w:rPr>
              <w:t>профицитін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r w:rsidRPr="001F7870">
              <w:rPr>
                <w:lang w:val="kk-KZ" w:eastAsia="en-US"/>
              </w:rPr>
              <w:t>пайдалану</w:t>
            </w:r>
            <w:r w:rsidRPr="001F7870">
              <w:rPr>
                <w:lang w:eastAsia="en-US"/>
              </w:rPr>
              <w:t>)</w:t>
            </w:r>
          </w:p>
        </w:tc>
        <w:tc>
          <w:tcPr>
            <w:tcW w:w="1559" w:type="dxa"/>
            <w:noWrap/>
            <w:vAlign w:val="bottom"/>
            <w:hideMark/>
          </w:tcPr>
          <w:p w14:paraId="29B5D261" w14:textId="56172269" w:rsidR="00C47132" w:rsidRPr="009E4FD3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2 506,5</w:t>
            </w:r>
          </w:p>
        </w:tc>
      </w:tr>
      <w:tr w:rsidR="00C47132" w:rsidRPr="001F7870" w14:paraId="365E18D7" w14:textId="77777777" w:rsidTr="00F83DC0">
        <w:trPr>
          <w:trHeight w:val="279"/>
        </w:trPr>
        <w:tc>
          <w:tcPr>
            <w:tcW w:w="567" w:type="dxa"/>
          </w:tcPr>
          <w:p w14:paraId="2E8389CF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</w:tcPr>
          <w:p w14:paraId="074A9F79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14:paraId="54D48D31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14:paraId="79397F64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hideMark/>
          </w:tcPr>
          <w:p w14:paraId="2DD9236E" w14:textId="77777777" w:rsidR="00C47132" w:rsidRPr="001F7870" w:rsidRDefault="00C47132" w:rsidP="00C47132">
            <w:pPr>
              <w:spacing w:line="256" w:lineRule="auto"/>
              <w:rPr>
                <w:lang w:val="kk-KZ" w:eastAsia="en-US"/>
              </w:rPr>
            </w:pPr>
            <w:proofErr w:type="spellStart"/>
            <w:r w:rsidRPr="001F7870">
              <w:rPr>
                <w:lang w:eastAsia="en-US"/>
              </w:rPr>
              <w:t>Қарыздар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түсім</w:t>
            </w:r>
            <w:proofErr w:type="spellEnd"/>
            <w:r w:rsidRPr="001F7870">
              <w:rPr>
                <w:lang w:val="kk-KZ" w:eastAsia="en-US"/>
              </w:rPr>
              <w:t>дері</w:t>
            </w:r>
          </w:p>
        </w:tc>
        <w:tc>
          <w:tcPr>
            <w:tcW w:w="1559" w:type="dxa"/>
            <w:hideMark/>
          </w:tcPr>
          <w:p w14:paraId="7E30EF6D" w14:textId="77777777" w:rsidR="00C47132" w:rsidRPr="00EE7935" w:rsidRDefault="00C47132" w:rsidP="00C4713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47132" w:rsidRPr="001F7870" w14:paraId="1BDF6910" w14:textId="77777777" w:rsidTr="00F83DC0">
        <w:trPr>
          <w:trHeight w:val="286"/>
        </w:trPr>
        <w:tc>
          <w:tcPr>
            <w:tcW w:w="567" w:type="dxa"/>
          </w:tcPr>
          <w:p w14:paraId="52EBCDD7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</w:tcPr>
          <w:p w14:paraId="3B4493DD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14:paraId="50E94832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14:paraId="208387DF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103" w:type="dxa"/>
            <w:hideMark/>
          </w:tcPr>
          <w:p w14:paraId="71004A74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Қарыздарды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59" w:type="dxa"/>
            <w:hideMark/>
          </w:tcPr>
          <w:p w14:paraId="3335392E" w14:textId="77777777" w:rsidR="00C47132" w:rsidRPr="00EE7935" w:rsidRDefault="00C47132" w:rsidP="00C47132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C47132" w:rsidRPr="001F7870" w14:paraId="55A9381C" w14:textId="77777777" w:rsidTr="00F83DC0">
        <w:trPr>
          <w:trHeight w:val="972"/>
        </w:trPr>
        <w:tc>
          <w:tcPr>
            <w:tcW w:w="567" w:type="dxa"/>
            <w:noWrap/>
            <w:textDirection w:val="btLr"/>
            <w:vAlign w:val="center"/>
            <w:hideMark/>
          </w:tcPr>
          <w:p w14:paraId="64CE4C00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Санаты</w:t>
            </w:r>
          </w:p>
        </w:tc>
        <w:tc>
          <w:tcPr>
            <w:tcW w:w="1560" w:type="dxa"/>
            <w:gridSpan w:val="2"/>
            <w:textDirection w:val="btLr"/>
            <w:vAlign w:val="center"/>
          </w:tcPr>
          <w:p w14:paraId="594676E3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850" w:type="dxa"/>
            <w:noWrap/>
            <w:textDirection w:val="btLr"/>
          </w:tcPr>
          <w:p w14:paraId="7F4BC8F7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Кіші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сыныбы</w:t>
            </w:r>
            <w:proofErr w:type="spellEnd"/>
          </w:p>
          <w:p w14:paraId="19699828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  <w:p w14:paraId="02FEE3B8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  <w:p w14:paraId="0772AB44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  <w:p w14:paraId="552103A1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vAlign w:val="center"/>
            <w:hideMark/>
          </w:tcPr>
          <w:p w14:paraId="6E952399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14:paraId="6A83999E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1F7870">
              <w:rPr>
                <w:lang w:eastAsia="en-US"/>
              </w:rPr>
              <w:t>Сомасы</w:t>
            </w:r>
            <w:proofErr w:type="spellEnd"/>
            <w:r w:rsidRPr="001F7870">
              <w:rPr>
                <w:lang w:eastAsia="en-US"/>
              </w:rPr>
              <w:t xml:space="preserve">, </w:t>
            </w:r>
            <w:proofErr w:type="spellStart"/>
            <w:r w:rsidRPr="001F7870">
              <w:rPr>
                <w:lang w:eastAsia="en-US"/>
              </w:rPr>
              <w:t>мың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теңге</w:t>
            </w:r>
            <w:proofErr w:type="spellEnd"/>
          </w:p>
        </w:tc>
      </w:tr>
      <w:tr w:rsidR="00C47132" w:rsidRPr="001F7870" w14:paraId="122093AA" w14:textId="77777777" w:rsidTr="00F83DC0">
        <w:trPr>
          <w:trHeight w:val="261"/>
        </w:trPr>
        <w:tc>
          <w:tcPr>
            <w:tcW w:w="567" w:type="dxa"/>
            <w:noWrap/>
            <w:hideMark/>
          </w:tcPr>
          <w:p w14:paraId="57DA71B9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1</w:t>
            </w:r>
          </w:p>
        </w:tc>
        <w:tc>
          <w:tcPr>
            <w:tcW w:w="1560" w:type="dxa"/>
            <w:gridSpan w:val="2"/>
          </w:tcPr>
          <w:p w14:paraId="7249A118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  <w:vAlign w:val="bottom"/>
            <w:hideMark/>
          </w:tcPr>
          <w:p w14:paraId="0DB5FC39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3</w:t>
            </w:r>
          </w:p>
        </w:tc>
        <w:tc>
          <w:tcPr>
            <w:tcW w:w="5103" w:type="dxa"/>
            <w:noWrap/>
            <w:hideMark/>
          </w:tcPr>
          <w:p w14:paraId="1999DCC5" w14:textId="77777777" w:rsidR="00C47132" w:rsidRPr="001F7870" w:rsidRDefault="00C47132" w:rsidP="00C47132">
            <w:pPr>
              <w:spacing w:line="256" w:lineRule="auto"/>
              <w:jc w:val="center"/>
              <w:rPr>
                <w:lang w:val="kk-KZ" w:eastAsia="en-US"/>
              </w:rPr>
            </w:pPr>
            <w:r w:rsidRPr="001F7870">
              <w:rPr>
                <w:lang w:val="kk-KZ" w:eastAsia="en-US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3EB71EAC" w14:textId="77777777" w:rsidR="00C47132" w:rsidRPr="001F7870" w:rsidRDefault="00C47132" w:rsidP="00C47132">
            <w:pPr>
              <w:spacing w:line="256" w:lineRule="auto"/>
              <w:jc w:val="center"/>
              <w:rPr>
                <w:lang w:val="kk-KZ" w:eastAsia="en-US"/>
              </w:rPr>
            </w:pPr>
            <w:r w:rsidRPr="001F7870">
              <w:rPr>
                <w:lang w:val="kk-KZ" w:eastAsia="en-US"/>
              </w:rPr>
              <w:t>5</w:t>
            </w:r>
          </w:p>
        </w:tc>
      </w:tr>
      <w:tr w:rsidR="00C47132" w:rsidRPr="001F7870" w14:paraId="5FB311B7" w14:textId="77777777" w:rsidTr="00F83DC0">
        <w:trPr>
          <w:trHeight w:val="255"/>
        </w:trPr>
        <w:tc>
          <w:tcPr>
            <w:tcW w:w="567" w:type="dxa"/>
            <w:hideMark/>
          </w:tcPr>
          <w:p w14:paraId="06CD98CF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1560" w:type="dxa"/>
            <w:gridSpan w:val="2"/>
          </w:tcPr>
          <w:p w14:paraId="186BEB95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850" w:type="dxa"/>
            <w:hideMark/>
          </w:tcPr>
          <w:p w14:paraId="7F39774F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5103" w:type="dxa"/>
            <w:hideMark/>
          </w:tcPr>
          <w:p w14:paraId="5AA31D24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r w:rsidRPr="001F7870">
              <w:rPr>
                <w:lang w:eastAsia="en-US"/>
              </w:rPr>
              <w:t xml:space="preserve">Бюджет </w:t>
            </w:r>
            <w:proofErr w:type="spellStart"/>
            <w:r w:rsidRPr="001F7870">
              <w:rPr>
                <w:lang w:eastAsia="en-US"/>
              </w:rPr>
              <w:t>қар</w:t>
            </w:r>
            <w:proofErr w:type="spellEnd"/>
            <w:r w:rsidRPr="001F7870">
              <w:rPr>
                <w:lang w:val="kk-KZ" w:eastAsia="en-US"/>
              </w:rPr>
              <w:t>а</w:t>
            </w:r>
            <w:r w:rsidRPr="001F7870">
              <w:rPr>
                <w:lang w:eastAsia="en-US"/>
              </w:rPr>
              <w:t>ж</w:t>
            </w:r>
            <w:r w:rsidRPr="001F7870">
              <w:rPr>
                <w:lang w:val="kk-KZ" w:eastAsia="en-US"/>
              </w:rPr>
              <w:t>ат</w:t>
            </w:r>
            <w:proofErr w:type="spellStart"/>
            <w:r w:rsidRPr="001F7870">
              <w:rPr>
                <w:lang w:eastAsia="en-US"/>
              </w:rPr>
              <w:t>ының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пайдаланылатын</w:t>
            </w:r>
            <w:proofErr w:type="spellEnd"/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EA1C944" w14:textId="7F99F3AE" w:rsidR="00C47132" w:rsidRPr="001F7870" w:rsidRDefault="00C47132" w:rsidP="00C4713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2 506,50</w:t>
            </w:r>
          </w:p>
        </w:tc>
      </w:tr>
      <w:tr w:rsidR="00C47132" w:rsidRPr="001F7870" w14:paraId="3E604B98" w14:textId="77777777" w:rsidTr="00F83DC0">
        <w:trPr>
          <w:trHeight w:val="255"/>
        </w:trPr>
        <w:tc>
          <w:tcPr>
            <w:tcW w:w="567" w:type="dxa"/>
            <w:hideMark/>
          </w:tcPr>
          <w:p w14:paraId="73BB756A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1560" w:type="dxa"/>
            <w:gridSpan w:val="2"/>
          </w:tcPr>
          <w:p w14:paraId="79945ED6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01</w:t>
            </w:r>
          </w:p>
        </w:tc>
        <w:tc>
          <w:tcPr>
            <w:tcW w:w="850" w:type="dxa"/>
            <w:noWrap/>
            <w:hideMark/>
          </w:tcPr>
          <w:p w14:paraId="4C073758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5103" w:type="dxa"/>
            <w:hideMark/>
          </w:tcPr>
          <w:p w14:paraId="4BE311B2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r w:rsidRPr="001F7870">
              <w:rPr>
                <w:lang w:eastAsia="en-US"/>
              </w:rPr>
              <w:t xml:space="preserve">Бюджет </w:t>
            </w:r>
            <w:proofErr w:type="spellStart"/>
            <w:r w:rsidRPr="001F7870">
              <w:rPr>
                <w:lang w:eastAsia="en-US"/>
              </w:rPr>
              <w:t>қар</w:t>
            </w:r>
            <w:proofErr w:type="spellEnd"/>
            <w:r w:rsidRPr="001F7870">
              <w:rPr>
                <w:lang w:val="kk-KZ" w:eastAsia="en-US"/>
              </w:rPr>
              <w:t>а</w:t>
            </w:r>
            <w:r w:rsidRPr="001F7870">
              <w:rPr>
                <w:lang w:eastAsia="en-US"/>
              </w:rPr>
              <w:t>ж</w:t>
            </w:r>
            <w:r w:rsidRPr="001F7870">
              <w:rPr>
                <w:lang w:val="kk-KZ" w:eastAsia="en-US"/>
              </w:rPr>
              <w:t>аты</w:t>
            </w:r>
            <w:r w:rsidRPr="001F7870">
              <w:rPr>
                <w:lang w:eastAsia="en-US"/>
              </w:rPr>
              <w:t xml:space="preserve"> </w:t>
            </w:r>
            <w:proofErr w:type="spellStart"/>
            <w:r w:rsidRPr="001F7870"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12AB4A0" w14:textId="28221023" w:rsidR="00C47132" w:rsidRPr="001F7870" w:rsidRDefault="00C47132" w:rsidP="00C4713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2 506,50</w:t>
            </w:r>
          </w:p>
        </w:tc>
      </w:tr>
      <w:tr w:rsidR="00C47132" w:rsidRPr="001F7870" w14:paraId="4F40D7D5" w14:textId="77777777" w:rsidTr="00F83DC0">
        <w:trPr>
          <w:trHeight w:val="255"/>
        </w:trPr>
        <w:tc>
          <w:tcPr>
            <w:tcW w:w="567" w:type="dxa"/>
            <w:hideMark/>
          </w:tcPr>
          <w:p w14:paraId="0F40EE86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1560" w:type="dxa"/>
            <w:gridSpan w:val="2"/>
          </w:tcPr>
          <w:p w14:paraId="490B3829" w14:textId="77777777" w:rsidR="00C47132" w:rsidRPr="001F7870" w:rsidRDefault="00C47132" w:rsidP="00C47132">
            <w:pPr>
              <w:spacing w:line="256" w:lineRule="auto"/>
              <w:jc w:val="center"/>
              <w:rPr>
                <w:lang w:eastAsia="en-US"/>
              </w:rPr>
            </w:pPr>
            <w:r w:rsidRPr="001F7870">
              <w:rPr>
                <w:lang w:eastAsia="en-US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E76608C" w14:textId="77777777" w:rsidR="00C47132" w:rsidRPr="001F7870" w:rsidRDefault="00C47132" w:rsidP="00C47132">
            <w:pPr>
              <w:spacing w:line="256" w:lineRule="auto"/>
              <w:jc w:val="right"/>
              <w:rPr>
                <w:lang w:eastAsia="en-US"/>
              </w:rPr>
            </w:pPr>
            <w:r w:rsidRPr="001F7870">
              <w:rPr>
                <w:lang w:eastAsia="en-US"/>
              </w:rPr>
              <w:t>1 </w:t>
            </w:r>
          </w:p>
        </w:tc>
        <w:tc>
          <w:tcPr>
            <w:tcW w:w="5103" w:type="dxa"/>
            <w:hideMark/>
          </w:tcPr>
          <w:p w14:paraId="2E62CB07" w14:textId="77777777" w:rsidR="00C47132" w:rsidRPr="001F7870" w:rsidRDefault="00C47132" w:rsidP="00C47132">
            <w:pPr>
              <w:spacing w:line="256" w:lineRule="auto"/>
              <w:rPr>
                <w:lang w:eastAsia="en-US"/>
              </w:rPr>
            </w:pPr>
            <w:r w:rsidRPr="001F7870">
              <w:rPr>
                <w:lang w:eastAsia="en-US"/>
              </w:rPr>
              <w:t xml:space="preserve">Бюджет </w:t>
            </w:r>
            <w:proofErr w:type="spellStart"/>
            <w:r w:rsidRPr="001F7870">
              <w:rPr>
                <w:lang w:eastAsia="en-US"/>
              </w:rPr>
              <w:t>қаражатыны</w:t>
            </w:r>
            <w:proofErr w:type="spellEnd"/>
            <w:r w:rsidRPr="001F7870">
              <w:rPr>
                <w:lang w:val="kk-KZ" w:eastAsia="en-US"/>
              </w:rPr>
              <w:t>ң</w:t>
            </w:r>
            <w:r w:rsidRPr="001F7870">
              <w:rPr>
                <w:lang w:eastAsia="en-US"/>
              </w:rPr>
              <w:t xml:space="preserve"> бос </w:t>
            </w:r>
            <w:proofErr w:type="spellStart"/>
            <w:r w:rsidRPr="001F7870"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F13A22A" w14:textId="35DC8367" w:rsidR="00C47132" w:rsidRPr="001F7870" w:rsidRDefault="00C47132" w:rsidP="00C4713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2 506,50</w:t>
            </w:r>
          </w:p>
        </w:tc>
      </w:tr>
    </w:tbl>
    <w:p w14:paraId="589F369A" w14:textId="77777777" w:rsidR="00703498" w:rsidRDefault="00703498" w:rsidP="00396A88">
      <w:pPr>
        <w:jc w:val="right"/>
        <w:rPr>
          <w:lang w:val="kk-KZ"/>
        </w:rPr>
      </w:pPr>
    </w:p>
    <w:p w14:paraId="62B436B4" w14:textId="77777777" w:rsidR="00703498" w:rsidRDefault="00703498" w:rsidP="00396A88">
      <w:pPr>
        <w:jc w:val="right"/>
        <w:rPr>
          <w:lang w:val="kk-KZ"/>
        </w:rPr>
      </w:pPr>
    </w:p>
    <w:p w14:paraId="04008732" w14:textId="77777777" w:rsidR="00703498" w:rsidRDefault="00703498" w:rsidP="00396A88">
      <w:pPr>
        <w:jc w:val="right"/>
        <w:rPr>
          <w:lang w:val="kk-KZ"/>
        </w:rPr>
      </w:pPr>
    </w:p>
    <w:p w14:paraId="2005D911" w14:textId="77777777" w:rsidR="00703498" w:rsidRDefault="00703498" w:rsidP="00396A88">
      <w:pPr>
        <w:jc w:val="right"/>
        <w:rPr>
          <w:lang w:val="kk-KZ"/>
        </w:rPr>
      </w:pPr>
    </w:p>
    <w:p w14:paraId="5D3E2922" w14:textId="77777777" w:rsidR="00703498" w:rsidRDefault="00703498" w:rsidP="00396A88">
      <w:pPr>
        <w:jc w:val="right"/>
        <w:rPr>
          <w:lang w:val="kk-KZ"/>
        </w:rPr>
      </w:pPr>
    </w:p>
    <w:p w14:paraId="5443569A" w14:textId="77777777" w:rsidR="00703498" w:rsidRDefault="00703498" w:rsidP="00396A88">
      <w:pPr>
        <w:jc w:val="right"/>
        <w:rPr>
          <w:lang w:val="kk-KZ"/>
        </w:rPr>
      </w:pPr>
    </w:p>
    <w:p w14:paraId="36F691BA" w14:textId="77777777" w:rsidR="00703498" w:rsidRDefault="00703498" w:rsidP="00396A88">
      <w:pPr>
        <w:jc w:val="right"/>
        <w:rPr>
          <w:lang w:val="kk-KZ"/>
        </w:rPr>
      </w:pPr>
    </w:p>
    <w:p w14:paraId="5366CB22" w14:textId="77777777" w:rsidR="00703498" w:rsidRDefault="00703498" w:rsidP="00396A88">
      <w:pPr>
        <w:jc w:val="right"/>
        <w:rPr>
          <w:lang w:val="kk-KZ"/>
        </w:rPr>
      </w:pPr>
    </w:p>
    <w:p w14:paraId="7F7D1401" w14:textId="77777777" w:rsidR="00703498" w:rsidRDefault="00703498" w:rsidP="00396A88">
      <w:pPr>
        <w:jc w:val="right"/>
        <w:rPr>
          <w:lang w:val="kk-KZ"/>
        </w:rPr>
      </w:pPr>
    </w:p>
    <w:p w14:paraId="5BB97937" w14:textId="77777777" w:rsidR="00703498" w:rsidRDefault="00703498" w:rsidP="00396A88">
      <w:pPr>
        <w:jc w:val="right"/>
        <w:rPr>
          <w:lang w:val="kk-KZ"/>
        </w:rPr>
      </w:pPr>
    </w:p>
    <w:p w14:paraId="0D1D2EAC" w14:textId="77777777" w:rsidR="00703498" w:rsidRDefault="00703498" w:rsidP="00396A88">
      <w:pPr>
        <w:jc w:val="right"/>
        <w:rPr>
          <w:lang w:val="kk-KZ"/>
        </w:rPr>
      </w:pPr>
    </w:p>
    <w:p w14:paraId="3E98DA63" w14:textId="77777777" w:rsidR="00ED54F0" w:rsidRPr="001F7870" w:rsidRDefault="00ED54F0" w:rsidP="003F781F">
      <w:pPr>
        <w:jc w:val="center"/>
        <w:rPr>
          <w:i/>
          <w:lang w:val="kk-KZ"/>
        </w:rPr>
      </w:pPr>
    </w:p>
    <w:sectPr w:rsidR="00ED54F0" w:rsidRPr="001F7870" w:rsidSect="00F778BB">
      <w:headerReference w:type="default" r:id="rId8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17489" w14:textId="77777777" w:rsidR="00D16046" w:rsidRDefault="00D16046" w:rsidP="00855045">
      <w:r>
        <w:separator/>
      </w:r>
    </w:p>
  </w:endnote>
  <w:endnote w:type="continuationSeparator" w:id="0">
    <w:p w14:paraId="34BD9D27" w14:textId="77777777" w:rsidR="00D16046" w:rsidRDefault="00D16046" w:rsidP="0085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A416A" w14:textId="77777777" w:rsidR="00D16046" w:rsidRDefault="00D16046" w:rsidP="00855045">
      <w:r>
        <w:separator/>
      </w:r>
    </w:p>
  </w:footnote>
  <w:footnote w:type="continuationSeparator" w:id="0">
    <w:p w14:paraId="47B5F004" w14:textId="77777777" w:rsidR="00D16046" w:rsidRDefault="00D16046" w:rsidP="00855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5803990"/>
      <w:docPartObj>
        <w:docPartGallery w:val="Page Numbers (Top of Page)"/>
        <w:docPartUnique/>
      </w:docPartObj>
    </w:sdtPr>
    <w:sdtEndPr/>
    <w:sdtContent>
      <w:p w14:paraId="040CA261" w14:textId="63E10A1E" w:rsidR="003E2918" w:rsidRDefault="003E291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5BB">
          <w:rPr>
            <w:noProof/>
          </w:rPr>
          <w:t>8</w:t>
        </w:r>
        <w:r>
          <w:fldChar w:fldCharType="end"/>
        </w:r>
      </w:p>
    </w:sdtContent>
  </w:sdt>
  <w:p w14:paraId="73BE0BFF" w14:textId="77777777" w:rsidR="003E2918" w:rsidRDefault="003E29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ADE"/>
    <w:multiLevelType w:val="hybridMultilevel"/>
    <w:tmpl w:val="E43EB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C5A86"/>
    <w:multiLevelType w:val="hybridMultilevel"/>
    <w:tmpl w:val="E916A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443EE"/>
    <w:multiLevelType w:val="hybridMultilevel"/>
    <w:tmpl w:val="F80C9992"/>
    <w:lvl w:ilvl="0" w:tplc="73DAE132">
      <w:start w:val="1"/>
      <w:numFmt w:val="decimal"/>
      <w:lvlText w:val="%1)"/>
      <w:lvlJc w:val="left"/>
      <w:pPr>
        <w:ind w:left="3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3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08C6539B"/>
    <w:multiLevelType w:val="hybridMultilevel"/>
    <w:tmpl w:val="AE0481AC"/>
    <w:lvl w:ilvl="0" w:tplc="1C86AD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61BD1"/>
    <w:multiLevelType w:val="hybridMultilevel"/>
    <w:tmpl w:val="8ECED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C19BD"/>
    <w:multiLevelType w:val="hybridMultilevel"/>
    <w:tmpl w:val="7AB4B362"/>
    <w:lvl w:ilvl="0" w:tplc="5BBE03DA">
      <w:start w:val="1"/>
      <w:numFmt w:val="decimal"/>
      <w:lvlText w:val="%1)"/>
      <w:lvlJc w:val="left"/>
      <w:pPr>
        <w:ind w:left="1444" w:hanging="360"/>
      </w:pPr>
      <w:rPr>
        <w:rFonts w:ascii="Times New Roman" w:hAnsi="Times New Roman" w:cs="Times New Roman" w:hint="default"/>
        <w:b w:val="0"/>
        <w:color w:val="000000"/>
        <w:sz w:val="27"/>
      </w:rPr>
    </w:lvl>
    <w:lvl w:ilvl="1" w:tplc="041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abstractNum w:abstractNumId="7" w15:restartNumberingAfterBreak="0">
    <w:nsid w:val="153E2E8C"/>
    <w:multiLevelType w:val="hybridMultilevel"/>
    <w:tmpl w:val="4B7646C2"/>
    <w:lvl w:ilvl="0" w:tplc="9C5885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2A6009"/>
    <w:multiLevelType w:val="hybridMultilevel"/>
    <w:tmpl w:val="7796590E"/>
    <w:lvl w:ilvl="0" w:tplc="D1F6659C">
      <w:start w:val="1"/>
      <w:numFmt w:val="decimal"/>
      <w:lvlText w:val="%1)"/>
      <w:lvlJc w:val="left"/>
      <w:pPr>
        <w:ind w:left="144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3" w:hanging="180"/>
      </w:pPr>
      <w:rPr>
        <w:rFonts w:cs="Times New Roman"/>
      </w:rPr>
    </w:lvl>
  </w:abstractNum>
  <w:abstractNum w:abstractNumId="9" w15:restartNumberingAfterBreak="0">
    <w:nsid w:val="37334B69"/>
    <w:multiLevelType w:val="hybridMultilevel"/>
    <w:tmpl w:val="EA6AA64A"/>
    <w:lvl w:ilvl="0" w:tplc="4CCCA608">
      <w:start w:val="1"/>
      <w:numFmt w:val="decimal"/>
      <w:lvlText w:val="%1)"/>
      <w:lvlJc w:val="left"/>
      <w:pPr>
        <w:ind w:left="29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45" w:hanging="360"/>
      </w:pPr>
    </w:lvl>
    <w:lvl w:ilvl="2" w:tplc="0419001B" w:tentative="1">
      <w:start w:val="1"/>
      <w:numFmt w:val="lowerRoman"/>
      <w:lvlText w:val="%3."/>
      <w:lvlJc w:val="right"/>
      <w:pPr>
        <w:ind w:left="4365" w:hanging="180"/>
      </w:pPr>
    </w:lvl>
    <w:lvl w:ilvl="3" w:tplc="0419000F" w:tentative="1">
      <w:start w:val="1"/>
      <w:numFmt w:val="decimal"/>
      <w:lvlText w:val="%4."/>
      <w:lvlJc w:val="left"/>
      <w:pPr>
        <w:ind w:left="5085" w:hanging="360"/>
      </w:pPr>
    </w:lvl>
    <w:lvl w:ilvl="4" w:tplc="04190019" w:tentative="1">
      <w:start w:val="1"/>
      <w:numFmt w:val="lowerLetter"/>
      <w:lvlText w:val="%5."/>
      <w:lvlJc w:val="left"/>
      <w:pPr>
        <w:ind w:left="5805" w:hanging="360"/>
      </w:pPr>
    </w:lvl>
    <w:lvl w:ilvl="5" w:tplc="0419001B" w:tentative="1">
      <w:start w:val="1"/>
      <w:numFmt w:val="lowerRoman"/>
      <w:lvlText w:val="%6."/>
      <w:lvlJc w:val="right"/>
      <w:pPr>
        <w:ind w:left="6525" w:hanging="180"/>
      </w:pPr>
    </w:lvl>
    <w:lvl w:ilvl="6" w:tplc="0419000F" w:tentative="1">
      <w:start w:val="1"/>
      <w:numFmt w:val="decimal"/>
      <w:lvlText w:val="%7."/>
      <w:lvlJc w:val="left"/>
      <w:pPr>
        <w:ind w:left="7245" w:hanging="360"/>
      </w:pPr>
    </w:lvl>
    <w:lvl w:ilvl="7" w:tplc="04190019" w:tentative="1">
      <w:start w:val="1"/>
      <w:numFmt w:val="lowerLetter"/>
      <w:lvlText w:val="%8."/>
      <w:lvlJc w:val="left"/>
      <w:pPr>
        <w:ind w:left="7965" w:hanging="360"/>
      </w:pPr>
    </w:lvl>
    <w:lvl w:ilvl="8" w:tplc="0419001B" w:tentative="1">
      <w:start w:val="1"/>
      <w:numFmt w:val="lowerRoman"/>
      <w:lvlText w:val="%9."/>
      <w:lvlJc w:val="right"/>
      <w:pPr>
        <w:ind w:left="8685" w:hanging="180"/>
      </w:pPr>
    </w:lvl>
  </w:abstractNum>
  <w:abstractNum w:abstractNumId="10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FE41286"/>
    <w:multiLevelType w:val="hybridMultilevel"/>
    <w:tmpl w:val="310E2C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7646C"/>
    <w:multiLevelType w:val="hybridMultilevel"/>
    <w:tmpl w:val="4CE8D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812A5"/>
    <w:multiLevelType w:val="hybridMultilevel"/>
    <w:tmpl w:val="9F02A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73137BD3"/>
    <w:multiLevelType w:val="hybridMultilevel"/>
    <w:tmpl w:val="0248D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A1B06"/>
    <w:multiLevelType w:val="hybridMultilevel"/>
    <w:tmpl w:val="9B244182"/>
    <w:lvl w:ilvl="0" w:tplc="C0749F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CB92A4C"/>
    <w:multiLevelType w:val="hybridMultilevel"/>
    <w:tmpl w:val="E5D49F98"/>
    <w:lvl w:ilvl="0" w:tplc="26363B6A">
      <w:start w:val="1"/>
      <w:numFmt w:val="decimal"/>
      <w:lvlText w:val="%1)"/>
      <w:lvlJc w:val="left"/>
      <w:pPr>
        <w:ind w:left="3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4"/>
  </w:num>
  <w:num w:numId="5">
    <w:abstractNumId w:val="0"/>
  </w:num>
  <w:num w:numId="6">
    <w:abstractNumId w:val="1"/>
  </w:num>
  <w:num w:numId="7">
    <w:abstractNumId w:val="15"/>
  </w:num>
  <w:num w:numId="8">
    <w:abstractNumId w:val="12"/>
  </w:num>
  <w:num w:numId="9">
    <w:abstractNumId w:val="11"/>
  </w:num>
  <w:num w:numId="10">
    <w:abstractNumId w:val="7"/>
  </w:num>
  <w:num w:numId="11">
    <w:abstractNumId w:val="9"/>
  </w:num>
  <w:num w:numId="12">
    <w:abstractNumId w:val="2"/>
  </w:num>
  <w:num w:numId="13">
    <w:abstractNumId w:val="17"/>
  </w:num>
  <w:num w:numId="14">
    <w:abstractNumId w:val="13"/>
  </w:num>
  <w:num w:numId="15">
    <w:abstractNumId w:val="1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3FA9"/>
    <w:rsid w:val="000174A4"/>
    <w:rsid w:val="00020479"/>
    <w:rsid w:val="000262A0"/>
    <w:rsid w:val="000276FC"/>
    <w:rsid w:val="00027C5A"/>
    <w:rsid w:val="000302BB"/>
    <w:rsid w:val="00031DD6"/>
    <w:rsid w:val="0003307A"/>
    <w:rsid w:val="0003693A"/>
    <w:rsid w:val="00047BAE"/>
    <w:rsid w:val="00054B75"/>
    <w:rsid w:val="00066A80"/>
    <w:rsid w:val="00080EB1"/>
    <w:rsid w:val="000834F7"/>
    <w:rsid w:val="00084CCE"/>
    <w:rsid w:val="00094661"/>
    <w:rsid w:val="00096799"/>
    <w:rsid w:val="00097E72"/>
    <w:rsid w:val="000A0A83"/>
    <w:rsid w:val="000C59F8"/>
    <w:rsid w:val="000D3E17"/>
    <w:rsid w:val="000D68F9"/>
    <w:rsid w:val="000E3663"/>
    <w:rsid w:val="000E7D3C"/>
    <w:rsid w:val="000F52CC"/>
    <w:rsid w:val="00104E4B"/>
    <w:rsid w:val="00106638"/>
    <w:rsid w:val="00124F22"/>
    <w:rsid w:val="00140169"/>
    <w:rsid w:val="001401B0"/>
    <w:rsid w:val="00143ED3"/>
    <w:rsid w:val="001534FD"/>
    <w:rsid w:val="00173C51"/>
    <w:rsid w:val="001858C0"/>
    <w:rsid w:val="001A1197"/>
    <w:rsid w:val="001A6E8E"/>
    <w:rsid w:val="001B2027"/>
    <w:rsid w:val="001B3E08"/>
    <w:rsid w:val="001B5338"/>
    <w:rsid w:val="001C2862"/>
    <w:rsid w:val="001E0B0E"/>
    <w:rsid w:val="001F2572"/>
    <w:rsid w:val="001F3336"/>
    <w:rsid w:val="001F7870"/>
    <w:rsid w:val="00205AC9"/>
    <w:rsid w:val="00205C99"/>
    <w:rsid w:val="002278C5"/>
    <w:rsid w:val="0023492E"/>
    <w:rsid w:val="00234DDC"/>
    <w:rsid w:val="00244360"/>
    <w:rsid w:val="00244BE7"/>
    <w:rsid w:val="0026553E"/>
    <w:rsid w:val="00274F48"/>
    <w:rsid w:val="00281C8B"/>
    <w:rsid w:val="00291959"/>
    <w:rsid w:val="002B73FE"/>
    <w:rsid w:val="002C5DE8"/>
    <w:rsid w:val="002E128D"/>
    <w:rsid w:val="002E3BE5"/>
    <w:rsid w:val="002E524A"/>
    <w:rsid w:val="00301091"/>
    <w:rsid w:val="00303A26"/>
    <w:rsid w:val="00327683"/>
    <w:rsid w:val="0035231D"/>
    <w:rsid w:val="00355257"/>
    <w:rsid w:val="0036017D"/>
    <w:rsid w:val="003663E8"/>
    <w:rsid w:val="00366453"/>
    <w:rsid w:val="00375394"/>
    <w:rsid w:val="00392B54"/>
    <w:rsid w:val="00396A88"/>
    <w:rsid w:val="003A6AFC"/>
    <w:rsid w:val="003C6B8E"/>
    <w:rsid w:val="003E2918"/>
    <w:rsid w:val="003F1534"/>
    <w:rsid w:val="003F781F"/>
    <w:rsid w:val="00414334"/>
    <w:rsid w:val="0041734B"/>
    <w:rsid w:val="00427051"/>
    <w:rsid w:val="0043719A"/>
    <w:rsid w:val="00440809"/>
    <w:rsid w:val="00441D8C"/>
    <w:rsid w:val="004457BC"/>
    <w:rsid w:val="00475F63"/>
    <w:rsid w:val="00485825"/>
    <w:rsid w:val="0049451A"/>
    <w:rsid w:val="004B026E"/>
    <w:rsid w:val="004B12D6"/>
    <w:rsid w:val="004C5051"/>
    <w:rsid w:val="004D14D3"/>
    <w:rsid w:val="004E6101"/>
    <w:rsid w:val="00501534"/>
    <w:rsid w:val="00510DE9"/>
    <w:rsid w:val="00521BC7"/>
    <w:rsid w:val="005507DA"/>
    <w:rsid w:val="00551528"/>
    <w:rsid w:val="00556262"/>
    <w:rsid w:val="00581163"/>
    <w:rsid w:val="00584A78"/>
    <w:rsid w:val="0058645E"/>
    <w:rsid w:val="00593A67"/>
    <w:rsid w:val="00593E6E"/>
    <w:rsid w:val="005945BB"/>
    <w:rsid w:val="005B0918"/>
    <w:rsid w:val="005C6243"/>
    <w:rsid w:val="005D1468"/>
    <w:rsid w:val="005D51EF"/>
    <w:rsid w:val="005D70B0"/>
    <w:rsid w:val="005E40C5"/>
    <w:rsid w:val="005E4253"/>
    <w:rsid w:val="00602FB7"/>
    <w:rsid w:val="00603461"/>
    <w:rsid w:val="00603F59"/>
    <w:rsid w:val="00605A10"/>
    <w:rsid w:val="00605A1A"/>
    <w:rsid w:val="00615471"/>
    <w:rsid w:val="0062114F"/>
    <w:rsid w:val="00622AB9"/>
    <w:rsid w:val="00643F07"/>
    <w:rsid w:val="0065202A"/>
    <w:rsid w:val="0065340C"/>
    <w:rsid w:val="006576EC"/>
    <w:rsid w:val="00657900"/>
    <w:rsid w:val="0066172C"/>
    <w:rsid w:val="00662701"/>
    <w:rsid w:val="006650C4"/>
    <w:rsid w:val="00667226"/>
    <w:rsid w:val="00673026"/>
    <w:rsid w:val="0068636F"/>
    <w:rsid w:val="006C1B5F"/>
    <w:rsid w:val="006C7F5C"/>
    <w:rsid w:val="006E15EC"/>
    <w:rsid w:val="006E21C0"/>
    <w:rsid w:val="006E7F0E"/>
    <w:rsid w:val="006F0EC3"/>
    <w:rsid w:val="006F7D28"/>
    <w:rsid w:val="00703498"/>
    <w:rsid w:val="00703570"/>
    <w:rsid w:val="00711E44"/>
    <w:rsid w:val="00713333"/>
    <w:rsid w:val="00716D15"/>
    <w:rsid w:val="00717748"/>
    <w:rsid w:val="0072790E"/>
    <w:rsid w:val="0075749F"/>
    <w:rsid w:val="00760145"/>
    <w:rsid w:val="00761CD1"/>
    <w:rsid w:val="00773535"/>
    <w:rsid w:val="0077536C"/>
    <w:rsid w:val="00783C64"/>
    <w:rsid w:val="00792919"/>
    <w:rsid w:val="007B394D"/>
    <w:rsid w:val="007B3CC2"/>
    <w:rsid w:val="007C1F4F"/>
    <w:rsid w:val="007C35A9"/>
    <w:rsid w:val="007D0344"/>
    <w:rsid w:val="007F77A0"/>
    <w:rsid w:val="008104BE"/>
    <w:rsid w:val="008201B7"/>
    <w:rsid w:val="00831D81"/>
    <w:rsid w:val="008478B2"/>
    <w:rsid w:val="00852EB0"/>
    <w:rsid w:val="00855045"/>
    <w:rsid w:val="00861AF7"/>
    <w:rsid w:val="008717B4"/>
    <w:rsid w:val="00881926"/>
    <w:rsid w:val="00890B09"/>
    <w:rsid w:val="00891DA8"/>
    <w:rsid w:val="008A076E"/>
    <w:rsid w:val="008A2625"/>
    <w:rsid w:val="008A2706"/>
    <w:rsid w:val="008B475C"/>
    <w:rsid w:val="008C179B"/>
    <w:rsid w:val="008D2AFB"/>
    <w:rsid w:val="008D4C4E"/>
    <w:rsid w:val="008D75E9"/>
    <w:rsid w:val="008D7EF7"/>
    <w:rsid w:val="008E25F5"/>
    <w:rsid w:val="008E4BB2"/>
    <w:rsid w:val="00905DFA"/>
    <w:rsid w:val="00920A88"/>
    <w:rsid w:val="00921B9E"/>
    <w:rsid w:val="00921BEA"/>
    <w:rsid w:val="00925A47"/>
    <w:rsid w:val="00944EC9"/>
    <w:rsid w:val="00946EE1"/>
    <w:rsid w:val="00955AFE"/>
    <w:rsid w:val="009572CF"/>
    <w:rsid w:val="00964113"/>
    <w:rsid w:val="00964BD2"/>
    <w:rsid w:val="00964E92"/>
    <w:rsid w:val="009665CE"/>
    <w:rsid w:val="0098075B"/>
    <w:rsid w:val="009807C6"/>
    <w:rsid w:val="009953FD"/>
    <w:rsid w:val="009B3B4B"/>
    <w:rsid w:val="009D2676"/>
    <w:rsid w:val="009E14B0"/>
    <w:rsid w:val="009E2912"/>
    <w:rsid w:val="00A07EE7"/>
    <w:rsid w:val="00A17780"/>
    <w:rsid w:val="00A35E0F"/>
    <w:rsid w:val="00A53A08"/>
    <w:rsid w:val="00A53A16"/>
    <w:rsid w:val="00A83E07"/>
    <w:rsid w:val="00A91FC9"/>
    <w:rsid w:val="00AB485E"/>
    <w:rsid w:val="00AF2029"/>
    <w:rsid w:val="00B05251"/>
    <w:rsid w:val="00B0544B"/>
    <w:rsid w:val="00B07691"/>
    <w:rsid w:val="00B26ADA"/>
    <w:rsid w:val="00B27456"/>
    <w:rsid w:val="00B65555"/>
    <w:rsid w:val="00B80452"/>
    <w:rsid w:val="00BA4A31"/>
    <w:rsid w:val="00BD1343"/>
    <w:rsid w:val="00BD31F1"/>
    <w:rsid w:val="00BD5C6F"/>
    <w:rsid w:val="00BD68BD"/>
    <w:rsid w:val="00BF3DC1"/>
    <w:rsid w:val="00BF480B"/>
    <w:rsid w:val="00BF5CDC"/>
    <w:rsid w:val="00C149D3"/>
    <w:rsid w:val="00C1627B"/>
    <w:rsid w:val="00C16B5D"/>
    <w:rsid w:val="00C36650"/>
    <w:rsid w:val="00C464D1"/>
    <w:rsid w:val="00C47132"/>
    <w:rsid w:val="00C54C3F"/>
    <w:rsid w:val="00C570C7"/>
    <w:rsid w:val="00C6387F"/>
    <w:rsid w:val="00C64B6B"/>
    <w:rsid w:val="00C82542"/>
    <w:rsid w:val="00CC1FED"/>
    <w:rsid w:val="00CC2B76"/>
    <w:rsid w:val="00CC43B9"/>
    <w:rsid w:val="00CC6670"/>
    <w:rsid w:val="00CD412E"/>
    <w:rsid w:val="00CE1321"/>
    <w:rsid w:val="00D060A8"/>
    <w:rsid w:val="00D16046"/>
    <w:rsid w:val="00D1728C"/>
    <w:rsid w:val="00D25631"/>
    <w:rsid w:val="00D257E6"/>
    <w:rsid w:val="00D51573"/>
    <w:rsid w:val="00D51D31"/>
    <w:rsid w:val="00D542F6"/>
    <w:rsid w:val="00D61982"/>
    <w:rsid w:val="00D64D95"/>
    <w:rsid w:val="00D75A90"/>
    <w:rsid w:val="00D82A4B"/>
    <w:rsid w:val="00D875C3"/>
    <w:rsid w:val="00DE6478"/>
    <w:rsid w:val="00DF3777"/>
    <w:rsid w:val="00E02783"/>
    <w:rsid w:val="00E16F2E"/>
    <w:rsid w:val="00E31701"/>
    <w:rsid w:val="00E50A33"/>
    <w:rsid w:val="00E526E7"/>
    <w:rsid w:val="00E76359"/>
    <w:rsid w:val="00E848BD"/>
    <w:rsid w:val="00E86606"/>
    <w:rsid w:val="00E87080"/>
    <w:rsid w:val="00E904D3"/>
    <w:rsid w:val="00E948DB"/>
    <w:rsid w:val="00EC7E5D"/>
    <w:rsid w:val="00ED372E"/>
    <w:rsid w:val="00ED54F0"/>
    <w:rsid w:val="00EE0D7B"/>
    <w:rsid w:val="00EE7935"/>
    <w:rsid w:val="00F23E3E"/>
    <w:rsid w:val="00F35289"/>
    <w:rsid w:val="00F4589B"/>
    <w:rsid w:val="00F51D3F"/>
    <w:rsid w:val="00F629ED"/>
    <w:rsid w:val="00F778BB"/>
    <w:rsid w:val="00F83DC0"/>
    <w:rsid w:val="00F90F78"/>
    <w:rsid w:val="00F968AC"/>
    <w:rsid w:val="00FC1A4B"/>
    <w:rsid w:val="00FF0C11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9760"/>
  <w15:docId w15:val="{15F76188-82B0-420C-BA71-FDC118AD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7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6B8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B394D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7B39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50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50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550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50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1FE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 Spacing"/>
    <w:uiPriority w:val="99"/>
    <w:qFormat/>
    <w:rsid w:val="001C2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C6B8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a">
    <w:name w:val="Balloon Text"/>
    <w:basedOn w:val="a"/>
    <w:link w:val="ab"/>
    <w:uiPriority w:val="99"/>
    <w:semiHidden/>
    <w:unhideWhenUsed/>
    <w:rsid w:val="003C6B8E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6B8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3C6B8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annotation reference"/>
    <w:basedOn w:val="a0"/>
    <w:uiPriority w:val="99"/>
    <w:semiHidden/>
    <w:unhideWhenUsed/>
    <w:rsid w:val="003C6B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C6B8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C6B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C6B8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C6B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1">
    <w:name w:val="Знак"/>
    <w:basedOn w:val="a"/>
    <w:autoRedefine/>
    <w:rsid w:val="003C6B8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Body Text Indent"/>
    <w:basedOn w:val="a"/>
    <w:link w:val="af3"/>
    <w:rsid w:val="003C6B8E"/>
    <w:pPr>
      <w:ind w:firstLine="1122"/>
      <w:jc w:val="both"/>
    </w:pPr>
    <w:rPr>
      <w:lang w:val="kk-KZ"/>
    </w:rPr>
  </w:style>
  <w:style w:type="character" w:customStyle="1" w:styleId="af3">
    <w:name w:val="Основной текст с отступом Знак"/>
    <w:basedOn w:val="a0"/>
    <w:link w:val="af2"/>
    <w:rsid w:val="003C6B8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4">
    <w:name w:val="Title"/>
    <w:basedOn w:val="a"/>
    <w:link w:val="af5"/>
    <w:qFormat/>
    <w:rsid w:val="003C6B8E"/>
    <w:pPr>
      <w:jc w:val="center"/>
    </w:pPr>
    <w:rPr>
      <w:sz w:val="28"/>
    </w:rPr>
  </w:style>
  <w:style w:type="character" w:customStyle="1" w:styleId="af5">
    <w:name w:val="Заголовок Знак"/>
    <w:basedOn w:val="a0"/>
    <w:link w:val="af4"/>
    <w:rsid w:val="003C6B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link w:val="af7"/>
    <w:qFormat/>
    <w:rsid w:val="003C6B8E"/>
    <w:pPr>
      <w:ind w:firstLine="709"/>
      <w:jc w:val="both"/>
    </w:pPr>
    <w:rPr>
      <w:sz w:val="28"/>
    </w:rPr>
  </w:style>
  <w:style w:type="character" w:customStyle="1" w:styleId="af7">
    <w:name w:val="Подзаголовок Знак"/>
    <w:basedOn w:val="a0"/>
    <w:link w:val="af6"/>
    <w:rsid w:val="003C6B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3C6B8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3C6B8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0">
    <w:name w:val="Знак Знак Знак1 Знак"/>
    <w:basedOn w:val="a"/>
    <w:autoRedefine/>
    <w:rsid w:val="003C6B8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3C6B8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3C6B8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3C6B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rsid w:val="003C6B8E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rsid w:val="003C6B8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rsid w:val="003C6B8E"/>
    <w:pPr>
      <w:spacing w:before="100" w:beforeAutospacing="1" w:after="100" w:afterAutospacing="1"/>
    </w:pPr>
  </w:style>
  <w:style w:type="character" w:styleId="afb">
    <w:name w:val="page number"/>
    <w:basedOn w:val="a0"/>
    <w:rsid w:val="003C6B8E"/>
  </w:style>
  <w:style w:type="character" w:styleId="afc">
    <w:name w:val="Strong"/>
    <w:qFormat/>
    <w:rsid w:val="003C6B8E"/>
    <w:rPr>
      <w:b/>
      <w:bCs/>
    </w:rPr>
  </w:style>
  <w:style w:type="character" w:customStyle="1" w:styleId="afd">
    <w:name w:val="Основной текст Знак"/>
    <w:basedOn w:val="a0"/>
    <w:link w:val="afe"/>
    <w:semiHidden/>
    <w:rsid w:val="003C6B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Body Text"/>
    <w:basedOn w:val="a"/>
    <w:link w:val="afd"/>
    <w:semiHidden/>
    <w:unhideWhenUsed/>
    <w:rsid w:val="003C6B8E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3C6B8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3C6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semiHidden/>
    <w:rsid w:val="007B394D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7B394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ff">
    <w:name w:val="FollowedHyperlink"/>
    <w:basedOn w:val="a0"/>
    <w:uiPriority w:val="99"/>
    <w:semiHidden/>
    <w:unhideWhenUsed/>
    <w:rsid w:val="0058645E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8645E"/>
    <w:pPr>
      <w:spacing w:before="100" w:beforeAutospacing="1" w:after="100" w:afterAutospacing="1"/>
    </w:pPr>
  </w:style>
  <w:style w:type="character" w:customStyle="1" w:styleId="12">
    <w:name w:val="Верхний колонтитул Знак1"/>
    <w:basedOn w:val="a0"/>
    <w:uiPriority w:val="99"/>
    <w:semiHidden/>
    <w:rsid w:val="0058645E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y2iqfc">
    <w:name w:val="y2iqfc"/>
    <w:basedOn w:val="a0"/>
    <w:rsid w:val="00B05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E4242-0DF3-48EE-857D-6556A0E2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23</cp:revision>
  <cp:lastPrinted>2026-08-06T12:00:00Z</cp:lastPrinted>
  <dcterms:created xsi:type="dcterms:W3CDTF">2025-05-08T03:52:00Z</dcterms:created>
  <dcterms:modified xsi:type="dcterms:W3CDTF">2026-08-10T06:33:00Z</dcterms:modified>
</cp:coreProperties>
</file>