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21DF6" w14:textId="77777777" w:rsidR="00DD390C" w:rsidRPr="006C3B63" w:rsidRDefault="00DD390C" w:rsidP="00DD39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FADF01A" w14:textId="77777777" w:rsidR="00B74F0D" w:rsidRDefault="00B74F0D" w:rsidP="00B74F0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74F0D">
        <w:rPr>
          <w:rFonts w:ascii="Times New Roman" w:hAnsi="Times New Roman" w:cs="Times New Roman"/>
          <w:b/>
          <w:bCs/>
          <w:sz w:val="28"/>
          <w:szCs w:val="28"/>
          <w:lang w:val="kk-KZ"/>
        </w:rPr>
        <w:t>2026 жылғы 13 қыркүйекке тағайындалған Қаратомар, Николаев және Родников ауылдық округтері әкімдерін сайлауды өткізу жөніндегі Осакаров ауданының аумақтық сайлау комиссиясының құрамы және оның орналасқан жері туралы</w:t>
      </w:r>
    </w:p>
    <w:p w14:paraId="58BD56F9" w14:textId="35FE5786" w:rsidR="00B74F0D" w:rsidRDefault="00B74F0D" w:rsidP="00B44AA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23F98">
        <w:rPr>
          <w:rFonts w:ascii="Times New Roman" w:hAnsi="Times New Roman" w:cs="Times New Roman"/>
          <w:b/>
          <w:bCs/>
          <w:color w:val="000000"/>
          <w:sz w:val="28"/>
          <w:szCs w:val="28"/>
        </w:rPr>
        <w:t>Х</w:t>
      </w:r>
      <w:r w:rsidRPr="00223F98">
        <w:rPr>
          <w:rFonts w:ascii="Times New Roman" w:hAnsi="Times New Roman" w:cs="Times New Roman"/>
          <w:b/>
          <w:bCs/>
          <w:sz w:val="28"/>
          <w:szCs w:val="28"/>
        </w:rPr>
        <w:t>АБАРЛАМА</w:t>
      </w:r>
    </w:p>
    <w:p w14:paraId="6DC89FF1" w14:textId="77777777" w:rsidR="00B44AAB" w:rsidRPr="00B44AAB" w:rsidRDefault="00B44AAB" w:rsidP="00B44AA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CEA6A2E" w14:textId="77777777" w:rsidR="00901604" w:rsidRPr="00B74F0D" w:rsidRDefault="00901604" w:rsidP="00D97A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7F86052" w14:textId="77777777" w:rsidR="00A61926" w:rsidRPr="007C6911" w:rsidRDefault="00A61926" w:rsidP="007C6911">
      <w:pPr>
        <w:spacing w:after="0" w:line="240" w:lineRule="auto"/>
        <w:ind w:left="1416" w:firstLine="708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C691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Осакаровка </w:t>
      </w:r>
      <w:proofErr w:type="spellStart"/>
      <w:r w:rsidRPr="007C691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кенті</w:t>
      </w:r>
      <w:proofErr w:type="spellEnd"/>
      <w:r w:rsidR="00626EA0" w:rsidRPr="007C691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7C6911">
        <w:rPr>
          <w:rFonts w:ascii="Times New Roman" w:hAnsi="Times New Roman" w:cs="Times New Roman"/>
          <w:b/>
          <w:bCs/>
          <w:color w:val="000000"/>
          <w:sz w:val="28"/>
          <w:szCs w:val="28"/>
        </w:rPr>
        <w:t>Школьная к-</w:t>
      </w:r>
      <w:proofErr w:type="spellStart"/>
      <w:r w:rsidRPr="007C6911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сі</w:t>
      </w:r>
      <w:proofErr w:type="spellEnd"/>
      <w:r w:rsidR="00004507" w:rsidRPr="007C691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111</w:t>
      </w:r>
    </w:p>
    <w:p w14:paraId="7E93FC0F" w14:textId="77777777" w:rsidR="00626EA0" w:rsidRPr="00004507" w:rsidRDefault="00004507" w:rsidP="00626EA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7C691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«</w:t>
      </w:r>
      <w:proofErr w:type="spellStart"/>
      <w:r w:rsidRPr="007C691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Осакаров</w:t>
      </w:r>
      <w:proofErr w:type="spellEnd"/>
      <w:r w:rsidRPr="007C691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7C691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ауданының</w:t>
      </w:r>
      <w:proofErr w:type="spellEnd"/>
      <w:r w:rsidRPr="007C691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7C691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Орталықтандырылған</w:t>
      </w:r>
      <w:proofErr w:type="spellEnd"/>
      <w:r w:rsidRPr="007C691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7C691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кітапхана</w:t>
      </w:r>
      <w:proofErr w:type="spellEnd"/>
      <w:r w:rsidRPr="007C691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7C691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жүйесі</w:t>
      </w:r>
      <w:proofErr w:type="spellEnd"/>
      <w:r w:rsidRPr="007C6911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 ММ</w:t>
      </w:r>
      <w:r w:rsidRPr="0000450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004507">
        <w:rPr>
          <w:rFonts w:ascii="Times New Roman" w:hAnsi="Times New Roman" w:cs="Times New Roman"/>
          <w:b/>
          <w:bCs/>
          <w:color w:val="000000"/>
          <w:sz w:val="28"/>
          <w:szCs w:val="28"/>
        </w:rPr>
        <w:t>ғимараты</w:t>
      </w:r>
      <w:proofErr w:type="spellEnd"/>
    </w:p>
    <w:p w14:paraId="0E39B63A" w14:textId="77777777" w:rsidR="00626EA0" w:rsidRPr="0000224C" w:rsidRDefault="000A4A68" w:rsidP="00626EA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тел. 8 (72149) 42076</w:t>
      </w:r>
    </w:p>
    <w:p w14:paraId="57107C67" w14:textId="77777777" w:rsidR="00DD390C" w:rsidRPr="0000224C" w:rsidRDefault="00DD390C" w:rsidP="00DD39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815123" w14:textId="77777777" w:rsidR="00DD390C" w:rsidRPr="0000224C" w:rsidRDefault="00DD390C" w:rsidP="00DD39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24C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="00621F92" w:rsidRPr="0000224C">
        <w:rPr>
          <w:rFonts w:ascii="Times New Roman" w:hAnsi="Times New Roman" w:cs="Times New Roman"/>
          <w:sz w:val="28"/>
          <w:szCs w:val="28"/>
        </w:rPr>
        <w:t>Мулдагалиева</w:t>
      </w:r>
      <w:proofErr w:type="spellEnd"/>
      <w:r w:rsidR="00E56EF5" w:rsidRPr="0000224C">
        <w:rPr>
          <w:rFonts w:ascii="Times New Roman" w:hAnsi="Times New Roman" w:cs="Times New Roman"/>
          <w:sz w:val="28"/>
          <w:szCs w:val="28"/>
        </w:rPr>
        <w:t xml:space="preserve"> Дана </w:t>
      </w:r>
      <w:proofErr w:type="spellStart"/>
      <w:r w:rsidR="00E56EF5" w:rsidRPr="0000224C">
        <w:rPr>
          <w:rFonts w:ascii="Times New Roman" w:hAnsi="Times New Roman" w:cs="Times New Roman"/>
          <w:sz w:val="28"/>
          <w:szCs w:val="28"/>
        </w:rPr>
        <w:t>Калиоллаевна</w:t>
      </w:r>
      <w:proofErr w:type="spellEnd"/>
      <w:r w:rsidR="00747B81">
        <w:rPr>
          <w:rFonts w:ascii="Times New Roman" w:hAnsi="Times New Roman" w:cs="Times New Roman"/>
          <w:sz w:val="28"/>
          <w:szCs w:val="28"/>
        </w:rPr>
        <w:t xml:space="preserve"> – комиссия </w:t>
      </w:r>
      <w:proofErr w:type="spellStart"/>
      <w:r w:rsidR="00747B81">
        <w:rPr>
          <w:rFonts w:ascii="Times New Roman" w:hAnsi="Times New Roman" w:cs="Times New Roman"/>
          <w:sz w:val="28"/>
          <w:szCs w:val="28"/>
        </w:rPr>
        <w:t>төрағасы</w:t>
      </w:r>
      <w:proofErr w:type="spellEnd"/>
    </w:p>
    <w:p w14:paraId="32127DC3" w14:textId="44F61CB7" w:rsidR="00DD390C" w:rsidRPr="0000224C" w:rsidRDefault="00DD390C" w:rsidP="00DD39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24C">
        <w:rPr>
          <w:rFonts w:ascii="Times New Roman" w:hAnsi="Times New Roman" w:cs="Times New Roman"/>
          <w:sz w:val="28"/>
          <w:szCs w:val="28"/>
        </w:rPr>
        <w:t xml:space="preserve">2. </w:t>
      </w:r>
      <w:r w:rsidR="008C110A">
        <w:rPr>
          <w:rFonts w:ascii="Times New Roman" w:hAnsi="Times New Roman" w:cs="Times New Roman"/>
          <w:sz w:val="28"/>
          <w:szCs w:val="28"/>
          <w:lang w:val="kk-KZ"/>
        </w:rPr>
        <w:t>Сулейменова Айгерим Жанзаковна</w:t>
      </w:r>
      <w:r w:rsidRPr="0000224C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00224C">
        <w:rPr>
          <w:rFonts w:ascii="Times New Roman" w:hAnsi="Times New Roman" w:cs="Times New Roman"/>
          <w:sz w:val="28"/>
          <w:szCs w:val="28"/>
        </w:rPr>
        <w:t>төраға</w:t>
      </w:r>
      <w:proofErr w:type="spellEnd"/>
      <w:r w:rsidR="002C6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224C">
        <w:rPr>
          <w:rFonts w:ascii="Times New Roman" w:hAnsi="Times New Roman" w:cs="Times New Roman"/>
          <w:sz w:val="28"/>
          <w:szCs w:val="28"/>
        </w:rPr>
        <w:t>орынбасары</w:t>
      </w:r>
      <w:proofErr w:type="spellEnd"/>
    </w:p>
    <w:p w14:paraId="0A6F77B6" w14:textId="77777777" w:rsidR="00DD390C" w:rsidRPr="0000224C" w:rsidRDefault="00DD390C" w:rsidP="00DD39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24C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00224C">
        <w:rPr>
          <w:rFonts w:ascii="Times New Roman" w:hAnsi="Times New Roman" w:cs="Times New Roman"/>
          <w:sz w:val="28"/>
          <w:szCs w:val="28"/>
        </w:rPr>
        <w:t>Алишева</w:t>
      </w:r>
      <w:proofErr w:type="spellEnd"/>
      <w:r w:rsidRPr="0000224C">
        <w:rPr>
          <w:rFonts w:ascii="Times New Roman" w:hAnsi="Times New Roman" w:cs="Times New Roman"/>
          <w:sz w:val="28"/>
          <w:szCs w:val="28"/>
        </w:rPr>
        <w:t xml:space="preserve"> Оксана Кон</w:t>
      </w:r>
      <w:r w:rsidR="00747B81">
        <w:rPr>
          <w:rFonts w:ascii="Times New Roman" w:hAnsi="Times New Roman" w:cs="Times New Roman"/>
          <w:sz w:val="28"/>
          <w:szCs w:val="28"/>
        </w:rPr>
        <w:t xml:space="preserve">стантиновна – комиссия </w:t>
      </w:r>
      <w:proofErr w:type="spellStart"/>
      <w:r w:rsidR="00747B81">
        <w:rPr>
          <w:rFonts w:ascii="Times New Roman" w:hAnsi="Times New Roman" w:cs="Times New Roman"/>
          <w:sz w:val="28"/>
          <w:szCs w:val="28"/>
        </w:rPr>
        <w:t>хатшысы</w:t>
      </w:r>
      <w:proofErr w:type="spellEnd"/>
    </w:p>
    <w:p w14:paraId="71503ABC" w14:textId="77777777" w:rsidR="00DD390C" w:rsidRPr="0000224C" w:rsidRDefault="00DD390C" w:rsidP="00DD390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0224C"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  <w:proofErr w:type="spellStart"/>
      <w:r w:rsidRPr="0000224C">
        <w:rPr>
          <w:rFonts w:ascii="Times New Roman" w:hAnsi="Times New Roman" w:cs="Times New Roman"/>
          <w:b/>
          <w:sz w:val="28"/>
          <w:szCs w:val="28"/>
        </w:rPr>
        <w:t>омиссия</w:t>
      </w:r>
      <w:proofErr w:type="spellEnd"/>
      <w:r w:rsidR="002C65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0224C">
        <w:rPr>
          <w:rFonts w:ascii="Times New Roman" w:hAnsi="Times New Roman" w:cs="Times New Roman"/>
          <w:b/>
          <w:sz w:val="28"/>
          <w:szCs w:val="28"/>
          <w:lang w:val="kk-KZ"/>
        </w:rPr>
        <w:t>м</w:t>
      </w:r>
      <w:proofErr w:type="spellStart"/>
      <w:r w:rsidRPr="0000224C">
        <w:rPr>
          <w:rFonts w:ascii="Times New Roman" w:hAnsi="Times New Roman" w:cs="Times New Roman"/>
          <w:b/>
          <w:sz w:val="28"/>
          <w:szCs w:val="28"/>
        </w:rPr>
        <w:t>үшелері</w:t>
      </w:r>
      <w:proofErr w:type="spellEnd"/>
      <w:r w:rsidRPr="0000224C">
        <w:rPr>
          <w:rFonts w:ascii="Times New Roman" w:hAnsi="Times New Roman" w:cs="Times New Roman"/>
          <w:b/>
          <w:sz w:val="28"/>
          <w:szCs w:val="28"/>
        </w:rPr>
        <w:t>:</w:t>
      </w:r>
    </w:p>
    <w:p w14:paraId="2DEA324A" w14:textId="77777777" w:rsidR="000A4A68" w:rsidRDefault="00DD390C" w:rsidP="00DD39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24C">
        <w:rPr>
          <w:rFonts w:ascii="Times New Roman" w:hAnsi="Times New Roman" w:cs="Times New Roman"/>
          <w:sz w:val="28"/>
          <w:szCs w:val="28"/>
        </w:rPr>
        <w:t xml:space="preserve">4. </w:t>
      </w:r>
      <w:r w:rsidR="000A4A68">
        <w:rPr>
          <w:rFonts w:ascii="Times New Roman" w:hAnsi="Times New Roman" w:cs="Times New Roman"/>
          <w:sz w:val="28"/>
          <w:szCs w:val="28"/>
          <w:lang w:val="kk-KZ"/>
        </w:rPr>
        <w:t xml:space="preserve">Дубина Елена Константиновна </w:t>
      </w:r>
    </w:p>
    <w:p w14:paraId="0C97FB41" w14:textId="77777777" w:rsidR="00DD390C" w:rsidRDefault="00DD390C" w:rsidP="00DD39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24C">
        <w:rPr>
          <w:rFonts w:ascii="Times New Roman" w:hAnsi="Times New Roman" w:cs="Times New Roman"/>
          <w:sz w:val="28"/>
          <w:szCs w:val="28"/>
        </w:rPr>
        <w:t xml:space="preserve">5. </w:t>
      </w:r>
      <w:r w:rsidR="000A4A68">
        <w:rPr>
          <w:rFonts w:ascii="Times New Roman" w:hAnsi="Times New Roman" w:cs="Times New Roman"/>
          <w:sz w:val="28"/>
          <w:szCs w:val="28"/>
          <w:lang w:val="kk-KZ"/>
        </w:rPr>
        <w:t>Еремеева Евгения Александровна</w:t>
      </w:r>
      <w:r w:rsidRPr="0000224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8EB332" w14:textId="77777777" w:rsidR="005E2E62" w:rsidRPr="005E2E62" w:rsidRDefault="005E2E62" w:rsidP="00DD39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6. Пышкин Константин Александрович</w:t>
      </w:r>
    </w:p>
    <w:p w14:paraId="267D630D" w14:textId="77777777" w:rsidR="00DD390C" w:rsidRPr="000A4A68" w:rsidRDefault="005E2E62" w:rsidP="00DD39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DD390C" w:rsidRPr="0000224C">
        <w:rPr>
          <w:rFonts w:ascii="Times New Roman" w:hAnsi="Times New Roman" w:cs="Times New Roman"/>
          <w:sz w:val="28"/>
          <w:szCs w:val="28"/>
        </w:rPr>
        <w:t xml:space="preserve">. </w:t>
      </w:r>
      <w:r w:rsidR="000A4A68">
        <w:rPr>
          <w:rFonts w:ascii="Times New Roman" w:hAnsi="Times New Roman" w:cs="Times New Roman"/>
          <w:sz w:val="28"/>
          <w:szCs w:val="28"/>
          <w:lang w:val="kk-KZ"/>
        </w:rPr>
        <w:t>Шалабаева Насып Тукеновна</w:t>
      </w:r>
    </w:p>
    <w:sectPr w:rsidR="00DD390C" w:rsidRPr="000A4A68" w:rsidSect="004008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6C3447"/>
    <w:multiLevelType w:val="hybridMultilevel"/>
    <w:tmpl w:val="3AC893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95109A"/>
    <w:multiLevelType w:val="hybridMultilevel"/>
    <w:tmpl w:val="E586C2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1334405">
    <w:abstractNumId w:val="1"/>
  </w:num>
  <w:num w:numId="2" w16cid:durableId="1927684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087C"/>
    <w:rsid w:val="0000224C"/>
    <w:rsid w:val="00004507"/>
    <w:rsid w:val="000222E6"/>
    <w:rsid w:val="000A4A68"/>
    <w:rsid w:val="000B5C1C"/>
    <w:rsid w:val="001000E4"/>
    <w:rsid w:val="00127D23"/>
    <w:rsid w:val="001C4433"/>
    <w:rsid w:val="00223F98"/>
    <w:rsid w:val="002C657D"/>
    <w:rsid w:val="00372BCF"/>
    <w:rsid w:val="00374C64"/>
    <w:rsid w:val="00390AA9"/>
    <w:rsid w:val="003A6B79"/>
    <w:rsid w:val="004008E1"/>
    <w:rsid w:val="004516D7"/>
    <w:rsid w:val="00494F93"/>
    <w:rsid w:val="004C02AB"/>
    <w:rsid w:val="004C5006"/>
    <w:rsid w:val="00506A6F"/>
    <w:rsid w:val="00580B2F"/>
    <w:rsid w:val="005A5F38"/>
    <w:rsid w:val="005D603E"/>
    <w:rsid w:val="005E2E62"/>
    <w:rsid w:val="00607C6B"/>
    <w:rsid w:val="00621F92"/>
    <w:rsid w:val="006228CD"/>
    <w:rsid w:val="00626EA0"/>
    <w:rsid w:val="0066087C"/>
    <w:rsid w:val="00694583"/>
    <w:rsid w:val="006977A0"/>
    <w:rsid w:val="006C3B63"/>
    <w:rsid w:val="006F2E4D"/>
    <w:rsid w:val="00747B81"/>
    <w:rsid w:val="007605B9"/>
    <w:rsid w:val="00766C5B"/>
    <w:rsid w:val="00774E27"/>
    <w:rsid w:val="007A269A"/>
    <w:rsid w:val="007A6357"/>
    <w:rsid w:val="007C6911"/>
    <w:rsid w:val="00837DC7"/>
    <w:rsid w:val="008507D1"/>
    <w:rsid w:val="008A1388"/>
    <w:rsid w:val="008C110A"/>
    <w:rsid w:val="008C6FA4"/>
    <w:rsid w:val="008E3BD2"/>
    <w:rsid w:val="008E5FDF"/>
    <w:rsid w:val="00901604"/>
    <w:rsid w:val="00903AA5"/>
    <w:rsid w:val="00974578"/>
    <w:rsid w:val="00974E21"/>
    <w:rsid w:val="009800CE"/>
    <w:rsid w:val="00993663"/>
    <w:rsid w:val="00A61926"/>
    <w:rsid w:val="00AB3C0A"/>
    <w:rsid w:val="00B022C7"/>
    <w:rsid w:val="00B04BD1"/>
    <w:rsid w:val="00B21A92"/>
    <w:rsid w:val="00B315C9"/>
    <w:rsid w:val="00B37DD8"/>
    <w:rsid w:val="00B43CD4"/>
    <w:rsid w:val="00B44AAB"/>
    <w:rsid w:val="00B74F0D"/>
    <w:rsid w:val="00B84662"/>
    <w:rsid w:val="00BB2F32"/>
    <w:rsid w:val="00BE637C"/>
    <w:rsid w:val="00C07959"/>
    <w:rsid w:val="00C27C76"/>
    <w:rsid w:val="00C37F88"/>
    <w:rsid w:val="00CE0712"/>
    <w:rsid w:val="00CE08A3"/>
    <w:rsid w:val="00D34553"/>
    <w:rsid w:val="00D37EF8"/>
    <w:rsid w:val="00D4028F"/>
    <w:rsid w:val="00D97AD2"/>
    <w:rsid w:val="00DD390C"/>
    <w:rsid w:val="00E032BD"/>
    <w:rsid w:val="00E56EF5"/>
    <w:rsid w:val="00E94EC5"/>
    <w:rsid w:val="00EE23FA"/>
    <w:rsid w:val="00F67E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5B370"/>
  <w15:docId w15:val="{9B92AC87-89AB-4899-B9F0-C19145DAC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7ED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2BCF"/>
    <w:pPr>
      <w:ind w:left="720"/>
      <w:contextualSpacing/>
    </w:pPr>
  </w:style>
  <w:style w:type="character" w:styleId="a4">
    <w:name w:val="Strong"/>
    <w:basedOn w:val="a0"/>
    <w:uiPriority w:val="22"/>
    <w:qFormat/>
    <w:rsid w:val="00626EA0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516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516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44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50</cp:revision>
  <cp:lastPrinted>2025-02-19T07:22:00Z</cp:lastPrinted>
  <dcterms:created xsi:type="dcterms:W3CDTF">2022-09-16T04:43:00Z</dcterms:created>
  <dcterms:modified xsi:type="dcterms:W3CDTF">2026-07-27T05:20:00Z</dcterms:modified>
</cp:coreProperties>
</file>