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999" w:rsidRPr="00317EC7" w:rsidRDefault="00234E76" w:rsidP="00E17999">
      <w:pPr>
        <w:ind w:right="-1" w:firstLine="709"/>
        <w:jc w:val="both"/>
        <w:rPr>
          <w:b/>
          <w:lang w:val="kk-KZ"/>
        </w:rPr>
      </w:pPr>
      <w:r w:rsidRPr="000F52BA">
        <w:rPr>
          <w:b/>
          <w:lang w:val="kk-KZ"/>
        </w:rPr>
        <w:t xml:space="preserve">Сайлау комиссиясы мүшелерінің шығарылуы туралы хабарлама </w:t>
      </w:r>
      <w:r w:rsidR="00E17999" w:rsidRPr="00317EC7">
        <w:rPr>
          <w:b/>
          <w:lang w:val="kk-KZ"/>
        </w:rPr>
        <w:t xml:space="preserve">– </w:t>
      </w:r>
      <w:r w:rsidR="00A031F2">
        <w:rPr>
          <w:b/>
        </w:rPr>
        <w:t>17</w:t>
      </w:r>
      <w:r w:rsidR="00C012A5">
        <w:rPr>
          <w:b/>
        </w:rPr>
        <w:t>.09</w:t>
      </w:r>
      <w:r w:rsidR="00E17999" w:rsidRPr="00317EC7">
        <w:rPr>
          <w:b/>
          <w:lang w:val="kk-KZ"/>
        </w:rPr>
        <w:t>.2026</w:t>
      </w:r>
    </w:p>
    <w:p w:rsidR="00234E76" w:rsidRPr="00224374" w:rsidRDefault="00234E76" w:rsidP="00234E76">
      <w:pPr>
        <w:tabs>
          <w:tab w:val="left" w:pos="993"/>
        </w:tabs>
        <w:ind w:left="142" w:right="-1" w:firstLine="567"/>
        <w:jc w:val="both"/>
        <w:rPr>
          <w:b/>
          <w:lang w:val="kk-KZ"/>
        </w:rPr>
      </w:pPr>
    </w:p>
    <w:p w:rsidR="00234E76" w:rsidRDefault="00234E76" w:rsidP="00C012A5">
      <w:pPr>
        <w:ind w:left="142" w:firstLine="566"/>
        <w:jc w:val="both"/>
        <w:rPr>
          <w:lang w:val="kk-KZ"/>
        </w:rPr>
      </w:pPr>
      <w:r>
        <w:rPr>
          <w:lang w:val="kk-KZ"/>
        </w:rPr>
        <w:t>Қостанай аудандық мәслихаты «</w:t>
      </w:r>
      <w:r w:rsidRPr="000F52BA">
        <w:rPr>
          <w:lang w:val="kk-KZ"/>
        </w:rPr>
        <w:t>Қазақстан Республикасындағы сайлау туралы</w:t>
      </w:r>
      <w:r>
        <w:rPr>
          <w:lang w:val="kk-KZ"/>
        </w:rPr>
        <w:t>»</w:t>
      </w:r>
      <w:r w:rsidRPr="000F52BA">
        <w:rPr>
          <w:lang w:val="kk-KZ"/>
        </w:rPr>
        <w:t xml:space="preserve"> Қазақстан Республикасы Конституциялық Заңының 19-бабына сәйкес </w:t>
      </w:r>
      <w:bookmarkStart w:id="0" w:name="_GoBack"/>
      <w:bookmarkEnd w:id="0"/>
      <w:r w:rsidRPr="000F52BA">
        <w:rPr>
          <w:lang w:val="kk-KZ"/>
        </w:rPr>
        <w:t>Қостанай ауданының учаскелік сайлау комиссияларының құрамынан саяси партия мен қоғамдық бірлестіктердің өкілдері шығарылғанын хабарлайды:</w:t>
      </w:r>
    </w:p>
    <w:p w:rsidR="00143BC4" w:rsidRDefault="00143BC4" w:rsidP="00234E76">
      <w:pPr>
        <w:tabs>
          <w:tab w:val="left" w:pos="993"/>
        </w:tabs>
        <w:ind w:left="142" w:right="-1" w:firstLine="567"/>
        <w:jc w:val="both"/>
        <w:rPr>
          <w:lang w:val="kk-KZ"/>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134"/>
        <w:gridCol w:w="4253"/>
        <w:gridCol w:w="3969"/>
      </w:tblGrid>
      <w:tr w:rsidR="00234E76" w:rsidRPr="00A031F2" w:rsidTr="005D3C07">
        <w:trPr>
          <w:trHeight w:val="395"/>
        </w:trPr>
        <w:tc>
          <w:tcPr>
            <w:tcW w:w="567" w:type="dxa"/>
            <w:tcBorders>
              <w:top w:val="single" w:sz="4" w:space="0" w:color="auto"/>
              <w:left w:val="single" w:sz="4" w:space="0" w:color="auto"/>
              <w:bottom w:val="single" w:sz="4" w:space="0" w:color="auto"/>
              <w:right w:val="single" w:sz="4" w:space="0" w:color="auto"/>
            </w:tcBorders>
            <w:shd w:val="clear" w:color="auto" w:fill="auto"/>
          </w:tcPr>
          <w:p w:rsidR="00234E76" w:rsidRPr="005D0156" w:rsidRDefault="00234E76" w:rsidP="001055BE">
            <w:pPr>
              <w:ind w:left="-108" w:right="-108"/>
              <w:jc w:val="center"/>
              <w:rPr>
                <w:b/>
                <w:sz w:val="20"/>
                <w:szCs w:val="20"/>
              </w:rPr>
            </w:pPr>
            <w:r w:rsidRPr="005D0156">
              <w:rPr>
                <w:b/>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34E76" w:rsidRPr="005D0156" w:rsidRDefault="00234E76" w:rsidP="005D0156">
            <w:pPr>
              <w:tabs>
                <w:tab w:val="left" w:pos="8460"/>
              </w:tabs>
              <w:snapToGrid w:val="0"/>
              <w:ind w:left="-108" w:right="-108"/>
              <w:jc w:val="center"/>
              <w:rPr>
                <w:b/>
                <w:sz w:val="20"/>
                <w:szCs w:val="20"/>
                <w:lang w:val="kk-KZ"/>
              </w:rPr>
            </w:pPr>
            <w:r w:rsidRPr="005D0156">
              <w:rPr>
                <w:b/>
                <w:sz w:val="20"/>
                <w:szCs w:val="20"/>
                <w:lang w:val="kk-KZ"/>
              </w:rPr>
              <w:t>сайлау комиссия</w:t>
            </w:r>
            <w:r w:rsidR="005D3C07" w:rsidRPr="005D0156">
              <w:rPr>
                <w:b/>
                <w:sz w:val="20"/>
                <w:szCs w:val="20"/>
                <w:lang w:val="kk-KZ"/>
              </w:rPr>
              <w:t xml:space="preserve"> </w:t>
            </w:r>
            <w:r w:rsidRPr="005D0156">
              <w:rPr>
                <w:b/>
                <w:sz w:val="20"/>
                <w:szCs w:val="20"/>
                <w:lang w:val="kk-KZ"/>
              </w:rPr>
              <w:t>ның №</w:t>
            </w:r>
            <w:r w:rsidRPr="005D0156">
              <w:rPr>
                <w:b/>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34E76" w:rsidRPr="005D0156" w:rsidRDefault="00234E76" w:rsidP="001055BE">
            <w:pPr>
              <w:jc w:val="center"/>
              <w:rPr>
                <w:b/>
                <w:sz w:val="20"/>
                <w:szCs w:val="20"/>
                <w:lang w:val="kk-KZ"/>
              </w:rPr>
            </w:pPr>
            <w:r w:rsidRPr="005D0156">
              <w:rPr>
                <w:b/>
                <w:sz w:val="20"/>
                <w:szCs w:val="20"/>
                <w:lang w:val="kk-KZ"/>
              </w:rPr>
              <w:t>Тегі, аты, жөні</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234E76" w:rsidRPr="005D0156" w:rsidRDefault="00234E76" w:rsidP="001055BE">
            <w:pPr>
              <w:tabs>
                <w:tab w:val="left" w:pos="8460"/>
              </w:tabs>
              <w:snapToGrid w:val="0"/>
              <w:ind w:right="-5"/>
              <w:jc w:val="center"/>
              <w:rPr>
                <w:b/>
                <w:sz w:val="20"/>
                <w:szCs w:val="20"/>
                <w:lang w:val="kk-KZ"/>
              </w:rPr>
            </w:pPr>
            <w:r w:rsidRPr="005D0156">
              <w:rPr>
                <w:b/>
                <w:sz w:val="20"/>
                <w:szCs w:val="20"/>
                <w:lang w:val="kk-KZ"/>
              </w:rPr>
              <w:t>Саяси партияның,</w:t>
            </w:r>
          </w:p>
          <w:p w:rsidR="00234E76" w:rsidRPr="005D0156" w:rsidRDefault="00234E76" w:rsidP="001055BE">
            <w:pPr>
              <w:jc w:val="center"/>
              <w:rPr>
                <w:b/>
                <w:sz w:val="20"/>
                <w:szCs w:val="20"/>
                <w:lang w:val="kk-KZ"/>
              </w:rPr>
            </w:pPr>
            <w:r w:rsidRPr="005D0156">
              <w:rPr>
                <w:b/>
                <w:sz w:val="20"/>
                <w:szCs w:val="20"/>
                <w:lang w:val="kk-KZ"/>
              </w:rPr>
              <w:t>қоғамдық бірлестіктің атауы</w:t>
            </w:r>
          </w:p>
        </w:tc>
      </w:tr>
      <w:tr w:rsidR="00576437" w:rsidRPr="005D0156" w:rsidTr="00840C90">
        <w:trPr>
          <w:trHeight w:val="199"/>
        </w:trPr>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rsidR="00576437" w:rsidRPr="00576437" w:rsidRDefault="00576437" w:rsidP="00FA487B">
            <w:pPr>
              <w:jc w:val="center"/>
              <w:rPr>
                <w:rFonts w:eastAsia="Calibri"/>
                <w:b/>
                <w:sz w:val="20"/>
                <w:szCs w:val="20"/>
                <w:lang w:val="kk-KZ"/>
              </w:rPr>
            </w:pPr>
            <w:r w:rsidRPr="00576437">
              <w:rPr>
                <w:b/>
                <w:sz w:val="20"/>
                <w:szCs w:val="20"/>
                <w:lang w:val="kk-KZ"/>
              </w:rPr>
              <w:t>Учаскелік сайлау комиссиялары</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lang w:val="kk-KZ"/>
              </w:rPr>
            </w:pPr>
            <w:r w:rsidRPr="007C2611">
              <w:rPr>
                <w:sz w:val="20"/>
                <w:szCs w:val="20"/>
                <w:lang w:val="kk-KZ"/>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531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rPr>
                <w:b/>
                <w:sz w:val="20"/>
                <w:szCs w:val="20"/>
              </w:rPr>
            </w:pPr>
            <w:proofErr w:type="spellStart"/>
            <w:r w:rsidRPr="00545961">
              <w:rPr>
                <w:sz w:val="20"/>
                <w:szCs w:val="20"/>
              </w:rPr>
              <w:t>Генслер</w:t>
            </w:r>
            <w:proofErr w:type="spellEnd"/>
            <w:r w:rsidRPr="00545961">
              <w:rPr>
                <w:sz w:val="20"/>
                <w:szCs w:val="20"/>
              </w:rPr>
              <w:t xml:space="preserve"> Наталья Владимировна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Pr="005D0156" w:rsidRDefault="00C012A5" w:rsidP="00C012A5">
            <w:pPr>
              <w:jc w:val="center"/>
              <w:rPr>
                <w:sz w:val="20"/>
                <w:szCs w:val="20"/>
              </w:rPr>
            </w:pPr>
            <w:proofErr w:type="spellStart"/>
            <w:r w:rsidRPr="005D0156">
              <w:rPr>
                <w:sz w:val="20"/>
                <w:szCs w:val="20"/>
              </w:rPr>
              <w:t>Жалпыұлттық</w:t>
            </w:r>
            <w:proofErr w:type="spellEnd"/>
            <w:r w:rsidRPr="005D0156">
              <w:rPr>
                <w:sz w:val="20"/>
                <w:szCs w:val="20"/>
              </w:rPr>
              <w:t xml:space="preserve"> социал-</w:t>
            </w:r>
          </w:p>
          <w:p w:rsidR="00C012A5" w:rsidRPr="005D0156" w:rsidRDefault="00C012A5" w:rsidP="00C012A5">
            <w:pPr>
              <w:jc w:val="center"/>
              <w:rPr>
                <w:rFonts w:eastAsia="Calibri"/>
                <w:sz w:val="20"/>
                <w:szCs w:val="20"/>
                <w:lang w:val="kk-KZ"/>
              </w:rPr>
            </w:pPr>
            <w:proofErr w:type="spellStart"/>
            <w:r w:rsidRPr="005D0156">
              <w:rPr>
                <w:sz w:val="20"/>
                <w:szCs w:val="20"/>
              </w:rPr>
              <w:t>демократиялық</w:t>
            </w:r>
            <w:proofErr w:type="spellEnd"/>
            <w:r w:rsidRPr="005D0156">
              <w:rPr>
                <w:sz w:val="20"/>
                <w:szCs w:val="20"/>
              </w:rPr>
              <w:t xml:space="preserve"> партия</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lang w:val="kk-KZ"/>
              </w:rPr>
            </w:pPr>
            <w:r w:rsidRPr="007C2611">
              <w:rPr>
                <w:sz w:val="20"/>
                <w:szCs w:val="20"/>
                <w:lang w:val="kk-KZ"/>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538</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900F07" w:rsidRDefault="00C012A5" w:rsidP="00ED2372">
            <w:pPr>
              <w:tabs>
                <w:tab w:val="left" w:pos="12900"/>
              </w:tabs>
              <w:rPr>
                <w:sz w:val="20"/>
                <w:szCs w:val="20"/>
              </w:rPr>
            </w:pPr>
            <w:r>
              <w:rPr>
                <w:sz w:val="20"/>
                <w:szCs w:val="20"/>
                <w:lang w:val="kk-KZ"/>
              </w:rPr>
              <w:t xml:space="preserve">Абдибекова </w:t>
            </w:r>
            <w:proofErr w:type="spellStart"/>
            <w:r w:rsidRPr="00545961">
              <w:rPr>
                <w:sz w:val="20"/>
                <w:szCs w:val="20"/>
              </w:rPr>
              <w:t>Бекзада</w:t>
            </w:r>
            <w:proofErr w:type="spellEnd"/>
            <w:r w:rsidRPr="00545961">
              <w:rPr>
                <w:sz w:val="20"/>
                <w:szCs w:val="20"/>
              </w:rPr>
              <w:t xml:space="preserve"> </w:t>
            </w:r>
            <w:proofErr w:type="spellStart"/>
            <w:r w:rsidRPr="00545961">
              <w:rPr>
                <w:sz w:val="20"/>
                <w:szCs w:val="20"/>
              </w:rPr>
              <w:t>Ануарбековна</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Pr="005D0156" w:rsidRDefault="00C012A5" w:rsidP="005E32C6">
            <w:pPr>
              <w:jc w:val="center"/>
              <w:rPr>
                <w:sz w:val="20"/>
                <w:szCs w:val="20"/>
                <w:lang w:val="kk-KZ"/>
              </w:rPr>
            </w:pPr>
            <w:r>
              <w:rPr>
                <w:sz w:val="20"/>
                <w:szCs w:val="20"/>
                <w:lang w:val="kk-KZ"/>
              </w:rPr>
              <w:t xml:space="preserve"> </w:t>
            </w:r>
            <w:r w:rsidRPr="005D0156">
              <w:rPr>
                <w:rFonts w:eastAsia="Calibri"/>
                <w:sz w:val="20"/>
                <w:szCs w:val="20"/>
                <w:lang w:val="kk-KZ"/>
              </w:rPr>
              <w:t>«Ауыл» партиясы» РҚБ</w:t>
            </w:r>
            <w:r>
              <w:rPr>
                <w:sz w:val="20"/>
                <w:szCs w:val="20"/>
                <w:lang w:val="kk-KZ"/>
              </w:rPr>
              <w:t xml:space="preserve">  </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rPr>
            </w:pPr>
            <w:r w:rsidRPr="007C2611">
              <w:rPr>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550</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900F07" w:rsidRDefault="00C012A5" w:rsidP="00ED2372">
            <w:pPr>
              <w:tabs>
                <w:tab w:val="left" w:pos="12900"/>
              </w:tabs>
              <w:rPr>
                <w:sz w:val="20"/>
                <w:szCs w:val="20"/>
              </w:rPr>
            </w:pPr>
            <w:proofErr w:type="spellStart"/>
            <w:r w:rsidRPr="00545961">
              <w:rPr>
                <w:sz w:val="20"/>
                <w:szCs w:val="20"/>
              </w:rPr>
              <w:t>Азбекова</w:t>
            </w:r>
            <w:proofErr w:type="spellEnd"/>
            <w:r w:rsidRPr="00545961">
              <w:rPr>
                <w:sz w:val="20"/>
                <w:szCs w:val="20"/>
              </w:rPr>
              <w:t xml:space="preserve"> </w:t>
            </w:r>
            <w:proofErr w:type="spellStart"/>
            <w:r w:rsidRPr="00545961">
              <w:rPr>
                <w:sz w:val="20"/>
                <w:szCs w:val="20"/>
              </w:rPr>
              <w:t>Орынкуль</w:t>
            </w:r>
            <w:proofErr w:type="spellEnd"/>
            <w:r w:rsidRPr="00545961">
              <w:rPr>
                <w:sz w:val="20"/>
                <w:szCs w:val="20"/>
              </w:rPr>
              <w:t xml:space="preserve"> </w:t>
            </w:r>
            <w:proofErr w:type="spellStart"/>
            <w:r w:rsidRPr="00545961">
              <w:rPr>
                <w:sz w:val="20"/>
                <w:szCs w:val="20"/>
              </w:rPr>
              <w:t>Нарымовна</w:t>
            </w:r>
            <w:proofErr w:type="spellEnd"/>
            <w:r w:rsidRPr="00545961">
              <w:rPr>
                <w:sz w:val="20"/>
                <w:szCs w:val="20"/>
              </w:rPr>
              <w:t>,</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Pr="005D0156" w:rsidRDefault="00C012A5" w:rsidP="005E32C6">
            <w:pPr>
              <w:jc w:val="center"/>
              <w:rPr>
                <w:sz w:val="20"/>
                <w:szCs w:val="20"/>
              </w:rPr>
            </w:pPr>
            <w:r w:rsidRPr="005D0156">
              <w:rPr>
                <w:sz w:val="20"/>
                <w:szCs w:val="20"/>
              </w:rPr>
              <w:t>«</w:t>
            </w:r>
            <w:proofErr w:type="gramStart"/>
            <w:r w:rsidRPr="005D0156">
              <w:rPr>
                <w:sz w:val="20"/>
                <w:szCs w:val="20"/>
              </w:rPr>
              <w:t>А</w:t>
            </w:r>
            <w:proofErr w:type="gramEnd"/>
            <w:r w:rsidRPr="005D0156">
              <w:rPr>
                <w:sz w:val="20"/>
                <w:szCs w:val="20"/>
              </w:rPr>
              <w:t>MANAT» Партия</w:t>
            </w:r>
            <w:r w:rsidRPr="005D0156">
              <w:rPr>
                <w:sz w:val="20"/>
                <w:szCs w:val="20"/>
                <w:lang w:val="kk-KZ"/>
              </w:rPr>
              <w:t>сы</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rPr>
            </w:pPr>
            <w:r w:rsidRPr="007C2611">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556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tabs>
                <w:tab w:val="left" w:pos="12900"/>
              </w:tabs>
              <w:rPr>
                <w:b/>
                <w:sz w:val="20"/>
                <w:szCs w:val="20"/>
              </w:rPr>
            </w:pPr>
            <w:proofErr w:type="spellStart"/>
            <w:r w:rsidRPr="00545961">
              <w:rPr>
                <w:sz w:val="20"/>
                <w:szCs w:val="20"/>
              </w:rPr>
              <w:t>Баймусин</w:t>
            </w:r>
            <w:proofErr w:type="spellEnd"/>
            <w:r>
              <w:rPr>
                <w:sz w:val="20"/>
                <w:szCs w:val="20"/>
              </w:rPr>
              <w:t xml:space="preserve"> </w:t>
            </w:r>
            <w:proofErr w:type="spellStart"/>
            <w:r w:rsidRPr="00545961">
              <w:rPr>
                <w:sz w:val="20"/>
                <w:szCs w:val="20"/>
              </w:rPr>
              <w:t>Кажимурат</w:t>
            </w:r>
            <w:proofErr w:type="spellEnd"/>
            <w:r>
              <w:rPr>
                <w:sz w:val="20"/>
                <w:szCs w:val="20"/>
              </w:rPr>
              <w:t xml:space="preserve"> </w:t>
            </w:r>
            <w:proofErr w:type="spellStart"/>
            <w:r w:rsidRPr="00545961">
              <w:rPr>
                <w:sz w:val="20"/>
                <w:szCs w:val="20"/>
              </w:rPr>
              <w:t>Каблашевич</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Pr="005D0156" w:rsidRDefault="00C012A5" w:rsidP="005E32C6">
            <w:pPr>
              <w:jc w:val="center"/>
              <w:rPr>
                <w:sz w:val="20"/>
                <w:szCs w:val="20"/>
                <w:lang w:val="kk-KZ"/>
              </w:rPr>
            </w:pPr>
            <w:r>
              <w:rPr>
                <w:rFonts w:eastAsia="Calibri"/>
                <w:sz w:val="20"/>
                <w:szCs w:val="20"/>
                <w:lang w:val="kk-KZ"/>
              </w:rPr>
              <w:t xml:space="preserve"> </w:t>
            </w:r>
            <w:r w:rsidRPr="005D0156">
              <w:rPr>
                <w:sz w:val="20"/>
                <w:szCs w:val="20"/>
                <w:lang w:val="kk-KZ"/>
              </w:rPr>
              <w:t>«</w:t>
            </w:r>
            <w:r w:rsidRPr="005D0156">
              <w:rPr>
                <w:sz w:val="20"/>
                <w:szCs w:val="20"/>
              </w:rPr>
              <w:t xml:space="preserve">Ак </w:t>
            </w:r>
            <w:proofErr w:type="spellStart"/>
            <w:r w:rsidRPr="005D0156">
              <w:rPr>
                <w:sz w:val="20"/>
                <w:szCs w:val="20"/>
              </w:rPr>
              <w:t>жол</w:t>
            </w:r>
            <w:proofErr w:type="spellEnd"/>
            <w:r w:rsidRPr="005D0156">
              <w:rPr>
                <w:sz w:val="20"/>
                <w:szCs w:val="20"/>
                <w:lang w:val="kk-KZ"/>
              </w:rPr>
              <w:t>» ҚДП</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rPr>
            </w:pPr>
            <w:r w:rsidRPr="007C2611">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557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tabs>
                <w:tab w:val="left" w:pos="12900"/>
              </w:tabs>
              <w:rPr>
                <w:b/>
                <w:sz w:val="20"/>
                <w:szCs w:val="20"/>
              </w:rPr>
            </w:pPr>
            <w:proofErr w:type="spellStart"/>
            <w:r>
              <w:rPr>
                <w:sz w:val="20"/>
                <w:szCs w:val="20"/>
              </w:rPr>
              <w:t>Абишова</w:t>
            </w:r>
            <w:proofErr w:type="spellEnd"/>
            <w:r>
              <w:rPr>
                <w:sz w:val="20"/>
                <w:szCs w:val="20"/>
              </w:rPr>
              <w:t xml:space="preserve"> </w:t>
            </w:r>
            <w:proofErr w:type="spellStart"/>
            <w:r w:rsidRPr="00545961">
              <w:rPr>
                <w:sz w:val="20"/>
                <w:szCs w:val="20"/>
              </w:rPr>
              <w:t>Ултуган</w:t>
            </w:r>
            <w:proofErr w:type="spellEnd"/>
            <w:r w:rsidRPr="00545961">
              <w:rPr>
                <w:sz w:val="20"/>
                <w:szCs w:val="20"/>
              </w:rPr>
              <w:t xml:space="preserve"> </w:t>
            </w:r>
            <w:proofErr w:type="spellStart"/>
            <w:r w:rsidRPr="00545961">
              <w:rPr>
                <w:sz w:val="20"/>
                <w:szCs w:val="20"/>
              </w:rPr>
              <w:t>Нурлановна</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Pr="005D0156" w:rsidRDefault="00C012A5" w:rsidP="005E32C6">
            <w:pPr>
              <w:jc w:val="center"/>
              <w:rPr>
                <w:sz w:val="20"/>
                <w:szCs w:val="20"/>
                <w:lang w:val="kk-KZ"/>
              </w:rPr>
            </w:pPr>
            <w:r w:rsidRPr="005D0156">
              <w:rPr>
                <w:sz w:val="20"/>
                <w:szCs w:val="20"/>
                <w:lang w:val="kk-KZ"/>
              </w:rPr>
              <w:t>«</w:t>
            </w:r>
            <w:r w:rsidRPr="005D0156">
              <w:rPr>
                <w:sz w:val="20"/>
                <w:szCs w:val="20"/>
              </w:rPr>
              <w:t xml:space="preserve">Ак </w:t>
            </w:r>
            <w:proofErr w:type="spellStart"/>
            <w:r w:rsidRPr="005D0156">
              <w:rPr>
                <w:sz w:val="20"/>
                <w:szCs w:val="20"/>
              </w:rPr>
              <w:t>жол</w:t>
            </w:r>
            <w:proofErr w:type="spellEnd"/>
            <w:r w:rsidRPr="005D0156">
              <w:rPr>
                <w:sz w:val="20"/>
                <w:szCs w:val="20"/>
                <w:lang w:val="kk-KZ"/>
              </w:rPr>
              <w:t>» ҚДП</w:t>
            </w:r>
          </w:p>
        </w:tc>
      </w:tr>
      <w:tr w:rsidR="00C012A5" w:rsidRPr="005D0156" w:rsidTr="005D3C07">
        <w:trPr>
          <w:trHeight w:val="199"/>
        </w:trPr>
        <w:tc>
          <w:tcPr>
            <w:tcW w:w="567" w:type="dxa"/>
            <w:tcBorders>
              <w:top w:val="single" w:sz="4" w:space="0" w:color="auto"/>
              <w:left w:val="single" w:sz="4" w:space="0" w:color="auto"/>
              <w:bottom w:val="single" w:sz="4" w:space="0" w:color="auto"/>
              <w:right w:val="single" w:sz="4" w:space="0" w:color="auto"/>
            </w:tcBorders>
            <w:shd w:val="clear" w:color="auto" w:fill="auto"/>
          </w:tcPr>
          <w:p w:rsidR="00C012A5" w:rsidRPr="007C2611" w:rsidRDefault="00C012A5" w:rsidP="005E32C6">
            <w:pPr>
              <w:jc w:val="center"/>
              <w:rPr>
                <w:sz w:val="20"/>
                <w:szCs w:val="20"/>
              </w:rPr>
            </w:pPr>
            <w:r w:rsidRPr="007C2611">
              <w:rPr>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ind w:right="-108"/>
              <w:jc w:val="center"/>
              <w:rPr>
                <w:sz w:val="20"/>
                <w:szCs w:val="20"/>
                <w:lang w:val="kk-KZ"/>
              </w:rPr>
            </w:pPr>
            <w:r>
              <w:rPr>
                <w:sz w:val="20"/>
                <w:szCs w:val="20"/>
                <w:lang w:val="kk-KZ"/>
              </w:rPr>
              <w:t>580</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C012A5" w:rsidRPr="0028743B" w:rsidRDefault="00C012A5" w:rsidP="00ED2372">
            <w:pPr>
              <w:rPr>
                <w:b/>
                <w:sz w:val="20"/>
                <w:szCs w:val="20"/>
              </w:rPr>
            </w:pPr>
            <w:proofErr w:type="spellStart"/>
            <w:r w:rsidRPr="00545961">
              <w:rPr>
                <w:color w:val="000000"/>
                <w:sz w:val="20"/>
                <w:szCs w:val="20"/>
              </w:rPr>
              <w:t>Ғазез</w:t>
            </w:r>
            <w:proofErr w:type="spellEnd"/>
            <w:r w:rsidRPr="00545961">
              <w:rPr>
                <w:color w:val="000000"/>
                <w:sz w:val="20"/>
                <w:szCs w:val="20"/>
              </w:rPr>
              <w:t xml:space="preserve"> Н</w:t>
            </w:r>
            <w:r w:rsidRPr="00545961">
              <w:rPr>
                <w:color w:val="000000"/>
                <w:sz w:val="20"/>
                <w:szCs w:val="20"/>
                <w:lang w:val="kk-KZ"/>
              </w:rPr>
              <w:t>ұ</w:t>
            </w:r>
            <w:proofErr w:type="spellStart"/>
            <w:r w:rsidRPr="00545961">
              <w:rPr>
                <w:color w:val="000000"/>
                <w:sz w:val="20"/>
                <w:szCs w:val="20"/>
              </w:rPr>
              <w:t>рымхан</w:t>
            </w:r>
            <w:proofErr w:type="spellEnd"/>
            <w:r w:rsidRPr="00545961">
              <w:rPr>
                <w:color w:val="000000"/>
                <w:sz w:val="20"/>
                <w:szCs w:val="20"/>
                <w:lang w:val="kk-KZ"/>
              </w:rPr>
              <w:t xml:space="preserve"> Танатқанұлы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012A5" w:rsidRDefault="00C012A5" w:rsidP="00576437">
            <w:pPr>
              <w:jc w:val="center"/>
            </w:pPr>
            <w:r w:rsidRPr="005D0156">
              <w:rPr>
                <w:sz w:val="20"/>
                <w:szCs w:val="20"/>
              </w:rPr>
              <w:t>«</w:t>
            </w:r>
            <w:proofErr w:type="gramStart"/>
            <w:r w:rsidRPr="005D0156">
              <w:rPr>
                <w:sz w:val="20"/>
                <w:szCs w:val="20"/>
              </w:rPr>
              <w:t>А</w:t>
            </w:r>
            <w:proofErr w:type="gramEnd"/>
            <w:r w:rsidRPr="005D0156">
              <w:rPr>
                <w:sz w:val="20"/>
                <w:szCs w:val="20"/>
              </w:rPr>
              <w:t>MANAT» Партия</w:t>
            </w:r>
            <w:r w:rsidRPr="005D0156">
              <w:rPr>
                <w:sz w:val="20"/>
                <w:szCs w:val="20"/>
                <w:lang w:val="kk-KZ"/>
              </w:rPr>
              <w:t>сы</w:t>
            </w:r>
          </w:p>
        </w:tc>
      </w:tr>
    </w:tbl>
    <w:p w:rsidR="00234E76" w:rsidRPr="00576437" w:rsidRDefault="00234E76" w:rsidP="00234E76">
      <w:pPr>
        <w:tabs>
          <w:tab w:val="left" w:pos="993"/>
        </w:tabs>
        <w:ind w:left="142" w:right="-1" w:firstLine="567"/>
        <w:jc w:val="both"/>
        <w:rPr>
          <w:sz w:val="16"/>
          <w:szCs w:val="16"/>
          <w:lang w:val="kk-KZ"/>
        </w:rPr>
      </w:pPr>
    </w:p>
    <w:p w:rsidR="00234E76" w:rsidRPr="00E16ECB" w:rsidRDefault="00234E76" w:rsidP="00234E76">
      <w:pPr>
        <w:tabs>
          <w:tab w:val="left" w:pos="709"/>
        </w:tabs>
        <w:ind w:right="-1"/>
        <w:jc w:val="both"/>
        <w:rPr>
          <w:lang w:val="kk-KZ"/>
        </w:rPr>
      </w:pPr>
      <w:r>
        <w:rPr>
          <w:lang w:val="kk-KZ"/>
        </w:rPr>
        <w:tab/>
      </w:r>
      <w:r w:rsidRPr="00E16ECB">
        <w:rPr>
          <w:lang w:val="kk-KZ"/>
        </w:rPr>
        <w:t>Саяси партиялар, өзге де қоғамдық бірлестіктер осы хабарлама жарияланған күннен бастап он бес күн ішінде шығып қалған комиссия мүшелерінің орнына өз кандидатураларын ұсына алады.</w:t>
      </w:r>
    </w:p>
    <w:p w:rsidR="00234E76" w:rsidRPr="00E16ECB" w:rsidRDefault="00234E76" w:rsidP="00234E76">
      <w:pPr>
        <w:tabs>
          <w:tab w:val="left" w:pos="709"/>
        </w:tabs>
        <w:ind w:right="-1"/>
        <w:jc w:val="both"/>
        <w:rPr>
          <w:lang w:val="kk-KZ"/>
        </w:rPr>
      </w:pPr>
      <w:r>
        <w:rPr>
          <w:lang w:val="kk-KZ"/>
        </w:rPr>
        <w:tab/>
      </w:r>
      <w:r w:rsidRPr="00E16ECB">
        <w:rPr>
          <w:lang w:val="kk-KZ"/>
        </w:rPr>
        <w:t xml:space="preserve">Қажетті құжаттар: </w:t>
      </w:r>
    </w:p>
    <w:p w:rsidR="00234E76" w:rsidRPr="00E16ECB" w:rsidRDefault="00234E76" w:rsidP="00234E76">
      <w:pPr>
        <w:tabs>
          <w:tab w:val="left" w:pos="709"/>
        </w:tabs>
        <w:ind w:right="-1"/>
        <w:jc w:val="both"/>
        <w:rPr>
          <w:lang w:val="kk-KZ"/>
        </w:rPr>
      </w:pPr>
      <w:r>
        <w:rPr>
          <w:lang w:val="kk-KZ"/>
        </w:rPr>
        <w:tab/>
      </w:r>
      <w:r w:rsidRPr="00E16ECB">
        <w:rPr>
          <w:lang w:val="kk-KZ"/>
        </w:rPr>
        <w:t xml:space="preserve">1) тиісті сайлау комиссиясының құрамына кандидатты ұсыну туралы </w:t>
      </w:r>
      <w:r>
        <w:rPr>
          <w:lang w:val="kk-KZ"/>
        </w:rPr>
        <w:t>с</w:t>
      </w:r>
      <w:r w:rsidRPr="00E16ECB">
        <w:rPr>
          <w:lang w:val="kk-KZ"/>
        </w:rPr>
        <w:t xml:space="preserve">аяси партия органы немесе өзге де қоғамдық бірлестік, олардың құрылымдық бөлімшелері отырысының хаттамасынан үзінді көшірме; </w:t>
      </w:r>
    </w:p>
    <w:p w:rsidR="00234E76" w:rsidRPr="00E16ECB" w:rsidRDefault="00234E76" w:rsidP="00234E76">
      <w:pPr>
        <w:tabs>
          <w:tab w:val="left" w:pos="709"/>
        </w:tabs>
        <w:ind w:right="-1"/>
        <w:jc w:val="both"/>
        <w:rPr>
          <w:lang w:val="kk-KZ"/>
        </w:rPr>
      </w:pPr>
      <w:r>
        <w:rPr>
          <w:lang w:val="kk-KZ"/>
        </w:rPr>
        <w:tab/>
      </w:r>
      <w:r w:rsidRPr="00E16ECB">
        <w:rPr>
          <w:lang w:val="kk-KZ"/>
        </w:rPr>
        <w:t xml:space="preserve">2) саяси партияны немесе өзге де қоғамдық бірлестікті, олардың құрылымдық бөлімшелерін әділет органдарында тіркеу туралы құжаттың көшірмесі; </w:t>
      </w:r>
    </w:p>
    <w:p w:rsidR="00234E76" w:rsidRPr="00E16ECB" w:rsidRDefault="00234E76" w:rsidP="00234E76">
      <w:pPr>
        <w:tabs>
          <w:tab w:val="left" w:pos="709"/>
        </w:tabs>
        <w:ind w:right="-1"/>
        <w:jc w:val="both"/>
        <w:rPr>
          <w:lang w:val="kk-KZ"/>
        </w:rPr>
      </w:pPr>
      <w:r>
        <w:rPr>
          <w:lang w:val="kk-KZ"/>
        </w:rPr>
        <w:tab/>
      </w:r>
      <w:r w:rsidRPr="00E16ECB">
        <w:rPr>
          <w:lang w:val="kk-KZ"/>
        </w:rPr>
        <w:t xml:space="preserve">3) кандидаттың белгіленген нысан бойынша сайлау комиссиясының жұмысына қатысуға келісімі туралы өтініші. </w:t>
      </w:r>
    </w:p>
    <w:p w:rsidR="00234E76" w:rsidRPr="00576437" w:rsidRDefault="00234E76" w:rsidP="00234E76">
      <w:pPr>
        <w:tabs>
          <w:tab w:val="left" w:pos="709"/>
        </w:tabs>
        <w:ind w:right="-1"/>
        <w:jc w:val="both"/>
        <w:rPr>
          <w:lang w:val="kk-KZ"/>
        </w:rPr>
      </w:pPr>
      <w:r>
        <w:rPr>
          <w:lang w:val="kk-KZ"/>
        </w:rPr>
        <w:tab/>
      </w:r>
      <w:r w:rsidRPr="006A12BA">
        <w:rPr>
          <w:lang w:val="kk-KZ"/>
        </w:rPr>
        <w:t>Құжаттарды қабылдау мына мекенжай бойынша жүзеге асырылады: Тобыл қ</w:t>
      </w:r>
      <w:r w:rsidR="00576437">
        <w:rPr>
          <w:lang w:val="kk-KZ"/>
        </w:rPr>
        <w:t>аласы</w:t>
      </w:r>
      <w:r w:rsidRPr="006A12BA">
        <w:rPr>
          <w:lang w:val="kk-KZ"/>
        </w:rPr>
        <w:t xml:space="preserve">, Тәуелсіздік көшесі, 65, каб.208. </w:t>
      </w:r>
      <w:r w:rsidRPr="00576437">
        <w:rPr>
          <w:lang w:val="kk-KZ"/>
        </w:rPr>
        <w:t>Анықтама телефоны: 871455 21871.</w:t>
      </w:r>
    </w:p>
    <w:p w:rsidR="0058452F" w:rsidRPr="00576437" w:rsidRDefault="0058452F" w:rsidP="00532F32">
      <w:pPr>
        <w:tabs>
          <w:tab w:val="left" w:pos="709"/>
          <w:tab w:val="left" w:pos="993"/>
        </w:tabs>
        <w:ind w:left="142" w:right="-1" w:firstLine="567"/>
        <w:jc w:val="both"/>
        <w:rPr>
          <w:lang w:val="kk-KZ"/>
        </w:rPr>
      </w:pPr>
    </w:p>
    <w:sectPr w:rsidR="0058452F" w:rsidRPr="00576437" w:rsidSect="005E480E">
      <w:pgSz w:w="11906" w:h="16838"/>
      <w:pgMar w:top="851" w:right="707" w:bottom="56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3552"/>
    <w:multiLevelType w:val="hybridMultilevel"/>
    <w:tmpl w:val="88F47FCE"/>
    <w:lvl w:ilvl="0" w:tplc="A06E3876">
      <w:start w:val="1"/>
      <w:numFmt w:val="decimal"/>
      <w:lvlText w:val="%1."/>
      <w:lvlJc w:val="left"/>
      <w:pPr>
        <w:ind w:left="928" w:hanging="360"/>
      </w:pPr>
      <w:rPr>
        <w:rFonts w:hint="default"/>
        <w:sz w:val="24"/>
        <w:szCs w:val="24"/>
      </w:rPr>
    </w:lvl>
    <w:lvl w:ilvl="1" w:tplc="04190019">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
    <w:nsid w:val="1C7C0088"/>
    <w:multiLevelType w:val="hybridMultilevel"/>
    <w:tmpl w:val="66DC615C"/>
    <w:lvl w:ilvl="0" w:tplc="9564A670">
      <w:start w:val="1"/>
      <w:numFmt w:val="decimal"/>
      <w:lvlText w:val="%1."/>
      <w:lvlJc w:val="left"/>
      <w:pPr>
        <w:ind w:left="2204" w:hanging="360"/>
      </w:pPr>
      <w:rPr>
        <w:rFonts w:hint="default"/>
        <w:sz w:val="24"/>
        <w:szCs w:val="24"/>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
    <w:nsid w:val="2774504E"/>
    <w:multiLevelType w:val="hybridMultilevel"/>
    <w:tmpl w:val="CCDE19C0"/>
    <w:lvl w:ilvl="0" w:tplc="41C8FD70">
      <w:start w:val="1"/>
      <w:numFmt w:val="decimal"/>
      <w:lvlText w:val="%1."/>
      <w:lvlJc w:val="left"/>
      <w:pPr>
        <w:ind w:left="927" w:hanging="360"/>
      </w:pPr>
      <w:rPr>
        <w:rFonts w:hint="default"/>
        <w:sz w:val="18"/>
        <w:szCs w:val="1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865211A"/>
    <w:multiLevelType w:val="hybridMultilevel"/>
    <w:tmpl w:val="5FCA2E22"/>
    <w:lvl w:ilvl="0" w:tplc="13B4609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6BFB501F"/>
    <w:multiLevelType w:val="hybridMultilevel"/>
    <w:tmpl w:val="0C649980"/>
    <w:lvl w:ilvl="0" w:tplc="41C8FD70">
      <w:start w:val="1"/>
      <w:numFmt w:val="decimal"/>
      <w:lvlText w:val="%1."/>
      <w:lvlJc w:val="left"/>
      <w:pPr>
        <w:ind w:left="927" w:hanging="360"/>
      </w:pPr>
      <w:rPr>
        <w:rFonts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3FD"/>
    <w:rsid w:val="000136C7"/>
    <w:rsid w:val="00024E99"/>
    <w:rsid w:val="0002781E"/>
    <w:rsid w:val="00031CC7"/>
    <w:rsid w:val="000331C6"/>
    <w:rsid w:val="00034115"/>
    <w:rsid w:val="00034E7A"/>
    <w:rsid w:val="00050466"/>
    <w:rsid w:val="00050B37"/>
    <w:rsid w:val="00056351"/>
    <w:rsid w:val="00061395"/>
    <w:rsid w:val="00073E58"/>
    <w:rsid w:val="00092D3E"/>
    <w:rsid w:val="00094479"/>
    <w:rsid w:val="000A5970"/>
    <w:rsid w:val="000B30EA"/>
    <w:rsid w:val="000B3A55"/>
    <w:rsid w:val="000B4C49"/>
    <w:rsid w:val="000B5406"/>
    <w:rsid w:val="000C11FD"/>
    <w:rsid w:val="000D706A"/>
    <w:rsid w:val="000D7260"/>
    <w:rsid w:val="000D7FFB"/>
    <w:rsid w:val="000E0554"/>
    <w:rsid w:val="000E1BAD"/>
    <w:rsid w:val="000F01AB"/>
    <w:rsid w:val="000F75F0"/>
    <w:rsid w:val="000F7638"/>
    <w:rsid w:val="001002A2"/>
    <w:rsid w:val="00100838"/>
    <w:rsid w:val="0010303A"/>
    <w:rsid w:val="0010529E"/>
    <w:rsid w:val="00111A3E"/>
    <w:rsid w:val="00114C77"/>
    <w:rsid w:val="001243CA"/>
    <w:rsid w:val="001271F5"/>
    <w:rsid w:val="00130799"/>
    <w:rsid w:val="001323BF"/>
    <w:rsid w:val="001405F3"/>
    <w:rsid w:val="00140C1B"/>
    <w:rsid w:val="00143BC4"/>
    <w:rsid w:val="001471C9"/>
    <w:rsid w:val="00153B6C"/>
    <w:rsid w:val="00154ED2"/>
    <w:rsid w:val="00167BBC"/>
    <w:rsid w:val="00172BA5"/>
    <w:rsid w:val="00173155"/>
    <w:rsid w:val="0018566A"/>
    <w:rsid w:val="001907A3"/>
    <w:rsid w:val="00192F7A"/>
    <w:rsid w:val="00193432"/>
    <w:rsid w:val="00196B6A"/>
    <w:rsid w:val="00197197"/>
    <w:rsid w:val="001974A6"/>
    <w:rsid w:val="0019756B"/>
    <w:rsid w:val="001A0E7A"/>
    <w:rsid w:val="001A2D24"/>
    <w:rsid w:val="001B20BF"/>
    <w:rsid w:val="001B4664"/>
    <w:rsid w:val="001B4CA6"/>
    <w:rsid w:val="001B525F"/>
    <w:rsid w:val="001C7038"/>
    <w:rsid w:val="001C7DAD"/>
    <w:rsid w:val="001D27DA"/>
    <w:rsid w:val="001F0ADD"/>
    <w:rsid w:val="001F415D"/>
    <w:rsid w:val="001F5BFA"/>
    <w:rsid w:val="001F5E6D"/>
    <w:rsid w:val="001F7170"/>
    <w:rsid w:val="00200BBA"/>
    <w:rsid w:val="00205F42"/>
    <w:rsid w:val="00215CF7"/>
    <w:rsid w:val="002161A1"/>
    <w:rsid w:val="00224374"/>
    <w:rsid w:val="002255CE"/>
    <w:rsid w:val="002268E0"/>
    <w:rsid w:val="00231217"/>
    <w:rsid w:val="00234E76"/>
    <w:rsid w:val="0023596B"/>
    <w:rsid w:val="00237AEA"/>
    <w:rsid w:val="00242F3E"/>
    <w:rsid w:val="00244C56"/>
    <w:rsid w:val="00252C0F"/>
    <w:rsid w:val="00267705"/>
    <w:rsid w:val="0027639B"/>
    <w:rsid w:val="00284719"/>
    <w:rsid w:val="002861D0"/>
    <w:rsid w:val="00291231"/>
    <w:rsid w:val="0029443C"/>
    <w:rsid w:val="002A0F13"/>
    <w:rsid w:val="002A23D1"/>
    <w:rsid w:val="002A7E20"/>
    <w:rsid w:val="002B0CE7"/>
    <w:rsid w:val="002B6728"/>
    <w:rsid w:val="002B6944"/>
    <w:rsid w:val="002C4645"/>
    <w:rsid w:val="002D33DD"/>
    <w:rsid w:val="002D5A6E"/>
    <w:rsid w:val="002E0C42"/>
    <w:rsid w:val="0030134E"/>
    <w:rsid w:val="00303121"/>
    <w:rsid w:val="00303936"/>
    <w:rsid w:val="00304211"/>
    <w:rsid w:val="00306A57"/>
    <w:rsid w:val="00306FE0"/>
    <w:rsid w:val="00311C3F"/>
    <w:rsid w:val="003149A9"/>
    <w:rsid w:val="0032054B"/>
    <w:rsid w:val="003245AB"/>
    <w:rsid w:val="00324900"/>
    <w:rsid w:val="003362E2"/>
    <w:rsid w:val="00344DAE"/>
    <w:rsid w:val="00350474"/>
    <w:rsid w:val="0035168F"/>
    <w:rsid w:val="003527B4"/>
    <w:rsid w:val="0035536F"/>
    <w:rsid w:val="00356AD2"/>
    <w:rsid w:val="0036340A"/>
    <w:rsid w:val="0036387F"/>
    <w:rsid w:val="00377979"/>
    <w:rsid w:val="00383512"/>
    <w:rsid w:val="003A0956"/>
    <w:rsid w:val="003A7892"/>
    <w:rsid w:val="003B34E9"/>
    <w:rsid w:val="003C1560"/>
    <w:rsid w:val="003C1F3F"/>
    <w:rsid w:val="003C23C9"/>
    <w:rsid w:val="003C2B49"/>
    <w:rsid w:val="003D6AF3"/>
    <w:rsid w:val="003E0470"/>
    <w:rsid w:val="003E2DB3"/>
    <w:rsid w:val="003E5FC4"/>
    <w:rsid w:val="00402030"/>
    <w:rsid w:val="004026E5"/>
    <w:rsid w:val="004043E2"/>
    <w:rsid w:val="00405493"/>
    <w:rsid w:val="004059CD"/>
    <w:rsid w:val="00406E9E"/>
    <w:rsid w:val="00407F3F"/>
    <w:rsid w:val="004136E6"/>
    <w:rsid w:val="00414EBE"/>
    <w:rsid w:val="00423CE8"/>
    <w:rsid w:val="004245FF"/>
    <w:rsid w:val="00432E23"/>
    <w:rsid w:val="00434AAF"/>
    <w:rsid w:val="00444BC2"/>
    <w:rsid w:val="00446698"/>
    <w:rsid w:val="00447C5E"/>
    <w:rsid w:val="0046196F"/>
    <w:rsid w:val="004649BB"/>
    <w:rsid w:val="004659D0"/>
    <w:rsid w:val="00466EB0"/>
    <w:rsid w:val="00476426"/>
    <w:rsid w:val="004767DF"/>
    <w:rsid w:val="004955C9"/>
    <w:rsid w:val="004A0A07"/>
    <w:rsid w:val="004A0BAB"/>
    <w:rsid w:val="004A15BE"/>
    <w:rsid w:val="004A2E29"/>
    <w:rsid w:val="004A4307"/>
    <w:rsid w:val="004B2687"/>
    <w:rsid w:val="004B276D"/>
    <w:rsid w:val="004B49BC"/>
    <w:rsid w:val="004C0250"/>
    <w:rsid w:val="004C70B8"/>
    <w:rsid w:val="004D1F92"/>
    <w:rsid w:val="004D6CE1"/>
    <w:rsid w:val="004E549F"/>
    <w:rsid w:val="004E61C6"/>
    <w:rsid w:val="004E6A59"/>
    <w:rsid w:val="004F5ED1"/>
    <w:rsid w:val="004F7A53"/>
    <w:rsid w:val="00516473"/>
    <w:rsid w:val="0051764C"/>
    <w:rsid w:val="0052363C"/>
    <w:rsid w:val="00525F5B"/>
    <w:rsid w:val="00527178"/>
    <w:rsid w:val="00527E0C"/>
    <w:rsid w:val="00531C34"/>
    <w:rsid w:val="00532F32"/>
    <w:rsid w:val="005367CB"/>
    <w:rsid w:val="005378B4"/>
    <w:rsid w:val="00540C48"/>
    <w:rsid w:val="00545FCC"/>
    <w:rsid w:val="005605A5"/>
    <w:rsid w:val="005614D1"/>
    <w:rsid w:val="00562ADD"/>
    <w:rsid w:val="0056552B"/>
    <w:rsid w:val="00572F1C"/>
    <w:rsid w:val="005743E0"/>
    <w:rsid w:val="00576437"/>
    <w:rsid w:val="00577BCD"/>
    <w:rsid w:val="0058452F"/>
    <w:rsid w:val="00585B41"/>
    <w:rsid w:val="005877B5"/>
    <w:rsid w:val="005A0F26"/>
    <w:rsid w:val="005A1155"/>
    <w:rsid w:val="005A4BB6"/>
    <w:rsid w:val="005A62EC"/>
    <w:rsid w:val="005B4B7A"/>
    <w:rsid w:val="005C4F11"/>
    <w:rsid w:val="005C5F49"/>
    <w:rsid w:val="005D0156"/>
    <w:rsid w:val="005D1DC9"/>
    <w:rsid w:val="005D3C07"/>
    <w:rsid w:val="005D58D9"/>
    <w:rsid w:val="005D7962"/>
    <w:rsid w:val="005E480E"/>
    <w:rsid w:val="005E4C69"/>
    <w:rsid w:val="005F05B8"/>
    <w:rsid w:val="005F3F58"/>
    <w:rsid w:val="005F58FC"/>
    <w:rsid w:val="005F6A23"/>
    <w:rsid w:val="00607789"/>
    <w:rsid w:val="0061062F"/>
    <w:rsid w:val="00610F5A"/>
    <w:rsid w:val="00611462"/>
    <w:rsid w:val="00614A1C"/>
    <w:rsid w:val="00622EFF"/>
    <w:rsid w:val="0063281D"/>
    <w:rsid w:val="00637AC8"/>
    <w:rsid w:val="00644A23"/>
    <w:rsid w:val="006523AD"/>
    <w:rsid w:val="006673A8"/>
    <w:rsid w:val="00670656"/>
    <w:rsid w:val="006707B4"/>
    <w:rsid w:val="00680D20"/>
    <w:rsid w:val="006860EF"/>
    <w:rsid w:val="006A2A0D"/>
    <w:rsid w:val="006A563D"/>
    <w:rsid w:val="006B14B2"/>
    <w:rsid w:val="006B3143"/>
    <w:rsid w:val="006C1356"/>
    <w:rsid w:val="006C63AB"/>
    <w:rsid w:val="006C7D29"/>
    <w:rsid w:val="006D138B"/>
    <w:rsid w:val="006D4C7C"/>
    <w:rsid w:val="006E72BC"/>
    <w:rsid w:val="006F53A4"/>
    <w:rsid w:val="007062C5"/>
    <w:rsid w:val="007115C5"/>
    <w:rsid w:val="00720E98"/>
    <w:rsid w:val="0072295A"/>
    <w:rsid w:val="0073168C"/>
    <w:rsid w:val="00733157"/>
    <w:rsid w:val="00733B43"/>
    <w:rsid w:val="0073581F"/>
    <w:rsid w:val="00737409"/>
    <w:rsid w:val="00743592"/>
    <w:rsid w:val="007446FB"/>
    <w:rsid w:val="0074612B"/>
    <w:rsid w:val="007466DF"/>
    <w:rsid w:val="00747148"/>
    <w:rsid w:val="007556C4"/>
    <w:rsid w:val="007617B9"/>
    <w:rsid w:val="00763520"/>
    <w:rsid w:val="00770D79"/>
    <w:rsid w:val="00775557"/>
    <w:rsid w:val="007826F4"/>
    <w:rsid w:val="007827E0"/>
    <w:rsid w:val="00785BBC"/>
    <w:rsid w:val="00791142"/>
    <w:rsid w:val="00795B30"/>
    <w:rsid w:val="007A2CBA"/>
    <w:rsid w:val="007A4F26"/>
    <w:rsid w:val="007A6B35"/>
    <w:rsid w:val="007B0D82"/>
    <w:rsid w:val="007C7058"/>
    <w:rsid w:val="007C7FAE"/>
    <w:rsid w:val="007D59FD"/>
    <w:rsid w:val="007E3A16"/>
    <w:rsid w:val="007E6995"/>
    <w:rsid w:val="007F1FA0"/>
    <w:rsid w:val="007F4251"/>
    <w:rsid w:val="007F4D6D"/>
    <w:rsid w:val="008129BF"/>
    <w:rsid w:val="008142E4"/>
    <w:rsid w:val="00823025"/>
    <w:rsid w:val="00824286"/>
    <w:rsid w:val="008326CE"/>
    <w:rsid w:val="00832CEF"/>
    <w:rsid w:val="0083575E"/>
    <w:rsid w:val="00837E2D"/>
    <w:rsid w:val="008434ED"/>
    <w:rsid w:val="008448F7"/>
    <w:rsid w:val="008452FF"/>
    <w:rsid w:val="00845F96"/>
    <w:rsid w:val="00847468"/>
    <w:rsid w:val="00854439"/>
    <w:rsid w:val="00860B68"/>
    <w:rsid w:val="00861637"/>
    <w:rsid w:val="00865EF3"/>
    <w:rsid w:val="00884E32"/>
    <w:rsid w:val="00891D20"/>
    <w:rsid w:val="0089225A"/>
    <w:rsid w:val="0089362E"/>
    <w:rsid w:val="00897903"/>
    <w:rsid w:val="008A1980"/>
    <w:rsid w:val="008B0B42"/>
    <w:rsid w:val="008B1CD0"/>
    <w:rsid w:val="008B3A57"/>
    <w:rsid w:val="008C75CA"/>
    <w:rsid w:val="008D4B6E"/>
    <w:rsid w:val="008E74F4"/>
    <w:rsid w:val="008E7677"/>
    <w:rsid w:val="008F2CFB"/>
    <w:rsid w:val="00900D1B"/>
    <w:rsid w:val="0090433E"/>
    <w:rsid w:val="00915F1B"/>
    <w:rsid w:val="00921857"/>
    <w:rsid w:val="0092242E"/>
    <w:rsid w:val="009347C5"/>
    <w:rsid w:val="00936744"/>
    <w:rsid w:val="00944078"/>
    <w:rsid w:val="00954C5B"/>
    <w:rsid w:val="00960031"/>
    <w:rsid w:val="00967D85"/>
    <w:rsid w:val="00973C25"/>
    <w:rsid w:val="0098106F"/>
    <w:rsid w:val="00983B82"/>
    <w:rsid w:val="00991113"/>
    <w:rsid w:val="009926C6"/>
    <w:rsid w:val="009941D2"/>
    <w:rsid w:val="00996C22"/>
    <w:rsid w:val="009A2ECA"/>
    <w:rsid w:val="009B69AA"/>
    <w:rsid w:val="009C2DAB"/>
    <w:rsid w:val="009D4A08"/>
    <w:rsid w:val="009E03F8"/>
    <w:rsid w:val="009E1468"/>
    <w:rsid w:val="009F159C"/>
    <w:rsid w:val="009F4844"/>
    <w:rsid w:val="00A030CE"/>
    <w:rsid w:val="00A031F2"/>
    <w:rsid w:val="00A04723"/>
    <w:rsid w:val="00A10C25"/>
    <w:rsid w:val="00A13321"/>
    <w:rsid w:val="00A27C38"/>
    <w:rsid w:val="00A324F1"/>
    <w:rsid w:val="00A34AB0"/>
    <w:rsid w:val="00A36868"/>
    <w:rsid w:val="00A41D79"/>
    <w:rsid w:val="00A432D5"/>
    <w:rsid w:val="00A50D7A"/>
    <w:rsid w:val="00A5118B"/>
    <w:rsid w:val="00A531EB"/>
    <w:rsid w:val="00A57FF3"/>
    <w:rsid w:val="00A66C0F"/>
    <w:rsid w:val="00A73497"/>
    <w:rsid w:val="00A81C8D"/>
    <w:rsid w:val="00A81EA5"/>
    <w:rsid w:val="00A9566B"/>
    <w:rsid w:val="00AA36B8"/>
    <w:rsid w:val="00AB1DCE"/>
    <w:rsid w:val="00AC641B"/>
    <w:rsid w:val="00AC774C"/>
    <w:rsid w:val="00AC7C4F"/>
    <w:rsid w:val="00AE3D69"/>
    <w:rsid w:val="00AE5B25"/>
    <w:rsid w:val="00AE632E"/>
    <w:rsid w:val="00AF6770"/>
    <w:rsid w:val="00B02E68"/>
    <w:rsid w:val="00B03AAC"/>
    <w:rsid w:val="00B13116"/>
    <w:rsid w:val="00B20B29"/>
    <w:rsid w:val="00B2369C"/>
    <w:rsid w:val="00B259E1"/>
    <w:rsid w:val="00B342B4"/>
    <w:rsid w:val="00B3439D"/>
    <w:rsid w:val="00B41477"/>
    <w:rsid w:val="00B43606"/>
    <w:rsid w:val="00B56652"/>
    <w:rsid w:val="00B63C61"/>
    <w:rsid w:val="00B76F6C"/>
    <w:rsid w:val="00B83FFA"/>
    <w:rsid w:val="00B86369"/>
    <w:rsid w:val="00B913CE"/>
    <w:rsid w:val="00B9466C"/>
    <w:rsid w:val="00B95DC3"/>
    <w:rsid w:val="00B97011"/>
    <w:rsid w:val="00BA3363"/>
    <w:rsid w:val="00BA3663"/>
    <w:rsid w:val="00BB17C7"/>
    <w:rsid w:val="00BB226C"/>
    <w:rsid w:val="00BB7524"/>
    <w:rsid w:val="00BC4EFE"/>
    <w:rsid w:val="00BC764E"/>
    <w:rsid w:val="00BD0955"/>
    <w:rsid w:val="00BD2D2F"/>
    <w:rsid w:val="00BD2DB2"/>
    <w:rsid w:val="00BE0034"/>
    <w:rsid w:val="00BE5B97"/>
    <w:rsid w:val="00BE705B"/>
    <w:rsid w:val="00C00CB3"/>
    <w:rsid w:val="00C012A5"/>
    <w:rsid w:val="00C126EC"/>
    <w:rsid w:val="00C13C8A"/>
    <w:rsid w:val="00C1558D"/>
    <w:rsid w:val="00C1682F"/>
    <w:rsid w:val="00C17830"/>
    <w:rsid w:val="00C22932"/>
    <w:rsid w:val="00C33A1E"/>
    <w:rsid w:val="00C33F99"/>
    <w:rsid w:val="00C44E57"/>
    <w:rsid w:val="00C60312"/>
    <w:rsid w:val="00C63DFB"/>
    <w:rsid w:val="00C70F67"/>
    <w:rsid w:val="00C74014"/>
    <w:rsid w:val="00C741F9"/>
    <w:rsid w:val="00C742C9"/>
    <w:rsid w:val="00C763F1"/>
    <w:rsid w:val="00C76DB0"/>
    <w:rsid w:val="00C77E72"/>
    <w:rsid w:val="00C84A15"/>
    <w:rsid w:val="00CB3546"/>
    <w:rsid w:val="00CD0979"/>
    <w:rsid w:val="00CE0E21"/>
    <w:rsid w:val="00CF703A"/>
    <w:rsid w:val="00D01DC8"/>
    <w:rsid w:val="00D1688E"/>
    <w:rsid w:val="00D25C7E"/>
    <w:rsid w:val="00D321EB"/>
    <w:rsid w:val="00D44DE4"/>
    <w:rsid w:val="00D519F6"/>
    <w:rsid w:val="00D54C9A"/>
    <w:rsid w:val="00D61B7A"/>
    <w:rsid w:val="00D67779"/>
    <w:rsid w:val="00D67E30"/>
    <w:rsid w:val="00D703B7"/>
    <w:rsid w:val="00D7208D"/>
    <w:rsid w:val="00D73D8D"/>
    <w:rsid w:val="00D8033C"/>
    <w:rsid w:val="00D8486B"/>
    <w:rsid w:val="00D876FA"/>
    <w:rsid w:val="00D90516"/>
    <w:rsid w:val="00DA51AC"/>
    <w:rsid w:val="00DA53BE"/>
    <w:rsid w:val="00DB089E"/>
    <w:rsid w:val="00DB6DDB"/>
    <w:rsid w:val="00DC2587"/>
    <w:rsid w:val="00DC3BEA"/>
    <w:rsid w:val="00DC3DFA"/>
    <w:rsid w:val="00DC7E22"/>
    <w:rsid w:val="00DD2157"/>
    <w:rsid w:val="00DD71D8"/>
    <w:rsid w:val="00DE06CE"/>
    <w:rsid w:val="00DE1B27"/>
    <w:rsid w:val="00DE64E4"/>
    <w:rsid w:val="00DF1D4F"/>
    <w:rsid w:val="00DF5385"/>
    <w:rsid w:val="00DF7999"/>
    <w:rsid w:val="00DF7D7A"/>
    <w:rsid w:val="00E00B1E"/>
    <w:rsid w:val="00E110E3"/>
    <w:rsid w:val="00E15A6F"/>
    <w:rsid w:val="00E17999"/>
    <w:rsid w:val="00E25637"/>
    <w:rsid w:val="00E30DB8"/>
    <w:rsid w:val="00E342F0"/>
    <w:rsid w:val="00E419D2"/>
    <w:rsid w:val="00E423FD"/>
    <w:rsid w:val="00E472D4"/>
    <w:rsid w:val="00E51A8C"/>
    <w:rsid w:val="00E67A59"/>
    <w:rsid w:val="00E70B75"/>
    <w:rsid w:val="00E71987"/>
    <w:rsid w:val="00E72C12"/>
    <w:rsid w:val="00E80768"/>
    <w:rsid w:val="00E86E96"/>
    <w:rsid w:val="00EA4A3E"/>
    <w:rsid w:val="00EB44F6"/>
    <w:rsid w:val="00EB5172"/>
    <w:rsid w:val="00EB6FB8"/>
    <w:rsid w:val="00ED5E3E"/>
    <w:rsid w:val="00EE264E"/>
    <w:rsid w:val="00EE4C91"/>
    <w:rsid w:val="00EE6ECA"/>
    <w:rsid w:val="00EE7F19"/>
    <w:rsid w:val="00EF29F7"/>
    <w:rsid w:val="00F04253"/>
    <w:rsid w:val="00F0521E"/>
    <w:rsid w:val="00F176F3"/>
    <w:rsid w:val="00F23A30"/>
    <w:rsid w:val="00F30199"/>
    <w:rsid w:val="00F37144"/>
    <w:rsid w:val="00F46BE1"/>
    <w:rsid w:val="00F6510F"/>
    <w:rsid w:val="00F66572"/>
    <w:rsid w:val="00F67032"/>
    <w:rsid w:val="00F8092C"/>
    <w:rsid w:val="00F80C78"/>
    <w:rsid w:val="00F816A2"/>
    <w:rsid w:val="00F91452"/>
    <w:rsid w:val="00FA527E"/>
    <w:rsid w:val="00FC0058"/>
    <w:rsid w:val="00FC1B1F"/>
    <w:rsid w:val="00FC75A5"/>
    <w:rsid w:val="00FD6A5B"/>
    <w:rsid w:val="00FE14AA"/>
    <w:rsid w:val="00FE5219"/>
    <w:rsid w:val="00FE737D"/>
    <w:rsid w:val="00FF1C01"/>
    <w:rsid w:val="00FF7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0156"/>
    <w:rPr>
      <w:sz w:val="24"/>
      <w:szCs w:val="24"/>
    </w:rPr>
  </w:style>
  <w:style w:type="paragraph" w:styleId="4">
    <w:name w:val="heading 4"/>
    <w:basedOn w:val="a"/>
    <w:next w:val="a"/>
    <w:link w:val="40"/>
    <w:qFormat/>
    <w:rsid w:val="00E17999"/>
    <w:pPr>
      <w:keepNext/>
      <w:outlineLvl w:val="3"/>
    </w:pPr>
    <w:rPr>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4B6E"/>
    <w:rPr>
      <w:rFonts w:ascii="Tahoma" w:hAnsi="Tahoma" w:cs="Tahoma"/>
      <w:sz w:val="16"/>
      <w:szCs w:val="16"/>
    </w:rPr>
  </w:style>
  <w:style w:type="paragraph" w:customStyle="1" w:styleId="1">
    <w:name w:val="Знак Знак Знак1 Знак Знак Знак Знак Знак Знак Знак Знак Знак Знак Знак Знак Знак"/>
    <w:basedOn w:val="a"/>
    <w:autoRedefine/>
    <w:rsid w:val="00C17830"/>
    <w:pPr>
      <w:spacing w:after="160" w:line="240" w:lineRule="exact"/>
    </w:pPr>
    <w:rPr>
      <w:rFonts w:eastAsia="SimSun"/>
      <w:b/>
      <w:bCs/>
      <w:sz w:val="28"/>
      <w:szCs w:val="28"/>
      <w:lang w:val="en-US" w:eastAsia="en-US"/>
    </w:rPr>
  </w:style>
  <w:style w:type="paragraph" w:customStyle="1" w:styleId="a4">
    <w:name w:val="Знак"/>
    <w:basedOn w:val="a"/>
    <w:autoRedefine/>
    <w:rsid w:val="00205F42"/>
    <w:pPr>
      <w:spacing w:after="160" w:line="240" w:lineRule="exact"/>
    </w:pPr>
    <w:rPr>
      <w:rFonts w:eastAsia="SimSun"/>
      <w:b/>
      <w:bCs/>
      <w:sz w:val="28"/>
      <w:szCs w:val="28"/>
      <w:lang w:val="en-US" w:eastAsia="en-US"/>
    </w:rPr>
  </w:style>
  <w:style w:type="paragraph" w:styleId="a5">
    <w:name w:val="List Paragraph"/>
    <w:basedOn w:val="a"/>
    <w:uiPriority w:val="34"/>
    <w:qFormat/>
    <w:rsid w:val="00D321EB"/>
    <w:pPr>
      <w:ind w:left="708"/>
    </w:pPr>
  </w:style>
  <w:style w:type="paragraph" w:styleId="a6">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7"/>
    <w:uiPriority w:val="99"/>
    <w:qFormat/>
    <w:rsid w:val="0058452F"/>
    <w:pPr>
      <w:spacing w:before="100" w:beforeAutospacing="1" w:after="100" w:afterAutospacing="1"/>
    </w:pPr>
    <w:rPr>
      <w:lang w:val="x-none" w:eastAsia="x-none"/>
    </w:rPr>
  </w:style>
  <w:style w:type="paragraph" w:customStyle="1" w:styleId="a8">
    <w:name w:val="ТЕКСТ"/>
    <w:basedOn w:val="a"/>
    <w:rsid w:val="0058452F"/>
    <w:pPr>
      <w:tabs>
        <w:tab w:val="left" w:pos="620"/>
        <w:tab w:val="center" w:pos="920"/>
      </w:tabs>
      <w:suppressAutoHyphens/>
      <w:autoSpaceDE w:val="0"/>
      <w:autoSpaceDN w:val="0"/>
      <w:adjustRightInd w:val="0"/>
      <w:spacing w:line="288" w:lineRule="auto"/>
      <w:ind w:firstLine="283"/>
      <w:jc w:val="both"/>
      <w:textAlignment w:val="center"/>
    </w:pPr>
    <w:rPr>
      <w:rFonts w:eastAsia="Batang"/>
      <w:color w:val="000000"/>
      <w:sz w:val="20"/>
      <w:szCs w:val="20"/>
      <w:lang w:eastAsia="ko-KR"/>
    </w:rPr>
  </w:style>
  <w:style w:type="character" w:styleId="a9">
    <w:name w:val="Hyperlink"/>
    <w:rsid w:val="0058452F"/>
    <w:rPr>
      <w:color w:val="0000FF"/>
      <w:u w:val="single"/>
    </w:rPr>
  </w:style>
  <w:style w:type="character" w:customStyle="1" w:styleId="a7">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6"/>
    <w:uiPriority w:val="99"/>
    <w:rsid w:val="0058452F"/>
    <w:rPr>
      <w:sz w:val="24"/>
      <w:szCs w:val="24"/>
      <w:lang w:val="x-none" w:eastAsia="x-none"/>
    </w:rPr>
  </w:style>
  <w:style w:type="character" w:customStyle="1" w:styleId="40">
    <w:name w:val="Заголовок 4 Знак"/>
    <w:basedOn w:val="a0"/>
    <w:link w:val="4"/>
    <w:rsid w:val="00E17999"/>
    <w:rPr>
      <w:sz w:val="24"/>
      <w:szCs w:val="24"/>
      <w:u w:val="single"/>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0156"/>
    <w:rPr>
      <w:sz w:val="24"/>
      <w:szCs w:val="24"/>
    </w:rPr>
  </w:style>
  <w:style w:type="paragraph" w:styleId="4">
    <w:name w:val="heading 4"/>
    <w:basedOn w:val="a"/>
    <w:next w:val="a"/>
    <w:link w:val="40"/>
    <w:qFormat/>
    <w:rsid w:val="00E17999"/>
    <w:pPr>
      <w:keepNext/>
      <w:outlineLvl w:val="3"/>
    </w:pPr>
    <w:rPr>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4B6E"/>
    <w:rPr>
      <w:rFonts w:ascii="Tahoma" w:hAnsi="Tahoma" w:cs="Tahoma"/>
      <w:sz w:val="16"/>
      <w:szCs w:val="16"/>
    </w:rPr>
  </w:style>
  <w:style w:type="paragraph" w:customStyle="1" w:styleId="1">
    <w:name w:val="Знак Знак Знак1 Знак Знак Знак Знак Знак Знак Знак Знак Знак Знак Знак Знак Знак"/>
    <w:basedOn w:val="a"/>
    <w:autoRedefine/>
    <w:rsid w:val="00C17830"/>
    <w:pPr>
      <w:spacing w:after="160" w:line="240" w:lineRule="exact"/>
    </w:pPr>
    <w:rPr>
      <w:rFonts w:eastAsia="SimSun"/>
      <w:b/>
      <w:bCs/>
      <w:sz w:val="28"/>
      <w:szCs w:val="28"/>
      <w:lang w:val="en-US" w:eastAsia="en-US"/>
    </w:rPr>
  </w:style>
  <w:style w:type="paragraph" w:customStyle="1" w:styleId="a4">
    <w:name w:val="Знак"/>
    <w:basedOn w:val="a"/>
    <w:autoRedefine/>
    <w:rsid w:val="00205F42"/>
    <w:pPr>
      <w:spacing w:after="160" w:line="240" w:lineRule="exact"/>
    </w:pPr>
    <w:rPr>
      <w:rFonts w:eastAsia="SimSun"/>
      <w:b/>
      <w:bCs/>
      <w:sz w:val="28"/>
      <w:szCs w:val="28"/>
      <w:lang w:val="en-US" w:eastAsia="en-US"/>
    </w:rPr>
  </w:style>
  <w:style w:type="paragraph" w:styleId="a5">
    <w:name w:val="List Paragraph"/>
    <w:basedOn w:val="a"/>
    <w:uiPriority w:val="34"/>
    <w:qFormat/>
    <w:rsid w:val="00D321EB"/>
    <w:pPr>
      <w:ind w:left="708"/>
    </w:pPr>
  </w:style>
  <w:style w:type="paragraph" w:styleId="a6">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7"/>
    <w:uiPriority w:val="99"/>
    <w:qFormat/>
    <w:rsid w:val="0058452F"/>
    <w:pPr>
      <w:spacing w:before="100" w:beforeAutospacing="1" w:after="100" w:afterAutospacing="1"/>
    </w:pPr>
    <w:rPr>
      <w:lang w:val="x-none" w:eastAsia="x-none"/>
    </w:rPr>
  </w:style>
  <w:style w:type="paragraph" w:customStyle="1" w:styleId="a8">
    <w:name w:val="ТЕКСТ"/>
    <w:basedOn w:val="a"/>
    <w:rsid w:val="0058452F"/>
    <w:pPr>
      <w:tabs>
        <w:tab w:val="left" w:pos="620"/>
        <w:tab w:val="center" w:pos="920"/>
      </w:tabs>
      <w:suppressAutoHyphens/>
      <w:autoSpaceDE w:val="0"/>
      <w:autoSpaceDN w:val="0"/>
      <w:adjustRightInd w:val="0"/>
      <w:spacing w:line="288" w:lineRule="auto"/>
      <w:ind w:firstLine="283"/>
      <w:jc w:val="both"/>
      <w:textAlignment w:val="center"/>
    </w:pPr>
    <w:rPr>
      <w:rFonts w:eastAsia="Batang"/>
      <w:color w:val="000000"/>
      <w:sz w:val="20"/>
      <w:szCs w:val="20"/>
      <w:lang w:eastAsia="ko-KR"/>
    </w:rPr>
  </w:style>
  <w:style w:type="character" w:styleId="a9">
    <w:name w:val="Hyperlink"/>
    <w:rsid w:val="0058452F"/>
    <w:rPr>
      <w:color w:val="0000FF"/>
      <w:u w:val="single"/>
    </w:rPr>
  </w:style>
  <w:style w:type="character" w:customStyle="1" w:styleId="a7">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6"/>
    <w:uiPriority w:val="99"/>
    <w:rsid w:val="0058452F"/>
    <w:rPr>
      <w:sz w:val="24"/>
      <w:szCs w:val="24"/>
      <w:lang w:val="x-none" w:eastAsia="x-none"/>
    </w:rPr>
  </w:style>
  <w:style w:type="character" w:customStyle="1" w:styleId="40">
    <w:name w:val="Заголовок 4 Знак"/>
    <w:basedOn w:val="a0"/>
    <w:link w:val="4"/>
    <w:rsid w:val="00E17999"/>
    <w:rPr>
      <w:sz w:val="24"/>
      <w:szCs w:val="24"/>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094412">
      <w:bodyDiv w:val="1"/>
      <w:marLeft w:val="0"/>
      <w:marRight w:val="0"/>
      <w:marTop w:val="0"/>
      <w:marBottom w:val="0"/>
      <w:divBdr>
        <w:top w:val="none" w:sz="0" w:space="0" w:color="auto"/>
        <w:left w:val="none" w:sz="0" w:space="0" w:color="auto"/>
        <w:bottom w:val="none" w:sz="0" w:space="0" w:color="auto"/>
        <w:right w:val="none" w:sz="0" w:space="0" w:color="auto"/>
      </w:divBdr>
    </w:div>
    <w:div w:id="17320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CFECF-8183-4176-AEB7-958291C0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237</Words>
  <Characters>1355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68</cp:revision>
  <cp:lastPrinted>2026-01-21T10:14:00Z</cp:lastPrinted>
  <dcterms:created xsi:type="dcterms:W3CDTF">2024-09-13T11:57:00Z</dcterms:created>
  <dcterms:modified xsi:type="dcterms:W3CDTF">2026-09-17T05:23:00Z</dcterms:modified>
</cp:coreProperties>
</file>