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44840" w14:textId="77777777" w:rsidR="00A107A6" w:rsidRPr="001C3FD1" w:rsidRDefault="00A107A6" w:rsidP="00A107A6">
      <w:pPr>
        <w:keepNext/>
        <w:jc w:val="center"/>
        <w:outlineLvl w:val="0"/>
        <w:rPr>
          <w:rFonts w:ascii="KZ Times New Roman" w:hAnsi="KZ Times New Roman"/>
          <w:color w:val="000000" w:themeColor="text1"/>
          <w:sz w:val="22"/>
          <w:szCs w:val="22"/>
          <w:lang w:val="kk-KZ" w:eastAsia="x-none"/>
        </w:rPr>
      </w:pPr>
      <w:r w:rsidRPr="001C3FD1">
        <w:rPr>
          <w:rFonts w:ascii="KZ Times New Roman" w:hAnsi="KZ Times New Roman"/>
          <w:color w:val="000000" w:themeColor="text1"/>
          <w:sz w:val="22"/>
          <w:szCs w:val="22"/>
          <w:lang w:val="kk-KZ" w:eastAsia="x-none"/>
        </w:rPr>
        <w:t xml:space="preserve">Қазақстан Республикасы Құрылтайының депутаттарын сайлау </w:t>
      </w:r>
    </w:p>
    <w:p w14:paraId="35447A4B" w14:textId="77777777" w:rsidR="00A107A6" w:rsidRPr="001C3FD1" w:rsidRDefault="00A107A6" w:rsidP="00A107A6">
      <w:pPr>
        <w:jc w:val="center"/>
        <w:rPr>
          <w:rFonts w:ascii="KZ Times New Roman" w:hAnsi="KZ Times New Roman"/>
          <w:color w:val="000000" w:themeColor="text1"/>
          <w:sz w:val="22"/>
          <w:szCs w:val="22"/>
          <w:lang w:val="kk-KZ"/>
        </w:rPr>
      </w:pPr>
      <w:r w:rsidRPr="001C3FD1">
        <w:rPr>
          <w:rFonts w:ascii="KZ Times New Roman" w:hAnsi="KZ Times New Roman"/>
          <w:color w:val="000000" w:themeColor="text1"/>
          <w:sz w:val="22"/>
          <w:szCs w:val="22"/>
          <w:lang w:val="kk-KZ"/>
        </w:rPr>
        <w:t>2026 жылғы 23 тамыз</w:t>
      </w:r>
    </w:p>
    <w:p w14:paraId="1F146E2F" w14:textId="77777777" w:rsidR="00A107A6" w:rsidRPr="001C3FD1" w:rsidRDefault="00A107A6" w:rsidP="00A107A6">
      <w:pPr>
        <w:jc w:val="center"/>
        <w:rPr>
          <w:color w:val="000000" w:themeColor="text1"/>
          <w:sz w:val="22"/>
          <w:szCs w:val="22"/>
          <w:lang w:val="kk-KZ"/>
        </w:rPr>
      </w:pPr>
    </w:p>
    <w:p w14:paraId="6DD3B9DE" w14:textId="77777777" w:rsidR="00A107A6" w:rsidRPr="001C3FD1" w:rsidRDefault="00A107A6" w:rsidP="00A107A6">
      <w:pPr>
        <w:jc w:val="center"/>
        <w:rPr>
          <w:color w:val="000000" w:themeColor="text1"/>
          <w:sz w:val="22"/>
          <w:szCs w:val="22"/>
          <w:lang w:val="kk-KZ"/>
        </w:rPr>
      </w:pPr>
    </w:p>
    <w:p w14:paraId="6E8E6DB6" w14:textId="77777777" w:rsidR="00A107A6" w:rsidRPr="001C3FD1" w:rsidRDefault="00A107A6" w:rsidP="00A107A6">
      <w:pPr>
        <w:jc w:val="center"/>
        <w:rPr>
          <w:color w:val="000000" w:themeColor="text1"/>
          <w:sz w:val="22"/>
          <w:szCs w:val="22"/>
          <w:lang w:val="kk-KZ"/>
        </w:rPr>
      </w:pPr>
    </w:p>
    <w:p w14:paraId="6913C6E4" w14:textId="77777777" w:rsidR="00A107A6" w:rsidRPr="001C3FD1" w:rsidRDefault="00A107A6" w:rsidP="00A107A6">
      <w:pPr>
        <w:jc w:val="center"/>
        <w:rPr>
          <w:rFonts w:ascii="KZ Times New Roman" w:hAnsi="KZ Times New Roman"/>
          <w:i/>
          <w:color w:val="000000" w:themeColor="text1"/>
          <w:sz w:val="22"/>
          <w:szCs w:val="22"/>
          <w:lang w:val="kk-KZ"/>
        </w:rPr>
      </w:pPr>
      <w:r w:rsidRPr="001C3FD1">
        <w:rPr>
          <w:b/>
          <w:color w:val="000000" w:themeColor="text1"/>
          <w:sz w:val="22"/>
          <w:szCs w:val="22"/>
          <w:lang w:val="kk-KZ"/>
        </w:rPr>
        <w:t>Дауыс беруді бастаудың басқа уақытын белгілеу туралы</w:t>
      </w:r>
    </w:p>
    <w:p w14:paraId="36C208B2" w14:textId="6BBA35FE" w:rsidR="00A107A6" w:rsidRPr="001C3FD1" w:rsidRDefault="00724A7A" w:rsidP="00A107A6">
      <w:pPr>
        <w:jc w:val="center"/>
        <w:rPr>
          <w:rFonts w:ascii="KZ Times New Roman" w:hAnsi="KZ Times New Roman"/>
          <w:color w:val="000000" w:themeColor="text1"/>
          <w:sz w:val="22"/>
          <w:szCs w:val="22"/>
          <w:lang w:val="kk-KZ"/>
        </w:rPr>
      </w:pPr>
      <w:r w:rsidRPr="001C3FD1">
        <w:rPr>
          <w:b/>
          <w:color w:val="000000" w:themeColor="text1"/>
          <w:sz w:val="22"/>
          <w:szCs w:val="22"/>
          <w:lang w:val="kk-KZ"/>
        </w:rPr>
        <w:t>Еңбекшіқазақ</w:t>
      </w:r>
      <w:r w:rsidR="00A107A6" w:rsidRPr="001C3FD1">
        <w:rPr>
          <w:b/>
          <w:color w:val="000000" w:themeColor="text1"/>
          <w:sz w:val="22"/>
          <w:szCs w:val="22"/>
          <w:lang w:val="kk-KZ"/>
        </w:rPr>
        <w:t xml:space="preserve"> ауданының аумақтық сайлау комиссиясының</w:t>
      </w:r>
    </w:p>
    <w:p w14:paraId="4CD475C5" w14:textId="3F89BDDD" w:rsidR="00A107A6" w:rsidRPr="001C3FD1" w:rsidRDefault="00A107A6" w:rsidP="00A107A6">
      <w:pPr>
        <w:keepNext/>
        <w:jc w:val="center"/>
        <w:outlineLvl w:val="0"/>
        <w:rPr>
          <w:rFonts w:ascii="KZ Times New Roman" w:hAnsi="KZ Times New Roman"/>
          <w:b/>
          <w:color w:val="000000" w:themeColor="text1"/>
          <w:sz w:val="22"/>
          <w:szCs w:val="22"/>
          <w:lang w:val="kk-KZ" w:eastAsia="x-none"/>
        </w:rPr>
      </w:pPr>
      <w:r w:rsidRPr="001C3FD1">
        <w:rPr>
          <w:rFonts w:ascii="KZ Times New Roman" w:hAnsi="KZ Times New Roman"/>
          <w:b/>
          <w:color w:val="000000" w:themeColor="text1"/>
          <w:sz w:val="22"/>
          <w:szCs w:val="22"/>
          <w:lang w:val="kk-KZ" w:eastAsia="x-none"/>
        </w:rPr>
        <w:t xml:space="preserve">№ </w:t>
      </w:r>
      <w:r w:rsidR="00724A7A" w:rsidRPr="001C3FD1">
        <w:rPr>
          <w:rFonts w:asciiTheme="minorHAnsi" w:hAnsiTheme="minorHAnsi"/>
          <w:b/>
          <w:color w:val="000000" w:themeColor="text1"/>
          <w:sz w:val="22"/>
          <w:szCs w:val="22"/>
          <w:lang w:val="kk-KZ" w:eastAsia="x-none"/>
        </w:rPr>
        <w:t xml:space="preserve">10 </w:t>
      </w:r>
      <w:r w:rsidRPr="001C3FD1">
        <w:rPr>
          <w:rFonts w:ascii="KZ Times New Roman" w:hAnsi="KZ Times New Roman"/>
          <w:b/>
          <w:color w:val="000000" w:themeColor="text1"/>
          <w:sz w:val="22"/>
          <w:szCs w:val="22"/>
          <w:lang w:val="kk-KZ" w:eastAsia="x-none"/>
        </w:rPr>
        <w:t xml:space="preserve">  ШЕШІМІ</w:t>
      </w:r>
    </w:p>
    <w:p w14:paraId="0DB6EFFE" w14:textId="77777777" w:rsidR="00A107A6" w:rsidRPr="001C3FD1" w:rsidRDefault="00A107A6" w:rsidP="00A107A6">
      <w:pPr>
        <w:jc w:val="left"/>
        <w:rPr>
          <w:color w:val="000000" w:themeColor="text1"/>
          <w:sz w:val="22"/>
          <w:szCs w:val="22"/>
          <w:lang w:val="kk-KZ"/>
        </w:rPr>
      </w:pPr>
    </w:p>
    <w:p w14:paraId="3E21AC8E" w14:textId="07F9BA7D" w:rsidR="00A107A6" w:rsidRPr="001C3FD1" w:rsidRDefault="00A107A6" w:rsidP="00A107A6">
      <w:pPr>
        <w:ind w:firstLine="720"/>
        <w:rPr>
          <w:rFonts w:ascii="KZ Times New Roman" w:hAnsi="KZ Times New Roman"/>
          <w:b/>
          <w:color w:val="000000" w:themeColor="text1"/>
          <w:sz w:val="22"/>
          <w:szCs w:val="22"/>
          <w:lang w:val="kk-KZ"/>
        </w:rPr>
      </w:pPr>
      <w:r w:rsidRPr="001C3FD1">
        <w:rPr>
          <w:rFonts w:ascii="KZ Times New Roman" w:hAnsi="KZ Times New Roman"/>
          <w:color w:val="000000" w:themeColor="text1"/>
          <w:sz w:val="22"/>
          <w:szCs w:val="22"/>
          <w:lang w:val="kk-KZ"/>
        </w:rPr>
        <w:t>«Қазақстан Республикасындағы сайлау туралы» Қазақстан Республикасы Конституциялық заңының 38-бабы 1-тармағының негізінде</w:t>
      </w:r>
      <w:r w:rsidRPr="001C3FD1">
        <w:rPr>
          <w:color w:val="000000" w:themeColor="text1"/>
          <w:sz w:val="22"/>
          <w:szCs w:val="22"/>
          <w:lang w:val="kk-KZ"/>
        </w:rPr>
        <w:t xml:space="preserve"> әкiмнiң, учаскелiк сайлау комиссияларының дауыс беру уақытын өзгерту туралы ұсынысы бойынша </w:t>
      </w:r>
      <w:r w:rsidR="00724A7A" w:rsidRPr="001C3FD1">
        <w:rPr>
          <w:color w:val="000000" w:themeColor="text1"/>
          <w:sz w:val="22"/>
          <w:szCs w:val="22"/>
          <w:lang w:val="kk-KZ"/>
        </w:rPr>
        <w:t>Еңбекшіқазақ</w:t>
      </w:r>
      <w:r w:rsidRPr="001C3FD1">
        <w:rPr>
          <w:color w:val="000000" w:themeColor="text1"/>
          <w:sz w:val="22"/>
          <w:szCs w:val="22"/>
          <w:lang w:val="kk-KZ"/>
        </w:rPr>
        <w:t xml:space="preserve"> ауданының аумақтық </w:t>
      </w:r>
      <w:r w:rsidRPr="001C3FD1">
        <w:rPr>
          <w:rFonts w:ascii="KZ Times New Roman" w:hAnsi="KZ Times New Roman"/>
          <w:color w:val="000000" w:themeColor="text1"/>
          <w:sz w:val="22"/>
          <w:szCs w:val="22"/>
          <w:lang w:val="kk-KZ"/>
        </w:rPr>
        <w:t xml:space="preserve">сайлау комиссиясы </w:t>
      </w:r>
      <w:r w:rsidRPr="001C3FD1">
        <w:rPr>
          <w:rFonts w:ascii="KZ Times New Roman" w:hAnsi="KZ Times New Roman"/>
          <w:b/>
          <w:color w:val="000000" w:themeColor="text1"/>
          <w:sz w:val="22"/>
          <w:szCs w:val="22"/>
          <w:lang w:val="kk-KZ"/>
        </w:rPr>
        <w:t xml:space="preserve">ШЕШТІ: </w:t>
      </w:r>
    </w:p>
    <w:p w14:paraId="2CE58FCA" w14:textId="77777777" w:rsidR="00A107A6" w:rsidRPr="001C3FD1" w:rsidRDefault="00A107A6" w:rsidP="00A107A6">
      <w:pPr>
        <w:jc w:val="left"/>
        <w:rPr>
          <w:rFonts w:ascii="KZ Times New Roman" w:hAnsi="KZ Times New Roman"/>
          <w:color w:val="000000" w:themeColor="text1"/>
          <w:sz w:val="22"/>
          <w:szCs w:val="22"/>
          <w:lang w:val="kk-KZ"/>
        </w:rPr>
      </w:pPr>
    </w:p>
    <w:p w14:paraId="7DCA07CE" w14:textId="77777777" w:rsidR="00A107A6" w:rsidRPr="001C3FD1" w:rsidRDefault="00A107A6" w:rsidP="00A107A6">
      <w:pPr>
        <w:pStyle w:val="a7"/>
        <w:numPr>
          <w:ilvl w:val="0"/>
          <w:numId w:val="7"/>
        </w:numPr>
        <w:spacing w:after="0"/>
        <w:ind w:left="0" w:firstLine="720"/>
        <w:rPr>
          <w:color w:val="000000" w:themeColor="text1"/>
          <w:sz w:val="22"/>
          <w:szCs w:val="22"/>
          <w:lang w:val="kk-KZ"/>
        </w:rPr>
      </w:pPr>
      <w:r w:rsidRPr="001C3FD1">
        <w:rPr>
          <w:color w:val="000000" w:themeColor="text1"/>
          <w:sz w:val="22"/>
          <w:szCs w:val="22"/>
          <w:lang w:val="kk-KZ"/>
        </w:rPr>
        <w:t xml:space="preserve">Сайлау  учаскесінде  дауыс берудің басталу уақыты таңғы сағат алтыдан бастап белгіленсін: </w:t>
      </w:r>
    </w:p>
    <w:p w14:paraId="4A9A585B" w14:textId="77777777" w:rsidR="00A107A6" w:rsidRPr="001C3FD1" w:rsidRDefault="00A107A6" w:rsidP="00A107A6">
      <w:pPr>
        <w:pStyle w:val="a7"/>
        <w:spacing w:after="0"/>
        <w:ind w:left="720"/>
        <w:rPr>
          <w:color w:val="000000" w:themeColor="text1"/>
          <w:sz w:val="22"/>
          <w:szCs w:val="22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244"/>
        <w:gridCol w:w="6672"/>
      </w:tblGrid>
      <w:tr w:rsidR="001C3FD1" w:rsidRPr="001C3FD1" w14:paraId="43BA4174" w14:textId="77777777" w:rsidTr="00026342">
        <w:tc>
          <w:tcPr>
            <w:tcW w:w="605" w:type="dxa"/>
            <w:shd w:val="clear" w:color="auto" w:fill="auto"/>
          </w:tcPr>
          <w:p w14:paraId="34E180BA" w14:textId="77777777" w:rsidR="00C86092" w:rsidRPr="001C3FD1" w:rsidRDefault="00C86092" w:rsidP="00026342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b/>
                <w:color w:val="000000" w:themeColor="text1"/>
                <w:sz w:val="22"/>
                <w:szCs w:val="22"/>
                <w:lang w:val="kk-KZ"/>
              </w:rPr>
              <w:t>Р/б</w:t>
            </w:r>
          </w:p>
          <w:p w14:paraId="4A143EE1" w14:textId="77777777" w:rsidR="00C86092" w:rsidRPr="001C3FD1" w:rsidRDefault="00C86092" w:rsidP="0002634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C3FD1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</w:p>
        </w:tc>
        <w:tc>
          <w:tcPr>
            <w:tcW w:w="2268" w:type="dxa"/>
            <w:shd w:val="clear" w:color="auto" w:fill="auto"/>
          </w:tcPr>
          <w:p w14:paraId="05BD1961" w14:textId="024FAA51" w:rsidR="00C86092" w:rsidRPr="001C3FD1" w:rsidRDefault="00E07335" w:rsidP="00026342">
            <w:pPr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Сайлау </w:t>
            </w:r>
            <w:bookmarkStart w:id="0" w:name="_GoBack"/>
            <w:bookmarkEnd w:id="0"/>
            <w:r w:rsidR="00C86092" w:rsidRPr="001C3FD1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учаскесінің № </w:t>
            </w:r>
          </w:p>
        </w:tc>
        <w:tc>
          <w:tcPr>
            <w:tcW w:w="6804" w:type="dxa"/>
            <w:shd w:val="clear" w:color="auto" w:fill="auto"/>
          </w:tcPr>
          <w:p w14:paraId="42835755" w14:textId="77777777" w:rsidR="00C86092" w:rsidRPr="001C3FD1" w:rsidRDefault="00C86092" w:rsidP="0002634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C3FD1">
              <w:rPr>
                <w:b/>
                <w:color w:val="000000" w:themeColor="text1"/>
                <w:sz w:val="22"/>
                <w:szCs w:val="22"/>
                <w:lang w:val="kk-KZ"/>
              </w:rPr>
              <w:t>Учаскенің орналасқан жері</w:t>
            </w:r>
            <w:r w:rsidRPr="001C3FD1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1C3FD1" w:rsidRPr="00E07335" w14:paraId="7D07E384" w14:textId="77777777" w:rsidTr="00026342">
        <w:tc>
          <w:tcPr>
            <w:tcW w:w="605" w:type="dxa"/>
            <w:shd w:val="clear" w:color="auto" w:fill="auto"/>
          </w:tcPr>
          <w:p w14:paraId="5B6DD65B" w14:textId="77777777" w:rsidR="00C86092" w:rsidRPr="001C3FD1" w:rsidRDefault="00C86092" w:rsidP="00026342">
            <w:pPr>
              <w:pStyle w:val="af"/>
              <w:ind w:left="142"/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1FC54B62" w14:textId="77777777" w:rsidR="00C86092" w:rsidRPr="001C3FD1" w:rsidRDefault="00C86092" w:rsidP="000263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3FD1">
              <w:rPr>
                <w:color w:val="000000" w:themeColor="text1"/>
                <w:sz w:val="22"/>
                <w:szCs w:val="22"/>
                <w:lang w:val="kk-KZ"/>
              </w:rPr>
              <w:t>988</w:t>
            </w:r>
          </w:p>
        </w:tc>
        <w:tc>
          <w:tcPr>
            <w:tcW w:w="6804" w:type="dxa"/>
            <w:shd w:val="clear" w:color="auto" w:fill="auto"/>
          </w:tcPr>
          <w:p w14:paraId="6EE9BEC6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color w:val="000000" w:themeColor="text1"/>
                <w:sz w:val="22"/>
                <w:szCs w:val="22"/>
                <w:lang w:val="kk-KZ"/>
              </w:rPr>
              <w:t>Есік  қаласы, Р.Тоқатаев көшесі, 105,</w:t>
            </w:r>
          </w:p>
          <w:p w14:paraId="18489969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color w:val="000000" w:themeColor="text1"/>
                <w:sz w:val="22"/>
                <w:szCs w:val="22"/>
                <w:lang w:val="kk-KZ"/>
              </w:rPr>
              <w:t>Еңбекшіқазақ ауданының полиция басқармасының уақытша ұстау изоляторы</w:t>
            </w:r>
          </w:p>
          <w:p w14:paraId="3431FEC7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</w:tc>
      </w:tr>
      <w:tr w:rsidR="001C3FD1" w:rsidRPr="00E07335" w14:paraId="7C7A7188" w14:textId="77777777" w:rsidTr="00026342">
        <w:trPr>
          <w:trHeight w:val="1331"/>
        </w:trPr>
        <w:tc>
          <w:tcPr>
            <w:tcW w:w="605" w:type="dxa"/>
            <w:shd w:val="clear" w:color="auto" w:fill="auto"/>
          </w:tcPr>
          <w:p w14:paraId="32B04D3E" w14:textId="77777777" w:rsidR="00C86092" w:rsidRPr="001C3FD1" w:rsidRDefault="00C86092" w:rsidP="00026342">
            <w:pPr>
              <w:pStyle w:val="af"/>
              <w:ind w:left="142"/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30901AF7" w14:textId="77777777" w:rsidR="00C86092" w:rsidRPr="001C3FD1" w:rsidRDefault="00C86092" w:rsidP="000263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3FD1">
              <w:rPr>
                <w:color w:val="000000" w:themeColor="text1"/>
                <w:sz w:val="22"/>
                <w:szCs w:val="22"/>
                <w:lang w:val="kk-KZ"/>
              </w:rPr>
              <w:t>989</w:t>
            </w:r>
          </w:p>
        </w:tc>
        <w:tc>
          <w:tcPr>
            <w:tcW w:w="6804" w:type="dxa"/>
            <w:shd w:val="clear" w:color="auto" w:fill="auto"/>
          </w:tcPr>
          <w:p w14:paraId="23674E99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color w:val="000000" w:themeColor="text1"/>
                <w:sz w:val="22"/>
                <w:szCs w:val="22"/>
                <w:lang w:val="kk-KZ"/>
              </w:rPr>
              <w:t>Шелек  ауылы, Б.Момышұлы көшесі, 97,</w:t>
            </w:r>
          </w:p>
          <w:p w14:paraId="4D3F0764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color w:val="000000" w:themeColor="text1"/>
                <w:sz w:val="22"/>
                <w:szCs w:val="22"/>
                <w:lang w:val="kk-KZ"/>
              </w:rPr>
              <w:t>Еңбекшіқазақ ауданының полиция басқармасының уақытша ұстау изоляторы</w:t>
            </w:r>
          </w:p>
          <w:p w14:paraId="060B6FEF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7FD1C6D0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2DC51319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</w:tc>
      </w:tr>
      <w:tr w:rsidR="001C3FD1" w:rsidRPr="00E07335" w14:paraId="53D92241" w14:textId="77777777" w:rsidTr="00026342">
        <w:trPr>
          <w:trHeight w:val="610"/>
        </w:trPr>
        <w:tc>
          <w:tcPr>
            <w:tcW w:w="605" w:type="dxa"/>
            <w:shd w:val="clear" w:color="auto" w:fill="auto"/>
          </w:tcPr>
          <w:p w14:paraId="00626B3E" w14:textId="77777777" w:rsidR="00C86092" w:rsidRPr="001C3FD1" w:rsidRDefault="00C86092" w:rsidP="00C86092">
            <w:pPr>
              <w:pStyle w:val="af"/>
              <w:numPr>
                <w:ilvl w:val="0"/>
                <w:numId w:val="5"/>
              </w:numPr>
              <w:rPr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5AB8CE50" w14:textId="77777777" w:rsidR="00C86092" w:rsidRPr="001C3FD1" w:rsidRDefault="00C86092" w:rsidP="00026342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color w:val="000000" w:themeColor="text1"/>
                <w:sz w:val="22"/>
                <w:szCs w:val="22"/>
                <w:lang w:val="kk-KZ"/>
              </w:rPr>
              <w:t>1021</w:t>
            </w:r>
          </w:p>
        </w:tc>
        <w:tc>
          <w:tcPr>
            <w:tcW w:w="6804" w:type="dxa"/>
            <w:shd w:val="clear" w:color="auto" w:fill="auto"/>
          </w:tcPr>
          <w:p w14:paraId="7ECFB405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rFonts w:eastAsia="SimSun"/>
                <w:color w:val="000000" w:themeColor="text1"/>
                <w:sz w:val="22"/>
                <w:szCs w:val="22"/>
                <w:lang w:val="kk-KZ" w:eastAsia="zh-CN" w:bidi="ar"/>
              </w:rPr>
              <w:t xml:space="preserve">Есік қаласы, Абай көшесі, № 336 құрылыс, «Алматы облысының денсаулық сақтау басқармасы» мемлекеттік мекемесінің шаруашылық жүргізу </w:t>
            </w:r>
          </w:p>
          <w:p w14:paraId="013A0DB2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rFonts w:eastAsia="SimSun"/>
                <w:color w:val="000000" w:themeColor="text1"/>
                <w:sz w:val="22"/>
                <w:szCs w:val="22"/>
                <w:lang w:val="kk-KZ" w:eastAsia="zh-CN" w:bidi="ar"/>
              </w:rPr>
              <w:t>құқығындағы «Еңбекшіқазақ көп бейінді орталық аудандық ауруханасы»</w:t>
            </w:r>
          </w:p>
          <w:p w14:paraId="2B2C0C1B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</w:tc>
      </w:tr>
      <w:tr w:rsidR="001C3FD1" w:rsidRPr="00E07335" w14:paraId="3E4A5A90" w14:textId="77777777" w:rsidTr="00C86092">
        <w:trPr>
          <w:trHeight w:val="1447"/>
        </w:trPr>
        <w:tc>
          <w:tcPr>
            <w:tcW w:w="605" w:type="dxa"/>
            <w:shd w:val="clear" w:color="auto" w:fill="auto"/>
          </w:tcPr>
          <w:p w14:paraId="4C03F0AA" w14:textId="77777777" w:rsidR="00C86092" w:rsidRPr="001C3FD1" w:rsidRDefault="00C86092" w:rsidP="00C86092">
            <w:pPr>
              <w:pStyle w:val="af"/>
              <w:numPr>
                <w:ilvl w:val="0"/>
                <w:numId w:val="5"/>
              </w:numPr>
              <w:rPr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E349235" w14:textId="77777777" w:rsidR="00C86092" w:rsidRPr="001C3FD1" w:rsidRDefault="00C86092" w:rsidP="00026342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color w:val="000000" w:themeColor="text1"/>
                <w:sz w:val="22"/>
                <w:szCs w:val="22"/>
                <w:lang w:val="kk-KZ"/>
              </w:rPr>
              <w:t>1022</w:t>
            </w:r>
          </w:p>
        </w:tc>
        <w:tc>
          <w:tcPr>
            <w:tcW w:w="6804" w:type="dxa"/>
            <w:shd w:val="clear" w:color="auto" w:fill="auto"/>
          </w:tcPr>
          <w:p w14:paraId="51D9DD09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rFonts w:eastAsia="SimSun"/>
                <w:color w:val="000000" w:themeColor="text1"/>
                <w:sz w:val="22"/>
                <w:szCs w:val="22"/>
                <w:lang w:val="kk-KZ" w:eastAsia="zh-CN" w:bidi="ar"/>
              </w:rPr>
              <w:t xml:space="preserve">Шелек ауылдық округі, Шелек ауылы, Қадыров көшесі, № 2 В құрылысы, «Алматы облысының денсаулық сақтау басқармасы" мемлекеттік мекемесінің </w:t>
            </w:r>
          </w:p>
          <w:p w14:paraId="2E017DAF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1C3FD1">
              <w:rPr>
                <w:rFonts w:eastAsia="SimSun"/>
                <w:color w:val="000000" w:themeColor="text1"/>
                <w:sz w:val="22"/>
                <w:szCs w:val="22"/>
                <w:lang w:val="kk-KZ" w:eastAsia="zh-CN" w:bidi="ar"/>
              </w:rPr>
              <w:t>шаруашылық жүргізу құқығындағы «Шелек ауылының №1 Еңбекшіқазақ аудандық ауруханасы»</w:t>
            </w:r>
          </w:p>
          <w:p w14:paraId="0A3F6D22" w14:textId="77777777" w:rsidR="00C86092" w:rsidRPr="001C3FD1" w:rsidRDefault="00C86092" w:rsidP="00026342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</w:tc>
      </w:tr>
    </w:tbl>
    <w:p w14:paraId="06378B9B" w14:textId="77777777" w:rsidR="00A107A6" w:rsidRPr="001C3FD1" w:rsidRDefault="00A107A6" w:rsidP="00A107A6">
      <w:pPr>
        <w:ind w:firstLine="720"/>
        <w:rPr>
          <w:color w:val="000000" w:themeColor="text1"/>
          <w:sz w:val="22"/>
          <w:szCs w:val="22"/>
          <w:lang w:val="kk-KZ"/>
        </w:rPr>
      </w:pPr>
    </w:p>
    <w:p w14:paraId="1BF374F4" w14:textId="77777777" w:rsidR="00A107A6" w:rsidRPr="001C3FD1" w:rsidRDefault="00A107A6" w:rsidP="00A107A6">
      <w:pPr>
        <w:ind w:firstLine="720"/>
        <w:rPr>
          <w:color w:val="000000" w:themeColor="text1"/>
          <w:sz w:val="22"/>
          <w:szCs w:val="22"/>
          <w:lang w:val="kk-KZ"/>
        </w:rPr>
      </w:pPr>
      <w:r w:rsidRPr="001C3FD1">
        <w:rPr>
          <w:color w:val="000000" w:themeColor="text1"/>
          <w:sz w:val="22"/>
          <w:szCs w:val="22"/>
          <w:lang w:val="kk-KZ"/>
        </w:rPr>
        <w:t xml:space="preserve">2. Дауыс берудің басталу уақытының өзгергені туралы </w:t>
      </w:r>
      <w:r w:rsidRPr="001C3FD1">
        <w:rPr>
          <w:rFonts w:ascii="KZ Times New Roman" w:hAnsi="KZ Times New Roman"/>
          <w:color w:val="000000" w:themeColor="text1"/>
          <w:sz w:val="22"/>
          <w:szCs w:val="22"/>
          <w:lang w:val="kk-KZ"/>
        </w:rPr>
        <w:t>сайлаушылардың</w:t>
      </w:r>
      <w:r w:rsidRPr="001C3FD1">
        <w:rPr>
          <w:color w:val="000000" w:themeColor="text1"/>
          <w:sz w:val="22"/>
          <w:szCs w:val="22"/>
          <w:lang w:val="kk-KZ"/>
        </w:rPr>
        <w:t xml:space="preserve"> назарына жеткізілсін.</w:t>
      </w:r>
    </w:p>
    <w:p w14:paraId="65DA7E98" w14:textId="2F35E2E0" w:rsidR="00A107A6" w:rsidRPr="001C3FD1" w:rsidRDefault="00A107A6" w:rsidP="00A107A6">
      <w:pPr>
        <w:ind w:firstLine="720"/>
        <w:rPr>
          <w:color w:val="000000" w:themeColor="text1"/>
          <w:sz w:val="22"/>
          <w:szCs w:val="22"/>
          <w:lang w:val="kk-KZ"/>
        </w:rPr>
      </w:pPr>
      <w:r w:rsidRPr="001C3FD1">
        <w:rPr>
          <w:color w:val="000000" w:themeColor="text1"/>
          <w:sz w:val="22"/>
          <w:szCs w:val="22"/>
          <w:lang w:val="kk-KZ"/>
        </w:rPr>
        <w:t xml:space="preserve">3. Осы шешім </w:t>
      </w:r>
      <w:r w:rsidR="00724A7A" w:rsidRPr="001C3FD1">
        <w:rPr>
          <w:color w:val="000000" w:themeColor="text1"/>
          <w:sz w:val="22"/>
          <w:szCs w:val="22"/>
          <w:lang w:val="kk-KZ"/>
        </w:rPr>
        <w:t>Еңбекшіқазақ</w:t>
      </w:r>
      <w:r w:rsidRPr="001C3FD1">
        <w:rPr>
          <w:color w:val="000000" w:themeColor="text1"/>
          <w:sz w:val="22"/>
          <w:szCs w:val="22"/>
          <w:lang w:val="kk-KZ"/>
        </w:rPr>
        <w:t xml:space="preserve"> ауданының аумақтық сайлау комиссиясының интернет-парақшасында жариялансын.</w:t>
      </w:r>
    </w:p>
    <w:p w14:paraId="0A3771C7" w14:textId="77777777" w:rsidR="00A107A6" w:rsidRPr="001C3FD1" w:rsidRDefault="00A107A6" w:rsidP="00A107A6">
      <w:pPr>
        <w:ind w:firstLine="720"/>
        <w:rPr>
          <w:color w:val="000000" w:themeColor="text1"/>
          <w:sz w:val="22"/>
          <w:szCs w:val="22"/>
          <w:lang w:val="kk-KZ"/>
        </w:rPr>
      </w:pPr>
      <w:r w:rsidRPr="001C3FD1">
        <w:rPr>
          <w:color w:val="000000" w:themeColor="text1"/>
          <w:sz w:val="22"/>
          <w:szCs w:val="22"/>
          <w:lang w:val="kk-KZ"/>
        </w:rPr>
        <w:t xml:space="preserve">4. Осы шешімнің көшірмесі Алматы облысының аумақтық сайлау комиссиясына жіберілсін.  </w:t>
      </w:r>
    </w:p>
    <w:p w14:paraId="0C1489A2" w14:textId="77777777" w:rsidR="00A107A6" w:rsidRPr="001C3FD1" w:rsidRDefault="00A107A6" w:rsidP="00A107A6">
      <w:pPr>
        <w:rPr>
          <w:color w:val="000000" w:themeColor="text1"/>
          <w:sz w:val="22"/>
          <w:szCs w:val="22"/>
          <w:lang w:val="kk-KZ"/>
        </w:rPr>
      </w:pPr>
    </w:p>
    <w:p w14:paraId="0AF0B105" w14:textId="77777777" w:rsidR="00A107A6" w:rsidRPr="001C3FD1" w:rsidRDefault="00A107A6" w:rsidP="00A107A6">
      <w:pPr>
        <w:jc w:val="left"/>
        <w:rPr>
          <w:rFonts w:ascii="KZ Times New Roman" w:hAnsi="KZ Times New Roman"/>
          <w:color w:val="000000" w:themeColor="text1"/>
          <w:sz w:val="22"/>
          <w:szCs w:val="22"/>
          <w:lang w:val="kk-KZ"/>
        </w:rPr>
      </w:pPr>
    </w:p>
    <w:p w14:paraId="473EC8B6" w14:textId="12AFF09D" w:rsidR="00A107A6" w:rsidRPr="001C3FD1" w:rsidRDefault="00A107A6" w:rsidP="00C86092">
      <w:pPr>
        <w:ind w:leftChars="491" w:left="991" w:hangingChars="4" w:hanging="9"/>
        <w:rPr>
          <w:color w:val="000000" w:themeColor="text1"/>
          <w:sz w:val="22"/>
          <w:szCs w:val="22"/>
          <w:lang w:val="kk-KZ"/>
        </w:rPr>
      </w:pPr>
      <w:r w:rsidRPr="001C3FD1">
        <w:rPr>
          <w:b/>
          <w:color w:val="000000" w:themeColor="text1"/>
          <w:sz w:val="22"/>
          <w:szCs w:val="22"/>
          <w:lang w:val="kk-KZ"/>
        </w:rPr>
        <w:t>Төраға</w:t>
      </w:r>
      <w:r w:rsidRPr="001C3FD1">
        <w:rPr>
          <w:b/>
          <w:color w:val="000000" w:themeColor="text1"/>
          <w:sz w:val="22"/>
          <w:szCs w:val="22"/>
          <w:lang w:val="kk-KZ"/>
        </w:rPr>
        <w:tab/>
        <w:t xml:space="preserve">       </w:t>
      </w:r>
      <w:r w:rsidRPr="001C3FD1">
        <w:rPr>
          <w:color w:val="000000" w:themeColor="text1"/>
          <w:sz w:val="22"/>
          <w:szCs w:val="22"/>
          <w:lang w:val="kk-KZ"/>
        </w:rPr>
        <w:t xml:space="preserve">                         </w:t>
      </w:r>
      <w:r w:rsidRPr="001C3FD1">
        <w:rPr>
          <w:color w:val="000000" w:themeColor="text1"/>
          <w:sz w:val="22"/>
          <w:szCs w:val="22"/>
          <w:lang w:val="kk-KZ"/>
        </w:rPr>
        <w:tab/>
      </w:r>
      <w:r w:rsidRPr="001C3FD1">
        <w:rPr>
          <w:color w:val="000000" w:themeColor="text1"/>
          <w:sz w:val="22"/>
          <w:szCs w:val="22"/>
          <w:lang w:val="kk-KZ"/>
        </w:rPr>
        <w:tab/>
      </w:r>
      <w:r w:rsidRPr="001C3FD1">
        <w:rPr>
          <w:color w:val="000000" w:themeColor="text1"/>
          <w:sz w:val="22"/>
          <w:szCs w:val="22"/>
          <w:lang w:val="kk-KZ"/>
        </w:rPr>
        <w:tab/>
      </w:r>
      <w:r w:rsidRPr="001C3FD1">
        <w:rPr>
          <w:color w:val="000000" w:themeColor="text1"/>
          <w:sz w:val="22"/>
          <w:szCs w:val="22"/>
          <w:lang w:val="kk-KZ"/>
        </w:rPr>
        <w:tab/>
      </w:r>
      <w:r w:rsidRPr="001C3FD1">
        <w:rPr>
          <w:b/>
          <w:bCs/>
          <w:color w:val="000000" w:themeColor="text1"/>
          <w:sz w:val="22"/>
          <w:szCs w:val="22"/>
          <w:lang w:val="kk-KZ"/>
        </w:rPr>
        <w:t xml:space="preserve">Е. </w:t>
      </w:r>
      <w:r w:rsidR="00C86092" w:rsidRPr="001C3FD1">
        <w:rPr>
          <w:b/>
          <w:bCs/>
          <w:color w:val="000000" w:themeColor="text1"/>
          <w:sz w:val="22"/>
          <w:szCs w:val="22"/>
          <w:lang w:val="kk-KZ"/>
        </w:rPr>
        <w:t>Әмірденов</w:t>
      </w:r>
      <w:r w:rsidRPr="001C3FD1">
        <w:rPr>
          <w:color w:val="000000" w:themeColor="text1"/>
          <w:sz w:val="22"/>
          <w:szCs w:val="22"/>
          <w:lang w:val="kk-KZ"/>
        </w:rPr>
        <w:t xml:space="preserve">                           </w:t>
      </w:r>
    </w:p>
    <w:p w14:paraId="4EA6C183" w14:textId="77777777" w:rsidR="00A107A6" w:rsidRPr="001C3FD1" w:rsidRDefault="00A107A6" w:rsidP="00A107A6">
      <w:pPr>
        <w:ind w:leftChars="491" w:left="991" w:hangingChars="4" w:hanging="9"/>
        <w:rPr>
          <w:b/>
          <w:color w:val="000000" w:themeColor="text1"/>
          <w:sz w:val="22"/>
          <w:szCs w:val="22"/>
          <w:lang w:val="kk-KZ"/>
        </w:rPr>
      </w:pPr>
      <w:r w:rsidRPr="001C3FD1">
        <w:rPr>
          <w:color w:val="000000" w:themeColor="text1"/>
          <w:sz w:val="22"/>
          <w:szCs w:val="22"/>
          <w:lang w:val="kk-KZ"/>
        </w:rPr>
        <w:t xml:space="preserve">                          </w:t>
      </w:r>
    </w:p>
    <w:p w14:paraId="6E5A9ECC" w14:textId="2EDFF12A" w:rsidR="00A107A6" w:rsidRPr="001C3FD1" w:rsidRDefault="00A107A6" w:rsidP="00A107A6">
      <w:pPr>
        <w:ind w:leftChars="491" w:left="991" w:hangingChars="4" w:hanging="9"/>
        <w:rPr>
          <w:color w:val="000000" w:themeColor="text1"/>
          <w:sz w:val="22"/>
          <w:szCs w:val="22"/>
          <w:lang w:val="kk-KZ"/>
        </w:rPr>
      </w:pPr>
      <w:r w:rsidRPr="001C3FD1">
        <w:rPr>
          <w:b/>
          <w:color w:val="000000" w:themeColor="text1"/>
          <w:sz w:val="22"/>
          <w:szCs w:val="22"/>
          <w:lang w:val="kk-KZ"/>
        </w:rPr>
        <w:t>Хатшы</w:t>
      </w:r>
      <w:r w:rsidRPr="001C3FD1">
        <w:rPr>
          <w:color w:val="000000" w:themeColor="text1"/>
          <w:sz w:val="22"/>
          <w:szCs w:val="22"/>
          <w:lang w:val="kk-KZ"/>
        </w:rPr>
        <w:t xml:space="preserve">  </w:t>
      </w:r>
      <w:r w:rsidRPr="001C3FD1">
        <w:rPr>
          <w:color w:val="000000" w:themeColor="text1"/>
          <w:sz w:val="22"/>
          <w:szCs w:val="22"/>
          <w:lang w:val="kk-KZ"/>
        </w:rPr>
        <w:tab/>
      </w:r>
      <w:r w:rsidRPr="001C3FD1">
        <w:rPr>
          <w:color w:val="000000" w:themeColor="text1"/>
          <w:sz w:val="22"/>
          <w:szCs w:val="22"/>
          <w:lang w:val="kk-KZ"/>
        </w:rPr>
        <w:tab/>
        <w:t xml:space="preserve">                           </w:t>
      </w:r>
      <w:r w:rsidRPr="001C3FD1">
        <w:rPr>
          <w:color w:val="000000" w:themeColor="text1"/>
          <w:sz w:val="22"/>
          <w:szCs w:val="22"/>
          <w:lang w:val="kk-KZ"/>
        </w:rPr>
        <w:tab/>
      </w:r>
      <w:r w:rsidRPr="001C3FD1">
        <w:rPr>
          <w:color w:val="000000" w:themeColor="text1"/>
          <w:sz w:val="22"/>
          <w:szCs w:val="22"/>
          <w:lang w:val="kk-KZ"/>
        </w:rPr>
        <w:tab/>
      </w:r>
      <w:r w:rsidRPr="001C3FD1">
        <w:rPr>
          <w:color w:val="000000" w:themeColor="text1"/>
          <w:sz w:val="22"/>
          <w:szCs w:val="22"/>
          <w:lang w:val="kk-KZ"/>
        </w:rPr>
        <w:tab/>
      </w:r>
      <w:r w:rsidR="00C86092" w:rsidRPr="001C3FD1">
        <w:rPr>
          <w:b/>
          <w:bCs/>
          <w:color w:val="000000" w:themeColor="text1"/>
          <w:sz w:val="22"/>
          <w:szCs w:val="22"/>
          <w:lang w:val="kk-KZ"/>
        </w:rPr>
        <w:t>Ж</w:t>
      </w:r>
      <w:r w:rsidRPr="001C3FD1">
        <w:rPr>
          <w:b/>
          <w:bCs/>
          <w:color w:val="000000" w:themeColor="text1"/>
          <w:sz w:val="22"/>
          <w:szCs w:val="22"/>
          <w:lang w:val="kk-KZ"/>
        </w:rPr>
        <w:t xml:space="preserve">. </w:t>
      </w:r>
      <w:r w:rsidR="00C86092" w:rsidRPr="001C3FD1">
        <w:rPr>
          <w:b/>
          <w:bCs/>
          <w:color w:val="000000" w:themeColor="text1"/>
          <w:sz w:val="22"/>
          <w:szCs w:val="22"/>
          <w:lang w:val="kk-KZ"/>
        </w:rPr>
        <w:t>Бірлікұыл</w:t>
      </w:r>
    </w:p>
    <w:p w14:paraId="258ADAA4" w14:textId="77777777" w:rsidR="00A107A6" w:rsidRPr="001C3FD1" w:rsidRDefault="00A107A6" w:rsidP="00A107A6">
      <w:pPr>
        <w:rPr>
          <w:color w:val="000000" w:themeColor="text1"/>
          <w:sz w:val="22"/>
          <w:szCs w:val="22"/>
          <w:lang w:val="kk-KZ"/>
        </w:rPr>
      </w:pPr>
    </w:p>
    <w:p w14:paraId="53F3481F" w14:textId="77777777" w:rsidR="00BC5DCC" w:rsidRPr="00BC5DCC" w:rsidRDefault="00BC5DCC" w:rsidP="00BC5DCC">
      <w:pPr>
        <w:ind w:left="567"/>
        <w:rPr>
          <w:lang w:val="kk-KZ"/>
        </w:rPr>
      </w:pPr>
      <w:r w:rsidRPr="00BC5DCC">
        <w:rPr>
          <w:lang w:val="kk-KZ"/>
        </w:rPr>
        <w:t>Есік қаласы,</w:t>
      </w:r>
    </w:p>
    <w:p w14:paraId="3722A381" w14:textId="55932268" w:rsidR="00BC5DCC" w:rsidRPr="00BC5DCC" w:rsidRDefault="00BC5DCC" w:rsidP="00BC5DCC">
      <w:pPr>
        <w:ind w:left="567"/>
        <w:rPr>
          <w:lang w:val="kk-KZ"/>
        </w:rPr>
      </w:pPr>
      <w:r>
        <w:rPr>
          <w:lang w:val="kk-KZ"/>
        </w:rPr>
        <w:t>2026 жылғы 10</w:t>
      </w:r>
      <w:r w:rsidRPr="00BC5DCC">
        <w:rPr>
          <w:lang w:val="kk-KZ"/>
        </w:rPr>
        <w:t xml:space="preserve"> шілде,</w:t>
      </w:r>
    </w:p>
    <w:p w14:paraId="46E76853" w14:textId="6100D05D" w:rsidR="00BC5DCC" w:rsidRPr="00BC5DCC" w:rsidRDefault="00BC5DCC" w:rsidP="00BC5DCC">
      <w:pPr>
        <w:rPr>
          <w:b/>
          <w:shd w:val="clear" w:color="auto" w:fill="FFFFFF"/>
          <w:lang w:val="kk-KZ"/>
        </w:rPr>
      </w:pPr>
      <w:r w:rsidRPr="00BC5DCC">
        <w:rPr>
          <w:color w:val="000000"/>
          <w:lang w:val="kk-KZ"/>
        </w:rPr>
        <w:t xml:space="preserve">        </w:t>
      </w:r>
      <w:r>
        <w:rPr>
          <w:color w:val="000000"/>
          <w:lang w:val="kk-KZ"/>
        </w:rPr>
        <w:t xml:space="preserve">  </w:t>
      </w:r>
      <w:r w:rsidRPr="00BC5DCC">
        <w:rPr>
          <w:color w:val="000000"/>
          <w:lang w:val="kk-KZ"/>
        </w:rPr>
        <w:t xml:space="preserve"> № 10</w:t>
      </w:r>
    </w:p>
    <w:sectPr w:rsidR="00BC5DCC" w:rsidRPr="00BC5DCC" w:rsidSect="00870443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0485BE" w14:textId="77777777" w:rsidR="00BE3F42" w:rsidRDefault="00BE3F42" w:rsidP="00EA39C2">
      <w:r>
        <w:separator/>
      </w:r>
    </w:p>
  </w:endnote>
  <w:endnote w:type="continuationSeparator" w:id="0">
    <w:p w14:paraId="36F80DEB" w14:textId="77777777" w:rsidR="00BE3F42" w:rsidRDefault="00BE3F42" w:rsidP="00EA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37BD1" w14:textId="77777777" w:rsidR="00BE3F42" w:rsidRDefault="00BE3F42" w:rsidP="00EA39C2">
      <w:r>
        <w:separator/>
      </w:r>
    </w:p>
  </w:footnote>
  <w:footnote w:type="continuationSeparator" w:id="0">
    <w:p w14:paraId="6608F1C3" w14:textId="77777777" w:rsidR="00BE3F42" w:rsidRDefault="00BE3F42" w:rsidP="00EA3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716552"/>
    <w:multiLevelType w:val="multilevel"/>
    <w:tmpl w:val="5771655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EA5"/>
    <w:rsid w:val="000018B0"/>
    <w:rsid w:val="000025B1"/>
    <w:rsid w:val="00003F22"/>
    <w:rsid w:val="0000752E"/>
    <w:rsid w:val="00013ACB"/>
    <w:rsid w:val="000154F3"/>
    <w:rsid w:val="00020E0D"/>
    <w:rsid w:val="000245F2"/>
    <w:rsid w:val="0003095C"/>
    <w:rsid w:val="0003162E"/>
    <w:rsid w:val="0004148D"/>
    <w:rsid w:val="00045FAD"/>
    <w:rsid w:val="000556ED"/>
    <w:rsid w:val="00060569"/>
    <w:rsid w:val="00062E9B"/>
    <w:rsid w:val="000631C1"/>
    <w:rsid w:val="00066025"/>
    <w:rsid w:val="00072205"/>
    <w:rsid w:val="00074C6F"/>
    <w:rsid w:val="00076976"/>
    <w:rsid w:val="0007740D"/>
    <w:rsid w:val="00083B8A"/>
    <w:rsid w:val="0008470F"/>
    <w:rsid w:val="000912C4"/>
    <w:rsid w:val="00094171"/>
    <w:rsid w:val="000A5E9D"/>
    <w:rsid w:val="000A7102"/>
    <w:rsid w:val="000D4045"/>
    <w:rsid w:val="000E20F2"/>
    <w:rsid w:val="000E5299"/>
    <w:rsid w:val="000F06B1"/>
    <w:rsid w:val="00101B4B"/>
    <w:rsid w:val="0010318E"/>
    <w:rsid w:val="00122A2F"/>
    <w:rsid w:val="00122B3E"/>
    <w:rsid w:val="001462F9"/>
    <w:rsid w:val="00146EEE"/>
    <w:rsid w:val="001555A6"/>
    <w:rsid w:val="00165531"/>
    <w:rsid w:val="00165E04"/>
    <w:rsid w:val="00170452"/>
    <w:rsid w:val="00170712"/>
    <w:rsid w:val="001739A6"/>
    <w:rsid w:val="00184D2D"/>
    <w:rsid w:val="00187FC0"/>
    <w:rsid w:val="001A121D"/>
    <w:rsid w:val="001B02C5"/>
    <w:rsid w:val="001B3ED6"/>
    <w:rsid w:val="001C3FD1"/>
    <w:rsid w:val="001D0B03"/>
    <w:rsid w:val="001E36AB"/>
    <w:rsid w:val="00202338"/>
    <w:rsid w:val="00224422"/>
    <w:rsid w:val="00225486"/>
    <w:rsid w:val="00227E5A"/>
    <w:rsid w:val="002330D8"/>
    <w:rsid w:val="00233F32"/>
    <w:rsid w:val="00253BC7"/>
    <w:rsid w:val="00257730"/>
    <w:rsid w:val="00261892"/>
    <w:rsid w:val="00263865"/>
    <w:rsid w:val="00271045"/>
    <w:rsid w:val="002742FF"/>
    <w:rsid w:val="002827EC"/>
    <w:rsid w:val="00297F54"/>
    <w:rsid w:val="002A2925"/>
    <w:rsid w:val="002A46A4"/>
    <w:rsid w:val="002B2565"/>
    <w:rsid w:val="002C4349"/>
    <w:rsid w:val="002D0507"/>
    <w:rsid w:val="002D2EFA"/>
    <w:rsid w:val="002E2D9E"/>
    <w:rsid w:val="002E6742"/>
    <w:rsid w:val="002F10FE"/>
    <w:rsid w:val="002F1A1B"/>
    <w:rsid w:val="002F6DDC"/>
    <w:rsid w:val="002F7925"/>
    <w:rsid w:val="00300B33"/>
    <w:rsid w:val="003067C8"/>
    <w:rsid w:val="00314327"/>
    <w:rsid w:val="0032201F"/>
    <w:rsid w:val="003259F8"/>
    <w:rsid w:val="00344AD1"/>
    <w:rsid w:val="00366E59"/>
    <w:rsid w:val="00372E88"/>
    <w:rsid w:val="00377A27"/>
    <w:rsid w:val="00386386"/>
    <w:rsid w:val="00387035"/>
    <w:rsid w:val="00390F15"/>
    <w:rsid w:val="0039586C"/>
    <w:rsid w:val="003B572F"/>
    <w:rsid w:val="003B765E"/>
    <w:rsid w:val="003C1D41"/>
    <w:rsid w:val="003E4B81"/>
    <w:rsid w:val="00415420"/>
    <w:rsid w:val="00427485"/>
    <w:rsid w:val="00432665"/>
    <w:rsid w:val="00433F43"/>
    <w:rsid w:val="004407A4"/>
    <w:rsid w:val="00444344"/>
    <w:rsid w:val="004548C5"/>
    <w:rsid w:val="004575A2"/>
    <w:rsid w:val="0046173E"/>
    <w:rsid w:val="00463C2B"/>
    <w:rsid w:val="00470963"/>
    <w:rsid w:val="00471148"/>
    <w:rsid w:val="00471860"/>
    <w:rsid w:val="00481AEE"/>
    <w:rsid w:val="00497689"/>
    <w:rsid w:val="004A3A2F"/>
    <w:rsid w:val="004B2C92"/>
    <w:rsid w:val="004B3FFF"/>
    <w:rsid w:val="004B661B"/>
    <w:rsid w:val="004C5199"/>
    <w:rsid w:val="004C5370"/>
    <w:rsid w:val="004C7D8B"/>
    <w:rsid w:val="004D3633"/>
    <w:rsid w:val="004D622B"/>
    <w:rsid w:val="004D74F3"/>
    <w:rsid w:val="004E1048"/>
    <w:rsid w:val="004E3A6C"/>
    <w:rsid w:val="004F03D0"/>
    <w:rsid w:val="004F0A22"/>
    <w:rsid w:val="0050040C"/>
    <w:rsid w:val="00516E6D"/>
    <w:rsid w:val="00520175"/>
    <w:rsid w:val="00530E69"/>
    <w:rsid w:val="00540F41"/>
    <w:rsid w:val="00550610"/>
    <w:rsid w:val="00556B83"/>
    <w:rsid w:val="005601EC"/>
    <w:rsid w:val="00566EFB"/>
    <w:rsid w:val="00576043"/>
    <w:rsid w:val="00580CF1"/>
    <w:rsid w:val="005A1FBD"/>
    <w:rsid w:val="005A3A9A"/>
    <w:rsid w:val="005B08E5"/>
    <w:rsid w:val="005B3A38"/>
    <w:rsid w:val="005B6203"/>
    <w:rsid w:val="005C712C"/>
    <w:rsid w:val="005D391D"/>
    <w:rsid w:val="00607BFC"/>
    <w:rsid w:val="00611A7B"/>
    <w:rsid w:val="006207A6"/>
    <w:rsid w:val="0062472C"/>
    <w:rsid w:val="006275A7"/>
    <w:rsid w:val="00645DB3"/>
    <w:rsid w:val="0065189D"/>
    <w:rsid w:val="006531AC"/>
    <w:rsid w:val="00656417"/>
    <w:rsid w:val="006573C6"/>
    <w:rsid w:val="00660B95"/>
    <w:rsid w:val="00663887"/>
    <w:rsid w:val="0067481C"/>
    <w:rsid w:val="006801CC"/>
    <w:rsid w:val="006840E8"/>
    <w:rsid w:val="006863F8"/>
    <w:rsid w:val="00693727"/>
    <w:rsid w:val="00696D74"/>
    <w:rsid w:val="006C03CF"/>
    <w:rsid w:val="006C54B4"/>
    <w:rsid w:val="006D211A"/>
    <w:rsid w:val="006D385B"/>
    <w:rsid w:val="006E3F0A"/>
    <w:rsid w:val="006F649D"/>
    <w:rsid w:val="006F6FD1"/>
    <w:rsid w:val="006F6FDE"/>
    <w:rsid w:val="00716233"/>
    <w:rsid w:val="00724A7A"/>
    <w:rsid w:val="00732F27"/>
    <w:rsid w:val="00740CCA"/>
    <w:rsid w:val="00752751"/>
    <w:rsid w:val="00762A7D"/>
    <w:rsid w:val="0077138E"/>
    <w:rsid w:val="007714D0"/>
    <w:rsid w:val="00794906"/>
    <w:rsid w:val="007A2D08"/>
    <w:rsid w:val="007A75D5"/>
    <w:rsid w:val="007B0FD5"/>
    <w:rsid w:val="007B224E"/>
    <w:rsid w:val="007C3B35"/>
    <w:rsid w:val="007C4AAA"/>
    <w:rsid w:val="007C6C76"/>
    <w:rsid w:val="007D1F30"/>
    <w:rsid w:val="007D47BB"/>
    <w:rsid w:val="007D62BE"/>
    <w:rsid w:val="007F2DA9"/>
    <w:rsid w:val="007F5AB4"/>
    <w:rsid w:val="00800B1C"/>
    <w:rsid w:val="00815CAE"/>
    <w:rsid w:val="008243C9"/>
    <w:rsid w:val="00835098"/>
    <w:rsid w:val="0083745B"/>
    <w:rsid w:val="00843283"/>
    <w:rsid w:val="00846627"/>
    <w:rsid w:val="00850074"/>
    <w:rsid w:val="00870443"/>
    <w:rsid w:val="00880DB3"/>
    <w:rsid w:val="00882ACA"/>
    <w:rsid w:val="00891142"/>
    <w:rsid w:val="008915B7"/>
    <w:rsid w:val="00897611"/>
    <w:rsid w:val="00897E11"/>
    <w:rsid w:val="008A3CFF"/>
    <w:rsid w:val="008B3E51"/>
    <w:rsid w:val="008B6650"/>
    <w:rsid w:val="008D1422"/>
    <w:rsid w:val="008D686B"/>
    <w:rsid w:val="008D7250"/>
    <w:rsid w:val="008E27F0"/>
    <w:rsid w:val="008E4036"/>
    <w:rsid w:val="008E7F60"/>
    <w:rsid w:val="008F1102"/>
    <w:rsid w:val="0090681C"/>
    <w:rsid w:val="009108EA"/>
    <w:rsid w:val="00912D25"/>
    <w:rsid w:val="009376B7"/>
    <w:rsid w:val="00944FF4"/>
    <w:rsid w:val="009551F1"/>
    <w:rsid w:val="00956E5D"/>
    <w:rsid w:val="0095748E"/>
    <w:rsid w:val="00976B47"/>
    <w:rsid w:val="00980AEC"/>
    <w:rsid w:val="00995825"/>
    <w:rsid w:val="009959F0"/>
    <w:rsid w:val="009A4E35"/>
    <w:rsid w:val="009A66B7"/>
    <w:rsid w:val="009B330C"/>
    <w:rsid w:val="009C2535"/>
    <w:rsid w:val="009D1EE2"/>
    <w:rsid w:val="009D316C"/>
    <w:rsid w:val="009D47BD"/>
    <w:rsid w:val="009E7D48"/>
    <w:rsid w:val="009F3D20"/>
    <w:rsid w:val="00A107A6"/>
    <w:rsid w:val="00A21CD9"/>
    <w:rsid w:val="00A31FEE"/>
    <w:rsid w:val="00A32885"/>
    <w:rsid w:val="00A40984"/>
    <w:rsid w:val="00A452AA"/>
    <w:rsid w:val="00A4555B"/>
    <w:rsid w:val="00A645E8"/>
    <w:rsid w:val="00A84265"/>
    <w:rsid w:val="00AA1E76"/>
    <w:rsid w:val="00AA3A1A"/>
    <w:rsid w:val="00AA5973"/>
    <w:rsid w:val="00AB048C"/>
    <w:rsid w:val="00AB6ED7"/>
    <w:rsid w:val="00AC42EE"/>
    <w:rsid w:val="00AD4AE5"/>
    <w:rsid w:val="00AD64A4"/>
    <w:rsid w:val="00AF0033"/>
    <w:rsid w:val="00AF4B75"/>
    <w:rsid w:val="00B2077F"/>
    <w:rsid w:val="00B261CF"/>
    <w:rsid w:val="00B27FE7"/>
    <w:rsid w:val="00B34781"/>
    <w:rsid w:val="00B3614D"/>
    <w:rsid w:val="00B37EA5"/>
    <w:rsid w:val="00B41859"/>
    <w:rsid w:val="00B419CA"/>
    <w:rsid w:val="00B42FD7"/>
    <w:rsid w:val="00B45150"/>
    <w:rsid w:val="00B4543E"/>
    <w:rsid w:val="00B46189"/>
    <w:rsid w:val="00B57DCE"/>
    <w:rsid w:val="00B64FFE"/>
    <w:rsid w:val="00B72C76"/>
    <w:rsid w:val="00B938D5"/>
    <w:rsid w:val="00BA6ADA"/>
    <w:rsid w:val="00BC4176"/>
    <w:rsid w:val="00BC5DCC"/>
    <w:rsid w:val="00BD47A0"/>
    <w:rsid w:val="00BE3F42"/>
    <w:rsid w:val="00BE5DF9"/>
    <w:rsid w:val="00BE75A9"/>
    <w:rsid w:val="00BF303D"/>
    <w:rsid w:val="00C032B5"/>
    <w:rsid w:val="00C06572"/>
    <w:rsid w:val="00C123F1"/>
    <w:rsid w:val="00C24B9D"/>
    <w:rsid w:val="00C37AAE"/>
    <w:rsid w:val="00C4007E"/>
    <w:rsid w:val="00C46446"/>
    <w:rsid w:val="00C47613"/>
    <w:rsid w:val="00C5343D"/>
    <w:rsid w:val="00C5662F"/>
    <w:rsid w:val="00C63348"/>
    <w:rsid w:val="00C735B7"/>
    <w:rsid w:val="00C7669B"/>
    <w:rsid w:val="00C8146C"/>
    <w:rsid w:val="00C81B71"/>
    <w:rsid w:val="00C86092"/>
    <w:rsid w:val="00C90A53"/>
    <w:rsid w:val="00C91B2E"/>
    <w:rsid w:val="00C92CD5"/>
    <w:rsid w:val="00CA3079"/>
    <w:rsid w:val="00CA36D0"/>
    <w:rsid w:val="00CB0CD1"/>
    <w:rsid w:val="00CB3327"/>
    <w:rsid w:val="00CB7B70"/>
    <w:rsid w:val="00CF1713"/>
    <w:rsid w:val="00CF19F7"/>
    <w:rsid w:val="00D02901"/>
    <w:rsid w:val="00D042EA"/>
    <w:rsid w:val="00D20DBC"/>
    <w:rsid w:val="00D323BF"/>
    <w:rsid w:val="00D35E58"/>
    <w:rsid w:val="00D57A35"/>
    <w:rsid w:val="00D57E42"/>
    <w:rsid w:val="00D60554"/>
    <w:rsid w:val="00D73737"/>
    <w:rsid w:val="00D74129"/>
    <w:rsid w:val="00D81BD2"/>
    <w:rsid w:val="00DA00F0"/>
    <w:rsid w:val="00DC2623"/>
    <w:rsid w:val="00DC6172"/>
    <w:rsid w:val="00DE4574"/>
    <w:rsid w:val="00DE60A1"/>
    <w:rsid w:val="00E0021D"/>
    <w:rsid w:val="00E005D2"/>
    <w:rsid w:val="00E07335"/>
    <w:rsid w:val="00E13AB9"/>
    <w:rsid w:val="00E20A22"/>
    <w:rsid w:val="00E221A9"/>
    <w:rsid w:val="00E23102"/>
    <w:rsid w:val="00E24D4B"/>
    <w:rsid w:val="00E27138"/>
    <w:rsid w:val="00E50404"/>
    <w:rsid w:val="00E513C9"/>
    <w:rsid w:val="00E56DAE"/>
    <w:rsid w:val="00E6686C"/>
    <w:rsid w:val="00E66CC0"/>
    <w:rsid w:val="00E7730D"/>
    <w:rsid w:val="00E8094B"/>
    <w:rsid w:val="00E93CE4"/>
    <w:rsid w:val="00E95DF1"/>
    <w:rsid w:val="00E976D7"/>
    <w:rsid w:val="00EA04B3"/>
    <w:rsid w:val="00EA16AF"/>
    <w:rsid w:val="00EA2965"/>
    <w:rsid w:val="00EA39C2"/>
    <w:rsid w:val="00EA7A37"/>
    <w:rsid w:val="00EB39B9"/>
    <w:rsid w:val="00EB7574"/>
    <w:rsid w:val="00EC40FB"/>
    <w:rsid w:val="00EC5A5B"/>
    <w:rsid w:val="00ED1D04"/>
    <w:rsid w:val="00ED6497"/>
    <w:rsid w:val="00EE2B29"/>
    <w:rsid w:val="00EE30CF"/>
    <w:rsid w:val="00EE5538"/>
    <w:rsid w:val="00EE6FF7"/>
    <w:rsid w:val="00EF55A0"/>
    <w:rsid w:val="00EF62DB"/>
    <w:rsid w:val="00F079A0"/>
    <w:rsid w:val="00F26053"/>
    <w:rsid w:val="00F30902"/>
    <w:rsid w:val="00F36502"/>
    <w:rsid w:val="00F36CA1"/>
    <w:rsid w:val="00F46CD6"/>
    <w:rsid w:val="00F50C7E"/>
    <w:rsid w:val="00F57D14"/>
    <w:rsid w:val="00F75ECB"/>
    <w:rsid w:val="00F84388"/>
    <w:rsid w:val="00F92AC2"/>
    <w:rsid w:val="00F978EA"/>
    <w:rsid w:val="00FA362A"/>
    <w:rsid w:val="00FB4EFA"/>
    <w:rsid w:val="00FD5EE7"/>
    <w:rsid w:val="00FE2CAE"/>
    <w:rsid w:val="00FF4387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1E6E"/>
  <w15:docId w15:val="{67E418D4-8C37-420C-9734-2A540C9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BC7"/>
    <w:pPr>
      <w:jc w:val="both"/>
    </w:pPr>
  </w:style>
  <w:style w:type="paragraph" w:styleId="1">
    <w:name w:val="heading 1"/>
    <w:basedOn w:val="a"/>
    <w:next w:val="a"/>
    <w:link w:val="10"/>
    <w:qFormat/>
    <w:rsid w:val="00463C2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63C2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017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</w:pPr>
    <w:rPr>
      <w:sz w:val="28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paragraph" w:styleId="a9">
    <w:name w:val="header"/>
    <w:basedOn w:val="a"/>
    <w:link w:val="aa"/>
    <w:uiPriority w:val="99"/>
    <w:rsid w:val="00EA39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9C2"/>
  </w:style>
  <w:style w:type="paragraph" w:styleId="ab">
    <w:name w:val="footer"/>
    <w:basedOn w:val="a"/>
    <w:link w:val="ac"/>
    <w:rsid w:val="00EA39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A39C2"/>
  </w:style>
  <w:style w:type="paragraph" w:styleId="31">
    <w:name w:val="Body Text 3"/>
    <w:basedOn w:val="a"/>
    <w:link w:val="32"/>
    <w:rsid w:val="0000752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0752E"/>
    <w:rPr>
      <w:sz w:val="16"/>
      <w:szCs w:val="16"/>
    </w:rPr>
  </w:style>
  <w:style w:type="character" w:customStyle="1" w:styleId="10">
    <w:name w:val="Заголовок 1 Знак"/>
    <w:link w:val="1"/>
    <w:rsid w:val="00463C2B"/>
    <w:rPr>
      <w:sz w:val="24"/>
    </w:rPr>
  </w:style>
  <w:style w:type="character" w:customStyle="1" w:styleId="20">
    <w:name w:val="Заголовок 2 Знак"/>
    <w:link w:val="2"/>
    <w:uiPriority w:val="9"/>
    <w:rsid w:val="00463C2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d">
    <w:name w:val="Title"/>
    <w:basedOn w:val="a"/>
    <w:link w:val="ae"/>
    <w:qFormat/>
    <w:rsid w:val="00463C2B"/>
    <w:pPr>
      <w:jc w:val="center"/>
    </w:pPr>
    <w:rPr>
      <w:sz w:val="24"/>
    </w:rPr>
  </w:style>
  <w:style w:type="character" w:customStyle="1" w:styleId="ae">
    <w:name w:val="Название Знак"/>
    <w:link w:val="ad"/>
    <w:rsid w:val="00463C2B"/>
    <w:rPr>
      <w:sz w:val="24"/>
    </w:rPr>
  </w:style>
  <w:style w:type="paragraph" w:styleId="21">
    <w:name w:val="Body Text 2"/>
    <w:basedOn w:val="a"/>
    <w:link w:val="22"/>
    <w:rsid w:val="00C464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6446"/>
  </w:style>
  <w:style w:type="character" w:customStyle="1" w:styleId="30">
    <w:name w:val="Заголовок 3 Знак"/>
    <w:link w:val="3"/>
    <w:uiPriority w:val="9"/>
    <w:rsid w:val="00520175"/>
    <w:rPr>
      <w:rFonts w:ascii="Cambria" w:eastAsia="Times New Roman" w:hAnsi="Cambria" w:cs="Times New Roman"/>
      <w:b/>
      <w:bCs/>
      <w:color w:val="4F81BD"/>
    </w:rPr>
  </w:style>
  <w:style w:type="paragraph" w:styleId="af">
    <w:name w:val="List Paragraph"/>
    <w:basedOn w:val="a"/>
    <w:uiPriority w:val="34"/>
    <w:qFormat/>
    <w:rsid w:val="008E7F60"/>
    <w:pPr>
      <w:ind w:left="720"/>
      <w:contextualSpacing/>
    </w:pPr>
  </w:style>
  <w:style w:type="table" w:customStyle="1" w:styleId="11">
    <w:name w:val="Сетка таблицы1"/>
    <w:basedOn w:val="a1"/>
    <w:next w:val="a6"/>
    <w:rsid w:val="00724A7A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creator>1</dc:creator>
  <cp:lastModifiedBy>Пользователь</cp:lastModifiedBy>
  <cp:revision>17</cp:revision>
  <cp:lastPrinted>2026-06-30T13:35:00Z</cp:lastPrinted>
  <dcterms:created xsi:type="dcterms:W3CDTF">2026-07-10T04:32:00Z</dcterms:created>
  <dcterms:modified xsi:type="dcterms:W3CDTF">2026-08-10T09:57:00Z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36a97e58-fbf1-4e19-bb14-1be985e82e10</vt:lpwstr>
  </property>
</Properties>
</file>