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D6716" w14:textId="77777777" w:rsidR="00462D03" w:rsidRDefault="00462D03" w:rsidP="00462D0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rPr>
          <w:sz w:val="24"/>
          <w:szCs w:val="24"/>
          <w:lang w:val="ru-RU" w:eastAsia="ru-RU"/>
        </w:rPr>
      </w:pPr>
      <w:proofErr w:type="spellStart"/>
      <w:r>
        <w:rPr>
          <w:sz w:val="24"/>
          <w:szCs w:val="24"/>
          <w:lang w:val="ru-RU" w:eastAsia="ru-RU"/>
        </w:rPr>
        <w:t>Қостанай</w:t>
      </w:r>
      <w:proofErr w:type="spellEnd"/>
      <w:r>
        <w:rPr>
          <w:sz w:val="24"/>
          <w:szCs w:val="24"/>
          <w:lang w:val="ru-RU" w:eastAsia="ru-RU"/>
        </w:rPr>
        <w:t xml:space="preserve"> </w:t>
      </w:r>
      <w:proofErr w:type="spellStart"/>
      <w:r>
        <w:rPr>
          <w:sz w:val="24"/>
          <w:szCs w:val="24"/>
          <w:lang w:val="ru-RU" w:eastAsia="ru-RU"/>
        </w:rPr>
        <w:t>облысы</w:t>
      </w:r>
      <w:proofErr w:type="spellEnd"/>
      <w:r>
        <w:rPr>
          <w:sz w:val="24"/>
          <w:szCs w:val="24"/>
          <w:lang w:val="ru-RU" w:eastAsia="ru-RU"/>
        </w:rPr>
        <w:t xml:space="preserve"> </w:t>
      </w:r>
      <w:proofErr w:type="spellStart"/>
      <w:r>
        <w:rPr>
          <w:sz w:val="24"/>
          <w:szCs w:val="24"/>
          <w:lang w:val="ru-RU" w:eastAsia="ru-RU"/>
        </w:rPr>
        <w:t>әкімдігінің</w:t>
      </w:r>
      <w:proofErr w:type="spellEnd"/>
      <w:r>
        <w:rPr>
          <w:sz w:val="24"/>
          <w:szCs w:val="24"/>
          <w:lang w:val="ru-RU" w:eastAsia="ru-RU"/>
        </w:rPr>
        <w:t xml:space="preserve"> </w:t>
      </w:r>
    </w:p>
    <w:p w14:paraId="4D287256" w14:textId="7E102FA8" w:rsidR="00462D03" w:rsidRPr="00301BD0" w:rsidRDefault="00462D03" w:rsidP="00462D0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ru-RU" w:eastAsia="ru-RU"/>
        </w:rPr>
        <w:t xml:space="preserve">2026 жылғы </w:t>
      </w:r>
      <w:r w:rsidR="00301BD0">
        <w:rPr>
          <w:sz w:val="24"/>
          <w:szCs w:val="24"/>
          <w:lang w:val="ru-RU" w:eastAsia="ru-RU"/>
        </w:rPr>
        <w:t xml:space="preserve">14 </w:t>
      </w:r>
      <w:r w:rsidR="00301BD0">
        <w:rPr>
          <w:sz w:val="24"/>
          <w:szCs w:val="24"/>
          <w:lang w:val="kk-KZ" w:eastAsia="ru-RU"/>
        </w:rPr>
        <w:t>қыркүйектегі</w:t>
      </w:r>
    </w:p>
    <w:p w14:paraId="23B721B0" w14:textId="34492981" w:rsidR="00462D03" w:rsidRDefault="00462D03" w:rsidP="00462D03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№ </w:t>
      </w:r>
      <w:r w:rsidR="00301BD0">
        <w:rPr>
          <w:sz w:val="24"/>
          <w:szCs w:val="24"/>
          <w:lang w:val="ru-RU" w:eastAsia="ru-RU"/>
        </w:rPr>
        <w:t>278</w:t>
      </w:r>
      <w:r>
        <w:rPr>
          <w:sz w:val="24"/>
          <w:szCs w:val="24"/>
          <w:lang w:val="ru-RU" w:eastAsia="ru-RU"/>
        </w:rPr>
        <w:t xml:space="preserve"> </w:t>
      </w:r>
      <w:proofErr w:type="spellStart"/>
      <w:r>
        <w:rPr>
          <w:sz w:val="24"/>
          <w:szCs w:val="24"/>
          <w:lang w:val="ru-RU" w:eastAsia="ru-RU"/>
        </w:rPr>
        <w:t>қаулысына</w:t>
      </w:r>
      <w:proofErr w:type="spellEnd"/>
    </w:p>
    <w:p w14:paraId="01781747" w14:textId="77777777" w:rsidR="00462D03" w:rsidRDefault="00462D03" w:rsidP="00462D0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rPr>
          <w:sz w:val="24"/>
          <w:szCs w:val="24"/>
          <w:lang w:val="ru-RU" w:eastAsia="ru-RU"/>
        </w:rPr>
      </w:pPr>
      <w:proofErr w:type="spellStart"/>
      <w:r>
        <w:rPr>
          <w:sz w:val="24"/>
          <w:szCs w:val="24"/>
          <w:lang w:val="ru-RU" w:eastAsia="ru-RU"/>
        </w:rPr>
        <w:t>қосымша</w:t>
      </w:r>
      <w:proofErr w:type="spellEnd"/>
      <w:r>
        <w:rPr>
          <w:sz w:val="24"/>
          <w:szCs w:val="24"/>
          <w:lang w:val="ru-RU" w:eastAsia="ru-RU"/>
        </w:rPr>
        <w:t xml:space="preserve"> </w:t>
      </w:r>
    </w:p>
    <w:p w14:paraId="6489DE2D" w14:textId="77777777" w:rsidR="00462D03" w:rsidRDefault="00462D03" w:rsidP="00462D0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rPr>
          <w:sz w:val="24"/>
          <w:szCs w:val="24"/>
          <w:lang w:val="ru-RU" w:eastAsia="ru-RU"/>
        </w:rPr>
      </w:pPr>
    </w:p>
    <w:p w14:paraId="6BF21D58" w14:textId="7721BE2E" w:rsidR="00523DC7" w:rsidRDefault="00523DC7" w:rsidP="00462D0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rPr>
          <w:sz w:val="24"/>
          <w:szCs w:val="24"/>
          <w:lang w:val="ru-RU" w:eastAsia="ru-RU"/>
        </w:rPr>
      </w:pPr>
      <w:proofErr w:type="spellStart"/>
      <w:r>
        <w:rPr>
          <w:sz w:val="24"/>
          <w:szCs w:val="24"/>
          <w:lang w:val="ru-RU" w:eastAsia="ru-RU"/>
        </w:rPr>
        <w:t>Қостанай</w:t>
      </w:r>
      <w:proofErr w:type="spellEnd"/>
      <w:r>
        <w:rPr>
          <w:sz w:val="24"/>
          <w:szCs w:val="24"/>
          <w:lang w:val="ru-RU" w:eastAsia="ru-RU"/>
        </w:rPr>
        <w:t xml:space="preserve"> </w:t>
      </w:r>
      <w:proofErr w:type="spellStart"/>
      <w:r>
        <w:rPr>
          <w:sz w:val="24"/>
          <w:szCs w:val="24"/>
          <w:lang w:val="ru-RU" w:eastAsia="ru-RU"/>
        </w:rPr>
        <w:t>облысы</w:t>
      </w:r>
      <w:proofErr w:type="spellEnd"/>
      <w:r>
        <w:rPr>
          <w:sz w:val="24"/>
          <w:szCs w:val="24"/>
          <w:lang w:val="ru-RU" w:eastAsia="ru-RU"/>
        </w:rPr>
        <w:t xml:space="preserve"> </w:t>
      </w:r>
      <w:proofErr w:type="spellStart"/>
      <w:r>
        <w:rPr>
          <w:sz w:val="24"/>
          <w:szCs w:val="24"/>
          <w:lang w:val="ru-RU" w:eastAsia="ru-RU"/>
        </w:rPr>
        <w:t>әкімдігінің</w:t>
      </w:r>
      <w:proofErr w:type="spellEnd"/>
      <w:r>
        <w:rPr>
          <w:sz w:val="24"/>
          <w:szCs w:val="24"/>
          <w:lang w:val="ru-RU" w:eastAsia="ru-RU"/>
        </w:rPr>
        <w:t xml:space="preserve"> </w:t>
      </w:r>
    </w:p>
    <w:p w14:paraId="425CAE28" w14:textId="69871669" w:rsidR="00523DC7" w:rsidRPr="00462D03" w:rsidRDefault="00523DC7" w:rsidP="00523DC7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ru-RU" w:eastAsia="ru-RU"/>
        </w:rPr>
        <w:t xml:space="preserve">2025 жылғы </w:t>
      </w:r>
      <w:r w:rsidR="00CC43FF">
        <w:rPr>
          <w:sz w:val="24"/>
          <w:szCs w:val="24"/>
          <w:lang w:val="ru-RU" w:eastAsia="ru-RU"/>
        </w:rPr>
        <w:t xml:space="preserve">25 </w:t>
      </w:r>
      <w:proofErr w:type="spellStart"/>
      <w:r w:rsidR="00CC43FF">
        <w:rPr>
          <w:sz w:val="24"/>
          <w:szCs w:val="24"/>
          <w:lang w:val="ru-RU" w:eastAsia="ru-RU"/>
        </w:rPr>
        <w:t>желтоқсан</w:t>
      </w:r>
      <w:proofErr w:type="spellEnd"/>
      <w:r w:rsidR="00462D03">
        <w:rPr>
          <w:sz w:val="24"/>
          <w:szCs w:val="24"/>
          <w:lang w:val="kk-KZ" w:eastAsia="ru-RU"/>
        </w:rPr>
        <w:t>дағы</w:t>
      </w:r>
    </w:p>
    <w:p w14:paraId="789211AA" w14:textId="7BE20B34" w:rsidR="00523DC7" w:rsidRDefault="00CC43FF" w:rsidP="00523DC7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№ 376</w:t>
      </w:r>
      <w:r w:rsidR="00523DC7">
        <w:rPr>
          <w:sz w:val="24"/>
          <w:szCs w:val="24"/>
          <w:lang w:val="ru-RU" w:eastAsia="ru-RU"/>
        </w:rPr>
        <w:t xml:space="preserve"> </w:t>
      </w:r>
      <w:proofErr w:type="spellStart"/>
      <w:r w:rsidR="00523DC7">
        <w:rPr>
          <w:sz w:val="24"/>
          <w:szCs w:val="24"/>
          <w:lang w:val="ru-RU" w:eastAsia="ru-RU"/>
        </w:rPr>
        <w:t>қаулысына</w:t>
      </w:r>
      <w:proofErr w:type="spellEnd"/>
    </w:p>
    <w:p w14:paraId="62B52BE2" w14:textId="11E37C1A" w:rsidR="00523DC7" w:rsidRDefault="00523DC7" w:rsidP="00523DC7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sz w:val="24"/>
          <w:szCs w:val="24"/>
          <w:lang w:val="ru-RU" w:eastAsia="ru-RU"/>
        </w:rPr>
      </w:pPr>
      <w:proofErr w:type="spellStart"/>
      <w:r>
        <w:rPr>
          <w:sz w:val="24"/>
          <w:szCs w:val="24"/>
          <w:lang w:val="ru-RU" w:eastAsia="ru-RU"/>
        </w:rPr>
        <w:t>қосымша</w:t>
      </w:r>
      <w:proofErr w:type="spellEnd"/>
    </w:p>
    <w:p w14:paraId="7A27CC22" w14:textId="721722FF" w:rsidR="00F05A88" w:rsidRPr="00EB1A68" w:rsidRDefault="00F05A88" w:rsidP="00CC43FF">
      <w:pPr>
        <w:spacing w:after="0" w:line="240" w:lineRule="auto"/>
        <w:rPr>
          <w:sz w:val="24"/>
          <w:szCs w:val="24"/>
          <w:lang w:val="ru-RU"/>
        </w:rPr>
      </w:pPr>
    </w:p>
    <w:p w14:paraId="07C759B5" w14:textId="77777777" w:rsidR="002F1C00" w:rsidRPr="00EB1A68" w:rsidRDefault="002F1C00" w:rsidP="00690935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</w:p>
    <w:p w14:paraId="3AD8A7CA" w14:textId="45E5E00A" w:rsidR="00F413E6" w:rsidRPr="00690935" w:rsidRDefault="00690935" w:rsidP="00DB429C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proofErr w:type="spellStart"/>
      <w:r w:rsidRPr="00690935">
        <w:rPr>
          <w:b/>
          <w:color w:val="000000"/>
          <w:sz w:val="24"/>
          <w:szCs w:val="24"/>
          <w:lang w:val="ru-RU"/>
        </w:rPr>
        <w:t>Қостанай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облысының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су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объектiлерiнде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жаппай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демалу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, туризм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спортқа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арналған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орындар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белгілеу</w:t>
      </w:r>
      <w:proofErr w:type="spellEnd"/>
      <w:r w:rsidRPr="00690935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690935">
        <w:rPr>
          <w:b/>
          <w:color w:val="000000"/>
          <w:sz w:val="24"/>
          <w:szCs w:val="24"/>
          <w:lang w:val="ru-RU"/>
        </w:rPr>
        <w:t>туралы</w:t>
      </w:r>
      <w:proofErr w:type="spellEnd"/>
    </w:p>
    <w:p w14:paraId="5CAA9476" w14:textId="00C566BB" w:rsidR="00F413E6" w:rsidRPr="00DC0458" w:rsidRDefault="00F413E6" w:rsidP="00DB429C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tblpX="-3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3171"/>
        <w:gridCol w:w="3737"/>
        <w:gridCol w:w="2138"/>
      </w:tblGrid>
      <w:tr w:rsidR="00633171" w:rsidRPr="009175BA" w14:paraId="308CD880" w14:textId="256A99D1" w:rsidTr="00B86A89">
        <w:trPr>
          <w:trHeight w:val="480"/>
        </w:trPr>
        <w:tc>
          <w:tcPr>
            <w:tcW w:w="583" w:type="dxa"/>
          </w:tcPr>
          <w:p w14:paraId="10F560BC" w14:textId="094EDF42" w:rsidR="00F413E6" w:rsidRPr="009175BA" w:rsidRDefault="0029784F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 xml:space="preserve">№ </w:t>
            </w:r>
          </w:p>
        </w:tc>
        <w:tc>
          <w:tcPr>
            <w:tcW w:w="3189" w:type="dxa"/>
            <w:shd w:val="clear" w:color="auto" w:fill="auto"/>
          </w:tcPr>
          <w:p w14:paraId="28F5FC1F" w14:textId="57BA2C8C" w:rsidR="00F413E6" w:rsidRPr="009175BA" w:rsidRDefault="00690935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Су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объектінің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3755" w:type="dxa"/>
            <w:shd w:val="clear" w:color="auto" w:fill="auto"/>
          </w:tcPr>
          <w:p w14:paraId="567B96AB" w14:textId="1D88F6D4" w:rsidR="009B13DE" w:rsidRPr="009175BA" w:rsidRDefault="001D5FFE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Халықтың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жаппай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демалатын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орындары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059B9E3A" w14:textId="0916D29B" w:rsidR="009B13DE" w:rsidRPr="009175BA" w:rsidRDefault="00690935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Орналасқан жері</w:t>
            </w:r>
          </w:p>
        </w:tc>
      </w:tr>
      <w:tr w:rsidR="008D25D8" w:rsidRPr="009175BA" w14:paraId="06217D0A" w14:textId="77777777" w:rsidTr="00B86A89">
        <w:trPr>
          <w:trHeight w:val="360"/>
        </w:trPr>
        <w:tc>
          <w:tcPr>
            <w:tcW w:w="9628" w:type="dxa"/>
            <w:gridSpan w:val="4"/>
          </w:tcPr>
          <w:p w14:paraId="331D4D0B" w14:textId="74CECE39" w:rsidR="008D25D8" w:rsidRPr="009175BA" w:rsidRDefault="009E772B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Алтынсарин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</w:tc>
      </w:tr>
      <w:tr w:rsidR="006A50CF" w:rsidRPr="009175BA" w14:paraId="55A5F8C5" w14:textId="77777777" w:rsidTr="00B86A89">
        <w:trPr>
          <w:trHeight w:val="480"/>
        </w:trPr>
        <w:tc>
          <w:tcPr>
            <w:tcW w:w="583" w:type="dxa"/>
          </w:tcPr>
          <w:p w14:paraId="259B024A" w14:textId="412DE362" w:rsidR="00EB1A68" w:rsidRPr="009175BA" w:rsidRDefault="00EB1A68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189" w:type="dxa"/>
            <w:shd w:val="clear" w:color="auto" w:fill="auto"/>
          </w:tcPr>
          <w:p w14:paraId="46B3870E" w14:textId="7853715F" w:rsidR="00EB1A68" w:rsidRPr="009175BA" w:rsidRDefault="00E84994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Жасанды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қоймасы</w:t>
            </w:r>
            <w:proofErr w:type="spellEnd"/>
          </w:p>
        </w:tc>
        <w:tc>
          <w:tcPr>
            <w:tcW w:w="3755" w:type="dxa"/>
            <w:shd w:val="clear" w:color="auto" w:fill="auto"/>
          </w:tcPr>
          <w:p w14:paraId="19015292" w14:textId="77777777" w:rsidR="001D5FFE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«Светофор»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демалыс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</w:p>
          <w:p w14:paraId="70510A6F" w14:textId="3B51296A" w:rsidR="00EB1A68" w:rsidRPr="009175BA" w:rsidRDefault="001D5FFE" w:rsidP="00B86A8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Шаяхметова Жанна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Маликовна</w:t>
            </w:r>
            <w:proofErr w:type="spellEnd"/>
            <w:r w:rsidR="00B86A8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86A89" w:rsidRPr="009175BA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="00B86A8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86A89" w:rsidRPr="009175BA">
              <w:rPr>
                <w:color w:val="000000"/>
                <w:sz w:val="24"/>
                <w:szCs w:val="24"/>
                <w:lang w:val="ru-RU"/>
              </w:rPr>
              <w:t>кәсіпкер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690AA264" w14:textId="77777777" w:rsidR="001D5FFE" w:rsidRPr="009175BA" w:rsidRDefault="001D5FFE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Мариям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Хәкімжанова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атындағы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700A492B" w14:textId="7DE8F99D" w:rsidR="00EB1A68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Щербаков</w:t>
            </w:r>
            <w:r w:rsidR="001D5FFE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6A50CF" w:rsidRPr="009175BA" w14:paraId="37AC3915" w14:textId="77777777" w:rsidTr="00B86A89">
        <w:trPr>
          <w:trHeight w:val="480"/>
        </w:trPr>
        <w:tc>
          <w:tcPr>
            <w:tcW w:w="583" w:type="dxa"/>
          </w:tcPr>
          <w:p w14:paraId="5F314425" w14:textId="0AC340C1" w:rsidR="00EB1A68" w:rsidRPr="009175BA" w:rsidRDefault="00EB1A68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189" w:type="dxa"/>
            <w:shd w:val="clear" w:color="auto" w:fill="auto"/>
          </w:tcPr>
          <w:p w14:paraId="001019CF" w14:textId="3F841865" w:rsidR="00EB1A68" w:rsidRPr="009175BA" w:rsidRDefault="00E84994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Жасанды</w:t>
            </w:r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қоймасы</w:t>
            </w:r>
            <w:proofErr w:type="spellEnd"/>
          </w:p>
        </w:tc>
        <w:tc>
          <w:tcPr>
            <w:tcW w:w="3755" w:type="dxa"/>
            <w:shd w:val="clear" w:color="auto" w:fill="auto"/>
          </w:tcPr>
          <w:p w14:paraId="04BACFED" w14:textId="42E2F23D" w:rsidR="00EB1A68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«Сосновый бор»</w:t>
            </w:r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шипажай</w:t>
            </w:r>
            <w:r w:rsidR="000B7580" w:rsidRPr="009175BA">
              <w:rPr>
                <w:color w:val="000000"/>
                <w:sz w:val="24"/>
                <w:szCs w:val="24"/>
                <w:lang w:val="ru-RU"/>
              </w:rPr>
              <w:t>ы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»</w:t>
            </w:r>
            <w:r w:rsidR="000B7580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B7580" w:rsidRPr="009175BA">
              <w:rPr>
                <w:color w:val="000000"/>
                <w:sz w:val="24"/>
                <w:szCs w:val="24"/>
                <w:lang w:val="ru-RU"/>
              </w:rPr>
              <w:t>ж</w:t>
            </w:r>
            <w:r w:rsidR="00126A1B" w:rsidRPr="009175BA">
              <w:rPr>
                <w:color w:val="000000"/>
                <w:sz w:val="24"/>
                <w:szCs w:val="24"/>
                <w:lang w:val="ru-RU"/>
              </w:rPr>
              <w:t>ауапкершілігі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шектеулі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серіктестігі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2141B7EA" w14:textId="77777777" w:rsidR="001D5FFE" w:rsidRPr="009175BA" w:rsidRDefault="001D5FFE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Мариям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Хәкімжанова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атындағы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DC773A5" w14:textId="5A474EC2" w:rsidR="00EB1A68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Щербаков</w:t>
            </w:r>
            <w:r w:rsidR="001D5FFE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6A50CF" w:rsidRPr="009175BA" w14:paraId="7EDDBC88" w14:textId="77777777" w:rsidTr="00B86A89">
        <w:trPr>
          <w:trHeight w:val="480"/>
        </w:trPr>
        <w:tc>
          <w:tcPr>
            <w:tcW w:w="583" w:type="dxa"/>
          </w:tcPr>
          <w:p w14:paraId="42B83D54" w14:textId="650158BF" w:rsidR="00EB1A68" w:rsidRPr="009175BA" w:rsidRDefault="00EB1A68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189" w:type="dxa"/>
            <w:shd w:val="clear" w:color="auto" w:fill="auto"/>
          </w:tcPr>
          <w:p w14:paraId="3115A306" w14:textId="54F87779" w:rsidR="00EB1A68" w:rsidRPr="009175BA" w:rsidRDefault="00E84994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Жасанды</w:t>
            </w:r>
            <w:r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қоймасы</w:t>
            </w:r>
            <w:proofErr w:type="spellEnd"/>
          </w:p>
        </w:tc>
        <w:tc>
          <w:tcPr>
            <w:tcW w:w="3755" w:type="dxa"/>
            <w:shd w:val="clear" w:color="auto" w:fill="auto"/>
          </w:tcPr>
          <w:p w14:paraId="261BD90D" w14:textId="292AE1F0" w:rsidR="00EB1A68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«СЕЛЕНА 2010»</w:t>
            </w:r>
            <w:r w:rsidR="000B7580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B7580" w:rsidRPr="009175BA">
              <w:rPr>
                <w:color w:val="000000"/>
                <w:sz w:val="24"/>
                <w:szCs w:val="24"/>
                <w:lang w:val="ru-RU"/>
              </w:rPr>
              <w:t>ж</w:t>
            </w:r>
            <w:r w:rsidRPr="009175BA">
              <w:rPr>
                <w:color w:val="000000"/>
                <w:sz w:val="24"/>
                <w:szCs w:val="24"/>
                <w:lang w:val="ru-RU"/>
              </w:rPr>
              <w:t>ау</w:t>
            </w:r>
            <w:r w:rsidR="00126A1B" w:rsidRPr="009175BA">
              <w:rPr>
                <w:color w:val="000000"/>
                <w:sz w:val="24"/>
                <w:szCs w:val="24"/>
                <w:lang w:val="ru-RU"/>
              </w:rPr>
              <w:t>апкершілігі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шектеулі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серіктестігі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71ACBE90" w14:textId="77777777" w:rsidR="001D5FFE" w:rsidRPr="009175BA" w:rsidRDefault="001D5FFE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Мариям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Хәкімжанова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атындағы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5628039" w14:textId="3CD21372" w:rsidR="00EB1A68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Щербаков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6A50CF" w:rsidRPr="009175BA" w14:paraId="1C79200E" w14:textId="77777777" w:rsidTr="00B86A89">
        <w:trPr>
          <w:trHeight w:val="480"/>
        </w:trPr>
        <w:tc>
          <w:tcPr>
            <w:tcW w:w="583" w:type="dxa"/>
          </w:tcPr>
          <w:p w14:paraId="3F396FF4" w14:textId="5BCB5B09" w:rsidR="00EB1A68" w:rsidRPr="009175BA" w:rsidRDefault="00EB1A68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189" w:type="dxa"/>
            <w:shd w:val="clear" w:color="auto" w:fill="auto"/>
          </w:tcPr>
          <w:p w14:paraId="1988A92D" w14:textId="577DB386" w:rsidR="00EB1A68" w:rsidRPr="009175BA" w:rsidRDefault="00E84994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Жасанды</w:t>
            </w:r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қоймасы</w:t>
            </w:r>
            <w:proofErr w:type="spellEnd"/>
          </w:p>
        </w:tc>
        <w:tc>
          <w:tcPr>
            <w:tcW w:w="3755" w:type="dxa"/>
            <w:shd w:val="clear" w:color="auto" w:fill="auto"/>
          </w:tcPr>
          <w:p w14:paraId="2ACEEC68" w14:textId="20BB0CB3" w:rsidR="00EB1A68" w:rsidRPr="009175BA" w:rsidRDefault="009458C8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«</w:t>
            </w:r>
            <w:r w:rsidR="00EB1A68" w:rsidRPr="009175BA">
              <w:rPr>
                <w:color w:val="000000"/>
                <w:sz w:val="24"/>
                <w:szCs w:val="24"/>
                <w:lang w:val="ru-RU"/>
              </w:rPr>
              <w:t>Джайляу К</w:t>
            </w:r>
            <w:r w:rsidR="001D5FFE" w:rsidRPr="009175BA">
              <w:rPr>
                <w:color w:val="000000"/>
                <w:sz w:val="24"/>
                <w:szCs w:val="24"/>
                <w:lang w:val="ru-RU"/>
              </w:rPr>
              <w:t>З</w:t>
            </w:r>
            <w:r w:rsidRPr="009175BA">
              <w:rPr>
                <w:color w:val="000000"/>
                <w:sz w:val="24"/>
                <w:szCs w:val="24"/>
                <w:lang w:val="ru-RU"/>
              </w:rPr>
              <w:t>»</w:t>
            </w:r>
            <w:r w:rsidR="001D5FFE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B7580" w:rsidRPr="009175BA">
              <w:rPr>
                <w:color w:val="000000"/>
                <w:sz w:val="24"/>
                <w:szCs w:val="24"/>
                <w:lang w:val="ru-RU"/>
              </w:rPr>
              <w:t>ж</w:t>
            </w:r>
            <w:r w:rsidR="001D5FFE" w:rsidRPr="009175BA">
              <w:rPr>
                <w:color w:val="000000"/>
                <w:sz w:val="24"/>
                <w:szCs w:val="24"/>
                <w:lang w:val="ru-RU"/>
              </w:rPr>
              <w:t>ау</w:t>
            </w:r>
            <w:r w:rsidR="00126A1B" w:rsidRPr="009175BA">
              <w:rPr>
                <w:color w:val="000000"/>
                <w:sz w:val="24"/>
                <w:szCs w:val="24"/>
                <w:lang w:val="ru-RU"/>
              </w:rPr>
              <w:t>апкершілігі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шектеулі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серіктестігі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6D220701" w14:textId="77777777" w:rsidR="001D5FFE" w:rsidRPr="009175BA" w:rsidRDefault="001D5FFE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Мариям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Хәкімжанова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атындағы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F500914" w14:textId="64B4C62A" w:rsidR="00EB1A68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Щербаков</w:t>
            </w:r>
            <w:r w:rsidR="001D5FFE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6A50CF" w:rsidRPr="009175BA" w14:paraId="0C4138BE" w14:textId="77777777" w:rsidTr="00B86A89">
        <w:trPr>
          <w:trHeight w:val="480"/>
        </w:trPr>
        <w:tc>
          <w:tcPr>
            <w:tcW w:w="583" w:type="dxa"/>
          </w:tcPr>
          <w:p w14:paraId="72CB0C7F" w14:textId="4B20DDC1" w:rsidR="00EB1A68" w:rsidRPr="009175BA" w:rsidRDefault="004F0C0D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89" w:type="dxa"/>
            <w:shd w:val="clear" w:color="auto" w:fill="auto"/>
          </w:tcPr>
          <w:p w14:paraId="72AB666F" w14:textId="11033BAC" w:rsidR="00EB1A68" w:rsidRPr="009175BA" w:rsidRDefault="00E84994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Жасанды</w:t>
            </w:r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="001D5FFE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</w:rPr>
              <w:t>қоймасы</w:t>
            </w:r>
            <w:proofErr w:type="spellEnd"/>
          </w:p>
        </w:tc>
        <w:tc>
          <w:tcPr>
            <w:tcW w:w="3755" w:type="dxa"/>
            <w:shd w:val="clear" w:color="auto" w:fill="auto"/>
          </w:tcPr>
          <w:p w14:paraId="3485ABBB" w14:textId="15AFE1A7" w:rsidR="00EB1A68" w:rsidRPr="009175BA" w:rsidRDefault="003E139D" w:rsidP="00B86A8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«Деревенька в бору»</w:t>
            </w:r>
            <w:r w:rsidR="00EB1A68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демалыс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Лазарук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Татьяна Николаевна </w:t>
            </w:r>
            <w:r w:rsidR="00B86A8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86A89" w:rsidRPr="009175BA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="00B86A8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86A89" w:rsidRPr="009175BA">
              <w:rPr>
                <w:color w:val="000000"/>
                <w:sz w:val="24"/>
                <w:szCs w:val="24"/>
                <w:lang w:val="ru-RU"/>
              </w:rPr>
              <w:t>кәсіпкер</w:t>
            </w:r>
            <w:proofErr w:type="spellEnd"/>
            <w:r w:rsidR="00B86A89" w:rsidRPr="009175BA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2101" w:type="dxa"/>
            <w:shd w:val="clear" w:color="auto" w:fill="auto"/>
          </w:tcPr>
          <w:p w14:paraId="31989269" w14:textId="77777777" w:rsidR="001D5FFE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Мариям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Хәкімжанова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атындағы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71A0512" w14:textId="2D2858A3" w:rsidR="00EB1A68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Щербаков</w:t>
            </w:r>
            <w:r w:rsidR="001D5FFE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D5FFE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EB1A68" w:rsidRPr="009175BA" w14:paraId="4DFC33C8" w14:textId="77777777" w:rsidTr="00B86A89">
        <w:trPr>
          <w:trHeight w:val="480"/>
        </w:trPr>
        <w:tc>
          <w:tcPr>
            <w:tcW w:w="9628" w:type="dxa"/>
            <w:gridSpan w:val="4"/>
          </w:tcPr>
          <w:p w14:paraId="5DE5A51D" w14:textId="78291F03" w:rsidR="00EB1A68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Бейі</w:t>
            </w:r>
            <w:r w:rsidR="00E84994" w:rsidRPr="009175BA">
              <w:rPr>
                <w:color w:val="000000"/>
                <w:sz w:val="24"/>
                <w:szCs w:val="24"/>
              </w:rPr>
              <w:t>мбет</w:t>
            </w:r>
            <w:proofErr w:type="spellEnd"/>
            <w:r w:rsidR="00E84994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84994" w:rsidRPr="009175BA">
              <w:rPr>
                <w:color w:val="000000"/>
                <w:sz w:val="24"/>
                <w:szCs w:val="24"/>
              </w:rPr>
              <w:t>Майлин</w:t>
            </w:r>
            <w:proofErr w:type="spellEnd"/>
            <w:r w:rsidR="00E84994"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84994" w:rsidRPr="009175BA">
              <w:rPr>
                <w:color w:val="000000"/>
                <w:sz w:val="24"/>
                <w:szCs w:val="24"/>
              </w:rPr>
              <w:t>ауданы</w:t>
            </w:r>
            <w:proofErr w:type="spellEnd"/>
          </w:p>
        </w:tc>
      </w:tr>
      <w:tr w:rsidR="006A50CF" w:rsidRPr="00301BD0" w14:paraId="546F9A3A" w14:textId="77777777" w:rsidTr="00B86A89">
        <w:trPr>
          <w:trHeight w:val="480"/>
        </w:trPr>
        <w:tc>
          <w:tcPr>
            <w:tcW w:w="583" w:type="dxa"/>
          </w:tcPr>
          <w:p w14:paraId="4BC44B8F" w14:textId="5785F3E2" w:rsidR="004F0C0D" w:rsidRPr="009175BA" w:rsidRDefault="004F0C0D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89" w:type="dxa"/>
            <w:shd w:val="clear" w:color="auto" w:fill="auto"/>
          </w:tcPr>
          <w:p w14:paraId="44939746" w14:textId="3802931F" w:rsidR="004F0C0D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Тобыл</w:t>
            </w:r>
            <w:r w:rsidR="00126A1B" w:rsidRPr="009175B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116301F8" w14:textId="256B2D5B" w:rsidR="004F0C0D" w:rsidRPr="009175BA" w:rsidRDefault="009458C8" w:rsidP="00D0439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bookmarkStart w:id="0" w:name="z40"/>
            <w:r w:rsidRPr="009175BA">
              <w:rPr>
                <w:color w:val="000000"/>
                <w:sz w:val="24"/>
                <w:szCs w:val="24"/>
                <w:lang w:val="kk-KZ"/>
              </w:rPr>
              <w:t>«Золотая рыбка»</w:t>
            </w:r>
            <w:r w:rsidR="00126A1B" w:rsidRPr="009175BA">
              <w:rPr>
                <w:color w:val="000000"/>
                <w:sz w:val="24"/>
                <w:szCs w:val="24"/>
                <w:lang w:val="kk-KZ"/>
              </w:rPr>
              <w:t xml:space="preserve"> туристік базасы</w:t>
            </w:r>
          </w:p>
          <w:bookmarkEnd w:id="0"/>
          <w:p w14:paraId="6D1F289A" w14:textId="70DD24C3" w:rsidR="004F0C0D" w:rsidRPr="009175BA" w:rsidRDefault="00126A1B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«Соколов-Сарыбай тау-кен байыту өндірістік бірлестігі» акционерлік қоғамы</w:t>
            </w:r>
          </w:p>
        </w:tc>
        <w:tc>
          <w:tcPr>
            <w:tcW w:w="2101" w:type="dxa"/>
            <w:shd w:val="clear" w:color="auto" w:fill="auto"/>
          </w:tcPr>
          <w:p w14:paraId="414866B9" w14:textId="77777777" w:rsidR="00126A1B" w:rsidRPr="009175BA" w:rsidRDefault="00126A1B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Набережный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F65836B" w14:textId="1199A7DE" w:rsidR="004F0C0D" w:rsidRPr="009175BA" w:rsidRDefault="00126A1B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Байшуақ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4F0C0D" w:rsidRPr="00301BD0" w14:paraId="680030DD" w14:textId="77777777" w:rsidTr="00B86A89">
        <w:trPr>
          <w:trHeight w:val="480"/>
        </w:trPr>
        <w:tc>
          <w:tcPr>
            <w:tcW w:w="583" w:type="dxa"/>
          </w:tcPr>
          <w:p w14:paraId="7A4D5255" w14:textId="378D021A" w:rsidR="004F0C0D" w:rsidRPr="009175BA" w:rsidRDefault="004F0C0D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189" w:type="dxa"/>
            <w:shd w:val="clear" w:color="auto" w:fill="auto"/>
          </w:tcPr>
          <w:p w14:paraId="035C7B3F" w14:textId="58D05945" w:rsidR="004F0C0D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Тобыл</w:t>
            </w:r>
            <w:r w:rsidR="00126A1B" w:rsidRPr="009175B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6540678C" w14:textId="565BF461" w:rsidR="004F0C0D" w:rsidRPr="009175BA" w:rsidRDefault="009458C8" w:rsidP="00D0439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bookmarkStart w:id="1" w:name="z42"/>
            <w:r w:rsidRPr="009175BA">
              <w:rPr>
                <w:color w:val="000000"/>
                <w:sz w:val="24"/>
                <w:szCs w:val="24"/>
                <w:lang w:val="ru-RU"/>
              </w:rPr>
              <w:t>«Спутник»</w:t>
            </w:r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</w:p>
          <w:bookmarkEnd w:id="1"/>
          <w:p w14:paraId="0DF0D6D0" w14:textId="1CA20962" w:rsidR="004F0C0D" w:rsidRPr="009175BA" w:rsidRDefault="00126A1B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rStyle w:val="ypks7kbdpwfgdykd3qb9"/>
                <w:sz w:val="24"/>
                <w:szCs w:val="24"/>
                <w:lang w:val="ru-RU"/>
              </w:rPr>
              <w:lastRenderedPageBreak/>
              <w:t>«Соколов-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Сарыбай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r w:rsidRPr="009175BA">
              <w:rPr>
                <w:rStyle w:val="ypks7kbdpwfgdykd3qb9"/>
                <w:sz w:val="24"/>
                <w:szCs w:val="24"/>
                <w:lang w:val="ru-RU"/>
              </w:rPr>
              <w:t>тау-</w:t>
            </w:r>
            <w:proofErr w:type="spellStart"/>
            <w:r w:rsidRPr="009175BA">
              <w:rPr>
                <w:sz w:val="24"/>
                <w:szCs w:val="24"/>
                <w:lang w:val="ru-RU"/>
              </w:rPr>
              <w:t>кен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байыту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өндірістік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бірлестігі</w:t>
            </w:r>
            <w:proofErr w:type="spellEnd"/>
            <w:r w:rsidRPr="009175BA">
              <w:rPr>
                <w:rStyle w:val="ypks7kbdpwfgdykd3qb9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акционерлік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қоғамы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440438EA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Калинин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B6DA281" w14:textId="03F091F6" w:rsidR="004F0C0D" w:rsidRPr="009175BA" w:rsidRDefault="00FB521A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Береговой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0751A7" w:rsidRPr="00301BD0" w14:paraId="741C10CF" w14:textId="77777777" w:rsidTr="00B86A89">
        <w:trPr>
          <w:trHeight w:val="480"/>
        </w:trPr>
        <w:tc>
          <w:tcPr>
            <w:tcW w:w="583" w:type="dxa"/>
          </w:tcPr>
          <w:p w14:paraId="3956BF46" w14:textId="0697C190" w:rsidR="000751A7" w:rsidRPr="009175BA" w:rsidRDefault="000751A7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3189" w:type="dxa"/>
            <w:shd w:val="clear" w:color="auto" w:fill="auto"/>
          </w:tcPr>
          <w:p w14:paraId="4FF4B7F2" w14:textId="39768C39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Тобыл</w:t>
            </w:r>
            <w:r w:rsidR="007D70DD" w:rsidRPr="009175B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</w:tcPr>
          <w:p w14:paraId="7A419EBE" w14:textId="640CB3D6" w:rsidR="000751A7" w:rsidRPr="009175BA" w:rsidRDefault="009458C8" w:rsidP="009175BA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bookmarkStart w:id="2" w:name="z44"/>
            <w:r w:rsidRPr="009175BA">
              <w:rPr>
                <w:color w:val="000000"/>
                <w:sz w:val="24"/>
                <w:szCs w:val="24"/>
                <w:lang w:val="ru-RU"/>
              </w:rPr>
              <w:t>«Атлант»</w:t>
            </w:r>
            <w:bookmarkEnd w:id="2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«Соколов-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Сарыбай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тау-</w:t>
            </w:r>
            <w:proofErr w:type="spellStart"/>
            <w:r w:rsidR="00126A1B" w:rsidRPr="009175BA">
              <w:rPr>
                <w:sz w:val="24"/>
                <w:szCs w:val="24"/>
                <w:lang w:val="ru-RU"/>
              </w:rPr>
              <w:t>кен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байыту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өндірістік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бірлестігі</w:t>
            </w:r>
            <w:proofErr w:type="spellEnd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»</w:t>
            </w:r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акционерлік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қоғамы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57D0BEEE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Калинин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4273EB70" w14:textId="07E4EDB1" w:rsidR="000751A7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Береговой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0751A7" w:rsidRPr="00301BD0" w14:paraId="2518F285" w14:textId="77777777" w:rsidTr="00B86A89">
        <w:trPr>
          <w:trHeight w:val="480"/>
        </w:trPr>
        <w:tc>
          <w:tcPr>
            <w:tcW w:w="583" w:type="dxa"/>
          </w:tcPr>
          <w:p w14:paraId="32E2A564" w14:textId="790D84C6" w:rsidR="000751A7" w:rsidRPr="009175BA" w:rsidRDefault="000751A7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89" w:type="dxa"/>
            <w:shd w:val="clear" w:color="auto" w:fill="auto"/>
          </w:tcPr>
          <w:p w14:paraId="3BEFB39D" w14:textId="28873A49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Тобыл</w:t>
            </w:r>
            <w:r w:rsidR="007D70DD" w:rsidRPr="009175B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75CA500B" w14:textId="17DC3412" w:rsidR="000751A7" w:rsidRPr="009175BA" w:rsidRDefault="009D7025" w:rsidP="00D0439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bookmarkStart w:id="3" w:name="z46"/>
            <w:r w:rsidRPr="009175BA">
              <w:rPr>
                <w:color w:val="000000"/>
                <w:sz w:val="24"/>
                <w:szCs w:val="24"/>
                <w:lang w:val="kk-KZ"/>
              </w:rPr>
              <w:t>«</w:t>
            </w:r>
            <w:r w:rsidRPr="009175BA">
              <w:rPr>
                <w:color w:val="000000"/>
                <w:sz w:val="24"/>
                <w:szCs w:val="24"/>
                <w:lang w:val="ru-RU"/>
              </w:rPr>
              <w:t>Аметист»</w:t>
            </w:r>
            <w:bookmarkEnd w:id="3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«Соколов-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Сарыбай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тау-</w:t>
            </w:r>
            <w:proofErr w:type="spellStart"/>
            <w:r w:rsidR="00126A1B" w:rsidRPr="009175BA">
              <w:rPr>
                <w:sz w:val="24"/>
                <w:szCs w:val="24"/>
                <w:lang w:val="ru-RU"/>
              </w:rPr>
              <w:t>кен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байыту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өндірістік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бірлестігі</w:t>
            </w:r>
            <w:proofErr w:type="spellEnd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»</w:t>
            </w:r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акционерлік</w:t>
            </w:r>
            <w:proofErr w:type="spellEnd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rStyle w:val="ypks7kbdpwfgdykd3qb9"/>
                <w:sz w:val="24"/>
                <w:szCs w:val="24"/>
                <w:lang w:val="ru-RU"/>
              </w:rPr>
              <w:t>қоғамы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68E0CD9F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Калинин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D6DB72C" w14:textId="79EA090E" w:rsidR="000751A7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Береговой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0751A7" w:rsidRPr="00301BD0" w14:paraId="13398E99" w14:textId="77777777" w:rsidTr="00B86A89">
        <w:trPr>
          <w:trHeight w:val="480"/>
        </w:trPr>
        <w:tc>
          <w:tcPr>
            <w:tcW w:w="583" w:type="dxa"/>
          </w:tcPr>
          <w:p w14:paraId="38DFDAAF" w14:textId="5ECB5C21" w:rsidR="000751A7" w:rsidRPr="009175BA" w:rsidRDefault="000751A7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189" w:type="dxa"/>
            <w:shd w:val="clear" w:color="auto" w:fill="auto"/>
          </w:tcPr>
          <w:p w14:paraId="7ED536A6" w14:textId="432AF932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Тобы</w:t>
            </w:r>
            <w:r w:rsidR="00051561" w:rsidRPr="009175BA">
              <w:rPr>
                <w:color w:val="000000"/>
                <w:sz w:val="24"/>
                <w:szCs w:val="24"/>
                <w:lang w:val="kk-KZ"/>
              </w:rPr>
              <w:t>л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6894D79C" w14:textId="1D41CC81" w:rsidR="00126A1B" w:rsidRPr="009175BA" w:rsidRDefault="009D7025" w:rsidP="00D0439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bookmarkStart w:id="4" w:name="z48"/>
            <w:r w:rsidRPr="009175BA">
              <w:rPr>
                <w:color w:val="000000"/>
                <w:sz w:val="24"/>
                <w:szCs w:val="24"/>
                <w:lang w:val="ru-RU"/>
              </w:rPr>
              <w:t>«Нептун»</w:t>
            </w:r>
            <w:bookmarkEnd w:id="4"/>
            <w:r w:rsidR="00126A1B"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49E7EA8" w14:textId="3AB0A287" w:rsidR="000751A7" w:rsidRPr="009175BA" w:rsidRDefault="00126A1B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rStyle w:val="ypks7kbdpwfgdykd3qb9"/>
                <w:sz w:val="24"/>
                <w:szCs w:val="24"/>
                <w:lang w:val="ru-RU"/>
              </w:rPr>
              <w:t>«Соколов-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Сарыбай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r w:rsidRPr="009175BA">
              <w:rPr>
                <w:rStyle w:val="ypks7kbdpwfgdykd3qb9"/>
                <w:sz w:val="24"/>
                <w:szCs w:val="24"/>
                <w:lang w:val="ru-RU"/>
              </w:rPr>
              <w:t>тау-</w:t>
            </w:r>
            <w:proofErr w:type="spellStart"/>
            <w:r w:rsidRPr="009175BA">
              <w:rPr>
                <w:sz w:val="24"/>
                <w:szCs w:val="24"/>
                <w:lang w:val="ru-RU"/>
              </w:rPr>
              <w:t>кен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байыту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өндірістік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бірлестігі</w:t>
            </w:r>
            <w:proofErr w:type="spellEnd"/>
            <w:r w:rsidRPr="009175BA">
              <w:rPr>
                <w:rStyle w:val="ypks7kbdpwfgdykd3qb9"/>
                <w:sz w:val="24"/>
                <w:szCs w:val="24"/>
                <w:lang w:val="ru-RU"/>
              </w:rPr>
              <w:t>»</w:t>
            </w:r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акционерлік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қоғамы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6A750482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Калинин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5F6DD2B7" w14:textId="1E293967" w:rsidR="000751A7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Береговой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0751A7" w:rsidRPr="00301BD0" w14:paraId="60221188" w14:textId="77777777" w:rsidTr="00B86A89">
        <w:trPr>
          <w:trHeight w:val="480"/>
        </w:trPr>
        <w:tc>
          <w:tcPr>
            <w:tcW w:w="583" w:type="dxa"/>
          </w:tcPr>
          <w:p w14:paraId="08CBD894" w14:textId="51EFB0DC" w:rsidR="000751A7" w:rsidRPr="009175BA" w:rsidRDefault="000751A7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189" w:type="dxa"/>
            <w:shd w:val="clear" w:color="auto" w:fill="auto"/>
          </w:tcPr>
          <w:p w14:paraId="0F406203" w14:textId="092F8536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Тобыл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43DC9244" w14:textId="567D3AB3" w:rsidR="000751A7" w:rsidRPr="009175BA" w:rsidRDefault="001C6656" w:rsidP="00D0439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bookmarkStart w:id="5" w:name="z50"/>
            <w:r w:rsidRPr="009175BA">
              <w:rPr>
                <w:color w:val="000000"/>
                <w:sz w:val="24"/>
                <w:szCs w:val="24"/>
                <w:lang w:val="ru-RU"/>
              </w:rPr>
              <w:t>«Сокол»</w:t>
            </w:r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</w:p>
          <w:bookmarkEnd w:id="5"/>
          <w:p w14:paraId="33FCC211" w14:textId="68CA73BB" w:rsidR="000751A7" w:rsidRPr="009175BA" w:rsidRDefault="00126A1B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rStyle w:val="ypks7kbdpwfgdykd3qb9"/>
                <w:sz w:val="24"/>
                <w:szCs w:val="24"/>
                <w:lang w:val="ru-RU"/>
              </w:rPr>
              <w:t>«Соколов-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Сарыбай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r w:rsidRPr="009175BA">
              <w:rPr>
                <w:rStyle w:val="ypks7kbdpwfgdykd3qb9"/>
                <w:sz w:val="24"/>
                <w:szCs w:val="24"/>
                <w:lang w:val="ru-RU"/>
              </w:rPr>
              <w:t>тау-</w:t>
            </w:r>
            <w:proofErr w:type="spellStart"/>
            <w:r w:rsidRPr="009175BA">
              <w:rPr>
                <w:sz w:val="24"/>
                <w:szCs w:val="24"/>
                <w:lang w:val="ru-RU"/>
              </w:rPr>
              <w:t>кен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байыту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өндірістік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бірлестігі</w:t>
            </w:r>
            <w:proofErr w:type="spellEnd"/>
            <w:r w:rsidRPr="009175BA">
              <w:rPr>
                <w:rStyle w:val="ypks7kbdpwfgdykd3qb9"/>
                <w:sz w:val="24"/>
                <w:szCs w:val="24"/>
                <w:lang w:val="ru-RU"/>
              </w:rPr>
              <w:t>»</w:t>
            </w:r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акционерлік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қоғамы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1719AE82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Калинин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02ADC9C4" w14:textId="0357F034" w:rsidR="000751A7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Береговой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0751A7" w:rsidRPr="00301BD0" w14:paraId="535D6EC0" w14:textId="77777777" w:rsidTr="00B86A89">
        <w:trPr>
          <w:trHeight w:val="480"/>
        </w:trPr>
        <w:tc>
          <w:tcPr>
            <w:tcW w:w="583" w:type="dxa"/>
          </w:tcPr>
          <w:p w14:paraId="4BF2DDD7" w14:textId="373EA93E" w:rsidR="000751A7" w:rsidRPr="009175BA" w:rsidRDefault="000751A7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189" w:type="dxa"/>
            <w:shd w:val="clear" w:color="auto" w:fill="auto"/>
          </w:tcPr>
          <w:p w14:paraId="3F355999" w14:textId="20165024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Тобыл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56157BF8" w14:textId="39A37E6D" w:rsidR="000751A7" w:rsidRPr="009175BA" w:rsidRDefault="001C6656" w:rsidP="00D0439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bookmarkStart w:id="6" w:name="z52"/>
            <w:r w:rsidRPr="009175BA">
              <w:rPr>
                <w:color w:val="000000"/>
                <w:sz w:val="24"/>
                <w:szCs w:val="24"/>
                <w:lang w:val="ru-RU"/>
              </w:rPr>
              <w:t>«Волна»</w:t>
            </w:r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 w:rsidR="00126A1B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26A1B" w:rsidRPr="009175BA"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</w:p>
          <w:bookmarkEnd w:id="6"/>
          <w:p w14:paraId="7CBB09E9" w14:textId="4AC1EC9C" w:rsidR="000751A7" w:rsidRPr="009175BA" w:rsidRDefault="00126A1B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rStyle w:val="ypks7kbdpwfgdykd3qb9"/>
                <w:sz w:val="24"/>
                <w:szCs w:val="24"/>
                <w:lang w:val="ru-RU"/>
              </w:rPr>
              <w:t>«Соколов-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Сарыбай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r w:rsidRPr="009175BA">
              <w:rPr>
                <w:rStyle w:val="ypks7kbdpwfgdykd3qb9"/>
                <w:sz w:val="24"/>
                <w:szCs w:val="24"/>
                <w:lang w:val="ru-RU"/>
              </w:rPr>
              <w:t>тау-</w:t>
            </w:r>
            <w:proofErr w:type="spellStart"/>
            <w:r w:rsidRPr="009175BA">
              <w:rPr>
                <w:sz w:val="24"/>
                <w:szCs w:val="24"/>
                <w:lang w:val="ru-RU"/>
              </w:rPr>
              <w:t>кен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байыту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өндірістік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бірлестігі</w:t>
            </w:r>
            <w:proofErr w:type="spellEnd"/>
            <w:r w:rsidRPr="009175BA">
              <w:rPr>
                <w:rStyle w:val="ypks7kbdpwfgdykd3qb9"/>
                <w:sz w:val="24"/>
                <w:szCs w:val="24"/>
                <w:lang w:val="ru-RU"/>
              </w:rPr>
              <w:t>»</w:t>
            </w:r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акционерлік</w:t>
            </w:r>
            <w:proofErr w:type="spellEnd"/>
            <w:r w:rsidRPr="00917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rStyle w:val="ypks7kbdpwfgdykd3qb9"/>
                <w:sz w:val="24"/>
                <w:szCs w:val="24"/>
                <w:lang w:val="ru-RU"/>
              </w:rPr>
              <w:t>қоғамы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5D2A171C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Набережный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E782CDA" w14:textId="2DEE0DBE" w:rsidR="000751A7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Елизаветин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0751A7" w:rsidRPr="00301BD0" w14:paraId="21A89078" w14:textId="77777777" w:rsidTr="00B86A89">
        <w:trPr>
          <w:trHeight w:val="480"/>
        </w:trPr>
        <w:tc>
          <w:tcPr>
            <w:tcW w:w="583" w:type="dxa"/>
          </w:tcPr>
          <w:p w14:paraId="6C5351D4" w14:textId="41D08873" w:rsidR="000751A7" w:rsidRPr="009175BA" w:rsidRDefault="000751A7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189" w:type="dxa"/>
            <w:shd w:val="clear" w:color="auto" w:fill="auto"/>
          </w:tcPr>
          <w:p w14:paraId="5377252E" w14:textId="6B270DF0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Тобыл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</w:tcPr>
          <w:p w14:paraId="1CDA4222" w14:textId="0BE1C0BD" w:rsidR="000751A7" w:rsidRPr="009175BA" w:rsidRDefault="00354371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«Дружба»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база» </w:t>
            </w:r>
            <w:proofErr w:type="spellStart"/>
            <w:r w:rsidR="000B7580" w:rsidRPr="009175BA">
              <w:rPr>
                <w:color w:val="000000"/>
                <w:sz w:val="24"/>
                <w:szCs w:val="24"/>
                <w:lang w:val="ru-RU"/>
              </w:rPr>
              <w:t>ж</w:t>
            </w:r>
            <w:r w:rsidR="007F2852" w:rsidRPr="009175BA">
              <w:rPr>
                <w:color w:val="000000"/>
                <w:sz w:val="24"/>
                <w:szCs w:val="24"/>
                <w:lang w:val="ru-RU"/>
              </w:rPr>
              <w:t>ауапкершілігі</w:t>
            </w:r>
            <w:proofErr w:type="spellEnd"/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2852" w:rsidRPr="009175BA">
              <w:rPr>
                <w:color w:val="000000"/>
                <w:sz w:val="24"/>
                <w:szCs w:val="24"/>
                <w:lang w:val="ru-RU"/>
              </w:rPr>
              <w:t>шектеулі</w:t>
            </w:r>
            <w:proofErr w:type="spellEnd"/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2852" w:rsidRPr="009175BA">
              <w:rPr>
                <w:color w:val="000000"/>
                <w:sz w:val="24"/>
                <w:szCs w:val="24"/>
                <w:lang w:val="ru-RU"/>
              </w:rPr>
              <w:t>серіктестігі</w:t>
            </w:r>
            <w:proofErr w:type="spellEnd"/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01" w:type="dxa"/>
            <w:shd w:val="clear" w:color="auto" w:fill="auto"/>
          </w:tcPr>
          <w:p w14:paraId="33C1BFD7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Калинин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7C27E5D1" w14:textId="2EBEA31F" w:rsidR="000751A7" w:rsidRPr="009175BA" w:rsidRDefault="000B7580" w:rsidP="000B7580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Юбилейный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0751A7" w:rsidRPr="00301BD0" w14:paraId="36A0F5A6" w14:textId="77777777" w:rsidTr="00B86A89">
        <w:trPr>
          <w:trHeight w:val="480"/>
        </w:trPr>
        <w:tc>
          <w:tcPr>
            <w:tcW w:w="583" w:type="dxa"/>
          </w:tcPr>
          <w:p w14:paraId="111B107C" w14:textId="4B07B87F" w:rsidR="000751A7" w:rsidRPr="009175BA" w:rsidRDefault="000751A7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9175BA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189" w:type="dxa"/>
            <w:shd w:val="clear" w:color="auto" w:fill="auto"/>
          </w:tcPr>
          <w:p w14:paraId="56542423" w14:textId="37C34CE7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Тобыл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</w:tcPr>
          <w:p w14:paraId="5D3EBC50" w14:textId="004F44CA" w:rsidR="004D1677" w:rsidRPr="009175BA" w:rsidRDefault="001C6656" w:rsidP="00D0439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bookmarkStart w:id="7" w:name="z55"/>
            <w:r w:rsidRPr="009175BA">
              <w:rPr>
                <w:color w:val="000000"/>
                <w:sz w:val="24"/>
                <w:szCs w:val="24"/>
                <w:lang w:val="ru-RU"/>
              </w:rPr>
              <w:t>«Параллель»</w:t>
            </w:r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2852" w:rsidRPr="009175BA">
              <w:rPr>
                <w:color w:val="000000"/>
                <w:sz w:val="24"/>
                <w:szCs w:val="24"/>
                <w:lang w:val="ru-RU"/>
              </w:rPr>
              <w:t>туристік</w:t>
            </w:r>
            <w:proofErr w:type="spellEnd"/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база</w:t>
            </w:r>
          </w:p>
          <w:bookmarkEnd w:id="7"/>
          <w:p w14:paraId="74FB2A4E" w14:textId="7C0E9747" w:rsidR="000751A7" w:rsidRPr="009175BA" w:rsidRDefault="001C6656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«РАХАТ-2018»</w:t>
            </w:r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B7580" w:rsidRPr="009175BA">
              <w:rPr>
                <w:color w:val="000000"/>
                <w:sz w:val="24"/>
                <w:szCs w:val="24"/>
                <w:lang w:val="ru-RU"/>
              </w:rPr>
              <w:t>ж</w:t>
            </w:r>
            <w:r w:rsidR="007F2852" w:rsidRPr="009175BA">
              <w:rPr>
                <w:color w:val="000000"/>
                <w:sz w:val="24"/>
                <w:szCs w:val="24"/>
                <w:lang w:val="ru-RU"/>
              </w:rPr>
              <w:t>ауапкершілігі</w:t>
            </w:r>
            <w:proofErr w:type="spellEnd"/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2852" w:rsidRPr="009175BA">
              <w:rPr>
                <w:color w:val="000000"/>
                <w:sz w:val="24"/>
                <w:szCs w:val="24"/>
                <w:lang w:val="ru-RU"/>
              </w:rPr>
              <w:t>шектеулі</w:t>
            </w:r>
            <w:proofErr w:type="spellEnd"/>
            <w:r w:rsidR="007F2852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F2852" w:rsidRPr="009175BA">
              <w:rPr>
                <w:color w:val="000000"/>
                <w:sz w:val="24"/>
                <w:szCs w:val="24"/>
                <w:lang w:val="ru-RU"/>
              </w:rPr>
              <w:t>серіктестігі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1AB46899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Калинин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округі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6292D923" w14:textId="1F5F4D1A" w:rsidR="000751A7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Юбилейный</w:t>
            </w:r>
            <w:r w:rsidR="00FC2979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C2979" w:rsidRPr="009175BA"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</w:p>
        </w:tc>
      </w:tr>
      <w:tr w:rsidR="00B86A89" w:rsidRPr="00B86A89" w14:paraId="73236FD0" w14:textId="77777777" w:rsidTr="003A6905">
        <w:trPr>
          <w:trHeight w:val="480"/>
        </w:trPr>
        <w:tc>
          <w:tcPr>
            <w:tcW w:w="9628" w:type="dxa"/>
            <w:gridSpan w:val="4"/>
          </w:tcPr>
          <w:p w14:paraId="359368AC" w14:textId="11EE1504" w:rsidR="00B86A89" w:rsidRPr="009175BA" w:rsidRDefault="00B86A8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Денисов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</w:p>
        </w:tc>
      </w:tr>
      <w:tr w:rsidR="00B86A89" w:rsidRPr="00B86A89" w14:paraId="530D1FD1" w14:textId="77777777" w:rsidTr="00B86A89">
        <w:trPr>
          <w:trHeight w:val="480"/>
        </w:trPr>
        <w:tc>
          <w:tcPr>
            <w:tcW w:w="583" w:type="dxa"/>
          </w:tcPr>
          <w:p w14:paraId="7209C4EE" w14:textId="23BD6B6C" w:rsidR="00B86A89" w:rsidRPr="009175BA" w:rsidRDefault="00B86A89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189" w:type="dxa"/>
            <w:shd w:val="clear" w:color="auto" w:fill="auto"/>
          </w:tcPr>
          <w:p w14:paraId="7BD4CF99" w14:textId="4FB1D394" w:rsidR="00B86A89" w:rsidRPr="009175BA" w:rsidRDefault="00B86A89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Тобыл өзені</w:t>
            </w:r>
          </w:p>
        </w:tc>
        <w:tc>
          <w:tcPr>
            <w:tcW w:w="3755" w:type="dxa"/>
            <w:shd w:val="clear" w:color="auto" w:fill="auto"/>
          </w:tcPr>
          <w:p w14:paraId="65AA0295" w14:textId="77777777" w:rsidR="00B86A89" w:rsidRDefault="00B86A89" w:rsidP="00B86A8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Шанырақ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демалыс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  <w:r w:rsidRPr="00B86A8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E2D2B93" w14:textId="330231F2" w:rsidR="00B86A89" w:rsidRPr="009175BA" w:rsidRDefault="00B86A89" w:rsidP="00B86A89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86A89">
              <w:rPr>
                <w:color w:val="000000"/>
                <w:sz w:val="24"/>
                <w:szCs w:val="24"/>
                <w:lang w:val="ru-RU"/>
              </w:rPr>
              <w:t>Алекса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ндр Викторович Кузьменко </w:t>
            </w:r>
            <w:proofErr w:type="spellStart"/>
            <w:r w:rsidRPr="00B86A89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B86A8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A89">
              <w:rPr>
                <w:color w:val="000000"/>
                <w:sz w:val="24"/>
                <w:szCs w:val="24"/>
                <w:lang w:val="ru-RU"/>
              </w:rPr>
              <w:t>кәсіпкер</w:t>
            </w:r>
            <w:proofErr w:type="spellEnd"/>
            <w:r w:rsidRPr="00B86A8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01" w:type="dxa"/>
            <w:shd w:val="clear" w:color="auto" w:fill="auto"/>
          </w:tcPr>
          <w:p w14:paraId="1B211713" w14:textId="343C478F" w:rsidR="00354371" w:rsidRDefault="00B86A89" w:rsidP="00354371">
            <w:pPr>
              <w:spacing w:after="0" w:line="240" w:lineRule="auto"/>
              <w:ind w:left="20" w:right="-113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Перелески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ауылы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,</w:t>
            </w:r>
            <w:r w:rsidR="0035437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Қостанай</w:t>
            </w:r>
            <w:proofErr w:type="spellEnd"/>
            <w:r w:rsidR="0035437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354371" w:rsidRPr="009175BA">
              <w:rPr>
                <w:color w:val="000000"/>
                <w:sz w:val="24"/>
                <w:szCs w:val="24"/>
                <w:lang w:val="ru-RU"/>
              </w:rPr>
              <w:t xml:space="preserve">–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Қарабұтақ</w:t>
            </w:r>
            <w:proofErr w:type="spellEnd"/>
            <w:r w:rsidR="0035437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54371">
              <w:rPr>
                <w:color w:val="000000"/>
                <w:sz w:val="24"/>
                <w:szCs w:val="24"/>
                <w:lang w:val="ru-RU"/>
              </w:rPr>
              <w:t>тас</w:t>
            </w:r>
            <w:proofErr w:type="spellEnd"/>
            <w:r w:rsidR="0035437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54371">
              <w:rPr>
                <w:color w:val="000000"/>
                <w:sz w:val="24"/>
                <w:szCs w:val="24"/>
                <w:lang w:val="ru-RU"/>
              </w:rPr>
              <w:t>жолының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5ED7E25" w14:textId="5369C115" w:rsidR="00B86A89" w:rsidRPr="009175BA" w:rsidRDefault="00354371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148-шақырымы</w:t>
            </w:r>
          </w:p>
        </w:tc>
      </w:tr>
      <w:tr w:rsidR="000751A7" w:rsidRPr="009175BA" w14:paraId="1DD9673D" w14:textId="77777777" w:rsidTr="00B86A89">
        <w:trPr>
          <w:trHeight w:val="480"/>
        </w:trPr>
        <w:tc>
          <w:tcPr>
            <w:tcW w:w="9628" w:type="dxa"/>
            <w:gridSpan w:val="4"/>
          </w:tcPr>
          <w:p w14:paraId="77DE1505" w14:textId="7F80391D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Жітіқара ауданы</w:t>
            </w:r>
          </w:p>
        </w:tc>
      </w:tr>
      <w:tr w:rsidR="001F156F" w:rsidRPr="00301BD0" w14:paraId="269A8703" w14:textId="77777777" w:rsidTr="00B86A89">
        <w:trPr>
          <w:trHeight w:val="480"/>
        </w:trPr>
        <w:tc>
          <w:tcPr>
            <w:tcW w:w="583" w:type="dxa"/>
          </w:tcPr>
          <w:p w14:paraId="7F282798" w14:textId="13A63B1B" w:rsidR="001F156F" w:rsidRPr="009175BA" w:rsidRDefault="00354371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189" w:type="dxa"/>
            <w:shd w:val="clear" w:color="auto" w:fill="auto"/>
          </w:tcPr>
          <w:p w14:paraId="4283EADA" w14:textId="6A92520B" w:rsidR="001F156F" w:rsidRPr="009175BA" w:rsidRDefault="001F156F" w:rsidP="00561DC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Шортанды</w:t>
            </w:r>
            <w:proofErr w:type="spellEnd"/>
            <w:r w:rsidR="001D5FFE"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59D5981E" w14:textId="0567B0BE" w:rsidR="001F156F" w:rsidRPr="009175BA" w:rsidRDefault="00FC2979" w:rsidP="00561DC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</w:rPr>
              <w:t>жағажай</w:t>
            </w:r>
            <w:proofErr w:type="spellEnd"/>
          </w:p>
        </w:tc>
        <w:tc>
          <w:tcPr>
            <w:tcW w:w="2101" w:type="dxa"/>
            <w:shd w:val="clear" w:color="auto" w:fill="auto"/>
            <w:vAlign w:val="center"/>
          </w:tcPr>
          <w:p w14:paraId="72399874" w14:textId="1F84A207" w:rsidR="001F156F" w:rsidRPr="009175BA" w:rsidRDefault="00FC2979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  <w:r w:rsidR="00DB3B38" w:rsidRPr="009175BA">
              <w:rPr>
                <w:color w:val="000000"/>
                <w:sz w:val="24"/>
                <w:szCs w:val="24"/>
                <w:lang w:val="kk-KZ"/>
              </w:rPr>
              <w:t>,</w:t>
            </w:r>
            <w:r w:rsidR="00DB3B38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B3B38" w:rsidRPr="009175BA">
              <w:rPr>
                <w:color w:val="000000"/>
                <w:sz w:val="24"/>
                <w:szCs w:val="24"/>
                <w:lang w:val="ru-RU"/>
              </w:rPr>
              <w:t>Дос</w:t>
            </w:r>
            <w:proofErr w:type="spellEnd"/>
            <w:r w:rsidR="00DB3B38" w:rsidRPr="009175BA">
              <w:rPr>
                <w:color w:val="000000"/>
                <w:sz w:val="24"/>
                <w:szCs w:val="24"/>
                <w:lang w:val="kk-KZ"/>
              </w:rPr>
              <w:t>қ</w:t>
            </w:r>
            <w:r w:rsidR="00DB3B38" w:rsidRPr="009175BA">
              <w:rPr>
                <w:color w:val="000000"/>
                <w:sz w:val="24"/>
                <w:szCs w:val="24"/>
                <w:lang w:val="ru-RU"/>
              </w:rPr>
              <w:t xml:space="preserve">али </w:t>
            </w:r>
            <w:proofErr w:type="spellStart"/>
            <w:r w:rsidR="00DB3B38" w:rsidRPr="009175BA">
              <w:rPr>
                <w:color w:val="000000"/>
                <w:sz w:val="24"/>
                <w:szCs w:val="24"/>
                <w:lang w:val="ru-RU"/>
              </w:rPr>
              <w:t>Асымбаев</w:t>
            </w:r>
            <w:proofErr w:type="spellEnd"/>
            <w:r w:rsidR="00DB3B38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B3B38" w:rsidRPr="009175BA">
              <w:rPr>
                <w:color w:val="000000"/>
                <w:sz w:val="24"/>
                <w:szCs w:val="24"/>
                <w:lang w:val="ru-RU"/>
              </w:rPr>
              <w:t>көшесі</w:t>
            </w:r>
            <w:proofErr w:type="spellEnd"/>
            <w:r w:rsidR="00DB3B38" w:rsidRPr="009175BA">
              <w:rPr>
                <w:color w:val="000000"/>
                <w:sz w:val="24"/>
                <w:szCs w:val="24"/>
                <w:lang w:val="ru-RU"/>
              </w:rPr>
              <w:t>, 51</w:t>
            </w:r>
          </w:p>
        </w:tc>
      </w:tr>
      <w:tr w:rsidR="000751A7" w:rsidRPr="009175BA" w14:paraId="73FC3506" w14:textId="77777777" w:rsidTr="00B86A89">
        <w:trPr>
          <w:trHeight w:val="480"/>
        </w:trPr>
        <w:tc>
          <w:tcPr>
            <w:tcW w:w="9628" w:type="dxa"/>
            <w:gridSpan w:val="4"/>
          </w:tcPr>
          <w:p w14:paraId="57F52E40" w14:textId="6552B50C" w:rsidR="000751A7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Қарабалық</w:t>
            </w:r>
            <w:proofErr w:type="spellEnd"/>
            <w:r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</w:rPr>
              <w:t>ауданы</w:t>
            </w:r>
            <w:proofErr w:type="spellEnd"/>
          </w:p>
        </w:tc>
      </w:tr>
      <w:tr w:rsidR="00801D39" w:rsidRPr="00301BD0" w14:paraId="3677A540" w14:textId="77777777" w:rsidTr="00B86A89">
        <w:trPr>
          <w:trHeight w:val="480"/>
        </w:trPr>
        <w:tc>
          <w:tcPr>
            <w:tcW w:w="583" w:type="dxa"/>
          </w:tcPr>
          <w:p w14:paraId="2E8462C6" w14:textId="481C5453" w:rsidR="00801D39" w:rsidRPr="009175BA" w:rsidRDefault="00354371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189" w:type="dxa"/>
            <w:shd w:val="clear" w:color="auto" w:fill="auto"/>
          </w:tcPr>
          <w:p w14:paraId="27CE14FB" w14:textId="70907C81" w:rsidR="00801D39" w:rsidRPr="009175BA" w:rsidRDefault="001D5FFE" w:rsidP="00DB3B3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Тоғызақ</w:t>
            </w:r>
            <w:proofErr w:type="spellEnd"/>
            <w:r w:rsidR="00E84994"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2807ACDD" w14:textId="18D4E5B6" w:rsidR="00801D39" w:rsidRPr="009175BA" w:rsidRDefault="007F2852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Қостанай облысы әкімдігі білім басқармасының «Қарабалық ауданының білім бөлімінің» Достық «балалар сауықтыру </w:t>
            </w:r>
            <w:r w:rsidRPr="009175BA">
              <w:rPr>
                <w:color w:val="000000"/>
                <w:sz w:val="24"/>
                <w:szCs w:val="24"/>
                <w:lang w:val="kk-KZ"/>
              </w:rPr>
              <w:lastRenderedPageBreak/>
              <w:t>лагері» коммуналдық мемлекеттік мекемесі</w:t>
            </w:r>
          </w:p>
        </w:tc>
        <w:tc>
          <w:tcPr>
            <w:tcW w:w="2101" w:type="dxa"/>
            <w:shd w:val="clear" w:color="auto" w:fill="auto"/>
          </w:tcPr>
          <w:p w14:paraId="076BCA05" w14:textId="77777777" w:rsidR="00FC2979" w:rsidRPr="009175BA" w:rsidRDefault="00FC2979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lastRenderedPageBreak/>
              <w:t>Тоғызақ ауылдық округі,</w:t>
            </w:r>
          </w:p>
          <w:p w14:paraId="497F5F4B" w14:textId="6BA4A0AE" w:rsidR="00801D39" w:rsidRPr="009175BA" w:rsidRDefault="000B7580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Гурьянов </w:t>
            </w:r>
            <w:r w:rsidR="00FC2979" w:rsidRPr="009175BA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</w:tr>
      <w:tr w:rsidR="00801D39" w:rsidRPr="009175BA" w14:paraId="514436CA" w14:textId="77777777" w:rsidTr="00B86A89">
        <w:trPr>
          <w:trHeight w:val="480"/>
        </w:trPr>
        <w:tc>
          <w:tcPr>
            <w:tcW w:w="9628" w:type="dxa"/>
            <w:gridSpan w:val="4"/>
          </w:tcPr>
          <w:p w14:paraId="286F4F5C" w14:textId="181F29A7" w:rsidR="00801D39" w:rsidRPr="009175BA" w:rsidRDefault="001D5FFE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Қостанай ауданы</w:t>
            </w:r>
          </w:p>
        </w:tc>
      </w:tr>
      <w:tr w:rsidR="00461C07" w:rsidRPr="008460EA" w14:paraId="4A53071B" w14:textId="77777777" w:rsidTr="00B86A89">
        <w:trPr>
          <w:trHeight w:val="480"/>
        </w:trPr>
        <w:tc>
          <w:tcPr>
            <w:tcW w:w="583" w:type="dxa"/>
          </w:tcPr>
          <w:p w14:paraId="7F40D6C0" w14:textId="443FB46E" w:rsidR="00461C07" w:rsidRPr="009175BA" w:rsidRDefault="00354371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189" w:type="dxa"/>
            <w:shd w:val="clear" w:color="auto" w:fill="auto"/>
          </w:tcPr>
          <w:p w14:paraId="757B7B08" w14:textId="14AA299B" w:rsidR="00461C07" w:rsidRPr="009175BA" w:rsidRDefault="001D5FFE" w:rsidP="00DB3B3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84994" w:rsidRPr="009175BA">
              <w:rPr>
                <w:color w:val="000000"/>
                <w:sz w:val="24"/>
                <w:szCs w:val="24"/>
                <w:lang w:val="kk-KZ"/>
              </w:rPr>
              <w:t>өзені</w:t>
            </w:r>
          </w:p>
        </w:tc>
        <w:tc>
          <w:tcPr>
            <w:tcW w:w="3755" w:type="dxa"/>
            <w:shd w:val="clear" w:color="auto" w:fill="auto"/>
          </w:tcPr>
          <w:p w14:paraId="41993952" w14:textId="145CA0D4" w:rsidR="008460EA" w:rsidRDefault="008460EA" w:rsidP="008460E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«Малибу»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демалыс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базасы</w:t>
            </w:r>
            <w:proofErr w:type="spellEnd"/>
            <w:r w:rsidRPr="00B86A8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D2BE8B4" w14:textId="66587EC2" w:rsidR="00461C07" w:rsidRPr="009175BA" w:rsidRDefault="008460EA" w:rsidP="008460E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Танасийчук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Сергей Григорьевич </w:t>
            </w:r>
            <w:proofErr w:type="spellStart"/>
            <w:r w:rsidRPr="00B86A89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B86A89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A89">
              <w:rPr>
                <w:color w:val="000000"/>
                <w:sz w:val="24"/>
                <w:szCs w:val="24"/>
                <w:lang w:val="ru-RU"/>
              </w:rPr>
              <w:t>кәсіпкер</w:t>
            </w:r>
            <w:proofErr w:type="spellEnd"/>
          </w:p>
        </w:tc>
        <w:tc>
          <w:tcPr>
            <w:tcW w:w="2101" w:type="dxa"/>
            <w:shd w:val="clear" w:color="auto" w:fill="auto"/>
            <w:vAlign w:val="center"/>
          </w:tcPr>
          <w:p w14:paraId="39E7F406" w14:textId="120B00D0" w:rsidR="008460EA" w:rsidRPr="009175BA" w:rsidRDefault="008460EA" w:rsidP="008460EA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Мичурин</w:t>
            </w: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ауылдық округі,</w:t>
            </w:r>
          </w:p>
          <w:p w14:paraId="4B0CD204" w14:textId="498F5C8B" w:rsidR="008460EA" w:rsidRPr="009175BA" w:rsidRDefault="008460EA" w:rsidP="008460E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Әулиекөл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тас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жолының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88B128A" w14:textId="702FDE78" w:rsidR="00461C07" w:rsidRPr="009175BA" w:rsidRDefault="008460EA" w:rsidP="008460E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</w:t>
            </w:r>
            <w:r w:rsidRPr="009175BA">
              <w:rPr>
                <w:color w:val="000000"/>
                <w:sz w:val="24"/>
                <w:szCs w:val="24"/>
                <w:lang w:val="ru-RU"/>
              </w:rPr>
              <w:t>-шақырымы</w:t>
            </w:r>
          </w:p>
        </w:tc>
      </w:tr>
      <w:tr w:rsidR="008460EA" w:rsidRPr="008460EA" w14:paraId="1CC1533A" w14:textId="77777777" w:rsidTr="00407329">
        <w:trPr>
          <w:trHeight w:val="480"/>
        </w:trPr>
        <w:tc>
          <w:tcPr>
            <w:tcW w:w="9628" w:type="dxa"/>
            <w:gridSpan w:val="4"/>
          </w:tcPr>
          <w:p w14:paraId="71A68821" w14:textId="43182D13" w:rsidR="008460EA" w:rsidRDefault="008460EA" w:rsidP="008460EA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Мендіқара ауданы</w:t>
            </w:r>
          </w:p>
        </w:tc>
      </w:tr>
      <w:tr w:rsidR="008460EA" w:rsidRPr="00301BD0" w14:paraId="282FFCB9" w14:textId="77777777" w:rsidTr="00B86A89">
        <w:trPr>
          <w:trHeight w:val="480"/>
        </w:trPr>
        <w:tc>
          <w:tcPr>
            <w:tcW w:w="583" w:type="dxa"/>
          </w:tcPr>
          <w:p w14:paraId="615FB411" w14:textId="26A64CFC" w:rsidR="008460EA" w:rsidRDefault="008460EA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189" w:type="dxa"/>
            <w:shd w:val="clear" w:color="auto" w:fill="auto"/>
          </w:tcPr>
          <w:p w14:paraId="2F8BDB66" w14:textId="465DCFBC" w:rsidR="008460EA" w:rsidRPr="008460EA" w:rsidRDefault="00523DC7" w:rsidP="00DB3B3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3DC7">
              <w:rPr>
                <w:color w:val="000000"/>
                <w:sz w:val="24"/>
                <w:szCs w:val="24"/>
                <w:lang w:val="kk-KZ"/>
              </w:rPr>
              <w:t>Каменск-Уральский тоғаны</w:t>
            </w:r>
          </w:p>
        </w:tc>
        <w:tc>
          <w:tcPr>
            <w:tcW w:w="3755" w:type="dxa"/>
            <w:shd w:val="clear" w:color="auto" w:fill="auto"/>
          </w:tcPr>
          <w:p w14:paraId="670E7D08" w14:textId="77777777" w:rsidR="008460EA" w:rsidRPr="008460EA" w:rsidRDefault="008460EA" w:rsidP="008460E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60EA">
              <w:rPr>
                <w:color w:val="000000"/>
                <w:sz w:val="24"/>
                <w:szCs w:val="24"/>
                <w:lang w:val="kk-KZ"/>
              </w:rPr>
              <w:t xml:space="preserve">Жағажай жеке кәсіпкер </w:t>
            </w:r>
          </w:p>
          <w:p w14:paraId="236CAF20" w14:textId="3C7EC2A7" w:rsidR="008460EA" w:rsidRPr="008460EA" w:rsidRDefault="008460EA" w:rsidP="008460E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60EA">
              <w:rPr>
                <w:color w:val="000000"/>
                <w:sz w:val="24"/>
                <w:szCs w:val="24"/>
                <w:lang w:val="kk-KZ"/>
              </w:rPr>
              <w:t>«Айдар и К» Әбілғазы Ардақ Айдарұлы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2DC72085" w14:textId="4FBBFFF4" w:rsidR="008460EA" w:rsidRPr="009175BA" w:rsidRDefault="00523DC7" w:rsidP="008460EA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Соснов</w:t>
            </w:r>
            <w:r w:rsidR="008460EA" w:rsidRPr="009175BA">
              <w:rPr>
                <w:color w:val="000000"/>
                <w:sz w:val="24"/>
                <w:szCs w:val="24"/>
                <w:lang w:val="kk-KZ"/>
              </w:rPr>
              <w:t xml:space="preserve"> ауылдық округі,</w:t>
            </w:r>
          </w:p>
          <w:p w14:paraId="1B8714A7" w14:textId="500D56D3" w:rsidR="008460EA" w:rsidRDefault="00CC43FF" w:rsidP="008460EA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Каменску</w:t>
            </w:r>
            <w:r w:rsidR="00523DC7">
              <w:rPr>
                <w:color w:val="000000"/>
                <w:sz w:val="24"/>
                <w:szCs w:val="24"/>
                <w:lang w:val="kk-KZ"/>
              </w:rPr>
              <w:t>ральск</w:t>
            </w:r>
            <w:r>
              <w:rPr>
                <w:color w:val="000000"/>
                <w:sz w:val="24"/>
                <w:szCs w:val="24"/>
                <w:lang w:val="kk-KZ"/>
              </w:rPr>
              <w:t>ое</w:t>
            </w:r>
            <w:r w:rsidR="008460E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</w:tr>
      <w:tr w:rsidR="007D70DD" w:rsidRPr="009175BA" w14:paraId="0187E83B" w14:textId="77777777" w:rsidTr="00B86A89">
        <w:trPr>
          <w:trHeight w:val="480"/>
        </w:trPr>
        <w:tc>
          <w:tcPr>
            <w:tcW w:w="9628" w:type="dxa"/>
            <w:gridSpan w:val="4"/>
          </w:tcPr>
          <w:p w14:paraId="61A13C01" w14:textId="0DF510AA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</w:tr>
      <w:tr w:rsidR="007D70DD" w:rsidRPr="00301BD0" w14:paraId="12314D41" w14:textId="77777777" w:rsidTr="00B86A89">
        <w:trPr>
          <w:trHeight w:val="480"/>
        </w:trPr>
        <w:tc>
          <w:tcPr>
            <w:tcW w:w="583" w:type="dxa"/>
          </w:tcPr>
          <w:p w14:paraId="23E7D298" w14:textId="63C4A1B4" w:rsidR="007D70DD" w:rsidRPr="009175BA" w:rsidRDefault="008460EA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189" w:type="dxa"/>
            <w:shd w:val="clear" w:color="auto" w:fill="auto"/>
          </w:tcPr>
          <w:p w14:paraId="0F86D448" w14:textId="15A1F59A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26C6998E" w14:textId="52B24ADD" w:rsidR="007D70DD" w:rsidRPr="009175BA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«Мохито»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демалыс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аймағы</w:t>
            </w:r>
            <w:proofErr w:type="spellEnd"/>
          </w:p>
          <w:p w14:paraId="428A9770" w14:textId="2BFDAB56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кәсіпкер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Тұрсынов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Махмұт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Мұхтарұлы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59E06FE3" w14:textId="118255FF" w:rsidR="007D70DD" w:rsidRPr="009175BA" w:rsidRDefault="00561DCA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Қостанай қаласы, </w:t>
            </w:r>
            <w:r w:rsidR="000B7580" w:rsidRPr="009175BA">
              <w:rPr>
                <w:color w:val="000000"/>
                <w:sz w:val="24"/>
                <w:szCs w:val="24"/>
                <w:lang w:val="ru-RU"/>
              </w:rPr>
              <w:t>Гашек</w:t>
            </w:r>
            <w:r w:rsidR="007D70DD" w:rsidRPr="009175BA">
              <w:rPr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="007D70DD" w:rsidRPr="009175BA">
              <w:rPr>
                <w:color w:val="000000"/>
                <w:sz w:val="24"/>
                <w:szCs w:val="24"/>
                <w:lang w:val="ru-RU"/>
              </w:rPr>
              <w:t>, 1Г</w:t>
            </w:r>
          </w:p>
        </w:tc>
      </w:tr>
      <w:tr w:rsidR="007D70DD" w:rsidRPr="009175BA" w14:paraId="135C7EBF" w14:textId="77777777" w:rsidTr="00B86A89">
        <w:trPr>
          <w:trHeight w:val="480"/>
        </w:trPr>
        <w:tc>
          <w:tcPr>
            <w:tcW w:w="583" w:type="dxa"/>
          </w:tcPr>
          <w:p w14:paraId="5075A7C3" w14:textId="1530AC5E" w:rsidR="007D70DD" w:rsidRPr="009175BA" w:rsidRDefault="008460EA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3189" w:type="dxa"/>
            <w:shd w:val="clear" w:color="auto" w:fill="auto"/>
          </w:tcPr>
          <w:p w14:paraId="4CB1B164" w14:textId="179A543F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27BE89E4" w14:textId="1962C7A2" w:rsidR="007D70DD" w:rsidRPr="009175BA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bookmarkStart w:id="8" w:name="z60"/>
            <w:r w:rsidRPr="009175BA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Шанырақ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»</w:t>
            </w:r>
            <w:r w:rsidR="00E710F1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10F1" w:rsidRPr="009175BA">
              <w:rPr>
                <w:color w:val="000000"/>
                <w:sz w:val="24"/>
                <w:szCs w:val="24"/>
                <w:lang w:val="ru-RU"/>
              </w:rPr>
              <w:t>демалыс</w:t>
            </w:r>
            <w:proofErr w:type="spellEnd"/>
            <w:r w:rsidR="00E710F1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10F1" w:rsidRPr="009175BA">
              <w:rPr>
                <w:color w:val="000000"/>
                <w:sz w:val="24"/>
                <w:szCs w:val="24"/>
                <w:lang w:val="ru-RU"/>
              </w:rPr>
              <w:t>аймағы</w:t>
            </w:r>
            <w:proofErr w:type="spellEnd"/>
          </w:p>
          <w:bookmarkEnd w:id="8"/>
          <w:p w14:paraId="57EF2317" w14:textId="1A2F357E" w:rsidR="007D70DD" w:rsidRPr="009175BA" w:rsidRDefault="007F2852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«Фирма Эталон»</w:t>
            </w:r>
            <w:r w:rsidR="00E710F1"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B7580" w:rsidRPr="009175BA">
              <w:rPr>
                <w:color w:val="000000"/>
                <w:sz w:val="24"/>
                <w:szCs w:val="24"/>
                <w:lang w:val="ru-RU"/>
              </w:rPr>
              <w:t>ж</w:t>
            </w:r>
            <w:r w:rsidRPr="009175BA">
              <w:rPr>
                <w:color w:val="000000"/>
                <w:sz w:val="24"/>
                <w:szCs w:val="24"/>
                <w:lang w:val="ru-RU"/>
              </w:rPr>
              <w:t>ауапкершілігі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шектеулі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серіктестігі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368C7541" w14:textId="08ACD8E2" w:rsidR="00DB3B38" w:rsidRPr="009175BA" w:rsidRDefault="00DB3B38" w:rsidP="00DB3B3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Қостанай қаласы,</w:t>
            </w:r>
          </w:p>
          <w:p w14:paraId="457B0BDD" w14:textId="335B2916" w:rsidR="00DB3B38" w:rsidRPr="009175BA" w:rsidRDefault="00DB3B38" w:rsidP="00DB3B38">
            <w:pPr>
              <w:spacing w:after="20" w:line="240" w:lineRule="auto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Алматы </w:t>
            </w:r>
            <w:r w:rsidR="00561DCA" w:rsidRPr="009175BA">
              <w:rPr>
                <w:color w:val="000000"/>
                <w:sz w:val="24"/>
                <w:szCs w:val="24"/>
                <w:lang w:val="ru-RU"/>
              </w:rPr>
              <w:t>–</w:t>
            </w: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Екатеринбург тас жолы, </w:t>
            </w:r>
          </w:p>
          <w:p w14:paraId="0C221A6D" w14:textId="0A2178EB" w:rsidR="007D70DD" w:rsidRPr="009175BA" w:rsidRDefault="00DB3B38" w:rsidP="00DB3B3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kk-KZ"/>
              </w:rPr>
              <w:t>7</w:t>
            </w:r>
            <w:r w:rsidR="00D37153" w:rsidRPr="009175BA">
              <w:rPr>
                <w:color w:val="000000"/>
                <w:sz w:val="24"/>
                <w:szCs w:val="24"/>
                <w:lang w:val="kk-KZ"/>
              </w:rPr>
              <w:t>-</w:t>
            </w:r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құрылыс </w:t>
            </w:r>
          </w:p>
        </w:tc>
      </w:tr>
      <w:tr w:rsidR="007D70DD" w:rsidRPr="00301BD0" w14:paraId="351F9E36" w14:textId="77777777" w:rsidTr="00B86A89">
        <w:trPr>
          <w:trHeight w:val="480"/>
        </w:trPr>
        <w:tc>
          <w:tcPr>
            <w:tcW w:w="583" w:type="dxa"/>
          </w:tcPr>
          <w:p w14:paraId="17DC4E19" w14:textId="46B3FEDE" w:rsidR="007D70DD" w:rsidRPr="009175BA" w:rsidRDefault="008460EA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3189" w:type="dxa"/>
            <w:shd w:val="clear" w:color="auto" w:fill="auto"/>
          </w:tcPr>
          <w:p w14:paraId="79ACC88E" w14:textId="0DFB901D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7496E79E" w14:textId="12A85FD6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</w:rPr>
              <w:t>жағажай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74C9EB90" w14:textId="77777777" w:rsidR="007D70DD" w:rsidRPr="009175BA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Пионер –</w:t>
            </w:r>
          </w:p>
          <w:p w14:paraId="5C40984D" w14:textId="5221707C" w:rsidR="007D70DD" w:rsidRPr="009175BA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Красный Кузнец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көшесінің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ауданы</w:t>
            </w:r>
            <w:proofErr w:type="spellEnd"/>
          </w:p>
        </w:tc>
      </w:tr>
      <w:tr w:rsidR="007D70DD" w:rsidRPr="00301BD0" w14:paraId="405BF8EF" w14:textId="77777777" w:rsidTr="00B86A89">
        <w:trPr>
          <w:trHeight w:val="480"/>
        </w:trPr>
        <w:tc>
          <w:tcPr>
            <w:tcW w:w="583" w:type="dxa"/>
          </w:tcPr>
          <w:p w14:paraId="43945B40" w14:textId="3ED81818" w:rsidR="007D70DD" w:rsidRPr="009175BA" w:rsidRDefault="008460EA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3189" w:type="dxa"/>
            <w:shd w:val="clear" w:color="auto" w:fill="auto"/>
          </w:tcPr>
          <w:p w14:paraId="2D7D87CF" w14:textId="796DC22C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562CEC9E" w14:textId="77777777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Жағажай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кәсіпкер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Корнеев </w:t>
            </w:r>
          </w:p>
          <w:p w14:paraId="43CFD6B5" w14:textId="147E4B8F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Михаил Владимирович</w:t>
            </w:r>
          </w:p>
        </w:tc>
        <w:tc>
          <w:tcPr>
            <w:tcW w:w="2101" w:type="dxa"/>
            <w:shd w:val="clear" w:color="auto" w:fill="auto"/>
          </w:tcPr>
          <w:p w14:paraId="3BF0EA22" w14:textId="77777777" w:rsidR="007D70DD" w:rsidRPr="009175BA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Қостанай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қаласы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2452E13C" w14:textId="77777777" w:rsidR="007D70DD" w:rsidRPr="009175BA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 xml:space="preserve">Рудный </w:t>
            </w:r>
            <w:proofErr w:type="spellStart"/>
            <w:r w:rsidRPr="009175BA">
              <w:rPr>
                <w:color w:val="000000"/>
                <w:sz w:val="24"/>
                <w:szCs w:val="24"/>
                <w:lang w:val="ru-RU"/>
              </w:rPr>
              <w:t>көшесі</w:t>
            </w:r>
            <w:proofErr w:type="spellEnd"/>
            <w:r w:rsidRPr="009175BA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14:paraId="176CB4AC" w14:textId="1C9E2FEF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75BA">
              <w:rPr>
                <w:color w:val="000000"/>
                <w:sz w:val="24"/>
                <w:szCs w:val="24"/>
                <w:lang w:val="ru-RU"/>
              </w:rPr>
              <w:t>32/1</w:t>
            </w:r>
            <w:r w:rsidR="007053B4" w:rsidRPr="009175BA">
              <w:rPr>
                <w:color w:val="000000"/>
                <w:sz w:val="24"/>
                <w:szCs w:val="24"/>
                <w:lang w:val="ru-RU"/>
              </w:rPr>
              <w:t>-құрылыс</w:t>
            </w:r>
          </w:p>
        </w:tc>
      </w:tr>
      <w:tr w:rsidR="00FB521A" w:rsidRPr="00FB521A" w14:paraId="0529F50A" w14:textId="77777777" w:rsidTr="00A07A71">
        <w:trPr>
          <w:trHeight w:val="480"/>
        </w:trPr>
        <w:tc>
          <w:tcPr>
            <w:tcW w:w="9628" w:type="dxa"/>
            <w:gridSpan w:val="4"/>
          </w:tcPr>
          <w:p w14:paraId="6A316CDB" w14:textId="6AE7D33E" w:rsidR="00FB521A" w:rsidRPr="009175BA" w:rsidRDefault="00FB521A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</w:tr>
      <w:tr w:rsidR="00FB521A" w:rsidRPr="00FB521A" w14:paraId="4D4B9D1A" w14:textId="77777777" w:rsidTr="00B86A89">
        <w:trPr>
          <w:trHeight w:val="480"/>
        </w:trPr>
        <w:tc>
          <w:tcPr>
            <w:tcW w:w="583" w:type="dxa"/>
          </w:tcPr>
          <w:p w14:paraId="6E093E88" w14:textId="0F787251" w:rsidR="00FB521A" w:rsidRDefault="00FB521A" w:rsidP="00FB521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3189" w:type="dxa"/>
            <w:shd w:val="clear" w:color="auto" w:fill="auto"/>
          </w:tcPr>
          <w:p w14:paraId="73B0CD28" w14:textId="4F766884" w:rsidR="00FB521A" w:rsidRPr="009175BA" w:rsidRDefault="00FB521A" w:rsidP="00FB521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60BB7688" w14:textId="0C94605B" w:rsidR="00FB521A" w:rsidRPr="009175BA" w:rsidRDefault="00FB521A" w:rsidP="00FB521A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91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5BA">
              <w:rPr>
                <w:color w:val="000000"/>
                <w:sz w:val="24"/>
                <w:szCs w:val="24"/>
              </w:rPr>
              <w:t>жағажай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12BF3B1E" w14:textId="3B6B63AE" w:rsidR="00FB521A" w:rsidRPr="009175BA" w:rsidRDefault="00FB521A" w:rsidP="00FB521A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</w:tr>
      <w:tr w:rsidR="007D70DD" w:rsidRPr="009175BA" w14:paraId="056C836C" w14:textId="77777777" w:rsidTr="00B86A89">
        <w:trPr>
          <w:trHeight w:val="480"/>
        </w:trPr>
        <w:tc>
          <w:tcPr>
            <w:tcW w:w="9628" w:type="dxa"/>
            <w:gridSpan w:val="4"/>
          </w:tcPr>
          <w:p w14:paraId="750CC19C" w14:textId="7FDD8F2C" w:rsidR="007D70DD" w:rsidRPr="009175BA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175BA">
              <w:rPr>
                <w:color w:val="000000"/>
                <w:sz w:val="24"/>
                <w:szCs w:val="24"/>
              </w:rPr>
              <w:t>Рудный</w:t>
            </w:r>
            <w:proofErr w:type="spellEnd"/>
            <w:r w:rsidRPr="009175BA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</w:tr>
      <w:tr w:rsidR="007D70DD" w:rsidRPr="009175BA" w14:paraId="4430A9B2" w14:textId="77777777" w:rsidTr="00B86A89">
        <w:trPr>
          <w:trHeight w:val="480"/>
        </w:trPr>
        <w:tc>
          <w:tcPr>
            <w:tcW w:w="583" w:type="dxa"/>
          </w:tcPr>
          <w:p w14:paraId="2080E394" w14:textId="0B34FDE3" w:rsidR="007D70DD" w:rsidRPr="009175BA" w:rsidRDefault="00FB521A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3189" w:type="dxa"/>
            <w:shd w:val="clear" w:color="auto" w:fill="auto"/>
          </w:tcPr>
          <w:p w14:paraId="0BA75FF6" w14:textId="4AD91065" w:rsidR="007D70DD" w:rsidRPr="00CC43FF" w:rsidRDefault="007D70DD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CC43FF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CC43FF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2F1926E0" w14:textId="706F4A77" w:rsidR="007D70DD" w:rsidRPr="00CC43FF" w:rsidRDefault="008460EA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CC43FF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CC43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color w:val="000000"/>
                <w:sz w:val="24"/>
                <w:szCs w:val="24"/>
              </w:rPr>
              <w:t>жағажай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12A8F47D" w14:textId="77777777" w:rsidR="007D70DD" w:rsidRPr="00CC43FF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43FF">
              <w:rPr>
                <w:color w:val="000000"/>
                <w:sz w:val="24"/>
                <w:szCs w:val="24"/>
              </w:rPr>
              <w:t>Рудный</w:t>
            </w:r>
            <w:proofErr w:type="spellEnd"/>
            <w:r w:rsidRPr="00CC43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CC43FF">
              <w:rPr>
                <w:color w:val="000000"/>
                <w:sz w:val="24"/>
                <w:szCs w:val="24"/>
              </w:rPr>
              <w:t>,</w:t>
            </w:r>
          </w:p>
          <w:p w14:paraId="72F5364A" w14:textId="6B7CCF74" w:rsidR="007D70DD" w:rsidRPr="00CC43FF" w:rsidRDefault="007D70DD" w:rsidP="00D04398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43FF">
              <w:rPr>
                <w:color w:val="000000"/>
                <w:sz w:val="24"/>
                <w:szCs w:val="24"/>
              </w:rPr>
              <w:t>Парк</w:t>
            </w:r>
            <w:proofErr w:type="spellEnd"/>
            <w:r w:rsidRPr="00CC43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color w:val="000000"/>
                <w:sz w:val="24"/>
                <w:szCs w:val="24"/>
              </w:rPr>
              <w:t>көшесі</w:t>
            </w:r>
            <w:proofErr w:type="spellEnd"/>
            <w:r w:rsidRPr="00CC43FF">
              <w:rPr>
                <w:color w:val="000000"/>
                <w:sz w:val="24"/>
                <w:szCs w:val="24"/>
              </w:rPr>
              <w:t>, 53</w:t>
            </w:r>
          </w:p>
        </w:tc>
      </w:tr>
      <w:tr w:rsidR="008460EA" w:rsidRPr="009175BA" w14:paraId="6CE358B3" w14:textId="77777777" w:rsidTr="00B86A89">
        <w:trPr>
          <w:trHeight w:val="480"/>
        </w:trPr>
        <w:tc>
          <w:tcPr>
            <w:tcW w:w="583" w:type="dxa"/>
          </w:tcPr>
          <w:p w14:paraId="6F7EA080" w14:textId="642F8B33" w:rsidR="008460EA" w:rsidRDefault="00FB521A" w:rsidP="00D04398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3189" w:type="dxa"/>
            <w:shd w:val="clear" w:color="auto" w:fill="auto"/>
          </w:tcPr>
          <w:p w14:paraId="67E04675" w14:textId="2A6B40FA" w:rsidR="008460EA" w:rsidRPr="00CC43FF" w:rsidRDefault="008460EA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43FF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CC43FF">
              <w:rPr>
                <w:color w:val="000000"/>
                <w:sz w:val="24"/>
                <w:szCs w:val="24"/>
                <w:lang w:val="kk-KZ"/>
              </w:rPr>
              <w:t xml:space="preserve"> өзені</w:t>
            </w:r>
          </w:p>
        </w:tc>
        <w:tc>
          <w:tcPr>
            <w:tcW w:w="3755" w:type="dxa"/>
            <w:shd w:val="clear" w:color="auto" w:fill="auto"/>
          </w:tcPr>
          <w:p w14:paraId="21FBEF5E" w14:textId="716D4994" w:rsidR="008460EA" w:rsidRPr="00CC43FF" w:rsidRDefault="00B73423" w:rsidP="00D04398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43FF">
              <w:rPr>
                <w:sz w:val="24"/>
                <w:szCs w:val="24"/>
              </w:rPr>
              <w:t>Молодежный</w:t>
            </w:r>
            <w:proofErr w:type="spellEnd"/>
            <w:r w:rsidRPr="00CC43FF">
              <w:rPr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sz w:val="24"/>
                <w:szCs w:val="24"/>
              </w:rPr>
              <w:t>тұрғын</w:t>
            </w:r>
            <w:proofErr w:type="spellEnd"/>
            <w:r w:rsidRPr="00CC43FF">
              <w:rPr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sz w:val="24"/>
                <w:szCs w:val="24"/>
              </w:rPr>
              <w:t>үй</w:t>
            </w:r>
            <w:proofErr w:type="spellEnd"/>
            <w:r w:rsidRPr="00CC43FF">
              <w:rPr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sz w:val="24"/>
                <w:szCs w:val="24"/>
              </w:rPr>
              <w:t>кешені</w:t>
            </w:r>
            <w:proofErr w:type="spellEnd"/>
            <w:r w:rsidRPr="00CC43FF">
              <w:rPr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sz w:val="24"/>
                <w:szCs w:val="24"/>
              </w:rPr>
              <w:t>ауданының</w:t>
            </w:r>
            <w:proofErr w:type="spellEnd"/>
            <w:r w:rsidRPr="00CC43FF">
              <w:rPr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sz w:val="24"/>
                <w:szCs w:val="24"/>
              </w:rPr>
              <w:t>жағажайы</w:t>
            </w:r>
            <w:proofErr w:type="spellEnd"/>
          </w:p>
        </w:tc>
        <w:tc>
          <w:tcPr>
            <w:tcW w:w="2101" w:type="dxa"/>
            <w:shd w:val="clear" w:color="auto" w:fill="auto"/>
          </w:tcPr>
          <w:p w14:paraId="0642303B" w14:textId="77777777" w:rsidR="00B73423" w:rsidRPr="00CC43FF" w:rsidRDefault="00B73423" w:rsidP="00B73423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43FF">
              <w:rPr>
                <w:color w:val="000000"/>
                <w:sz w:val="24"/>
                <w:szCs w:val="24"/>
              </w:rPr>
              <w:t>Рудный</w:t>
            </w:r>
            <w:proofErr w:type="spellEnd"/>
            <w:r w:rsidRPr="00CC43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43FF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CC43FF">
              <w:rPr>
                <w:color w:val="000000"/>
                <w:sz w:val="24"/>
                <w:szCs w:val="24"/>
              </w:rPr>
              <w:t>,</w:t>
            </w:r>
          </w:p>
          <w:p w14:paraId="591A9C19" w14:textId="272F7510" w:rsidR="008460EA" w:rsidRPr="00CC43FF" w:rsidRDefault="006114FF" w:rsidP="00B73423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C43FF">
              <w:rPr>
                <w:color w:val="000000"/>
                <w:sz w:val="24"/>
                <w:szCs w:val="24"/>
                <w:lang w:val="kk-KZ"/>
              </w:rPr>
              <w:t>МТҮК ауданы</w:t>
            </w:r>
          </w:p>
        </w:tc>
      </w:tr>
    </w:tbl>
    <w:p w14:paraId="3002B7AD" w14:textId="7E73B2A0" w:rsidR="00F413E6" w:rsidRPr="009175BA" w:rsidRDefault="00F413E6" w:rsidP="00D04398">
      <w:pPr>
        <w:spacing w:after="0" w:line="240" w:lineRule="auto"/>
        <w:rPr>
          <w:sz w:val="24"/>
          <w:szCs w:val="24"/>
          <w:lang w:val="ru-RU"/>
        </w:rPr>
      </w:pPr>
    </w:p>
    <w:sectPr w:rsidR="00F413E6" w:rsidRPr="009175BA" w:rsidSect="00354371">
      <w:headerReference w:type="default" r:id="rId8"/>
      <w:headerReference w:type="first" r:id="rId9"/>
      <w:pgSz w:w="11907" w:h="16839" w:code="9"/>
      <w:pgMar w:top="1418" w:right="851" w:bottom="1418" w:left="1418" w:header="720" w:footer="720" w:gutter="0"/>
      <w:pgNumType w:start="2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DDB2" w14:textId="77777777" w:rsidR="00C7237B" w:rsidRDefault="00C7237B" w:rsidP="008B2A03">
      <w:pPr>
        <w:spacing w:after="0" w:line="240" w:lineRule="auto"/>
      </w:pPr>
      <w:r>
        <w:separator/>
      </w:r>
    </w:p>
  </w:endnote>
  <w:endnote w:type="continuationSeparator" w:id="0">
    <w:p w14:paraId="1FE9501D" w14:textId="77777777" w:rsidR="00C7237B" w:rsidRDefault="00C7237B" w:rsidP="008B2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B04B9" w14:textId="77777777" w:rsidR="00C7237B" w:rsidRDefault="00C7237B" w:rsidP="008B2A03">
      <w:pPr>
        <w:spacing w:after="0" w:line="240" w:lineRule="auto"/>
      </w:pPr>
      <w:r>
        <w:separator/>
      </w:r>
    </w:p>
  </w:footnote>
  <w:footnote w:type="continuationSeparator" w:id="0">
    <w:p w14:paraId="696340F0" w14:textId="77777777" w:rsidR="00C7237B" w:rsidRDefault="00C7237B" w:rsidP="008B2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256785"/>
      <w:docPartObj>
        <w:docPartGallery w:val="Page Numbers (Top of Page)"/>
        <w:docPartUnique/>
      </w:docPartObj>
    </w:sdtPr>
    <w:sdtEndPr/>
    <w:sdtContent>
      <w:p w14:paraId="67034A13" w14:textId="356C1F7B" w:rsidR="008B2A03" w:rsidRDefault="00706026" w:rsidP="00D0439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3FF" w:rsidRPr="00CC43FF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4032021"/>
      <w:docPartObj>
        <w:docPartGallery w:val="Page Numbers (Top of Page)"/>
        <w:docPartUnique/>
      </w:docPartObj>
    </w:sdtPr>
    <w:sdtEndPr/>
    <w:sdtContent>
      <w:p w14:paraId="33042751" w14:textId="1FCDDD37" w:rsidR="00985C92" w:rsidRDefault="00985C92" w:rsidP="00985C9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3FF" w:rsidRPr="00CC43FF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0560C"/>
    <w:multiLevelType w:val="singleLevel"/>
    <w:tmpl w:val="04190011"/>
    <w:lvl w:ilvl="0">
      <w:start w:val="1"/>
      <w:numFmt w:val="decimal"/>
      <w:lvlText w:val="%1)"/>
      <w:lvlJc w:val="left"/>
      <w:pPr>
        <w:ind w:left="5039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2E"/>
    <w:rsid w:val="00051561"/>
    <w:rsid w:val="00071991"/>
    <w:rsid w:val="000751A7"/>
    <w:rsid w:val="00081D49"/>
    <w:rsid w:val="00091498"/>
    <w:rsid w:val="00094C68"/>
    <w:rsid w:val="000A3765"/>
    <w:rsid w:val="000B7580"/>
    <w:rsid w:val="000E667E"/>
    <w:rsid w:val="001078D7"/>
    <w:rsid w:val="00126A1B"/>
    <w:rsid w:val="00140334"/>
    <w:rsid w:val="0018426F"/>
    <w:rsid w:val="001A07F2"/>
    <w:rsid w:val="001A44A9"/>
    <w:rsid w:val="001C6656"/>
    <w:rsid w:val="001D09A8"/>
    <w:rsid w:val="001D5FFE"/>
    <w:rsid w:val="001E680E"/>
    <w:rsid w:val="001F156F"/>
    <w:rsid w:val="0021221E"/>
    <w:rsid w:val="002701C6"/>
    <w:rsid w:val="00286C76"/>
    <w:rsid w:val="0029784F"/>
    <w:rsid w:val="002C287A"/>
    <w:rsid w:val="002E0E48"/>
    <w:rsid w:val="002F0E6D"/>
    <w:rsid w:val="002F1C00"/>
    <w:rsid w:val="00301BD0"/>
    <w:rsid w:val="00306F95"/>
    <w:rsid w:val="003418E1"/>
    <w:rsid w:val="003539F6"/>
    <w:rsid w:val="00354371"/>
    <w:rsid w:val="00366897"/>
    <w:rsid w:val="00384C10"/>
    <w:rsid w:val="003A62ED"/>
    <w:rsid w:val="003A63C1"/>
    <w:rsid w:val="003E139D"/>
    <w:rsid w:val="00406919"/>
    <w:rsid w:val="004107B0"/>
    <w:rsid w:val="004247F1"/>
    <w:rsid w:val="00456369"/>
    <w:rsid w:val="00461C07"/>
    <w:rsid w:val="00462D03"/>
    <w:rsid w:val="004960D9"/>
    <w:rsid w:val="00497183"/>
    <w:rsid w:val="00497EC8"/>
    <w:rsid w:val="004B5FF1"/>
    <w:rsid w:val="004D1677"/>
    <w:rsid w:val="004F0C0D"/>
    <w:rsid w:val="004F6D5E"/>
    <w:rsid w:val="00504A7B"/>
    <w:rsid w:val="00515068"/>
    <w:rsid w:val="00516C8D"/>
    <w:rsid w:val="00523DC7"/>
    <w:rsid w:val="00561DCA"/>
    <w:rsid w:val="00564CEB"/>
    <w:rsid w:val="00584FAB"/>
    <w:rsid w:val="00586BCE"/>
    <w:rsid w:val="005E2725"/>
    <w:rsid w:val="005E4780"/>
    <w:rsid w:val="005F413A"/>
    <w:rsid w:val="006114FF"/>
    <w:rsid w:val="00633171"/>
    <w:rsid w:val="00652B8F"/>
    <w:rsid w:val="006568E7"/>
    <w:rsid w:val="006729EB"/>
    <w:rsid w:val="00690935"/>
    <w:rsid w:val="00693528"/>
    <w:rsid w:val="006A50CF"/>
    <w:rsid w:val="006B624D"/>
    <w:rsid w:val="006D0266"/>
    <w:rsid w:val="006D7192"/>
    <w:rsid w:val="006E4559"/>
    <w:rsid w:val="007053B4"/>
    <w:rsid w:val="00706026"/>
    <w:rsid w:val="00716702"/>
    <w:rsid w:val="00723FB7"/>
    <w:rsid w:val="00725733"/>
    <w:rsid w:val="00744EEE"/>
    <w:rsid w:val="0074602E"/>
    <w:rsid w:val="00754E31"/>
    <w:rsid w:val="0075757D"/>
    <w:rsid w:val="00793432"/>
    <w:rsid w:val="007C25B3"/>
    <w:rsid w:val="007D70DD"/>
    <w:rsid w:val="007F2852"/>
    <w:rsid w:val="00801D39"/>
    <w:rsid w:val="00806599"/>
    <w:rsid w:val="00842545"/>
    <w:rsid w:val="008460EA"/>
    <w:rsid w:val="00856359"/>
    <w:rsid w:val="00896432"/>
    <w:rsid w:val="008B2A03"/>
    <w:rsid w:val="008B7377"/>
    <w:rsid w:val="008C2030"/>
    <w:rsid w:val="008D25D8"/>
    <w:rsid w:val="008E2092"/>
    <w:rsid w:val="008F67D8"/>
    <w:rsid w:val="00903860"/>
    <w:rsid w:val="009175BA"/>
    <w:rsid w:val="009458C8"/>
    <w:rsid w:val="00947A89"/>
    <w:rsid w:val="0095083F"/>
    <w:rsid w:val="009725D3"/>
    <w:rsid w:val="00985C92"/>
    <w:rsid w:val="00992A06"/>
    <w:rsid w:val="009B13DE"/>
    <w:rsid w:val="009B1D6D"/>
    <w:rsid w:val="009D7025"/>
    <w:rsid w:val="009E772B"/>
    <w:rsid w:val="00A115CD"/>
    <w:rsid w:val="00A4102E"/>
    <w:rsid w:val="00A7090B"/>
    <w:rsid w:val="00AA2E8D"/>
    <w:rsid w:val="00AC5E47"/>
    <w:rsid w:val="00B07A8C"/>
    <w:rsid w:val="00B3156C"/>
    <w:rsid w:val="00B33345"/>
    <w:rsid w:val="00B4383A"/>
    <w:rsid w:val="00B73423"/>
    <w:rsid w:val="00B82A5D"/>
    <w:rsid w:val="00B86A89"/>
    <w:rsid w:val="00BB3D37"/>
    <w:rsid w:val="00BB4F29"/>
    <w:rsid w:val="00C252D7"/>
    <w:rsid w:val="00C25B7C"/>
    <w:rsid w:val="00C7237B"/>
    <w:rsid w:val="00CC43FF"/>
    <w:rsid w:val="00CD1F97"/>
    <w:rsid w:val="00D04398"/>
    <w:rsid w:val="00D058E3"/>
    <w:rsid w:val="00D37153"/>
    <w:rsid w:val="00D60CA2"/>
    <w:rsid w:val="00D6353B"/>
    <w:rsid w:val="00D76AB9"/>
    <w:rsid w:val="00DB1F42"/>
    <w:rsid w:val="00DB3B38"/>
    <w:rsid w:val="00DB429C"/>
    <w:rsid w:val="00DB585C"/>
    <w:rsid w:val="00DC0458"/>
    <w:rsid w:val="00DC64F6"/>
    <w:rsid w:val="00DD126C"/>
    <w:rsid w:val="00DD67AA"/>
    <w:rsid w:val="00DE64E8"/>
    <w:rsid w:val="00E06ED9"/>
    <w:rsid w:val="00E334B8"/>
    <w:rsid w:val="00E37394"/>
    <w:rsid w:val="00E41101"/>
    <w:rsid w:val="00E710F1"/>
    <w:rsid w:val="00E73307"/>
    <w:rsid w:val="00E84994"/>
    <w:rsid w:val="00E86CE0"/>
    <w:rsid w:val="00EB1A68"/>
    <w:rsid w:val="00EB2BB9"/>
    <w:rsid w:val="00EE1C0F"/>
    <w:rsid w:val="00F05449"/>
    <w:rsid w:val="00F05A88"/>
    <w:rsid w:val="00F06031"/>
    <w:rsid w:val="00F144CB"/>
    <w:rsid w:val="00F4119E"/>
    <w:rsid w:val="00F413E6"/>
    <w:rsid w:val="00FB521A"/>
    <w:rsid w:val="00FC2979"/>
    <w:rsid w:val="00FC3474"/>
    <w:rsid w:val="00FD7841"/>
    <w:rsid w:val="00FE3242"/>
    <w:rsid w:val="00FF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2FE1"/>
  <w15:docId w15:val="{3BBA3681-DE19-4BEC-AC4F-C0A4A599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F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6D5E"/>
    <w:rPr>
      <w:rFonts w:ascii="Tahoma" w:eastAsia="Times New Roman" w:hAnsi="Tahoma" w:cs="Tahoma"/>
      <w:sz w:val="16"/>
      <w:szCs w:val="16"/>
    </w:rPr>
  </w:style>
  <w:style w:type="character" w:customStyle="1" w:styleId="s0">
    <w:name w:val="s0"/>
    <w:rsid w:val="00CD1F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f0">
    <w:name w:val="List Paragraph"/>
    <w:basedOn w:val="a"/>
    <w:uiPriority w:val="34"/>
    <w:qFormat/>
    <w:rsid w:val="00CD1F9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f1">
    <w:name w:val="No Spacing"/>
    <w:uiPriority w:val="1"/>
    <w:qFormat/>
    <w:rsid w:val="00CD1F97"/>
    <w:pPr>
      <w:spacing w:after="0" w:line="240" w:lineRule="auto"/>
    </w:pPr>
    <w:rPr>
      <w:lang w:val="ru-RU"/>
    </w:rPr>
  </w:style>
  <w:style w:type="paragraph" w:styleId="af2">
    <w:name w:val="footer"/>
    <w:basedOn w:val="a"/>
    <w:link w:val="af3"/>
    <w:uiPriority w:val="99"/>
    <w:unhideWhenUsed/>
    <w:rsid w:val="008B2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B2A03"/>
    <w:rPr>
      <w:rFonts w:ascii="Times New Roman" w:eastAsia="Times New Roman" w:hAnsi="Times New Roman" w:cs="Times New Roman"/>
    </w:rPr>
  </w:style>
  <w:style w:type="paragraph" w:styleId="af4">
    <w:name w:val="Normal (Web)"/>
    <w:basedOn w:val="a"/>
    <w:uiPriority w:val="99"/>
    <w:unhideWhenUsed/>
    <w:qFormat/>
    <w:rsid w:val="008C203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ypks7kbdpwfgdykd3qb9">
    <w:name w:val="ypks7kbdpwfgdykd3qb9"/>
    <w:basedOn w:val="a0"/>
    <w:rsid w:val="00126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66997-881A-4F45-BCE3-B398C52E4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Bakytgul Tulegenova</cp:lastModifiedBy>
  <cp:revision>8</cp:revision>
  <cp:lastPrinted>2026-09-15T02:54:00Z</cp:lastPrinted>
  <dcterms:created xsi:type="dcterms:W3CDTF">2026-08-26T11:45:00Z</dcterms:created>
  <dcterms:modified xsi:type="dcterms:W3CDTF">2026-09-15T02:54:00Z</dcterms:modified>
</cp:coreProperties>
</file>