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1"/>
        <w:tblW w:w="10774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8878DD" w:rsidRPr="00CE1E65" w:rsidTr="0067424A">
        <w:tc>
          <w:tcPr>
            <w:tcW w:w="4395" w:type="dxa"/>
          </w:tcPr>
          <w:p w:rsidR="008878DD" w:rsidRPr="00CE1E65" w:rsidRDefault="008878DD" w:rsidP="0067424A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bookmarkStart w:id="0" w:name="_Hlk945678"/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НІҢ </w:t>
            </w: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АҚТӨБЕ ОБЛЫСЫ БОЙЫНША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</w:t>
            </w: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ДЕПАРТАМЕНТІ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:rsidR="008878DD" w:rsidRPr="00CE1E65" w:rsidRDefault="008878DD" w:rsidP="0067424A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8878DD" w:rsidRPr="00CE1E65" w:rsidRDefault="008878DD" w:rsidP="0067424A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26B3E826" wp14:editId="5EDDB2F9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:rsidR="008878DD" w:rsidRPr="00CE1E65" w:rsidRDefault="008878DD" w:rsidP="0067424A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республиканско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8878DD" w:rsidRPr="00CE1E65" w:rsidRDefault="008878DD" w:rsidP="0067424A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8878DD" w:rsidRDefault="008878DD" w:rsidP="0067424A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ДЕПАРТАМЕНТ 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8878DD" w:rsidRPr="00CE1E65" w:rsidRDefault="008878DD" w:rsidP="0067424A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</w:t>
            </w: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ПО АКТЮБИНСКОЙ ОБЛАСТИ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8878DD" w:rsidRPr="00EF52CC" w:rsidTr="0067424A">
        <w:tc>
          <w:tcPr>
            <w:tcW w:w="4395" w:type="dxa"/>
          </w:tcPr>
          <w:p w:rsidR="008878DD" w:rsidRPr="00CE1E65" w:rsidRDefault="008878DD" w:rsidP="0067424A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8878DD" w:rsidRPr="00CE1E65" w:rsidRDefault="008878DD" w:rsidP="0067424A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030007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>, А</w:t>
            </w:r>
            <w:r>
              <w:rPr>
                <w:color w:val="0070C0"/>
                <w:sz w:val="14"/>
                <w:szCs w:val="12"/>
                <w:lang w:val="kk-KZ"/>
              </w:rPr>
              <w:t>қтөбе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қ., </w:t>
            </w:r>
            <w:r>
              <w:rPr>
                <w:color w:val="0070C0"/>
                <w:sz w:val="14"/>
                <w:szCs w:val="12"/>
                <w:lang w:val="kk-KZ"/>
              </w:rPr>
              <w:t>Астана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ауд., </w:t>
            </w:r>
            <w:r>
              <w:rPr>
                <w:color w:val="0070C0"/>
                <w:sz w:val="14"/>
                <w:szCs w:val="12"/>
                <w:lang w:val="kk-KZ"/>
              </w:rPr>
              <w:t>Тілеу батыр көш. 9Б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, </w:t>
            </w:r>
          </w:p>
          <w:p w:rsidR="008878DD" w:rsidRPr="00CE1E65" w:rsidRDefault="008878DD" w:rsidP="0067424A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>тел: +7 (71</w:t>
            </w:r>
            <w:r>
              <w:rPr>
                <w:color w:val="0070C0"/>
                <w:sz w:val="14"/>
                <w:szCs w:val="12"/>
                <w:lang w:val="kk-KZ"/>
              </w:rPr>
              <w:t>32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) </w:t>
            </w:r>
            <w:r>
              <w:rPr>
                <w:color w:val="0070C0"/>
                <w:sz w:val="14"/>
                <w:szCs w:val="12"/>
                <w:lang w:val="kk-KZ"/>
              </w:rPr>
              <w:t>50-39-97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 e-mail: </w:t>
            </w:r>
            <w:r w:rsidRPr="00EF52CC">
              <w:rPr>
                <w:noProof/>
                <w:color w:val="0070C0"/>
                <w:sz w:val="14"/>
                <w:szCs w:val="12"/>
                <w:lang w:val="kk-KZ"/>
              </w:rPr>
              <w:t>akt.dmfk@dsm.gov.kz</w:t>
            </w:r>
          </w:p>
        </w:tc>
        <w:tc>
          <w:tcPr>
            <w:tcW w:w="1896" w:type="dxa"/>
          </w:tcPr>
          <w:p w:rsidR="008878DD" w:rsidRPr="00CE1E65" w:rsidRDefault="008878DD" w:rsidP="0067424A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2247891" wp14:editId="5C322908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" strokecolor="#365f91 [2404]" strokeweight="3pt"/>
                  </w:pict>
                </mc:Fallback>
              </mc:AlternateContent>
            </w:r>
          </w:p>
        </w:tc>
        <w:tc>
          <w:tcPr>
            <w:tcW w:w="4483" w:type="dxa"/>
          </w:tcPr>
          <w:p w:rsidR="008878DD" w:rsidRPr="00CE1E65" w:rsidRDefault="008878DD" w:rsidP="0067424A">
            <w:pPr>
              <w:pStyle w:val="aa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:rsidR="008878DD" w:rsidRPr="00CE1E65" w:rsidRDefault="008878DD" w:rsidP="0067424A">
            <w:pPr>
              <w:pStyle w:val="aa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030007</w:t>
            </w:r>
            <w:r w:rsidRPr="00CE1E65">
              <w:rPr>
                <w:color w:val="0070C0"/>
                <w:sz w:val="14"/>
                <w:szCs w:val="12"/>
              </w:rPr>
              <w:t xml:space="preserve">, 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г. 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Актобе</w:t>
            </w:r>
            <w:r w:rsidRPr="00CE1E65">
              <w:rPr>
                <w:noProof/>
                <w:color w:val="0070C0"/>
                <w:sz w:val="14"/>
                <w:szCs w:val="12"/>
              </w:rPr>
              <w:t>,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 xml:space="preserve"> р.Астана,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 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ул.Тилеу батыра 9Б</w:t>
            </w:r>
            <w:r w:rsidRPr="00CE1E65">
              <w:rPr>
                <w:noProof/>
                <w:color w:val="0070C0"/>
                <w:sz w:val="14"/>
                <w:szCs w:val="12"/>
              </w:rPr>
              <w:t>,</w:t>
            </w:r>
          </w:p>
          <w:p w:rsidR="008878DD" w:rsidRDefault="008878DD" w:rsidP="0067424A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14"/>
                <w:szCs w:val="12"/>
              </w:rPr>
              <w:t>тел</w:t>
            </w:r>
            <w:r w:rsidRPr="00EF52CC">
              <w:rPr>
                <w:color w:val="0070C0"/>
                <w:sz w:val="14"/>
                <w:szCs w:val="12"/>
              </w:rPr>
              <w:t>.: +7 (71</w:t>
            </w:r>
            <w:r>
              <w:rPr>
                <w:color w:val="0070C0"/>
                <w:sz w:val="14"/>
                <w:szCs w:val="12"/>
                <w:lang w:val="kk-KZ"/>
              </w:rPr>
              <w:t>32</w:t>
            </w:r>
            <w:r w:rsidRPr="00EF52CC">
              <w:rPr>
                <w:color w:val="0070C0"/>
                <w:sz w:val="14"/>
                <w:szCs w:val="12"/>
              </w:rPr>
              <w:t xml:space="preserve">) </w:t>
            </w:r>
            <w:r>
              <w:rPr>
                <w:color w:val="0070C0"/>
                <w:sz w:val="14"/>
                <w:szCs w:val="12"/>
                <w:lang w:val="kk-KZ"/>
              </w:rPr>
              <w:t>50-39-97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:rsidR="008878DD" w:rsidRPr="00EF52CC" w:rsidRDefault="008878DD" w:rsidP="0067424A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 w:rsidRPr="00EF52CC">
              <w:rPr>
                <w:color w:val="0070C0"/>
                <w:sz w:val="14"/>
                <w:szCs w:val="12"/>
                <w:lang w:val="en-US"/>
              </w:rPr>
              <w:t>akt</w:t>
            </w:r>
            <w:r w:rsidRPr="00EF52CC">
              <w:rPr>
                <w:color w:val="0070C0"/>
                <w:sz w:val="14"/>
                <w:szCs w:val="12"/>
              </w:rPr>
              <w:t>.</w:t>
            </w:r>
            <w:r w:rsidRPr="00EF52CC">
              <w:rPr>
                <w:color w:val="0070C0"/>
                <w:sz w:val="14"/>
                <w:szCs w:val="12"/>
                <w:lang w:val="en-US"/>
              </w:rPr>
              <w:t>dmfk</w:t>
            </w:r>
            <w:r w:rsidRPr="00EF52CC">
              <w:rPr>
                <w:color w:val="0070C0"/>
                <w:sz w:val="14"/>
                <w:szCs w:val="12"/>
              </w:rPr>
              <w:t>@</w:t>
            </w:r>
            <w:r w:rsidRPr="00EF52CC">
              <w:rPr>
                <w:color w:val="0070C0"/>
                <w:sz w:val="14"/>
                <w:szCs w:val="12"/>
                <w:lang w:val="en-US"/>
              </w:rPr>
              <w:t>dsm</w:t>
            </w:r>
            <w:r w:rsidRPr="00EF52CC">
              <w:rPr>
                <w:color w:val="0070C0"/>
                <w:sz w:val="14"/>
                <w:szCs w:val="12"/>
              </w:rPr>
              <w:t>.</w:t>
            </w:r>
            <w:r w:rsidRPr="00EF52CC">
              <w:rPr>
                <w:color w:val="0070C0"/>
                <w:sz w:val="14"/>
                <w:szCs w:val="12"/>
                <w:lang w:val="en-US"/>
              </w:rPr>
              <w:t>gov</w:t>
            </w:r>
            <w:r w:rsidRPr="00EF52CC">
              <w:rPr>
                <w:color w:val="0070C0"/>
                <w:sz w:val="14"/>
                <w:szCs w:val="12"/>
              </w:rPr>
              <w:t>.</w:t>
            </w:r>
            <w:r w:rsidRPr="00EF52CC">
              <w:rPr>
                <w:color w:val="0070C0"/>
                <w:sz w:val="14"/>
                <w:szCs w:val="12"/>
                <w:lang w:val="en-US"/>
              </w:rPr>
              <w:t>kz</w:t>
            </w:r>
          </w:p>
        </w:tc>
      </w:tr>
      <w:tr w:rsidR="008878DD" w:rsidRPr="009206FD" w:rsidTr="0067424A">
        <w:tc>
          <w:tcPr>
            <w:tcW w:w="4395" w:type="dxa"/>
          </w:tcPr>
          <w:p w:rsidR="008878DD" w:rsidRPr="00EF52CC" w:rsidRDefault="008878DD" w:rsidP="0067424A">
            <w:pPr>
              <w:rPr>
                <w:color w:val="0070C0"/>
                <w:sz w:val="22"/>
                <w:szCs w:val="28"/>
              </w:rPr>
            </w:pPr>
          </w:p>
          <w:p w:rsidR="008878DD" w:rsidRPr="00CE1E65" w:rsidRDefault="008878DD" w:rsidP="0067424A">
            <w:pPr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22"/>
                <w:szCs w:val="28"/>
                <w:lang w:val="kk-KZ"/>
              </w:rPr>
              <w:t xml:space="preserve">   </w:t>
            </w:r>
            <w:r w:rsidRPr="00CE1E65">
              <w:rPr>
                <w:color w:val="0070C0"/>
                <w:sz w:val="22"/>
                <w:szCs w:val="28"/>
              </w:rPr>
              <w:t>__________________№________</w:t>
            </w:r>
          </w:p>
        </w:tc>
        <w:tc>
          <w:tcPr>
            <w:tcW w:w="1896" w:type="dxa"/>
          </w:tcPr>
          <w:p w:rsidR="008878DD" w:rsidRPr="00CE1E65" w:rsidRDefault="008878DD" w:rsidP="0067424A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:rsidR="008878DD" w:rsidRDefault="008878DD" w:rsidP="0067424A">
            <w:pPr>
              <w:pStyle w:val="aa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8878DD" w:rsidRDefault="008878DD" w:rsidP="0067424A">
            <w:pPr>
              <w:pStyle w:val="aa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8878DD" w:rsidRDefault="008878DD" w:rsidP="0067424A">
            <w:pPr>
              <w:pStyle w:val="aa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8878DD" w:rsidRPr="009206FD" w:rsidRDefault="008878DD" w:rsidP="0067424A">
            <w:pPr>
              <w:pStyle w:val="aa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</w:tc>
      </w:tr>
    </w:tbl>
    <w:p w:rsidR="009024A4" w:rsidRPr="00BB31C2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bookmarkStart w:id="1" w:name="_GoBack"/>
      <w:bookmarkEnd w:id="1"/>
      <w:r w:rsidRPr="00BB31C2">
        <w:rPr>
          <w:rFonts w:ascii="Times New Roman" w:eastAsia="Times New Roman" w:hAnsi="Times New Roman"/>
          <w:b/>
          <w:sz w:val="28"/>
          <w:szCs w:val="28"/>
          <w:lang w:val="kk-KZ"/>
        </w:rPr>
        <w:t>Ақтөбе облыстық денсаулық</w:t>
      </w:r>
    </w:p>
    <w:p w:rsidR="00615D49" w:rsidRDefault="00CB65F2" w:rsidP="00DD7538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сақтау басқарма басшысы</w:t>
      </w:r>
    </w:p>
    <w:p w:rsidR="00DD7538" w:rsidRPr="005F59CE" w:rsidRDefault="00615D49" w:rsidP="00DD7538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Е.Б. Султангереевке</w:t>
      </w:r>
    </w:p>
    <w:bookmarkEnd w:id="0"/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Ақтөбе облысы бойынша</w:t>
      </w:r>
    </w:p>
    <w:p w:rsidR="009024A4" w:rsidRDefault="009024A4" w:rsidP="000F3337">
      <w:pPr>
        <w:tabs>
          <w:tab w:val="left" w:pos="4962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мемлекеттік кіріс</w:t>
      </w:r>
    </w:p>
    <w:p w:rsidR="009024A4" w:rsidRDefault="00223154" w:rsidP="000F3337">
      <w:pPr>
        <w:tabs>
          <w:tab w:val="left" w:pos="4962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департаментіне</w:t>
      </w:r>
    </w:p>
    <w:p w:rsidR="009024A4" w:rsidRDefault="009024A4" w:rsidP="0022315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Медициналық және     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фармацевтикалық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ұйымдарының басшыларына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(тізім бойынша)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«Фармацевтикалық қызметті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Қолдау және дамыту 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Актөбе облысы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қауымдастығының» төрағасы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Ө. Есеновке</w:t>
      </w:r>
    </w:p>
    <w:p w:rsidR="009024A4" w:rsidRDefault="009024A4" w:rsidP="000650DC">
      <w:pPr>
        <w:spacing w:after="0" w:line="240" w:lineRule="auto"/>
        <w:jc w:val="both"/>
        <w:rPr>
          <w:rFonts w:ascii="Calibri" w:eastAsia="Calibri" w:hAnsi="Calibri"/>
          <w:b/>
          <w:sz w:val="28"/>
          <w:szCs w:val="28"/>
          <w:lang w:val="kk-KZ"/>
        </w:rPr>
      </w:pPr>
    </w:p>
    <w:p w:rsidR="002734CD" w:rsidRPr="00475725" w:rsidRDefault="00497680" w:rsidP="00622A4B">
      <w:pPr>
        <w:spacing w:after="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="009024A4">
        <w:rPr>
          <w:rFonts w:ascii="Times New Roman" w:hAnsi="Times New Roman"/>
          <w:sz w:val="28"/>
          <w:szCs w:val="28"/>
          <w:lang w:val="kk-KZ"/>
        </w:rPr>
        <w:t>ҚР ДСМ медициналық және фармацевтикалық бақылау Комитетінің Ақ</w:t>
      </w:r>
      <w:r w:rsidR="00EB762E">
        <w:rPr>
          <w:rFonts w:ascii="Times New Roman" w:hAnsi="Times New Roman"/>
          <w:sz w:val="28"/>
          <w:szCs w:val="28"/>
          <w:lang w:val="kk-KZ"/>
        </w:rPr>
        <w:t xml:space="preserve">төбе облысы бойынша департаменті </w:t>
      </w:r>
      <w:r w:rsidR="009024A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024A4" w:rsidRPr="000F3337">
        <w:rPr>
          <w:rFonts w:ascii="Times New Roman" w:hAnsi="Times New Roman"/>
          <w:i/>
          <w:sz w:val="28"/>
          <w:szCs w:val="28"/>
          <w:lang w:val="kk-KZ"/>
        </w:rPr>
        <w:t>(бұдан әрі - Департамент),</w:t>
      </w:r>
      <w:r w:rsidR="009024A4">
        <w:rPr>
          <w:rFonts w:ascii="Times New Roman" w:hAnsi="Times New Roman"/>
          <w:sz w:val="28"/>
          <w:szCs w:val="28"/>
          <w:lang w:val="kk-KZ"/>
        </w:rPr>
        <w:t xml:space="preserve"> ҚР ДСМ медициналық және фармацевтикалық бақылау</w:t>
      </w:r>
      <w:bookmarkStart w:id="2" w:name="_Hlk945769"/>
      <w:r w:rsidR="00EB762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1669B">
        <w:rPr>
          <w:rFonts w:ascii="Times New Roman" w:hAnsi="Times New Roman"/>
          <w:sz w:val="28"/>
          <w:szCs w:val="28"/>
          <w:lang w:val="kk-KZ"/>
        </w:rPr>
        <w:t>Комитет</w:t>
      </w:r>
      <w:r w:rsidR="00896234">
        <w:rPr>
          <w:rFonts w:ascii="Times New Roman" w:hAnsi="Times New Roman"/>
          <w:sz w:val="28"/>
          <w:szCs w:val="28"/>
          <w:lang w:val="kk-KZ"/>
        </w:rPr>
        <w:t>і</w:t>
      </w:r>
      <w:r w:rsidR="00EB762E">
        <w:rPr>
          <w:rFonts w:ascii="Times New Roman" w:hAnsi="Times New Roman"/>
          <w:sz w:val="28"/>
          <w:szCs w:val="28"/>
          <w:lang w:val="kk-KZ"/>
        </w:rPr>
        <w:t xml:space="preserve"> төрағасы</w:t>
      </w:r>
      <w:r w:rsidR="008F000E">
        <w:rPr>
          <w:rFonts w:ascii="Times New Roman" w:hAnsi="Times New Roman"/>
          <w:sz w:val="28"/>
          <w:szCs w:val="28"/>
          <w:lang w:val="kk-KZ"/>
        </w:rPr>
        <w:t>ның</w:t>
      </w:r>
      <w:r w:rsidR="00870235">
        <w:rPr>
          <w:rFonts w:ascii="Times New Roman" w:hAnsi="Times New Roman"/>
          <w:sz w:val="28"/>
          <w:szCs w:val="28"/>
          <w:lang w:val="kk-KZ"/>
        </w:rPr>
        <w:t xml:space="preserve"> м.а</w:t>
      </w:r>
      <w:r w:rsidR="00BD1C9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C072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7F">
        <w:rPr>
          <w:rFonts w:ascii="Times New Roman" w:hAnsi="Times New Roman"/>
          <w:sz w:val="28"/>
          <w:szCs w:val="28"/>
          <w:lang w:val="kk-KZ"/>
        </w:rPr>
        <w:t>202</w:t>
      </w:r>
      <w:r w:rsidR="00644261">
        <w:rPr>
          <w:rFonts w:ascii="Times New Roman" w:hAnsi="Times New Roman"/>
          <w:sz w:val="28"/>
          <w:szCs w:val="28"/>
          <w:lang w:val="kk-KZ"/>
        </w:rPr>
        <w:t>6</w:t>
      </w:r>
      <w:r w:rsidR="00814D8D">
        <w:rPr>
          <w:rFonts w:ascii="Times New Roman" w:hAnsi="Times New Roman"/>
          <w:sz w:val="28"/>
          <w:szCs w:val="28"/>
          <w:lang w:val="kk-KZ"/>
        </w:rPr>
        <w:t xml:space="preserve"> жылғы </w:t>
      </w:r>
      <w:bookmarkEnd w:id="2"/>
      <w:r w:rsidR="0097307C">
        <w:rPr>
          <w:rFonts w:ascii="Times New Roman" w:hAnsi="Times New Roman"/>
          <w:sz w:val="28"/>
          <w:szCs w:val="28"/>
          <w:lang w:val="kk-KZ"/>
        </w:rPr>
        <w:t>04</w:t>
      </w:r>
      <w:r w:rsidR="00C607B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7307C">
        <w:rPr>
          <w:rFonts w:ascii="Times New Roman" w:hAnsi="Times New Roman"/>
          <w:sz w:val="28"/>
          <w:szCs w:val="28"/>
          <w:lang w:val="kk-KZ"/>
        </w:rPr>
        <w:t>қыркүйектегі</w:t>
      </w:r>
      <w:r w:rsidR="00E1743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067F" w:rsidRPr="0032067F">
        <w:rPr>
          <w:rFonts w:ascii="Times New Roman" w:hAnsi="Times New Roman"/>
          <w:b/>
          <w:sz w:val="28"/>
          <w:szCs w:val="28"/>
          <w:lang w:val="kk-KZ"/>
        </w:rPr>
        <w:t>«</w:t>
      </w:r>
      <w:r w:rsidR="0097307C" w:rsidRPr="0097307C">
        <w:rPr>
          <w:rFonts w:ascii="Times New Roman" w:hAnsi="Times New Roman"/>
          <w:b/>
          <w:sz w:val="28"/>
          <w:szCs w:val="28"/>
          <w:lang w:val="kk-KZ"/>
        </w:rPr>
        <w:t>Дәрілік заттардың тіркеу куәліктерінің күшін тоқтата тұру туралы</w:t>
      </w:r>
      <w:r w:rsidR="00B1525E">
        <w:rPr>
          <w:rFonts w:ascii="Times New Roman" w:hAnsi="Times New Roman"/>
          <w:b/>
          <w:sz w:val="28"/>
          <w:szCs w:val="28"/>
          <w:lang w:val="kk-KZ"/>
        </w:rPr>
        <w:t>»</w:t>
      </w:r>
      <w:r w:rsidR="004042B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05C7E" w:rsidRPr="00427E2C">
        <w:rPr>
          <w:rFonts w:ascii="Times New Roman" w:hAnsi="Times New Roman"/>
          <w:sz w:val="28"/>
          <w:szCs w:val="28"/>
          <w:lang w:val="kk-KZ"/>
        </w:rPr>
        <w:t>№</w:t>
      </w:r>
      <w:r w:rsidR="0097307C">
        <w:rPr>
          <w:rFonts w:ascii="Times New Roman" w:hAnsi="Times New Roman"/>
          <w:sz w:val="28"/>
          <w:szCs w:val="28"/>
          <w:lang w:val="kk-KZ"/>
        </w:rPr>
        <w:t>372</w:t>
      </w:r>
      <w:r w:rsidR="00E0376F">
        <w:rPr>
          <w:rFonts w:ascii="Times New Roman" w:hAnsi="Times New Roman"/>
          <w:sz w:val="28"/>
          <w:szCs w:val="28"/>
          <w:lang w:val="kk-KZ"/>
        </w:rPr>
        <w:t>-</w:t>
      </w:r>
      <w:r w:rsidR="001F0621">
        <w:rPr>
          <w:rFonts w:ascii="Times New Roman" w:hAnsi="Times New Roman"/>
          <w:sz w:val="28"/>
          <w:szCs w:val="28"/>
          <w:lang w:val="kk-KZ"/>
        </w:rPr>
        <w:t>НҚ</w:t>
      </w:r>
      <w:r w:rsidR="00E65E1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>бұйрығына сәйкес</w:t>
      </w:r>
      <w:r w:rsidR="00CB5A23">
        <w:rPr>
          <w:rFonts w:ascii="Times New Roman" w:hAnsi="Times New Roman"/>
          <w:sz w:val="28"/>
          <w:szCs w:val="28"/>
          <w:lang w:val="kk-KZ"/>
        </w:rPr>
        <w:t>,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62BD" w:rsidRPr="00B162BD">
        <w:rPr>
          <w:rFonts w:ascii="Times New Roman" w:hAnsi="Times New Roman"/>
          <w:sz w:val="28"/>
          <w:szCs w:val="28"/>
          <w:lang w:val="kk-KZ"/>
        </w:rPr>
        <w:t>дәрілік затт</w:t>
      </w:r>
      <w:r w:rsidR="0097307C">
        <w:rPr>
          <w:rFonts w:ascii="Times New Roman" w:hAnsi="Times New Roman"/>
          <w:sz w:val="28"/>
          <w:szCs w:val="28"/>
          <w:lang w:val="kk-KZ"/>
        </w:rPr>
        <w:t>ардың тіркеу куәліктерінің күшін</w:t>
      </w:r>
      <w:r w:rsidR="00B162BD" w:rsidRPr="00B162BD">
        <w:rPr>
          <w:rFonts w:ascii="Times New Roman" w:hAnsi="Times New Roman"/>
          <w:sz w:val="28"/>
          <w:szCs w:val="28"/>
          <w:lang w:val="kk-KZ"/>
        </w:rPr>
        <w:t xml:space="preserve"> тоқтата </w:t>
      </w:r>
      <w:r w:rsidR="005B1154">
        <w:rPr>
          <w:rFonts w:ascii="Times New Roman" w:hAnsi="Times New Roman"/>
          <w:sz w:val="28"/>
          <w:szCs w:val="28"/>
          <w:lang w:val="kk-KZ"/>
        </w:rPr>
        <w:t>тұрылғаны</w:t>
      </w:r>
      <w:r w:rsidR="005B1154" w:rsidRPr="005B115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B26F2" w:rsidRPr="002B26F2">
        <w:rPr>
          <w:rFonts w:ascii="Times New Roman" w:hAnsi="Times New Roman"/>
          <w:sz w:val="28"/>
          <w:szCs w:val="28"/>
          <w:lang w:val="kk-KZ"/>
        </w:rPr>
        <w:t>туралы хабарлайды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>.</w:t>
      </w:r>
    </w:p>
    <w:p w:rsidR="006C53E9" w:rsidRPr="006C53E9" w:rsidRDefault="002734CD" w:rsidP="006C53E9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F05C7E">
        <w:rPr>
          <w:rFonts w:ascii="Times New Roman" w:hAnsi="Times New Roman"/>
          <w:b/>
          <w:sz w:val="28"/>
          <w:szCs w:val="28"/>
          <w:lang w:val="kk-KZ"/>
        </w:rPr>
        <w:t xml:space="preserve">Ақтөбе облыстық денсаулық сақтау басқармасына </w:t>
      </w:r>
      <w:r w:rsidR="00F05C7E">
        <w:rPr>
          <w:rFonts w:ascii="Times New Roman" w:hAnsi="Times New Roman"/>
          <w:sz w:val="28"/>
          <w:szCs w:val="28"/>
          <w:lang w:val="kk-KZ"/>
        </w:rPr>
        <w:t xml:space="preserve">қарасты медициналық ұйымдарға жоғарыдағы ақпарат хабарланып, </w:t>
      </w:r>
      <w:r w:rsidR="006C53E9" w:rsidRPr="006C53E9">
        <w:rPr>
          <w:rFonts w:ascii="Times New Roman" w:hAnsi="Times New Roman"/>
          <w:sz w:val="28"/>
          <w:szCs w:val="28"/>
          <w:lang w:val="kk-KZ"/>
        </w:rPr>
        <w:t xml:space="preserve">бұйрықта көрсетілген </w:t>
      </w:r>
      <w:r w:rsidR="00C607BA" w:rsidRPr="00C607BA">
        <w:rPr>
          <w:rFonts w:ascii="Times New Roman" w:hAnsi="Times New Roman"/>
          <w:sz w:val="28"/>
          <w:szCs w:val="28"/>
          <w:lang w:val="kk-KZ"/>
        </w:rPr>
        <w:t>дәрілік затт</w:t>
      </w:r>
      <w:r w:rsidR="0097307C">
        <w:rPr>
          <w:rFonts w:ascii="Times New Roman" w:hAnsi="Times New Roman"/>
          <w:sz w:val="28"/>
          <w:szCs w:val="28"/>
          <w:lang w:val="kk-KZ"/>
        </w:rPr>
        <w:t>ард</w:t>
      </w:r>
      <w:r w:rsidR="00C607BA" w:rsidRPr="00C607BA">
        <w:rPr>
          <w:rFonts w:ascii="Times New Roman" w:hAnsi="Times New Roman"/>
          <w:sz w:val="28"/>
          <w:szCs w:val="28"/>
          <w:lang w:val="kk-KZ"/>
        </w:rPr>
        <w:t>ың</w:t>
      </w:r>
      <w:r w:rsidR="008952FA" w:rsidRPr="008952F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C53E9" w:rsidRPr="006C53E9">
        <w:rPr>
          <w:rFonts w:ascii="Times New Roman" w:hAnsi="Times New Roman"/>
          <w:sz w:val="28"/>
          <w:szCs w:val="28"/>
          <w:lang w:val="kk-KZ"/>
        </w:rPr>
        <w:t>пайдаланбау жөнінде шаралар қабылдау қажеттігі туралы хабарлайды.</w:t>
      </w:r>
    </w:p>
    <w:p w:rsidR="00F05C7E" w:rsidRDefault="00F05C7E" w:rsidP="006C53E9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Ақтөбе облыс</w:t>
      </w:r>
      <w:r w:rsidR="00B24667">
        <w:rPr>
          <w:rFonts w:ascii="Times New Roman" w:hAnsi="Times New Roman"/>
          <w:b/>
          <w:sz w:val="28"/>
          <w:szCs w:val="28"/>
          <w:lang w:val="kk-KZ"/>
        </w:rPr>
        <w:t xml:space="preserve">ы бойынша мемлекеттік кірістер </w:t>
      </w:r>
      <w:r>
        <w:rPr>
          <w:rFonts w:ascii="Times New Roman" w:hAnsi="Times New Roman"/>
          <w:b/>
          <w:sz w:val="28"/>
          <w:szCs w:val="28"/>
          <w:lang w:val="kk-KZ"/>
        </w:rPr>
        <w:t>Департаментіне</w:t>
      </w:r>
      <w:r w:rsidR="00D22A6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Комитеттің</w:t>
      </w:r>
      <w:r w:rsidR="00D22A6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B24667">
        <w:rPr>
          <w:rFonts w:ascii="Times New Roman" w:hAnsi="Times New Roman"/>
          <w:i/>
          <w:sz w:val="28"/>
          <w:szCs w:val="28"/>
          <w:lang w:val="kk-KZ"/>
        </w:rPr>
        <w:t>Бұйрығында</w:t>
      </w:r>
      <w:r>
        <w:rPr>
          <w:rFonts w:ascii="Times New Roman" w:hAnsi="Times New Roman"/>
          <w:sz w:val="28"/>
          <w:szCs w:val="28"/>
          <w:lang w:val="kk-KZ"/>
        </w:rPr>
        <w:t xml:space="preserve"> көрсетілген ақпарат бойынша, </w:t>
      </w:r>
      <w:r w:rsidR="00591C8E" w:rsidRPr="00591C8E">
        <w:rPr>
          <w:rFonts w:ascii="Times New Roman" w:hAnsi="Times New Roman"/>
          <w:b/>
          <w:sz w:val="28"/>
          <w:szCs w:val="28"/>
          <w:lang w:val="kk-KZ"/>
        </w:rPr>
        <w:t>дәрілік затт</w:t>
      </w:r>
      <w:r w:rsidR="0097307C">
        <w:rPr>
          <w:rFonts w:ascii="Times New Roman" w:hAnsi="Times New Roman"/>
          <w:b/>
          <w:sz w:val="28"/>
          <w:szCs w:val="28"/>
          <w:lang w:val="kk-KZ"/>
        </w:rPr>
        <w:t>ард</w:t>
      </w:r>
      <w:r w:rsidR="00C607BA">
        <w:rPr>
          <w:rFonts w:ascii="Times New Roman" w:hAnsi="Times New Roman"/>
          <w:b/>
          <w:sz w:val="28"/>
          <w:szCs w:val="28"/>
          <w:lang w:val="kk-KZ"/>
        </w:rPr>
        <w:t>ың</w:t>
      </w:r>
      <w:r w:rsidR="00601D03" w:rsidRPr="00601D0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Ақтөбе облысының </w:t>
      </w:r>
      <w:r w:rsidR="00253ACC">
        <w:rPr>
          <w:rFonts w:ascii="Times New Roman" w:hAnsi="Times New Roman"/>
          <w:b/>
          <w:sz w:val="28"/>
          <w:szCs w:val="28"/>
          <w:lang w:val="kk-KZ"/>
        </w:rPr>
        <w:t xml:space="preserve">аумағына </w:t>
      </w:r>
      <w:r>
        <w:rPr>
          <w:rFonts w:ascii="Times New Roman" w:hAnsi="Times New Roman"/>
          <w:b/>
          <w:sz w:val="28"/>
          <w:szCs w:val="28"/>
          <w:lang w:val="kk-KZ"/>
        </w:rPr>
        <w:t>әкелу/әкетуге тыйым салуыңызды сұрайды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C77D2D" w:rsidRDefault="00F05C7E" w:rsidP="00F05C7E">
      <w:pPr>
        <w:spacing w:after="0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Медициналық және фармацевтикалық ұйымдарына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Бұйрықта </w:t>
      </w:r>
      <w:r w:rsidR="00344098">
        <w:rPr>
          <w:rFonts w:ascii="Times New Roman" w:hAnsi="Times New Roman"/>
          <w:sz w:val="28"/>
          <w:szCs w:val="28"/>
          <w:lang w:val="kk-KZ"/>
        </w:rPr>
        <w:t xml:space="preserve">көрсетілген </w:t>
      </w:r>
      <w:r w:rsidR="00591C8E" w:rsidRPr="00591C8E">
        <w:rPr>
          <w:rFonts w:ascii="Times New Roman" w:hAnsi="Times New Roman"/>
          <w:b/>
          <w:sz w:val="28"/>
          <w:szCs w:val="28"/>
          <w:lang w:val="kk-KZ"/>
        </w:rPr>
        <w:t>дәрілік затт</w:t>
      </w:r>
      <w:r w:rsidR="0097307C">
        <w:rPr>
          <w:rFonts w:ascii="Times New Roman" w:hAnsi="Times New Roman"/>
          <w:b/>
          <w:sz w:val="28"/>
          <w:szCs w:val="28"/>
          <w:lang w:val="kk-KZ"/>
        </w:rPr>
        <w:t>ард</w:t>
      </w:r>
      <w:r w:rsidR="00C607BA">
        <w:rPr>
          <w:rFonts w:ascii="Times New Roman" w:hAnsi="Times New Roman"/>
          <w:b/>
          <w:sz w:val="28"/>
          <w:szCs w:val="28"/>
          <w:lang w:val="kk-KZ"/>
        </w:rPr>
        <w:t>ың</w:t>
      </w:r>
      <w:r w:rsidR="005B1154" w:rsidRPr="005B115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7307C">
        <w:rPr>
          <w:rFonts w:ascii="Times New Roman" w:hAnsi="Times New Roman"/>
          <w:sz w:val="28"/>
          <w:szCs w:val="28"/>
          <w:lang w:val="kk-KZ"/>
        </w:rPr>
        <w:t>тіркеу куәліктерінің күшін</w:t>
      </w:r>
      <w:r w:rsidR="00B162BD" w:rsidRPr="00B162BD">
        <w:rPr>
          <w:rFonts w:ascii="Times New Roman" w:hAnsi="Times New Roman"/>
          <w:sz w:val="28"/>
          <w:szCs w:val="28"/>
          <w:lang w:val="kk-KZ"/>
        </w:rPr>
        <w:t xml:space="preserve"> тоқтата тұрылғаны</w:t>
      </w:r>
      <w:r w:rsidR="005B1154" w:rsidRPr="005B1154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lastRenderedPageBreak/>
        <w:t>бойынша іс-шаралар қабылдау қажеттілігін хабарлайды.</w:t>
      </w:r>
      <w:r w:rsidR="00660C8A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Бірінші, үшінші және төртінші  адресаттарға:</w:t>
      </w:r>
      <w:r>
        <w:rPr>
          <w:rFonts w:ascii="Times New Roman" w:hAnsi="Times New Roman"/>
          <w:sz w:val="28"/>
          <w:szCs w:val="28"/>
          <w:lang w:val="kk-KZ"/>
        </w:rPr>
        <w:t xml:space="preserve"> жоғарыдағы іс-шараны </w:t>
      </w:r>
      <w:r w:rsidRPr="00875CA4">
        <w:rPr>
          <w:rFonts w:ascii="Times New Roman" w:hAnsi="Times New Roman" w:cs="Times New Roman"/>
          <w:i/>
          <w:sz w:val="28"/>
          <w:szCs w:val="28"/>
          <w:lang w:val="kk-KZ"/>
        </w:rPr>
        <w:t>Қазақстан Республикасы Денсаулық сақтау министрінің м.а.</w:t>
      </w:r>
      <w:r w:rsidRPr="00875CA4">
        <w:rPr>
          <w:rFonts w:ascii="Times New Roman" w:hAnsi="Times New Roman"/>
          <w:sz w:val="28"/>
          <w:szCs w:val="28"/>
          <w:lang w:val="kk-KZ"/>
        </w:rPr>
        <w:t>2020 жылғы 24 желтоқсандағы</w:t>
      </w:r>
      <w:r>
        <w:rPr>
          <w:rFonts w:ascii="Times New Roman" w:hAnsi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/>
          <w:i/>
          <w:sz w:val="28"/>
          <w:szCs w:val="28"/>
          <w:lang w:val="kk-KZ"/>
        </w:rPr>
        <w:t>Дәрілік заттарға, медициналық мақсаттағы бұйымдар мен медициналық техникаға  тыйым салу, оларды тоқтата тұру, айналыстан алып қою  немесе шектеу қағидаларын бекіту туралы</w:t>
      </w:r>
      <w:r>
        <w:rPr>
          <w:rFonts w:ascii="Times New Roman" w:hAnsi="Times New Roman"/>
          <w:sz w:val="28"/>
          <w:szCs w:val="28"/>
          <w:lang w:val="kk-KZ"/>
        </w:rPr>
        <w:t>» №322/2020 бұйрығы шеңберінде атқары</w:t>
      </w:r>
      <w:r w:rsidRPr="00C77D2D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лған іс </w:t>
      </w:r>
      <w:r w:rsidRPr="00C831A3">
        <w:rPr>
          <w:rFonts w:ascii="Times New Roman" w:hAnsi="Times New Roman"/>
          <w:sz w:val="28"/>
          <w:szCs w:val="28"/>
          <w:lang w:val="kk-KZ"/>
        </w:rPr>
        <w:t xml:space="preserve">шаралар бойынша ақпаратты </w:t>
      </w:r>
      <w:r w:rsidR="00665E3F">
        <w:rPr>
          <w:rFonts w:ascii="Times New Roman" w:hAnsi="Times New Roman"/>
          <w:b/>
          <w:sz w:val="28"/>
          <w:szCs w:val="28"/>
          <w:lang w:val="kk-KZ"/>
        </w:rPr>
        <w:t>202</w:t>
      </w:r>
      <w:r w:rsidR="00C607BA">
        <w:rPr>
          <w:rFonts w:ascii="Times New Roman" w:hAnsi="Times New Roman"/>
          <w:b/>
          <w:sz w:val="28"/>
          <w:szCs w:val="28"/>
          <w:lang w:val="kk-KZ"/>
        </w:rPr>
        <w:t>6</w:t>
      </w:r>
      <w:r w:rsidR="00903D03" w:rsidRPr="00C831A3">
        <w:rPr>
          <w:rFonts w:ascii="Times New Roman" w:hAnsi="Times New Roman"/>
          <w:b/>
          <w:sz w:val="28"/>
          <w:szCs w:val="28"/>
          <w:lang w:val="kk-KZ"/>
        </w:rPr>
        <w:t xml:space="preserve"> жылғы</w:t>
      </w:r>
      <w:r w:rsidR="00B9403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607BA">
        <w:rPr>
          <w:rFonts w:ascii="Times New Roman" w:hAnsi="Times New Roman"/>
          <w:b/>
          <w:sz w:val="28"/>
          <w:szCs w:val="28"/>
          <w:lang w:val="kk-KZ"/>
        </w:rPr>
        <w:t>11</w:t>
      </w:r>
      <w:r w:rsidR="00B9403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7307C">
        <w:rPr>
          <w:rFonts w:ascii="Times New Roman" w:hAnsi="Times New Roman"/>
          <w:b/>
          <w:sz w:val="28"/>
          <w:szCs w:val="28"/>
          <w:lang w:val="kk-KZ"/>
        </w:rPr>
        <w:t>қыркүйекке</w:t>
      </w:r>
      <w:r w:rsidR="00B9403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831A3">
        <w:rPr>
          <w:rFonts w:ascii="Times New Roman" w:hAnsi="Times New Roman"/>
          <w:b/>
          <w:sz w:val="28"/>
          <w:szCs w:val="28"/>
          <w:lang w:val="kk-KZ"/>
        </w:rPr>
        <w:t>дейін</w:t>
      </w:r>
      <w:r w:rsidR="00D22A6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831A3">
        <w:rPr>
          <w:rFonts w:ascii="Times New Roman" w:hAnsi="Times New Roman"/>
          <w:i/>
          <w:sz w:val="28"/>
          <w:szCs w:val="28"/>
          <w:lang w:val="kk-KZ"/>
        </w:rPr>
        <w:t>Департаментке</w:t>
      </w:r>
      <w:r w:rsidR="0091088F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C77D2D" w:rsidRPr="00C831A3"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  <w:t>akt.dmfk@dsm.gov.kz</w:t>
      </w:r>
      <w:r w:rsidR="0091088F"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  <w:t xml:space="preserve"> </w:t>
      </w:r>
      <w:r w:rsidR="00C77D2D"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электрондық адресіне жолдауыңыз қажет.</w:t>
      </w:r>
    </w:p>
    <w:p w:rsidR="00C77D2D" w:rsidRPr="00C831A3" w:rsidRDefault="00C77D2D" w:rsidP="00F05C7E">
      <w:pPr>
        <w:jc w:val="both"/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</w:pPr>
      <w:r w:rsidRPr="00C831A3">
        <w:rPr>
          <w:rStyle w:val="a9"/>
          <w:rFonts w:ascii="Times New Roman" w:hAnsi="Times New Roman" w:cs="Times New Roman"/>
          <w:i/>
          <w:color w:val="auto"/>
          <w:sz w:val="28"/>
          <w:szCs w:val="28"/>
          <w:u w:val="none"/>
          <w:lang w:val="kk-KZ"/>
        </w:rPr>
        <w:t>Қосымша:</w:t>
      </w:r>
      <w:r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 xml:space="preserve"> Комитет Бұйрығының мемлекеттік және орыс тілдерінде  көшірмелері </w:t>
      </w:r>
      <w:r w:rsidR="00C607BA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4</w:t>
      </w:r>
      <w:r w:rsidR="00397E1A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 xml:space="preserve"> </w:t>
      </w:r>
      <w:r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парақта тіркеледі.</w:t>
      </w:r>
    </w:p>
    <w:p w:rsidR="0029165A" w:rsidRPr="00C77D2D" w:rsidRDefault="0029165A" w:rsidP="00F05C7E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:rsidR="002368D0" w:rsidRPr="00C607BA" w:rsidRDefault="00BF2C88" w:rsidP="00C607BA">
      <w:pPr>
        <w:ind w:firstLine="708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Департамент басшысы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    </w:t>
      </w:r>
      <w:r w:rsidR="00161BF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</w:t>
      </w:r>
      <w:r w:rsidR="00EF474F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  <w:t xml:space="preserve">    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="0070373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="00F53903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А.</w:t>
      </w:r>
      <w:r w:rsidR="0070373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М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.</w:t>
      </w:r>
      <w:r w:rsidR="0070373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Латыпова</w:t>
      </w:r>
    </w:p>
    <w:p w:rsidR="002368D0" w:rsidRPr="00C607BA" w:rsidRDefault="002368D0" w:rsidP="00C607B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5295D" w:rsidRPr="00256CC3" w:rsidRDefault="00F5295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 w:rsidRPr="004712AA">
        <w:rPr>
          <w:rFonts w:ascii="Times New Roman" w:eastAsia="Times New Roman" w:hAnsi="Times New Roman" w:cs="Times New Roman"/>
          <w:i/>
          <w:sz w:val="20"/>
          <w:szCs w:val="20"/>
        </w:rPr>
        <w:sym w:font="Wingdings" w:char="F03F"/>
      </w:r>
      <w:r w:rsidR="007B2CE2" w:rsidRPr="007B2CE2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 </w:t>
      </w:r>
      <w:r w:rsidR="00C607BA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Т.Ш.Темирбеков</w:t>
      </w:r>
      <w:r w:rsidR="00256CC3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 </w:t>
      </w:r>
    </w:p>
    <w:p w:rsidR="00F5295D" w:rsidRDefault="00F5295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87132502161</w:t>
      </w:r>
    </w:p>
    <w:p w:rsidR="000705FF" w:rsidRDefault="000705FF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0705FF" w:rsidRDefault="000705FF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601D03" w:rsidRDefault="00601D03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601D03" w:rsidRDefault="00601D03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601D03" w:rsidRDefault="00601D03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601D03" w:rsidRDefault="00601D03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601D03" w:rsidRDefault="00601D03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601D03" w:rsidRDefault="00601D03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601D03" w:rsidRDefault="00601D03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C607BA" w:rsidRDefault="00C607B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601D03" w:rsidRPr="004712AA" w:rsidRDefault="00601D03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544CFD" w:rsidRDefault="00615D49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Р</w:t>
      </w:r>
      <w:r w:rsidR="00544CF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уководител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ю</w:t>
      </w:r>
      <w:r w:rsidR="009B274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A46766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управления здравоохранения   Актюбинской области</w:t>
      </w:r>
      <w:r w:rsidR="00544CF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9B274D" w:rsidRDefault="00615D49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Султангерееву Е.Б.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A46766" w:rsidRPr="00DA2F9E" w:rsidRDefault="0070373D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Департаменту</w:t>
      </w:r>
      <w:r w:rsidR="00A46766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</w:rPr>
        <w:t xml:space="preserve"> государственных доходов по Актюбинской области КГД МФ РК                                          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A46766" w:rsidRPr="00C369F0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Р</w:t>
      </w: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>уководителям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медицинских</w:t>
      </w: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и</w:t>
      </w:r>
    </w:p>
    <w:p w:rsidR="00A46766" w:rsidRPr="00C369F0" w:rsidRDefault="00A46766" w:rsidP="00A46766">
      <w:pPr>
        <w:tabs>
          <w:tab w:val="left" w:pos="5670"/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фармацевтически</w:t>
      </w:r>
      <w:r>
        <w:rPr>
          <w:rFonts w:ascii="Times New Roman" w:eastAsia="Times New Roman" w:hAnsi="Times New Roman"/>
          <w:b/>
          <w:sz w:val="28"/>
          <w:szCs w:val="28"/>
        </w:rPr>
        <w:t>х</w:t>
      </w:r>
    </w:p>
    <w:p w:rsidR="00A46766" w:rsidRPr="00C369F0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>организаций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(по списку) 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Председателю 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«Ассоциация поддержки и развития фармацевтической деятельности по Актюбинской области» 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Есенову У.Х.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582258" w:rsidRPr="00580123" w:rsidRDefault="00A46766" w:rsidP="00622A4B">
      <w:pPr>
        <w:tabs>
          <w:tab w:val="left" w:pos="284"/>
          <w:tab w:val="left" w:pos="709"/>
          <w:tab w:val="left" w:pos="3969"/>
        </w:tabs>
        <w:spacing w:after="0" w:line="240" w:lineRule="auto"/>
        <w:ind w:right="12" w:firstLine="851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6E41">
        <w:rPr>
          <w:rFonts w:ascii="Times New Roman" w:hAnsi="Times New Roman" w:cs="Times New Roman"/>
          <w:sz w:val="28"/>
          <w:szCs w:val="28"/>
          <w:lang w:val="kk-KZ"/>
        </w:rPr>
        <w:t>Департамент Комитета медицинского и фармацевтического контрол</w:t>
      </w:r>
      <w:r w:rsidR="000F3337">
        <w:rPr>
          <w:rFonts w:ascii="Times New Roman" w:hAnsi="Times New Roman" w:cs="Times New Roman"/>
          <w:sz w:val="28"/>
          <w:szCs w:val="28"/>
          <w:lang w:val="kk-KZ"/>
        </w:rPr>
        <w:t>я МЗ РК по Актюбинской области</w:t>
      </w:r>
      <w:r w:rsidR="00D633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(далее-Департамент) </w:t>
      </w:r>
      <w:r w:rsidR="00D9506C">
        <w:rPr>
          <w:rFonts w:ascii="Times New Roman" w:hAnsi="Times New Roman" w:cs="Times New Roman"/>
          <w:sz w:val="28"/>
          <w:szCs w:val="28"/>
          <w:lang w:val="kk-KZ"/>
        </w:rPr>
        <w:t>в соответствии с П</w:t>
      </w:r>
      <w:r w:rsidRPr="00546E41">
        <w:rPr>
          <w:rFonts w:ascii="Times New Roman" w:hAnsi="Times New Roman" w:cs="Times New Roman"/>
          <w:sz w:val="28"/>
          <w:szCs w:val="28"/>
          <w:lang w:val="kk-KZ"/>
        </w:rPr>
        <w:t>риказом</w:t>
      </w:r>
      <w:r w:rsidR="00870235">
        <w:rPr>
          <w:rFonts w:ascii="Times New Roman" w:hAnsi="Times New Roman" w:cs="Times New Roman"/>
          <w:sz w:val="28"/>
          <w:szCs w:val="28"/>
          <w:lang w:val="kk-KZ"/>
        </w:rPr>
        <w:t xml:space="preserve"> и.о.</w:t>
      </w:r>
      <w:r w:rsidR="00A460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6E41">
        <w:rPr>
          <w:rFonts w:ascii="Times New Roman" w:hAnsi="Times New Roman" w:cs="Times New Roman"/>
          <w:sz w:val="28"/>
          <w:szCs w:val="28"/>
          <w:lang w:val="kk-KZ"/>
        </w:rPr>
        <w:t xml:space="preserve">председателя Комитета медицинского и фармацевтического контроля МЗ </w:t>
      </w:r>
      <w:r w:rsidR="00CB2CB0">
        <w:rPr>
          <w:rFonts w:ascii="Times New Roman" w:hAnsi="Times New Roman" w:cs="Times New Roman"/>
          <w:sz w:val="28"/>
          <w:szCs w:val="28"/>
          <w:lang w:val="kk-KZ"/>
        </w:rPr>
        <w:t xml:space="preserve">РК от </w:t>
      </w:r>
      <w:r w:rsidR="0097307C">
        <w:rPr>
          <w:rFonts w:ascii="Times New Roman" w:hAnsi="Times New Roman" w:cs="Times New Roman"/>
          <w:sz w:val="28"/>
          <w:szCs w:val="28"/>
          <w:lang w:val="kk-KZ"/>
        </w:rPr>
        <w:t>04 сентября</w:t>
      </w:r>
      <w:r w:rsidR="00644261">
        <w:rPr>
          <w:rFonts w:ascii="Times New Roman" w:hAnsi="Times New Roman" w:cs="Times New Roman"/>
          <w:sz w:val="28"/>
          <w:szCs w:val="28"/>
          <w:lang w:val="kk-KZ"/>
        </w:rPr>
        <w:t xml:space="preserve"> 2026</w:t>
      </w:r>
      <w:r w:rsidR="00DD7538">
        <w:rPr>
          <w:rFonts w:ascii="Times New Roman" w:hAnsi="Times New Roman" w:cs="Times New Roman"/>
          <w:sz w:val="28"/>
          <w:szCs w:val="28"/>
          <w:lang w:val="kk-KZ"/>
        </w:rPr>
        <w:t xml:space="preserve"> года №</w:t>
      </w:r>
      <w:r w:rsidR="0097307C">
        <w:rPr>
          <w:rFonts w:ascii="Times New Roman" w:hAnsi="Times New Roman" w:cs="Times New Roman"/>
          <w:sz w:val="28"/>
          <w:szCs w:val="28"/>
          <w:lang w:val="kk-KZ"/>
        </w:rPr>
        <w:t>372</w:t>
      </w:r>
      <w:r w:rsidR="00D138A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138A4" w:rsidRPr="00370AC9">
        <w:rPr>
          <w:rFonts w:ascii="Times New Roman" w:hAnsi="Times New Roman" w:cs="Times New Roman"/>
          <w:sz w:val="28"/>
          <w:szCs w:val="28"/>
          <w:lang w:val="kk-KZ"/>
        </w:rPr>
        <w:t>НҚ</w:t>
      </w:r>
      <w:r w:rsidR="00660C8A" w:rsidRPr="00370AC9">
        <w:rPr>
          <w:rFonts w:ascii="Times New Roman" w:hAnsi="Times New Roman" w:cs="Times New Roman"/>
          <w:sz w:val="28"/>
          <w:szCs w:val="28"/>
        </w:rPr>
        <w:t xml:space="preserve"> </w:t>
      </w:r>
      <w:r w:rsidR="0032067F" w:rsidRPr="0032067F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B162BD" w:rsidRPr="00B162BD">
        <w:rPr>
          <w:rFonts w:ascii="Times New Roman" w:hAnsi="Times New Roman" w:cs="Times New Roman"/>
          <w:b/>
          <w:sz w:val="28"/>
          <w:szCs w:val="28"/>
          <w:lang w:val="kk-KZ"/>
        </w:rPr>
        <w:t>О приостан</w:t>
      </w:r>
      <w:r w:rsidR="00644261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235F50">
        <w:rPr>
          <w:rFonts w:ascii="Times New Roman" w:hAnsi="Times New Roman" w:cs="Times New Roman"/>
          <w:b/>
          <w:sz w:val="28"/>
          <w:szCs w:val="28"/>
          <w:lang w:val="kk-KZ"/>
        </w:rPr>
        <w:t>влении действия регистрационных удостоверений лекарственных</w:t>
      </w:r>
      <w:r w:rsidR="00B162BD" w:rsidRPr="00B162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средств</w:t>
      </w:r>
      <w:r w:rsidR="0032067F" w:rsidRPr="0032067F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256CC3" w:rsidRPr="00161BF4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256C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25A40">
        <w:rPr>
          <w:rFonts w:ascii="Times New Roman" w:hAnsi="Times New Roman" w:cs="Times New Roman"/>
          <w:sz w:val="28"/>
          <w:szCs w:val="28"/>
          <w:lang w:val="kk-KZ"/>
        </w:rPr>
        <w:t xml:space="preserve">сообщает </w:t>
      </w:r>
      <w:r w:rsidR="00870235">
        <w:rPr>
          <w:rFonts w:ascii="Times New Roman" w:hAnsi="Times New Roman" w:cs="Times New Roman"/>
          <w:sz w:val="28"/>
          <w:szCs w:val="28"/>
          <w:lang w:val="kk-KZ"/>
        </w:rPr>
        <w:t xml:space="preserve">о </w:t>
      </w:r>
      <w:r w:rsidR="00B162BD" w:rsidRPr="00B162BD">
        <w:rPr>
          <w:rFonts w:ascii="Times New Roman" w:hAnsi="Times New Roman" w:cs="Times New Roman"/>
          <w:sz w:val="28"/>
          <w:szCs w:val="28"/>
          <w:lang w:val="kk-KZ"/>
        </w:rPr>
        <w:t>приостановлении</w:t>
      </w:r>
      <w:r w:rsidR="00870235" w:rsidRPr="008702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162BD">
        <w:rPr>
          <w:rFonts w:ascii="Times New Roman" w:hAnsi="Times New Roman" w:cs="Times New Roman"/>
          <w:sz w:val="28"/>
          <w:szCs w:val="28"/>
          <w:lang w:val="kk-KZ"/>
        </w:rPr>
        <w:t>действия</w:t>
      </w:r>
      <w:r w:rsidR="00644261">
        <w:rPr>
          <w:rFonts w:ascii="Times New Roman" w:hAnsi="Times New Roman" w:cs="Times New Roman"/>
          <w:sz w:val="28"/>
          <w:szCs w:val="28"/>
          <w:lang w:val="kk-KZ"/>
        </w:rPr>
        <w:t xml:space="preserve"> регистрационного удостоверения лекарственного</w:t>
      </w:r>
      <w:r w:rsidR="00B162BD" w:rsidRPr="00B162BD">
        <w:rPr>
          <w:rFonts w:ascii="Times New Roman" w:hAnsi="Times New Roman" w:cs="Times New Roman"/>
          <w:sz w:val="28"/>
          <w:szCs w:val="28"/>
          <w:lang w:val="kk-KZ"/>
        </w:rPr>
        <w:t xml:space="preserve"> средств</w:t>
      </w:r>
      <w:r w:rsidR="00644261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25A40" w:rsidRPr="00025A4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46766" w:rsidRDefault="00A46766" w:rsidP="00582258">
      <w:pPr>
        <w:tabs>
          <w:tab w:val="left" w:pos="0"/>
        </w:tabs>
        <w:spacing w:after="0" w:line="240" w:lineRule="auto"/>
        <w:ind w:right="-1" w:firstLine="851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Pr="0049026E">
        <w:rPr>
          <w:rFonts w:ascii="Times New Roman" w:hAnsi="Times New Roman" w:cs="Times New Roman"/>
          <w:b/>
          <w:sz w:val="28"/>
          <w:szCs w:val="28"/>
          <w:lang w:val="kk-KZ"/>
        </w:rPr>
        <w:t>правлени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ю</w:t>
      </w:r>
      <w:r w:rsidRPr="004902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здравоохранения Актюбинской области</w:t>
      </w:r>
      <w:r w:rsidR="00C06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3337">
        <w:rPr>
          <w:rFonts w:ascii="Times New Roman" w:hAnsi="Times New Roman"/>
          <w:sz w:val="28"/>
          <w:szCs w:val="28"/>
          <w:lang w:val="kk-KZ"/>
        </w:rPr>
        <w:t>довести до сведения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9026E">
        <w:rPr>
          <w:rFonts w:ascii="Times New Roman" w:hAnsi="Times New Roman"/>
          <w:sz w:val="28"/>
          <w:szCs w:val="28"/>
          <w:lang w:val="kk-KZ"/>
        </w:rPr>
        <w:t>подведомственных медицинских организаци</w:t>
      </w:r>
      <w:r>
        <w:rPr>
          <w:rFonts w:ascii="Times New Roman" w:hAnsi="Times New Roman"/>
          <w:sz w:val="28"/>
          <w:szCs w:val="28"/>
          <w:lang w:val="kk-KZ"/>
        </w:rPr>
        <w:t>й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C7B98">
        <w:rPr>
          <w:rFonts w:ascii="Times New Roman" w:hAnsi="Times New Roman"/>
          <w:sz w:val="28"/>
          <w:szCs w:val="28"/>
          <w:lang w:val="kk-KZ"/>
        </w:rPr>
        <w:t>выше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C7B98">
        <w:rPr>
          <w:rFonts w:ascii="Times New Roman" w:hAnsi="Times New Roman"/>
          <w:sz w:val="28"/>
          <w:szCs w:val="28"/>
          <w:lang w:val="kk-KZ"/>
        </w:rPr>
        <w:t>указанную информацию</w:t>
      </w:r>
      <w:r>
        <w:rPr>
          <w:rFonts w:ascii="Times New Roman" w:hAnsi="Times New Roman"/>
          <w:sz w:val="28"/>
          <w:szCs w:val="28"/>
          <w:lang w:val="kk-KZ"/>
        </w:rPr>
        <w:t xml:space="preserve"> и сообщает </w:t>
      </w:r>
      <w:r w:rsidRPr="0049026E">
        <w:rPr>
          <w:rFonts w:ascii="Times New Roman" w:hAnsi="Times New Roman"/>
          <w:sz w:val="28"/>
          <w:szCs w:val="28"/>
          <w:lang w:val="kk-KZ"/>
        </w:rPr>
        <w:t xml:space="preserve"> о необходимости принятия мер по </w:t>
      </w:r>
      <w:r w:rsidRPr="00A90D12">
        <w:rPr>
          <w:rFonts w:ascii="Times New Roman" w:hAnsi="Times New Roman"/>
          <w:color w:val="000000" w:themeColor="text1"/>
          <w:sz w:val="28"/>
          <w:szCs w:val="28"/>
          <w:lang w:val="kk-KZ"/>
        </w:rPr>
        <w:t>неиспользованию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="006819A8">
        <w:rPr>
          <w:rFonts w:ascii="Times New Roman" w:hAnsi="Times New Roman"/>
          <w:sz w:val="28"/>
          <w:szCs w:val="28"/>
          <w:lang w:val="kk-KZ"/>
        </w:rPr>
        <w:t xml:space="preserve"> указанн</w:t>
      </w:r>
      <w:r w:rsidR="00B162BD">
        <w:rPr>
          <w:rFonts w:ascii="Times New Roman" w:hAnsi="Times New Roman"/>
          <w:sz w:val="28"/>
          <w:szCs w:val="28"/>
          <w:lang w:val="kk-KZ"/>
        </w:rPr>
        <w:t>ых</w:t>
      </w:r>
      <w:r w:rsidRPr="0049026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9026E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49026E">
        <w:rPr>
          <w:rFonts w:ascii="Times New Roman" w:hAnsi="Times New Roman"/>
          <w:i/>
          <w:sz w:val="28"/>
          <w:szCs w:val="28"/>
          <w:lang w:val="kk-KZ"/>
        </w:rPr>
        <w:t>риказе</w:t>
      </w:r>
      <w:r>
        <w:rPr>
          <w:rFonts w:ascii="Times New Roman" w:hAnsi="Times New Roman"/>
          <w:i/>
          <w:sz w:val="28"/>
          <w:szCs w:val="28"/>
          <w:lang w:val="kk-KZ"/>
        </w:rPr>
        <w:t>,</w:t>
      </w:r>
      <w:r w:rsidR="00563602" w:rsidRPr="005636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5F50">
        <w:rPr>
          <w:rFonts w:ascii="Times New Roman" w:hAnsi="Times New Roman" w:cs="Times New Roman"/>
          <w:b/>
          <w:sz w:val="28"/>
          <w:szCs w:val="28"/>
          <w:lang w:val="kk-KZ"/>
        </w:rPr>
        <w:t>лекарственных</w:t>
      </w:r>
      <w:r w:rsidR="00B162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средств</w:t>
      </w:r>
      <w:r w:rsidR="00025A40" w:rsidRPr="00025A4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A46766" w:rsidRPr="00A90D12" w:rsidRDefault="00A46766" w:rsidP="001F5CE5">
      <w:pPr>
        <w:spacing w:after="0"/>
        <w:ind w:firstLine="708"/>
        <w:jc w:val="both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</w:t>
      </w:r>
      <w:r w:rsidRPr="002C32FA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епартамент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у</w:t>
      </w:r>
      <w:r w:rsidRPr="002C32FA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государственных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доходов по Актюбинской области </w:t>
      </w:r>
      <w:r>
        <w:rPr>
          <w:rFonts w:ascii="Times New Roman" w:hAnsi="Times New Roman"/>
          <w:sz w:val="28"/>
          <w:szCs w:val="28"/>
          <w:lang w:val="kk-KZ"/>
        </w:rPr>
        <w:t>п</w:t>
      </w:r>
      <w:r w:rsidRPr="002C32FA">
        <w:rPr>
          <w:rFonts w:ascii="Times New Roman" w:hAnsi="Times New Roman"/>
          <w:sz w:val="28"/>
          <w:szCs w:val="28"/>
          <w:lang w:val="kk-KZ"/>
        </w:rPr>
        <w:t>о информации</w:t>
      </w:r>
      <w:r>
        <w:rPr>
          <w:rFonts w:ascii="Times New Roman" w:hAnsi="Times New Roman"/>
          <w:sz w:val="28"/>
          <w:szCs w:val="28"/>
          <w:lang w:val="kk-KZ"/>
        </w:rPr>
        <w:t xml:space="preserve"> Комитета,</w:t>
      </w:r>
      <w:r w:rsidR="00FA21B7">
        <w:rPr>
          <w:rFonts w:ascii="Times New Roman" w:hAnsi="Times New Roman"/>
          <w:sz w:val="28"/>
          <w:szCs w:val="28"/>
          <w:lang w:val="kk-KZ"/>
        </w:rPr>
        <w:t xml:space="preserve"> указанной</w:t>
      </w:r>
      <w:r w:rsidRPr="002C32F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C32FA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2C32FA">
        <w:rPr>
          <w:rFonts w:ascii="Times New Roman" w:hAnsi="Times New Roman"/>
          <w:i/>
          <w:sz w:val="28"/>
          <w:szCs w:val="28"/>
          <w:lang w:val="kk-KZ"/>
        </w:rPr>
        <w:t>риказе</w:t>
      </w:r>
      <w:r w:rsidRPr="002C32FA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2C32FA">
        <w:rPr>
          <w:rFonts w:ascii="Times New Roman" w:hAnsi="Times New Roman"/>
          <w:b/>
          <w:sz w:val="28"/>
          <w:szCs w:val="28"/>
          <w:lang w:val="kk-KZ"/>
        </w:rPr>
        <w:t xml:space="preserve"> запретить ввоз/вывоз </w:t>
      </w:r>
      <w:r w:rsidR="00644261">
        <w:rPr>
          <w:rFonts w:ascii="Times New Roman" w:hAnsi="Times New Roman" w:cs="Times New Roman"/>
          <w:b/>
          <w:sz w:val="28"/>
          <w:szCs w:val="28"/>
          <w:lang w:val="kk-KZ"/>
        </w:rPr>
        <w:t>лекарственного</w:t>
      </w:r>
      <w:r w:rsidR="00B162BD" w:rsidRPr="00B162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средств</w:t>
      </w:r>
      <w:r w:rsidR="00644261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B162BD" w:rsidRPr="00B162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C32FA">
        <w:rPr>
          <w:rFonts w:ascii="Times New Roman" w:hAnsi="Times New Roman"/>
          <w:sz w:val="28"/>
          <w:szCs w:val="28"/>
          <w:lang w:val="kk-KZ"/>
        </w:rPr>
        <w:t>на территорию Актюбинской области.</w:t>
      </w:r>
    </w:p>
    <w:p w:rsidR="00A46766" w:rsidRPr="009E2770" w:rsidRDefault="00A46766" w:rsidP="004604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264E4">
        <w:rPr>
          <w:rFonts w:ascii="Times New Roman" w:hAnsi="Times New Roman"/>
          <w:b/>
          <w:sz w:val="28"/>
          <w:szCs w:val="28"/>
          <w:lang w:val="kk-KZ"/>
        </w:rPr>
        <w:t>Медицинским и фармацевтическим организациям</w:t>
      </w:r>
      <w:r w:rsidR="00FD2FF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70235">
        <w:rPr>
          <w:rFonts w:ascii="Times New Roman" w:hAnsi="Times New Roman"/>
          <w:sz w:val="28"/>
          <w:szCs w:val="28"/>
          <w:lang w:val="kk-KZ"/>
        </w:rPr>
        <w:t xml:space="preserve">сообщает </w:t>
      </w:r>
      <w:r w:rsidR="00B162BD" w:rsidRPr="00B162BD">
        <w:rPr>
          <w:rFonts w:ascii="Times New Roman" w:hAnsi="Times New Roman"/>
          <w:sz w:val="28"/>
          <w:szCs w:val="28"/>
          <w:lang w:val="kk-KZ"/>
        </w:rPr>
        <w:t>о приостан</w:t>
      </w:r>
      <w:r w:rsidR="00644261">
        <w:rPr>
          <w:rFonts w:ascii="Times New Roman" w:hAnsi="Times New Roman"/>
          <w:sz w:val="28"/>
          <w:szCs w:val="28"/>
          <w:lang w:val="kk-KZ"/>
        </w:rPr>
        <w:t>о</w:t>
      </w:r>
      <w:r w:rsidR="00235F50">
        <w:rPr>
          <w:rFonts w:ascii="Times New Roman" w:hAnsi="Times New Roman"/>
          <w:sz w:val="28"/>
          <w:szCs w:val="28"/>
          <w:lang w:val="kk-KZ"/>
        </w:rPr>
        <w:t>влении действия регистрационных удостоверений</w:t>
      </w:r>
      <w:r w:rsidR="005B1154" w:rsidRPr="005B115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5F50">
        <w:rPr>
          <w:rFonts w:ascii="Times New Roman" w:hAnsi="Times New Roman"/>
          <w:b/>
          <w:sz w:val="28"/>
          <w:szCs w:val="28"/>
          <w:lang w:val="kk-KZ"/>
        </w:rPr>
        <w:t>лекарственных</w:t>
      </w:r>
      <w:r w:rsidR="00B162BD" w:rsidRPr="00B162BD">
        <w:rPr>
          <w:rFonts w:ascii="Times New Roman" w:hAnsi="Times New Roman"/>
          <w:b/>
          <w:sz w:val="28"/>
          <w:szCs w:val="28"/>
          <w:lang w:val="kk-KZ"/>
        </w:rPr>
        <w:t xml:space="preserve"> средств</w:t>
      </w:r>
      <w:r w:rsidRPr="00D138A4">
        <w:rPr>
          <w:rFonts w:ascii="Times New Roman" w:hAnsi="Times New Roman"/>
          <w:sz w:val="28"/>
          <w:szCs w:val="28"/>
          <w:lang w:val="kk-KZ"/>
        </w:rPr>
        <w:t>,</w:t>
      </w:r>
      <w:r w:rsidR="0033386F">
        <w:rPr>
          <w:rFonts w:ascii="Times New Roman" w:hAnsi="Times New Roman"/>
          <w:sz w:val="28"/>
          <w:szCs w:val="28"/>
          <w:lang w:val="kk-KZ"/>
        </w:rPr>
        <w:t xml:space="preserve"> указанн</w:t>
      </w:r>
      <w:r w:rsidR="00B162BD">
        <w:rPr>
          <w:rFonts w:ascii="Times New Roman" w:hAnsi="Times New Roman"/>
          <w:sz w:val="28"/>
          <w:szCs w:val="28"/>
          <w:lang w:val="kk-KZ"/>
        </w:rPr>
        <w:t>ых</w:t>
      </w:r>
      <w:r w:rsidR="001C777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>риказе</w:t>
      </w:r>
      <w:r w:rsidRPr="006221C8">
        <w:rPr>
          <w:rFonts w:ascii="Times New Roman" w:hAnsi="Times New Roman"/>
          <w:sz w:val="28"/>
          <w:szCs w:val="28"/>
          <w:lang w:val="kk-KZ"/>
        </w:rPr>
        <w:t>.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>Первому, третьему и четвертому адресатам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: </w:t>
      </w:r>
      <w:r w:rsidR="00282701">
        <w:rPr>
          <w:rFonts w:ascii="Times New Roman" w:hAnsi="Times New Roman"/>
          <w:sz w:val="28"/>
          <w:szCs w:val="28"/>
          <w:lang w:val="kk-KZ"/>
        </w:rPr>
        <w:t>и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нформацию по проведенным мероприятиям, в </w:t>
      </w:r>
      <w:r>
        <w:rPr>
          <w:rFonts w:ascii="Times New Roman" w:hAnsi="Times New Roman"/>
          <w:sz w:val="28"/>
          <w:szCs w:val="28"/>
          <w:lang w:val="kk-KZ"/>
        </w:rPr>
        <w:t>соответствии  с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 приказ</w:t>
      </w:r>
      <w:r>
        <w:rPr>
          <w:rFonts w:ascii="Times New Roman" w:hAnsi="Times New Roman"/>
          <w:sz w:val="28"/>
          <w:szCs w:val="28"/>
          <w:lang w:val="kk-KZ"/>
        </w:rPr>
        <w:t>ом</w:t>
      </w:r>
      <w:r w:rsidR="00C74C2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sz w:val="28"/>
          <w:szCs w:val="28"/>
          <w:lang w:val="kk-KZ"/>
        </w:rPr>
        <w:t xml:space="preserve">министра здравоохранения Республики Казахстан </w:t>
      </w:r>
      <w:r w:rsidRPr="00F83EAF">
        <w:rPr>
          <w:rFonts w:ascii="Times New Roman" w:hAnsi="Times New Roman"/>
          <w:sz w:val="28"/>
          <w:szCs w:val="28"/>
          <w:lang w:val="kk-KZ"/>
        </w:rPr>
        <w:t>№322/2020</w:t>
      </w:r>
      <w:r w:rsidR="00B67F1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sz w:val="28"/>
          <w:szCs w:val="28"/>
          <w:lang w:val="kk-KZ"/>
        </w:rPr>
        <w:t>от 24 декабря 2020 года</w:t>
      </w:r>
      <w:r w:rsidR="00AD2AD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320E">
        <w:rPr>
          <w:rFonts w:ascii="Times New Roman" w:hAnsi="Times New Roman"/>
          <w:sz w:val="28"/>
          <w:szCs w:val="28"/>
          <w:lang w:val="kk-KZ"/>
        </w:rPr>
        <w:t>«</w:t>
      </w:r>
      <w:r w:rsidRPr="0060320E">
        <w:rPr>
          <w:rFonts w:ascii="Times New Roman" w:hAnsi="Times New Roman" w:cs="Times New Roman"/>
          <w:sz w:val="28"/>
          <w:szCs w:val="28"/>
        </w:rPr>
        <w:t>Об утверждении правил приостановления, запрета или изъятия из обращения либо ограничения применения лекарственных средств и медицинских изделий</w:t>
      </w:r>
      <w:r w:rsidRPr="0060320E">
        <w:rPr>
          <w:rFonts w:ascii="Times New Roman" w:hAnsi="Times New Roman"/>
          <w:sz w:val="28"/>
          <w:szCs w:val="28"/>
          <w:lang w:val="kk-KZ"/>
        </w:rPr>
        <w:t>»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, необходимо направить </w:t>
      </w:r>
      <w:r w:rsidR="00DD7538">
        <w:rPr>
          <w:rFonts w:ascii="Times New Roman" w:hAnsi="Times New Roman"/>
          <w:b/>
          <w:sz w:val="28"/>
          <w:szCs w:val="28"/>
          <w:lang w:val="kk-KZ"/>
        </w:rPr>
        <w:t xml:space="preserve">в Департамент до </w:t>
      </w:r>
      <w:r w:rsidR="00644261">
        <w:rPr>
          <w:rFonts w:ascii="Times New Roman" w:hAnsi="Times New Roman"/>
          <w:b/>
          <w:sz w:val="28"/>
          <w:szCs w:val="28"/>
          <w:lang w:val="kk-KZ"/>
        </w:rPr>
        <w:t>11</w:t>
      </w:r>
      <w:r w:rsidR="00A5783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35F50">
        <w:rPr>
          <w:rFonts w:ascii="Times New Roman" w:hAnsi="Times New Roman"/>
          <w:b/>
          <w:sz w:val="28"/>
          <w:szCs w:val="28"/>
          <w:lang w:val="kk-KZ"/>
        </w:rPr>
        <w:t>сентября</w:t>
      </w:r>
      <w:r w:rsidR="002368D0">
        <w:rPr>
          <w:rFonts w:ascii="Times New Roman" w:hAnsi="Times New Roman"/>
          <w:b/>
          <w:sz w:val="28"/>
          <w:szCs w:val="28"/>
          <w:lang w:val="kk-KZ"/>
        </w:rPr>
        <w:t xml:space="preserve"> 202</w:t>
      </w:r>
      <w:r w:rsidR="00644261">
        <w:rPr>
          <w:rFonts w:ascii="Times New Roman" w:hAnsi="Times New Roman"/>
          <w:b/>
          <w:sz w:val="28"/>
          <w:szCs w:val="28"/>
          <w:lang w:val="kk-KZ"/>
        </w:rPr>
        <w:t>6</w:t>
      </w:r>
      <w:r w:rsidRPr="003B5FDC">
        <w:rPr>
          <w:rFonts w:ascii="Times New Roman" w:hAnsi="Times New Roman"/>
          <w:b/>
          <w:sz w:val="28"/>
          <w:szCs w:val="28"/>
          <w:lang w:val="kk-KZ"/>
        </w:rPr>
        <w:t xml:space="preserve"> года</w:t>
      </w:r>
      <w:r w:rsidR="00FD2FF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на электронный адрес </w:t>
      </w:r>
      <w:r w:rsidRPr="003B5FDC">
        <w:rPr>
          <w:rFonts w:ascii="Times New Roman" w:hAnsi="Times New Roman"/>
          <w:sz w:val="28"/>
          <w:szCs w:val="28"/>
          <w:u w:val="single"/>
          <w:lang w:val="kk-KZ"/>
        </w:rPr>
        <w:t>akt.dmfk@dsm.gov.kz</w:t>
      </w:r>
      <w:r w:rsidRPr="00F83EAF">
        <w:rPr>
          <w:rFonts w:ascii="Times New Roman" w:hAnsi="Times New Roman"/>
          <w:sz w:val="28"/>
          <w:szCs w:val="28"/>
          <w:lang w:val="kk-KZ"/>
        </w:rPr>
        <w:t>.</w:t>
      </w:r>
    </w:p>
    <w:p w:rsidR="00A46766" w:rsidRDefault="00A46766" w:rsidP="00A4676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B5FDC">
        <w:rPr>
          <w:rFonts w:ascii="Times New Roman" w:hAnsi="Times New Roman"/>
          <w:i/>
          <w:sz w:val="28"/>
          <w:szCs w:val="28"/>
          <w:lang w:val="kk-KZ"/>
        </w:rPr>
        <w:t>Приложение:</w:t>
      </w:r>
      <w:r>
        <w:rPr>
          <w:rFonts w:ascii="Times New Roman" w:hAnsi="Times New Roman"/>
          <w:sz w:val="28"/>
          <w:szCs w:val="28"/>
          <w:lang w:val="kk-KZ"/>
        </w:rPr>
        <w:t xml:space="preserve"> копии приказов </w:t>
      </w:r>
      <w:r>
        <w:rPr>
          <w:rFonts w:ascii="Times New Roman" w:hAnsi="Times New Roman"/>
          <w:sz w:val="28"/>
          <w:szCs w:val="28"/>
        </w:rPr>
        <w:t>К</w:t>
      </w:r>
      <w:r w:rsidRPr="003B5FDC">
        <w:rPr>
          <w:rFonts w:ascii="Times New Roman" w:hAnsi="Times New Roman"/>
          <w:sz w:val="28"/>
          <w:szCs w:val="28"/>
          <w:lang w:val="kk-KZ"/>
        </w:rPr>
        <w:t xml:space="preserve">омитета на государственном и русском языках  на </w:t>
      </w:r>
      <w:r w:rsidR="00644261">
        <w:rPr>
          <w:rFonts w:ascii="Times New Roman" w:hAnsi="Times New Roman"/>
          <w:sz w:val="28"/>
          <w:szCs w:val="28"/>
          <w:lang w:val="kk-KZ"/>
        </w:rPr>
        <w:t>4</w:t>
      </w:r>
      <w:r w:rsidRPr="003B5FDC">
        <w:rPr>
          <w:rFonts w:ascii="Times New Roman" w:hAnsi="Times New Roman"/>
          <w:sz w:val="28"/>
          <w:szCs w:val="28"/>
          <w:lang w:val="kk-KZ"/>
        </w:rPr>
        <w:t xml:space="preserve"> листах.</w:t>
      </w:r>
    </w:p>
    <w:p w:rsidR="00A46766" w:rsidRDefault="00A46766" w:rsidP="00A46766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C74C26" w:rsidRDefault="00C74C26" w:rsidP="00CB2CB0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368D0" w:rsidRPr="00AD2594" w:rsidRDefault="00AD2594" w:rsidP="00AD2594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</w:t>
      </w:r>
      <w:r w:rsidR="0070373D">
        <w:rPr>
          <w:rFonts w:ascii="Times New Roman" w:hAnsi="Times New Roman" w:cs="Times New Roman"/>
          <w:b/>
          <w:sz w:val="28"/>
          <w:szCs w:val="28"/>
        </w:rPr>
        <w:t>Р</w:t>
      </w:r>
      <w:r w:rsidR="00B1525E">
        <w:rPr>
          <w:rFonts w:ascii="Times New Roman" w:hAnsi="Times New Roman" w:cs="Times New Roman"/>
          <w:b/>
          <w:sz w:val="28"/>
          <w:szCs w:val="28"/>
        </w:rPr>
        <w:t>уководител</w:t>
      </w:r>
      <w:r w:rsidR="0070373D">
        <w:rPr>
          <w:rFonts w:ascii="Times New Roman" w:hAnsi="Times New Roman" w:cs="Times New Roman"/>
          <w:b/>
          <w:sz w:val="28"/>
          <w:szCs w:val="28"/>
        </w:rPr>
        <w:t>ь</w:t>
      </w:r>
      <w:r w:rsidR="007B2C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3D03" w:rsidRPr="00903D03">
        <w:rPr>
          <w:rFonts w:ascii="Times New Roman" w:hAnsi="Times New Roman" w:cs="Times New Roman"/>
          <w:b/>
          <w:sz w:val="28"/>
          <w:szCs w:val="28"/>
        </w:rPr>
        <w:t xml:space="preserve">департамента            </w:t>
      </w:r>
      <w:r w:rsidR="00CB4C0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C0B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CB4C0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="00B67F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C0B7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А.</w:t>
      </w:r>
      <w:r w:rsidR="0070373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М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Латыпова</w:t>
      </w:r>
    </w:p>
    <w:p w:rsidR="002368D0" w:rsidRPr="00AD2594" w:rsidRDefault="002368D0" w:rsidP="00AD259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256CC3" w:rsidRDefault="00896234" w:rsidP="00256CC3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 w:rsidRPr="004712AA">
        <w:rPr>
          <w:rFonts w:ascii="Times New Roman" w:eastAsia="Times New Roman" w:hAnsi="Times New Roman" w:cs="Times New Roman"/>
          <w:i/>
          <w:sz w:val="20"/>
          <w:szCs w:val="20"/>
        </w:rPr>
        <w:sym w:font="Wingdings" w:char="F03F"/>
      </w:r>
      <w:r w:rsidR="00256CC3" w:rsidRPr="00256CC3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 </w:t>
      </w:r>
      <w:r w:rsidR="00AD2594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Темирбеков Т.Ш</w:t>
      </w:r>
      <w:r w:rsidR="00B1525E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.</w:t>
      </w:r>
    </w:p>
    <w:p w:rsidR="00896234" w:rsidRPr="004712AA" w:rsidRDefault="00896234" w:rsidP="00256CC3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87132502161</w:t>
      </w:r>
    </w:p>
    <w:sectPr w:rsidR="00896234" w:rsidRPr="004712AA" w:rsidSect="00BF2C88">
      <w:footerReference w:type="default" r:id="rId10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309" w:rsidRDefault="00995309" w:rsidP="0012743C">
      <w:pPr>
        <w:spacing w:after="0" w:line="240" w:lineRule="auto"/>
      </w:pPr>
      <w:r>
        <w:separator/>
      </w:r>
    </w:p>
  </w:endnote>
  <w:endnote w:type="continuationSeparator" w:id="0">
    <w:p w:rsidR="00995309" w:rsidRDefault="00995309" w:rsidP="00127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5796106"/>
      <w:docPartObj>
        <w:docPartGallery w:val="Page Numbers (Bottom of Page)"/>
        <w:docPartUnique/>
      </w:docPartObj>
    </w:sdtPr>
    <w:sdtEndPr/>
    <w:sdtContent>
      <w:p w:rsidR="00256CC3" w:rsidRDefault="00E36E51">
        <w:pPr>
          <w:pStyle w:val="ac"/>
          <w:jc w:val="right"/>
        </w:pPr>
        <w:r>
          <w:rPr>
            <w:noProof/>
          </w:rPr>
          <w:fldChar w:fldCharType="begin"/>
        </w:r>
        <w:r w:rsidR="00256CC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878D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56CC3" w:rsidRDefault="00256CC3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309" w:rsidRDefault="00995309" w:rsidP="0012743C">
      <w:pPr>
        <w:spacing w:after="0" w:line="240" w:lineRule="auto"/>
      </w:pPr>
      <w:r>
        <w:separator/>
      </w:r>
    </w:p>
  </w:footnote>
  <w:footnote w:type="continuationSeparator" w:id="0">
    <w:p w:rsidR="00995309" w:rsidRDefault="00995309" w:rsidP="001274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F0FAD"/>
    <w:multiLevelType w:val="hybridMultilevel"/>
    <w:tmpl w:val="648A7F6A"/>
    <w:lvl w:ilvl="0" w:tplc="238C25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C04"/>
    <w:rsid w:val="00000FA2"/>
    <w:rsid w:val="000018B4"/>
    <w:rsid w:val="00001B33"/>
    <w:rsid w:val="00011F19"/>
    <w:rsid w:val="0001669B"/>
    <w:rsid w:val="00023B4A"/>
    <w:rsid w:val="000251E2"/>
    <w:rsid w:val="00025A40"/>
    <w:rsid w:val="00027384"/>
    <w:rsid w:val="00027BF1"/>
    <w:rsid w:val="00030F75"/>
    <w:rsid w:val="000324C3"/>
    <w:rsid w:val="00035F8B"/>
    <w:rsid w:val="00045ED6"/>
    <w:rsid w:val="0005021C"/>
    <w:rsid w:val="00051EA4"/>
    <w:rsid w:val="00051F72"/>
    <w:rsid w:val="00055DC1"/>
    <w:rsid w:val="00055DD4"/>
    <w:rsid w:val="00057020"/>
    <w:rsid w:val="0006084E"/>
    <w:rsid w:val="00063370"/>
    <w:rsid w:val="000650DC"/>
    <w:rsid w:val="000670D1"/>
    <w:rsid w:val="000705FF"/>
    <w:rsid w:val="0007140F"/>
    <w:rsid w:val="00075E70"/>
    <w:rsid w:val="0009029A"/>
    <w:rsid w:val="00091F8C"/>
    <w:rsid w:val="000965C3"/>
    <w:rsid w:val="000A1718"/>
    <w:rsid w:val="000A258A"/>
    <w:rsid w:val="000A2782"/>
    <w:rsid w:val="000B005B"/>
    <w:rsid w:val="000B1FB1"/>
    <w:rsid w:val="000B6A0F"/>
    <w:rsid w:val="000C01B3"/>
    <w:rsid w:val="000C2924"/>
    <w:rsid w:val="000C2E4D"/>
    <w:rsid w:val="000C2EA4"/>
    <w:rsid w:val="000C6CA7"/>
    <w:rsid w:val="000C716E"/>
    <w:rsid w:val="000D2E6E"/>
    <w:rsid w:val="000D4FFB"/>
    <w:rsid w:val="000D7AE4"/>
    <w:rsid w:val="000E072D"/>
    <w:rsid w:val="000E4B30"/>
    <w:rsid w:val="000F3337"/>
    <w:rsid w:val="000F5D92"/>
    <w:rsid w:val="000F7838"/>
    <w:rsid w:val="00101FC7"/>
    <w:rsid w:val="00102ED6"/>
    <w:rsid w:val="001078F2"/>
    <w:rsid w:val="00112243"/>
    <w:rsid w:val="00114A6C"/>
    <w:rsid w:val="00115D43"/>
    <w:rsid w:val="00116170"/>
    <w:rsid w:val="00120D1C"/>
    <w:rsid w:val="00120E38"/>
    <w:rsid w:val="00121E69"/>
    <w:rsid w:val="001226A3"/>
    <w:rsid w:val="00122D3C"/>
    <w:rsid w:val="0012743C"/>
    <w:rsid w:val="00133031"/>
    <w:rsid w:val="00144788"/>
    <w:rsid w:val="00146A66"/>
    <w:rsid w:val="001518B5"/>
    <w:rsid w:val="00151DBE"/>
    <w:rsid w:val="00153327"/>
    <w:rsid w:val="001539CC"/>
    <w:rsid w:val="00154824"/>
    <w:rsid w:val="00154A97"/>
    <w:rsid w:val="00155D76"/>
    <w:rsid w:val="0015739D"/>
    <w:rsid w:val="00161BF4"/>
    <w:rsid w:val="00163950"/>
    <w:rsid w:val="001641D5"/>
    <w:rsid w:val="00164FED"/>
    <w:rsid w:val="001670F5"/>
    <w:rsid w:val="00171D9E"/>
    <w:rsid w:val="001727AE"/>
    <w:rsid w:val="0017787E"/>
    <w:rsid w:val="00181CB3"/>
    <w:rsid w:val="00182071"/>
    <w:rsid w:val="0018241C"/>
    <w:rsid w:val="00184950"/>
    <w:rsid w:val="001857AC"/>
    <w:rsid w:val="00186BFA"/>
    <w:rsid w:val="00186C24"/>
    <w:rsid w:val="001871BC"/>
    <w:rsid w:val="0019057F"/>
    <w:rsid w:val="00194064"/>
    <w:rsid w:val="00194EFB"/>
    <w:rsid w:val="00194F37"/>
    <w:rsid w:val="001A1ED2"/>
    <w:rsid w:val="001A3DC5"/>
    <w:rsid w:val="001A4529"/>
    <w:rsid w:val="001A5411"/>
    <w:rsid w:val="001B0F32"/>
    <w:rsid w:val="001B49D4"/>
    <w:rsid w:val="001B6DCC"/>
    <w:rsid w:val="001C4D29"/>
    <w:rsid w:val="001C5E74"/>
    <w:rsid w:val="001C73E0"/>
    <w:rsid w:val="001C7771"/>
    <w:rsid w:val="001D2DAB"/>
    <w:rsid w:val="001D4C6C"/>
    <w:rsid w:val="001E0E4F"/>
    <w:rsid w:val="001E1AAB"/>
    <w:rsid w:val="001E4579"/>
    <w:rsid w:val="001F0621"/>
    <w:rsid w:val="001F23A4"/>
    <w:rsid w:val="001F367F"/>
    <w:rsid w:val="001F5CE5"/>
    <w:rsid w:val="001F62C7"/>
    <w:rsid w:val="00204D14"/>
    <w:rsid w:val="00206AB0"/>
    <w:rsid w:val="00206E8B"/>
    <w:rsid w:val="00207A22"/>
    <w:rsid w:val="00210417"/>
    <w:rsid w:val="002104AE"/>
    <w:rsid w:val="00212FC9"/>
    <w:rsid w:val="00213273"/>
    <w:rsid w:val="00215DB6"/>
    <w:rsid w:val="00215F8D"/>
    <w:rsid w:val="002174BC"/>
    <w:rsid w:val="002209CD"/>
    <w:rsid w:val="00223154"/>
    <w:rsid w:val="00230323"/>
    <w:rsid w:val="00231318"/>
    <w:rsid w:val="00232ECE"/>
    <w:rsid w:val="002339E3"/>
    <w:rsid w:val="00235F50"/>
    <w:rsid w:val="002368D0"/>
    <w:rsid w:val="002402A9"/>
    <w:rsid w:val="0024035A"/>
    <w:rsid w:val="002403C6"/>
    <w:rsid w:val="00240647"/>
    <w:rsid w:val="00243963"/>
    <w:rsid w:val="00243F79"/>
    <w:rsid w:val="002460BA"/>
    <w:rsid w:val="002510E7"/>
    <w:rsid w:val="00253ACC"/>
    <w:rsid w:val="00256CC3"/>
    <w:rsid w:val="00261B31"/>
    <w:rsid w:val="002659D8"/>
    <w:rsid w:val="00270D2B"/>
    <w:rsid w:val="002734CD"/>
    <w:rsid w:val="00275C21"/>
    <w:rsid w:val="00275CEB"/>
    <w:rsid w:val="00276D30"/>
    <w:rsid w:val="002774FC"/>
    <w:rsid w:val="0028161A"/>
    <w:rsid w:val="00282701"/>
    <w:rsid w:val="00284B7A"/>
    <w:rsid w:val="00286766"/>
    <w:rsid w:val="00287E8F"/>
    <w:rsid w:val="0029165A"/>
    <w:rsid w:val="002927BC"/>
    <w:rsid w:val="002A1D9A"/>
    <w:rsid w:val="002A3A44"/>
    <w:rsid w:val="002A6793"/>
    <w:rsid w:val="002A67B5"/>
    <w:rsid w:val="002A6ADF"/>
    <w:rsid w:val="002B1976"/>
    <w:rsid w:val="002B26F2"/>
    <w:rsid w:val="002B2878"/>
    <w:rsid w:val="002B40D1"/>
    <w:rsid w:val="002B4D46"/>
    <w:rsid w:val="002B5988"/>
    <w:rsid w:val="002C0170"/>
    <w:rsid w:val="002C0778"/>
    <w:rsid w:val="002C15B3"/>
    <w:rsid w:val="002C1632"/>
    <w:rsid w:val="002C1C41"/>
    <w:rsid w:val="002C20ED"/>
    <w:rsid w:val="002C4377"/>
    <w:rsid w:val="002C6A40"/>
    <w:rsid w:val="002D1BF9"/>
    <w:rsid w:val="002D23DF"/>
    <w:rsid w:val="002D28C1"/>
    <w:rsid w:val="002D49D7"/>
    <w:rsid w:val="002D5ED8"/>
    <w:rsid w:val="002E5C65"/>
    <w:rsid w:val="002E7D92"/>
    <w:rsid w:val="002F0D52"/>
    <w:rsid w:val="002F15AF"/>
    <w:rsid w:val="002F2BD9"/>
    <w:rsid w:val="0030100F"/>
    <w:rsid w:val="00302EEE"/>
    <w:rsid w:val="00305F89"/>
    <w:rsid w:val="00312AE4"/>
    <w:rsid w:val="00313127"/>
    <w:rsid w:val="00315080"/>
    <w:rsid w:val="0032067F"/>
    <w:rsid w:val="003210C0"/>
    <w:rsid w:val="003210C5"/>
    <w:rsid w:val="00331794"/>
    <w:rsid w:val="003335D2"/>
    <w:rsid w:val="0033386F"/>
    <w:rsid w:val="003338F5"/>
    <w:rsid w:val="0033586E"/>
    <w:rsid w:val="00335F68"/>
    <w:rsid w:val="00344098"/>
    <w:rsid w:val="00344738"/>
    <w:rsid w:val="0034711A"/>
    <w:rsid w:val="003506DA"/>
    <w:rsid w:val="00354160"/>
    <w:rsid w:val="00354D82"/>
    <w:rsid w:val="003564D6"/>
    <w:rsid w:val="00362DAC"/>
    <w:rsid w:val="00365C7F"/>
    <w:rsid w:val="00370AC9"/>
    <w:rsid w:val="0037554E"/>
    <w:rsid w:val="00380400"/>
    <w:rsid w:val="003822F7"/>
    <w:rsid w:val="00385A56"/>
    <w:rsid w:val="00386C68"/>
    <w:rsid w:val="00390B65"/>
    <w:rsid w:val="00392A08"/>
    <w:rsid w:val="003948A2"/>
    <w:rsid w:val="00397298"/>
    <w:rsid w:val="00397E1A"/>
    <w:rsid w:val="003A052C"/>
    <w:rsid w:val="003A0578"/>
    <w:rsid w:val="003A15E8"/>
    <w:rsid w:val="003A2DEB"/>
    <w:rsid w:val="003A372A"/>
    <w:rsid w:val="003A3967"/>
    <w:rsid w:val="003B0B9E"/>
    <w:rsid w:val="003B1225"/>
    <w:rsid w:val="003B746E"/>
    <w:rsid w:val="003C3869"/>
    <w:rsid w:val="003C3F5E"/>
    <w:rsid w:val="003C433A"/>
    <w:rsid w:val="003C6A8E"/>
    <w:rsid w:val="003D3C0A"/>
    <w:rsid w:val="003D47ED"/>
    <w:rsid w:val="003D55FE"/>
    <w:rsid w:val="003D655E"/>
    <w:rsid w:val="003D70E0"/>
    <w:rsid w:val="003D73CA"/>
    <w:rsid w:val="003E40CF"/>
    <w:rsid w:val="003E74A8"/>
    <w:rsid w:val="003E7881"/>
    <w:rsid w:val="003F03EC"/>
    <w:rsid w:val="003F066C"/>
    <w:rsid w:val="003F0B9D"/>
    <w:rsid w:val="003F18D5"/>
    <w:rsid w:val="003F2E7F"/>
    <w:rsid w:val="003F7344"/>
    <w:rsid w:val="003F777C"/>
    <w:rsid w:val="00400F34"/>
    <w:rsid w:val="004030D2"/>
    <w:rsid w:val="004042B6"/>
    <w:rsid w:val="004074B5"/>
    <w:rsid w:val="0041350C"/>
    <w:rsid w:val="00415CC2"/>
    <w:rsid w:val="00421594"/>
    <w:rsid w:val="00425C53"/>
    <w:rsid w:val="004265BA"/>
    <w:rsid w:val="00426C63"/>
    <w:rsid w:val="00426EF1"/>
    <w:rsid w:val="00427E3D"/>
    <w:rsid w:val="0043055A"/>
    <w:rsid w:val="00430BB4"/>
    <w:rsid w:val="00432874"/>
    <w:rsid w:val="00432A35"/>
    <w:rsid w:val="00435EAF"/>
    <w:rsid w:val="00441AAF"/>
    <w:rsid w:val="004425DA"/>
    <w:rsid w:val="00445077"/>
    <w:rsid w:val="00452394"/>
    <w:rsid w:val="00452D50"/>
    <w:rsid w:val="004554BC"/>
    <w:rsid w:val="00456650"/>
    <w:rsid w:val="004604AE"/>
    <w:rsid w:val="00460E49"/>
    <w:rsid w:val="00463B64"/>
    <w:rsid w:val="00463F6E"/>
    <w:rsid w:val="00466AB2"/>
    <w:rsid w:val="00472E46"/>
    <w:rsid w:val="0047441F"/>
    <w:rsid w:val="00474683"/>
    <w:rsid w:val="00475725"/>
    <w:rsid w:val="00476E07"/>
    <w:rsid w:val="004804CB"/>
    <w:rsid w:val="0048375B"/>
    <w:rsid w:val="004862BC"/>
    <w:rsid w:val="00486748"/>
    <w:rsid w:val="00487086"/>
    <w:rsid w:val="00491D7A"/>
    <w:rsid w:val="0049249A"/>
    <w:rsid w:val="0049300D"/>
    <w:rsid w:val="00493DCB"/>
    <w:rsid w:val="00493EAF"/>
    <w:rsid w:val="00495384"/>
    <w:rsid w:val="004954EF"/>
    <w:rsid w:val="00497680"/>
    <w:rsid w:val="004A508A"/>
    <w:rsid w:val="004A7C2F"/>
    <w:rsid w:val="004B2EEA"/>
    <w:rsid w:val="004B3D5E"/>
    <w:rsid w:val="004C1A58"/>
    <w:rsid w:val="004C1E3D"/>
    <w:rsid w:val="004C3281"/>
    <w:rsid w:val="004C3C48"/>
    <w:rsid w:val="004C5C78"/>
    <w:rsid w:val="004D2D84"/>
    <w:rsid w:val="004E4E3E"/>
    <w:rsid w:val="004E595D"/>
    <w:rsid w:val="004E687C"/>
    <w:rsid w:val="004F062D"/>
    <w:rsid w:val="004F1AB5"/>
    <w:rsid w:val="004F385C"/>
    <w:rsid w:val="004F799A"/>
    <w:rsid w:val="005043B0"/>
    <w:rsid w:val="00510968"/>
    <w:rsid w:val="00514187"/>
    <w:rsid w:val="0051450C"/>
    <w:rsid w:val="005150DB"/>
    <w:rsid w:val="00520FFA"/>
    <w:rsid w:val="00522832"/>
    <w:rsid w:val="00524D6F"/>
    <w:rsid w:val="00530BF2"/>
    <w:rsid w:val="005318FB"/>
    <w:rsid w:val="00531C6D"/>
    <w:rsid w:val="00531E18"/>
    <w:rsid w:val="005322C6"/>
    <w:rsid w:val="00544CFD"/>
    <w:rsid w:val="005506B8"/>
    <w:rsid w:val="00553A67"/>
    <w:rsid w:val="00554823"/>
    <w:rsid w:val="005559EE"/>
    <w:rsid w:val="00556BAE"/>
    <w:rsid w:val="00560EE2"/>
    <w:rsid w:val="00563602"/>
    <w:rsid w:val="00564B4A"/>
    <w:rsid w:val="00570E93"/>
    <w:rsid w:val="00571651"/>
    <w:rsid w:val="00571DD6"/>
    <w:rsid w:val="00577C18"/>
    <w:rsid w:val="00580123"/>
    <w:rsid w:val="00582258"/>
    <w:rsid w:val="0058299D"/>
    <w:rsid w:val="005873F7"/>
    <w:rsid w:val="00591C8E"/>
    <w:rsid w:val="00595029"/>
    <w:rsid w:val="005A6353"/>
    <w:rsid w:val="005A78F6"/>
    <w:rsid w:val="005B1154"/>
    <w:rsid w:val="005B263A"/>
    <w:rsid w:val="005B45F1"/>
    <w:rsid w:val="005B494C"/>
    <w:rsid w:val="005B6B40"/>
    <w:rsid w:val="005B6D19"/>
    <w:rsid w:val="005C11A3"/>
    <w:rsid w:val="005C4190"/>
    <w:rsid w:val="005C6966"/>
    <w:rsid w:val="005C6B63"/>
    <w:rsid w:val="005C6DCD"/>
    <w:rsid w:val="005C7BFC"/>
    <w:rsid w:val="005D0678"/>
    <w:rsid w:val="005D1EBC"/>
    <w:rsid w:val="005D56B2"/>
    <w:rsid w:val="005D637C"/>
    <w:rsid w:val="005E00D8"/>
    <w:rsid w:val="005E041A"/>
    <w:rsid w:val="005E0C2C"/>
    <w:rsid w:val="005E44D9"/>
    <w:rsid w:val="005E5A9F"/>
    <w:rsid w:val="005E5F51"/>
    <w:rsid w:val="005E6B0D"/>
    <w:rsid w:val="005E7860"/>
    <w:rsid w:val="005F3697"/>
    <w:rsid w:val="005F377B"/>
    <w:rsid w:val="005F4798"/>
    <w:rsid w:val="005F4AC9"/>
    <w:rsid w:val="005F75A8"/>
    <w:rsid w:val="00601D03"/>
    <w:rsid w:val="00602DFC"/>
    <w:rsid w:val="00606A73"/>
    <w:rsid w:val="006125D1"/>
    <w:rsid w:val="006128AF"/>
    <w:rsid w:val="0061577F"/>
    <w:rsid w:val="00615D49"/>
    <w:rsid w:val="00617EE3"/>
    <w:rsid w:val="00621CCE"/>
    <w:rsid w:val="00622884"/>
    <w:rsid w:val="00622A4B"/>
    <w:rsid w:val="00630B79"/>
    <w:rsid w:val="00632A4E"/>
    <w:rsid w:val="00636D05"/>
    <w:rsid w:val="0064254F"/>
    <w:rsid w:val="0064342E"/>
    <w:rsid w:val="00643898"/>
    <w:rsid w:val="00644261"/>
    <w:rsid w:val="006471C5"/>
    <w:rsid w:val="00647362"/>
    <w:rsid w:val="00654663"/>
    <w:rsid w:val="00656C0D"/>
    <w:rsid w:val="00657DA9"/>
    <w:rsid w:val="00660BAB"/>
    <w:rsid w:val="00660C8A"/>
    <w:rsid w:val="00664D55"/>
    <w:rsid w:val="00665420"/>
    <w:rsid w:val="00665E3F"/>
    <w:rsid w:val="00670933"/>
    <w:rsid w:val="0067161D"/>
    <w:rsid w:val="00676DB6"/>
    <w:rsid w:val="006819A8"/>
    <w:rsid w:val="00685096"/>
    <w:rsid w:val="00687285"/>
    <w:rsid w:val="00694CD2"/>
    <w:rsid w:val="006A15DE"/>
    <w:rsid w:val="006B1F37"/>
    <w:rsid w:val="006B3C1E"/>
    <w:rsid w:val="006B63ED"/>
    <w:rsid w:val="006B76A1"/>
    <w:rsid w:val="006C0292"/>
    <w:rsid w:val="006C53E9"/>
    <w:rsid w:val="006C64ED"/>
    <w:rsid w:val="006D013C"/>
    <w:rsid w:val="006D0D28"/>
    <w:rsid w:val="006D2502"/>
    <w:rsid w:val="006D3F6C"/>
    <w:rsid w:val="006D6FFE"/>
    <w:rsid w:val="006E2A3B"/>
    <w:rsid w:val="006E52FE"/>
    <w:rsid w:val="006E6925"/>
    <w:rsid w:val="006E743F"/>
    <w:rsid w:val="006F1767"/>
    <w:rsid w:val="006F2024"/>
    <w:rsid w:val="006F2070"/>
    <w:rsid w:val="006F5257"/>
    <w:rsid w:val="006F56AB"/>
    <w:rsid w:val="00700768"/>
    <w:rsid w:val="0070174D"/>
    <w:rsid w:val="0070373D"/>
    <w:rsid w:val="00705D66"/>
    <w:rsid w:val="00706C16"/>
    <w:rsid w:val="00706EC1"/>
    <w:rsid w:val="007073DE"/>
    <w:rsid w:val="00707E7B"/>
    <w:rsid w:val="00711DBA"/>
    <w:rsid w:val="00712AF3"/>
    <w:rsid w:val="00714295"/>
    <w:rsid w:val="00716F76"/>
    <w:rsid w:val="0071798B"/>
    <w:rsid w:val="0072113D"/>
    <w:rsid w:val="0072144C"/>
    <w:rsid w:val="00725586"/>
    <w:rsid w:val="00726050"/>
    <w:rsid w:val="00737B49"/>
    <w:rsid w:val="0075427D"/>
    <w:rsid w:val="007545F1"/>
    <w:rsid w:val="00755044"/>
    <w:rsid w:val="007602C1"/>
    <w:rsid w:val="007606A5"/>
    <w:rsid w:val="007640BC"/>
    <w:rsid w:val="00765CC3"/>
    <w:rsid w:val="00766CB6"/>
    <w:rsid w:val="00767C30"/>
    <w:rsid w:val="00776661"/>
    <w:rsid w:val="0077683F"/>
    <w:rsid w:val="0078114C"/>
    <w:rsid w:val="007832F4"/>
    <w:rsid w:val="00785F0E"/>
    <w:rsid w:val="00793CD6"/>
    <w:rsid w:val="007A119D"/>
    <w:rsid w:val="007A1378"/>
    <w:rsid w:val="007A38BE"/>
    <w:rsid w:val="007B01AC"/>
    <w:rsid w:val="007B2CE2"/>
    <w:rsid w:val="007C0F4C"/>
    <w:rsid w:val="007C1A32"/>
    <w:rsid w:val="007C5840"/>
    <w:rsid w:val="007C5BAB"/>
    <w:rsid w:val="007C7C64"/>
    <w:rsid w:val="007D2432"/>
    <w:rsid w:val="007D423E"/>
    <w:rsid w:val="007D5FCD"/>
    <w:rsid w:val="007E0EC8"/>
    <w:rsid w:val="007E572A"/>
    <w:rsid w:val="007F4489"/>
    <w:rsid w:val="007F7A6C"/>
    <w:rsid w:val="008004F5"/>
    <w:rsid w:val="00811F3D"/>
    <w:rsid w:val="00814D8D"/>
    <w:rsid w:val="00815E7F"/>
    <w:rsid w:val="008212FE"/>
    <w:rsid w:val="00822038"/>
    <w:rsid w:val="00823D21"/>
    <w:rsid w:val="00830576"/>
    <w:rsid w:val="00830600"/>
    <w:rsid w:val="008315C9"/>
    <w:rsid w:val="00833E2C"/>
    <w:rsid w:val="00835609"/>
    <w:rsid w:val="0084255B"/>
    <w:rsid w:val="008449D6"/>
    <w:rsid w:val="008449F8"/>
    <w:rsid w:val="008528D5"/>
    <w:rsid w:val="00852BC7"/>
    <w:rsid w:val="00852D9E"/>
    <w:rsid w:val="00855B61"/>
    <w:rsid w:val="0085751F"/>
    <w:rsid w:val="00857C7B"/>
    <w:rsid w:val="008611D4"/>
    <w:rsid w:val="008631A6"/>
    <w:rsid w:val="00870235"/>
    <w:rsid w:val="00871B14"/>
    <w:rsid w:val="008727F4"/>
    <w:rsid w:val="00872A2F"/>
    <w:rsid w:val="00875994"/>
    <w:rsid w:val="00875CA4"/>
    <w:rsid w:val="00877BE2"/>
    <w:rsid w:val="008802FA"/>
    <w:rsid w:val="008824D8"/>
    <w:rsid w:val="00882959"/>
    <w:rsid w:val="00886B2E"/>
    <w:rsid w:val="00887311"/>
    <w:rsid w:val="00887772"/>
    <w:rsid w:val="008878DD"/>
    <w:rsid w:val="008919E1"/>
    <w:rsid w:val="00892488"/>
    <w:rsid w:val="008952FA"/>
    <w:rsid w:val="00896234"/>
    <w:rsid w:val="008A18EE"/>
    <w:rsid w:val="008A4DD0"/>
    <w:rsid w:val="008A5A45"/>
    <w:rsid w:val="008A6AA1"/>
    <w:rsid w:val="008A6B4E"/>
    <w:rsid w:val="008B0046"/>
    <w:rsid w:val="008B0FFA"/>
    <w:rsid w:val="008B6858"/>
    <w:rsid w:val="008C0722"/>
    <w:rsid w:val="008C102C"/>
    <w:rsid w:val="008C23E0"/>
    <w:rsid w:val="008C3515"/>
    <w:rsid w:val="008C5822"/>
    <w:rsid w:val="008D0780"/>
    <w:rsid w:val="008D2625"/>
    <w:rsid w:val="008D405C"/>
    <w:rsid w:val="008E1B41"/>
    <w:rsid w:val="008E24A3"/>
    <w:rsid w:val="008E3370"/>
    <w:rsid w:val="008F000E"/>
    <w:rsid w:val="008F32E9"/>
    <w:rsid w:val="009024A4"/>
    <w:rsid w:val="00903007"/>
    <w:rsid w:val="00903410"/>
    <w:rsid w:val="00903B7A"/>
    <w:rsid w:val="00903D03"/>
    <w:rsid w:val="00906525"/>
    <w:rsid w:val="00906FA4"/>
    <w:rsid w:val="0091088F"/>
    <w:rsid w:val="00911141"/>
    <w:rsid w:val="00923848"/>
    <w:rsid w:val="00924DD1"/>
    <w:rsid w:val="009261B9"/>
    <w:rsid w:val="0092762E"/>
    <w:rsid w:val="009279F9"/>
    <w:rsid w:val="0093177E"/>
    <w:rsid w:val="00932802"/>
    <w:rsid w:val="00933118"/>
    <w:rsid w:val="009366AC"/>
    <w:rsid w:val="00937258"/>
    <w:rsid w:val="00940480"/>
    <w:rsid w:val="00942197"/>
    <w:rsid w:val="00942794"/>
    <w:rsid w:val="00943510"/>
    <w:rsid w:val="009447C6"/>
    <w:rsid w:val="00945E7F"/>
    <w:rsid w:val="009509B9"/>
    <w:rsid w:val="00950D43"/>
    <w:rsid w:val="00951F64"/>
    <w:rsid w:val="00953DE3"/>
    <w:rsid w:val="0095491B"/>
    <w:rsid w:val="00954A5D"/>
    <w:rsid w:val="00956621"/>
    <w:rsid w:val="00956D70"/>
    <w:rsid w:val="009572BB"/>
    <w:rsid w:val="00957387"/>
    <w:rsid w:val="00957969"/>
    <w:rsid w:val="009607BE"/>
    <w:rsid w:val="009626E5"/>
    <w:rsid w:val="00966E0C"/>
    <w:rsid w:val="0096769A"/>
    <w:rsid w:val="00967CFF"/>
    <w:rsid w:val="00970199"/>
    <w:rsid w:val="00972A5B"/>
    <w:rsid w:val="0097307C"/>
    <w:rsid w:val="00975267"/>
    <w:rsid w:val="0097753D"/>
    <w:rsid w:val="00977B3A"/>
    <w:rsid w:val="009833ED"/>
    <w:rsid w:val="00990808"/>
    <w:rsid w:val="00991814"/>
    <w:rsid w:val="00991E78"/>
    <w:rsid w:val="0099371D"/>
    <w:rsid w:val="00994764"/>
    <w:rsid w:val="00995309"/>
    <w:rsid w:val="00995525"/>
    <w:rsid w:val="009970B4"/>
    <w:rsid w:val="00997F48"/>
    <w:rsid w:val="009A07D9"/>
    <w:rsid w:val="009B18CD"/>
    <w:rsid w:val="009B21A2"/>
    <w:rsid w:val="009B2642"/>
    <w:rsid w:val="009B274D"/>
    <w:rsid w:val="009B36E4"/>
    <w:rsid w:val="009B4782"/>
    <w:rsid w:val="009B497C"/>
    <w:rsid w:val="009B664F"/>
    <w:rsid w:val="009B76DF"/>
    <w:rsid w:val="009C0B7D"/>
    <w:rsid w:val="009C26A5"/>
    <w:rsid w:val="009C2C49"/>
    <w:rsid w:val="009C6CDD"/>
    <w:rsid w:val="009D4015"/>
    <w:rsid w:val="009D4247"/>
    <w:rsid w:val="009D570F"/>
    <w:rsid w:val="009D5827"/>
    <w:rsid w:val="009D5E98"/>
    <w:rsid w:val="009D7803"/>
    <w:rsid w:val="009E0D0A"/>
    <w:rsid w:val="009E2770"/>
    <w:rsid w:val="009E79B3"/>
    <w:rsid w:val="009F3725"/>
    <w:rsid w:val="009F3E0E"/>
    <w:rsid w:val="009F74E9"/>
    <w:rsid w:val="009F7DEE"/>
    <w:rsid w:val="00A00581"/>
    <w:rsid w:val="00A0061B"/>
    <w:rsid w:val="00A03E1B"/>
    <w:rsid w:val="00A03F22"/>
    <w:rsid w:val="00A06347"/>
    <w:rsid w:val="00A1040B"/>
    <w:rsid w:val="00A12992"/>
    <w:rsid w:val="00A174E0"/>
    <w:rsid w:val="00A22E78"/>
    <w:rsid w:val="00A241C4"/>
    <w:rsid w:val="00A2602F"/>
    <w:rsid w:val="00A2789A"/>
    <w:rsid w:val="00A30A04"/>
    <w:rsid w:val="00A32DB7"/>
    <w:rsid w:val="00A35B65"/>
    <w:rsid w:val="00A4467C"/>
    <w:rsid w:val="00A46019"/>
    <w:rsid w:val="00A46766"/>
    <w:rsid w:val="00A53526"/>
    <w:rsid w:val="00A56FD5"/>
    <w:rsid w:val="00A5783E"/>
    <w:rsid w:val="00A60AEC"/>
    <w:rsid w:val="00A61CD6"/>
    <w:rsid w:val="00A6252D"/>
    <w:rsid w:val="00A6271D"/>
    <w:rsid w:val="00A63444"/>
    <w:rsid w:val="00A66463"/>
    <w:rsid w:val="00A67F1B"/>
    <w:rsid w:val="00A7141E"/>
    <w:rsid w:val="00A717AC"/>
    <w:rsid w:val="00A71A4F"/>
    <w:rsid w:val="00A7236E"/>
    <w:rsid w:val="00A7298E"/>
    <w:rsid w:val="00A820E3"/>
    <w:rsid w:val="00A84C4A"/>
    <w:rsid w:val="00A86314"/>
    <w:rsid w:val="00A941D3"/>
    <w:rsid w:val="00AA0127"/>
    <w:rsid w:val="00AA0145"/>
    <w:rsid w:val="00AA304F"/>
    <w:rsid w:val="00AA3631"/>
    <w:rsid w:val="00AA3FBC"/>
    <w:rsid w:val="00AA4C79"/>
    <w:rsid w:val="00AA60CD"/>
    <w:rsid w:val="00AA69A6"/>
    <w:rsid w:val="00AA746B"/>
    <w:rsid w:val="00AB23D3"/>
    <w:rsid w:val="00AB3E15"/>
    <w:rsid w:val="00AB5C95"/>
    <w:rsid w:val="00AC2A8A"/>
    <w:rsid w:val="00AC2DB7"/>
    <w:rsid w:val="00AC64D7"/>
    <w:rsid w:val="00AC74D6"/>
    <w:rsid w:val="00AC7635"/>
    <w:rsid w:val="00AD2594"/>
    <w:rsid w:val="00AD2ADC"/>
    <w:rsid w:val="00AD62E6"/>
    <w:rsid w:val="00AE22C1"/>
    <w:rsid w:val="00AE3FDC"/>
    <w:rsid w:val="00AF5666"/>
    <w:rsid w:val="00AF5E37"/>
    <w:rsid w:val="00AF6399"/>
    <w:rsid w:val="00B00358"/>
    <w:rsid w:val="00B06790"/>
    <w:rsid w:val="00B07251"/>
    <w:rsid w:val="00B12984"/>
    <w:rsid w:val="00B13EF8"/>
    <w:rsid w:val="00B1525E"/>
    <w:rsid w:val="00B15F05"/>
    <w:rsid w:val="00B162BD"/>
    <w:rsid w:val="00B17E3F"/>
    <w:rsid w:val="00B22D9A"/>
    <w:rsid w:val="00B2303E"/>
    <w:rsid w:val="00B235B9"/>
    <w:rsid w:val="00B24667"/>
    <w:rsid w:val="00B25962"/>
    <w:rsid w:val="00B3045C"/>
    <w:rsid w:val="00B31561"/>
    <w:rsid w:val="00B318FC"/>
    <w:rsid w:val="00B34BC9"/>
    <w:rsid w:val="00B35587"/>
    <w:rsid w:val="00B3681A"/>
    <w:rsid w:val="00B372BD"/>
    <w:rsid w:val="00B40AC3"/>
    <w:rsid w:val="00B434D0"/>
    <w:rsid w:val="00B45785"/>
    <w:rsid w:val="00B47963"/>
    <w:rsid w:val="00B52106"/>
    <w:rsid w:val="00B53084"/>
    <w:rsid w:val="00B53457"/>
    <w:rsid w:val="00B542DE"/>
    <w:rsid w:val="00B54A00"/>
    <w:rsid w:val="00B54C11"/>
    <w:rsid w:val="00B55172"/>
    <w:rsid w:val="00B55B1B"/>
    <w:rsid w:val="00B579DB"/>
    <w:rsid w:val="00B6238E"/>
    <w:rsid w:val="00B67F15"/>
    <w:rsid w:val="00B70161"/>
    <w:rsid w:val="00B71A12"/>
    <w:rsid w:val="00B72790"/>
    <w:rsid w:val="00B73535"/>
    <w:rsid w:val="00B748A7"/>
    <w:rsid w:val="00B77118"/>
    <w:rsid w:val="00B8143F"/>
    <w:rsid w:val="00B83C3A"/>
    <w:rsid w:val="00B8618D"/>
    <w:rsid w:val="00B90007"/>
    <w:rsid w:val="00B90091"/>
    <w:rsid w:val="00B94035"/>
    <w:rsid w:val="00B961C6"/>
    <w:rsid w:val="00BA03C0"/>
    <w:rsid w:val="00BA3F53"/>
    <w:rsid w:val="00BB0CF0"/>
    <w:rsid w:val="00BC16D3"/>
    <w:rsid w:val="00BC229E"/>
    <w:rsid w:val="00BC2D12"/>
    <w:rsid w:val="00BC7EF2"/>
    <w:rsid w:val="00BD0A4D"/>
    <w:rsid w:val="00BD185B"/>
    <w:rsid w:val="00BD1C93"/>
    <w:rsid w:val="00BD635A"/>
    <w:rsid w:val="00BE5295"/>
    <w:rsid w:val="00BE6600"/>
    <w:rsid w:val="00BF152A"/>
    <w:rsid w:val="00BF1A77"/>
    <w:rsid w:val="00BF2C88"/>
    <w:rsid w:val="00C01910"/>
    <w:rsid w:val="00C05A4B"/>
    <w:rsid w:val="00C06959"/>
    <w:rsid w:val="00C136F5"/>
    <w:rsid w:val="00C1488C"/>
    <w:rsid w:val="00C203F0"/>
    <w:rsid w:val="00C24C24"/>
    <w:rsid w:val="00C323C2"/>
    <w:rsid w:val="00C329E9"/>
    <w:rsid w:val="00C32BB5"/>
    <w:rsid w:val="00C3398E"/>
    <w:rsid w:val="00C36BD6"/>
    <w:rsid w:val="00C36E44"/>
    <w:rsid w:val="00C40846"/>
    <w:rsid w:val="00C41BBD"/>
    <w:rsid w:val="00C43B3C"/>
    <w:rsid w:val="00C53B16"/>
    <w:rsid w:val="00C607BA"/>
    <w:rsid w:val="00C634B5"/>
    <w:rsid w:val="00C65AC4"/>
    <w:rsid w:val="00C70FE2"/>
    <w:rsid w:val="00C71EC3"/>
    <w:rsid w:val="00C72E82"/>
    <w:rsid w:val="00C74C26"/>
    <w:rsid w:val="00C762AB"/>
    <w:rsid w:val="00C7657C"/>
    <w:rsid w:val="00C77D2D"/>
    <w:rsid w:val="00C820D8"/>
    <w:rsid w:val="00C831A3"/>
    <w:rsid w:val="00C91B2E"/>
    <w:rsid w:val="00C92792"/>
    <w:rsid w:val="00C9339A"/>
    <w:rsid w:val="00C9345E"/>
    <w:rsid w:val="00C93D0F"/>
    <w:rsid w:val="00C93F21"/>
    <w:rsid w:val="00C9540E"/>
    <w:rsid w:val="00C95CFD"/>
    <w:rsid w:val="00C96529"/>
    <w:rsid w:val="00C96EE3"/>
    <w:rsid w:val="00CA091A"/>
    <w:rsid w:val="00CA0EF3"/>
    <w:rsid w:val="00CA2A14"/>
    <w:rsid w:val="00CA4AAD"/>
    <w:rsid w:val="00CA5ECA"/>
    <w:rsid w:val="00CB2CB0"/>
    <w:rsid w:val="00CB4C0C"/>
    <w:rsid w:val="00CB5A23"/>
    <w:rsid w:val="00CB65F2"/>
    <w:rsid w:val="00CB7C6D"/>
    <w:rsid w:val="00CC4615"/>
    <w:rsid w:val="00CC772C"/>
    <w:rsid w:val="00CD46E0"/>
    <w:rsid w:val="00CD4EF4"/>
    <w:rsid w:val="00CD5D03"/>
    <w:rsid w:val="00CE165F"/>
    <w:rsid w:val="00CE1FD1"/>
    <w:rsid w:val="00CE25DF"/>
    <w:rsid w:val="00CE74FA"/>
    <w:rsid w:val="00CE77FB"/>
    <w:rsid w:val="00CE7F0A"/>
    <w:rsid w:val="00CF051D"/>
    <w:rsid w:val="00CF30AA"/>
    <w:rsid w:val="00CF3589"/>
    <w:rsid w:val="00CF4680"/>
    <w:rsid w:val="00CF72DD"/>
    <w:rsid w:val="00D00AAA"/>
    <w:rsid w:val="00D00BB3"/>
    <w:rsid w:val="00D02646"/>
    <w:rsid w:val="00D0714E"/>
    <w:rsid w:val="00D10842"/>
    <w:rsid w:val="00D129E7"/>
    <w:rsid w:val="00D138A4"/>
    <w:rsid w:val="00D168B3"/>
    <w:rsid w:val="00D16E5F"/>
    <w:rsid w:val="00D16E87"/>
    <w:rsid w:val="00D2036A"/>
    <w:rsid w:val="00D22A66"/>
    <w:rsid w:val="00D23DAA"/>
    <w:rsid w:val="00D23FFA"/>
    <w:rsid w:val="00D25CB0"/>
    <w:rsid w:val="00D3260F"/>
    <w:rsid w:val="00D342CB"/>
    <w:rsid w:val="00D34842"/>
    <w:rsid w:val="00D35542"/>
    <w:rsid w:val="00D42EE1"/>
    <w:rsid w:val="00D4417D"/>
    <w:rsid w:val="00D463D7"/>
    <w:rsid w:val="00D529A6"/>
    <w:rsid w:val="00D541B3"/>
    <w:rsid w:val="00D5459B"/>
    <w:rsid w:val="00D55608"/>
    <w:rsid w:val="00D60B99"/>
    <w:rsid w:val="00D62D76"/>
    <w:rsid w:val="00D63332"/>
    <w:rsid w:val="00D6611A"/>
    <w:rsid w:val="00D70D70"/>
    <w:rsid w:val="00D72729"/>
    <w:rsid w:val="00D72B4E"/>
    <w:rsid w:val="00D73105"/>
    <w:rsid w:val="00D75398"/>
    <w:rsid w:val="00D76F5B"/>
    <w:rsid w:val="00D80584"/>
    <w:rsid w:val="00D80EB8"/>
    <w:rsid w:val="00D82DFA"/>
    <w:rsid w:val="00D83A93"/>
    <w:rsid w:val="00D8782C"/>
    <w:rsid w:val="00D90D07"/>
    <w:rsid w:val="00D91DF7"/>
    <w:rsid w:val="00D92B96"/>
    <w:rsid w:val="00D92F8A"/>
    <w:rsid w:val="00D9506C"/>
    <w:rsid w:val="00D95B76"/>
    <w:rsid w:val="00D971A9"/>
    <w:rsid w:val="00DA157C"/>
    <w:rsid w:val="00DA5B6C"/>
    <w:rsid w:val="00DB1408"/>
    <w:rsid w:val="00DB297C"/>
    <w:rsid w:val="00DB3A7F"/>
    <w:rsid w:val="00DB5B87"/>
    <w:rsid w:val="00DC152D"/>
    <w:rsid w:val="00DC24CF"/>
    <w:rsid w:val="00DD086A"/>
    <w:rsid w:val="00DD279F"/>
    <w:rsid w:val="00DD7538"/>
    <w:rsid w:val="00DE16B1"/>
    <w:rsid w:val="00DE2D6F"/>
    <w:rsid w:val="00DE5787"/>
    <w:rsid w:val="00DE6744"/>
    <w:rsid w:val="00DF216A"/>
    <w:rsid w:val="00DF2A66"/>
    <w:rsid w:val="00DF3B6E"/>
    <w:rsid w:val="00E0196B"/>
    <w:rsid w:val="00E036DE"/>
    <w:rsid w:val="00E0376F"/>
    <w:rsid w:val="00E110C3"/>
    <w:rsid w:val="00E1732C"/>
    <w:rsid w:val="00E17431"/>
    <w:rsid w:val="00E17C04"/>
    <w:rsid w:val="00E21EE5"/>
    <w:rsid w:val="00E22921"/>
    <w:rsid w:val="00E23620"/>
    <w:rsid w:val="00E24B46"/>
    <w:rsid w:val="00E270CA"/>
    <w:rsid w:val="00E2713D"/>
    <w:rsid w:val="00E27AC7"/>
    <w:rsid w:val="00E27DAE"/>
    <w:rsid w:val="00E30DA4"/>
    <w:rsid w:val="00E339D5"/>
    <w:rsid w:val="00E36E51"/>
    <w:rsid w:val="00E42F9F"/>
    <w:rsid w:val="00E44F1B"/>
    <w:rsid w:val="00E45E78"/>
    <w:rsid w:val="00E46AAB"/>
    <w:rsid w:val="00E548B2"/>
    <w:rsid w:val="00E60DFC"/>
    <w:rsid w:val="00E65E11"/>
    <w:rsid w:val="00E71C7F"/>
    <w:rsid w:val="00E75441"/>
    <w:rsid w:val="00E83384"/>
    <w:rsid w:val="00E86ECE"/>
    <w:rsid w:val="00E8717A"/>
    <w:rsid w:val="00E903B1"/>
    <w:rsid w:val="00E92D4A"/>
    <w:rsid w:val="00E93356"/>
    <w:rsid w:val="00E94143"/>
    <w:rsid w:val="00E94C88"/>
    <w:rsid w:val="00EA03DB"/>
    <w:rsid w:val="00EB1E50"/>
    <w:rsid w:val="00EB5D0F"/>
    <w:rsid w:val="00EB762E"/>
    <w:rsid w:val="00EC1645"/>
    <w:rsid w:val="00EC20F1"/>
    <w:rsid w:val="00EC54FA"/>
    <w:rsid w:val="00EC5699"/>
    <w:rsid w:val="00EC5B4C"/>
    <w:rsid w:val="00ED2F38"/>
    <w:rsid w:val="00ED61F2"/>
    <w:rsid w:val="00EE69D9"/>
    <w:rsid w:val="00EE7B81"/>
    <w:rsid w:val="00EF193D"/>
    <w:rsid w:val="00EF2C44"/>
    <w:rsid w:val="00EF474F"/>
    <w:rsid w:val="00EF4B0E"/>
    <w:rsid w:val="00EF795A"/>
    <w:rsid w:val="00F023F1"/>
    <w:rsid w:val="00F0241F"/>
    <w:rsid w:val="00F042FA"/>
    <w:rsid w:val="00F0526F"/>
    <w:rsid w:val="00F05C7E"/>
    <w:rsid w:val="00F06AD0"/>
    <w:rsid w:val="00F07D50"/>
    <w:rsid w:val="00F10A7B"/>
    <w:rsid w:val="00F11D31"/>
    <w:rsid w:val="00F11ECB"/>
    <w:rsid w:val="00F154D0"/>
    <w:rsid w:val="00F2270E"/>
    <w:rsid w:val="00F23299"/>
    <w:rsid w:val="00F24B29"/>
    <w:rsid w:val="00F24EF7"/>
    <w:rsid w:val="00F27D63"/>
    <w:rsid w:val="00F35041"/>
    <w:rsid w:val="00F365B8"/>
    <w:rsid w:val="00F3721E"/>
    <w:rsid w:val="00F37D9C"/>
    <w:rsid w:val="00F4167F"/>
    <w:rsid w:val="00F41A9D"/>
    <w:rsid w:val="00F45072"/>
    <w:rsid w:val="00F47D1B"/>
    <w:rsid w:val="00F47ECF"/>
    <w:rsid w:val="00F5295D"/>
    <w:rsid w:val="00F53903"/>
    <w:rsid w:val="00F54D03"/>
    <w:rsid w:val="00F55409"/>
    <w:rsid w:val="00F56CF9"/>
    <w:rsid w:val="00F5796E"/>
    <w:rsid w:val="00F57D3E"/>
    <w:rsid w:val="00F6120A"/>
    <w:rsid w:val="00F70E1C"/>
    <w:rsid w:val="00F710F6"/>
    <w:rsid w:val="00F73230"/>
    <w:rsid w:val="00F7444D"/>
    <w:rsid w:val="00F815C0"/>
    <w:rsid w:val="00F82479"/>
    <w:rsid w:val="00F82C07"/>
    <w:rsid w:val="00F830B8"/>
    <w:rsid w:val="00F8514C"/>
    <w:rsid w:val="00F87FB2"/>
    <w:rsid w:val="00F9528D"/>
    <w:rsid w:val="00F97728"/>
    <w:rsid w:val="00F97C31"/>
    <w:rsid w:val="00FA21B7"/>
    <w:rsid w:val="00FA3F1E"/>
    <w:rsid w:val="00FA4375"/>
    <w:rsid w:val="00FA540E"/>
    <w:rsid w:val="00FB3EEE"/>
    <w:rsid w:val="00FB3F45"/>
    <w:rsid w:val="00FB4001"/>
    <w:rsid w:val="00FB5AE9"/>
    <w:rsid w:val="00FB76C1"/>
    <w:rsid w:val="00FB7CE6"/>
    <w:rsid w:val="00FC09CF"/>
    <w:rsid w:val="00FC3425"/>
    <w:rsid w:val="00FC6764"/>
    <w:rsid w:val="00FC6CB7"/>
    <w:rsid w:val="00FD1F31"/>
    <w:rsid w:val="00FD2FF7"/>
    <w:rsid w:val="00FD4E95"/>
    <w:rsid w:val="00FE22E5"/>
    <w:rsid w:val="00FE2432"/>
    <w:rsid w:val="00FE4960"/>
    <w:rsid w:val="00FE52D9"/>
    <w:rsid w:val="00FE7D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725"/>
  </w:style>
  <w:style w:type="paragraph" w:styleId="1">
    <w:name w:val="heading 1"/>
    <w:basedOn w:val="a"/>
    <w:next w:val="a"/>
    <w:link w:val="10"/>
    <w:uiPriority w:val="9"/>
    <w:qFormat/>
    <w:rsid w:val="009955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30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659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4D82"/>
    <w:pPr>
      <w:spacing w:after="0" w:line="240" w:lineRule="auto"/>
    </w:pPr>
  </w:style>
  <w:style w:type="paragraph" w:styleId="31">
    <w:name w:val="Body Text 3"/>
    <w:basedOn w:val="a"/>
    <w:link w:val="32"/>
    <w:rsid w:val="0035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rsid w:val="00354D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354D82"/>
  </w:style>
  <w:style w:type="paragraph" w:customStyle="1" w:styleId="Default">
    <w:name w:val="Default"/>
    <w:rsid w:val="00F365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051EA4"/>
    <w:pPr>
      <w:ind w:left="720"/>
      <w:contextualSpacing/>
    </w:pPr>
  </w:style>
  <w:style w:type="character" w:customStyle="1" w:styleId="s1">
    <w:name w:val="s1"/>
    <w:rsid w:val="0017787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30">
    <w:name w:val="Заголовок 3 Знак"/>
    <w:basedOn w:val="a0"/>
    <w:link w:val="3"/>
    <w:uiPriority w:val="9"/>
    <w:rsid w:val="002659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55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rmal (Web)"/>
    <w:basedOn w:val="a"/>
    <w:uiPriority w:val="99"/>
    <w:unhideWhenUsed/>
    <w:rsid w:val="00553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e">
    <w:name w:val="note"/>
    <w:basedOn w:val="a0"/>
    <w:rsid w:val="00D529A6"/>
  </w:style>
  <w:style w:type="paragraph" w:styleId="a7">
    <w:name w:val="Balloon Text"/>
    <w:basedOn w:val="a"/>
    <w:link w:val="a8"/>
    <w:uiPriority w:val="99"/>
    <w:semiHidden/>
    <w:unhideWhenUsed/>
    <w:rsid w:val="000C2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EA4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5150DB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2743C"/>
  </w:style>
  <w:style w:type="paragraph" w:styleId="ac">
    <w:name w:val="footer"/>
    <w:basedOn w:val="a"/>
    <w:link w:val="ad"/>
    <w:uiPriority w:val="99"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2743C"/>
  </w:style>
  <w:style w:type="paragraph" w:styleId="ae">
    <w:name w:val="Plain Text"/>
    <w:basedOn w:val="a"/>
    <w:link w:val="af"/>
    <w:rsid w:val="005F37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rsid w:val="005F377B"/>
    <w:rPr>
      <w:rFonts w:ascii="Courier New" w:eastAsia="Times New Roman" w:hAnsi="Courier New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F830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0">
    <w:name w:val="FollowedHyperlink"/>
    <w:basedOn w:val="a0"/>
    <w:uiPriority w:val="99"/>
    <w:semiHidden/>
    <w:unhideWhenUsed/>
    <w:rsid w:val="00954A5D"/>
    <w:rPr>
      <w:color w:val="800080" w:themeColor="followedHyperlink"/>
      <w:u w:val="single"/>
    </w:rPr>
  </w:style>
  <w:style w:type="table" w:styleId="af1">
    <w:name w:val="Table Grid"/>
    <w:basedOn w:val="a1"/>
    <w:rsid w:val="008878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725"/>
  </w:style>
  <w:style w:type="paragraph" w:styleId="1">
    <w:name w:val="heading 1"/>
    <w:basedOn w:val="a"/>
    <w:next w:val="a"/>
    <w:link w:val="10"/>
    <w:uiPriority w:val="9"/>
    <w:qFormat/>
    <w:rsid w:val="009955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30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659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4D82"/>
    <w:pPr>
      <w:spacing w:after="0" w:line="240" w:lineRule="auto"/>
    </w:pPr>
  </w:style>
  <w:style w:type="paragraph" w:styleId="31">
    <w:name w:val="Body Text 3"/>
    <w:basedOn w:val="a"/>
    <w:link w:val="32"/>
    <w:rsid w:val="0035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rsid w:val="00354D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354D82"/>
  </w:style>
  <w:style w:type="paragraph" w:customStyle="1" w:styleId="Default">
    <w:name w:val="Default"/>
    <w:rsid w:val="00F365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051EA4"/>
    <w:pPr>
      <w:ind w:left="720"/>
      <w:contextualSpacing/>
    </w:pPr>
  </w:style>
  <w:style w:type="character" w:customStyle="1" w:styleId="s1">
    <w:name w:val="s1"/>
    <w:rsid w:val="0017787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30">
    <w:name w:val="Заголовок 3 Знак"/>
    <w:basedOn w:val="a0"/>
    <w:link w:val="3"/>
    <w:uiPriority w:val="9"/>
    <w:rsid w:val="002659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55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rmal (Web)"/>
    <w:basedOn w:val="a"/>
    <w:uiPriority w:val="99"/>
    <w:unhideWhenUsed/>
    <w:rsid w:val="00553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e">
    <w:name w:val="note"/>
    <w:basedOn w:val="a0"/>
    <w:rsid w:val="00D529A6"/>
  </w:style>
  <w:style w:type="paragraph" w:styleId="a7">
    <w:name w:val="Balloon Text"/>
    <w:basedOn w:val="a"/>
    <w:link w:val="a8"/>
    <w:uiPriority w:val="99"/>
    <w:semiHidden/>
    <w:unhideWhenUsed/>
    <w:rsid w:val="000C2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EA4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5150DB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2743C"/>
  </w:style>
  <w:style w:type="paragraph" w:styleId="ac">
    <w:name w:val="footer"/>
    <w:basedOn w:val="a"/>
    <w:link w:val="ad"/>
    <w:uiPriority w:val="99"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2743C"/>
  </w:style>
  <w:style w:type="paragraph" w:styleId="ae">
    <w:name w:val="Plain Text"/>
    <w:basedOn w:val="a"/>
    <w:link w:val="af"/>
    <w:rsid w:val="005F37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rsid w:val="005F377B"/>
    <w:rPr>
      <w:rFonts w:ascii="Courier New" w:eastAsia="Times New Roman" w:hAnsi="Courier New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F830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0">
    <w:name w:val="FollowedHyperlink"/>
    <w:basedOn w:val="a0"/>
    <w:uiPriority w:val="99"/>
    <w:semiHidden/>
    <w:unhideWhenUsed/>
    <w:rsid w:val="00954A5D"/>
    <w:rPr>
      <w:color w:val="800080" w:themeColor="followedHyperlink"/>
      <w:u w:val="single"/>
    </w:rPr>
  </w:style>
  <w:style w:type="table" w:styleId="af1">
    <w:name w:val="Table Grid"/>
    <w:basedOn w:val="a1"/>
    <w:rsid w:val="008878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2271E-A7CE-42FF-AC90-5F79A0A8C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Анарбек427-2</dc:creator>
  <cp:lastModifiedBy>User</cp:lastModifiedBy>
  <cp:revision>24</cp:revision>
  <cp:lastPrinted>2020-12-02T05:53:00Z</cp:lastPrinted>
  <dcterms:created xsi:type="dcterms:W3CDTF">2025-12-25T06:37:00Z</dcterms:created>
  <dcterms:modified xsi:type="dcterms:W3CDTF">2026-09-07T12:22:00Z</dcterms:modified>
</cp:coreProperties>
</file>