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1"/>
        <w:tblW w:w="10774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896"/>
        <w:gridCol w:w="4483"/>
      </w:tblGrid>
      <w:tr w:rsidR="009206FD" w:rsidRPr="00CE1E65" w:rsidTr="000235A6">
        <w:tc>
          <w:tcPr>
            <w:tcW w:w="4395" w:type="dxa"/>
          </w:tcPr>
          <w:p w:rsidR="009206FD" w:rsidRPr="00EF52CC" w:rsidRDefault="009206FD" w:rsidP="000235A6">
            <w:pPr>
              <w:spacing w:line="276" w:lineRule="auto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bookmarkStart w:id="0" w:name="_Hlk945678"/>
            <w:r w:rsidRPr="00CE1E65"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  <w:t>«ҚАЗАҚСТАН РЕСПУБЛИКАСЫНЫҢ ДЕНСАУЛЫҚ САҚТАУ МИНИСТРЛІГІ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 МЕДИЦИНАЛЫҚ ЖӘНЕ ФАРМАЦЕВТИКАЛЫҚ БАҚЫЛАУ КОМИТЕТІ</w:t>
            </w:r>
            <w:r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НІҢ </w:t>
            </w:r>
            <w:r w:rsidRPr="00EF52CC">
              <w:rPr>
                <w:b/>
                <w:noProof/>
                <w:color w:val="0070C0"/>
                <w:sz w:val="22"/>
                <w:szCs w:val="22"/>
                <w:lang w:val="kk-KZ"/>
              </w:rPr>
              <w:t>АҚТӨБЕ ОБЛЫСЫ БОЙЫНША</w:t>
            </w:r>
          </w:p>
          <w:p w:rsidR="009206FD" w:rsidRPr="00CE1E65" w:rsidRDefault="009206FD" w:rsidP="000235A6">
            <w:pPr>
              <w:spacing w:line="276" w:lineRule="auto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EF52CC">
              <w:rPr>
                <w:b/>
                <w:noProof/>
                <w:color w:val="0070C0"/>
                <w:sz w:val="22"/>
                <w:szCs w:val="22"/>
                <w:lang w:val="kk-KZ"/>
              </w:rPr>
              <w:t>ДЕПАРТАМЕНТІ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»</w:t>
            </w:r>
          </w:p>
          <w:p w:rsidR="009206FD" w:rsidRPr="00CE1E65" w:rsidRDefault="009206FD" w:rsidP="000235A6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республикалық мемлекеттік мекемесі</w:t>
            </w:r>
          </w:p>
        </w:tc>
        <w:tc>
          <w:tcPr>
            <w:tcW w:w="1896" w:type="dxa"/>
          </w:tcPr>
          <w:p w:rsidR="009206FD" w:rsidRPr="00CE1E65" w:rsidRDefault="009206FD" w:rsidP="000235A6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8"/>
              </w:rPr>
              <w:drawing>
                <wp:anchor distT="0" distB="0" distL="114300" distR="114300" simplePos="0" relativeHeight="251659264" behindDoc="0" locked="0" layoutInCell="1" allowOverlap="1" wp14:anchorId="378D9540" wp14:editId="4DA38BA5">
                  <wp:simplePos x="0" y="0"/>
                  <wp:positionH relativeFrom="margin">
                    <wp:posOffset>-33020</wp:posOffset>
                  </wp:positionH>
                  <wp:positionV relativeFrom="paragraph">
                    <wp:posOffset>40005</wp:posOffset>
                  </wp:positionV>
                  <wp:extent cx="1057275" cy="1096645"/>
                  <wp:effectExtent l="0" t="0" r="9525" b="8255"/>
                  <wp:wrapSquare wrapText="bothSides"/>
                  <wp:docPr id="896405553" name="Рисунок 896405553" descr="E:\gerb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gerb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096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483" w:type="dxa"/>
          </w:tcPr>
          <w:p w:rsidR="009206FD" w:rsidRPr="00CE1E65" w:rsidRDefault="009206FD" w:rsidP="000235A6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республиканско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:rsidR="009206FD" w:rsidRPr="00CE1E65" w:rsidRDefault="009206FD" w:rsidP="000235A6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государственно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учреждени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:rsidR="009206FD" w:rsidRDefault="009206FD" w:rsidP="000235A6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«</w:t>
            </w:r>
            <w:r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ДЕПАРТАМЕНТ 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КОМИТЕТ</w:t>
            </w:r>
            <w:r>
              <w:rPr>
                <w:b/>
                <w:noProof/>
                <w:color w:val="0070C0"/>
                <w:sz w:val="22"/>
                <w:szCs w:val="22"/>
                <w:lang w:val="kk-KZ"/>
              </w:rPr>
              <w:t>А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МЕДИЦИНСКОГО И ФАРМАЦЕВТИЧЕСКОГО КОНТРОЛ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Я </w:t>
            </w:r>
          </w:p>
          <w:p w:rsidR="009206FD" w:rsidRPr="00CE1E65" w:rsidRDefault="009206FD" w:rsidP="000235A6">
            <w:pPr>
              <w:spacing w:line="276" w:lineRule="auto"/>
              <w:ind w:left="-128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МИНИСТЕРСТВ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А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З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ДРАВООХРАНЕНИЯ РЕСПУБЛИКИ КАЗАХСТАН</w:t>
            </w:r>
            <w:r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 </w:t>
            </w:r>
            <w:r w:rsidRPr="00EF52CC">
              <w:rPr>
                <w:b/>
                <w:noProof/>
                <w:color w:val="0070C0"/>
                <w:sz w:val="22"/>
                <w:szCs w:val="22"/>
                <w:lang w:val="kk-KZ"/>
              </w:rPr>
              <w:t>ПО АКТЮБИНСКОЙ ОБЛАСТИ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»</w:t>
            </w:r>
          </w:p>
        </w:tc>
      </w:tr>
      <w:tr w:rsidR="009206FD" w:rsidRPr="00EF52CC" w:rsidTr="000235A6">
        <w:tc>
          <w:tcPr>
            <w:tcW w:w="4395" w:type="dxa"/>
          </w:tcPr>
          <w:p w:rsidR="009206FD" w:rsidRPr="00CE1E65" w:rsidRDefault="009206FD" w:rsidP="000235A6">
            <w:pPr>
              <w:tabs>
                <w:tab w:val="left" w:pos="1134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</w:p>
          <w:p w:rsidR="009206FD" w:rsidRPr="00CE1E65" w:rsidRDefault="009206FD" w:rsidP="000235A6">
            <w:pPr>
              <w:tabs>
                <w:tab w:val="left" w:pos="1134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  <w:r>
              <w:rPr>
                <w:color w:val="0070C0"/>
                <w:sz w:val="14"/>
                <w:szCs w:val="12"/>
                <w:lang w:val="kk-KZ"/>
              </w:rPr>
              <w:t>030007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>, А</w:t>
            </w:r>
            <w:r>
              <w:rPr>
                <w:color w:val="0070C0"/>
                <w:sz w:val="14"/>
                <w:szCs w:val="12"/>
                <w:lang w:val="kk-KZ"/>
              </w:rPr>
              <w:t>қтөбе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 қ., </w:t>
            </w:r>
            <w:r>
              <w:rPr>
                <w:color w:val="0070C0"/>
                <w:sz w:val="14"/>
                <w:szCs w:val="12"/>
                <w:lang w:val="kk-KZ"/>
              </w:rPr>
              <w:t>Астана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 ауд., </w:t>
            </w:r>
            <w:r>
              <w:rPr>
                <w:color w:val="0070C0"/>
                <w:sz w:val="14"/>
                <w:szCs w:val="12"/>
                <w:lang w:val="kk-KZ"/>
              </w:rPr>
              <w:t>Тілеу батыр көш. 9Б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, </w:t>
            </w:r>
          </w:p>
          <w:p w:rsidR="009206FD" w:rsidRPr="00CE1E65" w:rsidRDefault="009206FD" w:rsidP="000235A6">
            <w:pPr>
              <w:tabs>
                <w:tab w:val="left" w:pos="1134"/>
              </w:tabs>
              <w:jc w:val="center"/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color w:val="0070C0"/>
                <w:sz w:val="14"/>
                <w:szCs w:val="12"/>
                <w:lang w:val="kk-KZ"/>
              </w:rPr>
              <w:t>тел: +7 (71</w:t>
            </w:r>
            <w:r>
              <w:rPr>
                <w:color w:val="0070C0"/>
                <w:sz w:val="14"/>
                <w:szCs w:val="12"/>
                <w:lang w:val="kk-KZ"/>
              </w:rPr>
              <w:t>32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) </w:t>
            </w:r>
            <w:r>
              <w:rPr>
                <w:color w:val="0070C0"/>
                <w:sz w:val="14"/>
                <w:szCs w:val="12"/>
                <w:lang w:val="kk-KZ"/>
              </w:rPr>
              <w:t>50-39-97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  e-mail: </w:t>
            </w:r>
            <w:r w:rsidRPr="00EF52CC">
              <w:rPr>
                <w:noProof/>
                <w:color w:val="0070C0"/>
                <w:sz w:val="14"/>
                <w:szCs w:val="12"/>
                <w:lang w:val="kk-KZ"/>
              </w:rPr>
              <w:t>akt.dmfk@dsm.gov.kz</w:t>
            </w:r>
          </w:p>
        </w:tc>
        <w:tc>
          <w:tcPr>
            <w:tcW w:w="1896" w:type="dxa"/>
          </w:tcPr>
          <w:p w:rsidR="009206FD" w:rsidRPr="00CE1E65" w:rsidRDefault="009206FD" w:rsidP="000235A6">
            <w:pPr>
              <w:spacing w:line="276" w:lineRule="auto"/>
              <w:jc w:val="center"/>
              <w:rPr>
                <w:b/>
                <w:noProof/>
                <w:color w:val="0070C0"/>
                <w:sz w:val="28"/>
                <w:lang w:val="en-US"/>
              </w:rPr>
            </w:pPr>
            <w:r w:rsidRPr="00CE1E65">
              <w:rPr>
                <w:b/>
                <w:bCs/>
                <w:noProof/>
                <w:color w:val="0070C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6311927" wp14:editId="749EA955">
                      <wp:simplePos x="0" y="0"/>
                      <wp:positionH relativeFrom="column">
                        <wp:posOffset>-2738120</wp:posOffset>
                      </wp:positionH>
                      <wp:positionV relativeFrom="paragraph">
                        <wp:posOffset>16510</wp:posOffset>
                      </wp:positionV>
                      <wp:extent cx="6534150" cy="9525"/>
                      <wp:effectExtent l="19050" t="19050" r="19050" b="28575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534150" cy="952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15.6pt,1.3pt" to="298.9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" strokecolor="#365f91 [2404]" strokeweight="3pt"/>
                  </w:pict>
                </mc:Fallback>
              </mc:AlternateContent>
            </w:r>
          </w:p>
        </w:tc>
        <w:tc>
          <w:tcPr>
            <w:tcW w:w="4483" w:type="dxa"/>
          </w:tcPr>
          <w:p w:rsidR="009206FD" w:rsidRPr="00CE1E65" w:rsidRDefault="009206FD" w:rsidP="000235A6">
            <w:pPr>
              <w:pStyle w:val="aa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  <w:lang w:val="en-US"/>
              </w:rPr>
            </w:pPr>
          </w:p>
          <w:p w:rsidR="009206FD" w:rsidRPr="00CE1E65" w:rsidRDefault="009206FD" w:rsidP="000235A6">
            <w:pPr>
              <w:pStyle w:val="aa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noProof/>
                <w:color w:val="0070C0"/>
                <w:sz w:val="14"/>
                <w:szCs w:val="12"/>
              </w:rPr>
            </w:pPr>
            <w:r>
              <w:rPr>
                <w:color w:val="0070C0"/>
                <w:sz w:val="14"/>
                <w:szCs w:val="12"/>
                <w:lang w:val="kk-KZ"/>
              </w:rPr>
              <w:t>030007</w:t>
            </w:r>
            <w:r w:rsidRPr="00CE1E65">
              <w:rPr>
                <w:color w:val="0070C0"/>
                <w:sz w:val="14"/>
                <w:szCs w:val="12"/>
              </w:rPr>
              <w:t xml:space="preserve">, </w:t>
            </w:r>
            <w:r w:rsidRPr="00CE1E65">
              <w:rPr>
                <w:noProof/>
                <w:color w:val="0070C0"/>
                <w:sz w:val="14"/>
                <w:szCs w:val="12"/>
              </w:rPr>
              <w:t xml:space="preserve">г. </w:t>
            </w:r>
            <w:r>
              <w:rPr>
                <w:noProof/>
                <w:color w:val="0070C0"/>
                <w:sz w:val="14"/>
                <w:szCs w:val="12"/>
                <w:lang w:val="kk-KZ"/>
              </w:rPr>
              <w:t>Актобе</w:t>
            </w:r>
            <w:r w:rsidRPr="00CE1E65">
              <w:rPr>
                <w:noProof/>
                <w:color w:val="0070C0"/>
                <w:sz w:val="14"/>
                <w:szCs w:val="12"/>
              </w:rPr>
              <w:t>,</w:t>
            </w:r>
            <w:r>
              <w:rPr>
                <w:noProof/>
                <w:color w:val="0070C0"/>
                <w:sz w:val="14"/>
                <w:szCs w:val="12"/>
                <w:lang w:val="kk-KZ"/>
              </w:rPr>
              <w:t xml:space="preserve"> р.Астана,</w:t>
            </w:r>
            <w:r w:rsidRPr="00CE1E65">
              <w:rPr>
                <w:noProof/>
                <w:color w:val="0070C0"/>
                <w:sz w:val="14"/>
                <w:szCs w:val="12"/>
              </w:rPr>
              <w:t xml:space="preserve"> </w:t>
            </w:r>
            <w:r>
              <w:rPr>
                <w:noProof/>
                <w:color w:val="0070C0"/>
                <w:sz w:val="14"/>
                <w:szCs w:val="12"/>
                <w:lang w:val="kk-KZ"/>
              </w:rPr>
              <w:t>ул.Тилеу батыра 9Б</w:t>
            </w:r>
            <w:r w:rsidRPr="00CE1E65">
              <w:rPr>
                <w:noProof/>
                <w:color w:val="0070C0"/>
                <w:sz w:val="14"/>
                <w:szCs w:val="12"/>
              </w:rPr>
              <w:t>,</w:t>
            </w:r>
          </w:p>
          <w:p w:rsidR="009206FD" w:rsidRDefault="009206FD" w:rsidP="000235A6">
            <w:pPr>
              <w:spacing w:line="276" w:lineRule="auto"/>
              <w:ind w:left="-128"/>
              <w:jc w:val="center"/>
              <w:rPr>
                <w:color w:val="0070C0"/>
                <w:sz w:val="14"/>
                <w:szCs w:val="12"/>
                <w:lang w:val="kk-KZ"/>
              </w:rPr>
            </w:pPr>
            <w:r w:rsidRPr="00CE1E65">
              <w:rPr>
                <w:color w:val="0070C0"/>
                <w:sz w:val="14"/>
                <w:szCs w:val="12"/>
              </w:rPr>
              <w:t>тел</w:t>
            </w:r>
            <w:r w:rsidRPr="00EF52CC">
              <w:rPr>
                <w:color w:val="0070C0"/>
                <w:sz w:val="14"/>
                <w:szCs w:val="12"/>
              </w:rPr>
              <w:t>.: +7 (71</w:t>
            </w:r>
            <w:r>
              <w:rPr>
                <w:color w:val="0070C0"/>
                <w:sz w:val="14"/>
                <w:szCs w:val="12"/>
                <w:lang w:val="kk-KZ"/>
              </w:rPr>
              <w:t>32</w:t>
            </w:r>
            <w:r w:rsidRPr="00EF52CC">
              <w:rPr>
                <w:color w:val="0070C0"/>
                <w:sz w:val="14"/>
                <w:szCs w:val="12"/>
              </w:rPr>
              <w:t xml:space="preserve">) </w:t>
            </w:r>
            <w:r>
              <w:rPr>
                <w:color w:val="0070C0"/>
                <w:sz w:val="14"/>
                <w:szCs w:val="12"/>
                <w:lang w:val="kk-KZ"/>
              </w:rPr>
              <w:t>50-39-97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 </w:t>
            </w:r>
          </w:p>
          <w:p w:rsidR="009206FD" w:rsidRPr="00EF52CC" w:rsidRDefault="009206FD" w:rsidP="000235A6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</w:rPr>
            </w:pPr>
            <w:r w:rsidRPr="00EF52CC">
              <w:rPr>
                <w:color w:val="0070C0"/>
                <w:sz w:val="14"/>
                <w:szCs w:val="12"/>
                <w:lang w:val="en-US"/>
              </w:rPr>
              <w:t>akt</w:t>
            </w:r>
            <w:r w:rsidRPr="00EF52CC">
              <w:rPr>
                <w:color w:val="0070C0"/>
                <w:sz w:val="14"/>
                <w:szCs w:val="12"/>
              </w:rPr>
              <w:t>.</w:t>
            </w:r>
            <w:r w:rsidRPr="00EF52CC">
              <w:rPr>
                <w:color w:val="0070C0"/>
                <w:sz w:val="14"/>
                <w:szCs w:val="12"/>
                <w:lang w:val="en-US"/>
              </w:rPr>
              <w:t>dmfk</w:t>
            </w:r>
            <w:r w:rsidRPr="00EF52CC">
              <w:rPr>
                <w:color w:val="0070C0"/>
                <w:sz w:val="14"/>
                <w:szCs w:val="12"/>
              </w:rPr>
              <w:t>@</w:t>
            </w:r>
            <w:r w:rsidRPr="00EF52CC">
              <w:rPr>
                <w:color w:val="0070C0"/>
                <w:sz w:val="14"/>
                <w:szCs w:val="12"/>
                <w:lang w:val="en-US"/>
              </w:rPr>
              <w:t>dsm</w:t>
            </w:r>
            <w:r w:rsidRPr="00EF52CC">
              <w:rPr>
                <w:color w:val="0070C0"/>
                <w:sz w:val="14"/>
                <w:szCs w:val="12"/>
              </w:rPr>
              <w:t>.</w:t>
            </w:r>
            <w:r w:rsidRPr="00EF52CC">
              <w:rPr>
                <w:color w:val="0070C0"/>
                <w:sz w:val="14"/>
                <w:szCs w:val="12"/>
                <w:lang w:val="en-US"/>
              </w:rPr>
              <w:t>gov</w:t>
            </w:r>
            <w:r w:rsidRPr="00EF52CC">
              <w:rPr>
                <w:color w:val="0070C0"/>
                <w:sz w:val="14"/>
                <w:szCs w:val="12"/>
              </w:rPr>
              <w:t>.</w:t>
            </w:r>
            <w:r w:rsidRPr="00EF52CC">
              <w:rPr>
                <w:color w:val="0070C0"/>
                <w:sz w:val="14"/>
                <w:szCs w:val="12"/>
                <w:lang w:val="en-US"/>
              </w:rPr>
              <w:t>kz</w:t>
            </w:r>
          </w:p>
        </w:tc>
      </w:tr>
      <w:tr w:rsidR="009206FD" w:rsidRPr="00CE1E65" w:rsidTr="000235A6">
        <w:tc>
          <w:tcPr>
            <w:tcW w:w="4395" w:type="dxa"/>
          </w:tcPr>
          <w:p w:rsidR="009206FD" w:rsidRPr="00EF52CC" w:rsidRDefault="009206FD" w:rsidP="000235A6">
            <w:pPr>
              <w:rPr>
                <w:color w:val="0070C0"/>
                <w:sz w:val="22"/>
                <w:szCs w:val="28"/>
              </w:rPr>
            </w:pPr>
          </w:p>
          <w:p w:rsidR="009206FD" w:rsidRPr="00CE1E65" w:rsidRDefault="009206FD" w:rsidP="000235A6">
            <w:pPr>
              <w:rPr>
                <w:color w:val="0070C0"/>
                <w:sz w:val="14"/>
                <w:szCs w:val="12"/>
                <w:lang w:val="kk-KZ"/>
              </w:rPr>
            </w:pPr>
            <w:r>
              <w:rPr>
                <w:color w:val="0070C0"/>
                <w:sz w:val="22"/>
                <w:szCs w:val="28"/>
                <w:lang w:val="kk-KZ"/>
              </w:rPr>
              <w:t xml:space="preserve">   </w:t>
            </w:r>
            <w:r w:rsidRPr="00CE1E65">
              <w:rPr>
                <w:color w:val="0070C0"/>
                <w:sz w:val="22"/>
                <w:szCs w:val="28"/>
              </w:rPr>
              <w:t>__________________№________</w:t>
            </w:r>
          </w:p>
        </w:tc>
        <w:tc>
          <w:tcPr>
            <w:tcW w:w="1896" w:type="dxa"/>
          </w:tcPr>
          <w:p w:rsidR="009206FD" w:rsidRPr="00CE1E65" w:rsidRDefault="009206FD" w:rsidP="000235A6">
            <w:pPr>
              <w:spacing w:line="276" w:lineRule="auto"/>
              <w:jc w:val="center"/>
              <w:rPr>
                <w:b/>
                <w:bCs/>
                <w:noProof/>
                <w:color w:val="0070C0"/>
                <w:sz w:val="22"/>
                <w:szCs w:val="22"/>
              </w:rPr>
            </w:pPr>
          </w:p>
        </w:tc>
        <w:tc>
          <w:tcPr>
            <w:tcW w:w="4483" w:type="dxa"/>
          </w:tcPr>
          <w:p w:rsidR="009206FD" w:rsidRDefault="009206FD" w:rsidP="000235A6">
            <w:pPr>
              <w:pStyle w:val="aa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</w:p>
          <w:p w:rsidR="009206FD" w:rsidRDefault="009206FD" w:rsidP="000235A6">
            <w:pPr>
              <w:pStyle w:val="aa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</w:p>
          <w:p w:rsidR="009206FD" w:rsidRDefault="009206FD" w:rsidP="000235A6">
            <w:pPr>
              <w:pStyle w:val="aa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</w:p>
          <w:p w:rsidR="009206FD" w:rsidRPr="009206FD" w:rsidRDefault="009206FD" w:rsidP="000235A6">
            <w:pPr>
              <w:pStyle w:val="aa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</w:p>
        </w:tc>
      </w:tr>
    </w:tbl>
    <w:p w:rsidR="009024A4" w:rsidRPr="00BB31C2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BB31C2">
        <w:rPr>
          <w:rFonts w:ascii="Times New Roman" w:eastAsia="Times New Roman" w:hAnsi="Times New Roman"/>
          <w:b/>
          <w:sz w:val="28"/>
          <w:szCs w:val="28"/>
          <w:lang w:val="kk-KZ"/>
        </w:rPr>
        <w:t>Ақтөбе облыстық денсаулық</w:t>
      </w:r>
    </w:p>
    <w:p w:rsidR="00615D49" w:rsidRDefault="00CB65F2" w:rsidP="00DD7538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сақтау басқарма басшысы</w:t>
      </w:r>
    </w:p>
    <w:p w:rsidR="00DD7538" w:rsidRPr="005F59CE" w:rsidRDefault="00615D49" w:rsidP="00DD7538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Е.Б. Султангереевке</w:t>
      </w:r>
    </w:p>
    <w:bookmarkEnd w:id="0"/>
    <w:p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                       Ақтөбе облысы бойынша</w:t>
      </w:r>
    </w:p>
    <w:p w:rsidR="009024A4" w:rsidRDefault="009024A4" w:rsidP="000F3337">
      <w:pPr>
        <w:tabs>
          <w:tab w:val="left" w:pos="4962"/>
        </w:tabs>
        <w:spacing w:after="0" w:line="240" w:lineRule="auto"/>
        <w:ind w:left="5954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мемлекеттік кіріс</w:t>
      </w:r>
    </w:p>
    <w:p w:rsidR="009024A4" w:rsidRDefault="00223154" w:rsidP="000F3337">
      <w:pPr>
        <w:tabs>
          <w:tab w:val="left" w:pos="4962"/>
        </w:tabs>
        <w:spacing w:after="0" w:line="240" w:lineRule="auto"/>
        <w:ind w:left="5954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департаментіне</w:t>
      </w:r>
    </w:p>
    <w:p w:rsidR="009024A4" w:rsidRDefault="009024A4" w:rsidP="00223154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Медициналық және     </w:t>
      </w:r>
    </w:p>
    <w:p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фармацевтикалық</w:t>
      </w:r>
    </w:p>
    <w:p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ұйымдарының басшыларына</w:t>
      </w:r>
    </w:p>
    <w:p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(тізім бойынша)</w:t>
      </w:r>
    </w:p>
    <w:p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«Фармацевтикалық қызметті</w:t>
      </w:r>
    </w:p>
    <w:p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Қолдау және дамыту </w:t>
      </w:r>
    </w:p>
    <w:p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Актөбе облысы</w:t>
      </w:r>
    </w:p>
    <w:p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қауымдастығының» төрағасы</w:t>
      </w:r>
    </w:p>
    <w:p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Ө. Есеновке</w:t>
      </w:r>
    </w:p>
    <w:p w:rsidR="009024A4" w:rsidRDefault="009024A4" w:rsidP="000650DC">
      <w:pPr>
        <w:spacing w:after="0" w:line="240" w:lineRule="auto"/>
        <w:jc w:val="both"/>
        <w:rPr>
          <w:rFonts w:ascii="Calibri" w:eastAsia="Calibri" w:hAnsi="Calibri"/>
          <w:b/>
          <w:sz w:val="28"/>
          <w:szCs w:val="28"/>
          <w:lang w:val="kk-KZ"/>
        </w:rPr>
      </w:pPr>
    </w:p>
    <w:p w:rsidR="002734CD" w:rsidRPr="00475725" w:rsidRDefault="00497680" w:rsidP="00F75061">
      <w:pPr>
        <w:spacing w:after="0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 w:rsidR="009024A4">
        <w:rPr>
          <w:rFonts w:ascii="Times New Roman" w:hAnsi="Times New Roman"/>
          <w:sz w:val="28"/>
          <w:szCs w:val="28"/>
          <w:lang w:val="kk-KZ"/>
        </w:rPr>
        <w:t>ҚР ДСМ медициналық және фармацевтикалық бақылау Комитетінің Ақ</w:t>
      </w:r>
      <w:r w:rsidR="00EB762E">
        <w:rPr>
          <w:rFonts w:ascii="Times New Roman" w:hAnsi="Times New Roman"/>
          <w:sz w:val="28"/>
          <w:szCs w:val="28"/>
          <w:lang w:val="kk-KZ"/>
        </w:rPr>
        <w:t xml:space="preserve">төбе облысы бойынша департаменті </w:t>
      </w:r>
      <w:r w:rsidR="009024A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024A4" w:rsidRPr="000F3337">
        <w:rPr>
          <w:rFonts w:ascii="Times New Roman" w:hAnsi="Times New Roman"/>
          <w:i/>
          <w:sz w:val="28"/>
          <w:szCs w:val="28"/>
          <w:lang w:val="kk-KZ"/>
        </w:rPr>
        <w:t>(бұдан әрі - Департамент),</w:t>
      </w:r>
      <w:r w:rsidR="009024A4">
        <w:rPr>
          <w:rFonts w:ascii="Times New Roman" w:hAnsi="Times New Roman"/>
          <w:sz w:val="28"/>
          <w:szCs w:val="28"/>
          <w:lang w:val="kk-KZ"/>
        </w:rPr>
        <w:t xml:space="preserve"> ҚР ДСМ медициналық және фармацевтикалық бақылау</w:t>
      </w:r>
      <w:bookmarkStart w:id="1" w:name="_Hlk945769"/>
      <w:r w:rsidR="00EB762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1669B">
        <w:rPr>
          <w:rFonts w:ascii="Times New Roman" w:hAnsi="Times New Roman"/>
          <w:sz w:val="28"/>
          <w:szCs w:val="28"/>
          <w:lang w:val="kk-KZ"/>
        </w:rPr>
        <w:t>Комитет</w:t>
      </w:r>
      <w:r w:rsidR="00896234">
        <w:rPr>
          <w:rFonts w:ascii="Times New Roman" w:hAnsi="Times New Roman"/>
          <w:sz w:val="28"/>
          <w:szCs w:val="28"/>
          <w:lang w:val="kk-KZ"/>
        </w:rPr>
        <w:t>і</w:t>
      </w:r>
      <w:r w:rsidR="00EB762E">
        <w:rPr>
          <w:rFonts w:ascii="Times New Roman" w:hAnsi="Times New Roman"/>
          <w:sz w:val="28"/>
          <w:szCs w:val="28"/>
          <w:lang w:val="kk-KZ"/>
        </w:rPr>
        <w:t xml:space="preserve"> төрағасы</w:t>
      </w:r>
      <w:r w:rsidR="008F000E">
        <w:rPr>
          <w:rFonts w:ascii="Times New Roman" w:hAnsi="Times New Roman"/>
          <w:sz w:val="28"/>
          <w:szCs w:val="28"/>
          <w:lang w:val="kk-KZ"/>
        </w:rPr>
        <w:t>ның</w:t>
      </w:r>
      <w:r w:rsidR="00BD1C9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C072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B3A7F">
        <w:rPr>
          <w:rFonts w:ascii="Times New Roman" w:hAnsi="Times New Roman"/>
          <w:sz w:val="28"/>
          <w:szCs w:val="28"/>
          <w:lang w:val="kk-KZ"/>
        </w:rPr>
        <w:t>202</w:t>
      </w:r>
      <w:r w:rsidR="00F130A4">
        <w:rPr>
          <w:rFonts w:ascii="Times New Roman" w:hAnsi="Times New Roman"/>
          <w:sz w:val="28"/>
          <w:szCs w:val="28"/>
          <w:lang w:val="kk-KZ"/>
        </w:rPr>
        <w:t>6</w:t>
      </w:r>
      <w:r w:rsidR="00814D8D">
        <w:rPr>
          <w:rFonts w:ascii="Times New Roman" w:hAnsi="Times New Roman"/>
          <w:sz w:val="28"/>
          <w:szCs w:val="28"/>
          <w:lang w:val="kk-KZ"/>
        </w:rPr>
        <w:t xml:space="preserve"> жылғы </w:t>
      </w:r>
      <w:bookmarkEnd w:id="1"/>
      <w:r w:rsidR="00F130A4">
        <w:rPr>
          <w:rFonts w:ascii="Times New Roman" w:hAnsi="Times New Roman"/>
          <w:sz w:val="28"/>
          <w:szCs w:val="28"/>
          <w:lang w:val="kk-KZ"/>
        </w:rPr>
        <w:t>20 тамыздағы</w:t>
      </w:r>
      <w:r w:rsidR="00622A4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1743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2067F" w:rsidRPr="0032067F">
        <w:rPr>
          <w:rFonts w:ascii="Times New Roman" w:hAnsi="Times New Roman"/>
          <w:b/>
          <w:sz w:val="28"/>
          <w:szCs w:val="28"/>
          <w:lang w:val="kk-KZ"/>
        </w:rPr>
        <w:t>«</w:t>
      </w:r>
      <w:r w:rsidR="00F130A4">
        <w:rPr>
          <w:rFonts w:ascii="Times New Roman" w:hAnsi="Times New Roman"/>
          <w:b/>
          <w:sz w:val="28"/>
          <w:szCs w:val="28"/>
          <w:lang w:val="kk-KZ"/>
        </w:rPr>
        <w:t>Дәрілік препараттардың</w:t>
      </w:r>
      <w:r w:rsidR="00F75061">
        <w:rPr>
          <w:rFonts w:ascii="Times New Roman" w:hAnsi="Times New Roman"/>
          <w:b/>
          <w:sz w:val="28"/>
          <w:szCs w:val="28"/>
          <w:lang w:val="kk-KZ"/>
        </w:rPr>
        <w:t xml:space="preserve"> тіркеу </w:t>
      </w:r>
      <w:r w:rsidR="00F75061" w:rsidRPr="00F75061">
        <w:rPr>
          <w:rFonts w:ascii="Times New Roman" w:hAnsi="Times New Roman"/>
          <w:b/>
          <w:sz w:val="28"/>
          <w:szCs w:val="28"/>
          <w:lang w:val="kk-KZ"/>
        </w:rPr>
        <w:t>куәліктерін кері қайтарып алу туралы</w:t>
      </w:r>
      <w:r w:rsidR="00B1525E">
        <w:rPr>
          <w:rFonts w:ascii="Times New Roman" w:hAnsi="Times New Roman"/>
          <w:b/>
          <w:sz w:val="28"/>
          <w:szCs w:val="28"/>
          <w:lang w:val="kk-KZ"/>
        </w:rPr>
        <w:t>»</w:t>
      </w:r>
      <w:r w:rsidR="004042B6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F05C7E" w:rsidRPr="00427E2C">
        <w:rPr>
          <w:rFonts w:ascii="Times New Roman" w:hAnsi="Times New Roman"/>
          <w:sz w:val="28"/>
          <w:szCs w:val="28"/>
          <w:lang w:val="kk-KZ"/>
        </w:rPr>
        <w:t>№</w:t>
      </w:r>
      <w:r w:rsidR="00F130A4">
        <w:rPr>
          <w:rFonts w:ascii="Times New Roman" w:hAnsi="Times New Roman"/>
          <w:sz w:val="28"/>
          <w:szCs w:val="28"/>
          <w:lang w:val="kk-KZ"/>
        </w:rPr>
        <w:t>354</w:t>
      </w:r>
      <w:r w:rsidR="00E0376F">
        <w:rPr>
          <w:rFonts w:ascii="Times New Roman" w:hAnsi="Times New Roman"/>
          <w:sz w:val="28"/>
          <w:szCs w:val="28"/>
          <w:lang w:val="kk-KZ"/>
        </w:rPr>
        <w:t>-</w:t>
      </w:r>
      <w:r w:rsidR="001F0621">
        <w:rPr>
          <w:rFonts w:ascii="Times New Roman" w:hAnsi="Times New Roman"/>
          <w:sz w:val="28"/>
          <w:szCs w:val="28"/>
          <w:lang w:val="kk-KZ"/>
        </w:rPr>
        <w:t>НҚ</w:t>
      </w:r>
      <w:r w:rsidR="00E65E1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82258" w:rsidRPr="00582258">
        <w:rPr>
          <w:rFonts w:ascii="Times New Roman" w:hAnsi="Times New Roman"/>
          <w:sz w:val="28"/>
          <w:szCs w:val="28"/>
          <w:lang w:val="kk-KZ"/>
        </w:rPr>
        <w:t>бұйрығына сәйкес</w:t>
      </w:r>
      <w:r w:rsidR="00CB5A23">
        <w:rPr>
          <w:rFonts w:ascii="Times New Roman" w:hAnsi="Times New Roman"/>
          <w:sz w:val="28"/>
          <w:szCs w:val="28"/>
          <w:lang w:val="kk-KZ"/>
        </w:rPr>
        <w:t>,</w:t>
      </w:r>
      <w:r w:rsidR="00582258" w:rsidRPr="0058225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A5B6C">
        <w:rPr>
          <w:rFonts w:ascii="Times New Roman" w:hAnsi="Times New Roman"/>
          <w:sz w:val="28"/>
          <w:szCs w:val="28"/>
          <w:lang w:val="kk-KZ"/>
        </w:rPr>
        <w:t xml:space="preserve">дәрілік </w:t>
      </w:r>
      <w:r w:rsidR="00F130A4">
        <w:rPr>
          <w:rFonts w:ascii="Times New Roman" w:hAnsi="Times New Roman"/>
          <w:sz w:val="28"/>
          <w:szCs w:val="28"/>
          <w:lang w:val="kk-KZ"/>
        </w:rPr>
        <w:t>препараттардың</w:t>
      </w:r>
      <w:r w:rsidR="00531E18">
        <w:rPr>
          <w:rFonts w:ascii="Times New Roman" w:hAnsi="Times New Roman"/>
          <w:sz w:val="28"/>
          <w:szCs w:val="28"/>
          <w:lang w:val="kk-KZ"/>
        </w:rPr>
        <w:t xml:space="preserve"> тіркеу куәлі</w:t>
      </w:r>
      <w:r w:rsidR="00F75061">
        <w:rPr>
          <w:rFonts w:ascii="Times New Roman" w:hAnsi="Times New Roman"/>
          <w:sz w:val="28"/>
          <w:szCs w:val="28"/>
          <w:lang w:val="kk-KZ"/>
        </w:rPr>
        <w:t>ктер</w:t>
      </w:r>
      <w:r w:rsidR="00942794">
        <w:rPr>
          <w:rFonts w:ascii="Times New Roman" w:hAnsi="Times New Roman"/>
          <w:sz w:val="28"/>
          <w:szCs w:val="28"/>
          <w:lang w:val="kk-KZ"/>
        </w:rPr>
        <w:t>і</w:t>
      </w:r>
      <w:r w:rsidR="002A6ADF">
        <w:rPr>
          <w:rFonts w:ascii="Times New Roman" w:hAnsi="Times New Roman"/>
          <w:sz w:val="28"/>
          <w:szCs w:val="28"/>
          <w:lang w:val="kk-KZ"/>
        </w:rPr>
        <w:t>нің</w:t>
      </w:r>
      <w:r w:rsidR="008952F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A5B6C">
        <w:rPr>
          <w:rFonts w:ascii="Times New Roman" w:hAnsi="Times New Roman"/>
          <w:sz w:val="28"/>
          <w:szCs w:val="28"/>
          <w:lang w:val="kk-KZ"/>
        </w:rPr>
        <w:t>кері қайтарыл</w:t>
      </w:r>
      <w:r w:rsidR="0072113D">
        <w:rPr>
          <w:rFonts w:ascii="Times New Roman" w:hAnsi="Times New Roman"/>
          <w:sz w:val="28"/>
          <w:szCs w:val="28"/>
          <w:lang w:val="kk-KZ"/>
        </w:rPr>
        <w:t>ып алынғаны</w:t>
      </w:r>
      <w:r w:rsidR="008952F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B26F2" w:rsidRPr="002B26F2">
        <w:rPr>
          <w:rFonts w:ascii="Times New Roman" w:hAnsi="Times New Roman"/>
          <w:sz w:val="28"/>
          <w:szCs w:val="28"/>
          <w:lang w:val="kk-KZ"/>
        </w:rPr>
        <w:t>туралы хабарлайды</w:t>
      </w:r>
      <w:r w:rsidR="00582258" w:rsidRPr="00582258">
        <w:rPr>
          <w:rFonts w:ascii="Times New Roman" w:hAnsi="Times New Roman"/>
          <w:sz w:val="28"/>
          <w:szCs w:val="28"/>
          <w:lang w:val="kk-KZ"/>
        </w:rPr>
        <w:t>.</w:t>
      </w:r>
    </w:p>
    <w:p w:rsidR="006C53E9" w:rsidRPr="006C53E9" w:rsidRDefault="002734CD" w:rsidP="006C53E9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ab/>
      </w:r>
      <w:r w:rsidR="00F05C7E">
        <w:rPr>
          <w:rFonts w:ascii="Times New Roman" w:hAnsi="Times New Roman"/>
          <w:b/>
          <w:sz w:val="28"/>
          <w:szCs w:val="28"/>
          <w:lang w:val="kk-KZ"/>
        </w:rPr>
        <w:t xml:space="preserve">Ақтөбе облыстық денсаулық сақтау басқармасына </w:t>
      </w:r>
      <w:r w:rsidR="00F05C7E">
        <w:rPr>
          <w:rFonts w:ascii="Times New Roman" w:hAnsi="Times New Roman"/>
          <w:sz w:val="28"/>
          <w:szCs w:val="28"/>
          <w:lang w:val="kk-KZ"/>
        </w:rPr>
        <w:t xml:space="preserve">қарасты медициналық ұйымдарға жоғарыдағы ақпарат хабарланып, </w:t>
      </w:r>
      <w:r w:rsidR="006C53E9" w:rsidRPr="006C53E9">
        <w:rPr>
          <w:rFonts w:ascii="Times New Roman" w:hAnsi="Times New Roman"/>
          <w:sz w:val="28"/>
          <w:szCs w:val="28"/>
          <w:lang w:val="kk-KZ"/>
        </w:rPr>
        <w:t xml:space="preserve">бұйрықта көрсетілген </w:t>
      </w:r>
      <w:r w:rsidR="0032067F">
        <w:rPr>
          <w:rFonts w:ascii="Times New Roman" w:hAnsi="Times New Roman"/>
          <w:b/>
          <w:sz w:val="28"/>
          <w:szCs w:val="28"/>
          <w:lang w:val="kk-KZ"/>
        </w:rPr>
        <w:t xml:space="preserve">дәрілік </w:t>
      </w:r>
      <w:r w:rsidR="00F130A4">
        <w:rPr>
          <w:rFonts w:ascii="Times New Roman" w:hAnsi="Times New Roman"/>
          <w:b/>
          <w:sz w:val="28"/>
          <w:szCs w:val="28"/>
          <w:lang w:val="kk-KZ"/>
        </w:rPr>
        <w:t>препараттардың</w:t>
      </w:r>
      <w:r w:rsidR="008952FA" w:rsidRPr="008952F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6C53E9" w:rsidRPr="006C53E9">
        <w:rPr>
          <w:rFonts w:ascii="Times New Roman" w:hAnsi="Times New Roman"/>
          <w:sz w:val="28"/>
          <w:szCs w:val="28"/>
          <w:lang w:val="kk-KZ"/>
        </w:rPr>
        <w:t>пайдаланбау жөнінде шаралар қабылдау қажеттігі туралы хабарлайды.</w:t>
      </w:r>
    </w:p>
    <w:p w:rsidR="00F05C7E" w:rsidRDefault="00F05C7E" w:rsidP="006C53E9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Ақтөбе облыс</w:t>
      </w:r>
      <w:r w:rsidR="00B24667">
        <w:rPr>
          <w:rFonts w:ascii="Times New Roman" w:hAnsi="Times New Roman"/>
          <w:b/>
          <w:sz w:val="28"/>
          <w:szCs w:val="28"/>
          <w:lang w:val="kk-KZ"/>
        </w:rPr>
        <w:t xml:space="preserve">ы бойынша мемлекеттік кірістер </w:t>
      </w:r>
      <w:r>
        <w:rPr>
          <w:rFonts w:ascii="Times New Roman" w:hAnsi="Times New Roman"/>
          <w:b/>
          <w:sz w:val="28"/>
          <w:szCs w:val="28"/>
          <w:lang w:val="kk-KZ"/>
        </w:rPr>
        <w:t>Департаментіне</w:t>
      </w:r>
      <w:r w:rsidR="00D22A66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kk-KZ"/>
        </w:rPr>
        <w:t>Комитеттің</w:t>
      </w:r>
      <w:r w:rsidR="00D22A66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B24667">
        <w:rPr>
          <w:rFonts w:ascii="Times New Roman" w:hAnsi="Times New Roman"/>
          <w:i/>
          <w:sz w:val="28"/>
          <w:szCs w:val="28"/>
          <w:lang w:val="kk-KZ"/>
        </w:rPr>
        <w:t>Бұйрығында</w:t>
      </w:r>
      <w:r>
        <w:rPr>
          <w:rFonts w:ascii="Times New Roman" w:hAnsi="Times New Roman"/>
          <w:sz w:val="28"/>
          <w:szCs w:val="28"/>
          <w:lang w:val="kk-KZ"/>
        </w:rPr>
        <w:t xml:space="preserve"> көрсетілген ақпарат бойынша, </w:t>
      </w:r>
      <w:r w:rsidR="0032067F">
        <w:rPr>
          <w:rFonts w:ascii="Times New Roman" w:hAnsi="Times New Roman"/>
          <w:b/>
          <w:sz w:val="28"/>
          <w:szCs w:val="28"/>
          <w:lang w:val="kk-KZ"/>
        </w:rPr>
        <w:t xml:space="preserve">дәрілік </w:t>
      </w:r>
      <w:r w:rsidR="00F130A4">
        <w:rPr>
          <w:rFonts w:ascii="Times New Roman" w:hAnsi="Times New Roman"/>
          <w:b/>
          <w:sz w:val="28"/>
          <w:szCs w:val="28"/>
          <w:lang w:val="kk-KZ"/>
        </w:rPr>
        <w:t>препараттардың</w:t>
      </w:r>
      <w:r w:rsidR="008952FA" w:rsidRPr="008952F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Ақтөбе облысының </w:t>
      </w:r>
      <w:r w:rsidR="00253ACC">
        <w:rPr>
          <w:rFonts w:ascii="Times New Roman" w:hAnsi="Times New Roman"/>
          <w:b/>
          <w:sz w:val="28"/>
          <w:szCs w:val="28"/>
          <w:lang w:val="kk-KZ"/>
        </w:rPr>
        <w:t xml:space="preserve">аумағына </w:t>
      </w:r>
      <w:r>
        <w:rPr>
          <w:rFonts w:ascii="Times New Roman" w:hAnsi="Times New Roman"/>
          <w:b/>
          <w:sz w:val="28"/>
          <w:szCs w:val="28"/>
          <w:lang w:val="kk-KZ"/>
        </w:rPr>
        <w:t>әкелу/әкетуге тыйым салуыңызды сұрайды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C77D2D" w:rsidRDefault="00F05C7E" w:rsidP="00F05C7E">
      <w:pPr>
        <w:spacing w:after="0"/>
        <w:jc w:val="both"/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lastRenderedPageBreak/>
        <w:t xml:space="preserve">           Медициналық және фармацевтикалық ұйымдарына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Бұйрықта </w:t>
      </w:r>
      <w:r w:rsidR="00344098">
        <w:rPr>
          <w:rFonts w:ascii="Times New Roman" w:hAnsi="Times New Roman"/>
          <w:sz w:val="28"/>
          <w:szCs w:val="28"/>
          <w:lang w:val="kk-KZ"/>
        </w:rPr>
        <w:t xml:space="preserve">көрсетілген </w:t>
      </w:r>
      <w:r w:rsidR="008952FA" w:rsidRPr="008952FA">
        <w:rPr>
          <w:rFonts w:ascii="Times New Roman" w:hAnsi="Times New Roman"/>
          <w:b/>
          <w:sz w:val="28"/>
          <w:szCs w:val="28"/>
          <w:lang w:val="kk-KZ"/>
        </w:rPr>
        <w:t xml:space="preserve">дәрілік </w:t>
      </w:r>
      <w:r w:rsidR="00F130A4">
        <w:rPr>
          <w:rFonts w:ascii="Times New Roman" w:hAnsi="Times New Roman"/>
          <w:b/>
          <w:sz w:val="28"/>
          <w:szCs w:val="28"/>
          <w:lang w:val="kk-KZ"/>
        </w:rPr>
        <w:t>препараттардың</w:t>
      </w:r>
      <w:r w:rsidR="00161BF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2A6AD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тіркеу </w:t>
      </w:r>
      <w:r w:rsidR="00BB486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куәліктер</w:t>
      </w:r>
      <w:r w:rsidR="002A6AD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інің</w:t>
      </w:r>
      <w:r w:rsidR="004F062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кері қайтарылып алынғаны</w:t>
      </w:r>
      <w:r w:rsidR="00D22A66" w:rsidRPr="0056360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>бойынша іс-шаралар қабылдау қажеттілігін хабарлайды.</w:t>
      </w:r>
      <w:r w:rsidR="00660C8A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kk-KZ"/>
        </w:rPr>
        <w:t>Бірінші, үшінші және төртінші  адресаттарға:</w:t>
      </w:r>
      <w:r>
        <w:rPr>
          <w:rFonts w:ascii="Times New Roman" w:hAnsi="Times New Roman"/>
          <w:sz w:val="28"/>
          <w:szCs w:val="28"/>
          <w:lang w:val="kk-KZ"/>
        </w:rPr>
        <w:t xml:space="preserve"> жоғарыдағы іс-шараны </w:t>
      </w:r>
      <w:r w:rsidRPr="00875CA4">
        <w:rPr>
          <w:rFonts w:ascii="Times New Roman" w:hAnsi="Times New Roman" w:cs="Times New Roman"/>
          <w:i/>
          <w:sz w:val="28"/>
          <w:szCs w:val="28"/>
          <w:lang w:val="kk-KZ"/>
        </w:rPr>
        <w:t>Қазақстан Республикасы Денсаулық сақтау министрінің м.а.</w:t>
      </w:r>
      <w:r w:rsidRPr="00875CA4">
        <w:rPr>
          <w:rFonts w:ascii="Times New Roman" w:hAnsi="Times New Roman"/>
          <w:sz w:val="28"/>
          <w:szCs w:val="28"/>
          <w:lang w:val="kk-KZ"/>
        </w:rPr>
        <w:t>2020 жылғы 24 желтоқсандағы</w:t>
      </w:r>
      <w:r>
        <w:rPr>
          <w:rFonts w:ascii="Times New Roman" w:hAnsi="Times New Roman"/>
          <w:sz w:val="28"/>
          <w:szCs w:val="28"/>
          <w:lang w:val="kk-KZ"/>
        </w:rPr>
        <w:t xml:space="preserve"> «</w:t>
      </w:r>
      <w:r>
        <w:rPr>
          <w:rFonts w:ascii="Times New Roman" w:hAnsi="Times New Roman"/>
          <w:i/>
          <w:sz w:val="28"/>
          <w:szCs w:val="28"/>
          <w:lang w:val="kk-KZ"/>
        </w:rPr>
        <w:t>Дәрілік заттарға, медициналық мақсаттағы бұйымдар мен медициналық техникаға  тыйым салу, оларды тоқтата тұру, айналыстан алып қою  немесе шектеу қағидаларын бекіту туралы</w:t>
      </w:r>
      <w:r>
        <w:rPr>
          <w:rFonts w:ascii="Times New Roman" w:hAnsi="Times New Roman"/>
          <w:sz w:val="28"/>
          <w:szCs w:val="28"/>
          <w:lang w:val="kk-KZ"/>
        </w:rPr>
        <w:t>» №322/2020 бұйрығы шеңберінде атқары</w:t>
      </w:r>
      <w:r w:rsidRPr="00C77D2D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лған іс </w:t>
      </w:r>
      <w:r w:rsidRPr="00C831A3">
        <w:rPr>
          <w:rFonts w:ascii="Times New Roman" w:hAnsi="Times New Roman"/>
          <w:sz w:val="28"/>
          <w:szCs w:val="28"/>
          <w:lang w:val="kk-KZ"/>
        </w:rPr>
        <w:t xml:space="preserve">шаралар бойынша ақпаратты </w:t>
      </w:r>
      <w:r w:rsidR="00665E3F">
        <w:rPr>
          <w:rFonts w:ascii="Times New Roman" w:hAnsi="Times New Roman"/>
          <w:b/>
          <w:sz w:val="28"/>
          <w:szCs w:val="28"/>
          <w:lang w:val="kk-KZ"/>
        </w:rPr>
        <w:t>202</w:t>
      </w:r>
      <w:r w:rsidR="00F130A4">
        <w:rPr>
          <w:rFonts w:ascii="Times New Roman" w:hAnsi="Times New Roman"/>
          <w:b/>
          <w:sz w:val="28"/>
          <w:szCs w:val="28"/>
          <w:lang w:val="kk-KZ"/>
        </w:rPr>
        <w:t>6</w:t>
      </w:r>
      <w:r w:rsidR="00903D03" w:rsidRPr="00C831A3">
        <w:rPr>
          <w:rFonts w:ascii="Times New Roman" w:hAnsi="Times New Roman"/>
          <w:b/>
          <w:sz w:val="28"/>
          <w:szCs w:val="28"/>
          <w:lang w:val="kk-KZ"/>
        </w:rPr>
        <w:t xml:space="preserve"> жылғы</w:t>
      </w:r>
      <w:r w:rsidR="00B9403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F130A4">
        <w:rPr>
          <w:rFonts w:ascii="Times New Roman" w:hAnsi="Times New Roman"/>
          <w:b/>
          <w:sz w:val="28"/>
          <w:szCs w:val="28"/>
          <w:lang w:val="kk-KZ"/>
        </w:rPr>
        <w:t>25</w:t>
      </w:r>
      <w:r w:rsidR="00B9403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F130A4">
        <w:rPr>
          <w:rFonts w:ascii="Times New Roman" w:hAnsi="Times New Roman"/>
          <w:b/>
          <w:sz w:val="28"/>
          <w:szCs w:val="28"/>
          <w:lang w:val="kk-KZ"/>
        </w:rPr>
        <w:t>тамызға</w:t>
      </w:r>
      <w:r w:rsidR="00B9403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C831A3">
        <w:rPr>
          <w:rFonts w:ascii="Times New Roman" w:hAnsi="Times New Roman"/>
          <w:b/>
          <w:sz w:val="28"/>
          <w:szCs w:val="28"/>
          <w:lang w:val="kk-KZ"/>
        </w:rPr>
        <w:t>дейін</w:t>
      </w:r>
      <w:r w:rsidR="00D22A66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C831A3">
        <w:rPr>
          <w:rFonts w:ascii="Times New Roman" w:hAnsi="Times New Roman"/>
          <w:i/>
          <w:sz w:val="28"/>
          <w:szCs w:val="28"/>
          <w:lang w:val="kk-KZ"/>
        </w:rPr>
        <w:t>Департаментке</w:t>
      </w:r>
      <w:r w:rsidR="0091088F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C77D2D" w:rsidRPr="00C831A3">
        <w:rPr>
          <w:rStyle w:val="a9"/>
          <w:rFonts w:ascii="Times New Roman" w:eastAsia="Times New Roman" w:hAnsi="Times New Roman" w:cs="Times New Roman"/>
          <w:b/>
          <w:color w:val="auto"/>
          <w:sz w:val="28"/>
          <w:szCs w:val="28"/>
          <w:u w:val="none"/>
          <w:lang w:val="kk-KZ"/>
        </w:rPr>
        <w:t>akt.dmfk@dsm.gov.kz</w:t>
      </w:r>
      <w:r w:rsidR="0091088F">
        <w:rPr>
          <w:rStyle w:val="a9"/>
          <w:rFonts w:ascii="Times New Roman" w:eastAsia="Times New Roman" w:hAnsi="Times New Roman" w:cs="Times New Roman"/>
          <w:b/>
          <w:color w:val="auto"/>
          <w:sz w:val="28"/>
          <w:szCs w:val="28"/>
          <w:u w:val="none"/>
          <w:lang w:val="kk-KZ"/>
        </w:rPr>
        <w:t xml:space="preserve"> </w:t>
      </w:r>
      <w:r w:rsidR="00C77D2D" w:rsidRPr="00C831A3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  <w:t>электрондық адресіне жолдауыңыз қажет.</w:t>
      </w:r>
    </w:p>
    <w:p w:rsidR="009206FD" w:rsidRDefault="009206FD" w:rsidP="00F05C7E">
      <w:pPr>
        <w:jc w:val="both"/>
        <w:rPr>
          <w:rStyle w:val="a9"/>
          <w:rFonts w:ascii="Times New Roman" w:hAnsi="Times New Roman" w:cs="Times New Roman"/>
          <w:i/>
          <w:color w:val="auto"/>
          <w:sz w:val="28"/>
          <w:szCs w:val="28"/>
          <w:u w:val="none"/>
          <w:lang w:val="kk-KZ"/>
        </w:rPr>
      </w:pPr>
    </w:p>
    <w:p w:rsidR="00C77D2D" w:rsidRPr="00C831A3" w:rsidRDefault="00C77D2D" w:rsidP="00F05C7E">
      <w:pPr>
        <w:jc w:val="both"/>
        <w:rPr>
          <w:rStyle w:val="a9"/>
          <w:rFonts w:ascii="Times New Roman" w:eastAsia="Times New Roman" w:hAnsi="Times New Roman" w:cs="Times New Roman"/>
          <w:b/>
          <w:color w:val="auto"/>
          <w:sz w:val="28"/>
          <w:szCs w:val="28"/>
          <w:u w:val="none"/>
          <w:lang w:val="kk-KZ"/>
        </w:rPr>
      </w:pPr>
      <w:r w:rsidRPr="00C831A3">
        <w:rPr>
          <w:rStyle w:val="a9"/>
          <w:rFonts w:ascii="Times New Roman" w:hAnsi="Times New Roman" w:cs="Times New Roman"/>
          <w:i/>
          <w:color w:val="auto"/>
          <w:sz w:val="28"/>
          <w:szCs w:val="28"/>
          <w:u w:val="none"/>
          <w:lang w:val="kk-KZ"/>
        </w:rPr>
        <w:t>Қосымша:</w:t>
      </w:r>
      <w:r w:rsidRPr="00C831A3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  <w:t xml:space="preserve"> Комитет Бұйрығының мемлекеттік және орыс тілдерінде  көшірмелері </w:t>
      </w:r>
      <w:r w:rsidR="00BB486C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  <w:t>8</w:t>
      </w:r>
      <w:r w:rsidR="00397E1A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  <w:t xml:space="preserve"> </w:t>
      </w:r>
      <w:r w:rsidRPr="00C831A3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  <w:t>парақта тіркеледі.</w:t>
      </w:r>
    </w:p>
    <w:p w:rsidR="00F05C7E" w:rsidRDefault="00F05C7E" w:rsidP="00F05C7E">
      <w:p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</w:p>
    <w:p w:rsidR="0029165A" w:rsidRDefault="0029165A" w:rsidP="00F05C7E">
      <w:p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</w:p>
    <w:p w:rsidR="0029165A" w:rsidRPr="00C77D2D" w:rsidRDefault="0029165A" w:rsidP="00F05C7E">
      <w:p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</w:p>
    <w:p w:rsidR="00FD4E95" w:rsidRPr="00F130A4" w:rsidRDefault="00BF2C88" w:rsidP="00F130A4">
      <w:pPr>
        <w:ind w:firstLine="708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Департамент басшысы</w:t>
      </w:r>
      <w:r w:rsidR="00F130A4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ның м</w:t>
      </w:r>
      <w:r w:rsidR="00F130A4" w:rsidRPr="00F130A4">
        <w:rPr>
          <w:rFonts w:ascii="Times New Roman" w:hAnsi="Times New Roman"/>
          <w:b/>
          <w:color w:val="000000" w:themeColor="text1"/>
          <w:sz w:val="28"/>
          <w:szCs w:val="28"/>
        </w:rPr>
        <w:t>.</w:t>
      </w:r>
      <w:r w:rsidR="00F130A4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а</w:t>
      </w:r>
      <w:r w:rsidR="00B1525E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                  </w:t>
      </w:r>
      <w:r w:rsidR="00F130A4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  </w:t>
      </w:r>
      <w:r w:rsidR="00B1525E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ab/>
      </w:r>
      <w:r w:rsidR="00F130A4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          </w:t>
      </w:r>
      <w:r w:rsidR="0070373D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ab/>
      </w:r>
      <w:r w:rsidR="00F53903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А.</w:t>
      </w:r>
      <w:r w:rsidR="00F130A4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Д</w:t>
      </w:r>
      <w:r w:rsidR="00B1525E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.</w:t>
      </w:r>
      <w:r w:rsidR="00F130A4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Сулейменова</w:t>
      </w:r>
    </w:p>
    <w:p w:rsidR="00FD4E95" w:rsidRPr="00F130A4" w:rsidRDefault="00FD4E95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2368D0" w:rsidRDefault="002368D0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F5295D" w:rsidRPr="00256CC3" w:rsidRDefault="00F5295D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  <w:r w:rsidRPr="004712AA">
        <w:rPr>
          <w:rFonts w:ascii="Times New Roman" w:eastAsia="Times New Roman" w:hAnsi="Times New Roman" w:cs="Times New Roman"/>
          <w:i/>
          <w:sz w:val="20"/>
          <w:szCs w:val="20"/>
        </w:rPr>
        <w:sym w:font="Wingdings" w:char="F03F"/>
      </w:r>
      <w:r w:rsidR="007B2CE2" w:rsidRPr="007B2CE2"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 xml:space="preserve"> </w:t>
      </w:r>
      <w:r w:rsidR="00F130A4"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>Т.Ш.Темирбеков</w:t>
      </w:r>
      <w:r w:rsidR="00256CC3"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 xml:space="preserve"> </w:t>
      </w:r>
    </w:p>
    <w:p w:rsidR="00F5295D" w:rsidRDefault="00F5295D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>87132502161</w:t>
      </w:r>
    </w:p>
    <w:p w:rsidR="000705FF" w:rsidRDefault="000705FF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F130A4" w:rsidRDefault="00F130A4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F130A4" w:rsidRDefault="00F130A4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F130A4" w:rsidRDefault="00F130A4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F130A4" w:rsidRDefault="00F130A4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F130A4" w:rsidRDefault="00F130A4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F130A4" w:rsidRDefault="00F130A4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F130A4" w:rsidRDefault="00F130A4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F130A4" w:rsidRDefault="00F130A4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F130A4" w:rsidRDefault="00F130A4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F130A4" w:rsidRDefault="00F130A4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F130A4" w:rsidRDefault="00F130A4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F130A4" w:rsidRDefault="00F130A4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F130A4" w:rsidRDefault="00F130A4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F130A4" w:rsidRDefault="00F130A4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F130A4" w:rsidRDefault="00F130A4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F130A4" w:rsidRDefault="00F130A4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F130A4" w:rsidRDefault="00F130A4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F130A4" w:rsidRDefault="00F130A4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F130A4" w:rsidRDefault="00F130A4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F130A4" w:rsidRDefault="00F130A4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9206FD" w:rsidRDefault="009206FD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9206FD" w:rsidRDefault="009206FD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9206FD" w:rsidRDefault="009206FD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9206FD" w:rsidRDefault="009206FD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9206FD" w:rsidRDefault="009206FD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9206FD" w:rsidRDefault="009206FD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9206FD" w:rsidRDefault="009206FD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9206FD" w:rsidRDefault="009206FD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9206FD" w:rsidRDefault="009206FD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9206FD" w:rsidRDefault="009206FD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9206FD" w:rsidRDefault="009206FD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9206FD" w:rsidRDefault="009206FD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F130A4" w:rsidRDefault="00F130A4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F130A4" w:rsidRDefault="00F130A4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0705FF" w:rsidRPr="004712AA" w:rsidRDefault="000705FF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544CFD" w:rsidRDefault="00615D49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Р</w:t>
      </w:r>
      <w:r w:rsidR="00544CFD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уководител</w:t>
      </w: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ю</w:t>
      </w:r>
      <w:r w:rsidR="009B274D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A46766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управления здравоохранения   Актюбинской области</w:t>
      </w:r>
      <w:r w:rsidR="00544CFD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</w:p>
    <w:p w:rsidR="009B274D" w:rsidRDefault="00615D49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Султангерееву Е.Б.</w:t>
      </w:r>
    </w:p>
    <w:p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</w:rPr>
      </w:pPr>
    </w:p>
    <w:p w:rsidR="00A46766" w:rsidRPr="00DA2F9E" w:rsidRDefault="0070373D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Департаменту</w:t>
      </w:r>
      <w:r w:rsidR="00A46766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</w:rPr>
        <w:t xml:space="preserve"> государственных доходов по Актюбинской области КГД МФ РК                                          </w:t>
      </w:r>
    </w:p>
    <w:p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:rsidR="00A46766" w:rsidRPr="00C369F0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Р</w:t>
      </w:r>
      <w:r w:rsidRPr="00C369F0">
        <w:rPr>
          <w:rFonts w:ascii="Times New Roman" w:eastAsia="Times New Roman" w:hAnsi="Times New Roman"/>
          <w:b/>
          <w:sz w:val="28"/>
          <w:szCs w:val="28"/>
          <w:lang w:val="kk-KZ"/>
        </w:rPr>
        <w:t>уководителям</w:t>
      </w:r>
      <w:r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медицинских</w:t>
      </w:r>
      <w:r w:rsidRPr="00C369F0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и</w:t>
      </w:r>
    </w:p>
    <w:p w:rsidR="00A46766" w:rsidRPr="00C369F0" w:rsidRDefault="00A46766" w:rsidP="00A46766">
      <w:pPr>
        <w:tabs>
          <w:tab w:val="left" w:pos="5670"/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фармацевтически</w:t>
      </w:r>
      <w:r>
        <w:rPr>
          <w:rFonts w:ascii="Times New Roman" w:eastAsia="Times New Roman" w:hAnsi="Times New Roman"/>
          <w:b/>
          <w:sz w:val="28"/>
          <w:szCs w:val="28"/>
        </w:rPr>
        <w:t>х</w:t>
      </w:r>
    </w:p>
    <w:p w:rsidR="00A46766" w:rsidRPr="00C369F0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C369F0">
        <w:rPr>
          <w:rFonts w:ascii="Times New Roman" w:eastAsia="Times New Roman" w:hAnsi="Times New Roman"/>
          <w:b/>
          <w:sz w:val="28"/>
          <w:szCs w:val="28"/>
          <w:lang w:val="kk-KZ"/>
        </w:rPr>
        <w:t>организаций</w:t>
      </w:r>
    </w:p>
    <w:p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C369F0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(по списку) </w:t>
      </w:r>
    </w:p>
    <w:p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Председателю </w:t>
      </w:r>
    </w:p>
    <w:p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«Ассоциация поддержки и развития фармацевтической деятельности по Актюбинской области» </w:t>
      </w:r>
    </w:p>
    <w:p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Есенову У.Х.</w:t>
      </w:r>
    </w:p>
    <w:p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:rsidR="00582258" w:rsidRPr="00580123" w:rsidRDefault="00A46766" w:rsidP="00BB486C">
      <w:pPr>
        <w:tabs>
          <w:tab w:val="left" w:pos="284"/>
          <w:tab w:val="left" w:pos="709"/>
          <w:tab w:val="left" w:pos="3969"/>
        </w:tabs>
        <w:spacing w:after="0" w:line="240" w:lineRule="auto"/>
        <w:ind w:right="12" w:firstLine="851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6E41">
        <w:rPr>
          <w:rFonts w:ascii="Times New Roman" w:hAnsi="Times New Roman" w:cs="Times New Roman"/>
          <w:sz w:val="28"/>
          <w:szCs w:val="28"/>
          <w:lang w:val="kk-KZ"/>
        </w:rPr>
        <w:t>Департамент Комитета медицинского и фармацевтического контрол</w:t>
      </w:r>
      <w:r w:rsidR="000F3337">
        <w:rPr>
          <w:rFonts w:ascii="Times New Roman" w:hAnsi="Times New Roman" w:cs="Times New Roman"/>
          <w:sz w:val="28"/>
          <w:szCs w:val="28"/>
          <w:lang w:val="kk-KZ"/>
        </w:rPr>
        <w:t>я МЗ РК по Актюбинской области</w:t>
      </w:r>
      <w:r w:rsidR="00D6333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(далее-Департамент) </w:t>
      </w:r>
      <w:r w:rsidR="00D9506C">
        <w:rPr>
          <w:rFonts w:ascii="Times New Roman" w:hAnsi="Times New Roman" w:cs="Times New Roman"/>
          <w:sz w:val="28"/>
          <w:szCs w:val="28"/>
          <w:lang w:val="kk-KZ"/>
        </w:rPr>
        <w:t>в соответствии с П</w:t>
      </w:r>
      <w:r w:rsidRPr="00546E41">
        <w:rPr>
          <w:rFonts w:ascii="Times New Roman" w:hAnsi="Times New Roman" w:cs="Times New Roman"/>
          <w:sz w:val="28"/>
          <w:szCs w:val="28"/>
          <w:lang w:val="kk-KZ"/>
        </w:rPr>
        <w:t>риказом</w:t>
      </w:r>
      <w:r w:rsidR="00A460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46E41">
        <w:rPr>
          <w:rFonts w:ascii="Times New Roman" w:hAnsi="Times New Roman" w:cs="Times New Roman"/>
          <w:sz w:val="28"/>
          <w:szCs w:val="28"/>
          <w:lang w:val="kk-KZ"/>
        </w:rPr>
        <w:t xml:space="preserve">председателя Комитета медицинского и фармацевтического контроля МЗ </w:t>
      </w:r>
      <w:r w:rsidR="00CB2CB0">
        <w:rPr>
          <w:rFonts w:ascii="Times New Roman" w:hAnsi="Times New Roman" w:cs="Times New Roman"/>
          <w:sz w:val="28"/>
          <w:szCs w:val="28"/>
          <w:lang w:val="kk-KZ"/>
        </w:rPr>
        <w:t xml:space="preserve">РК от </w:t>
      </w:r>
      <w:r w:rsidR="00F130A4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161B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130A4">
        <w:rPr>
          <w:rFonts w:ascii="Times New Roman" w:hAnsi="Times New Roman" w:cs="Times New Roman"/>
          <w:sz w:val="28"/>
          <w:szCs w:val="28"/>
          <w:lang w:val="kk-KZ"/>
        </w:rPr>
        <w:t>августа 2026</w:t>
      </w:r>
      <w:r w:rsidR="00DD7538">
        <w:rPr>
          <w:rFonts w:ascii="Times New Roman" w:hAnsi="Times New Roman" w:cs="Times New Roman"/>
          <w:sz w:val="28"/>
          <w:szCs w:val="28"/>
          <w:lang w:val="kk-KZ"/>
        </w:rPr>
        <w:t xml:space="preserve"> года №</w:t>
      </w:r>
      <w:r w:rsidR="00F130A4">
        <w:rPr>
          <w:rFonts w:ascii="Times New Roman" w:hAnsi="Times New Roman" w:cs="Times New Roman"/>
          <w:sz w:val="28"/>
          <w:szCs w:val="28"/>
          <w:lang w:val="kk-KZ"/>
        </w:rPr>
        <w:t>354</w:t>
      </w:r>
      <w:r w:rsidR="00D138A4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D138A4" w:rsidRPr="00370AC9">
        <w:rPr>
          <w:rFonts w:ascii="Times New Roman" w:hAnsi="Times New Roman" w:cs="Times New Roman"/>
          <w:sz w:val="28"/>
          <w:szCs w:val="28"/>
          <w:lang w:val="kk-KZ"/>
        </w:rPr>
        <w:t>НҚ</w:t>
      </w:r>
      <w:r w:rsidR="00660C8A" w:rsidRPr="00370AC9">
        <w:rPr>
          <w:rFonts w:ascii="Times New Roman" w:hAnsi="Times New Roman" w:cs="Times New Roman"/>
          <w:sz w:val="28"/>
          <w:szCs w:val="28"/>
        </w:rPr>
        <w:t xml:space="preserve"> </w:t>
      </w:r>
      <w:r w:rsidR="0032067F" w:rsidRPr="0032067F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BB486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Об отзыве регистрационных </w:t>
      </w:r>
      <w:r w:rsidR="00BB486C" w:rsidRPr="00BB486C">
        <w:rPr>
          <w:rFonts w:ascii="Times New Roman" w:hAnsi="Times New Roman" w:cs="Times New Roman"/>
          <w:b/>
          <w:sz w:val="28"/>
          <w:szCs w:val="28"/>
          <w:lang w:val="kk-KZ"/>
        </w:rPr>
        <w:t>удо</w:t>
      </w:r>
      <w:r w:rsidR="00F130A4">
        <w:rPr>
          <w:rFonts w:ascii="Times New Roman" w:hAnsi="Times New Roman" w:cs="Times New Roman"/>
          <w:b/>
          <w:sz w:val="28"/>
          <w:szCs w:val="28"/>
          <w:lang w:val="kk-KZ"/>
        </w:rPr>
        <w:t>стоверений лекарственных препаратов</w:t>
      </w:r>
      <w:r w:rsidR="0032067F" w:rsidRPr="0032067F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256CC3" w:rsidRPr="00161BF4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256CC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25A40">
        <w:rPr>
          <w:rFonts w:ascii="Times New Roman" w:hAnsi="Times New Roman" w:cs="Times New Roman"/>
          <w:sz w:val="28"/>
          <w:szCs w:val="28"/>
          <w:lang w:val="kk-KZ"/>
        </w:rPr>
        <w:t xml:space="preserve">сообщает </w:t>
      </w:r>
      <w:r w:rsidR="008952FA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DA5B6C">
        <w:rPr>
          <w:rFonts w:ascii="Times New Roman" w:hAnsi="Times New Roman" w:cs="Times New Roman"/>
          <w:sz w:val="28"/>
          <w:szCs w:val="28"/>
          <w:lang w:val="kk-KZ"/>
        </w:rPr>
        <w:t>б отзыве</w:t>
      </w:r>
      <w:r w:rsidR="008952FA" w:rsidRPr="008952FA">
        <w:rPr>
          <w:rFonts w:ascii="Times New Roman" w:hAnsi="Times New Roman" w:cs="Times New Roman"/>
          <w:sz w:val="28"/>
          <w:szCs w:val="28"/>
          <w:lang w:val="kk-KZ"/>
        </w:rPr>
        <w:t xml:space="preserve"> регистрацио</w:t>
      </w:r>
      <w:r w:rsidR="00DA5B6C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BB486C">
        <w:rPr>
          <w:rFonts w:ascii="Times New Roman" w:hAnsi="Times New Roman" w:cs="Times New Roman"/>
          <w:sz w:val="28"/>
          <w:szCs w:val="28"/>
          <w:lang w:val="kk-KZ"/>
        </w:rPr>
        <w:t>ных удостоверений лекарственных</w:t>
      </w:r>
      <w:r w:rsidR="004042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130A4">
        <w:rPr>
          <w:rFonts w:ascii="Times New Roman" w:hAnsi="Times New Roman" w:cs="Times New Roman"/>
          <w:sz w:val="28"/>
          <w:szCs w:val="28"/>
          <w:lang w:val="kk-KZ"/>
        </w:rPr>
        <w:t>препаратов</w:t>
      </w:r>
      <w:r w:rsidR="00025A40" w:rsidRPr="00025A4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46766" w:rsidRDefault="00A46766" w:rsidP="00582258">
      <w:pPr>
        <w:tabs>
          <w:tab w:val="left" w:pos="0"/>
        </w:tabs>
        <w:spacing w:after="0" w:line="240" w:lineRule="auto"/>
        <w:ind w:right="-1" w:firstLine="851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r w:rsidRPr="0049026E">
        <w:rPr>
          <w:rFonts w:ascii="Times New Roman" w:hAnsi="Times New Roman" w:cs="Times New Roman"/>
          <w:b/>
          <w:sz w:val="28"/>
          <w:szCs w:val="28"/>
          <w:lang w:val="kk-KZ"/>
        </w:rPr>
        <w:t>правлени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ю</w:t>
      </w:r>
      <w:r w:rsidRPr="0049026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здравоохранения Актюбинской области</w:t>
      </w:r>
      <w:r w:rsidR="00C069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F3337">
        <w:rPr>
          <w:rFonts w:ascii="Times New Roman" w:hAnsi="Times New Roman"/>
          <w:sz w:val="28"/>
          <w:szCs w:val="28"/>
          <w:lang w:val="kk-KZ"/>
        </w:rPr>
        <w:t>довести до сведения</w:t>
      </w:r>
      <w:r w:rsidR="00FD2FF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49026E">
        <w:rPr>
          <w:rFonts w:ascii="Times New Roman" w:hAnsi="Times New Roman"/>
          <w:sz w:val="28"/>
          <w:szCs w:val="28"/>
          <w:lang w:val="kk-KZ"/>
        </w:rPr>
        <w:t>подведомственных медицинских организаци</w:t>
      </w:r>
      <w:r>
        <w:rPr>
          <w:rFonts w:ascii="Times New Roman" w:hAnsi="Times New Roman"/>
          <w:sz w:val="28"/>
          <w:szCs w:val="28"/>
          <w:lang w:val="kk-KZ"/>
        </w:rPr>
        <w:t>й</w:t>
      </w:r>
      <w:r w:rsidR="00FD2FF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C7B98">
        <w:rPr>
          <w:rFonts w:ascii="Times New Roman" w:hAnsi="Times New Roman"/>
          <w:sz w:val="28"/>
          <w:szCs w:val="28"/>
          <w:lang w:val="kk-KZ"/>
        </w:rPr>
        <w:t>выше</w:t>
      </w:r>
      <w:r w:rsidR="00FD2FF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C7B98">
        <w:rPr>
          <w:rFonts w:ascii="Times New Roman" w:hAnsi="Times New Roman"/>
          <w:sz w:val="28"/>
          <w:szCs w:val="28"/>
          <w:lang w:val="kk-KZ"/>
        </w:rPr>
        <w:t>указанную информацию</w:t>
      </w:r>
      <w:r>
        <w:rPr>
          <w:rFonts w:ascii="Times New Roman" w:hAnsi="Times New Roman"/>
          <w:sz w:val="28"/>
          <w:szCs w:val="28"/>
          <w:lang w:val="kk-KZ"/>
        </w:rPr>
        <w:t xml:space="preserve"> и сообщает </w:t>
      </w:r>
      <w:r w:rsidRPr="0049026E">
        <w:rPr>
          <w:rFonts w:ascii="Times New Roman" w:hAnsi="Times New Roman"/>
          <w:sz w:val="28"/>
          <w:szCs w:val="28"/>
          <w:lang w:val="kk-KZ"/>
        </w:rPr>
        <w:t xml:space="preserve"> о необходимости принятия мер по </w:t>
      </w:r>
      <w:r w:rsidRPr="00A90D12">
        <w:rPr>
          <w:rFonts w:ascii="Times New Roman" w:hAnsi="Times New Roman"/>
          <w:color w:val="000000" w:themeColor="text1"/>
          <w:sz w:val="28"/>
          <w:szCs w:val="28"/>
          <w:lang w:val="kk-KZ"/>
        </w:rPr>
        <w:t>неиспользованию</w:t>
      </w:r>
      <w:r>
        <w:rPr>
          <w:rFonts w:ascii="Times New Roman" w:hAnsi="Times New Roman"/>
          <w:sz w:val="28"/>
          <w:szCs w:val="28"/>
          <w:lang w:val="kk-KZ"/>
        </w:rPr>
        <w:t>,</w:t>
      </w:r>
      <w:r w:rsidR="006819A8">
        <w:rPr>
          <w:rFonts w:ascii="Times New Roman" w:hAnsi="Times New Roman"/>
          <w:sz w:val="28"/>
          <w:szCs w:val="28"/>
          <w:lang w:val="kk-KZ"/>
        </w:rPr>
        <w:t xml:space="preserve"> указанн</w:t>
      </w:r>
      <w:r w:rsidR="00BB486C">
        <w:rPr>
          <w:rFonts w:ascii="Times New Roman" w:hAnsi="Times New Roman"/>
          <w:sz w:val="28"/>
          <w:szCs w:val="28"/>
          <w:lang w:val="kk-KZ"/>
        </w:rPr>
        <w:t>ых</w:t>
      </w:r>
      <w:r w:rsidRPr="0049026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49026E">
        <w:rPr>
          <w:rFonts w:ascii="Times New Roman" w:hAnsi="Times New Roman"/>
          <w:i/>
          <w:sz w:val="28"/>
          <w:szCs w:val="28"/>
          <w:lang w:val="kk-KZ"/>
        </w:rPr>
        <w:t xml:space="preserve">в </w:t>
      </w:r>
      <w:r>
        <w:rPr>
          <w:rFonts w:ascii="Times New Roman" w:hAnsi="Times New Roman"/>
          <w:i/>
          <w:sz w:val="28"/>
          <w:szCs w:val="28"/>
          <w:lang w:val="kk-KZ"/>
        </w:rPr>
        <w:t>П</w:t>
      </w:r>
      <w:r w:rsidRPr="0049026E">
        <w:rPr>
          <w:rFonts w:ascii="Times New Roman" w:hAnsi="Times New Roman"/>
          <w:i/>
          <w:sz w:val="28"/>
          <w:szCs w:val="28"/>
          <w:lang w:val="kk-KZ"/>
        </w:rPr>
        <w:t>риказе</w:t>
      </w:r>
      <w:r>
        <w:rPr>
          <w:rFonts w:ascii="Times New Roman" w:hAnsi="Times New Roman"/>
          <w:i/>
          <w:sz w:val="28"/>
          <w:szCs w:val="28"/>
          <w:lang w:val="kk-KZ"/>
        </w:rPr>
        <w:t>,</w:t>
      </w:r>
      <w:r w:rsidR="00563602" w:rsidRPr="005636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B486C">
        <w:rPr>
          <w:rFonts w:ascii="Times New Roman" w:hAnsi="Times New Roman" w:cs="Times New Roman"/>
          <w:b/>
          <w:sz w:val="28"/>
          <w:szCs w:val="28"/>
          <w:lang w:val="kk-KZ"/>
        </w:rPr>
        <w:t>лекарственных</w:t>
      </w:r>
      <w:r w:rsidR="00F130A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препаратов</w:t>
      </w:r>
      <w:r w:rsidR="00025A40" w:rsidRPr="00025A40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A46766" w:rsidRPr="00A90D12" w:rsidRDefault="00A46766" w:rsidP="001F5CE5">
      <w:pPr>
        <w:spacing w:after="0"/>
        <w:ind w:firstLine="708"/>
        <w:jc w:val="both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Д</w:t>
      </w:r>
      <w:r w:rsidRPr="002C32FA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епартамент</w:t>
      </w: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у</w:t>
      </w:r>
      <w:r w:rsidRPr="002C32FA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государственных</w:t>
      </w: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доходов по Актюбинской области </w:t>
      </w:r>
      <w:r>
        <w:rPr>
          <w:rFonts w:ascii="Times New Roman" w:hAnsi="Times New Roman"/>
          <w:sz w:val="28"/>
          <w:szCs w:val="28"/>
          <w:lang w:val="kk-KZ"/>
        </w:rPr>
        <w:t>п</w:t>
      </w:r>
      <w:r w:rsidRPr="002C32FA">
        <w:rPr>
          <w:rFonts w:ascii="Times New Roman" w:hAnsi="Times New Roman"/>
          <w:sz w:val="28"/>
          <w:szCs w:val="28"/>
          <w:lang w:val="kk-KZ"/>
        </w:rPr>
        <w:t>о информации</w:t>
      </w:r>
      <w:r>
        <w:rPr>
          <w:rFonts w:ascii="Times New Roman" w:hAnsi="Times New Roman"/>
          <w:sz w:val="28"/>
          <w:szCs w:val="28"/>
          <w:lang w:val="kk-KZ"/>
        </w:rPr>
        <w:t xml:space="preserve"> Комитета,</w:t>
      </w:r>
      <w:r w:rsidR="00506CEC">
        <w:rPr>
          <w:rFonts w:ascii="Times New Roman" w:hAnsi="Times New Roman"/>
          <w:sz w:val="28"/>
          <w:szCs w:val="28"/>
          <w:lang w:val="kk-KZ"/>
        </w:rPr>
        <w:t xml:space="preserve"> указанной</w:t>
      </w:r>
      <w:r w:rsidRPr="002C32F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2C32FA">
        <w:rPr>
          <w:rFonts w:ascii="Times New Roman" w:hAnsi="Times New Roman"/>
          <w:i/>
          <w:sz w:val="28"/>
          <w:szCs w:val="28"/>
          <w:lang w:val="kk-KZ"/>
        </w:rPr>
        <w:t xml:space="preserve">в </w:t>
      </w:r>
      <w:r>
        <w:rPr>
          <w:rFonts w:ascii="Times New Roman" w:hAnsi="Times New Roman"/>
          <w:i/>
          <w:sz w:val="28"/>
          <w:szCs w:val="28"/>
          <w:lang w:val="kk-KZ"/>
        </w:rPr>
        <w:t>П</w:t>
      </w:r>
      <w:r w:rsidRPr="002C32FA">
        <w:rPr>
          <w:rFonts w:ascii="Times New Roman" w:hAnsi="Times New Roman"/>
          <w:i/>
          <w:sz w:val="28"/>
          <w:szCs w:val="28"/>
          <w:lang w:val="kk-KZ"/>
        </w:rPr>
        <w:t>риказе</w:t>
      </w:r>
      <w:r w:rsidRPr="002C32FA"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2C32FA">
        <w:rPr>
          <w:rFonts w:ascii="Times New Roman" w:hAnsi="Times New Roman"/>
          <w:b/>
          <w:sz w:val="28"/>
          <w:szCs w:val="28"/>
          <w:lang w:val="kk-KZ"/>
        </w:rPr>
        <w:t xml:space="preserve"> запретить ввоз/вывоз </w:t>
      </w:r>
      <w:r w:rsidR="00BB486C">
        <w:rPr>
          <w:rFonts w:ascii="Times New Roman" w:hAnsi="Times New Roman" w:cs="Times New Roman"/>
          <w:b/>
          <w:sz w:val="28"/>
          <w:szCs w:val="28"/>
          <w:lang w:val="kk-KZ"/>
        </w:rPr>
        <w:t>лекарственных</w:t>
      </w:r>
      <w:r w:rsidR="00F130A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препаратов</w:t>
      </w:r>
      <w:r w:rsidR="008952FA" w:rsidRPr="008952F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C32FA">
        <w:rPr>
          <w:rFonts w:ascii="Times New Roman" w:hAnsi="Times New Roman"/>
          <w:sz w:val="28"/>
          <w:szCs w:val="28"/>
          <w:lang w:val="kk-KZ"/>
        </w:rPr>
        <w:t>на территорию Актюбинской области.</w:t>
      </w:r>
    </w:p>
    <w:p w:rsidR="00A46766" w:rsidRPr="009E2770" w:rsidRDefault="00A46766" w:rsidP="004604AE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264E4">
        <w:rPr>
          <w:rFonts w:ascii="Times New Roman" w:hAnsi="Times New Roman"/>
          <w:b/>
          <w:sz w:val="28"/>
          <w:szCs w:val="28"/>
          <w:lang w:val="kk-KZ"/>
        </w:rPr>
        <w:t>Медицинским и фармацевтическим организациям</w:t>
      </w:r>
      <w:r w:rsidR="00FD2FF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400F34" w:rsidRPr="00400F34">
        <w:rPr>
          <w:rFonts w:ascii="Times New Roman" w:hAnsi="Times New Roman"/>
          <w:sz w:val="28"/>
          <w:szCs w:val="28"/>
          <w:lang w:val="kk-KZ"/>
        </w:rPr>
        <w:t>сообщает</w:t>
      </w:r>
      <w:r w:rsidR="00400F3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DA5B6C">
        <w:rPr>
          <w:rFonts w:ascii="Times New Roman" w:hAnsi="Times New Roman"/>
          <w:sz w:val="28"/>
          <w:szCs w:val="28"/>
          <w:lang w:val="kk-KZ"/>
        </w:rPr>
        <w:t xml:space="preserve">об отзыве </w:t>
      </w:r>
      <w:r w:rsidR="001E1301">
        <w:rPr>
          <w:rFonts w:ascii="Times New Roman" w:hAnsi="Times New Roman"/>
          <w:sz w:val="28"/>
          <w:szCs w:val="28"/>
          <w:lang w:val="kk-KZ"/>
        </w:rPr>
        <w:t>регистрационных удостоверений</w:t>
      </w:r>
      <w:r w:rsidR="008952FA" w:rsidRPr="008952F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E1301">
        <w:rPr>
          <w:rFonts w:ascii="Times New Roman" w:hAnsi="Times New Roman"/>
          <w:b/>
          <w:sz w:val="28"/>
          <w:szCs w:val="28"/>
          <w:lang w:val="kk-KZ"/>
        </w:rPr>
        <w:t>лекарственных</w:t>
      </w:r>
      <w:r w:rsidR="00F130A4">
        <w:rPr>
          <w:rFonts w:ascii="Times New Roman" w:hAnsi="Times New Roman"/>
          <w:b/>
          <w:sz w:val="28"/>
          <w:szCs w:val="28"/>
          <w:lang w:val="kk-KZ"/>
        </w:rPr>
        <w:t xml:space="preserve"> препаратов</w:t>
      </w:r>
      <w:r w:rsidRPr="00D138A4">
        <w:rPr>
          <w:rFonts w:ascii="Times New Roman" w:hAnsi="Times New Roman"/>
          <w:sz w:val="28"/>
          <w:szCs w:val="28"/>
          <w:lang w:val="kk-KZ"/>
        </w:rPr>
        <w:t>,</w:t>
      </w:r>
      <w:r w:rsidR="0033386F">
        <w:rPr>
          <w:rFonts w:ascii="Times New Roman" w:hAnsi="Times New Roman"/>
          <w:sz w:val="28"/>
          <w:szCs w:val="28"/>
          <w:lang w:val="kk-KZ"/>
        </w:rPr>
        <w:t xml:space="preserve"> указанн</w:t>
      </w:r>
      <w:r w:rsidR="001E1301">
        <w:rPr>
          <w:rFonts w:ascii="Times New Roman" w:hAnsi="Times New Roman"/>
          <w:sz w:val="28"/>
          <w:szCs w:val="28"/>
          <w:lang w:val="kk-KZ"/>
        </w:rPr>
        <w:t>ых</w:t>
      </w:r>
      <w:r w:rsidR="001C777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221C8">
        <w:rPr>
          <w:rFonts w:ascii="Times New Roman" w:hAnsi="Times New Roman"/>
          <w:i/>
          <w:sz w:val="28"/>
          <w:szCs w:val="28"/>
          <w:lang w:val="kk-KZ"/>
        </w:rPr>
        <w:t xml:space="preserve">в </w:t>
      </w:r>
      <w:r>
        <w:rPr>
          <w:rFonts w:ascii="Times New Roman" w:hAnsi="Times New Roman"/>
          <w:i/>
          <w:sz w:val="28"/>
          <w:szCs w:val="28"/>
          <w:lang w:val="kk-KZ"/>
        </w:rPr>
        <w:t>П</w:t>
      </w:r>
      <w:r w:rsidRPr="006221C8">
        <w:rPr>
          <w:rFonts w:ascii="Times New Roman" w:hAnsi="Times New Roman"/>
          <w:i/>
          <w:sz w:val="28"/>
          <w:szCs w:val="28"/>
          <w:lang w:val="kk-KZ"/>
        </w:rPr>
        <w:t>риказе</w:t>
      </w:r>
      <w:r w:rsidRPr="006221C8">
        <w:rPr>
          <w:rFonts w:ascii="Times New Roman" w:hAnsi="Times New Roman"/>
          <w:sz w:val="28"/>
          <w:szCs w:val="28"/>
          <w:lang w:val="kk-KZ"/>
        </w:rPr>
        <w:t>.</w:t>
      </w:r>
      <w:r w:rsidR="00FD2FF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221C8">
        <w:rPr>
          <w:rFonts w:ascii="Times New Roman" w:hAnsi="Times New Roman"/>
          <w:i/>
          <w:sz w:val="28"/>
          <w:szCs w:val="28"/>
          <w:lang w:val="kk-KZ"/>
        </w:rPr>
        <w:t>Первому, третьему и четвертому адресатам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: </w:t>
      </w:r>
      <w:r w:rsidR="00282701">
        <w:rPr>
          <w:rFonts w:ascii="Times New Roman" w:hAnsi="Times New Roman"/>
          <w:sz w:val="28"/>
          <w:szCs w:val="28"/>
          <w:lang w:val="kk-KZ"/>
        </w:rPr>
        <w:t>и</w:t>
      </w:r>
      <w:r w:rsidRPr="00F83EAF">
        <w:rPr>
          <w:rFonts w:ascii="Times New Roman" w:hAnsi="Times New Roman"/>
          <w:sz w:val="28"/>
          <w:szCs w:val="28"/>
          <w:lang w:val="kk-KZ"/>
        </w:rPr>
        <w:t xml:space="preserve">нформацию по проведенным мероприятиям, в </w:t>
      </w:r>
      <w:r>
        <w:rPr>
          <w:rFonts w:ascii="Times New Roman" w:hAnsi="Times New Roman"/>
          <w:sz w:val="28"/>
          <w:szCs w:val="28"/>
          <w:lang w:val="kk-KZ"/>
        </w:rPr>
        <w:t>соответствии  с</w:t>
      </w:r>
      <w:r w:rsidRPr="00F83EAF">
        <w:rPr>
          <w:rFonts w:ascii="Times New Roman" w:hAnsi="Times New Roman"/>
          <w:sz w:val="28"/>
          <w:szCs w:val="28"/>
          <w:lang w:val="kk-KZ"/>
        </w:rPr>
        <w:t xml:space="preserve"> приказ</w:t>
      </w:r>
      <w:r>
        <w:rPr>
          <w:rFonts w:ascii="Times New Roman" w:hAnsi="Times New Roman"/>
          <w:sz w:val="28"/>
          <w:szCs w:val="28"/>
          <w:lang w:val="kk-KZ"/>
        </w:rPr>
        <w:t>ом</w:t>
      </w:r>
      <w:r w:rsidR="00C74C26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221C8">
        <w:rPr>
          <w:rFonts w:ascii="Times New Roman" w:hAnsi="Times New Roman"/>
          <w:sz w:val="28"/>
          <w:szCs w:val="28"/>
          <w:lang w:val="kk-KZ"/>
        </w:rPr>
        <w:t xml:space="preserve">министра здравоохранения Республики Казахстан </w:t>
      </w:r>
      <w:r w:rsidRPr="00F83EAF">
        <w:rPr>
          <w:rFonts w:ascii="Times New Roman" w:hAnsi="Times New Roman"/>
          <w:sz w:val="28"/>
          <w:szCs w:val="28"/>
          <w:lang w:val="kk-KZ"/>
        </w:rPr>
        <w:t>№322/2020</w:t>
      </w:r>
      <w:r w:rsidR="00B67F1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221C8">
        <w:rPr>
          <w:rFonts w:ascii="Times New Roman" w:hAnsi="Times New Roman"/>
          <w:sz w:val="28"/>
          <w:szCs w:val="28"/>
          <w:lang w:val="kk-KZ"/>
        </w:rPr>
        <w:t>от 24 декабря 2020 года</w:t>
      </w:r>
      <w:r w:rsidR="00AD2ADC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0320E">
        <w:rPr>
          <w:rFonts w:ascii="Times New Roman" w:hAnsi="Times New Roman"/>
          <w:sz w:val="28"/>
          <w:szCs w:val="28"/>
          <w:lang w:val="kk-KZ"/>
        </w:rPr>
        <w:t>«</w:t>
      </w:r>
      <w:r w:rsidRPr="0060320E">
        <w:rPr>
          <w:rFonts w:ascii="Times New Roman" w:hAnsi="Times New Roman" w:cs="Times New Roman"/>
          <w:sz w:val="28"/>
          <w:szCs w:val="28"/>
        </w:rPr>
        <w:t xml:space="preserve">Об утверждении правил приостановления, запрета или изъятия из обращения либо ограничения применения </w:t>
      </w:r>
      <w:r w:rsidRPr="0060320E">
        <w:rPr>
          <w:rFonts w:ascii="Times New Roman" w:hAnsi="Times New Roman" w:cs="Times New Roman"/>
          <w:sz w:val="28"/>
          <w:szCs w:val="28"/>
        </w:rPr>
        <w:lastRenderedPageBreak/>
        <w:t>лекарственных средств и медицинских изделий</w:t>
      </w:r>
      <w:r w:rsidRPr="0060320E">
        <w:rPr>
          <w:rFonts w:ascii="Times New Roman" w:hAnsi="Times New Roman"/>
          <w:sz w:val="28"/>
          <w:szCs w:val="28"/>
          <w:lang w:val="kk-KZ"/>
        </w:rPr>
        <w:t>»</w:t>
      </w:r>
      <w:r w:rsidRPr="00F83EAF">
        <w:rPr>
          <w:rFonts w:ascii="Times New Roman" w:hAnsi="Times New Roman"/>
          <w:sz w:val="28"/>
          <w:szCs w:val="28"/>
          <w:lang w:val="kk-KZ"/>
        </w:rPr>
        <w:t xml:space="preserve">, необходимо направить </w:t>
      </w:r>
      <w:r w:rsidR="00DD7538">
        <w:rPr>
          <w:rFonts w:ascii="Times New Roman" w:hAnsi="Times New Roman"/>
          <w:b/>
          <w:sz w:val="28"/>
          <w:szCs w:val="28"/>
          <w:lang w:val="kk-KZ"/>
        </w:rPr>
        <w:t xml:space="preserve">в Департамент до </w:t>
      </w:r>
      <w:r w:rsidR="00F130A4">
        <w:rPr>
          <w:rFonts w:ascii="Times New Roman" w:hAnsi="Times New Roman"/>
          <w:b/>
          <w:sz w:val="28"/>
          <w:szCs w:val="28"/>
          <w:lang w:val="kk-KZ"/>
        </w:rPr>
        <w:t>25</w:t>
      </w:r>
      <w:r w:rsidR="00A5783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6B52B8">
        <w:rPr>
          <w:rFonts w:ascii="Times New Roman" w:hAnsi="Times New Roman"/>
          <w:b/>
          <w:sz w:val="28"/>
          <w:szCs w:val="28"/>
          <w:lang w:val="kk-KZ"/>
        </w:rPr>
        <w:t>августа</w:t>
      </w:r>
      <w:bookmarkStart w:id="2" w:name="_GoBack"/>
      <w:bookmarkEnd w:id="2"/>
      <w:r w:rsidR="002368D0">
        <w:rPr>
          <w:rFonts w:ascii="Times New Roman" w:hAnsi="Times New Roman"/>
          <w:b/>
          <w:sz w:val="28"/>
          <w:szCs w:val="28"/>
          <w:lang w:val="kk-KZ"/>
        </w:rPr>
        <w:t xml:space="preserve"> 202</w:t>
      </w:r>
      <w:r w:rsidR="00F130A4">
        <w:rPr>
          <w:rFonts w:ascii="Times New Roman" w:hAnsi="Times New Roman"/>
          <w:b/>
          <w:sz w:val="28"/>
          <w:szCs w:val="28"/>
          <w:lang w:val="kk-KZ"/>
        </w:rPr>
        <w:t>6</w:t>
      </w:r>
      <w:r w:rsidRPr="003B5FDC">
        <w:rPr>
          <w:rFonts w:ascii="Times New Roman" w:hAnsi="Times New Roman"/>
          <w:b/>
          <w:sz w:val="28"/>
          <w:szCs w:val="28"/>
          <w:lang w:val="kk-KZ"/>
        </w:rPr>
        <w:t xml:space="preserve"> года</w:t>
      </w:r>
      <w:r w:rsidR="00FD2FF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F83EAF">
        <w:rPr>
          <w:rFonts w:ascii="Times New Roman" w:hAnsi="Times New Roman"/>
          <w:sz w:val="28"/>
          <w:szCs w:val="28"/>
          <w:lang w:val="kk-KZ"/>
        </w:rPr>
        <w:t xml:space="preserve">на электронный адрес </w:t>
      </w:r>
      <w:r w:rsidRPr="003B5FDC">
        <w:rPr>
          <w:rFonts w:ascii="Times New Roman" w:hAnsi="Times New Roman"/>
          <w:sz w:val="28"/>
          <w:szCs w:val="28"/>
          <w:u w:val="single"/>
          <w:lang w:val="kk-KZ"/>
        </w:rPr>
        <w:t>akt.dmfk@dsm.gov.kz</w:t>
      </w:r>
      <w:r w:rsidRPr="00F83EAF">
        <w:rPr>
          <w:rFonts w:ascii="Times New Roman" w:hAnsi="Times New Roman"/>
          <w:sz w:val="28"/>
          <w:szCs w:val="28"/>
          <w:lang w:val="kk-KZ"/>
        </w:rPr>
        <w:t>.</w:t>
      </w:r>
    </w:p>
    <w:p w:rsidR="009206FD" w:rsidRDefault="009206FD" w:rsidP="00A46766">
      <w:pPr>
        <w:spacing w:after="0"/>
        <w:ind w:firstLine="708"/>
        <w:jc w:val="both"/>
        <w:rPr>
          <w:rFonts w:ascii="Times New Roman" w:hAnsi="Times New Roman"/>
          <w:i/>
          <w:sz w:val="28"/>
          <w:szCs w:val="28"/>
          <w:lang w:val="kk-KZ"/>
        </w:rPr>
      </w:pPr>
    </w:p>
    <w:p w:rsidR="00A46766" w:rsidRDefault="00A46766" w:rsidP="00A46766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3B5FDC">
        <w:rPr>
          <w:rFonts w:ascii="Times New Roman" w:hAnsi="Times New Roman"/>
          <w:i/>
          <w:sz w:val="28"/>
          <w:szCs w:val="28"/>
          <w:lang w:val="kk-KZ"/>
        </w:rPr>
        <w:t>Приложение:</w:t>
      </w:r>
      <w:r>
        <w:rPr>
          <w:rFonts w:ascii="Times New Roman" w:hAnsi="Times New Roman"/>
          <w:sz w:val="28"/>
          <w:szCs w:val="28"/>
          <w:lang w:val="kk-KZ"/>
        </w:rPr>
        <w:t xml:space="preserve"> копии приказов </w:t>
      </w:r>
      <w:r>
        <w:rPr>
          <w:rFonts w:ascii="Times New Roman" w:hAnsi="Times New Roman"/>
          <w:sz w:val="28"/>
          <w:szCs w:val="28"/>
        </w:rPr>
        <w:t>К</w:t>
      </w:r>
      <w:r w:rsidRPr="003B5FDC">
        <w:rPr>
          <w:rFonts w:ascii="Times New Roman" w:hAnsi="Times New Roman"/>
          <w:sz w:val="28"/>
          <w:szCs w:val="28"/>
          <w:lang w:val="kk-KZ"/>
        </w:rPr>
        <w:t xml:space="preserve">омитета на государственном и русском языках  на </w:t>
      </w:r>
      <w:r w:rsidR="001E1301">
        <w:rPr>
          <w:rFonts w:ascii="Times New Roman" w:hAnsi="Times New Roman"/>
          <w:sz w:val="28"/>
          <w:szCs w:val="28"/>
          <w:lang w:val="kk-KZ"/>
        </w:rPr>
        <w:t>8</w:t>
      </w:r>
      <w:r w:rsidRPr="003B5FDC">
        <w:rPr>
          <w:rFonts w:ascii="Times New Roman" w:hAnsi="Times New Roman"/>
          <w:sz w:val="28"/>
          <w:szCs w:val="28"/>
          <w:lang w:val="kk-KZ"/>
        </w:rPr>
        <w:t xml:space="preserve"> листах.</w:t>
      </w:r>
    </w:p>
    <w:p w:rsidR="00A46766" w:rsidRDefault="00A46766" w:rsidP="00A46766">
      <w:pPr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C74C26" w:rsidRDefault="00C74C26" w:rsidP="00CB2CB0">
      <w:pPr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9165A" w:rsidRPr="009206FD" w:rsidRDefault="00F130A4" w:rsidP="009206FD">
      <w:pPr>
        <w:ind w:firstLine="708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И</w:t>
      </w:r>
      <w:r w:rsidRPr="00F130A4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 р</w:t>
      </w:r>
      <w:r w:rsidR="00B1525E">
        <w:rPr>
          <w:rFonts w:ascii="Times New Roman" w:hAnsi="Times New Roman" w:cs="Times New Roman"/>
          <w:b/>
          <w:sz w:val="28"/>
          <w:szCs w:val="28"/>
        </w:rPr>
        <w:t>уководител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я</w:t>
      </w:r>
      <w:r w:rsidR="007B2C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03D03" w:rsidRPr="00903D03">
        <w:rPr>
          <w:rFonts w:ascii="Times New Roman" w:hAnsi="Times New Roman" w:cs="Times New Roman"/>
          <w:b/>
          <w:sz w:val="28"/>
          <w:szCs w:val="28"/>
        </w:rPr>
        <w:t xml:space="preserve">департамента            </w:t>
      </w:r>
      <w:r w:rsidR="00CB4C0C"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</w:t>
      </w:r>
      <w:r w:rsidR="00CB4C0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="00B67F1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9C0B7D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А.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Д</w:t>
      </w:r>
      <w:r w:rsidR="00B1525E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.</w:t>
      </w:r>
      <w:r w:rsidR="009206FD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Сулейменова</w:t>
      </w:r>
    </w:p>
    <w:p w:rsidR="0029165A" w:rsidRPr="009206FD" w:rsidRDefault="0029165A" w:rsidP="009206FD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9206FD" w:rsidRPr="00256CC3" w:rsidRDefault="009206FD" w:rsidP="009206FD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  <w:r w:rsidRPr="004712AA">
        <w:rPr>
          <w:rFonts w:ascii="Times New Roman" w:eastAsia="Times New Roman" w:hAnsi="Times New Roman" w:cs="Times New Roman"/>
          <w:i/>
          <w:sz w:val="20"/>
          <w:szCs w:val="20"/>
        </w:rPr>
        <w:sym w:font="Wingdings" w:char="F03F"/>
      </w:r>
      <w:r w:rsidRPr="007B2CE2"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 xml:space="preserve">Т.Ш.Темирбеков </w:t>
      </w:r>
    </w:p>
    <w:p w:rsidR="009206FD" w:rsidRDefault="009206FD" w:rsidP="009206FD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>87132502161</w:t>
      </w:r>
    </w:p>
    <w:p w:rsidR="00896234" w:rsidRPr="004712AA" w:rsidRDefault="00896234" w:rsidP="009206FD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sectPr w:rsidR="00896234" w:rsidRPr="004712AA" w:rsidSect="00BF2C88">
      <w:footerReference w:type="default" r:id="rId10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6CC3" w:rsidRDefault="00256CC3" w:rsidP="0012743C">
      <w:pPr>
        <w:spacing w:after="0" w:line="240" w:lineRule="auto"/>
      </w:pPr>
      <w:r>
        <w:separator/>
      </w:r>
    </w:p>
  </w:endnote>
  <w:endnote w:type="continuationSeparator" w:id="0">
    <w:p w:rsidR="00256CC3" w:rsidRDefault="00256CC3" w:rsidP="001274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95796106"/>
      <w:docPartObj>
        <w:docPartGallery w:val="Page Numbers (Bottom of Page)"/>
        <w:docPartUnique/>
      </w:docPartObj>
    </w:sdtPr>
    <w:sdtEndPr/>
    <w:sdtContent>
      <w:p w:rsidR="00256CC3" w:rsidRDefault="00E36E51">
        <w:pPr>
          <w:pStyle w:val="ac"/>
          <w:jc w:val="right"/>
        </w:pPr>
        <w:r>
          <w:rPr>
            <w:noProof/>
          </w:rPr>
          <w:fldChar w:fldCharType="begin"/>
        </w:r>
        <w:r w:rsidR="00256CC3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6B52B8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256CC3" w:rsidRDefault="00256CC3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6CC3" w:rsidRDefault="00256CC3" w:rsidP="0012743C">
      <w:pPr>
        <w:spacing w:after="0" w:line="240" w:lineRule="auto"/>
      </w:pPr>
      <w:r>
        <w:separator/>
      </w:r>
    </w:p>
  </w:footnote>
  <w:footnote w:type="continuationSeparator" w:id="0">
    <w:p w:rsidR="00256CC3" w:rsidRDefault="00256CC3" w:rsidP="001274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F0FAD"/>
    <w:multiLevelType w:val="hybridMultilevel"/>
    <w:tmpl w:val="648A7F6A"/>
    <w:lvl w:ilvl="0" w:tplc="238C25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A15545B"/>
    <w:multiLevelType w:val="hybridMultilevel"/>
    <w:tmpl w:val="EA94E75C"/>
    <w:lvl w:ilvl="0" w:tplc="39A25EF0">
      <w:start w:val="1"/>
      <w:numFmt w:val="decimal"/>
      <w:lvlText w:val="%1."/>
      <w:lvlJc w:val="left"/>
      <w:pPr>
        <w:ind w:left="1917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2637" w:hanging="360"/>
      </w:pPr>
    </w:lvl>
    <w:lvl w:ilvl="2" w:tplc="0419001B">
      <w:start w:val="1"/>
      <w:numFmt w:val="lowerRoman"/>
      <w:lvlText w:val="%3."/>
      <w:lvlJc w:val="right"/>
      <w:pPr>
        <w:ind w:left="3357" w:hanging="180"/>
      </w:pPr>
    </w:lvl>
    <w:lvl w:ilvl="3" w:tplc="0419000F">
      <w:start w:val="1"/>
      <w:numFmt w:val="decimal"/>
      <w:lvlText w:val="%4."/>
      <w:lvlJc w:val="left"/>
      <w:pPr>
        <w:ind w:left="4077" w:hanging="360"/>
      </w:pPr>
    </w:lvl>
    <w:lvl w:ilvl="4" w:tplc="04190019">
      <w:start w:val="1"/>
      <w:numFmt w:val="lowerLetter"/>
      <w:lvlText w:val="%5."/>
      <w:lvlJc w:val="left"/>
      <w:pPr>
        <w:ind w:left="4797" w:hanging="360"/>
      </w:pPr>
    </w:lvl>
    <w:lvl w:ilvl="5" w:tplc="0419001B">
      <w:start w:val="1"/>
      <w:numFmt w:val="lowerRoman"/>
      <w:lvlText w:val="%6."/>
      <w:lvlJc w:val="right"/>
      <w:pPr>
        <w:ind w:left="5517" w:hanging="180"/>
      </w:pPr>
    </w:lvl>
    <w:lvl w:ilvl="6" w:tplc="0419000F">
      <w:start w:val="1"/>
      <w:numFmt w:val="decimal"/>
      <w:lvlText w:val="%7."/>
      <w:lvlJc w:val="left"/>
      <w:pPr>
        <w:ind w:left="6237" w:hanging="360"/>
      </w:pPr>
    </w:lvl>
    <w:lvl w:ilvl="7" w:tplc="04190019">
      <w:start w:val="1"/>
      <w:numFmt w:val="lowerLetter"/>
      <w:lvlText w:val="%8."/>
      <w:lvlJc w:val="left"/>
      <w:pPr>
        <w:ind w:left="6957" w:hanging="360"/>
      </w:pPr>
    </w:lvl>
    <w:lvl w:ilvl="8" w:tplc="0419001B">
      <w:start w:val="1"/>
      <w:numFmt w:val="lowerRoman"/>
      <w:lvlText w:val="%9."/>
      <w:lvlJc w:val="right"/>
      <w:pPr>
        <w:ind w:left="7677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C04"/>
    <w:rsid w:val="00000FA2"/>
    <w:rsid w:val="000018B4"/>
    <w:rsid w:val="00001B33"/>
    <w:rsid w:val="00011F19"/>
    <w:rsid w:val="0001669B"/>
    <w:rsid w:val="00023B4A"/>
    <w:rsid w:val="000251E2"/>
    <w:rsid w:val="00025A40"/>
    <w:rsid w:val="00027384"/>
    <w:rsid w:val="00027BF1"/>
    <w:rsid w:val="00030F75"/>
    <w:rsid w:val="000324C3"/>
    <w:rsid w:val="00035F8B"/>
    <w:rsid w:val="00045ED6"/>
    <w:rsid w:val="0005021C"/>
    <w:rsid w:val="00051EA4"/>
    <w:rsid w:val="00051F72"/>
    <w:rsid w:val="00055DC1"/>
    <w:rsid w:val="00055DD4"/>
    <w:rsid w:val="00057020"/>
    <w:rsid w:val="0006084E"/>
    <w:rsid w:val="00063370"/>
    <w:rsid w:val="000650DC"/>
    <w:rsid w:val="000670D1"/>
    <w:rsid w:val="000705FF"/>
    <w:rsid w:val="0007140F"/>
    <w:rsid w:val="00075E70"/>
    <w:rsid w:val="0009029A"/>
    <w:rsid w:val="00091F8C"/>
    <w:rsid w:val="000965C3"/>
    <w:rsid w:val="000A1718"/>
    <w:rsid w:val="000A258A"/>
    <w:rsid w:val="000A2782"/>
    <w:rsid w:val="000B005B"/>
    <w:rsid w:val="000B1FB1"/>
    <w:rsid w:val="000B6A0F"/>
    <w:rsid w:val="000C01B3"/>
    <w:rsid w:val="000C2924"/>
    <w:rsid w:val="000C2E4D"/>
    <w:rsid w:val="000C2EA4"/>
    <w:rsid w:val="000C6CA7"/>
    <w:rsid w:val="000C716E"/>
    <w:rsid w:val="000D2E6E"/>
    <w:rsid w:val="000D4FFB"/>
    <w:rsid w:val="000D7AE4"/>
    <w:rsid w:val="000E072D"/>
    <w:rsid w:val="000E4B30"/>
    <w:rsid w:val="000F3337"/>
    <w:rsid w:val="000F5D92"/>
    <w:rsid w:val="000F7838"/>
    <w:rsid w:val="00101FC7"/>
    <w:rsid w:val="00102ED6"/>
    <w:rsid w:val="001078F2"/>
    <w:rsid w:val="00112243"/>
    <w:rsid w:val="00114A6C"/>
    <w:rsid w:val="00115D43"/>
    <w:rsid w:val="00116170"/>
    <w:rsid w:val="00120D1C"/>
    <w:rsid w:val="00120E38"/>
    <w:rsid w:val="00121E69"/>
    <w:rsid w:val="001226A3"/>
    <w:rsid w:val="00122D3C"/>
    <w:rsid w:val="0012743C"/>
    <w:rsid w:val="00133031"/>
    <w:rsid w:val="00144788"/>
    <w:rsid w:val="00146A66"/>
    <w:rsid w:val="001518B5"/>
    <w:rsid w:val="00151DBE"/>
    <w:rsid w:val="00153327"/>
    <w:rsid w:val="001539CC"/>
    <w:rsid w:val="00154824"/>
    <w:rsid w:val="00154A97"/>
    <w:rsid w:val="00155D76"/>
    <w:rsid w:val="0015739D"/>
    <w:rsid w:val="00161BF4"/>
    <w:rsid w:val="00163950"/>
    <w:rsid w:val="001641D5"/>
    <w:rsid w:val="00164FED"/>
    <w:rsid w:val="001670F5"/>
    <w:rsid w:val="00171D9E"/>
    <w:rsid w:val="001727AE"/>
    <w:rsid w:val="0017787E"/>
    <w:rsid w:val="00181CB3"/>
    <w:rsid w:val="00182071"/>
    <w:rsid w:val="0018241C"/>
    <w:rsid w:val="00184950"/>
    <w:rsid w:val="001857AC"/>
    <w:rsid w:val="00186BFA"/>
    <w:rsid w:val="00186C24"/>
    <w:rsid w:val="001871BC"/>
    <w:rsid w:val="0019057F"/>
    <w:rsid w:val="00194064"/>
    <w:rsid w:val="00194EFB"/>
    <w:rsid w:val="00194F37"/>
    <w:rsid w:val="001A1ED2"/>
    <w:rsid w:val="001A3DC5"/>
    <w:rsid w:val="001A4529"/>
    <w:rsid w:val="001A5411"/>
    <w:rsid w:val="001B0F32"/>
    <w:rsid w:val="001B49D4"/>
    <w:rsid w:val="001B6DCC"/>
    <w:rsid w:val="001C4D29"/>
    <w:rsid w:val="001C5E74"/>
    <w:rsid w:val="001C73E0"/>
    <w:rsid w:val="001C7771"/>
    <w:rsid w:val="001D2DAB"/>
    <w:rsid w:val="001D4C6C"/>
    <w:rsid w:val="001E0E4F"/>
    <w:rsid w:val="001E1301"/>
    <w:rsid w:val="001E1AAB"/>
    <w:rsid w:val="001E4579"/>
    <w:rsid w:val="001F0621"/>
    <w:rsid w:val="001F23A4"/>
    <w:rsid w:val="001F367F"/>
    <w:rsid w:val="001F5CE5"/>
    <w:rsid w:val="001F62C7"/>
    <w:rsid w:val="00204D14"/>
    <w:rsid w:val="00206AB0"/>
    <w:rsid w:val="00206E8B"/>
    <w:rsid w:val="00207A22"/>
    <w:rsid w:val="00210417"/>
    <w:rsid w:val="002104AE"/>
    <w:rsid w:val="00212FC9"/>
    <w:rsid w:val="00213273"/>
    <w:rsid w:val="00215DB6"/>
    <w:rsid w:val="00215F8D"/>
    <w:rsid w:val="002174BC"/>
    <w:rsid w:val="002209CD"/>
    <w:rsid w:val="00223154"/>
    <w:rsid w:val="00230323"/>
    <w:rsid w:val="00231318"/>
    <w:rsid w:val="00232ECE"/>
    <w:rsid w:val="002339E3"/>
    <w:rsid w:val="002368D0"/>
    <w:rsid w:val="002402A9"/>
    <w:rsid w:val="0024035A"/>
    <w:rsid w:val="002403C6"/>
    <w:rsid w:val="00240647"/>
    <w:rsid w:val="00243963"/>
    <w:rsid w:val="00243F79"/>
    <w:rsid w:val="002460BA"/>
    <w:rsid w:val="002510E7"/>
    <w:rsid w:val="00253ACC"/>
    <w:rsid w:val="00256CC3"/>
    <w:rsid w:val="00261B31"/>
    <w:rsid w:val="002659D8"/>
    <w:rsid w:val="00270D2B"/>
    <w:rsid w:val="002734CD"/>
    <w:rsid w:val="00275C21"/>
    <w:rsid w:val="00275CEB"/>
    <w:rsid w:val="00276D30"/>
    <w:rsid w:val="002774FC"/>
    <w:rsid w:val="0028161A"/>
    <w:rsid w:val="00282701"/>
    <w:rsid w:val="00284B7A"/>
    <w:rsid w:val="00287E8F"/>
    <w:rsid w:val="0029165A"/>
    <w:rsid w:val="002927BC"/>
    <w:rsid w:val="002A1D9A"/>
    <w:rsid w:val="002A3A44"/>
    <w:rsid w:val="002A6793"/>
    <w:rsid w:val="002A67B5"/>
    <w:rsid w:val="002A6ADF"/>
    <w:rsid w:val="002B1976"/>
    <w:rsid w:val="002B26F2"/>
    <w:rsid w:val="002B2878"/>
    <w:rsid w:val="002B40D1"/>
    <w:rsid w:val="002B4D46"/>
    <w:rsid w:val="002B5988"/>
    <w:rsid w:val="002C0170"/>
    <w:rsid w:val="002C0778"/>
    <w:rsid w:val="002C15B3"/>
    <w:rsid w:val="002C1632"/>
    <w:rsid w:val="002C1C41"/>
    <w:rsid w:val="002C20ED"/>
    <w:rsid w:val="002C4377"/>
    <w:rsid w:val="002C6A40"/>
    <w:rsid w:val="002D1BF9"/>
    <w:rsid w:val="002D23DF"/>
    <w:rsid w:val="002D28C1"/>
    <w:rsid w:val="002D49D7"/>
    <w:rsid w:val="002D5ED8"/>
    <w:rsid w:val="002E5C65"/>
    <w:rsid w:val="002E7D92"/>
    <w:rsid w:val="002F0D52"/>
    <w:rsid w:val="002F15AF"/>
    <w:rsid w:val="002F2BD9"/>
    <w:rsid w:val="0030100F"/>
    <w:rsid w:val="00302EEE"/>
    <w:rsid w:val="00305F89"/>
    <w:rsid w:val="00312AE4"/>
    <w:rsid w:val="00313127"/>
    <w:rsid w:val="00315080"/>
    <w:rsid w:val="0032067F"/>
    <w:rsid w:val="003210C0"/>
    <w:rsid w:val="003210C5"/>
    <w:rsid w:val="00331794"/>
    <w:rsid w:val="003335D2"/>
    <w:rsid w:val="0033386F"/>
    <w:rsid w:val="003338F5"/>
    <w:rsid w:val="0033586E"/>
    <w:rsid w:val="00335F68"/>
    <w:rsid w:val="00344098"/>
    <w:rsid w:val="00344738"/>
    <w:rsid w:val="0034711A"/>
    <w:rsid w:val="003506DA"/>
    <w:rsid w:val="00354160"/>
    <w:rsid w:val="00354D82"/>
    <w:rsid w:val="003564D6"/>
    <w:rsid w:val="00362DAC"/>
    <w:rsid w:val="00365C7F"/>
    <w:rsid w:val="00370AC9"/>
    <w:rsid w:val="0037554E"/>
    <w:rsid w:val="00380400"/>
    <w:rsid w:val="003822F7"/>
    <w:rsid w:val="00385A56"/>
    <w:rsid w:val="00386C68"/>
    <w:rsid w:val="00390B65"/>
    <w:rsid w:val="00392A08"/>
    <w:rsid w:val="003948A2"/>
    <w:rsid w:val="00397298"/>
    <w:rsid w:val="00397E1A"/>
    <w:rsid w:val="003A052C"/>
    <w:rsid w:val="003A0578"/>
    <w:rsid w:val="003A15E8"/>
    <w:rsid w:val="003A2DEB"/>
    <w:rsid w:val="003A372A"/>
    <w:rsid w:val="003A3967"/>
    <w:rsid w:val="003B0B9E"/>
    <w:rsid w:val="003B1225"/>
    <w:rsid w:val="003B746E"/>
    <w:rsid w:val="003C3869"/>
    <w:rsid w:val="003C3F5E"/>
    <w:rsid w:val="003C433A"/>
    <w:rsid w:val="003C6A8E"/>
    <w:rsid w:val="003D3C0A"/>
    <w:rsid w:val="003D47ED"/>
    <w:rsid w:val="003D55FE"/>
    <w:rsid w:val="003D655E"/>
    <w:rsid w:val="003D70E0"/>
    <w:rsid w:val="003D73CA"/>
    <w:rsid w:val="003E40CF"/>
    <w:rsid w:val="003E74A8"/>
    <w:rsid w:val="003E7881"/>
    <w:rsid w:val="003F03EC"/>
    <w:rsid w:val="003F066C"/>
    <w:rsid w:val="003F0B9D"/>
    <w:rsid w:val="003F18D5"/>
    <w:rsid w:val="003F2E7F"/>
    <w:rsid w:val="003F7344"/>
    <w:rsid w:val="003F777C"/>
    <w:rsid w:val="00400F34"/>
    <w:rsid w:val="004030D2"/>
    <w:rsid w:val="004042B6"/>
    <w:rsid w:val="004074B5"/>
    <w:rsid w:val="0041350C"/>
    <w:rsid w:val="00415CC2"/>
    <w:rsid w:val="00421594"/>
    <w:rsid w:val="00425C53"/>
    <w:rsid w:val="004265BA"/>
    <w:rsid w:val="00426C63"/>
    <w:rsid w:val="00426EF1"/>
    <w:rsid w:val="00427E3D"/>
    <w:rsid w:val="0043055A"/>
    <w:rsid w:val="00430BB4"/>
    <w:rsid w:val="00432874"/>
    <w:rsid w:val="00432A35"/>
    <w:rsid w:val="00435EAF"/>
    <w:rsid w:val="00441AAF"/>
    <w:rsid w:val="004425DA"/>
    <w:rsid w:val="00445077"/>
    <w:rsid w:val="00452394"/>
    <w:rsid w:val="00452D50"/>
    <w:rsid w:val="004554BC"/>
    <w:rsid w:val="00456650"/>
    <w:rsid w:val="004604AE"/>
    <w:rsid w:val="00460E49"/>
    <w:rsid w:val="00463B64"/>
    <w:rsid w:val="00463F6E"/>
    <w:rsid w:val="00466AB2"/>
    <w:rsid w:val="00472E46"/>
    <w:rsid w:val="0047441F"/>
    <w:rsid w:val="00474683"/>
    <w:rsid w:val="00475725"/>
    <w:rsid w:val="00476E07"/>
    <w:rsid w:val="004804CB"/>
    <w:rsid w:val="0048375B"/>
    <w:rsid w:val="004862BC"/>
    <w:rsid w:val="00486748"/>
    <w:rsid w:val="00487086"/>
    <w:rsid w:val="00491D7A"/>
    <w:rsid w:val="0049249A"/>
    <w:rsid w:val="0049300D"/>
    <w:rsid w:val="00493DCB"/>
    <w:rsid w:val="00493EAF"/>
    <w:rsid w:val="00495384"/>
    <w:rsid w:val="004954EF"/>
    <w:rsid w:val="00497680"/>
    <w:rsid w:val="004A508A"/>
    <w:rsid w:val="004A7C2F"/>
    <w:rsid w:val="004B2EEA"/>
    <w:rsid w:val="004B3D5E"/>
    <w:rsid w:val="004C1A58"/>
    <w:rsid w:val="004C1E3D"/>
    <w:rsid w:val="004C3281"/>
    <w:rsid w:val="004C3C48"/>
    <w:rsid w:val="004C5C78"/>
    <w:rsid w:val="004D2D84"/>
    <w:rsid w:val="004E4E3E"/>
    <w:rsid w:val="004E595D"/>
    <w:rsid w:val="004E687C"/>
    <w:rsid w:val="004F062D"/>
    <w:rsid w:val="004F1AB5"/>
    <w:rsid w:val="004F385C"/>
    <w:rsid w:val="004F799A"/>
    <w:rsid w:val="005043B0"/>
    <w:rsid w:val="00506CEC"/>
    <w:rsid w:val="00510968"/>
    <w:rsid w:val="00514187"/>
    <w:rsid w:val="0051450C"/>
    <w:rsid w:val="005150DB"/>
    <w:rsid w:val="00520FFA"/>
    <w:rsid w:val="00522832"/>
    <w:rsid w:val="00524D6F"/>
    <w:rsid w:val="00530BF2"/>
    <w:rsid w:val="005318FB"/>
    <w:rsid w:val="00531C6D"/>
    <w:rsid w:val="00531E18"/>
    <w:rsid w:val="005322C6"/>
    <w:rsid w:val="00544CFD"/>
    <w:rsid w:val="005506B8"/>
    <w:rsid w:val="00553A67"/>
    <w:rsid w:val="00554823"/>
    <w:rsid w:val="005559EE"/>
    <w:rsid w:val="00556BAE"/>
    <w:rsid w:val="00560EE2"/>
    <w:rsid w:val="00563602"/>
    <w:rsid w:val="00564B4A"/>
    <w:rsid w:val="00570E93"/>
    <w:rsid w:val="00571651"/>
    <w:rsid w:val="00571DD6"/>
    <w:rsid w:val="00577C18"/>
    <w:rsid w:val="00580123"/>
    <w:rsid w:val="00582258"/>
    <w:rsid w:val="0058299D"/>
    <w:rsid w:val="005873F7"/>
    <w:rsid w:val="00595029"/>
    <w:rsid w:val="005A6353"/>
    <w:rsid w:val="005A78F6"/>
    <w:rsid w:val="005B263A"/>
    <w:rsid w:val="005B45F1"/>
    <w:rsid w:val="005B494C"/>
    <w:rsid w:val="005B6B40"/>
    <w:rsid w:val="005B6D19"/>
    <w:rsid w:val="005C11A3"/>
    <w:rsid w:val="005C4190"/>
    <w:rsid w:val="005C6966"/>
    <w:rsid w:val="005C6B63"/>
    <w:rsid w:val="005C6DCD"/>
    <w:rsid w:val="005C7BFC"/>
    <w:rsid w:val="005D0678"/>
    <w:rsid w:val="005D1EBC"/>
    <w:rsid w:val="005D56B2"/>
    <w:rsid w:val="005D637C"/>
    <w:rsid w:val="005E00D8"/>
    <w:rsid w:val="005E041A"/>
    <w:rsid w:val="005E0C2C"/>
    <w:rsid w:val="005E44D9"/>
    <w:rsid w:val="005E5A9F"/>
    <w:rsid w:val="005E5F51"/>
    <w:rsid w:val="005E6B0D"/>
    <w:rsid w:val="005E7860"/>
    <w:rsid w:val="005F3697"/>
    <w:rsid w:val="005F377B"/>
    <w:rsid w:val="005F4798"/>
    <w:rsid w:val="005F4AC9"/>
    <w:rsid w:val="005F75A8"/>
    <w:rsid w:val="00602DFC"/>
    <w:rsid w:val="00606A73"/>
    <w:rsid w:val="006125D1"/>
    <w:rsid w:val="006128AF"/>
    <w:rsid w:val="0061577F"/>
    <w:rsid w:val="00615D49"/>
    <w:rsid w:val="00617EE3"/>
    <w:rsid w:val="00622884"/>
    <w:rsid w:val="00622A4B"/>
    <w:rsid w:val="00630B79"/>
    <w:rsid w:val="00632A4E"/>
    <w:rsid w:val="00636D05"/>
    <w:rsid w:val="0064254F"/>
    <w:rsid w:val="0064342E"/>
    <w:rsid w:val="00643898"/>
    <w:rsid w:val="006471C5"/>
    <w:rsid w:val="00647362"/>
    <w:rsid w:val="00654663"/>
    <w:rsid w:val="00656C0D"/>
    <w:rsid w:val="00657DA9"/>
    <w:rsid w:val="00660BAB"/>
    <w:rsid w:val="00660C8A"/>
    <w:rsid w:val="00664D55"/>
    <w:rsid w:val="00665420"/>
    <w:rsid w:val="00665E3F"/>
    <w:rsid w:val="00670933"/>
    <w:rsid w:val="0067161D"/>
    <w:rsid w:val="00676DB6"/>
    <w:rsid w:val="006819A8"/>
    <w:rsid w:val="00685096"/>
    <w:rsid w:val="00687285"/>
    <w:rsid w:val="00694CD2"/>
    <w:rsid w:val="006A15DE"/>
    <w:rsid w:val="006B1F37"/>
    <w:rsid w:val="006B3C1E"/>
    <w:rsid w:val="006B52B8"/>
    <w:rsid w:val="006B63ED"/>
    <w:rsid w:val="006B76A1"/>
    <w:rsid w:val="006C0292"/>
    <w:rsid w:val="006C53E9"/>
    <w:rsid w:val="006C64ED"/>
    <w:rsid w:val="006D013C"/>
    <w:rsid w:val="006D0D28"/>
    <w:rsid w:val="006D2502"/>
    <w:rsid w:val="006D3F6C"/>
    <w:rsid w:val="006D6FFE"/>
    <w:rsid w:val="006E2A3B"/>
    <w:rsid w:val="006E52FE"/>
    <w:rsid w:val="006E6925"/>
    <w:rsid w:val="006E743F"/>
    <w:rsid w:val="006F1767"/>
    <w:rsid w:val="006F2024"/>
    <w:rsid w:val="006F2070"/>
    <w:rsid w:val="006F5257"/>
    <w:rsid w:val="006F56AB"/>
    <w:rsid w:val="00700768"/>
    <w:rsid w:val="0070174D"/>
    <w:rsid w:val="0070373D"/>
    <w:rsid w:val="00705D66"/>
    <w:rsid w:val="00706C16"/>
    <w:rsid w:val="00706EC1"/>
    <w:rsid w:val="007073DE"/>
    <w:rsid w:val="00707E7B"/>
    <w:rsid w:val="00711DBA"/>
    <w:rsid w:val="00712AF3"/>
    <w:rsid w:val="00714295"/>
    <w:rsid w:val="00716F76"/>
    <w:rsid w:val="0071798B"/>
    <w:rsid w:val="0072113D"/>
    <w:rsid w:val="0072144C"/>
    <w:rsid w:val="00725586"/>
    <w:rsid w:val="00726050"/>
    <w:rsid w:val="00737B49"/>
    <w:rsid w:val="0075427D"/>
    <w:rsid w:val="007545F1"/>
    <w:rsid w:val="00755044"/>
    <w:rsid w:val="007602C1"/>
    <w:rsid w:val="007606A5"/>
    <w:rsid w:val="007640BC"/>
    <w:rsid w:val="00765CC3"/>
    <w:rsid w:val="00766CB6"/>
    <w:rsid w:val="00767C30"/>
    <w:rsid w:val="00776661"/>
    <w:rsid w:val="0077683F"/>
    <w:rsid w:val="0078114C"/>
    <w:rsid w:val="007832F4"/>
    <w:rsid w:val="00785F0E"/>
    <w:rsid w:val="00793CD6"/>
    <w:rsid w:val="007A119D"/>
    <w:rsid w:val="007A1378"/>
    <w:rsid w:val="007A38BE"/>
    <w:rsid w:val="007B01AC"/>
    <w:rsid w:val="007B2CE2"/>
    <w:rsid w:val="007C0F4C"/>
    <w:rsid w:val="007C1A32"/>
    <w:rsid w:val="007C5840"/>
    <w:rsid w:val="007C7C64"/>
    <w:rsid w:val="007D2432"/>
    <w:rsid w:val="007D423E"/>
    <w:rsid w:val="007D5FCD"/>
    <w:rsid w:val="007E0EC8"/>
    <w:rsid w:val="007F4489"/>
    <w:rsid w:val="007F7A6C"/>
    <w:rsid w:val="008004F5"/>
    <w:rsid w:val="00811F3D"/>
    <w:rsid w:val="00814D8D"/>
    <w:rsid w:val="00815E7F"/>
    <w:rsid w:val="00822038"/>
    <w:rsid w:val="00823D21"/>
    <w:rsid w:val="00830576"/>
    <w:rsid w:val="00830600"/>
    <w:rsid w:val="00833E2C"/>
    <w:rsid w:val="00835609"/>
    <w:rsid w:val="0084255B"/>
    <w:rsid w:val="008449D6"/>
    <w:rsid w:val="008449F8"/>
    <w:rsid w:val="008528D5"/>
    <w:rsid w:val="00852BC7"/>
    <w:rsid w:val="00852D9E"/>
    <w:rsid w:val="00855B61"/>
    <w:rsid w:val="0085751F"/>
    <w:rsid w:val="00857C7B"/>
    <w:rsid w:val="008611D4"/>
    <w:rsid w:val="008631A6"/>
    <w:rsid w:val="00871B14"/>
    <w:rsid w:val="008727F4"/>
    <w:rsid w:val="00872A2F"/>
    <w:rsid w:val="00875994"/>
    <w:rsid w:val="00875CA4"/>
    <w:rsid w:val="00877BE2"/>
    <w:rsid w:val="008802FA"/>
    <w:rsid w:val="008824D8"/>
    <w:rsid w:val="00886B2E"/>
    <w:rsid w:val="00887311"/>
    <w:rsid w:val="00887772"/>
    <w:rsid w:val="008919E1"/>
    <w:rsid w:val="00892488"/>
    <w:rsid w:val="008952FA"/>
    <w:rsid w:val="00896234"/>
    <w:rsid w:val="008A18EE"/>
    <w:rsid w:val="008A4DD0"/>
    <w:rsid w:val="008A5A45"/>
    <w:rsid w:val="008A6AA1"/>
    <w:rsid w:val="008A6B4E"/>
    <w:rsid w:val="008B0046"/>
    <w:rsid w:val="008B0FFA"/>
    <w:rsid w:val="008B6858"/>
    <w:rsid w:val="008C0722"/>
    <w:rsid w:val="008C102C"/>
    <w:rsid w:val="008C23E0"/>
    <w:rsid w:val="008C3515"/>
    <w:rsid w:val="008C5822"/>
    <w:rsid w:val="008D0780"/>
    <w:rsid w:val="008D2625"/>
    <w:rsid w:val="008D405C"/>
    <w:rsid w:val="008E1B41"/>
    <w:rsid w:val="008E24A3"/>
    <w:rsid w:val="008E3370"/>
    <w:rsid w:val="008F000E"/>
    <w:rsid w:val="008F32E9"/>
    <w:rsid w:val="009024A4"/>
    <w:rsid w:val="00903007"/>
    <w:rsid w:val="00903410"/>
    <w:rsid w:val="00903B7A"/>
    <w:rsid w:val="00903D03"/>
    <w:rsid w:val="00906525"/>
    <w:rsid w:val="00906FA4"/>
    <w:rsid w:val="0091088F"/>
    <w:rsid w:val="00911141"/>
    <w:rsid w:val="009206FD"/>
    <w:rsid w:val="00923848"/>
    <w:rsid w:val="00924DD1"/>
    <w:rsid w:val="009261B9"/>
    <w:rsid w:val="0092762E"/>
    <w:rsid w:val="009279F9"/>
    <w:rsid w:val="0093177E"/>
    <w:rsid w:val="00932802"/>
    <w:rsid w:val="00933118"/>
    <w:rsid w:val="009366AC"/>
    <w:rsid w:val="00937258"/>
    <w:rsid w:val="00940480"/>
    <w:rsid w:val="00942197"/>
    <w:rsid w:val="00942794"/>
    <w:rsid w:val="00943510"/>
    <w:rsid w:val="009447C6"/>
    <w:rsid w:val="00945E7F"/>
    <w:rsid w:val="009509B9"/>
    <w:rsid w:val="00950D43"/>
    <w:rsid w:val="00951F64"/>
    <w:rsid w:val="00953DE3"/>
    <w:rsid w:val="0095491B"/>
    <w:rsid w:val="00954A5D"/>
    <w:rsid w:val="00956621"/>
    <w:rsid w:val="00956D70"/>
    <w:rsid w:val="009572BB"/>
    <w:rsid w:val="00957387"/>
    <w:rsid w:val="00957969"/>
    <w:rsid w:val="009607BE"/>
    <w:rsid w:val="009626E5"/>
    <w:rsid w:val="00966E0C"/>
    <w:rsid w:val="0096769A"/>
    <w:rsid w:val="00967CFF"/>
    <w:rsid w:val="00970199"/>
    <w:rsid w:val="00972A5B"/>
    <w:rsid w:val="00975267"/>
    <w:rsid w:val="0097753D"/>
    <w:rsid w:val="00977B3A"/>
    <w:rsid w:val="009833ED"/>
    <w:rsid w:val="00990808"/>
    <w:rsid w:val="00991814"/>
    <w:rsid w:val="00991E78"/>
    <w:rsid w:val="0099371D"/>
    <w:rsid w:val="00994764"/>
    <w:rsid w:val="00995525"/>
    <w:rsid w:val="009970B4"/>
    <w:rsid w:val="00997F48"/>
    <w:rsid w:val="009A07D9"/>
    <w:rsid w:val="009B18CD"/>
    <w:rsid w:val="009B21A2"/>
    <w:rsid w:val="009B2642"/>
    <w:rsid w:val="009B274D"/>
    <w:rsid w:val="009B36E4"/>
    <w:rsid w:val="009B4782"/>
    <w:rsid w:val="009B497C"/>
    <w:rsid w:val="009B664F"/>
    <w:rsid w:val="009B76DF"/>
    <w:rsid w:val="009C0B7D"/>
    <w:rsid w:val="009C26A5"/>
    <w:rsid w:val="009C2C49"/>
    <w:rsid w:val="009C6CDD"/>
    <w:rsid w:val="009D4015"/>
    <w:rsid w:val="009D4247"/>
    <w:rsid w:val="009D570F"/>
    <w:rsid w:val="009D5827"/>
    <w:rsid w:val="009D5E98"/>
    <w:rsid w:val="009D7803"/>
    <w:rsid w:val="009E0D0A"/>
    <w:rsid w:val="009E2770"/>
    <w:rsid w:val="009E79B3"/>
    <w:rsid w:val="009F3725"/>
    <w:rsid w:val="009F3E0E"/>
    <w:rsid w:val="009F74E9"/>
    <w:rsid w:val="009F7DEE"/>
    <w:rsid w:val="00A00581"/>
    <w:rsid w:val="00A0061B"/>
    <w:rsid w:val="00A03E1B"/>
    <w:rsid w:val="00A03F22"/>
    <w:rsid w:val="00A06347"/>
    <w:rsid w:val="00A1040B"/>
    <w:rsid w:val="00A12992"/>
    <w:rsid w:val="00A174E0"/>
    <w:rsid w:val="00A22E78"/>
    <w:rsid w:val="00A241C4"/>
    <w:rsid w:val="00A2602F"/>
    <w:rsid w:val="00A2789A"/>
    <w:rsid w:val="00A30A04"/>
    <w:rsid w:val="00A32DB7"/>
    <w:rsid w:val="00A35B65"/>
    <w:rsid w:val="00A4467C"/>
    <w:rsid w:val="00A46019"/>
    <w:rsid w:val="00A46766"/>
    <w:rsid w:val="00A53526"/>
    <w:rsid w:val="00A56FD5"/>
    <w:rsid w:val="00A5783E"/>
    <w:rsid w:val="00A60AEC"/>
    <w:rsid w:val="00A61CD6"/>
    <w:rsid w:val="00A6252D"/>
    <w:rsid w:val="00A6271D"/>
    <w:rsid w:val="00A63444"/>
    <w:rsid w:val="00A66463"/>
    <w:rsid w:val="00A67F1B"/>
    <w:rsid w:val="00A7141E"/>
    <w:rsid w:val="00A717AC"/>
    <w:rsid w:val="00A71A4F"/>
    <w:rsid w:val="00A7236E"/>
    <w:rsid w:val="00A7298E"/>
    <w:rsid w:val="00A820E3"/>
    <w:rsid w:val="00A84C4A"/>
    <w:rsid w:val="00A86314"/>
    <w:rsid w:val="00A941D3"/>
    <w:rsid w:val="00AA0127"/>
    <w:rsid w:val="00AA0145"/>
    <w:rsid w:val="00AA304F"/>
    <w:rsid w:val="00AA3631"/>
    <w:rsid w:val="00AA3FBC"/>
    <w:rsid w:val="00AA4C79"/>
    <w:rsid w:val="00AA60CD"/>
    <w:rsid w:val="00AA69A6"/>
    <w:rsid w:val="00AA746B"/>
    <w:rsid w:val="00AB23D3"/>
    <w:rsid w:val="00AB3E15"/>
    <w:rsid w:val="00AB5C95"/>
    <w:rsid w:val="00AC2A8A"/>
    <w:rsid w:val="00AC2DB7"/>
    <w:rsid w:val="00AC64D7"/>
    <w:rsid w:val="00AC74D6"/>
    <w:rsid w:val="00AC7635"/>
    <w:rsid w:val="00AD2ADC"/>
    <w:rsid w:val="00AD62E6"/>
    <w:rsid w:val="00AE3FDC"/>
    <w:rsid w:val="00AF5666"/>
    <w:rsid w:val="00AF5E37"/>
    <w:rsid w:val="00AF6399"/>
    <w:rsid w:val="00B00358"/>
    <w:rsid w:val="00B06790"/>
    <w:rsid w:val="00B07251"/>
    <w:rsid w:val="00B12984"/>
    <w:rsid w:val="00B13EF8"/>
    <w:rsid w:val="00B1525E"/>
    <w:rsid w:val="00B15F05"/>
    <w:rsid w:val="00B17E3F"/>
    <w:rsid w:val="00B22D9A"/>
    <w:rsid w:val="00B2303E"/>
    <w:rsid w:val="00B235B9"/>
    <w:rsid w:val="00B24667"/>
    <w:rsid w:val="00B25962"/>
    <w:rsid w:val="00B3045C"/>
    <w:rsid w:val="00B31561"/>
    <w:rsid w:val="00B318FC"/>
    <w:rsid w:val="00B34BC9"/>
    <w:rsid w:val="00B35587"/>
    <w:rsid w:val="00B3681A"/>
    <w:rsid w:val="00B372BD"/>
    <w:rsid w:val="00B40AC3"/>
    <w:rsid w:val="00B434D0"/>
    <w:rsid w:val="00B45785"/>
    <w:rsid w:val="00B47963"/>
    <w:rsid w:val="00B52106"/>
    <w:rsid w:val="00B53084"/>
    <w:rsid w:val="00B53457"/>
    <w:rsid w:val="00B542DE"/>
    <w:rsid w:val="00B54A00"/>
    <w:rsid w:val="00B54C11"/>
    <w:rsid w:val="00B55172"/>
    <w:rsid w:val="00B55B1B"/>
    <w:rsid w:val="00B579DB"/>
    <w:rsid w:val="00B6238E"/>
    <w:rsid w:val="00B67F15"/>
    <w:rsid w:val="00B70161"/>
    <w:rsid w:val="00B71A12"/>
    <w:rsid w:val="00B72790"/>
    <w:rsid w:val="00B73535"/>
    <w:rsid w:val="00B748A7"/>
    <w:rsid w:val="00B77118"/>
    <w:rsid w:val="00B8143F"/>
    <w:rsid w:val="00B83C3A"/>
    <w:rsid w:val="00B8618D"/>
    <w:rsid w:val="00B90007"/>
    <w:rsid w:val="00B90091"/>
    <w:rsid w:val="00B94035"/>
    <w:rsid w:val="00B961C6"/>
    <w:rsid w:val="00BA03C0"/>
    <w:rsid w:val="00BA3F53"/>
    <w:rsid w:val="00BB0CF0"/>
    <w:rsid w:val="00BB486C"/>
    <w:rsid w:val="00BC16D3"/>
    <w:rsid w:val="00BC229E"/>
    <w:rsid w:val="00BC2D12"/>
    <w:rsid w:val="00BC7EF2"/>
    <w:rsid w:val="00BD0A4D"/>
    <w:rsid w:val="00BD185B"/>
    <w:rsid w:val="00BD1C93"/>
    <w:rsid w:val="00BD635A"/>
    <w:rsid w:val="00BE5295"/>
    <w:rsid w:val="00BE6600"/>
    <w:rsid w:val="00BF152A"/>
    <w:rsid w:val="00BF1A77"/>
    <w:rsid w:val="00BF2C88"/>
    <w:rsid w:val="00C01910"/>
    <w:rsid w:val="00C05A4B"/>
    <w:rsid w:val="00C06959"/>
    <w:rsid w:val="00C136F5"/>
    <w:rsid w:val="00C1488C"/>
    <w:rsid w:val="00C203F0"/>
    <w:rsid w:val="00C24C24"/>
    <w:rsid w:val="00C323C2"/>
    <w:rsid w:val="00C329E9"/>
    <w:rsid w:val="00C32BB5"/>
    <w:rsid w:val="00C3398E"/>
    <w:rsid w:val="00C36BD6"/>
    <w:rsid w:val="00C36E44"/>
    <w:rsid w:val="00C40846"/>
    <w:rsid w:val="00C41BBD"/>
    <w:rsid w:val="00C43B3C"/>
    <w:rsid w:val="00C53B16"/>
    <w:rsid w:val="00C634B5"/>
    <w:rsid w:val="00C65AC4"/>
    <w:rsid w:val="00C70FE2"/>
    <w:rsid w:val="00C71EC3"/>
    <w:rsid w:val="00C72E82"/>
    <w:rsid w:val="00C74C26"/>
    <w:rsid w:val="00C762AB"/>
    <w:rsid w:val="00C7657C"/>
    <w:rsid w:val="00C77D2D"/>
    <w:rsid w:val="00C820D8"/>
    <w:rsid w:val="00C831A3"/>
    <w:rsid w:val="00C91B2E"/>
    <w:rsid w:val="00C92792"/>
    <w:rsid w:val="00C9339A"/>
    <w:rsid w:val="00C9345E"/>
    <w:rsid w:val="00C93D0F"/>
    <w:rsid w:val="00C93F21"/>
    <w:rsid w:val="00C9540E"/>
    <w:rsid w:val="00C95CFD"/>
    <w:rsid w:val="00C96529"/>
    <w:rsid w:val="00C96EE3"/>
    <w:rsid w:val="00CA091A"/>
    <w:rsid w:val="00CA0EF3"/>
    <w:rsid w:val="00CA2A14"/>
    <w:rsid w:val="00CA4AAD"/>
    <w:rsid w:val="00CA5ECA"/>
    <w:rsid w:val="00CB2CB0"/>
    <w:rsid w:val="00CB4C0C"/>
    <w:rsid w:val="00CB5A23"/>
    <w:rsid w:val="00CB65F2"/>
    <w:rsid w:val="00CB7C6D"/>
    <w:rsid w:val="00CC4615"/>
    <w:rsid w:val="00CC772C"/>
    <w:rsid w:val="00CD46E0"/>
    <w:rsid w:val="00CD4EF4"/>
    <w:rsid w:val="00CD5D03"/>
    <w:rsid w:val="00CE165F"/>
    <w:rsid w:val="00CE1FD1"/>
    <w:rsid w:val="00CE25DF"/>
    <w:rsid w:val="00CE74FA"/>
    <w:rsid w:val="00CE77FB"/>
    <w:rsid w:val="00CE7F0A"/>
    <w:rsid w:val="00CF051D"/>
    <w:rsid w:val="00CF30AA"/>
    <w:rsid w:val="00CF3589"/>
    <w:rsid w:val="00CF4680"/>
    <w:rsid w:val="00CF72DD"/>
    <w:rsid w:val="00D00AAA"/>
    <w:rsid w:val="00D00BB3"/>
    <w:rsid w:val="00D02646"/>
    <w:rsid w:val="00D0714E"/>
    <w:rsid w:val="00D10842"/>
    <w:rsid w:val="00D129E7"/>
    <w:rsid w:val="00D138A4"/>
    <w:rsid w:val="00D168B3"/>
    <w:rsid w:val="00D16E5F"/>
    <w:rsid w:val="00D16E87"/>
    <w:rsid w:val="00D2036A"/>
    <w:rsid w:val="00D22A66"/>
    <w:rsid w:val="00D23DAA"/>
    <w:rsid w:val="00D23FFA"/>
    <w:rsid w:val="00D25CB0"/>
    <w:rsid w:val="00D3260F"/>
    <w:rsid w:val="00D342CB"/>
    <w:rsid w:val="00D34842"/>
    <w:rsid w:val="00D35542"/>
    <w:rsid w:val="00D42EE1"/>
    <w:rsid w:val="00D4417D"/>
    <w:rsid w:val="00D463D7"/>
    <w:rsid w:val="00D529A6"/>
    <w:rsid w:val="00D541B3"/>
    <w:rsid w:val="00D5459B"/>
    <w:rsid w:val="00D55608"/>
    <w:rsid w:val="00D60B99"/>
    <w:rsid w:val="00D62D76"/>
    <w:rsid w:val="00D63332"/>
    <w:rsid w:val="00D6611A"/>
    <w:rsid w:val="00D70D70"/>
    <w:rsid w:val="00D72729"/>
    <w:rsid w:val="00D72B4E"/>
    <w:rsid w:val="00D73105"/>
    <w:rsid w:val="00D75398"/>
    <w:rsid w:val="00D76F5B"/>
    <w:rsid w:val="00D80584"/>
    <w:rsid w:val="00D80EB8"/>
    <w:rsid w:val="00D82DFA"/>
    <w:rsid w:val="00D83A93"/>
    <w:rsid w:val="00D8782C"/>
    <w:rsid w:val="00D90D07"/>
    <w:rsid w:val="00D91DF7"/>
    <w:rsid w:val="00D92B96"/>
    <w:rsid w:val="00D92F8A"/>
    <w:rsid w:val="00D9506C"/>
    <w:rsid w:val="00D95B76"/>
    <w:rsid w:val="00D971A9"/>
    <w:rsid w:val="00DA157C"/>
    <w:rsid w:val="00DA5B6C"/>
    <w:rsid w:val="00DB1408"/>
    <w:rsid w:val="00DB297C"/>
    <w:rsid w:val="00DB3A7F"/>
    <w:rsid w:val="00DB5B87"/>
    <w:rsid w:val="00DC152D"/>
    <w:rsid w:val="00DC24CF"/>
    <w:rsid w:val="00DD086A"/>
    <w:rsid w:val="00DD279F"/>
    <w:rsid w:val="00DD7538"/>
    <w:rsid w:val="00DE16B1"/>
    <w:rsid w:val="00DE2D6F"/>
    <w:rsid w:val="00DE5787"/>
    <w:rsid w:val="00DE6744"/>
    <w:rsid w:val="00DF216A"/>
    <w:rsid w:val="00DF2A66"/>
    <w:rsid w:val="00DF3B6E"/>
    <w:rsid w:val="00E0196B"/>
    <w:rsid w:val="00E036DE"/>
    <w:rsid w:val="00E0376F"/>
    <w:rsid w:val="00E110C3"/>
    <w:rsid w:val="00E1732C"/>
    <w:rsid w:val="00E17431"/>
    <w:rsid w:val="00E17C04"/>
    <w:rsid w:val="00E21EE5"/>
    <w:rsid w:val="00E22921"/>
    <w:rsid w:val="00E23620"/>
    <w:rsid w:val="00E24B46"/>
    <w:rsid w:val="00E270CA"/>
    <w:rsid w:val="00E2713D"/>
    <w:rsid w:val="00E27AC7"/>
    <w:rsid w:val="00E27DAE"/>
    <w:rsid w:val="00E30DA4"/>
    <w:rsid w:val="00E339D5"/>
    <w:rsid w:val="00E36E51"/>
    <w:rsid w:val="00E42F9F"/>
    <w:rsid w:val="00E44F1B"/>
    <w:rsid w:val="00E45E78"/>
    <w:rsid w:val="00E46AAB"/>
    <w:rsid w:val="00E548B2"/>
    <w:rsid w:val="00E60DFC"/>
    <w:rsid w:val="00E65E11"/>
    <w:rsid w:val="00E71C7F"/>
    <w:rsid w:val="00E75441"/>
    <w:rsid w:val="00E83384"/>
    <w:rsid w:val="00E86ECE"/>
    <w:rsid w:val="00E8717A"/>
    <w:rsid w:val="00E903B1"/>
    <w:rsid w:val="00E92D4A"/>
    <w:rsid w:val="00E93356"/>
    <w:rsid w:val="00E94143"/>
    <w:rsid w:val="00E94C88"/>
    <w:rsid w:val="00EA03DB"/>
    <w:rsid w:val="00EB1E50"/>
    <w:rsid w:val="00EB5D0F"/>
    <w:rsid w:val="00EB762E"/>
    <w:rsid w:val="00EC1645"/>
    <w:rsid w:val="00EC20F1"/>
    <w:rsid w:val="00EC54FA"/>
    <w:rsid w:val="00EC5699"/>
    <w:rsid w:val="00EC5B4C"/>
    <w:rsid w:val="00ED2F38"/>
    <w:rsid w:val="00ED61F2"/>
    <w:rsid w:val="00EE69D9"/>
    <w:rsid w:val="00EE7B81"/>
    <w:rsid w:val="00EF193D"/>
    <w:rsid w:val="00EF2C44"/>
    <w:rsid w:val="00EF474F"/>
    <w:rsid w:val="00EF4B0E"/>
    <w:rsid w:val="00EF795A"/>
    <w:rsid w:val="00F023F1"/>
    <w:rsid w:val="00F0241F"/>
    <w:rsid w:val="00F042FA"/>
    <w:rsid w:val="00F0526F"/>
    <w:rsid w:val="00F05C7E"/>
    <w:rsid w:val="00F06AD0"/>
    <w:rsid w:val="00F07D50"/>
    <w:rsid w:val="00F10A7B"/>
    <w:rsid w:val="00F11D31"/>
    <w:rsid w:val="00F11ECB"/>
    <w:rsid w:val="00F130A4"/>
    <w:rsid w:val="00F154D0"/>
    <w:rsid w:val="00F2270E"/>
    <w:rsid w:val="00F23299"/>
    <w:rsid w:val="00F24B29"/>
    <w:rsid w:val="00F24EF7"/>
    <w:rsid w:val="00F27D63"/>
    <w:rsid w:val="00F35041"/>
    <w:rsid w:val="00F365B8"/>
    <w:rsid w:val="00F3721E"/>
    <w:rsid w:val="00F37D9C"/>
    <w:rsid w:val="00F4167F"/>
    <w:rsid w:val="00F41A9D"/>
    <w:rsid w:val="00F45072"/>
    <w:rsid w:val="00F47D1B"/>
    <w:rsid w:val="00F47ECF"/>
    <w:rsid w:val="00F5295D"/>
    <w:rsid w:val="00F53903"/>
    <w:rsid w:val="00F54D03"/>
    <w:rsid w:val="00F55409"/>
    <w:rsid w:val="00F56CF9"/>
    <w:rsid w:val="00F5796E"/>
    <w:rsid w:val="00F57D3E"/>
    <w:rsid w:val="00F6120A"/>
    <w:rsid w:val="00F70E1C"/>
    <w:rsid w:val="00F710F6"/>
    <w:rsid w:val="00F73230"/>
    <w:rsid w:val="00F7444D"/>
    <w:rsid w:val="00F75061"/>
    <w:rsid w:val="00F815C0"/>
    <w:rsid w:val="00F82479"/>
    <w:rsid w:val="00F82C07"/>
    <w:rsid w:val="00F830B8"/>
    <w:rsid w:val="00F8514C"/>
    <w:rsid w:val="00F87FB2"/>
    <w:rsid w:val="00F9528D"/>
    <w:rsid w:val="00F97728"/>
    <w:rsid w:val="00F97C31"/>
    <w:rsid w:val="00FA4375"/>
    <w:rsid w:val="00FA540E"/>
    <w:rsid w:val="00FB3EEE"/>
    <w:rsid w:val="00FB3F45"/>
    <w:rsid w:val="00FB4001"/>
    <w:rsid w:val="00FB5AE9"/>
    <w:rsid w:val="00FB76C1"/>
    <w:rsid w:val="00FB7CE6"/>
    <w:rsid w:val="00FC09CF"/>
    <w:rsid w:val="00FC3425"/>
    <w:rsid w:val="00FC6764"/>
    <w:rsid w:val="00FC6CB7"/>
    <w:rsid w:val="00FD1F31"/>
    <w:rsid w:val="00FD2FF7"/>
    <w:rsid w:val="00FD4E95"/>
    <w:rsid w:val="00FE22E5"/>
    <w:rsid w:val="00FE2432"/>
    <w:rsid w:val="00FE4960"/>
    <w:rsid w:val="00FE52D9"/>
    <w:rsid w:val="00FE7D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725"/>
  </w:style>
  <w:style w:type="paragraph" w:styleId="1">
    <w:name w:val="heading 1"/>
    <w:basedOn w:val="a"/>
    <w:next w:val="a"/>
    <w:link w:val="10"/>
    <w:uiPriority w:val="9"/>
    <w:qFormat/>
    <w:rsid w:val="0099552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830B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659D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54D82"/>
    <w:pPr>
      <w:spacing w:after="0" w:line="240" w:lineRule="auto"/>
    </w:pPr>
  </w:style>
  <w:style w:type="paragraph" w:styleId="31">
    <w:name w:val="Body Text 3"/>
    <w:basedOn w:val="a"/>
    <w:link w:val="32"/>
    <w:rsid w:val="00354D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2">
    <w:name w:val="Основной текст 3 Знак"/>
    <w:basedOn w:val="a0"/>
    <w:link w:val="31"/>
    <w:rsid w:val="00354D8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354D82"/>
  </w:style>
  <w:style w:type="paragraph" w:customStyle="1" w:styleId="Default">
    <w:name w:val="Default"/>
    <w:rsid w:val="00F365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051EA4"/>
    <w:pPr>
      <w:ind w:left="720"/>
      <w:contextualSpacing/>
    </w:pPr>
  </w:style>
  <w:style w:type="character" w:customStyle="1" w:styleId="s1">
    <w:name w:val="s1"/>
    <w:rsid w:val="0017787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30">
    <w:name w:val="Заголовок 3 Знак"/>
    <w:basedOn w:val="a0"/>
    <w:link w:val="3"/>
    <w:uiPriority w:val="9"/>
    <w:rsid w:val="002659D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955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Normal (Web)"/>
    <w:basedOn w:val="a"/>
    <w:uiPriority w:val="99"/>
    <w:unhideWhenUsed/>
    <w:rsid w:val="00553A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te">
    <w:name w:val="note"/>
    <w:basedOn w:val="a0"/>
    <w:rsid w:val="00D529A6"/>
  </w:style>
  <w:style w:type="paragraph" w:styleId="a7">
    <w:name w:val="Balloon Text"/>
    <w:basedOn w:val="a"/>
    <w:link w:val="a8"/>
    <w:uiPriority w:val="99"/>
    <w:semiHidden/>
    <w:unhideWhenUsed/>
    <w:rsid w:val="000C2E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2EA4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5150DB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1274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2743C"/>
  </w:style>
  <w:style w:type="paragraph" w:styleId="ac">
    <w:name w:val="footer"/>
    <w:basedOn w:val="a"/>
    <w:link w:val="ad"/>
    <w:uiPriority w:val="99"/>
    <w:unhideWhenUsed/>
    <w:rsid w:val="001274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2743C"/>
  </w:style>
  <w:style w:type="paragraph" w:styleId="ae">
    <w:name w:val="Plain Text"/>
    <w:basedOn w:val="a"/>
    <w:link w:val="af"/>
    <w:rsid w:val="005F377B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">
    <w:name w:val="Текст Знак"/>
    <w:basedOn w:val="a0"/>
    <w:link w:val="ae"/>
    <w:rsid w:val="005F377B"/>
    <w:rPr>
      <w:rFonts w:ascii="Courier New" w:eastAsia="Times New Roman" w:hAnsi="Courier New" w:cs="Times New Roman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F830B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f0">
    <w:name w:val="FollowedHyperlink"/>
    <w:basedOn w:val="a0"/>
    <w:uiPriority w:val="99"/>
    <w:semiHidden/>
    <w:unhideWhenUsed/>
    <w:rsid w:val="00954A5D"/>
    <w:rPr>
      <w:color w:val="800080" w:themeColor="followedHyperlink"/>
      <w:u w:val="single"/>
    </w:rPr>
  </w:style>
  <w:style w:type="table" w:styleId="af1">
    <w:name w:val="Table Grid"/>
    <w:basedOn w:val="a1"/>
    <w:rsid w:val="009206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725"/>
  </w:style>
  <w:style w:type="paragraph" w:styleId="1">
    <w:name w:val="heading 1"/>
    <w:basedOn w:val="a"/>
    <w:next w:val="a"/>
    <w:link w:val="10"/>
    <w:uiPriority w:val="9"/>
    <w:qFormat/>
    <w:rsid w:val="0099552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830B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659D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54D82"/>
    <w:pPr>
      <w:spacing w:after="0" w:line="240" w:lineRule="auto"/>
    </w:pPr>
  </w:style>
  <w:style w:type="paragraph" w:styleId="31">
    <w:name w:val="Body Text 3"/>
    <w:basedOn w:val="a"/>
    <w:link w:val="32"/>
    <w:rsid w:val="00354D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2">
    <w:name w:val="Основной текст 3 Знак"/>
    <w:basedOn w:val="a0"/>
    <w:link w:val="31"/>
    <w:rsid w:val="00354D8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354D82"/>
  </w:style>
  <w:style w:type="paragraph" w:customStyle="1" w:styleId="Default">
    <w:name w:val="Default"/>
    <w:rsid w:val="00F365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051EA4"/>
    <w:pPr>
      <w:ind w:left="720"/>
      <w:contextualSpacing/>
    </w:pPr>
  </w:style>
  <w:style w:type="character" w:customStyle="1" w:styleId="s1">
    <w:name w:val="s1"/>
    <w:rsid w:val="0017787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30">
    <w:name w:val="Заголовок 3 Знак"/>
    <w:basedOn w:val="a0"/>
    <w:link w:val="3"/>
    <w:uiPriority w:val="9"/>
    <w:rsid w:val="002659D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955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Normal (Web)"/>
    <w:basedOn w:val="a"/>
    <w:uiPriority w:val="99"/>
    <w:unhideWhenUsed/>
    <w:rsid w:val="00553A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te">
    <w:name w:val="note"/>
    <w:basedOn w:val="a0"/>
    <w:rsid w:val="00D529A6"/>
  </w:style>
  <w:style w:type="paragraph" w:styleId="a7">
    <w:name w:val="Balloon Text"/>
    <w:basedOn w:val="a"/>
    <w:link w:val="a8"/>
    <w:uiPriority w:val="99"/>
    <w:semiHidden/>
    <w:unhideWhenUsed/>
    <w:rsid w:val="000C2E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2EA4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5150DB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1274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2743C"/>
  </w:style>
  <w:style w:type="paragraph" w:styleId="ac">
    <w:name w:val="footer"/>
    <w:basedOn w:val="a"/>
    <w:link w:val="ad"/>
    <w:uiPriority w:val="99"/>
    <w:unhideWhenUsed/>
    <w:rsid w:val="001274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2743C"/>
  </w:style>
  <w:style w:type="paragraph" w:styleId="ae">
    <w:name w:val="Plain Text"/>
    <w:basedOn w:val="a"/>
    <w:link w:val="af"/>
    <w:rsid w:val="005F377B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">
    <w:name w:val="Текст Знак"/>
    <w:basedOn w:val="a0"/>
    <w:link w:val="ae"/>
    <w:rsid w:val="005F377B"/>
    <w:rPr>
      <w:rFonts w:ascii="Courier New" w:eastAsia="Times New Roman" w:hAnsi="Courier New" w:cs="Times New Roman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F830B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f0">
    <w:name w:val="FollowedHyperlink"/>
    <w:basedOn w:val="a0"/>
    <w:uiPriority w:val="99"/>
    <w:semiHidden/>
    <w:unhideWhenUsed/>
    <w:rsid w:val="00954A5D"/>
    <w:rPr>
      <w:color w:val="800080" w:themeColor="followedHyperlink"/>
      <w:u w:val="single"/>
    </w:rPr>
  </w:style>
  <w:style w:type="table" w:styleId="af1">
    <w:name w:val="Table Grid"/>
    <w:basedOn w:val="a1"/>
    <w:rsid w:val="009206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9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8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4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5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9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4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9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1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9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B92F87-A2A2-4568-B413-D70A45E5C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700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Анарбек427-2</dc:creator>
  <cp:lastModifiedBy>User</cp:lastModifiedBy>
  <cp:revision>15</cp:revision>
  <cp:lastPrinted>2020-12-02T05:53:00Z</cp:lastPrinted>
  <dcterms:created xsi:type="dcterms:W3CDTF">2025-12-25T06:37:00Z</dcterms:created>
  <dcterms:modified xsi:type="dcterms:W3CDTF">2026-08-21T11:31:00Z</dcterms:modified>
</cp:coreProperties>
</file>