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240" w:rsidRDefault="008D4240" w:rsidP="002E08A9">
      <w:pPr>
        <w:jc w:val="center"/>
        <w:rPr>
          <w:b/>
          <w:lang w:val="kk-KZ"/>
        </w:rPr>
      </w:pPr>
    </w:p>
    <w:p w:rsidR="002E08A9" w:rsidRPr="002E08A9" w:rsidRDefault="004B338D" w:rsidP="002E08A9">
      <w:pPr>
        <w:jc w:val="center"/>
        <w:rPr>
          <w:b/>
          <w:lang w:val="kk-KZ"/>
        </w:rPr>
      </w:pPr>
      <w:r>
        <w:rPr>
          <w:b/>
          <w:lang w:val="kk-KZ"/>
        </w:rPr>
        <w:t>Сегізінші</w:t>
      </w:r>
      <w:r w:rsidR="002E08A9" w:rsidRPr="00E44D2C">
        <w:rPr>
          <w:b/>
          <w:lang w:val="kk-KZ"/>
        </w:rPr>
        <w:t xml:space="preserve"> шақырылы</w:t>
      </w:r>
      <w:r w:rsidR="002E08A9" w:rsidRPr="002E08A9">
        <w:rPr>
          <w:b/>
          <w:lang w:val="kk-KZ"/>
        </w:rPr>
        <w:t>мдағы облыстық мәслихаттың 202</w:t>
      </w:r>
      <w:r w:rsidR="00B4462D">
        <w:rPr>
          <w:b/>
          <w:lang w:val="kk-KZ"/>
        </w:rPr>
        <w:t>6</w:t>
      </w:r>
      <w:r w:rsidR="002E08A9" w:rsidRPr="002E08A9">
        <w:rPr>
          <w:b/>
          <w:lang w:val="kk-KZ"/>
        </w:rPr>
        <w:t xml:space="preserve"> жылғы                        </w:t>
      </w:r>
      <w:r w:rsidR="00806881">
        <w:rPr>
          <w:b/>
          <w:lang w:val="kk-KZ"/>
        </w:rPr>
        <w:t>16 қыркүйек</w:t>
      </w:r>
      <w:r w:rsidR="00434743" w:rsidRPr="005168B6">
        <w:rPr>
          <w:b/>
          <w:lang w:val="kk-KZ"/>
        </w:rPr>
        <w:t xml:space="preserve"> күні</w:t>
      </w:r>
      <w:r w:rsidR="00080E6D">
        <w:rPr>
          <w:b/>
          <w:lang w:val="kk-KZ"/>
        </w:rPr>
        <w:t xml:space="preserve"> </w:t>
      </w:r>
      <w:r w:rsidR="00CD227C">
        <w:rPr>
          <w:b/>
          <w:lang w:val="kk-KZ"/>
        </w:rPr>
        <w:t>кезект</w:t>
      </w:r>
      <w:r w:rsidR="00806881">
        <w:rPr>
          <w:b/>
          <w:lang w:val="kk-KZ"/>
        </w:rPr>
        <w:t>і</w:t>
      </w:r>
      <w:r w:rsidR="004C7235">
        <w:rPr>
          <w:b/>
          <w:lang w:val="kk-KZ"/>
        </w:rPr>
        <w:t xml:space="preserve"> жиырма</w:t>
      </w:r>
      <w:r w:rsidR="00B4462D">
        <w:rPr>
          <w:b/>
          <w:lang w:val="kk-KZ"/>
        </w:rPr>
        <w:t xml:space="preserve"> </w:t>
      </w:r>
      <w:r w:rsidR="00806881">
        <w:rPr>
          <w:b/>
          <w:lang w:val="kk-KZ"/>
        </w:rPr>
        <w:t xml:space="preserve">алтыншы </w:t>
      </w:r>
      <w:r w:rsidR="002E08A9" w:rsidRPr="002E08A9">
        <w:rPr>
          <w:b/>
          <w:lang w:val="kk-KZ"/>
        </w:rPr>
        <w:t xml:space="preserve">сессиясында қабылданған </w:t>
      </w:r>
    </w:p>
    <w:p w:rsidR="002E08A9" w:rsidRDefault="002E08A9" w:rsidP="002E08A9">
      <w:pPr>
        <w:jc w:val="center"/>
        <w:rPr>
          <w:b/>
          <w:lang w:val="kk-KZ"/>
        </w:rPr>
      </w:pPr>
      <w:r w:rsidRPr="002E08A9">
        <w:rPr>
          <w:b/>
          <w:lang w:val="kk-KZ"/>
        </w:rPr>
        <w:t>шешімдер тізбесі</w:t>
      </w:r>
    </w:p>
    <w:p w:rsidR="008D4240" w:rsidRPr="002E08A9" w:rsidRDefault="008D4240" w:rsidP="002E08A9">
      <w:pPr>
        <w:jc w:val="center"/>
        <w:rPr>
          <w:lang w:val="kk-KZ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655"/>
      </w:tblGrid>
      <w:tr w:rsidR="00F71482" w:rsidRPr="00211A5D" w:rsidTr="00F71482">
        <w:tc>
          <w:tcPr>
            <w:tcW w:w="1843" w:type="dxa"/>
          </w:tcPr>
          <w:p w:rsidR="00F71482" w:rsidRPr="00211A5D" w:rsidRDefault="00F71482" w:rsidP="00806881">
            <w:r w:rsidRPr="00211A5D">
              <w:rPr>
                <w:lang w:val="kk-KZ"/>
              </w:rPr>
              <w:t>№</w:t>
            </w:r>
            <w:r w:rsidR="004C7235">
              <w:rPr>
                <w:lang w:val="kk-KZ"/>
              </w:rPr>
              <w:t>2</w:t>
            </w:r>
            <w:r w:rsidR="00806881">
              <w:rPr>
                <w:lang w:val="kk-KZ"/>
              </w:rPr>
              <w:t>6</w:t>
            </w:r>
            <w:r w:rsidRPr="00211A5D">
              <w:rPr>
                <w:lang w:val="kk-KZ"/>
              </w:rPr>
              <w:t>/</w:t>
            </w:r>
            <w:r w:rsidR="001836EF">
              <w:rPr>
                <w:lang w:val="kk-KZ"/>
              </w:rPr>
              <w:t>3</w:t>
            </w:r>
            <w:r w:rsidR="005647F1">
              <w:rPr>
                <w:lang w:val="kk-KZ"/>
              </w:rPr>
              <w:t>3</w:t>
            </w:r>
            <w:r w:rsidR="00806881">
              <w:rPr>
                <w:lang w:val="kk-KZ"/>
              </w:rPr>
              <w:t>9</w:t>
            </w:r>
            <w:r w:rsidRPr="00211A5D">
              <w:rPr>
                <w:lang w:val="kk-KZ"/>
              </w:rPr>
              <w:t>-</w:t>
            </w:r>
            <w:r w:rsidRPr="00211A5D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F71482" w:rsidRPr="00211A5D" w:rsidRDefault="00F71482" w:rsidP="00806881">
            <w:pPr>
              <w:jc w:val="both"/>
              <w:rPr>
                <w:lang w:val="kk-KZ"/>
              </w:rPr>
            </w:pPr>
            <w:r w:rsidRPr="00211A5D">
              <w:rPr>
                <w:lang w:val="kk-KZ"/>
              </w:rPr>
              <w:t>Сегізінші шақырылымдағы Түркістан облыстық мәслихатының кезект</w:t>
            </w:r>
            <w:r w:rsidR="00806881">
              <w:rPr>
                <w:lang w:val="kk-KZ"/>
              </w:rPr>
              <w:t xml:space="preserve">і </w:t>
            </w:r>
            <w:r w:rsidR="004C7235">
              <w:rPr>
                <w:lang w:val="kk-KZ"/>
              </w:rPr>
              <w:t>жиырма</w:t>
            </w:r>
            <w:r w:rsidR="00B4462D">
              <w:rPr>
                <w:lang w:val="kk-KZ"/>
              </w:rPr>
              <w:t xml:space="preserve"> </w:t>
            </w:r>
            <w:r w:rsidR="00806881">
              <w:rPr>
                <w:lang w:val="kk-KZ"/>
              </w:rPr>
              <w:t>алтыншы</w:t>
            </w:r>
            <w:r w:rsidR="004C7235">
              <w:rPr>
                <w:lang w:val="kk-KZ"/>
              </w:rPr>
              <w:t xml:space="preserve"> </w:t>
            </w:r>
            <w:r w:rsidRPr="00211A5D">
              <w:rPr>
                <w:lang w:val="kk-KZ"/>
              </w:rPr>
              <w:t>сессиясының күн тәртібі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40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 әкімінің өзіне жүктелген функциялар мен міндетт</w:t>
            </w:r>
            <w:r>
              <w:rPr>
                <w:lang w:val="kk-KZ"/>
              </w:rPr>
              <w:t>ердің орындалуы жөніндегі есебі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41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 Қазығұрт ауданы әкімінің  2025 жылы ауданға республикалық, облыстық бюджеттен бө</w:t>
            </w:r>
            <w:r>
              <w:rPr>
                <w:lang w:val="kk-KZ"/>
              </w:rPr>
              <w:t>лінген қаржылар туралы мәліметі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42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 Төлеби ауданы әкімінің  2025 жылы ауданға республикалық, облыстық бюджеттен бө</w:t>
            </w:r>
            <w:r>
              <w:rPr>
                <w:lang w:val="kk-KZ"/>
              </w:rPr>
              <w:t>лінген қаржылар туралы мәліметі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43</w:t>
            </w:r>
            <w:bookmarkStart w:id="0" w:name="_GoBack"/>
            <w:bookmarkEnd w:id="0"/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 Түлкібас ауданы әкімінің  2025 жылы ауданға республикалық, облыстық бюджеттен бө</w:t>
            </w:r>
            <w:r>
              <w:rPr>
                <w:lang w:val="kk-KZ"/>
              </w:rPr>
              <w:t>лінген қаржылар туралы мәліметі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44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ветеринария басқармасы басшысының басқармаға жүктелген міндеттер мен функциял</w:t>
            </w:r>
            <w:r>
              <w:rPr>
                <w:lang w:val="kk-KZ"/>
              </w:rPr>
              <w:t>ардың атқарылуы жөніндегі есебі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45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білім басқармасы басшысының басқармаға жүктелген міндеттер мен функциял</w:t>
            </w:r>
            <w:r>
              <w:rPr>
                <w:lang w:val="kk-KZ"/>
              </w:rPr>
              <w:t>ардың атқарылуы жөніндегі есебі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46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жолаушылар көлігі және автомобиль жолдары басқармасы басшысының басқармаға жүктелген міндеттер мен функциялардың а</w:t>
            </w:r>
            <w:r>
              <w:rPr>
                <w:lang w:val="kk-KZ"/>
              </w:rPr>
              <w:t>тқарылуы жөніндегі есебі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47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rStyle w:val="docdata"/>
                <w:color w:val="000000"/>
                <w:lang w:val="kk-KZ"/>
              </w:rPr>
              <w:t>«Түркістан облыстық мәслихатының 202</w:t>
            </w:r>
            <w:r w:rsidRPr="004445D3">
              <w:rPr>
                <w:color w:val="000000"/>
                <w:lang w:val="kk-KZ"/>
              </w:rPr>
              <w:t>5 жылғы                                           15 желтоқсандағы  № 20/268-VІIІ «2026-2028 жылдарға арналған облыстық бюджет туралы» шешіміне өзгерістер енгізу туралы»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48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rFonts w:eastAsia="Calibri"/>
                <w:lang w:val="kk-KZ"/>
              </w:rPr>
              <w:t>«Түркістан облысы әкімдігі жанындағы терроризмге қарсы комиссияның дербес құрамын бекіту туралы» Түркістан облыстық мәслихатының 2018 жылғы 28 қыркүйектегі №30/329-VI ше</w:t>
            </w:r>
            <w:r>
              <w:rPr>
                <w:rFonts w:eastAsia="Calibri"/>
                <w:lang w:val="kk-KZ"/>
              </w:rPr>
              <w:t>шіміне өзгерістер енгізу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4</w:t>
            </w:r>
            <w:r w:rsidRPr="00494D04">
              <w:rPr>
                <w:lang w:val="kk-KZ"/>
              </w:rPr>
              <w:t>9-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rStyle w:val="1906"/>
                <w:color w:val="000000"/>
                <w:lang w:val="kk-KZ"/>
              </w:rPr>
              <w:t>«</w:t>
            </w:r>
            <w:r w:rsidRPr="004445D3">
              <w:rPr>
                <w:bCs/>
                <w:color w:val="000000"/>
                <w:lang w:val="kk-KZ"/>
              </w:rPr>
              <w:t>Түркістан облысының Сауран ауданындағы әкімшілік-аумақтық құрылысының к</w:t>
            </w:r>
            <w:r>
              <w:rPr>
                <w:bCs/>
                <w:color w:val="000000"/>
                <w:lang w:val="kk-KZ"/>
              </w:rPr>
              <w:t>ейбір мәселелері туралы»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50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color w:val="000000"/>
                <w:lang w:val="kk-KZ"/>
              </w:rPr>
              <w:t>«</w:t>
            </w:r>
            <w:r w:rsidRPr="004445D3">
              <w:rPr>
                <w:bCs/>
                <w:color w:val="000000"/>
                <w:lang w:val="kk-KZ"/>
              </w:rPr>
              <w:t>Арыс қаласының кейбір көшелеріне атау беру және қайта атау туралы</w:t>
            </w:r>
            <w:r w:rsidRPr="004445D3">
              <w:rPr>
                <w:color w:val="000000"/>
                <w:lang w:val="kk-KZ"/>
              </w:rPr>
              <w:t>»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51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bCs/>
                <w:lang w:val="kk-KZ"/>
              </w:rPr>
              <w:t>«Түркістан облысының (Түркістан облысы қаласының, ауданының) Құрметті азаматы» атағын беру қағидасын бекіту туралы» Түркістан облыстық мәслихатының 2018 жылғы 28 тамыздағы № 29/315-VІ шеш</w:t>
            </w:r>
            <w:r>
              <w:rPr>
                <w:bCs/>
                <w:lang w:val="kk-KZ"/>
              </w:rPr>
              <w:t>іміне өзгерістер енгізу туралы»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52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аумағын қала құрылысына жосп</w:t>
            </w:r>
            <w:r>
              <w:rPr>
                <w:lang w:val="kk-KZ"/>
              </w:rPr>
              <w:t>арлаудың кешенді схемасы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806881">
              <w:rPr>
                <w:lang w:val="kk-KZ"/>
              </w:rPr>
              <w:lastRenderedPageBreak/>
              <w:t>№26/353-VІІІ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облыстық мәслихатының кейбір шешімдерін</w:t>
            </w:r>
            <w:r>
              <w:rPr>
                <w:lang w:val="kk-KZ"/>
              </w:rPr>
              <w:t>ің күші жойылды деп тану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54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 xml:space="preserve">«Түркістан облысы әкімдігі жанындағы «Заң және Тәртіп» </w:t>
            </w:r>
            <w:r w:rsidRPr="004445D3">
              <w:rPr>
                <w:lang w:val="kk-KZ"/>
              </w:rPr>
              <w:br/>
              <w:t>конституциялық қағидатын іске асыру жөніндегі ведомствоаралық ком</w:t>
            </w:r>
            <w:r>
              <w:rPr>
                <w:lang w:val="kk-KZ"/>
              </w:rPr>
              <w:t>иссияның» құрамын бекіту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55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жергілікті маңызы бар тарих және мәдениет ескерткіштерін пайдаланғаны үшін жалдау ақысының мөлшерлемелерін белгілеу турал</w:t>
            </w:r>
            <w:r>
              <w:rPr>
                <w:lang w:val="kk-KZ"/>
              </w:rPr>
              <w:t>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56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rFonts w:eastAsia="Calibri"/>
                <w:lang w:val="kk-KZ"/>
              </w:rPr>
              <w:t>«Түркістан облысы әкімдігі жанындағы әскери-патриоттық  тәрбие жөніндегі үйлестіру кеңесінің құрамын бекіту туралы»  Түркістан облыстық мәслихатның 2025 жылғы 15 желтоқсандағы №20/275-VIII ше</w:t>
            </w:r>
            <w:r>
              <w:rPr>
                <w:rFonts w:eastAsia="Calibri"/>
                <w:lang w:val="kk-KZ"/>
              </w:rPr>
              <w:t>шіміне өзгерістер енгізу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57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 бойынша тұрғын үй құрылысына  үлестік қатысу мәселелері жөніндегі ведомоствоаралық  коми</w:t>
            </w:r>
            <w:r>
              <w:rPr>
                <w:lang w:val="kk-KZ"/>
              </w:rPr>
              <w:t>ссиясының құрамын бекіту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58</w:t>
            </w:r>
            <w:r w:rsidRPr="00494D04">
              <w:rPr>
                <w:lang w:val="kk-KZ"/>
              </w:rPr>
              <w:t>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lang w:val="kk-KZ"/>
              </w:rPr>
              <w:t>Түркістан облысының Сауран ауданының бірқата</w:t>
            </w:r>
            <w:r>
              <w:rPr>
                <w:lang w:val="kk-KZ"/>
              </w:rPr>
              <w:t>р елді мекендерін тарату туралы</w:t>
            </w:r>
          </w:p>
        </w:tc>
      </w:tr>
      <w:tr w:rsidR="00806881" w:rsidRPr="00303B29" w:rsidTr="00F71482">
        <w:tc>
          <w:tcPr>
            <w:tcW w:w="1843" w:type="dxa"/>
          </w:tcPr>
          <w:p w:rsidR="00806881" w:rsidRDefault="00806881" w:rsidP="00806881">
            <w:r w:rsidRPr="00494D04">
              <w:rPr>
                <w:lang w:val="kk-KZ"/>
              </w:rPr>
              <w:t>№26/3</w:t>
            </w:r>
            <w:r>
              <w:rPr>
                <w:lang w:val="kk-KZ"/>
              </w:rPr>
              <w:t>5</w:t>
            </w:r>
            <w:r w:rsidRPr="00494D04">
              <w:rPr>
                <w:lang w:val="kk-KZ"/>
              </w:rPr>
              <w:t>9-</w:t>
            </w:r>
            <w:r w:rsidRPr="00494D0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806881" w:rsidRPr="004445D3" w:rsidRDefault="00806881" w:rsidP="00806881">
            <w:pPr>
              <w:suppressAutoHyphens/>
              <w:jc w:val="both"/>
              <w:rPr>
                <w:bCs/>
                <w:lang w:eastAsia="ar-SA"/>
              </w:rPr>
            </w:pPr>
            <w:r w:rsidRPr="004445D3">
              <w:rPr>
                <w:color w:val="000000"/>
                <w:lang w:val="kk-KZ"/>
              </w:rPr>
              <w:t>«Түркістан облыстық мәслихаты аппараты»  мемлекеттік мекемесі</w:t>
            </w:r>
            <w:r>
              <w:rPr>
                <w:color w:val="000000"/>
                <w:lang w:val="kk-KZ"/>
              </w:rPr>
              <w:t>нің е</w:t>
            </w:r>
            <w:r w:rsidRPr="004445D3">
              <w:rPr>
                <w:color w:val="000000"/>
                <w:lang w:val="kk-KZ"/>
              </w:rPr>
              <w:t>реже</w:t>
            </w:r>
            <w:r>
              <w:rPr>
                <w:color w:val="000000"/>
                <w:lang w:val="kk-KZ"/>
              </w:rPr>
              <w:t>сін</w:t>
            </w:r>
            <w:r w:rsidRPr="004445D3">
              <w:rPr>
                <w:color w:val="000000"/>
                <w:lang w:val="kk-KZ"/>
              </w:rPr>
              <w:t xml:space="preserve"> бекіту туралы</w:t>
            </w:r>
          </w:p>
        </w:tc>
      </w:tr>
    </w:tbl>
    <w:p w:rsidR="008D4240" w:rsidRDefault="008D4240" w:rsidP="002E08A9">
      <w:pPr>
        <w:jc w:val="center"/>
        <w:rPr>
          <w:b/>
          <w:lang w:val="kk-KZ"/>
        </w:rPr>
      </w:pPr>
    </w:p>
    <w:sectPr w:rsidR="008D4240" w:rsidSect="003C4E1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333"/>
    <w:multiLevelType w:val="hybridMultilevel"/>
    <w:tmpl w:val="3BBAB6AA"/>
    <w:lvl w:ilvl="0" w:tplc="93A4A27E">
      <w:start w:val="1"/>
      <w:numFmt w:val="decimal"/>
      <w:lvlText w:val="%1."/>
      <w:lvlJc w:val="left"/>
      <w:pPr>
        <w:ind w:left="1251" w:hanging="6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624D8C"/>
    <w:multiLevelType w:val="hybridMultilevel"/>
    <w:tmpl w:val="2DB030C4"/>
    <w:lvl w:ilvl="0" w:tplc="172C6F12">
      <w:start w:val="1"/>
      <w:numFmt w:val="decimal"/>
      <w:lvlText w:val="%1."/>
      <w:lvlJc w:val="left"/>
      <w:pPr>
        <w:ind w:left="376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934CC"/>
    <w:multiLevelType w:val="hybridMultilevel"/>
    <w:tmpl w:val="7CE6F8D0"/>
    <w:lvl w:ilvl="0" w:tplc="DDAA659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EF25C3"/>
    <w:multiLevelType w:val="hybridMultilevel"/>
    <w:tmpl w:val="8594EFD2"/>
    <w:lvl w:ilvl="0" w:tplc="00DC40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5F5513C"/>
    <w:multiLevelType w:val="hybridMultilevel"/>
    <w:tmpl w:val="37D8ACEE"/>
    <w:lvl w:ilvl="0" w:tplc="AA2E10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95F5324"/>
    <w:multiLevelType w:val="hybridMultilevel"/>
    <w:tmpl w:val="99BEAA06"/>
    <w:lvl w:ilvl="0" w:tplc="5CB650B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B1"/>
    <w:rsid w:val="00020637"/>
    <w:rsid w:val="000220E9"/>
    <w:rsid w:val="00080E6D"/>
    <w:rsid w:val="000B5CC4"/>
    <w:rsid w:val="000C2398"/>
    <w:rsid w:val="000F0D90"/>
    <w:rsid w:val="00121085"/>
    <w:rsid w:val="00165B56"/>
    <w:rsid w:val="001836EF"/>
    <w:rsid w:val="00186299"/>
    <w:rsid w:val="001A66BA"/>
    <w:rsid w:val="001D711C"/>
    <w:rsid w:val="0020452C"/>
    <w:rsid w:val="00211A5D"/>
    <w:rsid w:val="00256D32"/>
    <w:rsid w:val="002878B4"/>
    <w:rsid w:val="002D13CF"/>
    <w:rsid w:val="002E08A9"/>
    <w:rsid w:val="002F11C0"/>
    <w:rsid w:val="00303B29"/>
    <w:rsid w:val="00352E58"/>
    <w:rsid w:val="00353FCE"/>
    <w:rsid w:val="0036420D"/>
    <w:rsid w:val="003A14DA"/>
    <w:rsid w:val="003D6B66"/>
    <w:rsid w:val="003F5CB2"/>
    <w:rsid w:val="00434743"/>
    <w:rsid w:val="00455063"/>
    <w:rsid w:val="00464D09"/>
    <w:rsid w:val="004A6097"/>
    <w:rsid w:val="004B338D"/>
    <w:rsid w:val="004C7235"/>
    <w:rsid w:val="004F5675"/>
    <w:rsid w:val="005168B6"/>
    <w:rsid w:val="00544732"/>
    <w:rsid w:val="005520C3"/>
    <w:rsid w:val="005647F1"/>
    <w:rsid w:val="00565ED0"/>
    <w:rsid w:val="00573D74"/>
    <w:rsid w:val="005C5779"/>
    <w:rsid w:val="005D1493"/>
    <w:rsid w:val="005F1F10"/>
    <w:rsid w:val="005F2783"/>
    <w:rsid w:val="006010ED"/>
    <w:rsid w:val="00633666"/>
    <w:rsid w:val="0068375C"/>
    <w:rsid w:val="006858B0"/>
    <w:rsid w:val="006B21BE"/>
    <w:rsid w:val="006D6D97"/>
    <w:rsid w:val="006E23C1"/>
    <w:rsid w:val="00792A7D"/>
    <w:rsid w:val="007D2F5F"/>
    <w:rsid w:val="007E0217"/>
    <w:rsid w:val="007E3B24"/>
    <w:rsid w:val="007E7344"/>
    <w:rsid w:val="007F62E5"/>
    <w:rsid w:val="00806881"/>
    <w:rsid w:val="008164C1"/>
    <w:rsid w:val="00852BE2"/>
    <w:rsid w:val="008D4240"/>
    <w:rsid w:val="008E45B4"/>
    <w:rsid w:val="009114E5"/>
    <w:rsid w:val="00926BD9"/>
    <w:rsid w:val="0097407B"/>
    <w:rsid w:val="00975D89"/>
    <w:rsid w:val="009C2585"/>
    <w:rsid w:val="009E740C"/>
    <w:rsid w:val="00A81082"/>
    <w:rsid w:val="00AA1AB1"/>
    <w:rsid w:val="00B4462D"/>
    <w:rsid w:val="00B81087"/>
    <w:rsid w:val="00B82B14"/>
    <w:rsid w:val="00B9379A"/>
    <w:rsid w:val="00BA58B0"/>
    <w:rsid w:val="00BC1760"/>
    <w:rsid w:val="00C24758"/>
    <w:rsid w:val="00C95D0F"/>
    <w:rsid w:val="00CD227C"/>
    <w:rsid w:val="00CD6802"/>
    <w:rsid w:val="00D52C6A"/>
    <w:rsid w:val="00DB7055"/>
    <w:rsid w:val="00E05BB5"/>
    <w:rsid w:val="00E0748D"/>
    <w:rsid w:val="00E44341"/>
    <w:rsid w:val="00E5495B"/>
    <w:rsid w:val="00EC7908"/>
    <w:rsid w:val="00ED7CF4"/>
    <w:rsid w:val="00EF6C4C"/>
    <w:rsid w:val="00F71482"/>
    <w:rsid w:val="00F96769"/>
    <w:rsid w:val="00FA10D7"/>
    <w:rsid w:val="00FB1B59"/>
    <w:rsid w:val="00FE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8B16"/>
  <w15:docId w15:val="{4C9A172F-DA48-49B8-B86D-786D164F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8A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08A9"/>
    <w:rPr>
      <w:b/>
      <w:bCs/>
    </w:rPr>
  </w:style>
  <w:style w:type="paragraph" w:styleId="a4">
    <w:name w:val="Normal (Web)"/>
    <w:basedOn w:val="a"/>
    <w:uiPriority w:val="99"/>
    <w:rsid w:val="00080E6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0637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6">
    <w:name w:val="No Spacing"/>
    <w:aliases w:val="норма,Обя,мелкий,Без интервала1,мой рабочий,No Spacing,Айгерим"/>
    <w:link w:val="a7"/>
    <w:uiPriority w:val="1"/>
    <w:qFormat/>
    <w:rsid w:val="00565ED0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мелкий Знак,Без интервала1 Знак,мой рабочий Знак,No Spacing Знак,Айгерим Знак"/>
    <w:basedOn w:val="a0"/>
    <w:link w:val="a6"/>
    <w:uiPriority w:val="1"/>
    <w:locked/>
    <w:rsid w:val="00565ED0"/>
  </w:style>
  <w:style w:type="character" w:styleId="a8">
    <w:name w:val="Emphasis"/>
    <w:qFormat/>
    <w:rsid w:val="00186299"/>
    <w:rPr>
      <w:i/>
      <w:iCs/>
    </w:rPr>
  </w:style>
  <w:style w:type="character" w:customStyle="1" w:styleId="docdata">
    <w:name w:val="docdata"/>
    <w:aliases w:val="docy,v5,1893,bqiaagaaeyqcaaagiaiaaamcbwaabrahaaaaaaaaaaaaaaaaaaaaaaaaaaaaaaaaaaaaaaaaaaaaaaaaaaaaaaaaaaaaaaaaaaaaaaaaaaaaaaaaaaaaaaaaaaaaaaaaaaaaaaaaaaaaaaaaaaaaaaaaaaaaaaaaaaaaaaaaaaaaaaaaaaaaaaaaaaaaaaaaaaaaaaaaaaaaaaaaaaaaaaaaaaaaaaaaaaaaaaaa"/>
    <w:basedOn w:val="a0"/>
    <w:rsid w:val="00806881"/>
  </w:style>
  <w:style w:type="character" w:customStyle="1" w:styleId="1906">
    <w:name w:val="1906"/>
    <w:aliases w:val="bqiaagaaeyqcaaagiaiaaampbwaabr0haaaaaaaaaaaaaaaaaaaaaaaaaaaaaaaaaaaaaaaaaaaaaaaaaaaaaaaaaaaaaaaaaaaaaaaaaaaaaaaaaaaaaaaaaaaaaaaaaaaaaaaaaaaaaaaaaaaaaaaaaaaaaaaaaaaaaaaaaaaaaaaaaaaaaaaaaaaaaaaaaaaaaaaaaaaaaaaaaaaaaaaaaaaaaaaaaaaaaaaa"/>
    <w:basedOn w:val="a0"/>
    <w:rsid w:val="00806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 А</dc:creator>
  <cp:keywords/>
  <dc:description/>
  <cp:lastModifiedBy>Maslihat</cp:lastModifiedBy>
  <cp:revision>125</cp:revision>
  <dcterms:created xsi:type="dcterms:W3CDTF">2022-05-16T10:21:00Z</dcterms:created>
  <dcterms:modified xsi:type="dcterms:W3CDTF">2026-09-17T10:37:00Z</dcterms:modified>
</cp:coreProperties>
</file>