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FAF48" w14:textId="77777777" w:rsidR="00BB414A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24046215" w14:textId="77777777" w:rsidR="00BB414A" w:rsidRDefault="00000000">
      <w:pPr>
        <w:spacing w:after="462"/>
        <w:ind w:left="10" w:right="28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57337C18" w14:textId="77777777" w:rsidR="00BB414A" w:rsidRDefault="00000000">
      <w:pPr>
        <w:spacing w:after="62"/>
        <w:ind w:left="10" w:right="28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6D2C94F5" w14:textId="77777777" w:rsidR="00BB414A" w:rsidRDefault="00000000">
      <w:pPr>
        <w:ind w:left="555" w:right="13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21.09.2026 - 22.09.2026</w:t>
      </w:r>
    </w:p>
    <w:p w14:paraId="625B7EF3" w14:textId="77777777" w:rsidR="00BB414A" w:rsidRDefault="00000000">
      <w:pPr>
        <w:ind w:left="555" w:right="13"/>
      </w:pPr>
      <w:proofErr w:type="spellStart"/>
      <w:r>
        <w:t>Қабылдау</w:t>
      </w:r>
      <w:proofErr w:type="spellEnd"/>
      <w:r>
        <w:t xml:space="preserve"> 1 этап: 21.09.2026- 22.09.2026</w:t>
      </w:r>
    </w:p>
    <w:p w14:paraId="6B222B88" w14:textId="77777777" w:rsidR="00BB414A" w:rsidRDefault="00000000">
      <w:pPr>
        <w:ind w:left="555" w:right="13"/>
      </w:pPr>
      <w:proofErr w:type="spellStart"/>
      <w:r>
        <w:t>Қабылдау</w:t>
      </w:r>
      <w:proofErr w:type="spellEnd"/>
      <w:r>
        <w:t xml:space="preserve"> 2 этап: 23.09.2026</w:t>
      </w:r>
    </w:p>
    <w:p w14:paraId="18ECF8E5" w14:textId="77777777" w:rsidR="00BB414A" w:rsidRDefault="00000000">
      <w:pPr>
        <w:ind w:left="555" w:right="13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24.09.2026</w:t>
      </w:r>
    </w:p>
    <w:p w14:paraId="56151FAA" w14:textId="77777777" w:rsidR="00BB414A" w:rsidRDefault="00000000">
      <w:pPr>
        <w:ind w:left="555" w:right="13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036C98A0" w14:textId="77777777" w:rsidR="00BB414A" w:rsidRDefault="00000000">
      <w:pPr>
        <w:ind w:left="555" w:right="13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327923</w:t>
      </w:r>
    </w:p>
    <w:p w14:paraId="7827D9C2" w14:textId="77777777" w:rsidR="00BB414A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28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2BD9EB0D" w14:textId="77777777" w:rsidR="00BB414A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621B2A10" w14:textId="77777777" w:rsidR="00BB414A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47298792" w14:textId="0813ED35" w:rsidR="00BB414A" w:rsidRDefault="00000000">
      <w:pPr>
        <w:spacing w:after="502"/>
        <w:ind w:left="0" w:right="13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мал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асылдандыру</w:t>
      </w:r>
      <w:proofErr w:type="spellEnd"/>
      <w:r>
        <w:t xml:space="preserve"> </w:t>
      </w:r>
      <w:proofErr w:type="spellStart"/>
      <w:r>
        <w:t>ісі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>, D</w:t>
      </w:r>
      <w:r w:rsidR="00072299">
        <w:rPr>
          <w:lang w:val="kk-KZ"/>
        </w:rPr>
        <w:t>-</w:t>
      </w:r>
      <w:r>
        <w:t xml:space="preserve">O-4 </w:t>
      </w:r>
    </w:p>
    <w:p w14:paraId="1F42CB20" w14:textId="77777777" w:rsidR="00BB414A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6077515B" w14:textId="77777777" w:rsidR="00BB414A" w:rsidRDefault="00000000">
      <w:pPr>
        <w:spacing w:after="454"/>
        <w:ind w:left="0" w:right="13" w:firstLine="560"/>
      </w:pPr>
      <w:r>
        <w:t xml:space="preserve">Мал </w:t>
      </w:r>
      <w:proofErr w:type="spellStart"/>
      <w:r>
        <w:t>шаруашылығын</w:t>
      </w:r>
      <w:proofErr w:type="spellEnd"/>
      <w:r>
        <w:t xml:space="preserve"> </w:t>
      </w:r>
      <w:proofErr w:type="spellStart"/>
      <w:r>
        <w:t>дамыту</w:t>
      </w:r>
      <w:proofErr w:type="spellEnd"/>
      <w:r>
        <w:t xml:space="preserve"> </w:t>
      </w:r>
      <w:proofErr w:type="spellStart"/>
      <w:r>
        <w:t>мониторингін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Мал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өнімдерін</w:t>
      </w:r>
      <w:proofErr w:type="spellEnd"/>
      <w:r>
        <w:t xml:space="preserve"> </w:t>
      </w:r>
      <w:proofErr w:type="spellStart"/>
      <w:r>
        <w:t>өндіруде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жануарларын</w:t>
      </w:r>
      <w:proofErr w:type="spellEnd"/>
      <w:r>
        <w:t xml:space="preserve"> </w:t>
      </w:r>
      <w:proofErr w:type="spellStart"/>
      <w:r>
        <w:t>күтіп-баптауда</w:t>
      </w:r>
      <w:proofErr w:type="spellEnd"/>
      <w:r>
        <w:t xml:space="preserve"> </w:t>
      </w:r>
      <w:proofErr w:type="spellStart"/>
      <w:r>
        <w:t>озық</w:t>
      </w:r>
      <w:proofErr w:type="spellEnd"/>
      <w:r>
        <w:t xml:space="preserve"> </w:t>
      </w:r>
      <w:proofErr w:type="spellStart"/>
      <w:r>
        <w:t>технологияларды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іс-шараларды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, </w:t>
      </w:r>
      <w:proofErr w:type="spellStart"/>
      <w:r>
        <w:t>әзірлеу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Мал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өнімдерін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ірі</w:t>
      </w:r>
      <w:proofErr w:type="spellEnd"/>
      <w:r>
        <w:t xml:space="preserve"> </w:t>
      </w:r>
      <w:proofErr w:type="spellStart"/>
      <w:r>
        <w:t>тауарлық</w:t>
      </w:r>
      <w:proofErr w:type="spellEnd"/>
      <w:r>
        <w:t xml:space="preserve"> </w:t>
      </w:r>
      <w:proofErr w:type="spellStart"/>
      <w:r>
        <w:t>өндірісі</w:t>
      </w:r>
      <w:proofErr w:type="spellEnd"/>
      <w:r>
        <w:t xml:space="preserve"> бар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шаруашылықтарды</w:t>
      </w:r>
      <w:proofErr w:type="spellEnd"/>
      <w:r>
        <w:t xml:space="preserve"> </w:t>
      </w:r>
      <w:proofErr w:type="spellStart"/>
      <w:r>
        <w:t>дамыту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ақпаратты</w:t>
      </w:r>
      <w:proofErr w:type="spellEnd"/>
      <w:r>
        <w:t xml:space="preserve"> </w:t>
      </w:r>
      <w:proofErr w:type="spellStart"/>
      <w:r>
        <w:t>жинау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. </w:t>
      </w:r>
      <w:proofErr w:type="spellStart"/>
      <w:r>
        <w:t>Халықтан</w:t>
      </w:r>
      <w:proofErr w:type="spellEnd"/>
      <w:r>
        <w:t xml:space="preserve"> </w:t>
      </w:r>
      <w:proofErr w:type="spellStart"/>
      <w:r>
        <w:t>сүт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қадағалау</w:t>
      </w:r>
      <w:proofErr w:type="spellEnd"/>
      <w:r>
        <w:t xml:space="preserve">. </w:t>
      </w:r>
      <w:proofErr w:type="spellStart"/>
      <w:r>
        <w:t>Малды</w:t>
      </w:r>
      <w:proofErr w:type="spellEnd"/>
      <w:r>
        <w:t xml:space="preserve"> </w:t>
      </w:r>
      <w:proofErr w:type="spellStart"/>
      <w:r>
        <w:t>қолдан</w:t>
      </w:r>
      <w:proofErr w:type="spellEnd"/>
      <w:r>
        <w:t xml:space="preserve"> </w:t>
      </w:r>
      <w:proofErr w:type="spellStart"/>
      <w:r>
        <w:t>ұрықтандыру</w:t>
      </w:r>
      <w:proofErr w:type="spellEnd"/>
      <w:r>
        <w:t xml:space="preserve"> </w:t>
      </w:r>
      <w:proofErr w:type="spellStart"/>
      <w:r>
        <w:t>жұмыстарын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>.</w:t>
      </w:r>
    </w:p>
    <w:p w14:paraId="5C78FBE1" w14:textId="77777777" w:rsidR="00BB414A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2863CF31" w14:textId="77777777" w:rsidR="00BB414A" w:rsidRDefault="00000000">
      <w:pPr>
        <w:spacing w:after="500"/>
        <w:ind w:left="0" w:right="13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мал </w:t>
      </w:r>
      <w:proofErr w:type="spellStart"/>
      <w:r>
        <w:t>дәрігерлік</w:t>
      </w:r>
      <w:proofErr w:type="spellEnd"/>
      <w:r>
        <w:t xml:space="preserve"> медицина, мал </w:t>
      </w:r>
      <w:proofErr w:type="spellStart"/>
      <w:r>
        <w:t>дәрігерлік</w:t>
      </w:r>
      <w:proofErr w:type="spellEnd"/>
      <w:r>
        <w:t xml:space="preserve"> </w:t>
      </w:r>
      <w:proofErr w:type="spellStart"/>
      <w:r>
        <w:t>тазалық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, экономика, </w:t>
      </w:r>
      <w:proofErr w:type="spellStart"/>
      <w:r>
        <w:t>қаржы</w:t>
      </w:r>
      <w:proofErr w:type="spellEnd"/>
      <w:r>
        <w:t xml:space="preserve">,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аудит,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, ветеринария, мал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өнімдерін</w:t>
      </w:r>
      <w:proofErr w:type="spellEnd"/>
      <w:r>
        <w:t xml:space="preserve"> </w:t>
      </w:r>
      <w:proofErr w:type="spellStart"/>
      <w:r>
        <w:t>өндіру</w:t>
      </w:r>
      <w:proofErr w:type="spellEnd"/>
      <w:r>
        <w:t xml:space="preserve"> </w:t>
      </w:r>
      <w:proofErr w:type="spellStart"/>
      <w:r>
        <w:t>технологиясы</w:t>
      </w:r>
      <w:proofErr w:type="spellEnd"/>
    </w:p>
    <w:p w14:paraId="18104639" w14:textId="77777777" w:rsidR="00BB414A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4362ADC2" w14:textId="77777777" w:rsidR="00BB414A" w:rsidRDefault="00000000">
      <w:pPr>
        <w:spacing w:after="764"/>
        <w:ind w:left="555" w:right="2225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3BB0B608" w14:textId="77777777" w:rsidR="00BB414A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0544207C" w14:textId="77777777" w:rsidR="00BB414A" w:rsidRDefault="00000000">
      <w:pPr>
        <w:ind w:left="0" w:right="13" w:firstLine="560"/>
      </w:pPr>
      <w:proofErr w:type="spellStart"/>
      <w:r>
        <w:lastRenderedPageBreak/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219EE4C7" w14:textId="77777777" w:rsidR="00BB414A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67BB74D1" w14:textId="77777777" w:rsidR="00BB414A" w:rsidRDefault="00000000">
      <w:pPr>
        <w:spacing w:after="462"/>
        <w:ind w:left="10" w:right="28"/>
        <w:jc w:val="center"/>
      </w:pPr>
      <w:r>
        <w:rPr>
          <w:b/>
        </w:rPr>
        <w:t>Аппарат акима Акмолинской области</w:t>
      </w:r>
    </w:p>
    <w:p w14:paraId="1D7D5D8E" w14:textId="77777777" w:rsidR="00BB414A" w:rsidRDefault="00000000">
      <w:pPr>
        <w:spacing w:after="62"/>
        <w:ind w:left="10" w:right="28"/>
        <w:jc w:val="center"/>
      </w:pPr>
      <w:r>
        <w:rPr>
          <w:b/>
        </w:rPr>
        <w:t>Сведения о конкурсе</w:t>
      </w:r>
    </w:p>
    <w:p w14:paraId="6D7ACC14" w14:textId="77777777" w:rsidR="00BB414A" w:rsidRDefault="00000000">
      <w:pPr>
        <w:ind w:left="555" w:right="13"/>
      </w:pPr>
      <w:r>
        <w:t>Сроки приема документов: 21.09.2026 - 22.09.2026</w:t>
      </w:r>
    </w:p>
    <w:p w14:paraId="1AF3FDA6" w14:textId="77777777" w:rsidR="00BB414A" w:rsidRDefault="00000000">
      <w:pPr>
        <w:ind w:left="555" w:right="13"/>
      </w:pPr>
      <w:r>
        <w:t>Допуск 1 этап: 21.09.2026- 22.09.2026</w:t>
      </w:r>
    </w:p>
    <w:p w14:paraId="1D568FD1" w14:textId="77777777" w:rsidR="00BB414A" w:rsidRDefault="00000000">
      <w:pPr>
        <w:ind w:left="555" w:right="13"/>
      </w:pPr>
      <w:r>
        <w:t>Допуск 2 этап: 23.09.2026</w:t>
      </w:r>
    </w:p>
    <w:p w14:paraId="1CD7F57B" w14:textId="77777777" w:rsidR="00BB414A" w:rsidRDefault="00000000">
      <w:pPr>
        <w:ind w:left="555" w:right="13"/>
      </w:pPr>
      <w:r>
        <w:t>Практическая оценка: 24.09.2026</w:t>
      </w:r>
    </w:p>
    <w:p w14:paraId="23F13E23" w14:textId="77777777" w:rsidR="00BB414A" w:rsidRDefault="00000000">
      <w:pPr>
        <w:ind w:left="555" w:right="13"/>
      </w:pPr>
      <w:r>
        <w:t>Телефон для справок: 87162297231</w:t>
      </w:r>
    </w:p>
    <w:p w14:paraId="78E97F02" w14:textId="77777777" w:rsidR="00BB414A" w:rsidRDefault="00000000">
      <w:pPr>
        <w:ind w:left="555" w:right="13"/>
      </w:pPr>
      <w:r>
        <w:t>Средний должностной оклад для категории D-O-4: 327923</w:t>
      </w:r>
    </w:p>
    <w:p w14:paraId="30BA55B5" w14:textId="77777777" w:rsidR="00BB414A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7776BC78" w14:textId="77777777" w:rsidR="00BB414A" w:rsidRDefault="00000000">
      <w:pPr>
        <w:spacing w:after="62"/>
        <w:ind w:left="10" w:right="28"/>
        <w:jc w:val="center"/>
      </w:pPr>
      <w:r>
        <w:rPr>
          <w:b/>
        </w:rPr>
        <w:t>Наименование должности:</w:t>
      </w:r>
    </w:p>
    <w:p w14:paraId="21293EE2" w14:textId="7F7FBD80" w:rsidR="00BB414A" w:rsidRDefault="00000000">
      <w:pPr>
        <w:spacing w:after="502"/>
        <w:ind w:left="0" w:right="13" w:firstLine="560"/>
      </w:pPr>
      <w:r>
        <w:t xml:space="preserve">главный специалист отдела животноводства и племенного дела Управления сельского хозяйства и земельных отношений Акмолинской области, D-O-4 </w:t>
      </w:r>
    </w:p>
    <w:p w14:paraId="465E1E2C" w14:textId="77777777" w:rsidR="00BB414A" w:rsidRDefault="00000000">
      <w:pPr>
        <w:spacing w:after="62"/>
        <w:ind w:left="10" w:right="28"/>
        <w:jc w:val="center"/>
      </w:pPr>
      <w:r>
        <w:rPr>
          <w:b/>
        </w:rPr>
        <w:t>Функциональные обязанности:</w:t>
      </w:r>
    </w:p>
    <w:p w14:paraId="23B84F0F" w14:textId="77777777" w:rsidR="00BB414A" w:rsidRDefault="00000000">
      <w:pPr>
        <w:spacing w:after="452"/>
        <w:ind w:left="0" w:right="13" w:firstLine="560"/>
      </w:pPr>
      <w:r>
        <w:t>Осуществление мониторинга развития животноводства. Организация, разработка и осуществление мероприятий по внедрению прогрессивных технологий в производство животноводческой продукции и содержания сельскохозяйственных животных. Сбор и анализ информации по развитию специализированных хозяйств со средне и крупно товарным производством животноводческой продукции. Проведение мониторинга закупа молока от населения. Мониторинг проведения работ по искусственному осеменению животных.</w:t>
      </w:r>
    </w:p>
    <w:p w14:paraId="70BDBA74" w14:textId="77777777" w:rsidR="00BB414A" w:rsidRDefault="00000000">
      <w:pPr>
        <w:spacing w:after="62"/>
        <w:ind w:left="10" w:right="28"/>
        <w:jc w:val="center"/>
      </w:pPr>
      <w:r>
        <w:rPr>
          <w:b/>
        </w:rPr>
        <w:t>Требование в части образования:</w:t>
      </w:r>
    </w:p>
    <w:p w14:paraId="39A6E356" w14:textId="77777777" w:rsidR="00BB414A" w:rsidRDefault="00000000">
      <w:pPr>
        <w:spacing w:after="500"/>
        <w:ind w:left="0" w:right="13" w:firstLine="560"/>
      </w:pPr>
      <w:r>
        <w:t>Высшее образование, послевузовское образование: ветеринарная медицина, ветеринарная санитария, экономика, финансы, учет и аудит, государственное и местное управление, ветеринария, технология производства продуктов животноводства</w:t>
      </w:r>
    </w:p>
    <w:p w14:paraId="526C22FF" w14:textId="77777777" w:rsidR="00BB414A" w:rsidRDefault="00000000">
      <w:pPr>
        <w:spacing w:after="62"/>
        <w:ind w:left="10" w:right="28"/>
        <w:jc w:val="center"/>
      </w:pPr>
      <w:r>
        <w:rPr>
          <w:b/>
        </w:rPr>
        <w:t>Требования по опыту работы:</w:t>
      </w:r>
    </w:p>
    <w:p w14:paraId="198778CA" w14:textId="77777777" w:rsidR="00BB414A" w:rsidRDefault="00000000">
      <w:pPr>
        <w:spacing w:after="444"/>
        <w:ind w:left="555" w:right="3537"/>
      </w:pPr>
      <w:r>
        <w:t>послевузовское или высшее образование; стаж работы не требуется.</w:t>
      </w:r>
    </w:p>
    <w:p w14:paraId="7D31A34A" w14:textId="77777777" w:rsidR="00BB414A" w:rsidRDefault="00000000">
      <w:pPr>
        <w:spacing w:after="62"/>
        <w:ind w:left="10" w:right="28"/>
        <w:jc w:val="center"/>
      </w:pPr>
      <w:r>
        <w:rPr>
          <w:b/>
        </w:rPr>
        <w:t>Порядок обжалования</w:t>
      </w:r>
    </w:p>
    <w:p w14:paraId="745239C7" w14:textId="77777777" w:rsidR="00BB414A" w:rsidRDefault="00000000">
      <w:pPr>
        <w:ind w:left="0" w:right="13" w:firstLine="560"/>
      </w:pPr>
      <w:r>
        <w:lastRenderedPageBreak/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BB414A">
      <w:pgSz w:w="11900" w:h="16840"/>
      <w:pgMar w:top="1132" w:right="572" w:bottom="496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14A"/>
    <w:rsid w:val="00072299"/>
    <w:rsid w:val="00BB414A"/>
    <w:rsid w:val="00BB5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5EAF3"/>
  <w15:docId w15:val="{764612CB-8CEB-4AF3-A9AB-168C52E71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2909</Characters>
  <Application>Microsoft Office Word</Application>
  <DocSecurity>0</DocSecurity>
  <Lines>24</Lines>
  <Paragraphs>6</Paragraphs>
  <ScaleCrop>false</ScaleCrop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2026-09-17T12:52:00Z</dcterms:created>
  <dcterms:modified xsi:type="dcterms:W3CDTF">2026-09-17T12:52:00Z</dcterms:modified>
</cp:coreProperties>
</file>