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D03A9" w14:textId="300DCC77" w:rsidR="00730378" w:rsidRPr="009D2F0F" w:rsidRDefault="00730378" w:rsidP="0073037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Показатели</w:t>
      </w:r>
      <w:r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деятельности </w:t>
      </w:r>
      <w:r w:rsidRPr="006828D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Департамента Комитета регулирования и контроля в сфере социальной защиты населения по </w:t>
      </w:r>
      <w:proofErr w:type="spellStart"/>
      <w:r w:rsidRPr="006828D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Акмолинской</w:t>
      </w:r>
      <w:proofErr w:type="spellEnd"/>
      <w:r w:rsidRPr="006828D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области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по направлению «Реализация Дорожной карты партии «</w:t>
      </w:r>
      <w:proofErr w:type="spellStart"/>
      <w:r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Amanat</w:t>
      </w:r>
      <w:proofErr w:type="spellEnd"/>
      <w:r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 по обеспечению доступности для лиц с инвалидностью»</w:t>
      </w:r>
      <w:r w:rsidR="00F1684B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на </w:t>
      </w:r>
      <w:r w:rsidR="009D2F0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1 </w:t>
      </w:r>
      <w:r w:rsidR="008B1D26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сентября</w:t>
      </w:r>
      <w:r w:rsidR="00F1684B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2026 года</w:t>
      </w:r>
    </w:p>
    <w:p w14:paraId="1B126461" w14:textId="77777777" w:rsidR="00730378" w:rsidRPr="00324465" w:rsidRDefault="00730378" w:rsidP="0073037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BA1ABFD" w14:textId="7A0AB642" w:rsidR="00730378" w:rsidRPr="00324465" w:rsidRDefault="00730378" w:rsidP="0073037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Общее количество объектов на Карте доступности по области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1</w:t>
      </w:r>
      <w:r w:rsidR="008B1D2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858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;</w:t>
      </w:r>
    </w:p>
    <w:p w14:paraId="744FDF13" w14:textId="7669D0C9" w:rsidR="00730378" w:rsidRPr="00324465" w:rsidRDefault="00730378" w:rsidP="007303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доступно 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1</w:t>
      </w:r>
      <w:r w:rsidR="009D2F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3</w:t>
      </w:r>
      <w:r w:rsidR="008B1D2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92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; из них:</w:t>
      </w:r>
    </w:p>
    <w:p w14:paraId="372DD7C2" w14:textId="346F2981" w:rsidR="00730378" w:rsidRPr="008B1D26" w:rsidRDefault="00730378" w:rsidP="0073037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для людей с нарушениями опорно-двигательного аппарата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8B1D26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1</w:t>
      </w:r>
      <w:r w:rsidR="008B1D26" w:rsidRPr="008B1D26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403</w:t>
      </w:r>
      <w:r w:rsidRPr="008B1D26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74BB110E" w14:textId="6B63BBB6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для людей, передвигающихся на креслах-</w:t>
      </w:r>
      <w:proofErr w:type="gram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колясках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 </w:t>
      </w:r>
      <w:r w:rsidR="008B1D26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1392</w:t>
      </w:r>
      <w:proofErr w:type="gram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478A2F49" w14:textId="73A3B66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для людей с нарушениями слуха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1</w:t>
      </w:r>
      <w:r w:rsidR="00417BAA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</w:t>
      </w:r>
      <w:r w:rsidR="008B1D26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77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1B44DE43" w14:textId="3ECCA964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для людей с нарушениями зрения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1</w:t>
      </w:r>
      <w:r w:rsidR="008B1D26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405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3C0F628B" w14:textId="1DB4C8C0" w:rsidR="00730378" w:rsidRPr="00324465" w:rsidRDefault="00730378" w:rsidP="007303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частично доступно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- </w:t>
      </w:r>
      <w:r w:rsidR="009D2F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4</w:t>
      </w:r>
      <w:r w:rsidR="008B1D2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65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; из них:</w:t>
      </w:r>
    </w:p>
    <w:p w14:paraId="35443CCC" w14:textId="2464D7DB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для людей с нарушениями опорно-двигательного аппарата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4</w:t>
      </w:r>
      <w:r w:rsidR="008B1D26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3</w:t>
      </w:r>
      <w:r w:rsidR="000E4304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8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15DD30D5" w14:textId="08B940FF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для людей, передвигающихся на креслах-колясках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0E4304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</w:t>
      </w:r>
      <w:r w:rsidR="008B1D26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65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61A7233C" w14:textId="34010733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для людей с нарушениями слуха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F1684B" w:rsidRPr="00F1684B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3</w:t>
      </w:r>
      <w:r w:rsidR="008B1D26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45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63FF960D" w14:textId="2A825254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для людей с нарушениями зрения</w:t>
      </w:r>
      <w:r w:rsidR="009D2F0F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4</w:t>
      </w:r>
      <w:r w:rsidR="008B1D26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38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5F2C6815" w14:textId="6D41103B" w:rsidR="00730378" w:rsidRPr="00324465" w:rsidRDefault="00730378" w:rsidP="007303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 доступно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- </w:t>
      </w:r>
      <w:r w:rsidR="009D2F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7</w:t>
      </w:r>
      <w:r w:rsidRPr="0032446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; 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из них:</w:t>
      </w:r>
    </w:p>
    <w:p w14:paraId="45A1D508" w14:textId="7777777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для людей с нарушениями опорно-двигательного аппарата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0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6C7660DB" w14:textId="7777777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для людей, передвигающихся на креслах-колясках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0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146EA04E" w14:textId="7AD534C4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для людей с нарушениями слуха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8B1D26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6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730895CB" w14:textId="7777777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для людей с нарушениями зрения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0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2B677533" w14:textId="77777777" w:rsidR="00730378" w:rsidRPr="00ED4BDA" w:rsidRDefault="00730378" w:rsidP="0073037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D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Доступные объекты в разрезе организаций:</w:t>
      </w:r>
    </w:p>
    <w:p w14:paraId="3B07E119" w14:textId="6BE61048" w:rsidR="00730378" w:rsidRPr="00ED4BD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</w:pPr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- объекты здравоохранения –</w:t>
      </w:r>
      <w:r w:rsidR="00ED4BDA"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211</w:t>
      </w:r>
    </w:p>
    <w:p w14:paraId="38533F12" w14:textId="5837DDCE" w:rsidR="00730378" w:rsidRPr="00ED4BD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</w:pPr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- объекты образования –</w:t>
      </w:r>
      <w:r w:rsidR="001A44B9"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4</w:t>
      </w:r>
      <w:r w:rsidR="00ED4BDA"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92</w:t>
      </w:r>
    </w:p>
    <w:p w14:paraId="6CA757D9" w14:textId="14DDADDD" w:rsidR="00730378" w:rsidRPr="00ED4BD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</w:pPr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- объекты культуры –</w:t>
      </w:r>
      <w:r w:rsidR="004B0566"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1</w:t>
      </w:r>
      <w:r w:rsidR="00ED4BDA"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25</w:t>
      </w:r>
    </w:p>
    <w:p w14:paraId="6AE21684" w14:textId="6CCF6E44" w:rsidR="00730378" w:rsidRPr="00ED4BD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</w:pPr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- объекты торговли и оказания услуг –</w:t>
      </w:r>
      <w:r w:rsidR="00ED4BDA"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211</w:t>
      </w:r>
    </w:p>
    <w:p w14:paraId="7E86BB5D" w14:textId="06EC79C2" w:rsidR="00730378" w:rsidRPr="00ED4BD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</w:pPr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государственные и </w:t>
      </w:r>
      <w:proofErr w:type="spellStart"/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квазигосударственные</w:t>
      </w:r>
      <w:proofErr w:type="spellEnd"/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организации –</w:t>
      </w:r>
      <w:r w:rsidR="004B0566" w:rsidRPr="00ED4BDA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2</w:t>
      </w:r>
      <w:r w:rsidR="001A44B9" w:rsidRPr="00ED4BDA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4</w:t>
      </w:r>
      <w:r w:rsidR="00ED4BDA" w:rsidRPr="00ED4BDA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9</w:t>
      </w:r>
    </w:p>
    <w:p w14:paraId="11CED0E7" w14:textId="6ABD3519" w:rsidR="00730378" w:rsidRPr="00324465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- прочие –</w:t>
      </w:r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ED4BDA"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104</w:t>
      </w:r>
      <w:r w:rsidRPr="00ED4BD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4630F9F8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F286F1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bookmarkStart w:id="0" w:name="_GoBack"/>
      <w:bookmarkEnd w:id="0"/>
    </w:p>
    <w:p w14:paraId="762FC24F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13E4D15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E1FE62F" w14:textId="77777777" w:rsidR="00730378" w:rsidRPr="00324465" w:rsidRDefault="00730378" w:rsidP="00730378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324465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Руководитель отдела по </w:t>
      </w:r>
    </w:p>
    <w:p w14:paraId="58CE84D2" w14:textId="77777777" w:rsidR="00730378" w:rsidRPr="00324465" w:rsidRDefault="00730378" w:rsidP="00730378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324465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контролю в сфере социальной                                                                    А.Кудайбергенова</w:t>
      </w:r>
    </w:p>
    <w:p w14:paraId="05CA4DED" w14:textId="77777777" w:rsidR="00730378" w:rsidRPr="00324465" w:rsidRDefault="00730378" w:rsidP="00730378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324465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защиты населения</w:t>
      </w:r>
    </w:p>
    <w:p w14:paraId="3D1C2436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BA5FE69" w14:textId="77777777" w:rsidR="00730378" w:rsidRDefault="00730378" w:rsidP="00730378">
      <w:pPr>
        <w:rPr>
          <w:lang w:val="kk-KZ"/>
        </w:rPr>
      </w:pPr>
    </w:p>
    <w:p w14:paraId="05EEFB71" w14:textId="77777777" w:rsidR="00082E8B" w:rsidRDefault="00082E8B"/>
    <w:sectPr w:rsidR="00082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9D"/>
    <w:rsid w:val="00082E8B"/>
    <w:rsid w:val="000E4304"/>
    <w:rsid w:val="001A44B9"/>
    <w:rsid w:val="00242531"/>
    <w:rsid w:val="0030389D"/>
    <w:rsid w:val="00417BAA"/>
    <w:rsid w:val="004B0566"/>
    <w:rsid w:val="005C17E3"/>
    <w:rsid w:val="00730378"/>
    <w:rsid w:val="008B1D26"/>
    <w:rsid w:val="008C1F20"/>
    <w:rsid w:val="009D2F0F"/>
    <w:rsid w:val="00AD7C76"/>
    <w:rsid w:val="00D53263"/>
    <w:rsid w:val="00ED4BDA"/>
    <w:rsid w:val="00F1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BF166"/>
  <w15:chartTrackingRefBased/>
  <w15:docId w15:val="{1951F1E0-D889-47E6-ABF0-A7F9435F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378"/>
  </w:style>
  <w:style w:type="paragraph" w:styleId="1">
    <w:name w:val="heading 1"/>
    <w:basedOn w:val="a"/>
    <w:next w:val="a"/>
    <w:link w:val="10"/>
    <w:uiPriority w:val="9"/>
    <w:qFormat/>
    <w:rsid w:val="00303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3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3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3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3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3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3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3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3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3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38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38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38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38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38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38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3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3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3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3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3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38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38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38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3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38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38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2026-04-03T04:08:00Z</dcterms:created>
  <dcterms:modified xsi:type="dcterms:W3CDTF">2026-09-17T11:52:00Z</dcterms:modified>
</cp:coreProperties>
</file>