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A54" w:rsidRDefault="002D1A54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847A9" w:rsidRPr="002D1A54" w:rsidRDefault="00A847A9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_GoBack"/>
      <w:bookmarkEnd w:id="0"/>
    </w:p>
    <w:p w:rsidR="002D1A54" w:rsidRPr="002D1A54" w:rsidRDefault="002D1A54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D1A54" w:rsidRPr="002D1A54" w:rsidRDefault="002D1A54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D1A54" w:rsidRPr="002D1A54" w:rsidRDefault="002D1A54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D1A54" w:rsidRPr="002D1A54" w:rsidRDefault="002D1A54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D1A54" w:rsidRDefault="002D1A54" w:rsidP="002D1A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33FD7" w:rsidRDefault="00233FD7" w:rsidP="001936A2">
      <w:pPr>
        <w:tabs>
          <w:tab w:val="left" w:pos="2469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C2B12" w:rsidRDefault="00DC2B12" w:rsidP="00E17254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974FE" w:rsidRDefault="005974FE" w:rsidP="00E17254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974FE" w:rsidRDefault="005974FE" w:rsidP="00E17254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974FE" w:rsidRDefault="005974FE" w:rsidP="005F7F0A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56709" w:rsidRDefault="00356709" w:rsidP="005F7F0A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E488A" w:rsidRDefault="002D1A54" w:rsidP="008A0860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1A5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Жамбыл облысы аумағында карантиндік режимді енгізе отырып, кар</w:t>
      </w:r>
      <w:r w:rsidR="00930AA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антинді аймақты белгілеу туралы</w:t>
      </w:r>
    </w:p>
    <w:p w:rsidR="00E17254" w:rsidRDefault="00E17254" w:rsidP="008A0860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03D2" w:rsidRPr="00E17254" w:rsidRDefault="001403D2" w:rsidP="008A0860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0AAF" w:rsidRPr="00930AAF" w:rsidRDefault="008E488A" w:rsidP="008A0860">
      <w:pPr>
        <w:tabs>
          <w:tab w:val="left" w:pos="567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17254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</w:t>
      </w:r>
      <w:r w:rsidR="00C7223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17254">
        <w:rPr>
          <w:rFonts w:ascii="Times New Roman" w:hAnsi="Times New Roman" w:cs="Times New Roman"/>
          <w:sz w:val="28"/>
          <w:szCs w:val="28"/>
          <w:lang w:val="kk-KZ"/>
        </w:rPr>
        <w:t>өзін</w:t>
      </w:r>
      <w:r w:rsidR="00515623">
        <w:rPr>
          <w:rFonts w:ascii="Times New Roman" w:hAnsi="Times New Roman" w:cs="Times New Roman"/>
          <w:sz w:val="28"/>
          <w:szCs w:val="28"/>
          <w:lang w:val="kk-KZ"/>
        </w:rPr>
        <w:t xml:space="preserve">-өзі </w:t>
      </w:r>
      <w:r w:rsidR="00E17254">
        <w:rPr>
          <w:rFonts w:ascii="Times New Roman" w:hAnsi="Times New Roman" w:cs="Times New Roman"/>
          <w:sz w:val="28"/>
          <w:szCs w:val="28"/>
          <w:lang w:val="kk-KZ"/>
        </w:rPr>
        <w:t>басқару туралы», «Өсімдік карантині туралы»</w:t>
      </w:r>
      <w:r w:rsidR="00E17254" w:rsidRPr="00E17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725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Заңдарына сәйкес және </w:t>
      </w:r>
      <w:r w:rsidR="00930AAF" w:rsidRPr="00930AAF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Ауыл шаруашылығы министрлігі Агроөнеркәсіптік кешендегі мемлекеттік инспекция комитетінің Жамбыл</w:t>
      </w:r>
      <w:r w:rsidR="00193E74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аумақтық инспекциясы» </w:t>
      </w:r>
      <w:r w:rsidR="00930AAF" w:rsidRPr="00930AA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мекемесінің </w:t>
      </w:r>
      <w:r w:rsidR="00B763B2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694FB3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E17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3B2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E17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3B2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A01387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="00930AAF" w:rsidRPr="00930AAF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6541FF">
        <w:rPr>
          <w:rFonts w:ascii="Times New Roman" w:hAnsi="Times New Roman" w:cs="Times New Roman"/>
          <w:sz w:val="28"/>
          <w:szCs w:val="28"/>
          <w:lang w:val="kk-KZ"/>
        </w:rPr>
        <w:t xml:space="preserve"> 6-3-5/</w:t>
      </w:r>
      <w:r w:rsidR="00B763B2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="00A0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0AAF" w:rsidRPr="00930AAF">
        <w:rPr>
          <w:rFonts w:ascii="Times New Roman" w:hAnsi="Times New Roman" w:cs="Times New Roman"/>
          <w:sz w:val="28"/>
          <w:szCs w:val="28"/>
          <w:lang w:val="kk-KZ"/>
        </w:rPr>
        <w:t>ұсыныс</w:t>
      </w:r>
      <w:r w:rsidR="00A0138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930AAF" w:rsidRPr="00930AAF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Жамбыл облысының әкімдігі </w:t>
      </w:r>
      <w:r w:rsidR="00930AAF" w:rsidRPr="00930AAF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460CB2" w:rsidRDefault="00E17254" w:rsidP="008A0860">
      <w:pPr>
        <w:pStyle w:val="aa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қаулының </w:t>
      </w:r>
      <w:r w:rsidR="00B57E55">
        <w:rPr>
          <w:rFonts w:ascii="Times New Roman" w:hAnsi="Times New Roman"/>
          <w:sz w:val="28"/>
          <w:szCs w:val="28"/>
          <w:lang w:val="kk-KZ"/>
        </w:rPr>
        <w:t xml:space="preserve">1, 2, </w:t>
      </w:r>
      <w:r w:rsidR="00B763B2">
        <w:rPr>
          <w:rFonts w:ascii="Times New Roman" w:hAnsi="Times New Roman"/>
          <w:sz w:val="28"/>
          <w:szCs w:val="28"/>
          <w:lang w:val="kk-KZ"/>
        </w:rPr>
        <w:t>3, 4, 5</w:t>
      </w:r>
      <w:r w:rsidR="0035670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="0035670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қосымшаларына сәйкес Жамбыл облысының аумағында залалданған алқаптар көлемінде карантиндік режим енгізіле отырып, </w:t>
      </w:r>
      <w:r w:rsidR="00880346">
        <w:rPr>
          <w:rFonts w:ascii="Times New Roman" w:hAnsi="Times New Roman"/>
          <w:sz w:val="28"/>
          <w:szCs w:val="28"/>
          <w:lang w:val="kk-KZ"/>
        </w:rPr>
        <w:t>карантин аймағы белгіленсін</w:t>
      </w:r>
      <w:r w:rsidR="00F4180B">
        <w:rPr>
          <w:rFonts w:ascii="Times New Roman" w:hAnsi="Times New Roman"/>
          <w:sz w:val="28"/>
          <w:szCs w:val="28"/>
          <w:lang w:val="kk-KZ"/>
        </w:rPr>
        <w:t>.</w:t>
      </w:r>
    </w:p>
    <w:p w:rsidR="00356709" w:rsidRPr="008A6720" w:rsidRDefault="00356709" w:rsidP="008A0860">
      <w:pPr>
        <w:pStyle w:val="aa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қаулының 6 - қосымшасына сәйкес Жамбыл облысы әкімдігінің кейбір қаулыларының күші жойылды деп танылсын.</w:t>
      </w:r>
    </w:p>
    <w:p w:rsidR="00DE1430" w:rsidRPr="00DE1430" w:rsidRDefault="00460CB2" w:rsidP="008A0860">
      <w:pPr>
        <w:pStyle w:val="aa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8045C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Жамбыл облысы әкімдігінің ауыл шаруашылығы басқармасы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</w:t>
      </w:r>
      <w:r w:rsidR="00880346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коммуналдық мемлекеттік мекемесі </w:t>
      </w:r>
      <w:r w:rsidR="00930AAF" w:rsidRPr="008045C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заңнамада </w:t>
      </w:r>
      <w:r w:rsidR="00DF313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белгіле</w:t>
      </w:r>
      <w:r w:rsidR="00193E74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н</w:t>
      </w:r>
      <w:r w:rsidR="00930AAF" w:rsidRPr="008045C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ген тә</w:t>
      </w:r>
      <w:r w:rsidR="00B9120A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ртіппен</w:t>
      </w:r>
      <w:r w:rsidR="00DE143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:</w:t>
      </w:r>
    </w:p>
    <w:p w:rsidR="00DE1430" w:rsidRPr="00A471D2" w:rsidRDefault="00DE1430" w:rsidP="008A08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1) </w:t>
      </w:r>
      <w:r w:rsidR="00B9120A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осы </w:t>
      </w:r>
      <w:r w:rsidRPr="004740D4">
        <w:rPr>
          <w:rFonts w:ascii="Times New Roman" w:hAnsi="Times New Roman"/>
          <w:sz w:val="28"/>
          <w:szCs w:val="28"/>
          <w:lang w:val="kk-KZ"/>
        </w:rPr>
        <w:t>қаулыға қол қойылған күннен бастап бес жұмыс күні ішінде оның қазақ және орыс тілдеріндегі электрондық түрдегі көшірмесін Қазақстан Респ</w:t>
      </w:r>
      <w:r>
        <w:rPr>
          <w:rFonts w:ascii="Times New Roman" w:hAnsi="Times New Roman"/>
          <w:sz w:val="28"/>
          <w:szCs w:val="28"/>
          <w:lang w:val="kk-KZ"/>
        </w:rPr>
        <w:t>убликасы Әділет министрлігінің «</w:t>
      </w:r>
      <w:r w:rsidRPr="004740D4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Заңнама </w:t>
      </w:r>
      <w:r>
        <w:rPr>
          <w:rFonts w:ascii="Times New Roman" w:hAnsi="Times New Roman"/>
          <w:sz w:val="28"/>
          <w:szCs w:val="28"/>
          <w:lang w:val="kk-KZ"/>
        </w:rPr>
        <w:t>және құқықтық ақпарат институты»</w:t>
      </w:r>
      <w:r w:rsidRPr="004740D4">
        <w:rPr>
          <w:rFonts w:ascii="Times New Roman" w:hAnsi="Times New Roman"/>
          <w:sz w:val="28"/>
          <w:szCs w:val="28"/>
          <w:lang w:val="kk-KZ"/>
        </w:rPr>
        <w:t xml:space="preserve">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</w:t>
      </w:r>
      <w:r>
        <w:rPr>
          <w:rFonts w:ascii="Times New Roman" w:hAnsi="Times New Roman"/>
          <w:sz w:val="28"/>
          <w:szCs w:val="28"/>
          <w:lang w:val="kk-KZ"/>
        </w:rPr>
        <w:t xml:space="preserve"> банкіне енгізу үшін жіберілуін;</w:t>
      </w:r>
    </w:p>
    <w:p w:rsidR="00DE1430" w:rsidRPr="004740D4" w:rsidRDefault="00DE1430" w:rsidP="008A0860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ab/>
        <w:t>2)</w:t>
      </w:r>
      <w:r w:rsidR="002D0EFA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осы қаулы</w:t>
      </w:r>
      <w:r w:rsidRPr="004740D4">
        <w:rPr>
          <w:rFonts w:ascii="Times New Roman" w:hAnsi="Times New Roman"/>
          <w:sz w:val="28"/>
          <w:szCs w:val="28"/>
          <w:lang w:val="kk-KZ"/>
        </w:rPr>
        <w:t xml:space="preserve"> ресми жарияланғаннан кейін оның Жамбыл облысы әкімдігінің интернет-ресурсында орналастырылуын қамтамасыз етсін.</w:t>
      </w:r>
    </w:p>
    <w:p w:rsidR="002D0EFA" w:rsidRDefault="002D0EFA" w:rsidP="008A0860">
      <w:pPr>
        <w:pStyle w:val="aa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Тараз қаласы мен аудан әкімдері осы қаулыдан</w:t>
      </w:r>
      <w:r w:rsidR="001936A2">
        <w:rPr>
          <w:rFonts w:ascii="Times New Roman" w:hAnsi="Times New Roman"/>
          <w:sz w:val="28"/>
          <w:szCs w:val="28"/>
          <w:lang w:val="kk-KZ"/>
        </w:rPr>
        <w:t xml:space="preserve"> туындайтын шаралардың қабылдануын қамтамасыз етсін.</w:t>
      </w:r>
    </w:p>
    <w:p w:rsidR="005974FE" w:rsidRPr="00356709" w:rsidRDefault="002D1A54" w:rsidP="00356709">
      <w:pPr>
        <w:pStyle w:val="aa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7D6F5F">
        <w:rPr>
          <w:rFonts w:ascii="Times New Roman" w:hAnsi="Times New Roman"/>
          <w:sz w:val="28"/>
          <w:szCs w:val="28"/>
          <w:lang w:val="kk-KZ"/>
        </w:rPr>
        <w:lastRenderedPageBreak/>
        <w:t>Осы қаулының орындалуын бақылау Жамбыл облысы әкімінің жетекшілік</w:t>
      </w:r>
      <w:r w:rsidR="00930AAF" w:rsidRPr="007D6F5F">
        <w:rPr>
          <w:rFonts w:ascii="Times New Roman" w:hAnsi="Times New Roman"/>
          <w:sz w:val="28"/>
          <w:szCs w:val="28"/>
          <w:lang w:val="kk-KZ"/>
        </w:rPr>
        <w:t xml:space="preserve"> ететін орынбасарына жүктелсін.</w:t>
      </w:r>
    </w:p>
    <w:p w:rsidR="001936A2" w:rsidRDefault="001936A2" w:rsidP="008A0860">
      <w:pPr>
        <w:pStyle w:val="aa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8A0860">
        <w:rPr>
          <w:rFonts w:ascii="Times New Roman" w:hAnsi="Times New Roman"/>
          <w:sz w:val="28"/>
          <w:szCs w:val="28"/>
          <w:lang w:val="kk-KZ"/>
        </w:rPr>
        <w:t>.</w:t>
      </w:r>
    </w:p>
    <w:p w:rsidR="00A970AE" w:rsidRDefault="00A970AE" w:rsidP="00A970A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970AE" w:rsidRPr="00A970AE" w:rsidRDefault="00A970AE" w:rsidP="00A970A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14593" w:rsidRDefault="00A970AE" w:rsidP="000A1A3D">
      <w:pPr>
        <w:tabs>
          <w:tab w:val="left" w:pos="510"/>
          <w:tab w:val="left" w:pos="567"/>
          <w:tab w:val="left" w:pos="709"/>
          <w:tab w:val="left" w:pos="851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1A3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A1A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Жамбыл облысының әкімі                                                   </w:t>
      </w:r>
      <w:r w:rsidR="004A7845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A970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2D7029">
        <w:rPr>
          <w:rFonts w:ascii="Times New Roman" w:hAnsi="Times New Roman" w:cs="Times New Roman"/>
          <w:b/>
          <w:sz w:val="28"/>
          <w:szCs w:val="28"/>
          <w:lang w:val="kk-KZ"/>
        </w:rPr>
        <w:t>Қарашөкеев</w:t>
      </w:r>
    </w:p>
    <w:p w:rsidR="001936A2" w:rsidRDefault="00F14593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1504F1">
      <w:pPr>
        <w:tabs>
          <w:tab w:val="left" w:pos="510"/>
          <w:tab w:val="left" w:pos="709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4FE" w:rsidRDefault="005974FE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593" w:rsidRPr="005974FE" w:rsidRDefault="001936A2" w:rsidP="000A1A3D">
      <w:pPr>
        <w:tabs>
          <w:tab w:val="left" w:pos="510"/>
          <w:tab w:val="left" w:pos="709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0A1A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80346" w:rsidRPr="005974FE">
        <w:rPr>
          <w:rFonts w:ascii="Times New Roman" w:hAnsi="Times New Roman" w:cs="Times New Roman"/>
          <w:sz w:val="28"/>
          <w:szCs w:val="28"/>
          <w:lang w:val="kk-KZ"/>
        </w:rPr>
        <w:t>Жобаны ұсынушы:</w:t>
      </w:r>
    </w:p>
    <w:p w:rsidR="00F14593" w:rsidRPr="005974FE" w:rsidRDefault="00F14593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74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1A3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974FE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әкімдігінің </w:t>
      </w:r>
    </w:p>
    <w:p w:rsidR="00F14593" w:rsidRPr="005974FE" w:rsidRDefault="00F14593" w:rsidP="00A970AE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74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1A3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974FE">
        <w:rPr>
          <w:rFonts w:ascii="Times New Roman" w:hAnsi="Times New Roman" w:cs="Times New Roman"/>
          <w:sz w:val="28"/>
          <w:szCs w:val="28"/>
          <w:lang w:val="kk-KZ"/>
        </w:rPr>
        <w:t xml:space="preserve">ауыл шаруашылығы </w:t>
      </w:r>
    </w:p>
    <w:p w:rsidR="007D6F5F" w:rsidRPr="005974FE" w:rsidRDefault="00F14593" w:rsidP="00F14593">
      <w:pPr>
        <w:tabs>
          <w:tab w:val="left" w:pos="510"/>
          <w:tab w:val="right" w:pos="963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74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1A3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974FE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880346" w:rsidRPr="005974FE">
        <w:rPr>
          <w:rFonts w:ascii="Times New Roman" w:hAnsi="Times New Roman" w:cs="Times New Roman"/>
          <w:sz w:val="28"/>
          <w:szCs w:val="28"/>
          <w:lang w:val="kk-KZ"/>
        </w:rPr>
        <w:t>ның басшысы</w:t>
      </w:r>
      <w:r w:rsidR="000A1A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B763B2" w:rsidRPr="005974FE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5974F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763B2" w:rsidRPr="005974FE">
        <w:rPr>
          <w:rFonts w:ascii="Times New Roman" w:hAnsi="Times New Roman" w:cs="Times New Roman"/>
          <w:sz w:val="28"/>
          <w:szCs w:val="28"/>
          <w:lang w:val="kk-KZ"/>
        </w:rPr>
        <w:t>Желеубае</w:t>
      </w:r>
      <w:r w:rsidR="00880346" w:rsidRPr="005974F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5974FE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7D6F5F" w:rsidRPr="005974FE" w:rsidSect="005974FE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BF4" w:rsidRDefault="000C7BF4" w:rsidP="00D23CDB">
      <w:pPr>
        <w:spacing w:after="0" w:line="240" w:lineRule="auto"/>
      </w:pPr>
      <w:r>
        <w:separator/>
      </w:r>
    </w:p>
  </w:endnote>
  <w:endnote w:type="continuationSeparator" w:id="0">
    <w:p w:rsidR="000C7BF4" w:rsidRDefault="000C7BF4" w:rsidP="00D23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BF4" w:rsidRDefault="000C7BF4" w:rsidP="00D23CDB">
      <w:pPr>
        <w:spacing w:after="0" w:line="240" w:lineRule="auto"/>
      </w:pPr>
      <w:r>
        <w:separator/>
      </w:r>
    </w:p>
  </w:footnote>
  <w:footnote w:type="continuationSeparator" w:id="0">
    <w:p w:rsidR="000C7BF4" w:rsidRDefault="000C7BF4" w:rsidP="00D23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6703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23CDB" w:rsidRPr="00D23CDB" w:rsidRDefault="00D23CD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23C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3C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3C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47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3C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23CDB" w:rsidRPr="00D23CDB" w:rsidRDefault="00D23CDB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3EF0"/>
    <w:multiLevelType w:val="hybridMultilevel"/>
    <w:tmpl w:val="C97657FC"/>
    <w:lvl w:ilvl="0" w:tplc="2070CA42">
      <w:start w:val="1"/>
      <w:numFmt w:val="decimal"/>
      <w:lvlText w:val="%1)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74261C8"/>
    <w:multiLevelType w:val="hybridMultilevel"/>
    <w:tmpl w:val="854AFE8A"/>
    <w:lvl w:ilvl="0" w:tplc="B7303458">
      <w:start w:val="1"/>
      <w:numFmt w:val="decimal"/>
      <w:lvlText w:val="%1."/>
      <w:lvlJc w:val="left"/>
      <w:pPr>
        <w:ind w:left="7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3" w:hanging="360"/>
      </w:pPr>
    </w:lvl>
    <w:lvl w:ilvl="2" w:tplc="0419001B" w:tentative="1">
      <w:start w:val="1"/>
      <w:numFmt w:val="lowerRoman"/>
      <w:lvlText w:val="%3."/>
      <w:lvlJc w:val="right"/>
      <w:pPr>
        <w:ind w:left="8743" w:hanging="180"/>
      </w:pPr>
    </w:lvl>
    <w:lvl w:ilvl="3" w:tplc="0419000F" w:tentative="1">
      <w:start w:val="1"/>
      <w:numFmt w:val="decimal"/>
      <w:lvlText w:val="%4."/>
      <w:lvlJc w:val="left"/>
      <w:pPr>
        <w:ind w:left="9463" w:hanging="360"/>
      </w:pPr>
    </w:lvl>
    <w:lvl w:ilvl="4" w:tplc="04190019" w:tentative="1">
      <w:start w:val="1"/>
      <w:numFmt w:val="lowerLetter"/>
      <w:lvlText w:val="%5."/>
      <w:lvlJc w:val="left"/>
      <w:pPr>
        <w:ind w:left="10183" w:hanging="360"/>
      </w:pPr>
    </w:lvl>
    <w:lvl w:ilvl="5" w:tplc="0419001B" w:tentative="1">
      <w:start w:val="1"/>
      <w:numFmt w:val="lowerRoman"/>
      <w:lvlText w:val="%6."/>
      <w:lvlJc w:val="right"/>
      <w:pPr>
        <w:ind w:left="10903" w:hanging="180"/>
      </w:pPr>
    </w:lvl>
    <w:lvl w:ilvl="6" w:tplc="0419000F" w:tentative="1">
      <w:start w:val="1"/>
      <w:numFmt w:val="decimal"/>
      <w:lvlText w:val="%7."/>
      <w:lvlJc w:val="left"/>
      <w:pPr>
        <w:ind w:left="11623" w:hanging="360"/>
      </w:pPr>
    </w:lvl>
    <w:lvl w:ilvl="7" w:tplc="04190019" w:tentative="1">
      <w:start w:val="1"/>
      <w:numFmt w:val="lowerLetter"/>
      <w:lvlText w:val="%8."/>
      <w:lvlJc w:val="left"/>
      <w:pPr>
        <w:ind w:left="12343" w:hanging="360"/>
      </w:pPr>
    </w:lvl>
    <w:lvl w:ilvl="8" w:tplc="0419001B" w:tentative="1">
      <w:start w:val="1"/>
      <w:numFmt w:val="lowerRoman"/>
      <w:lvlText w:val="%9."/>
      <w:lvlJc w:val="right"/>
      <w:pPr>
        <w:ind w:left="130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AA"/>
    <w:rsid w:val="000A1A3D"/>
    <w:rsid w:val="000C7BF4"/>
    <w:rsid w:val="000D2C89"/>
    <w:rsid w:val="001403D2"/>
    <w:rsid w:val="001504F1"/>
    <w:rsid w:val="001936A2"/>
    <w:rsid w:val="00193E74"/>
    <w:rsid w:val="00193EB1"/>
    <w:rsid w:val="001B1F3B"/>
    <w:rsid w:val="002052AA"/>
    <w:rsid w:val="00233848"/>
    <w:rsid w:val="00233FD7"/>
    <w:rsid w:val="00242DBA"/>
    <w:rsid w:val="00272A6E"/>
    <w:rsid w:val="00296E03"/>
    <w:rsid w:val="002D0EFA"/>
    <w:rsid w:val="002D1A54"/>
    <w:rsid w:val="002D7029"/>
    <w:rsid w:val="00356709"/>
    <w:rsid w:val="003B2553"/>
    <w:rsid w:val="003C1375"/>
    <w:rsid w:val="003D1792"/>
    <w:rsid w:val="003F00AB"/>
    <w:rsid w:val="004208EA"/>
    <w:rsid w:val="00430CE0"/>
    <w:rsid w:val="00460CB2"/>
    <w:rsid w:val="00480090"/>
    <w:rsid w:val="004A7845"/>
    <w:rsid w:val="004B1600"/>
    <w:rsid w:val="004C0E03"/>
    <w:rsid w:val="004E52CE"/>
    <w:rsid w:val="00503FE0"/>
    <w:rsid w:val="00514D9D"/>
    <w:rsid w:val="00515623"/>
    <w:rsid w:val="00516E1A"/>
    <w:rsid w:val="005342DF"/>
    <w:rsid w:val="00565364"/>
    <w:rsid w:val="005943D0"/>
    <w:rsid w:val="00595427"/>
    <w:rsid w:val="005974FE"/>
    <w:rsid w:val="005B4B48"/>
    <w:rsid w:val="005F7F0A"/>
    <w:rsid w:val="00606996"/>
    <w:rsid w:val="00617039"/>
    <w:rsid w:val="006541FF"/>
    <w:rsid w:val="00663F11"/>
    <w:rsid w:val="00664F04"/>
    <w:rsid w:val="006902BC"/>
    <w:rsid w:val="00694FB3"/>
    <w:rsid w:val="006D22CB"/>
    <w:rsid w:val="00723E84"/>
    <w:rsid w:val="007271AA"/>
    <w:rsid w:val="007D6F5F"/>
    <w:rsid w:val="007E0F2E"/>
    <w:rsid w:val="0083577C"/>
    <w:rsid w:val="00851D7F"/>
    <w:rsid w:val="00880346"/>
    <w:rsid w:val="008A0860"/>
    <w:rsid w:val="008A6720"/>
    <w:rsid w:val="008E488A"/>
    <w:rsid w:val="00905F0C"/>
    <w:rsid w:val="00930AAF"/>
    <w:rsid w:val="0095779B"/>
    <w:rsid w:val="00985DCF"/>
    <w:rsid w:val="00986BEB"/>
    <w:rsid w:val="009B1368"/>
    <w:rsid w:val="009D0F89"/>
    <w:rsid w:val="009F0150"/>
    <w:rsid w:val="00A01387"/>
    <w:rsid w:val="00A847A9"/>
    <w:rsid w:val="00A91F02"/>
    <w:rsid w:val="00A970AE"/>
    <w:rsid w:val="00B21BD6"/>
    <w:rsid w:val="00B31555"/>
    <w:rsid w:val="00B53B8C"/>
    <w:rsid w:val="00B56BEE"/>
    <w:rsid w:val="00B57E55"/>
    <w:rsid w:val="00B72106"/>
    <w:rsid w:val="00B763B2"/>
    <w:rsid w:val="00B80454"/>
    <w:rsid w:val="00B84F32"/>
    <w:rsid w:val="00B9066A"/>
    <w:rsid w:val="00B9120A"/>
    <w:rsid w:val="00BA58BB"/>
    <w:rsid w:val="00C0305A"/>
    <w:rsid w:val="00C15E8F"/>
    <w:rsid w:val="00C20E3D"/>
    <w:rsid w:val="00C3367A"/>
    <w:rsid w:val="00C511BC"/>
    <w:rsid w:val="00C649CF"/>
    <w:rsid w:val="00C7009A"/>
    <w:rsid w:val="00C7223E"/>
    <w:rsid w:val="00C96327"/>
    <w:rsid w:val="00CD0169"/>
    <w:rsid w:val="00D13D72"/>
    <w:rsid w:val="00D142A9"/>
    <w:rsid w:val="00D23CDB"/>
    <w:rsid w:val="00D6016E"/>
    <w:rsid w:val="00D9697C"/>
    <w:rsid w:val="00DC2B12"/>
    <w:rsid w:val="00DE1430"/>
    <w:rsid w:val="00DF313D"/>
    <w:rsid w:val="00DF4A9F"/>
    <w:rsid w:val="00E17254"/>
    <w:rsid w:val="00E32130"/>
    <w:rsid w:val="00E46649"/>
    <w:rsid w:val="00E6537C"/>
    <w:rsid w:val="00EA0BDC"/>
    <w:rsid w:val="00EA4A0C"/>
    <w:rsid w:val="00ED0AF4"/>
    <w:rsid w:val="00ED2F6F"/>
    <w:rsid w:val="00EF6F04"/>
    <w:rsid w:val="00F14593"/>
    <w:rsid w:val="00F2058A"/>
    <w:rsid w:val="00F26368"/>
    <w:rsid w:val="00F4180B"/>
    <w:rsid w:val="00F67114"/>
    <w:rsid w:val="00F701D8"/>
    <w:rsid w:val="00F701D9"/>
    <w:rsid w:val="00F765DC"/>
    <w:rsid w:val="00F8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C148B"/>
  <w15:docId w15:val="{3F9779EE-354C-49E2-9ECC-5568BF08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4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3C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3CDB"/>
  </w:style>
  <w:style w:type="paragraph" w:styleId="a6">
    <w:name w:val="footer"/>
    <w:basedOn w:val="a"/>
    <w:link w:val="a7"/>
    <w:uiPriority w:val="99"/>
    <w:unhideWhenUsed/>
    <w:rsid w:val="00D23C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3CDB"/>
  </w:style>
  <w:style w:type="paragraph" w:styleId="a8">
    <w:name w:val="Balloon Text"/>
    <w:basedOn w:val="a"/>
    <w:link w:val="a9"/>
    <w:uiPriority w:val="99"/>
    <w:semiHidden/>
    <w:unhideWhenUsed/>
    <w:rsid w:val="00B56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6BEE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30AA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7F4D2-75F2-4811-84BF-4BB1059F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Айгуль</cp:lastModifiedBy>
  <cp:revision>66</cp:revision>
  <cp:lastPrinted>2023-05-22T04:43:00Z</cp:lastPrinted>
  <dcterms:created xsi:type="dcterms:W3CDTF">2023-01-12T06:47:00Z</dcterms:created>
  <dcterms:modified xsi:type="dcterms:W3CDTF">2026-02-19T10:42:00Z</dcterms:modified>
</cp:coreProperties>
</file>