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DA3EA9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10.08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>
        <w:rPr>
          <w:rFonts w:ascii="Times New Roman" w:hAnsi="Times New Roman" w:cs="Times New Roman"/>
          <w:sz w:val="28"/>
          <w:szCs w:val="28"/>
          <w:lang w:val="kk-KZ"/>
        </w:rPr>
        <w:t>19.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06.08.2026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Педагог-ассистент орыс сыныптарында – 0,5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 xml:space="preserve"> (2</w:t>
      </w:r>
      <w:r w:rsidR="00712C65">
        <w:rPr>
          <w:rFonts w:ascii="Times New Roman" w:hAnsi="Times New Roman" w:cs="Times New Roman"/>
          <w:sz w:val="28"/>
          <w:szCs w:val="28"/>
          <w:lang w:val="kk-KZ"/>
        </w:rPr>
        <w:t xml:space="preserve"> бос орын</w:t>
      </w:r>
      <w:bookmarkStart w:id="0" w:name="_GoBack"/>
      <w:bookmarkEnd w:id="0"/>
      <w:r w:rsidR="00DA3EA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20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08.2026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10.08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 xml:space="preserve"> по 19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ассистент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языком обучения – 0,5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 xml:space="preserve"> (2</w:t>
      </w:r>
      <w:r w:rsidR="00712C65">
        <w:rPr>
          <w:rFonts w:ascii="Times New Roman" w:hAnsi="Times New Roman" w:cs="Times New Roman"/>
          <w:sz w:val="28"/>
          <w:szCs w:val="28"/>
          <w:lang w:val="kk-KZ"/>
        </w:rPr>
        <w:t xml:space="preserve"> вакантное место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E2AA4" w:rsidRPr="006830F5" w:rsidRDefault="00DA3EA9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12C65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CF3207"/>
    <w:rsid w:val="00D95AA3"/>
    <w:rsid w:val="00DA1199"/>
    <w:rsid w:val="00DA3EA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17A7F-1876-48D4-8FBF-442C2C1A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4</cp:revision>
  <cp:lastPrinted>2025-04-16T09:45:00Z</cp:lastPrinted>
  <dcterms:created xsi:type="dcterms:W3CDTF">2026-08-10T05:28:00Z</dcterms:created>
  <dcterms:modified xsi:type="dcterms:W3CDTF">2026-08-10T05:37:00Z</dcterms:modified>
</cp:coreProperties>
</file>