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026A4" w14:textId="5CB2DFF5" w:rsidR="009406B8" w:rsidRPr="007704A5" w:rsidRDefault="008738A1" w:rsidP="009406B8">
      <w:pPr>
        <w:pStyle w:val="ad"/>
        <w:jc w:val="right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2"/>
          <w:szCs w:val="28"/>
          <w:lang w:val="kk-KZ"/>
          <w14:ligatures w14:val="none"/>
        </w:rPr>
        <w:t xml:space="preserve">         </w:t>
      </w:r>
      <w:r w:rsidR="009406B8" w:rsidRPr="007704A5">
        <w:rPr>
          <w:rFonts w:ascii="Times New Roman" w:hAnsi="Times New Roman" w:cs="Times New Roman"/>
          <w:b/>
          <w:bCs/>
          <w:kern w:val="0"/>
          <w:sz w:val="22"/>
          <w:szCs w:val="28"/>
          <w14:ligatures w14:val="none"/>
        </w:rPr>
        <w:t>Приложение 1</w:t>
      </w:r>
      <w:r w:rsidR="009406B8" w:rsidRPr="007704A5">
        <w:rPr>
          <w:rFonts w:ascii="Times New Roman" w:hAnsi="Times New Roman" w:cs="Times New Roman"/>
          <w:b/>
          <w:bCs/>
          <w:kern w:val="0"/>
          <w:sz w:val="22"/>
          <w:szCs w:val="28"/>
          <w14:ligatures w14:val="none"/>
        </w:rPr>
        <w:br/>
        <w:t>к Правилам составления,</w:t>
      </w:r>
      <w:r w:rsidR="009406B8" w:rsidRPr="007704A5">
        <w:rPr>
          <w:rFonts w:ascii="Times New Roman" w:hAnsi="Times New Roman" w:cs="Times New Roman"/>
          <w:b/>
          <w:bCs/>
          <w:kern w:val="0"/>
          <w:sz w:val="22"/>
          <w:szCs w:val="28"/>
          <w14:ligatures w14:val="none"/>
        </w:rPr>
        <w:br/>
        <w:t>представления, рассмотрения</w:t>
      </w:r>
      <w:r w:rsidR="009406B8" w:rsidRPr="007704A5">
        <w:rPr>
          <w:rFonts w:ascii="Times New Roman" w:hAnsi="Times New Roman" w:cs="Times New Roman"/>
          <w:b/>
          <w:bCs/>
          <w:kern w:val="0"/>
          <w:sz w:val="22"/>
          <w:szCs w:val="28"/>
          <w14:ligatures w14:val="none"/>
        </w:rPr>
        <w:br/>
        <w:t>бюджетного запроса</w:t>
      </w:r>
    </w:p>
    <w:tbl>
      <w:tblPr>
        <w:tblW w:w="153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9355"/>
        <w:gridCol w:w="56"/>
      </w:tblGrid>
      <w:tr w:rsidR="009406B8" w:rsidRPr="0062612E" w14:paraId="41B99434" w14:textId="77777777" w:rsidTr="00812C92">
        <w:trPr>
          <w:gridAfter w:val="1"/>
          <w:wAfter w:w="56" w:type="dxa"/>
        </w:trPr>
        <w:tc>
          <w:tcPr>
            <w:tcW w:w="15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E747C8" w14:textId="77777777" w:rsidR="009406B8" w:rsidRPr="0062612E" w:rsidRDefault="009406B8" w:rsidP="00812C92">
            <w:pPr>
              <w:pStyle w:val="ad"/>
              <w:ind w:firstLine="708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6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Приложение 1</w:t>
            </w:r>
            <w:r w:rsidRPr="00626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к Правилам составления,</w:t>
            </w:r>
            <w:r w:rsidRPr="00626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представления, рассмотрения</w:t>
            </w:r>
            <w:r w:rsidRPr="006261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бюджетного запроса</w:t>
            </w:r>
          </w:p>
        </w:tc>
      </w:tr>
      <w:tr w:rsidR="009406B8" w:rsidRPr="0062612E" w14:paraId="51CD542A" w14:textId="77777777" w:rsidTr="00812C92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7772D9" w14:textId="77777777" w:rsidR="009406B8" w:rsidRPr="0062612E" w:rsidRDefault="009406B8" w:rsidP="00812C92">
            <w:pPr>
              <w:pStyle w:val="ad"/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2612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7DAE26" w14:textId="77777777" w:rsidR="009406B8" w:rsidRDefault="009406B8" w:rsidP="00812C9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z361"/>
            <w:bookmarkEnd w:id="0"/>
          </w:p>
          <w:p w14:paraId="4C8EADF0" w14:textId="77777777" w:rsidR="009406B8" w:rsidRDefault="009406B8" w:rsidP="00812C9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B3AAA1" w14:textId="77777777" w:rsidR="009406B8" w:rsidRDefault="009406B8" w:rsidP="00812C9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A59F2E" w14:textId="77777777" w:rsidR="009406B8" w:rsidRDefault="009406B8" w:rsidP="00812C9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FD8867F" w14:textId="77777777" w:rsidR="009406B8" w:rsidRDefault="009406B8" w:rsidP="00812C9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AC875C" w14:textId="77777777" w:rsidR="009406B8" w:rsidRDefault="009406B8" w:rsidP="00812C9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D1AA5E" w14:textId="77777777" w:rsidR="009406B8" w:rsidRDefault="009406B8" w:rsidP="00812C9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8198BD" w14:textId="77777777" w:rsidR="009406B8" w:rsidRPr="0022119A" w:rsidRDefault="009406B8" w:rsidP="00812C9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D22B05D" w14:textId="77777777" w:rsidR="009406B8" w:rsidRPr="00561C0B" w:rsidRDefault="009406B8" w:rsidP="009406B8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C0B">
        <w:rPr>
          <w:rFonts w:ascii="Times New Roman" w:hAnsi="Times New Roman" w:cs="Times New Roman"/>
          <w:b/>
          <w:bCs/>
          <w:sz w:val="28"/>
          <w:szCs w:val="28"/>
        </w:rPr>
        <w:t>Администратор бюджетных программ:</w:t>
      </w:r>
    </w:p>
    <w:p w14:paraId="46D4C936" w14:textId="77777777" w:rsidR="009406B8" w:rsidRPr="007704A5" w:rsidRDefault="009406B8" w:rsidP="009406B8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7704A5">
        <w:rPr>
          <w:rFonts w:ascii="Times New Roman" w:hAnsi="Times New Roman" w:cs="Times New Roman"/>
          <w:sz w:val="28"/>
          <w:szCs w:val="28"/>
        </w:rPr>
        <w:t>ГУ «</w:t>
      </w:r>
      <w:r w:rsidRPr="007704A5">
        <w:rPr>
          <w:rFonts w:ascii="Times New Roman" w:hAnsi="Times New Roman" w:cs="Times New Roman"/>
          <w:b/>
          <w:sz w:val="28"/>
          <w:szCs w:val="28"/>
        </w:rPr>
        <w:t xml:space="preserve">Управление </w:t>
      </w:r>
      <w:r w:rsidRPr="007704A5">
        <w:rPr>
          <w:rFonts w:ascii="Times New Roman" w:hAnsi="Times New Roman" w:cs="Times New Roman"/>
          <w:b/>
          <w:sz w:val="28"/>
          <w:szCs w:val="28"/>
          <w:lang w:val="kk-KZ"/>
        </w:rPr>
        <w:t>по развитию языков и архивного дела</w:t>
      </w:r>
      <w:r w:rsidRPr="007704A5">
        <w:rPr>
          <w:rFonts w:ascii="Times New Roman" w:hAnsi="Times New Roman" w:cs="Times New Roman"/>
          <w:b/>
          <w:sz w:val="28"/>
          <w:szCs w:val="28"/>
        </w:rPr>
        <w:t xml:space="preserve"> города Астаны</w:t>
      </w:r>
      <w:r w:rsidRPr="007704A5">
        <w:rPr>
          <w:rFonts w:ascii="Times New Roman" w:hAnsi="Times New Roman" w:cs="Times New Roman"/>
          <w:sz w:val="28"/>
          <w:szCs w:val="28"/>
        </w:rPr>
        <w:t>»</w:t>
      </w:r>
    </w:p>
    <w:p w14:paraId="6C37E5E5" w14:textId="43CAFA73" w:rsidR="009406B8" w:rsidRDefault="009406B8" w:rsidP="009406B8">
      <w:pPr>
        <w:pStyle w:val="ad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704A5">
        <w:rPr>
          <w:rFonts w:ascii="Times New Roman" w:hAnsi="Times New Roman" w:cs="Times New Roman"/>
          <w:b/>
          <w:i/>
          <w:sz w:val="28"/>
          <w:szCs w:val="28"/>
          <w:lang w:val="kk-KZ"/>
        </w:rPr>
        <w:t>(002)</w:t>
      </w:r>
    </w:p>
    <w:p w14:paraId="377B74C2" w14:textId="77777777" w:rsidR="009406B8" w:rsidRPr="007704A5" w:rsidRDefault="009406B8" w:rsidP="009406B8">
      <w:pPr>
        <w:pStyle w:val="ad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163B05FA" w14:textId="27AAF1B4" w:rsidR="009406B8" w:rsidRDefault="006D0027" w:rsidP="009406B8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ДОПОЛНИТЕЛЬНЫЙ </w:t>
      </w:r>
      <w:r w:rsidR="009406B8" w:rsidRPr="00426957">
        <w:rPr>
          <w:rFonts w:ascii="Times New Roman" w:hAnsi="Times New Roman" w:cs="Times New Roman"/>
          <w:b/>
          <w:bCs/>
          <w:sz w:val="36"/>
          <w:szCs w:val="36"/>
        </w:rPr>
        <w:t xml:space="preserve">БЮДЖЕТНЫЙ ЗАПРОС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  <w:r w:rsidR="009406B8" w:rsidRPr="00426957">
        <w:rPr>
          <w:rFonts w:ascii="Times New Roman" w:hAnsi="Times New Roman" w:cs="Times New Roman"/>
          <w:b/>
          <w:bCs/>
          <w:sz w:val="36"/>
          <w:szCs w:val="36"/>
        </w:rPr>
        <w:t>НА 2026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ГОД</w:t>
      </w:r>
    </w:p>
    <w:p w14:paraId="716116F1" w14:textId="77777777" w:rsidR="009406B8" w:rsidRDefault="009406B8" w:rsidP="009406B8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4BA1490" w14:textId="77777777" w:rsidR="009406B8" w:rsidRDefault="009406B8" w:rsidP="009406B8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1B39946" w14:textId="77777777" w:rsidR="009406B8" w:rsidRDefault="009406B8" w:rsidP="009406B8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20BFEC7" w14:textId="77777777" w:rsidR="009406B8" w:rsidRDefault="009406B8" w:rsidP="009406B8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139E4CB" w14:textId="77777777" w:rsidR="009406B8" w:rsidRDefault="009406B8" w:rsidP="009406B8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50B2B0C" w14:textId="77777777" w:rsidR="009406B8" w:rsidRDefault="009406B8" w:rsidP="009406B8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87F2309" w14:textId="77777777" w:rsidR="009406B8" w:rsidRDefault="009406B8" w:rsidP="009406B8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06FC22C" w14:textId="77777777" w:rsidR="009406B8" w:rsidRDefault="009406B8" w:rsidP="009406B8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A78EAC6" w14:textId="77777777" w:rsidR="009406B8" w:rsidRDefault="009406B8" w:rsidP="009406B8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BD39122" w14:textId="77777777" w:rsidR="009406B8" w:rsidRDefault="009406B8" w:rsidP="009406B8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E73B213" w14:textId="77777777" w:rsidR="009406B8" w:rsidRDefault="009406B8" w:rsidP="009406B8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7834BE3" w14:textId="77777777" w:rsidR="009406B8" w:rsidRPr="00426957" w:rsidRDefault="009406B8" w:rsidP="009406B8">
      <w:pPr>
        <w:pStyle w:val="ad"/>
        <w:ind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302F3CB" w14:textId="77777777" w:rsidR="009406B8" w:rsidRDefault="009406B8" w:rsidP="009406B8">
      <w:pPr>
        <w:pStyle w:val="ad"/>
        <w:ind w:firstLine="708"/>
        <w:rPr>
          <w:rFonts w:ascii="Times New Roman" w:hAnsi="Times New Roman" w:cs="Times New Roman"/>
          <w:sz w:val="28"/>
          <w:szCs w:val="28"/>
        </w:rPr>
      </w:pPr>
    </w:p>
    <w:p w14:paraId="334F92A8" w14:textId="77777777" w:rsidR="009406B8" w:rsidRPr="0062612E" w:rsidRDefault="009406B8" w:rsidP="009406B8">
      <w:pPr>
        <w:pStyle w:val="ad"/>
        <w:ind w:firstLine="708"/>
        <w:rPr>
          <w:rFonts w:ascii="Times New Roman" w:hAnsi="Times New Roman" w:cs="Times New Roman"/>
          <w:sz w:val="28"/>
          <w:szCs w:val="28"/>
        </w:rPr>
      </w:pPr>
    </w:p>
    <w:p w14:paraId="0EB9FDB1" w14:textId="77777777" w:rsidR="009406B8" w:rsidRDefault="009406B8" w:rsidP="009406B8">
      <w:pPr>
        <w:pStyle w:val="ad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62612E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 </w:t>
      </w:r>
      <w:r w:rsidRPr="006139CE">
        <w:rPr>
          <w:rFonts w:ascii="Times New Roman" w:hAnsi="Times New Roman" w:cs="Times New Roman"/>
          <w:b/>
          <w:sz w:val="28"/>
          <w:szCs w:val="28"/>
          <w:lang w:val="kk-KZ"/>
        </w:rPr>
        <w:t>Есіркеп С.З.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0462DCB" w14:textId="77777777" w:rsidR="009406B8" w:rsidRPr="006139CE" w:rsidRDefault="009406B8" w:rsidP="009406B8">
      <w:pPr>
        <w:pStyle w:val="ad"/>
        <w:ind w:firstLine="708"/>
        <w:rPr>
          <w:rFonts w:ascii="Times New Roman" w:hAnsi="Times New Roman" w:cs="Times New Roman"/>
          <w:b/>
          <w:i/>
          <w:szCs w:val="28"/>
          <w:lang w:val="kk-KZ"/>
        </w:rPr>
      </w:pPr>
      <w:r w:rsidRPr="006139CE">
        <w:rPr>
          <w:rFonts w:ascii="Times New Roman" w:hAnsi="Times New Roman" w:cs="Times New Roman"/>
          <w:i/>
          <w:szCs w:val="28"/>
        </w:rPr>
        <w:t xml:space="preserve">руководитель ГУ «Управление </w:t>
      </w:r>
      <w:r w:rsidRPr="006139CE">
        <w:rPr>
          <w:rFonts w:ascii="Times New Roman" w:hAnsi="Times New Roman" w:cs="Times New Roman"/>
          <w:i/>
          <w:szCs w:val="28"/>
          <w:lang w:val="kk-KZ"/>
        </w:rPr>
        <w:t>по развитию языков и архивного дела</w:t>
      </w:r>
      <w:r w:rsidRPr="006139CE">
        <w:rPr>
          <w:rFonts w:ascii="Times New Roman" w:hAnsi="Times New Roman" w:cs="Times New Roman"/>
          <w:i/>
          <w:szCs w:val="28"/>
        </w:rPr>
        <w:t xml:space="preserve"> города Астаны» </w:t>
      </w:r>
    </w:p>
    <w:p w14:paraId="6F578AF4" w14:textId="77777777" w:rsidR="009406B8" w:rsidRDefault="009406B8" w:rsidP="009406B8">
      <w:pPr>
        <w:pStyle w:val="ad"/>
        <w:ind w:firstLine="708"/>
        <w:rPr>
          <w:rFonts w:ascii="Times New Roman" w:hAnsi="Times New Roman" w:cs="Times New Roman"/>
          <w:sz w:val="28"/>
          <w:szCs w:val="28"/>
        </w:rPr>
      </w:pPr>
    </w:p>
    <w:p w14:paraId="0C7A940D" w14:textId="77777777" w:rsidR="009406B8" w:rsidRPr="0062612E" w:rsidRDefault="009406B8" w:rsidP="009406B8">
      <w:pPr>
        <w:pStyle w:val="ad"/>
        <w:ind w:firstLine="708"/>
        <w:rPr>
          <w:rFonts w:ascii="Times New Roman" w:hAnsi="Times New Roman" w:cs="Times New Roman"/>
          <w:sz w:val="28"/>
          <w:szCs w:val="28"/>
        </w:rPr>
      </w:pPr>
    </w:p>
    <w:p w14:paraId="558E6F4B" w14:textId="77777777" w:rsidR="009406B8" w:rsidRDefault="009406B8" w:rsidP="009406B8">
      <w:pPr>
        <w:pStyle w:val="ad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62612E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6139CE">
        <w:rPr>
          <w:rFonts w:ascii="Times New Roman" w:hAnsi="Times New Roman" w:cs="Times New Roman"/>
          <w:b/>
          <w:sz w:val="28"/>
          <w:szCs w:val="28"/>
        </w:rPr>
        <w:t xml:space="preserve">Б. </w:t>
      </w:r>
      <w:proofErr w:type="spellStart"/>
      <w:r w:rsidRPr="006139CE">
        <w:rPr>
          <w:rFonts w:ascii="Times New Roman" w:hAnsi="Times New Roman" w:cs="Times New Roman"/>
          <w:b/>
          <w:sz w:val="28"/>
          <w:szCs w:val="28"/>
        </w:rPr>
        <w:t>Асылбеков</w:t>
      </w:r>
      <w:proofErr w:type="spellEnd"/>
    </w:p>
    <w:p w14:paraId="54506F67" w14:textId="77777777" w:rsidR="009406B8" w:rsidRPr="006139CE" w:rsidRDefault="009406B8" w:rsidP="009406B8">
      <w:pPr>
        <w:pStyle w:val="ad"/>
        <w:ind w:firstLine="708"/>
        <w:rPr>
          <w:rFonts w:ascii="Times New Roman" w:hAnsi="Times New Roman" w:cs="Times New Roman"/>
          <w:b/>
          <w:i/>
          <w:szCs w:val="28"/>
        </w:rPr>
      </w:pPr>
      <w:r w:rsidRPr="006139CE">
        <w:rPr>
          <w:rFonts w:ascii="Times New Roman" w:hAnsi="Times New Roman" w:cs="Times New Roman"/>
          <w:i/>
          <w:szCs w:val="28"/>
        </w:rPr>
        <w:t xml:space="preserve">руководитель Административного отдела </w:t>
      </w:r>
    </w:p>
    <w:p w14:paraId="2CCEB67C" w14:textId="77777777" w:rsidR="009406B8" w:rsidRDefault="009406B8" w:rsidP="009406B8">
      <w:pPr>
        <w:pStyle w:val="ad"/>
        <w:rPr>
          <w:rFonts w:ascii="Times New Roman" w:hAnsi="Times New Roman" w:cs="Times New Roman"/>
          <w:sz w:val="28"/>
          <w:szCs w:val="28"/>
          <w:lang w:val="kk-KZ"/>
        </w:rPr>
      </w:pPr>
    </w:p>
    <w:p w14:paraId="113B7463" w14:textId="77777777" w:rsidR="009406B8" w:rsidRPr="000D498E" w:rsidRDefault="009406B8" w:rsidP="009406B8">
      <w:pPr>
        <w:pStyle w:val="ad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349" w:type="dxa"/>
        <w:tblInd w:w="-35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9"/>
      </w:tblGrid>
      <w:tr w:rsidR="00C50182" w:rsidRPr="00C50182" w14:paraId="0D773708" w14:textId="77777777" w:rsidTr="00F622E2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1D5478" w14:textId="77777777" w:rsidR="004F36A1" w:rsidRPr="007704A5" w:rsidRDefault="004F36A1" w:rsidP="004F36A1">
            <w:pPr>
              <w:pStyle w:val="ad"/>
              <w:jc w:val="right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8"/>
                <w14:ligatures w14:val="none"/>
              </w:rPr>
              <w:t xml:space="preserve">Приложение 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8"/>
                <w:lang w:val="kk-KZ"/>
                <w14:ligatures w14:val="none"/>
              </w:rPr>
              <w:t>2</w:t>
            </w:r>
            <w:r w:rsidRPr="007704A5">
              <w:rPr>
                <w:rFonts w:ascii="Times New Roman" w:hAnsi="Times New Roman" w:cs="Times New Roman"/>
                <w:b/>
                <w:bCs/>
                <w:kern w:val="0"/>
                <w:sz w:val="22"/>
                <w:szCs w:val="28"/>
                <w14:ligatures w14:val="none"/>
              </w:rPr>
              <w:br/>
              <w:t>к Правилам составления,</w:t>
            </w:r>
            <w:r w:rsidRPr="007704A5">
              <w:rPr>
                <w:rFonts w:ascii="Times New Roman" w:hAnsi="Times New Roman" w:cs="Times New Roman"/>
                <w:b/>
                <w:bCs/>
                <w:kern w:val="0"/>
                <w:sz w:val="22"/>
                <w:szCs w:val="28"/>
                <w14:ligatures w14:val="none"/>
              </w:rPr>
              <w:br/>
              <w:t>представления, рассмотрения</w:t>
            </w:r>
            <w:r w:rsidRPr="007704A5">
              <w:rPr>
                <w:rFonts w:ascii="Times New Roman" w:hAnsi="Times New Roman" w:cs="Times New Roman"/>
                <w:b/>
                <w:bCs/>
                <w:kern w:val="0"/>
                <w:sz w:val="22"/>
                <w:szCs w:val="28"/>
                <w14:ligatures w14:val="none"/>
              </w:rPr>
              <w:br/>
              <w:t>бюджетного запроса</w:t>
            </w:r>
          </w:p>
          <w:p w14:paraId="143E4654" w14:textId="77777777" w:rsidR="004F36A1" w:rsidRPr="00FF01C7" w:rsidRDefault="004F36A1" w:rsidP="004F36A1">
            <w:pPr>
              <w:pStyle w:val="ad"/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41CC9FA" w14:textId="77777777" w:rsidR="004F36A1" w:rsidRDefault="004F36A1" w:rsidP="004F36A1">
            <w:pPr>
              <w:pStyle w:val="ad"/>
              <w:ind w:firstLine="7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6A22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деятельности</w:t>
            </w:r>
          </w:p>
          <w:p w14:paraId="4F7D3DE8" w14:textId="77777777" w:rsidR="004F36A1" w:rsidRPr="009E6A22" w:rsidRDefault="004F36A1" w:rsidP="004F36A1">
            <w:pPr>
              <w:pStyle w:val="ad"/>
              <w:ind w:firstLine="7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2BCCF11" w14:textId="77777777" w:rsidR="004F36A1" w:rsidRPr="0022119A" w:rsidRDefault="004F36A1" w:rsidP="004F36A1">
            <w:pPr>
              <w:pStyle w:val="ad"/>
              <w:ind w:firstLine="7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2211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ГУ «Управление </w:t>
            </w:r>
            <w:r w:rsidRPr="0022119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по развитию языков и архивного дела</w:t>
            </w:r>
            <w:r w:rsidRPr="002211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города Астаны» (код АБП – </w:t>
            </w:r>
            <w:r w:rsidRPr="0022119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346</w:t>
            </w:r>
            <w:r w:rsidRPr="0022119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 на 2026-2028 годы</w:t>
            </w:r>
            <w:r w:rsidRPr="0022119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.</w:t>
            </w:r>
          </w:p>
          <w:p w14:paraId="70607439" w14:textId="77777777" w:rsidR="004F36A1" w:rsidRPr="0022119A" w:rsidRDefault="004F36A1" w:rsidP="004F36A1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579FA0" w14:textId="77777777" w:rsidR="004F36A1" w:rsidRPr="00621CB9" w:rsidRDefault="004F36A1" w:rsidP="004F36A1">
            <w:pPr>
              <w:pStyle w:val="ad"/>
              <w:numPr>
                <w:ilvl w:val="0"/>
                <w:numId w:val="1"/>
              </w:numPr>
              <w:tabs>
                <w:tab w:val="left" w:pos="993"/>
              </w:tabs>
              <w:ind w:left="0"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1A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Основные направления государственной политики в курируемой отрасли/сфере.</w:t>
            </w:r>
          </w:p>
          <w:p w14:paraId="1F938CC7" w14:textId="77777777" w:rsidR="004F36A1" w:rsidRDefault="004F36A1" w:rsidP="004F36A1">
            <w:pPr>
              <w:pStyle w:val="ad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ГУ «Управление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развитию языков и архивного 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города Астаны» (далее – Управление) осуществляется согласно Положению о государственном органе, утвержденном Постановлением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акимата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Астаны от 17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2025 года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511-474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A8C64FD" w14:textId="77777777" w:rsidR="004F36A1" w:rsidRDefault="004F36A1" w:rsidP="004F36A1">
            <w:pPr>
              <w:pStyle w:val="ad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Положением основными направлениями деятельности Управления являются:</w:t>
            </w:r>
          </w:p>
          <w:p w14:paraId="770B2EAD" w14:textId="1AA22A0E" w:rsidR="004F36A1" w:rsidRPr="00FB5A9D" w:rsidRDefault="004F36A1" w:rsidP="00F622E2">
            <w:pPr>
              <w:pStyle w:val="a7"/>
              <w:numPr>
                <w:ilvl w:val="0"/>
                <w:numId w:val="2"/>
              </w:numPr>
              <w:tabs>
                <w:tab w:val="left" w:pos="993"/>
              </w:tabs>
              <w:spacing w:after="0" w:line="240" w:lineRule="atLeast"/>
              <w:ind w:left="0" w:firstLine="709"/>
              <w:rPr>
                <w:rFonts w:ascii="Times New Roman" w:hAnsi="Times New Roman"/>
              </w:rPr>
            </w:pPr>
            <w:r w:rsidRPr="00FB5A9D">
              <w:rPr>
                <w:rFonts w:ascii="Times New Roman" w:hAnsi="Times New Roman"/>
                <w:color w:val="000000"/>
                <w:sz w:val="28"/>
              </w:rPr>
              <w:t xml:space="preserve">расширение функции государственного языка, обеспечение его использования в качестве основного языка в государственных </w:t>
            </w:r>
            <w:r w:rsidRPr="00FB5A9D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 </w:t>
            </w:r>
            <w:r w:rsidRPr="00FB5A9D">
              <w:rPr>
                <w:rFonts w:ascii="Times New Roman" w:hAnsi="Times New Roman"/>
                <w:color w:val="000000"/>
                <w:sz w:val="28"/>
              </w:rPr>
              <w:t>и негосударственных организациях;</w:t>
            </w:r>
          </w:p>
          <w:p w14:paraId="030A8AED" w14:textId="77777777" w:rsidR="004F36A1" w:rsidRDefault="004F36A1" w:rsidP="004F36A1">
            <w:pPr>
              <w:pStyle w:val="ad"/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49B">
              <w:rPr>
                <w:rFonts w:ascii="Times New Roman" w:hAnsi="Times New Roman"/>
                <w:color w:val="000000"/>
                <w:sz w:val="28"/>
              </w:rPr>
              <w:t>способствование созданию условий для применения государственного языка во всех сферах общественной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680651D" w14:textId="77777777" w:rsidR="004F36A1" w:rsidRPr="00183CBE" w:rsidRDefault="004F36A1" w:rsidP="004F36A1">
            <w:pPr>
              <w:pStyle w:val="ad"/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49B">
              <w:rPr>
                <w:rFonts w:ascii="Times New Roman" w:hAnsi="Times New Roman"/>
                <w:color w:val="000000"/>
                <w:sz w:val="28"/>
              </w:rPr>
              <w:t>способствование созданию необходимых условий для овладения государственным языком и организации курсов по его обучению;</w:t>
            </w:r>
          </w:p>
          <w:p w14:paraId="46B3DA29" w14:textId="0BF40AA2" w:rsidR="004F36A1" w:rsidRPr="00183CBE" w:rsidRDefault="004F36A1" w:rsidP="004F36A1">
            <w:pPr>
              <w:pStyle w:val="a7"/>
              <w:numPr>
                <w:ilvl w:val="0"/>
                <w:numId w:val="2"/>
              </w:numPr>
              <w:tabs>
                <w:tab w:val="left" w:pos="993"/>
              </w:tabs>
              <w:spacing w:after="0" w:line="240" w:lineRule="atLeast"/>
              <w:ind w:left="0" w:firstLine="709"/>
              <w:jc w:val="both"/>
              <w:rPr>
                <w:rFonts w:ascii="Times New Roman" w:hAnsi="Times New Roman"/>
              </w:rPr>
            </w:pPr>
            <w:r w:rsidRPr="00183CBE">
              <w:rPr>
                <w:rFonts w:ascii="Times New Roman" w:hAnsi="Times New Roman"/>
                <w:color w:val="000000"/>
                <w:sz w:val="28"/>
              </w:rPr>
              <w:t xml:space="preserve">реализация государственной политики в области архивного дела и </w:t>
            </w:r>
            <w:proofErr w:type="spellStart"/>
            <w:r w:rsidRPr="00183CBE">
              <w:rPr>
                <w:rFonts w:ascii="Times New Roman" w:hAnsi="Times New Roman"/>
                <w:color w:val="000000"/>
                <w:sz w:val="28"/>
              </w:rPr>
              <w:t>документообразования</w:t>
            </w:r>
            <w:proofErr w:type="spellEnd"/>
            <w:r w:rsidRPr="00183CBE">
              <w:rPr>
                <w:rFonts w:ascii="Times New Roman" w:hAnsi="Times New Roman"/>
                <w:color w:val="000000"/>
                <w:sz w:val="28"/>
              </w:rPr>
              <w:t xml:space="preserve"> на территории города Астаны;</w:t>
            </w:r>
          </w:p>
          <w:p w14:paraId="7CC53274" w14:textId="77777777" w:rsidR="004F36A1" w:rsidRPr="00183CBE" w:rsidRDefault="004F36A1" w:rsidP="004F36A1">
            <w:pPr>
              <w:pStyle w:val="a7"/>
              <w:numPr>
                <w:ilvl w:val="0"/>
                <w:numId w:val="2"/>
              </w:numPr>
              <w:tabs>
                <w:tab w:val="left" w:pos="993"/>
              </w:tabs>
              <w:spacing w:after="0" w:line="240" w:lineRule="atLeast"/>
              <w:ind w:left="0" w:firstLine="709"/>
              <w:jc w:val="both"/>
              <w:rPr>
                <w:rFonts w:ascii="Times New Roman" w:hAnsi="Times New Roman"/>
              </w:rPr>
            </w:pPr>
            <w:r w:rsidRPr="00B6649B">
              <w:rPr>
                <w:rFonts w:ascii="Times New Roman" w:hAnsi="Times New Roman"/>
                <w:color w:val="000000"/>
                <w:sz w:val="28"/>
              </w:rPr>
              <w:t>принятие мер, направленных на использование и формирование архивного фонда на территории города Астаны</w:t>
            </w:r>
            <w:r>
              <w:rPr>
                <w:rFonts w:ascii="Times New Roman" w:hAnsi="Times New Roman"/>
                <w:color w:val="000000"/>
                <w:sz w:val="28"/>
                <w:lang w:val="kk-KZ"/>
              </w:rPr>
              <w:t>.</w:t>
            </w:r>
          </w:p>
          <w:p w14:paraId="342D8AFF" w14:textId="77777777" w:rsidR="004F36A1" w:rsidRPr="0053395B" w:rsidRDefault="004F36A1" w:rsidP="004F36A1">
            <w:pPr>
              <w:pStyle w:val="ad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3A200B" w14:textId="77777777" w:rsidR="004F36A1" w:rsidRPr="003B62B6" w:rsidRDefault="004F36A1" w:rsidP="004F36A1">
            <w:pPr>
              <w:pStyle w:val="ad"/>
              <w:numPr>
                <w:ilvl w:val="0"/>
                <w:numId w:val="1"/>
              </w:numPr>
              <w:shd w:val="clear" w:color="auto" w:fill="FFFFFF"/>
              <w:tabs>
                <w:tab w:val="left" w:pos="993"/>
              </w:tabs>
              <w:ind w:left="0" w:firstLine="708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B62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Нормативно-правовая основа деятельности администратора бюджетных программ</w:t>
            </w:r>
            <w:r w:rsidRPr="003B62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. </w:t>
            </w:r>
          </w:p>
          <w:p w14:paraId="1AEC23CF" w14:textId="06D45DAC" w:rsidR="004F36A1" w:rsidRDefault="004F36A1" w:rsidP="004F36A1">
            <w:pPr>
              <w:shd w:val="clear" w:color="auto" w:fill="FFFFFF"/>
              <w:spacing w:after="0" w:line="240" w:lineRule="auto"/>
              <w:ind w:firstLine="993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D6084C">
              <w:rPr>
                <w:rFonts w:ascii="Times New Roman" w:hAnsi="Times New Roman"/>
                <w:sz w:val="28"/>
                <w:szCs w:val="28"/>
              </w:rPr>
              <w:t>Управление осуществляет свою деятельность в соответствии с Конституцией и законами Республики Казахстан, актами Президента и Правительства Республики Казахстан, иными норматив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ными правовыми актами, а также </w:t>
            </w:r>
            <w:r w:rsidRPr="00D6084C">
              <w:rPr>
                <w:rFonts w:ascii="Times New Roman" w:hAnsi="Times New Roman"/>
                <w:sz w:val="28"/>
                <w:szCs w:val="28"/>
              </w:rPr>
              <w:t>Положением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Управления</w:t>
            </w:r>
            <w:r w:rsidRPr="00D6084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0267F8F" w14:textId="77777777" w:rsidR="004F36A1" w:rsidRPr="00F360BD" w:rsidRDefault="004F36A1" w:rsidP="004F36A1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0"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Cs w:val="28"/>
                <w:lang w:val="kk-KZ" w:eastAsia="ru-RU"/>
              </w:rPr>
              <w:t xml:space="preserve">ППРК </w:t>
            </w:r>
            <w:r w:rsidRPr="00F360B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от 20.08.2025 года № 654 дсп «О внесении изменений в некоторые решения Правительства Республики Казахстан»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0FF8761B" w14:textId="77777777" w:rsidR="004F36A1" w:rsidRPr="009525ED" w:rsidRDefault="004F36A1" w:rsidP="004F36A1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0" w:firstLine="142"/>
              <w:jc w:val="both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D608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ППРК от 16.10.17 № 646 </w:t>
            </w:r>
            <w:proofErr w:type="spellStart"/>
            <w:r w:rsidRPr="00D608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дсп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Pr="009525ED">
              <w:rPr>
                <w:rFonts w:ascii="Times New Roman" w:hAnsi="Times New Roman" w:cs="Times New Roman"/>
                <w:sz w:val="28"/>
                <w:szCs w:val="30"/>
              </w:rPr>
              <w:t>Об утверждении единой системы оплаты труда работников для всех органов, содержащихся за счет государственного бюджета</w:t>
            </w:r>
            <w:r>
              <w:rPr>
                <w:rFonts w:ascii="Times New Roman" w:hAnsi="Times New Roman" w:cs="Times New Roman"/>
                <w:sz w:val="28"/>
                <w:szCs w:val="30"/>
                <w:lang w:val="kk-KZ"/>
              </w:rPr>
              <w:t>»;</w:t>
            </w:r>
          </w:p>
          <w:p w14:paraId="49D7A587" w14:textId="51B34A2D" w:rsidR="004F36A1" w:rsidRPr="00F360BD" w:rsidRDefault="004F36A1" w:rsidP="004F36A1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0"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608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ЗРК </w:t>
            </w:r>
            <w:r w:rsidR="00A346D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от </w:t>
            </w:r>
            <w:r w:rsidR="00A346D6" w:rsidRPr="00212AD4">
              <w:rPr>
                <w:rFonts w:ascii="Times New Roman" w:hAnsi="Times New Roman" w:cs="Times New Roman"/>
                <w:spacing w:val="2"/>
                <w:sz w:val="28"/>
                <w:szCs w:val="20"/>
              </w:rPr>
              <w:t>19 мая 2026 года № 290-VIII</w:t>
            </w:r>
            <w:r w:rsidR="00A346D6" w:rsidRPr="00212AD4">
              <w:rPr>
                <w:rFonts w:ascii="Arial" w:hAnsi="Arial" w:cs="Arial"/>
                <w:spacing w:val="2"/>
                <w:sz w:val="28"/>
                <w:szCs w:val="20"/>
              </w:rPr>
              <w:t xml:space="preserve"> </w:t>
            </w:r>
            <w:r w:rsidR="00A346D6" w:rsidRPr="00A96E4D">
              <w:rPr>
                <w:rFonts w:ascii="Times New Roman" w:hAnsi="Times New Roman" w:cs="Times New Roman"/>
                <w:sz w:val="28"/>
                <w:szCs w:val="28"/>
              </w:rPr>
              <w:t>«О государственной службе Республики Казахстан»</w:t>
            </w:r>
            <w:r w:rsidR="00A346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326199D4" w14:textId="77777777" w:rsidR="00A346D6" w:rsidRPr="00A346D6" w:rsidRDefault="004F36A1" w:rsidP="00A346D6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0" w:firstLine="2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6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Кодекс РК от 20 апреля 2023 года № 224-VII ЗРК</w:t>
            </w:r>
            <w:r w:rsidRPr="00A346D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«</w:t>
            </w:r>
            <w:r w:rsidRPr="00A346D6">
              <w:rPr>
                <w:rFonts w:ascii="Times New Roman" w:hAnsi="Times New Roman" w:cs="Times New Roman"/>
                <w:sz w:val="28"/>
                <w:szCs w:val="28"/>
              </w:rPr>
              <w:t>Социальный </w:t>
            </w:r>
            <w:r w:rsidRPr="00A346D6">
              <w:rPr>
                <w:rStyle w:val="af0"/>
                <w:rFonts w:ascii="Times New Roman" w:hAnsi="Times New Roman" w:cs="Times New Roman"/>
                <w:bCs/>
                <w:sz w:val="28"/>
                <w:szCs w:val="28"/>
              </w:rPr>
              <w:t>кодекс</w:t>
            </w:r>
            <w:r w:rsidRPr="00A346D6">
              <w:rPr>
                <w:rStyle w:val="af0"/>
                <w:rFonts w:ascii="Times New Roman" w:hAnsi="Times New Roman" w:cs="Times New Roman"/>
                <w:bCs/>
                <w:sz w:val="28"/>
                <w:szCs w:val="28"/>
                <w:shd w:val="clear" w:color="auto" w:fill="1F1F1F"/>
              </w:rPr>
              <w:t xml:space="preserve"> </w:t>
            </w:r>
            <w:r w:rsidRPr="00A346D6">
              <w:rPr>
                <w:rStyle w:val="af0"/>
                <w:rFonts w:ascii="Times New Roman" w:hAnsi="Times New Roman" w:cs="Times New Roman"/>
                <w:bCs/>
                <w:sz w:val="28"/>
                <w:szCs w:val="28"/>
              </w:rPr>
              <w:t>Республики Казахстан</w:t>
            </w:r>
            <w:r w:rsidRPr="00A346D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A346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A346D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7F6702A" w14:textId="27215CE4" w:rsidR="004F36A1" w:rsidRPr="00A346D6" w:rsidRDefault="004F36A1" w:rsidP="00A346D6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0" w:firstLine="2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6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Кодекс РК </w:t>
            </w:r>
            <w:r w:rsidR="00A346D6" w:rsidRPr="00A346D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346D6" w:rsidRPr="00A346D6">
              <w:rPr>
                <w:rFonts w:ascii="Times New Roman" w:hAnsi="Times New Roman" w:cs="Times New Roman"/>
                <w:spacing w:val="2"/>
                <w:sz w:val="28"/>
                <w:szCs w:val="20"/>
              </w:rPr>
              <w:t>18 июля 2025 года № 214-VIII</w:t>
            </w:r>
            <w:r w:rsidR="00A346D6" w:rsidRPr="00A346D6">
              <w:rPr>
                <w:rFonts w:ascii="Arial" w:hAnsi="Arial" w:cs="Arial"/>
                <w:spacing w:val="2"/>
                <w:sz w:val="28"/>
                <w:szCs w:val="20"/>
              </w:rPr>
              <w:t xml:space="preserve"> </w:t>
            </w:r>
            <w:r w:rsidR="00A346D6" w:rsidRPr="00A346D6">
              <w:rPr>
                <w:rFonts w:ascii="Times New Roman" w:hAnsi="Times New Roman" w:cs="Times New Roman"/>
                <w:sz w:val="28"/>
                <w:szCs w:val="28"/>
              </w:rPr>
              <w:t xml:space="preserve">ЗРК «О налогах и других </w:t>
            </w:r>
            <w:r w:rsidR="00A346D6">
              <w:rPr>
                <w:rFonts w:ascii="Times New Roman" w:hAnsi="Times New Roman" w:cs="Times New Roman"/>
                <w:sz w:val="28"/>
                <w:szCs w:val="28"/>
              </w:rPr>
              <w:t>обязательных платежах в бюджет»</w:t>
            </w:r>
            <w:r w:rsidR="00A346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3439CC68" w14:textId="77777777" w:rsidR="004F36A1" w:rsidRDefault="004F36A1" w:rsidP="004F36A1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0"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608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ЗРК от 16 ноября 2015 года № 405-V ЗРК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Pr="00F360BD">
              <w:rPr>
                <w:rFonts w:ascii="Times New Roman" w:hAnsi="Times New Roman" w:cs="Times New Roman"/>
                <w:sz w:val="28"/>
                <w:szCs w:val="28"/>
              </w:rPr>
              <w:t>Об обязательном социальном</w:t>
            </w:r>
            <w:r w:rsidRPr="00F360BD">
              <w:rPr>
                <w:rFonts w:ascii="Times New Roman" w:hAnsi="Times New Roman" w:cs="Times New Roman"/>
                <w:sz w:val="28"/>
                <w:szCs w:val="28"/>
                <w:shd w:val="clear" w:color="auto" w:fill="1F1F1F"/>
              </w:rPr>
              <w:t xml:space="preserve"> </w:t>
            </w:r>
            <w:r w:rsidRPr="00F360BD">
              <w:rPr>
                <w:rFonts w:ascii="Times New Roman" w:hAnsi="Times New Roman" w:cs="Times New Roman"/>
                <w:sz w:val="28"/>
                <w:szCs w:val="28"/>
              </w:rPr>
              <w:t>медицинском страховании</w:t>
            </w:r>
            <w:r w:rsidRPr="00F360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360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86380C2" w14:textId="77777777" w:rsidR="004F36A1" w:rsidRDefault="004F36A1" w:rsidP="004F36A1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0"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E6D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Бюджетный кодекс Республики Казахстан от 15 марта 2025 года № 171- VIII (ст.168, п.8); </w:t>
            </w:r>
          </w:p>
          <w:p w14:paraId="0C4F5730" w14:textId="77777777" w:rsidR="004F36A1" w:rsidRDefault="004F36A1" w:rsidP="004F36A1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0"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E6D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Закон Республики Казахстан  от 23 января 2001 года №148 «О местном государственном управлении и самоуправлении  Республики Казахстан» (статья 27);</w:t>
            </w:r>
          </w:p>
          <w:p w14:paraId="5AD09591" w14:textId="77777777" w:rsidR="004F36A1" w:rsidRDefault="004F36A1" w:rsidP="004F36A1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0"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E6D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Приказ </w:t>
            </w:r>
            <w:proofErr w:type="spellStart"/>
            <w:r w:rsidRPr="00BE6D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 w:rsidRPr="00BE6D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Министра по инвестициям и развитию Республики Казахстан от 16 марта 2016 года № 274 "Об утверждении Инструкции по составлению, представлению и рассмотрению расчета расходов на государственные закупки товаров, работ, услуг в сфере информатизации"; </w:t>
            </w:r>
          </w:p>
          <w:p w14:paraId="0F06C04F" w14:textId="77777777" w:rsidR="004F36A1" w:rsidRDefault="004F36A1" w:rsidP="004F36A1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0"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E6D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Постановление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предприятий"; </w:t>
            </w:r>
          </w:p>
          <w:p w14:paraId="110C4801" w14:textId="77777777" w:rsidR="004F36A1" w:rsidRDefault="004F36A1" w:rsidP="004F36A1">
            <w:pPr>
              <w:pStyle w:val="a7"/>
              <w:numPr>
                <w:ilvl w:val="0"/>
                <w:numId w:val="26"/>
              </w:numPr>
              <w:spacing w:after="0" w:line="240" w:lineRule="auto"/>
              <w:ind w:left="0" w:firstLine="142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E6D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Приказ Министра финансов Республики Казахстан от 28 апреля 2025 года № 201 "Об утверждении натуральных норм обеспечения государственных органов служебными и дежурными автомобилями, телефонной связью, офисной мебелью и техникой, площадями для размещения аппарата государственных органов, канцелярскими принадлежностями и другими расходными материалами".</w:t>
            </w:r>
          </w:p>
          <w:p w14:paraId="1F3315C6" w14:textId="77777777" w:rsidR="004F36A1" w:rsidRDefault="004F36A1" w:rsidP="004F36A1">
            <w:pPr>
              <w:pStyle w:val="ad"/>
              <w:shd w:val="clear" w:color="auto" w:fill="FFFFFF"/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ab/>
            </w:r>
          </w:p>
          <w:p w14:paraId="05D70461" w14:textId="77777777" w:rsidR="004F36A1" w:rsidRPr="009B31DC" w:rsidRDefault="004F36A1" w:rsidP="004F36A1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3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3. Сведения о целях и целевых индикаторах деятельности администратора бюджетных программ или функциях, полномочиях и компетенциях.</w:t>
            </w:r>
          </w:p>
          <w:p w14:paraId="24CFC09A" w14:textId="77777777" w:rsidR="004F36A1" w:rsidRPr="00B779C7" w:rsidRDefault="004F36A1" w:rsidP="004F36A1">
            <w:pPr>
              <w:pStyle w:val="ad"/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779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Управление выступает ответственным исполнителем за достижение следующих </w:t>
            </w:r>
            <w:proofErr w:type="gramStart"/>
            <w:r w:rsidRPr="00B779C7">
              <w:rPr>
                <w:rFonts w:ascii="Times New Roman" w:hAnsi="Times New Roman" w:cs="Times New Roman"/>
                <w:i/>
                <w:sz w:val="28"/>
                <w:szCs w:val="28"/>
              </w:rPr>
              <w:t>индикаторов Плана развития города Астаны</w:t>
            </w:r>
            <w:proofErr w:type="gramEnd"/>
            <w:r w:rsidRPr="00B779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на 202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6</w:t>
            </w:r>
            <w:r w:rsidRPr="00B779C7">
              <w:rPr>
                <w:rFonts w:ascii="Times New Roman" w:hAnsi="Times New Roman" w:cs="Times New Roman"/>
                <w:i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30</w:t>
            </w:r>
            <w:r w:rsidRPr="00B779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годы:</w:t>
            </w:r>
          </w:p>
          <w:p w14:paraId="511C92BC" w14:textId="30DED47D" w:rsidR="004F36A1" w:rsidRDefault="004F36A1" w:rsidP="004F36A1">
            <w:pPr>
              <w:pStyle w:val="ad"/>
              <w:numPr>
                <w:ilvl w:val="0"/>
                <w:numId w:val="13"/>
              </w:numPr>
              <w:tabs>
                <w:tab w:val="left" w:pos="1060"/>
              </w:tabs>
              <w:ind w:left="0" w:firstLine="77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01C7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населения, владеющим государственным языком: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</w:t>
            </w:r>
            <w:r w:rsidRPr="00FF01C7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FF01C7">
              <w:rPr>
                <w:rFonts w:ascii="Times New Roman" w:hAnsi="Times New Roman" w:cs="Times New Roman"/>
                <w:sz w:val="28"/>
                <w:szCs w:val="28"/>
              </w:rPr>
              <w:t xml:space="preserve"> году-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</w:t>
            </w:r>
            <w:r w:rsidRPr="00FF01C7">
              <w:rPr>
                <w:rFonts w:ascii="Times New Roman" w:hAnsi="Times New Roman" w:cs="Times New Roman"/>
                <w:sz w:val="28"/>
                <w:szCs w:val="28"/>
              </w:rPr>
              <w:t>%, в 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FF01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году- 8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%, в 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году- 8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F01C7">
              <w:rPr>
                <w:rFonts w:ascii="Times New Roman" w:hAnsi="Times New Roman" w:cs="Times New Roman"/>
                <w:sz w:val="28"/>
                <w:szCs w:val="28"/>
              </w:rPr>
              <w:t xml:space="preserve"> в 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FF01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году- 8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%, в 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году- 8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6F8A9B32" w14:textId="77777777" w:rsidR="004F36A1" w:rsidRDefault="004F36A1" w:rsidP="004F36A1">
            <w:pPr>
              <w:pStyle w:val="ad"/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14:paraId="46521229" w14:textId="77777777" w:rsidR="004F36A1" w:rsidRPr="00B779C7" w:rsidRDefault="004F36A1" w:rsidP="004F36A1">
            <w:pPr>
              <w:pStyle w:val="ad"/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79C7">
              <w:rPr>
                <w:rFonts w:ascii="Times New Roman" w:hAnsi="Times New Roman" w:cs="Times New Roman"/>
                <w:i/>
                <w:sz w:val="28"/>
                <w:szCs w:val="28"/>
              </w:rPr>
              <w:t>Ключевыми целями деятельности Управления согласно Положению и утвержденному плану работы выступают следующие:</w:t>
            </w:r>
          </w:p>
          <w:p w14:paraId="558F8F54" w14:textId="565ED061" w:rsidR="004F36A1" w:rsidRPr="00B6649B" w:rsidRDefault="004F36A1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</w:rPr>
            </w:pPr>
            <w:bookmarkStart w:id="1" w:name="z1697"/>
            <w:r w:rsidRPr="00B6649B">
              <w:rPr>
                <w:rFonts w:ascii="Times New Roman" w:hAnsi="Times New Roman"/>
                <w:color w:val="000000"/>
                <w:sz w:val="28"/>
              </w:rPr>
              <w:t>1) расширение функции государственного языка, обеспечение его использования в качестве основного языка в государственных и негосударственных организациях;</w:t>
            </w:r>
          </w:p>
          <w:p w14:paraId="7F7A5A96" w14:textId="77777777" w:rsidR="004F36A1" w:rsidRPr="00B6649B" w:rsidRDefault="004F36A1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</w:rPr>
            </w:pPr>
            <w:bookmarkStart w:id="2" w:name="z1698"/>
            <w:bookmarkEnd w:id="1"/>
            <w:r w:rsidRPr="00B6649B">
              <w:rPr>
                <w:rFonts w:ascii="Times New Roman" w:hAnsi="Times New Roman"/>
                <w:color w:val="000000"/>
                <w:sz w:val="28"/>
              </w:rPr>
              <w:t>2) способствование созданию условий для применения государственного языка во всех сферах общественной жизни;</w:t>
            </w:r>
          </w:p>
          <w:p w14:paraId="13F21ADD" w14:textId="77777777" w:rsidR="004F36A1" w:rsidRPr="00B6649B" w:rsidRDefault="004F36A1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</w:rPr>
            </w:pPr>
            <w:bookmarkStart w:id="3" w:name="z1699"/>
            <w:bookmarkEnd w:id="2"/>
            <w:r w:rsidRPr="00B6649B">
              <w:rPr>
                <w:rFonts w:ascii="Times New Roman" w:hAnsi="Times New Roman"/>
                <w:color w:val="000000"/>
                <w:sz w:val="28"/>
              </w:rPr>
              <w:t>3) способствование созданию необходимых условий для овладения государственным языком и организации курсов по его обучению;</w:t>
            </w:r>
          </w:p>
          <w:p w14:paraId="49FD5931" w14:textId="77777777" w:rsidR="004F36A1" w:rsidRPr="00B6649B" w:rsidRDefault="004F36A1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</w:rPr>
            </w:pPr>
            <w:bookmarkStart w:id="4" w:name="z1701"/>
            <w:bookmarkEnd w:id="3"/>
            <w:r w:rsidRPr="00B6649B">
              <w:rPr>
                <w:rFonts w:ascii="Times New Roman" w:hAnsi="Times New Roman"/>
                <w:color w:val="000000"/>
                <w:sz w:val="28"/>
              </w:rPr>
              <w:t>4) оказание поддержки в изучении и развитии родных языков представителей этнических общностей;</w:t>
            </w:r>
          </w:p>
          <w:p w14:paraId="17537C87" w14:textId="77777777" w:rsidR="004F36A1" w:rsidRPr="00B6649B" w:rsidRDefault="004F36A1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</w:rPr>
            </w:pPr>
            <w:bookmarkStart w:id="5" w:name="z1702"/>
            <w:bookmarkEnd w:id="4"/>
            <w:r w:rsidRPr="00B6649B">
              <w:rPr>
                <w:rFonts w:ascii="Times New Roman" w:hAnsi="Times New Roman"/>
                <w:color w:val="000000"/>
                <w:sz w:val="28"/>
              </w:rPr>
              <w:t xml:space="preserve">5) реализация государственной политики в области архивного дела </w:t>
            </w:r>
            <w:r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                 </w:t>
            </w:r>
            <w:r w:rsidRPr="00B6649B">
              <w:rPr>
                <w:rFonts w:ascii="Times New Roman" w:hAnsi="Times New Roman"/>
                <w:color w:val="000000"/>
                <w:sz w:val="28"/>
              </w:rPr>
              <w:t xml:space="preserve">и </w:t>
            </w:r>
            <w:proofErr w:type="spellStart"/>
            <w:r w:rsidRPr="00B6649B">
              <w:rPr>
                <w:rFonts w:ascii="Times New Roman" w:hAnsi="Times New Roman"/>
                <w:color w:val="000000"/>
                <w:sz w:val="28"/>
              </w:rPr>
              <w:t>документообразования</w:t>
            </w:r>
            <w:proofErr w:type="spellEnd"/>
            <w:r w:rsidRPr="00B6649B">
              <w:rPr>
                <w:rFonts w:ascii="Times New Roman" w:hAnsi="Times New Roman"/>
                <w:color w:val="000000"/>
                <w:sz w:val="28"/>
              </w:rPr>
              <w:t xml:space="preserve"> на территории города Астаны;</w:t>
            </w:r>
          </w:p>
          <w:p w14:paraId="78DD04B5" w14:textId="77777777" w:rsidR="004F36A1" w:rsidRPr="00B6649B" w:rsidRDefault="004F36A1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</w:rPr>
            </w:pPr>
            <w:bookmarkStart w:id="6" w:name="z1703"/>
            <w:bookmarkEnd w:id="5"/>
            <w:r w:rsidRPr="00B6649B">
              <w:rPr>
                <w:rFonts w:ascii="Times New Roman" w:hAnsi="Times New Roman"/>
                <w:color w:val="000000"/>
                <w:sz w:val="28"/>
              </w:rPr>
              <w:t>6) принятие мер, направленных на использование и формирование архивного фонда на территории города Астаны;</w:t>
            </w:r>
          </w:p>
          <w:p w14:paraId="520A8066" w14:textId="77777777" w:rsidR="004F36A1" w:rsidRPr="00B6649B" w:rsidRDefault="004F36A1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</w:rPr>
            </w:pPr>
            <w:bookmarkStart w:id="7" w:name="z1704"/>
            <w:bookmarkEnd w:id="6"/>
            <w:r w:rsidRPr="00B6649B">
              <w:rPr>
                <w:rFonts w:ascii="Times New Roman" w:hAnsi="Times New Roman"/>
                <w:color w:val="000000"/>
                <w:sz w:val="28"/>
              </w:rPr>
              <w:t xml:space="preserve">7) обеспечение развития инфраструктуры и укрепление материально-технической базы Государственного учреждения «Государственный архив города </w:t>
            </w:r>
            <w:r w:rsidRPr="00B6649B">
              <w:rPr>
                <w:rFonts w:ascii="Times New Roman" w:hAnsi="Times New Roman"/>
                <w:color w:val="000000"/>
                <w:sz w:val="28"/>
              </w:rPr>
              <w:lastRenderedPageBreak/>
              <w:t>Астан</w:t>
            </w:r>
            <w:r w:rsidRPr="00B6649B">
              <w:rPr>
                <w:rFonts w:ascii="Times New Roman" w:hAnsi="Times New Roman"/>
                <w:color w:val="000000"/>
                <w:sz w:val="28"/>
                <w:lang w:val="kk-KZ"/>
              </w:rPr>
              <w:t>ы</w:t>
            </w:r>
            <w:r w:rsidRPr="00B6649B">
              <w:rPr>
                <w:rFonts w:ascii="Times New Roman" w:hAnsi="Times New Roman"/>
                <w:color w:val="000000"/>
                <w:sz w:val="28"/>
              </w:rPr>
              <w:t>»;</w:t>
            </w:r>
          </w:p>
          <w:p w14:paraId="77ECB16D" w14:textId="77777777" w:rsidR="004F36A1" w:rsidRPr="00B6649B" w:rsidRDefault="004F36A1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</w:rPr>
            </w:pPr>
            <w:bookmarkStart w:id="8" w:name="z1705"/>
            <w:bookmarkEnd w:id="7"/>
            <w:r w:rsidRPr="00B6649B">
              <w:rPr>
                <w:rFonts w:ascii="Times New Roman" w:hAnsi="Times New Roman"/>
                <w:color w:val="000000"/>
                <w:sz w:val="28"/>
              </w:rPr>
              <w:t xml:space="preserve">8) реализация государственной политики в области пропаганды </w:t>
            </w:r>
            <w:r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                        </w:t>
            </w:r>
            <w:r w:rsidRPr="00B6649B">
              <w:rPr>
                <w:rFonts w:ascii="Times New Roman" w:hAnsi="Times New Roman"/>
                <w:color w:val="000000"/>
                <w:sz w:val="28"/>
              </w:rPr>
              <w:t>и применения государственных символов;</w:t>
            </w:r>
          </w:p>
          <w:p w14:paraId="4E5FA3C6" w14:textId="77777777" w:rsidR="004F36A1" w:rsidRPr="00B6649B" w:rsidRDefault="004F36A1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</w:rPr>
            </w:pPr>
            <w:bookmarkStart w:id="9" w:name="z1706"/>
            <w:bookmarkEnd w:id="8"/>
            <w:r w:rsidRPr="00B6649B">
              <w:rPr>
                <w:rFonts w:ascii="Times New Roman" w:hAnsi="Times New Roman"/>
                <w:color w:val="000000"/>
                <w:sz w:val="28"/>
              </w:rPr>
              <w:t>9) соблюдение норм антикоррупционного законодательства Республики Казахстан;</w:t>
            </w:r>
          </w:p>
          <w:p w14:paraId="461AC277" w14:textId="77777777" w:rsidR="004F36A1" w:rsidRPr="00B6649B" w:rsidRDefault="004F36A1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</w:rPr>
            </w:pPr>
            <w:bookmarkStart w:id="10" w:name="z1707"/>
            <w:bookmarkEnd w:id="9"/>
            <w:r w:rsidRPr="00B6649B">
              <w:rPr>
                <w:rFonts w:ascii="Times New Roman" w:hAnsi="Times New Roman"/>
                <w:color w:val="000000"/>
                <w:sz w:val="28"/>
              </w:rPr>
              <w:t xml:space="preserve">10) способствование реализации гендерной и семейно-демографической политики; </w:t>
            </w:r>
          </w:p>
          <w:p w14:paraId="0BA3196A" w14:textId="77777777" w:rsidR="004F36A1" w:rsidRPr="00B6649B" w:rsidRDefault="004F36A1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</w:rPr>
            </w:pPr>
            <w:bookmarkStart w:id="11" w:name="z1708"/>
            <w:bookmarkEnd w:id="10"/>
            <w:r w:rsidRPr="00B6649B">
              <w:rPr>
                <w:rFonts w:ascii="Times New Roman" w:hAnsi="Times New Roman"/>
                <w:color w:val="000000"/>
                <w:sz w:val="28"/>
              </w:rPr>
              <w:t>11) способствование соблюдению норм гендерного баланса при принятии на работу и продвижении сотрудников;</w:t>
            </w:r>
          </w:p>
          <w:bookmarkEnd w:id="11"/>
          <w:p w14:paraId="0B12A43E" w14:textId="77777777" w:rsidR="004F36A1" w:rsidRDefault="004F36A1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  <w:color w:val="0070C0"/>
                <w:sz w:val="28"/>
                <w:lang w:val="kk-KZ"/>
              </w:rPr>
            </w:pPr>
            <w:r w:rsidRPr="00B6649B">
              <w:rPr>
                <w:rFonts w:ascii="Times New Roman" w:hAnsi="Times New Roman"/>
                <w:color w:val="000000"/>
                <w:sz w:val="28"/>
              </w:rPr>
              <w:t>12) иные задачи в соответствии с законодательством Республики Казахстан</w:t>
            </w:r>
            <w:r w:rsidRPr="00B6649B">
              <w:rPr>
                <w:rFonts w:ascii="Times New Roman" w:hAnsi="Times New Roman"/>
                <w:color w:val="0070C0"/>
                <w:sz w:val="28"/>
                <w:lang w:val="kk-KZ"/>
              </w:rPr>
              <w:t>.</w:t>
            </w:r>
          </w:p>
          <w:p w14:paraId="6533A2DB" w14:textId="77777777" w:rsidR="004F36A1" w:rsidRPr="001A3983" w:rsidRDefault="004F36A1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  <w:color w:val="0070C0"/>
                <w:sz w:val="28"/>
                <w:lang w:val="kk-KZ"/>
              </w:rPr>
            </w:pPr>
          </w:p>
          <w:p w14:paraId="37FF4046" w14:textId="111F76D0" w:rsidR="004F36A1" w:rsidRPr="0043332E" w:rsidRDefault="004F36A1" w:rsidP="0043332E">
            <w:pPr>
              <w:pStyle w:val="ad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75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Перечень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 с указанием результатов деятельности.</w:t>
            </w:r>
          </w:p>
          <w:p w14:paraId="56519339" w14:textId="00C778F5" w:rsidR="004F36A1" w:rsidRDefault="004F36A1" w:rsidP="004F36A1">
            <w:pPr>
              <w:pStyle w:val="ad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деятельности Управления закреплены в Плане развития города Астаны на 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годы, а также в плане работы </w:t>
            </w:r>
            <w:r w:rsidR="005274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1289CABA" w14:textId="77777777" w:rsidR="004F36A1" w:rsidRPr="00B779C7" w:rsidRDefault="004F36A1" w:rsidP="004F36A1">
            <w:pPr>
              <w:pStyle w:val="ad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B92CFF" w14:textId="7F1DCFC4" w:rsidR="004F36A1" w:rsidRPr="0043332E" w:rsidRDefault="004F36A1" w:rsidP="0043332E">
            <w:pPr>
              <w:pStyle w:val="ad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395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779C7">
              <w:rPr>
                <w:rFonts w:ascii="Times New Roman" w:hAnsi="Times New Roman" w:cs="Times New Roman"/>
                <w:b/>
                <w:sz w:val="28"/>
                <w:szCs w:val="28"/>
              </w:rPr>
              <w:t>5. Краткая характеристика объемов планируемых расходов на реализацию функций, полномочий и компетенций, или документов Системы государственного планирования:</w:t>
            </w:r>
          </w:p>
          <w:p w14:paraId="0A00231C" w14:textId="35B899F9" w:rsidR="004F36A1" w:rsidRDefault="0043332E" w:rsidP="004F36A1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 w:rsidR="004F36A1" w:rsidRPr="0053395B">
              <w:rPr>
                <w:rFonts w:ascii="Times New Roman" w:hAnsi="Times New Roman" w:cs="Times New Roman"/>
                <w:sz w:val="28"/>
                <w:szCs w:val="28"/>
              </w:rPr>
              <w:t>1) Общая сумма расходов администратора бюджетных программ на плановый период:</w:t>
            </w:r>
          </w:p>
          <w:p w14:paraId="012E3585" w14:textId="77777777" w:rsidR="004F36A1" w:rsidRPr="00621CB9" w:rsidRDefault="004F36A1" w:rsidP="004F36A1">
            <w:pPr>
              <w:pStyle w:val="ad"/>
              <w:ind w:firstLine="709"/>
              <w:jc w:val="right"/>
              <w:rPr>
                <w:rFonts w:ascii="Times New Roman" w:hAnsi="Times New Roman" w:cs="Times New Roman"/>
                <w:szCs w:val="28"/>
              </w:rPr>
            </w:pPr>
            <w:r w:rsidRPr="0053395B">
              <w:rPr>
                <w:rFonts w:ascii="Times New Roman" w:hAnsi="Times New Roman" w:cs="Times New Roman"/>
                <w:sz w:val="28"/>
                <w:szCs w:val="28"/>
              </w:rPr>
              <w:t xml:space="preserve">      </w:t>
            </w:r>
            <w:r w:rsidRPr="00621CB9">
              <w:rPr>
                <w:rFonts w:ascii="Times New Roman" w:hAnsi="Times New Roman" w:cs="Times New Roman"/>
                <w:szCs w:val="28"/>
              </w:rPr>
              <w:t>тысяч тенге</w:t>
            </w:r>
          </w:p>
          <w:tbl>
            <w:tblPr>
              <w:tblW w:w="96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22"/>
              <w:gridCol w:w="1773"/>
              <w:gridCol w:w="1617"/>
              <w:gridCol w:w="1778"/>
              <w:gridCol w:w="1424"/>
              <w:gridCol w:w="1479"/>
            </w:tblGrid>
            <w:tr w:rsidR="004F36A1" w:rsidRPr="00621CB9" w14:paraId="6672E19D" w14:textId="77777777" w:rsidTr="00A346D6">
              <w:tc>
                <w:tcPr>
                  <w:tcW w:w="1622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4C7D11B" w14:textId="77777777" w:rsidR="004F36A1" w:rsidRPr="00621CB9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21CB9">
                    <w:rPr>
                      <w:rFonts w:ascii="Times New Roman" w:hAnsi="Times New Roman" w:cs="Times New Roman"/>
                      <w:color w:val="000000" w:themeColor="text1"/>
                    </w:rPr>
                    <w:t>Факт 2024 года</w:t>
                  </w:r>
                </w:p>
              </w:tc>
              <w:tc>
                <w:tcPr>
                  <w:tcW w:w="3390" w:type="dxa"/>
                  <w:gridSpan w:val="2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0ADF5F0" w14:textId="77777777" w:rsidR="004F36A1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621CB9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Отчетный период </w:t>
                  </w:r>
                </w:p>
                <w:p w14:paraId="0CC0EA88" w14:textId="77777777" w:rsidR="004F36A1" w:rsidRPr="00621CB9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21CB9">
                    <w:rPr>
                      <w:rFonts w:ascii="Times New Roman" w:hAnsi="Times New Roman" w:cs="Times New Roman"/>
                      <w:color w:val="000000" w:themeColor="text1"/>
                    </w:rPr>
                    <w:t>2025 года</w:t>
                  </w:r>
                </w:p>
              </w:tc>
              <w:tc>
                <w:tcPr>
                  <w:tcW w:w="4681" w:type="dxa"/>
                  <w:gridSpan w:val="3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5FF21DEC" w14:textId="77777777" w:rsidR="004F36A1" w:rsidRPr="00621CB9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21CB9">
                    <w:rPr>
                      <w:rFonts w:ascii="Times New Roman" w:hAnsi="Times New Roman" w:cs="Times New Roman"/>
                      <w:color w:val="000000" w:themeColor="text1"/>
                    </w:rPr>
                    <w:t>Плановый период</w:t>
                  </w:r>
                </w:p>
              </w:tc>
            </w:tr>
            <w:tr w:rsidR="004F36A1" w:rsidRPr="00621CB9" w14:paraId="0BB935FD" w14:textId="77777777" w:rsidTr="00A346D6">
              <w:tc>
                <w:tcPr>
                  <w:tcW w:w="1622" w:type="dxa"/>
                  <w:vMerge/>
                  <w:shd w:val="clear" w:color="auto" w:fill="auto"/>
                  <w:vAlign w:val="bottom"/>
                  <w:hideMark/>
                </w:tcPr>
                <w:p w14:paraId="6046400A" w14:textId="77777777" w:rsidR="004F36A1" w:rsidRPr="00621CB9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77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0213B114" w14:textId="77777777" w:rsidR="004F36A1" w:rsidRPr="00621CB9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21CB9">
                    <w:rPr>
                      <w:rFonts w:ascii="Times New Roman" w:hAnsi="Times New Roman" w:cs="Times New Roman"/>
                      <w:color w:val="000000" w:themeColor="text1"/>
                    </w:rPr>
                    <w:t>Утвержденный</w:t>
                  </w:r>
                </w:p>
              </w:tc>
              <w:tc>
                <w:tcPr>
                  <w:tcW w:w="161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87CFFE4" w14:textId="77777777" w:rsidR="004F36A1" w:rsidRPr="00621CB9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21CB9">
                    <w:rPr>
                      <w:rFonts w:ascii="Times New Roman" w:hAnsi="Times New Roman" w:cs="Times New Roman"/>
                      <w:color w:val="000000" w:themeColor="text1"/>
                    </w:rPr>
                    <w:t>Уточненный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E71AD6F" w14:textId="77777777" w:rsidR="004F36A1" w:rsidRPr="00621CB9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21CB9">
                    <w:rPr>
                      <w:rFonts w:ascii="Times New Roman" w:hAnsi="Times New Roman" w:cs="Times New Roman"/>
                      <w:color w:val="000000" w:themeColor="text1"/>
                    </w:rPr>
                    <w:t>2026 год</w:t>
                  </w:r>
                </w:p>
              </w:tc>
              <w:tc>
                <w:tcPr>
                  <w:tcW w:w="142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A1789D6" w14:textId="77777777" w:rsidR="004F36A1" w:rsidRPr="00621CB9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21CB9">
                    <w:rPr>
                      <w:rFonts w:ascii="Times New Roman" w:hAnsi="Times New Roman" w:cs="Times New Roman"/>
                      <w:color w:val="000000" w:themeColor="text1"/>
                    </w:rPr>
                    <w:t>2027 год</w:t>
                  </w:r>
                </w:p>
              </w:tc>
              <w:tc>
                <w:tcPr>
                  <w:tcW w:w="1479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40FC304" w14:textId="77777777" w:rsidR="004F36A1" w:rsidRPr="00621CB9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21CB9">
                    <w:rPr>
                      <w:rFonts w:ascii="Times New Roman" w:hAnsi="Times New Roman" w:cs="Times New Roman"/>
                      <w:color w:val="000000" w:themeColor="text1"/>
                    </w:rPr>
                    <w:t>2028 год</w:t>
                  </w:r>
                </w:p>
              </w:tc>
            </w:tr>
            <w:tr w:rsidR="004F36A1" w:rsidRPr="00621CB9" w14:paraId="3444AC9A" w14:textId="77777777" w:rsidTr="00A346D6">
              <w:tc>
                <w:tcPr>
                  <w:tcW w:w="162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5B58F3F7" w14:textId="77777777" w:rsidR="004F36A1" w:rsidRPr="00621CB9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21CB9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7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E942863" w14:textId="77777777" w:rsidR="004F36A1" w:rsidRPr="00621CB9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21CB9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61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4DE601E" w14:textId="77777777" w:rsidR="004F36A1" w:rsidRPr="00621CB9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21CB9">
                    <w:rPr>
                      <w:rFonts w:ascii="Times New Roman" w:hAnsi="Times New Roman" w:cs="Times New Roman"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321A2602" w14:textId="77777777" w:rsidR="004F36A1" w:rsidRPr="00621CB9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21CB9">
                    <w:rPr>
                      <w:rFonts w:ascii="Times New Roman" w:hAnsi="Times New Roman" w:cs="Times New Roman"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42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3030DCAA" w14:textId="77777777" w:rsidR="004F36A1" w:rsidRPr="00621CB9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21CB9">
                    <w:rPr>
                      <w:rFonts w:ascii="Times New Roman" w:hAnsi="Times New Roman" w:cs="Times New Roman"/>
                      <w:color w:val="000000" w:themeColor="text1"/>
                    </w:rPr>
                    <w:t>5</w:t>
                  </w:r>
                </w:p>
              </w:tc>
              <w:tc>
                <w:tcPr>
                  <w:tcW w:w="1479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5D8E399A" w14:textId="77777777" w:rsidR="004F36A1" w:rsidRPr="00621CB9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21CB9">
                    <w:rPr>
                      <w:rFonts w:ascii="Times New Roman" w:hAnsi="Times New Roman" w:cs="Times New Roman"/>
                      <w:color w:val="000000" w:themeColor="text1"/>
                    </w:rPr>
                    <w:t>6</w:t>
                  </w:r>
                </w:p>
              </w:tc>
            </w:tr>
            <w:tr w:rsidR="004F36A1" w:rsidRPr="00621CB9" w14:paraId="50530BD2" w14:textId="77777777" w:rsidTr="00A346D6">
              <w:tc>
                <w:tcPr>
                  <w:tcW w:w="162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99E59C0" w14:textId="77777777" w:rsidR="004F36A1" w:rsidRPr="00783D75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1 473 295,9</w:t>
                  </w:r>
                </w:p>
              </w:tc>
              <w:tc>
                <w:tcPr>
                  <w:tcW w:w="177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AE5F15E" w14:textId="4E05EACA" w:rsidR="004F36A1" w:rsidRPr="00783D75" w:rsidRDefault="004F36A1" w:rsidP="000F11B2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1 055 </w:t>
                  </w:r>
                  <w:r w:rsidR="000F11B2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73</w:t>
                  </w: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2,0</w:t>
                  </w:r>
                </w:p>
              </w:tc>
              <w:tc>
                <w:tcPr>
                  <w:tcW w:w="161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2697C17" w14:textId="77777777" w:rsidR="004F36A1" w:rsidRPr="00783D75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1 556 009,0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3CA4922" w14:textId="45818D96" w:rsidR="004F36A1" w:rsidRPr="00783D75" w:rsidRDefault="004641AF" w:rsidP="006C506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1 754 706</w:t>
                  </w:r>
                  <w:r w:rsidR="004F36A1" w:rsidRPr="00A7240B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,0</w:t>
                  </w:r>
                </w:p>
              </w:tc>
              <w:tc>
                <w:tcPr>
                  <w:tcW w:w="142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26481D4" w14:textId="77777777" w:rsidR="004F36A1" w:rsidRPr="00783D75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1 195 108,0</w:t>
                  </w:r>
                </w:p>
              </w:tc>
              <w:tc>
                <w:tcPr>
                  <w:tcW w:w="1479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4D5921C" w14:textId="77777777" w:rsidR="004F36A1" w:rsidRPr="00783D75" w:rsidRDefault="004F36A1" w:rsidP="004F36A1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1 250 501,0</w:t>
                  </w:r>
                </w:p>
              </w:tc>
            </w:tr>
          </w:tbl>
          <w:p w14:paraId="1CF9545A" w14:textId="77777777" w:rsidR="004F36A1" w:rsidRDefault="004F36A1" w:rsidP="004F36A1">
            <w:pPr>
              <w:pStyle w:val="ad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ED6615" w14:textId="102D2D73" w:rsidR="004F36A1" w:rsidRPr="00621CB9" w:rsidRDefault="004F36A1" w:rsidP="00CB10AE">
            <w:pPr>
              <w:pStyle w:val="ad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395B">
              <w:rPr>
                <w:rFonts w:ascii="Times New Roman" w:hAnsi="Times New Roman" w:cs="Times New Roman"/>
                <w:sz w:val="28"/>
                <w:szCs w:val="28"/>
              </w:rPr>
              <w:t xml:space="preserve">2) Сведения о деятельности администратора бюджетных программ и его подведомственных организаций во </w:t>
            </w:r>
            <w:proofErr w:type="spellStart"/>
            <w:r w:rsidRPr="0053395B">
              <w:rPr>
                <w:rFonts w:ascii="Times New Roman" w:hAnsi="Times New Roman" w:cs="Times New Roman"/>
                <w:sz w:val="28"/>
                <w:szCs w:val="28"/>
              </w:rPr>
              <w:t>взаимоувязке</w:t>
            </w:r>
            <w:proofErr w:type="spellEnd"/>
            <w:r w:rsidRPr="0053395B">
              <w:rPr>
                <w:rFonts w:ascii="Times New Roman" w:hAnsi="Times New Roman" w:cs="Times New Roman"/>
                <w:sz w:val="28"/>
                <w:szCs w:val="28"/>
              </w:rPr>
              <w:t xml:space="preserve"> с целями и целевыми индикаторами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127FE83" w14:textId="068C3E04" w:rsidR="004F36A1" w:rsidRPr="00621CB9" w:rsidRDefault="004F36A1" w:rsidP="00CB10AE">
            <w:pPr>
              <w:pStyle w:val="ad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оложению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Управление имеет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подведомственны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КГУ «Руханият», ГУ «Государ</w:t>
            </w:r>
            <w:r w:rsidR="00CB10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ственный архив города Астаны». </w:t>
            </w:r>
          </w:p>
          <w:p w14:paraId="765B8988" w14:textId="77777777" w:rsidR="004F36A1" w:rsidRDefault="004F36A1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53395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Управлением </w:t>
            </w:r>
            <w:proofErr w:type="spellStart"/>
            <w:r w:rsidRPr="00B6649B">
              <w:rPr>
                <w:rFonts w:ascii="Times New Roman" w:hAnsi="Times New Roman"/>
                <w:color w:val="000000"/>
                <w:sz w:val="28"/>
              </w:rPr>
              <w:t>осуществл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lang w:val="kk-KZ"/>
              </w:rPr>
              <w:t>яется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</w:rPr>
              <w:t>организационны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lang w:val="kk-KZ"/>
              </w:rPr>
              <w:t>е</w:t>
            </w:r>
            <w:r w:rsidRPr="00B6649B">
              <w:rPr>
                <w:rFonts w:ascii="Times New Roman" w:hAnsi="Times New Roman"/>
                <w:color w:val="000000"/>
                <w:sz w:val="28"/>
              </w:rPr>
              <w:t xml:space="preserve"> мер</w:t>
            </w:r>
            <w:r>
              <w:rPr>
                <w:rFonts w:ascii="Times New Roman" w:hAnsi="Times New Roman"/>
                <w:color w:val="000000"/>
                <w:sz w:val="28"/>
                <w:lang w:val="kk-KZ"/>
              </w:rPr>
              <w:t>ы</w:t>
            </w:r>
            <w:r w:rsidRPr="00B6649B">
              <w:rPr>
                <w:rFonts w:ascii="Times New Roman" w:hAnsi="Times New Roman"/>
                <w:color w:val="000000"/>
                <w:sz w:val="28"/>
              </w:rPr>
              <w:t xml:space="preserve"> по комплектованию, хранению и учету документов Национального архивного фонда Республики Казахстан, находящихся на территории города Астаны, обеспечение соблюдения установленного порядка передачи документов в Государственное учреждение «Государственный архив города Астаны»;</w:t>
            </w:r>
          </w:p>
          <w:p w14:paraId="4529797E" w14:textId="77777777" w:rsidR="006E36EC" w:rsidRDefault="006E36EC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  <w:color w:val="000000"/>
                <w:sz w:val="28"/>
                <w:lang w:val="kk-KZ"/>
              </w:rPr>
            </w:pPr>
          </w:p>
          <w:p w14:paraId="6326BDCC" w14:textId="77777777" w:rsidR="006E36EC" w:rsidRDefault="006E36EC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  <w:color w:val="000000"/>
                <w:sz w:val="28"/>
                <w:lang w:val="kk-KZ"/>
              </w:rPr>
            </w:pPr>
          </w:p>
          <w:p w14:paraId="0E6CEE49" w14:textId="77777777" w:rsidR="00F622E2" w:rsidRDefault="00F622E2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  <w:color w:val="000000"/>
                <w:sz w:val="28"/>
                <w:lang w:val="kk-KZ"/>
              </w:rPr>
            </w:pPr>
          </w:p>
          <w:p w14:paraId="03FE2038" w14:textId="77777777" w:rsidR="00F622E2" w:rsidRDefault="00F622E2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  <w:color w:val="000000"/>
                <w:sz w:val="28"/>
                <w:lang w:val="kk-KZ"/>
              </w:rPr>
            </w:pPr>
          </w:p>
          <w:p w14:paraId="4726B293" w14:textId="77777777" w:rsidR="00F622E2" w:rsidRDefault="00F622E2" w:rsidP="004F36A1">
            <w:pPr>
              <w:spacing w:after="0" w:line="240" w:lineRule="atLeast"/>
              <w:ind w:firstLine="708"/>
              <w:jc w:val="both"/>
              <w:rPr>
                <w:rFonts w:ascii="Times New Roman" w:hAnsi="Times New Roman"/>
                <w:color w:val="000000"/>
                <w:sz w:val="28"/>
                <w:lang w:val="kk-KZ"/>
              </w:rPr>
            </w:pPr>
          </w:p>
          <w:p w14:paraId="30B80B1D" w14:textId="77777777" w:rsidR="004F36A1" w:rsidRDefault="004F36A1" w:rsidP="004F36A1">
            <w:pPr>
              <w:pStyle w:val="ad"/>
              <w:ind w:firstLine="708"/>
              <w:jc w:val="right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7006B1">
              <w:rPr>
                <w:rFonts w:ascii="Times New Roman" w:hAnsi="Times New Roman" w:cs="Times New Roman"/>
                <w:szCs w:val="28"/>
              </w:rPr>
              <w:lastRenderedPageBreak/>
              <w:t>      тысяч тенге</w:t>
            </w:r>
          </w:p>
          <w:p w14:paraId="080BA598" w14:textId="77777777" w:rsidR="004641AF" w:rsidRPr="00B447FC" w:rsidRDefault="004641AF" w:rsidP="004641AF">
            <w:pPr>
              <w:pStyle w:val="ad"/>
              <w:ind w:firstLine="708"/>
              <w:jc w:val="right"/>
              <w:rPr>
                <w:rFonts w:ascii="Times New Roman" w:hAnsi="Times New Roman" w:cs="Times New Roman"/>
                <w:szCs w:val="28"/>
                <w:lang w:val="kk-KZ"/>
              </w:rPr>
            </w:pPr>
          </w:p>
          <w:tbl>
            <w:tblPr>
              <w:tblW w:w="9982" w:type="dxa"/>
              <w:tblBorders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48"/>
              <w:gridCol w:w="1720"/>
              <w:gridCol w:w="137"/>
              <w:gridCol w:w="1707"/>
              <w:gridCol w:w="529"/>
              <w:gridCol w:w="10"/>
              <w:gridCol w:w="28"/>
              <w:gridCol w:w="530"/>
              <w:gridCol w:w="10"/>
              <w:gridCol w:w="26"/>
              <w:gridCol w:w="390"/>
              <w:gridCol w:w="10"/>
              <w:gridCol w:w="31"/>
              <w:gridCol w:w="710"/>
              <w:gridCol w:w="709"/>
              <w:gridCol w:w="850"/>
              <w:gridCol w:w="703"/>
              <w:gridCol w:w="567"/>
              <w:gridCol w:w="567"/>
            </w:tblGrid>
            <w:tr w:rsidR="004641AF" w:rsidRPr="00EC3691" w14:paraId="13ACE07A" w14:textId="77777777" w:rsidTr="004641AF">
              <w:tc>
                <w:tcPr>
                  <w:tcW w:w="748" w:type="dxa"/>
                  <w:vMerge w:val="restart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1DC700A" w14:textId="77777777" w:rsidR="004641AF" w:rsidRPr="004B5C14" w:rsidRDefault="004641AF" w:rsidP="004641AF">
                  <w:pPr>
                    <w:pStyle w:val="ad"/>
                    <w:ind w:firstLine="8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3564" w:type="dxa"/>
                  <w:gridSpan w:val="3"/>
                  <w:vMerge w:val="restart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0C315D6" w14:textId="77777777" w:rsidR="004641AF" w:rsidRPr="004B5C14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529" w:type="dxa"/>
                  <w:vMerge w:val="restart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729834B" w14:textId="77777777" w:rsidR="004641AF" w:rsidRPr="004B5C14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Штат.</w:t>
                  </w:r>
                </w:p>
                <w:p w14:paraId="2E9E91D7" w14:textId="77777777" w:rsidR="004641AF" w:rsidRPr="004B5C14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Ед.</w:t>
                  </w:r>
                </w:p>
              </w:tc>
              <w:tc>
                <w:tcPr>
                  <w:tcW w:w="568" w:type="dxa"/>
                  <w:gridSpan w:val="3"/>
                  <w:vMerge w:val="restart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44DA46C" w14:textId="77777777" w:rsidR="004641AF" w:rsidRPr="004B5C14" w:rsidRDefault="004641AF" w:rsidP="004641AF">
                  <w:pPr>
                    <w:pStyle w:val="ad"/>
                    <w:ind w:firstLine="6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B5C1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Механизм </w:t>
                  </w:r>
                  <w:proofErr w:type="spellStart"/>
                  <w:r w:rsidRPr="004B5C1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финан-ия</w:t>
                  </w:r>
                  <w:proofErr w:type="spellEnd"/>
                </w:p>
              </w:tc>
              <w:tc>
                <w:tcPr>
                  <w:tcW w:w="426" w:type="dxa"/>
                  <w:gridSpan w:val="3"/>
                  <w:vMerge w:val="restart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01A9895F" w14:textId="77777777" w:rsidR="004641AF" w:rsidRPr="004B5C14" w:rsidRDefault="004641AF" w:rsidP="004641AF">
                  <w:pPr>
                    <w:pStyle w:val="ad"/>
                    <w:ind w:hanging="49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Ед. изм.</w:t>
                  </w:r>
                </w:p>
              </w:tc>
              <w:tc>
                <w:tcPr>
                  <w:tcW w:w="751" w:type="dxa"/>
                  <w:gridSpan w:val="3"/>
                  <w:vMerge w:val="restart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007B596" w14:textId="77777777" w:rsidR="004641AF" w:rsidRPr="004B5C14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Факт 2024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2CE1E8D" w14:textId="77777777" w:rsidR="004641AF" w:rsidRPr="00B5589E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lang w:val="kk-KZ"/>
                    </w:rPr>
                  </w:pPr>
                  <w:r w:rsidRPr="00B5589E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 xml:space="preserve">Отчетный период </w:t>
                  </w:r>
                </w:p>
                <w:p w14:paraId="5876CB1B" w14:textId="77777777" w:rsidR="004641AF" w:rsidRPr="004B5C14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B5589E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2025 года</w:t>
                  </w:r>
                </w:p>
              </w:tc>
              <w:tc>
                <w:tcPr>
                  <w:tcW w:w="1837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605ABA60" w14:textId="77777777" w:rsidR="004641AF" w:rsidRPr="004B5C14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Плановый период</w:t>
                  </w:r>
                </w:p>
              </w:tc>
            </w:tr>
            <w:tr w:rsidR="004641AF" w:rsidRPr="00EC3691" w14:paraId="001BCD30" w14:textId="77777777" w:rsidTr="004641AF">
              <w:tc>
                <w:tcPr>
                  <w:tcW w:w="748" w:type="dxa"/>
                  <w:vMerge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  <w:hideMark/>
                </w:tcPr>
                <w:p w14:paraId="6A2C5580" w14:textId="77777777" w:rsidR="004641AF" w:rsidRPr="004B5C14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4" w:type="dxa"/>
                  <w:gridSpan w:val="3"/>
                  <w:vMerge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  <w:hideMark/>
                </w:tcPr>
                <w:p w14:paraId="41D8FDA5" w14:textId="77777777" w:rsidR="004641AF" w:rsidRPr="004B5C14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29" w:type="dxa"/>
                  <w:vMerge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  <w:hideMark/>
                </w:tcPr>
                <w:p w14:paraId="3C877D3B" w14:textId="77777777" w:rsidR="004641AF" w:rsidRPr="004B5C14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68" w:type="dxa"/>
                  <w:gridSpan w:val="3"/>
                  <w:vMerge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  <w:hideMark/>
                </w:tcPr>
                <w:p w14:paraId="34DC158E" w14:textId="77777777" w:rsidR="004641AF" w:rsidRPr="004B5C14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26" w:type="dxa"/>
                  <w:gridSpan w:val="3"/>
                  <w:vMerge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  <w:hideMark/>
                </w:tcPr>
                <w:p w14:paraId="7A33A93F" w14:textId="77777777" w:rsidR="004641AF" w:rsidRPr="004B5C14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gridSpan w:val="3"/>
                  <w:vMerge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  <w:hideMark/>
                </w:tcPr>
                <w:p w14:paraId="2AF0CCB9" w14:textId="77777777" w:rsidR="004641AF" w:rsidRPr="004B5C14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2EAB231" w14:textId="77777777" w:rsidR="004641AF" w:rsidRPr="004B5C14" w:rsidRDefault="004641AF" w:rsidP="004641AF">
                  <w:pPr>
                    <w:pStyle w:val="ad"/>
                    <w:ind w:firstLine="49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Утвер</w:t>
                  </w:r>
                  <w:proofErr w:type="spellEnd"/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30C2EB9A" w14:textId="77777777" w:rsidR="004641AF" w:rsidRPr="004B5C14" w:rsidRDefault="004641AF" w:rsidP="004641AF">
                  <w:pPr>
                    <w:pStyle w:val="ad"/>
                    <w:tabs>
                      <w:tab w:val="left" w:pos="1252"/>
                    </w:tabs>
                    <w:ind w:right="216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Уточ</w:t>
                  </w:r>
                  <w:proofErr w:type="spellEnd"/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0D538B4" w14:textId="77777777" w:rsidR="004641AF" w:rsidRPr="004B5C14" w:rsidRDefault="004641AF" w:rsidP="004641AF">
                  <w:pPr>
                    <w:pStyle w:val="ad"/>
                    <w:ind w:firstLine="37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2026 год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EED2F5A" w14:textId="77777777" w:rsidR="004641AF" w:rsidRPr="004B5C14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2027 год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C3E60FD" w14:textId="77777777" w:rsidR="004641AF" w:rsidRPr="004B5C14" w:rsidRDefault="004641AF" w:rsidP="004641AF">
                  <w:pPr>
                    <w:pStyle w:val="ad"/>
                    <w:ind w:firstLine="10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2028 год</w:t>
                  </w:r>
                </w:p>
              </w:tc>
            </w:tr>
            <w:tr w:rsidR="004641AF" w:rsidRPr="00EC3691" w14:paraId="01BAD073" w14:textId="77777777" w:rsidTr="004641AF">
              <w:tc>
                <w:tcPr>
                  <w:tcW w:w="748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59B66E8" w14:textId="77777777" w:rsidR="004641AF" w:rsidRPr="00EC3691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57" w:type="dxa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5C79C29" w14:textId="77777777" w:rsidR="004641AF" w:rsidRPr="00EC3691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0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5BEBCDF" w14:textId="77777777" w:rsidR="004641AF" w:rsidRPr="00EC3691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2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16060C0" w14:textId="77777777" w:rsidR="004641AF" w:rsidRPr="00EC3691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8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96C5FE4" w14:textId="77777777" w:rsidR="004641AF" w:rsidRPr="00EC3691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26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DA7AC3B" w14:textId="77777777" w:rsidR="004641AF" w:rsidRPr="00EC3691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51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4874926" w14:textId="77777777" w:rsidR="004641AF" w:rsidRPr="00EC3691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50DF810" w14:textId="77777777" w:rsidR="004641AF" w:rsidRPr="00EC3691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3F28608" w14:textId="77777777" w:rsidR="004641AF" w:rsidRPr="00EC3691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7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A0CC349" w14:textId="77777777" w:rsidR="004641AF" w:rsidRPr="00C33FA8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3FA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6ACB450" w14:textId="77777777" w:rsidR="004641AF" w:rsidRPr="00EC3691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A8E5760" w14:textId="77777777" w:rsidR="004641AF" w:rsidRPr="00EC3691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</w:p>
              </w:tc>
            </w:tr>
            <w:tr w:rsidR="004641AF" w:rsidRPr="00EC3691" w14:paraId="4657C429" w14:textId="77777777" w:rsidTr="004641AF">
              <w:trPr>
                <w:cantSplit/>
                <w:trHeight w:val="1532"/>
              </w:trPr>
              <w:tc>
                <w:tcPr>
                  <w:tcW w:w="4312" w:type="dxa"/>
                  <w:gridSpan w:val="4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6DB85B2" w14:textId="77777777" w:rsidR="004641AF" w:rsidRPr="00EC3691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369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52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5EA4E72A" w14:textId="77777777" w:rsidR="004641AF" w:rsidRPr="00EC3691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68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7451D6E" w14:textId="77777777" w:rsidR="004641AF" w:rsidRPr="00EC3691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6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318709BC" w14:textId="77777777" w:rsidR="004641AF" w:rsidRPr="00EC3691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248D460B" w14:textId="77777777" w:rsidR="004641AF" w:rsidRPr="003112B7" w:rsidRDefault="004641AF" w:rsidP="004641AF">
                  <w:pPr>
                    <w:pStyle w:val="ad"/>
                    <w:ind w:left="113" w:right="113"/>
                    <w:jc w:val="both"/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Cs w:val="20"/>
                      <w:lang w:val="en-US"/>
                    </w:rPr>
                    <w:t>1 240 452</w:t>
                  </w:r>
                  <w:r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,</w:t>
                  </w:r>
                  <w:r>
                    <w:rPr>
                      <w:rFonts w:ascii="Times New Roman" w:hAnsi="Times New Roman" w:cs="Times New Roman"/>
                      <w:b/>
                      <w:szCs w:val="20"/>
                      <w:lang w:val="en-US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5AC4D82E" w14:textId="77777777" w:rsidR="004641AF" w:rsidRPr="003112B7" w:rsidRDefault="004641AF" w:rsidP="004641AF">
                  <w:pPr>
                    <w:pStyle w:val="ad"/>
                    <w:ind w:left="113" w:right="113"/>
                    <w:jc w:val="both"/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864 500,0</w:t>
                  </w:r>
                </w:p>
              </w:tc>
              <w:tc>
                <w:tcPr>
                  <w:tcW w:w="85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4CA641CA" w14:textId="77777777" w:rsidR="004641AF" w:rsidRPr="003112B7" w:rsidRDefault="004641AF" w:rsidP="004641AF">
                  <w:pPr>
                    <w:pStyle w:val="ad"/>
                    <w:ind w:left="113" w:right="113"/>
                    <w:jc w:val="both"/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1 323 972,0</w:t>
                  </w:r>
                </w:p>
              </w:tc>
              <w:tc>
                <w:tcPr>
                  <w:tcW w:w="7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2136BD7F" w14:textId="7BF502CA" w:rsidR="004641AF" w:rsidRPr="00C33FA8" w:rsidRDefault="004641AF" w:rsidP="004641AF">
                  <w:pPr>
                    <w:pStyle w:val="ad"/>
                    <w:ind w:left="113" w:right="113"/>
                    <w:jc w:val="both"/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1 555 242,0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4C10862E" w14:textId="77777777" w:rsidR="004641AF" w:rsidRPr="003112B7" w:rsidRDefault="004641AF" w:rsidP="004641AF">
                  <w:pPr>
                    <w:pStyle w:val="ad"/>
                    <w:ind w:left="113" w:right="113"/>
                    <w:jc w:val="both"/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975 523,0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30F872C5" w14:textId="77777777" w:rsidR="004641AF" w:rsidRPr="003112B7" w:rsidRDefault="004641AF" w:rsidP="004641AF">
                  <w:pPr>
                    <w:pStyle w:val="ad"/>
                    <w:ind w:left="113" w:right="113"/>
                    <w:jc w:val="both"/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1 024 299,0</w:t>
                  </w:r>
                </w:p>
              </w:tc>
            </w:tr>
            <w:tr w:rsidR="004641AF" w:rsidRPr="00EC3691" w14:paraId="7C1FA02A" w14:textId="77777777" w:rsidTr="004641AF">
              <w:trPr>
                <w:cantSplit/>
                <w:trHeight w:val="1276"/>
              </w:trPr>
              <w:tc>
                <w:tcPr>
                  <w:tcW w:w="748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00D3582" w14:textId="77777777" w:rsidR="004641AF" w:rsidRPr="004B5C14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1.</w:t>
                  </w:r>
                </w:p>
              </w:tc>
              <w:tc>
                <w:tcPr>
                  <w:tcW w:w="3564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05CA8330" w14:textId="77777777" w:rsidR="004641AF" w:rsidRPr="004B5C14" w:rsidRDefault="004641AF" w:rsidP="004641AF">
                  <w:pPr>
                    <w:pStyle w:val="ad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Наименование администратора бюджетных программ: 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                             </w:t>
                  </w:r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ГУ «Управление </w:t>
                  </w:r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по развитию языков и архивного дела</w:t>
                  </w:r>
                  <w:r w:rsidRPr="004B5C1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города Астаны»</w:t>
                  </w:r>
                </w:p>
              </w:tc>
              <w:tc>
                <w:tcPr>
                  <w:tcW w:w="52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45177C70" w14:textId="77777777" w:rsidR="004641AF" w:rsidRPr="004B5C14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 16</w:t>
                  </w:r>
                </w:p>
              </w:tc>
              <w:tc>
                <w:tcPr>
                  <w:tcW w:w="568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310DB0C7" w14:textId="77777777" w:rsidR="004641AF" w:rsidRPr="004B5C14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26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75437ED5" w14:textId="77777777" w:rsidR="004641AF" w:rsidRPr="004B5C14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3965A897" w14:textId="77777777" w:rsidR="004641AF" w:rsidRPr="00BD27CD" w:rsidRDefault="004641AF" w:rsidP="004641AF">
                  <w:pPr>
                    <w:pStyle w:val="ad"/>
                    <w:ind w:left="113" w:right="113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0C018266" w14:textId="77777777" w:rsidR="004641AF" w:rsidRPr="00BD27CD" w:rsidRDefault="004641AF" w:rsidP="004641AF">
                  <w:pPr>
                    <w:pStyle w:val="ad"/>
                    <w:ind w:left="113" w:right="113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30F438DB" w14:textId="77777777" w:rsidR="004641AF" w:rsidRPr="00F74A8A" w:rsidRDefault="004641AF" w:rsidP="004641AF">
                  <w:pPr>
                    <w:pStyle w:val="ad"/>
                    <w:ind w:left="113" w:right="113"/>
                    <w:jc w:val="right"/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</w:pPr>
                  <w:r w:rsidRPr="00F74A8A"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14723,0</w:t>
                  </w:r>
                </w:p>
              </w:tc>
              <w:tc>
                <w:tcPr>
                  <w:tcW w:w="7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2435ED12" w14:textId="77777777" w:rsidR="004641AF" w:rsidRPr="00F74A8A" w:rsidRDefault="004641AF" w:rsidP="004641AF">
                  <w:pPr>
                    <w:pStyle w:val="ad"/>
                    <w:ind w:left="113" w:right="113"/>
                    <w:jc w:val="right"/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</w:pPr>
                  <w:r w:rsidRPr="00F74A8A"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5608,0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43D49844" w14:textId="77777777" w:rsidR="004641AF" w:rsidRPr="00BD27CD" w:rsidRDefault="004641AF" w:rsidP="004641AF">
                  <w:pPr>
                    <w:pStyle w:val="ad"/>
                    <w:ind w:left="113" w:right="113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4DE2428B" w14:textId="77777777" w:rsidR="004641AF" w:rsidRPr="00BD27CD" w:rsidRDefault="004641AF" w:rsidP="004641AF">
                  <w:pPr>
                    <w:pStyle w:val="ad"/>
                    <w:ind w:left="113" w:right="113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</w:tr>
            <w:tr w:rsidR="004641AF" w:rsidRPr="00EC3691" w14:paraId="60CA4C0B" w14:textId="77777777" w:rsidTr="004641AF">
              <w:trPr>
                <w:cantSplit/>
                <w:trHeight w:val="1134"/>
              </w:trPr>
              <w:tc>
                <w:tcPr>
                  <w:tcW w:w="748" w:type="dxa"/>
                  <w:tcBorders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</w:tcPr>
                <w:p w14:paraId="64506B02" w14:textId="77777777" w:rsidR="004641AF" w:rsidRPr="00EC3691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2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</w:tcPr>
                <w:p w14:paraId="7C262063" w14:textId="77777777" w:rsidR="004641AF" w:rsidRPr="00DB191E" w:rsidRDefault="004641AF" w:rsidP="004641AF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DB191E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Цель: </w:t>
                  </w:r>
                  <w:r w:rsidRPr="00BD27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Материально-техническое оснащение подведомственных организаций</w:t>
                  </w:r>
                </w:p>
              </w:tc>
              <w:tc>
                <w:tcPr>
                  <w:tcW w:w="1844" w:type="dxa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DB56F0C" w14:textId="77777777" w:rsidR="004641AF" w:rsidRPr="00DB191E" w:rsidRDefault="004641AF" w:rsidP="004641AF">
                  <w:pPr>
                    <w:pStyle w:val="ad"/>
                    <w:tabs>
                      <w:tab w:val="left" w:pos="292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DB191E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Целевой индикатор: </w:t>
                  </w:r>
                  <w:r w:rsidRPr="00BD27CD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Количество приобретенных активов</w:t>
                  </w:r>
                </w:p>
              </w:tc>
              <w:tc>
                <w:tcPr>
                  <w:tcW w:w="52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4720D95" w14:textId="77777777" w:rsidR="004641AF" w:rsidRDefault="004641AF" w:rsidP="004641AF">
                  <w:pPr>
                    <w:pStyle w:val="ad"/>
                    <w:ind w:firstLine="70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568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67FC805" w14:textId="77777777" w:rsidR="004641AF" w:rsidRPr="003D0031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</w:pPr>
                  <w:r w:rsidRPr="003D0031"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  <w:t>местный бюджет</w:t>
                  </w:r>
                </w:p>
              </w:tc>
              <w:tc>
                <w:tcPr>
                  <w:tcW w:w="426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F295F2E" w14:textId="77777777" w:rsidR="004641AF" w:rsidRPr="00B15695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</w:pPr>
                  <w:r w:rsidRPr="00B15695"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  <w:t>тыс.тг</w:t>
                  </w:r>
                </w:p>
              </w:tc>
              <w:tc>
                <w:tcPr>
                  <w:tcW w:w="751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113528D4" w14:textId="77777777" w:rsidR="004641AF" w:rsidRDefault="004641AF" w:rsidP="004641AF">
                  <w:pPr>
                    <w:pStyle w:val="ad"/>
                    <w:ind w:left="113" w:right="113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3F6BFA93" w14:textId="77777777" w:rsidR="004641AF" w:rsidRDefault="004641AF" w:rsidP="004641AF">
                  <w:pPr>
                    <w:pStyle w:val="ad"/>
                    <w:ind w:left="113" w:right="113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2C789DAA" w14:textId="77777777" w:rsidR="004641AF" w:rsidRDefault="004641AF" w:rsidP="004641AF">
                  <w:pPr>
                    <w:pStyle w:val="ad"/>
                    <w:ind w:left="113" w:right="113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14 723,0</w:t>
                  </w:r>
                </w:p>
              </w:tc>
              <w:tc>
                <w:tcPr>
                  <w:tcW w:w="7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2A454871" w14:textId="77777777" w:rsidR="004641AF" w:rsidRDefault="004641AF" w:rsidP="004641AF">
                  <w:pPr>
                    <w:pStyle w:val="ad"/>
                    <w:ind w:left="113" w:right="113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5 608,0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3EF8EE0B" w14:textId="77777777" w:rsidR="004641AF" w:rsidRDefault="004641AF" w:rsidP="004641AF">
                  <w:pPr>
                    <w:pStyle w:val="ad"/>
                    <w:ind w:left="113" w:right="113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6ED0F169" w14:textId="77777777" w:rsidR="004641AF" w:rsidRDefault="004641AF" w:rsidP="004641AF">
                  <w:pPr>
                    <w:pStyle w:val="ad"/>
                    <w:ind w:left="113" w:right="113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0</w:t>
                  </w:r>
                </w:p>
              </w:tc>
            </w:tr>
            <w:tr w:rsidR="004641AF" w:rsidRPr="00EC3691" w14:paraId="6FF02278" w14:textId="77777777" w:rsidTr="004641AF">
              <w:trPr>
                <w:trHeight w:val="1173"/>
              </w:trPr>
              <w:tc>
                <w:tcPr>
                  <w:tcW w:w="748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4BD4286C" w14:textId="77777777" w:rsidR="004641AF" w:rsidRPr="00BD6FF0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BD6FF0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2.</w:t>
                  </w:r>
                </w:p>
              </w:tc>
              <w:tc>
                <w:tcPr>
                  <w:tcW w:w="3564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vAlign w:val="center"/>
                </w:tcPr>
                <w:p w14:paraId="251F9CB0" w14:textId="77777777" w:rsidR="004641AF" w:rsidRPr="00BD6FF0" w:rsidRDefault="004641AF" w:rsidP="004641AF">
                  <w:pPr>
                    <w:pStyle w:val="ad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BD6FF0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Наименование подведомственной организации: ГУ «Государственный архив города Астаны»</w:t>
                  </w:r>
                </w:p>
              </w:tc>
              <w:tc>
                <w:tcPr>
                  <w:tcW w:w="52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vAlign w:val="center"/>
                </w:tcPr>
                <w:p w14:paraId="48CAE387" w14:textId="77777777" w:rsidR="004641AF" w:rsidRPr="00BD6FF0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70</w:t>
                  </w:r>
                </w:p>
              </w:tc>
              <w:tc>
                <w:tcPr>
                  <w:tcW w:w="568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2A8798D9" w14:textId="77777777" w:rsidR="004641AF" w:rsidRPr="00BD6FF0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BD6FF0">
                    <w:rPr>
                      <w:rFonts w:ascii="Times New Roman" w:hAnsi="Times New Roman" w:cs="Times New Roman"/>
                      <w:b/>
                      <w:sz w:val="16"/>
                      <w:szCs w:val="20"/>
                      <w:lang w:val="kk-KZ"/>
                    </w:rPr>
                    <w:t>местный бюджет</w:t>
                  </w:r>
                </w:p>
              </w:tc>
              <w:tc>
                <w:tcPr>
                  <w:tcW w:w="426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2EFF7867" w14:textId="77777777" w:rsidR="004641AF" w:rsidRPr="00BD6FF0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BD6FF0">
                    <w:rPr>
                      <w:rFonts w:ascii="Times New Roman" w:hAnsi="Times New Roman" w:cs="Times New Roman"/>
                      <w:b/>
                      <w:sz w:val="16"/>
                      <w:szCs w:val="20"/>
                      <w:lang w:val="kk-KZ"/>
                    </w:rPr>
                    <w:t>тыс.тг</w:t>
                  </w:r>
                </w:p>
              </w:tc>
              <w:tc>
                <w:tcPr>
                  <w:tcW w:w="751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19BACA68" w14:textId="77777777" w:rsidR="004641AF" w:rsidRPr="00BD6FF0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BD6FF0"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370 571,0</w:t>
                  </w:r>
                </w:p>
              </w:tc>
              <w:tc>
                <w:tcPr>
                  <w:tcW w:w="70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2DF3BA18" w14:textId="77777777" w:rsidR="004641AF" w:rsidRPr="00BD6FF0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BD6FF0"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371 194,0</w:t>
                  </w:r>
                </w:p>
              </w:tc>
              <w:tc>
                <w:tcPr>
                  <w:tcW w:w="85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7A36FB0A" w14:textId="77777777" w:rsidR="004641AF" w:rsidRPr="00BD6FF0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BD6FF0"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 xml:space="preserve">473 </w:t>
                  </w:r>
                  <w:r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481</w:t>
                  </w:r>
                  <w:r w:rsidRPr="00BD6FF0"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,0</w:t>
                  </w:r>
                </w:p>
              </w:tc>
              <w:tc>
                <w:tcPr>
                  <w:tcW w:w="7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2A49A40C" w14:textId="77777777" w:rsidR="004641AF" w:rsidRPr="00BD6FF0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532 309</w:t>
                  </w:r>
                  <w:r w:rsidRPr="00BD6FF0"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,0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66272C1C" w14:textId="77777777" w:rsidR="004641AF" w:rsidRPr="00BD6FF0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BD6FF0"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472 228,0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07D42084" w14:textId="77777777" w:rsidR="004641AF" w:rsidRPr="00BD6FF0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BD6FF0"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495  839,0</w:t>
                  </w:r>
                </w:p>
              </w:tc>
            </w:tr>
            <w:tr w:rsidR="004641AF" w:rsidRPr="00EC3691" w14:paraId="208B13E0" w14:textId="77777777" w:rsidTr="004641AF">
              <w:trPr>
                <w:cantSplit/>
                <w:trHeight w:val="285"/>
              </w:trPr>
              <w:tc>
                <w:tcPr>
                  <w:tcW w:w="748" w:type="dxa"/>
                  <w:vMerge w:val="restart"/>
                  <w:tcBorders>
                    <w:top w:val="single" w:sz="6" w:space="0" w:color="CFCFCF"/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</w:tcPr>
                <w:p w14:paraId="6A675079" w14:textId="77777777" w:rsidR="004641AF" w:rsidRPr="00EC3691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20" w:type="dxa"/>
                  <w:vMerge w:val="restart"/>
                  <w:tcBorders>
                    <w:top w:val="single" w:sz="6" w:space="0" w:color="CFCFCF"/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18872DF7" w14:textId="77777777" w:rsidR="004641AF" w:rsidRPr="00EB4CE9" w:rsidRDefault="004641AF" w:rsidP="004641AF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Цель: Реализация государственной политики в сфере архивного дела </w:t>
                  </w:r>
                </w:p>
              </w:tc>
              <w:tc>
                <w:tcPr>
                  <w:tcW w:w="1844" w:type="dxa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4FB27D0" w14:textId="77777777" w:rsidR="004641AF" w:rsidRDefault="004641AF" w:rsidP="004641AF">
                  <w:pPr>
                    <w:pStyle w:val="ad"/>
                    <w:ind w:left="8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1) Содержание ГУ «Государственный архив г. Астаны»;</w:t>
                  </w:r>
                </w:p>
              </w:tc>
              <w:tc>
                <w:tcPr>
                  <w:tcW w:w="539" w:type="dxa"/>
                  <w:gridSpan w:val="2"/>
                  <w:vMerge w:val="restart"/>
                  <w:tcBorders>
                    <w:top w:val="single" w:sz="6" w:space="0" w:color="CFCFCF"/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2330A31" w14:textId="77777777" w:rsidR="004641AF" w:rsidRPr="00EB4CE9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770</w:t>
                  </w:r>
                </w:p>
              </w:tc>
              <w:tc>
                <w:tcPr>
                  <w:tcW w:w="568" w:type="dxa"/>
                  <w:gridSpan w:val="3"/>
                  <w:vMerge w:val="restart"/>
                  <w:tcBorders>
                    <w:top w:val="single" w:sz="6" w:space="0" w:color="CFCFCF"/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B1AB30B" w14:textId="77777777" w:rsidR="004641AF" w:rsidRPr="003D0031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</w:pPr>
                  <w:r w:rsidRPr="003D0031"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  <w:t>местный бюджет</w:t>
                  </w:r>
                </w:p>
              </w:tc>
              <w:tc>
                <w:tcPr>
                  <w:tcW w:w="426" w:type="dxa"/>
                  <w:gridSpan w:val="3"/>
                  <w:vMerge w:val="restart"/>
                  <w:tcBorders>
                    <w:top w:val="single" w:sz="6" w:space="0" w:color="CFCFCF"/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A53A482" w14:textId="77777777" w:rsidR="004641AF" w:rsidRPr="003D0031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  <w:t>т</w:t>
                  </w:r>
                  <w:r w:rsidRPr="003D0031"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  <w:t>ыс.тг</w:t>
                  </w:r>
                </w:p>
              </w:tc>
              <w:tc>
                <w:tcPr>
                  <w:tcW w:w="741" w:type="dxa"/>
                  <w:gridSpan w:val="2"/>
                  <w:vMerge w:val="restart"/>
                  <w:tcBorders>
                    <w:top w:val="single" w:sz="6" w:space="0" w:color="CFCFCF"/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05DAF535" w14:textId="77777777" w:rsidR="004641AF" w:rsidRPr="003C3F70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 w:rsidRPr="003C3F70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370 571,0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6" w:space="0" w:color="CFCFCF"/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3BFDADE6" w14:textId="77777777" w:rsidR="004641AF" w:rsidRPr="003C3F70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 w:rsidRPr="003C3F70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371 194,0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6" w:space="0" w:color="CFCFCF"/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0E051A83" w14:textId="77777777" w:rsidR="004641AF" w:rsidRPr="003C3F70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 w:rsidRPr="003C3F70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 xml:space="preserve">473 </w:t>
                  </w: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48</w:t>
                  </w:r>
                  <w:r w:rsidRPr="003C3F70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1,0</w:t>
                  </w:r>
                </w:p>
              </w:tc>
              <w:tc>
                <w:tcPr>
                  <w:tcW w:w="703" w:type="dxa"/>
                  <w:vMerge w:val="restart"/>
                  <w:tcBorders>
                    <w:top w:val="single" w:sz="6" w:space="0" w:color="CFCFCF"/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74D6D1C7" w14:textId="77777777" w:rsidR="004641AF" w:rsidRPr="003C3F70" w:rsidRDefault="004641AF" w:rsidP="004641AF">
                  <w:pPr>
                    <w:pStyle w:val="ad"/>
                    <w:ind w:left="113" w:right="113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532 309</w:t>
                  </w:r>
                  <w:r w:rsidRPr="003C3F70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,0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6" w:space="0" w:color="CFCFCF"/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703AB65A" w14:textId="77777777" w:rsidR="004641AF" w:rsidRPr="003C3F70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 w:rsidRPr="003C3F70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472 228,0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6" w:space="0" w:color="CFCFCF"/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17728CAA" w14:textId="77777777" w:rsidR="004641AF" w:rsidRPr="003C3F70" w:rsidRDefault="004641AF" w:rsidP="004641AF">
                  <w:pPr>
                    <w:pStyle w:val="ad"/>
                    <w:ind w:right="113" w:firstLine="7"/>
                    <w:jc w:val="right"/>
                    <w:rPr>
                      <w:rFonts w:ascii="Times New Roman" w:hAnsi="Times New Roman" w:cs="Times New Roman"/>
                      <w:szCs w:val="20"/>
                    </w:rPr>
                  </w:pPr>
                  <w:r w:rsidRPr="003C3F70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495</w:t>
                  </w: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 xml:space="preserve"> </w:t>
                  </w:r>
                  <w:r w:rsidRPr="003C3F70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839,0</w:t>
                  </w:r>
                </w:p>
              </w:tc>
            </w:tr>
            <w:tr w:rsidR="004641AF" w:rsidRPr="00EC3691" w14:paraId="7E5AE531" w14:textId="77777777" w:rsidTr="004641AF">
              <w:trPr>
                <w:cantSplit/>
                <w:trHeight w:val="896"/>
              </w:trPr>
              <w:tc>
                <w:tcPr>
                  <w:tcW w:w="748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</w:tcPr>
                <w:p w14:paraId="1286421C" w14:textId="77777777" w:rsidR="004641AF" w:rsidRPr="00EC3691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20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</w:tcPr>
                <w:p w14:paraId="43A2D575" w14:textId="77777777" w:rsidR="004641AF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844" w:type="dxa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8E3C690" w14:textId="77777777" w:rsidR="004641AF" w:rsidRDefault="004641AF" w:rsidP="004641AF">
                  <w:pPr>
                    <w:pStyle w:val="ad"/>
                    <w:ind w:left="8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2)</w:t>
                  </w:r>
                  <w:r w:rsidRPr="007E06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Объем до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кументов постоянного хранения</w:t>
                  </w:r>
                </w:p>
              </w:tc>
              <w:tc>
                <w:tcPr>
                  <w:tcW w:w="539" w:type="dxa"/>
                  <w:gridSpan w:val="2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5457315" w14:textId="77777777" w:rsidR="004641AF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568" w:type="dxa"/>
                  <w:gridSpan w:val="3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45CAE44" w14:textId="77777777" w:rsidR="004641AF" w:rsidRPr="00EB4CE9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14"/>
                      <w:szCs w:val="20"/>
                      <w:lang w:val="kk-KZ"/>
                    </w:rPr>
                  </w:pPr>
                </w:p>
              </w:tc>
              <w:tc>
                <w:tcPr>
                  <w:tcW w:w="426" w:type="dxa"/>
                  <w:gridSpan w:val="3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296450A" w14:textId="77777777" w:rsidR="004641AF" w:rsidRPr="00EB4CE9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14"/>
                      <w:szCs w:val="20"/>
                      <w:lang w:val="kk-KZ"/>
                    </w:rPr>
                  </w:pPr>
                </w:p>
              </w:tc>
              <w:tc>
                <w:tcPr>
                  <w:tcW w:w="741" w:type="dxa"/>
                  <w:gridSpan w:val="2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49E35E68" w14:textId="77777777" w:rsidR="004641AF" w:rsidRPr="003C3F70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32A9AA74" w14:textId="77777777" w:rsidR="004641AF" w:rsidRPr="003C3F70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31FCE27B" w14:textId="77777777" w:rsidR="004641AF" w:rsidRPr="003C3F70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703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4D896751" w14:textId="77777777" w:rsidR="004641AF" w:rsidRDefault="004641AF" w:rsidP="004641AF">
                  <w:pPr>
                    <w:pStyle w:val="ad"/>
                    <w:ind w:left="113" w:right="113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2B4D7814" w14:textId="77777777" w:rsidR="004641AF" w:rsidRPr="003C3F70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56044F16" w14:textId="77777777" w:rsidR="004641AF" w:rsidRPr="003C3F70" w:rsidRDefault="004641AF" w:rsidP="004641AF">
                  <w:pPr>
                    <w:pStyle w:val="ad"/>
                    <w:ind w:right="113" w:firstLine="7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</w:tr>
            <w:tr w:rsidR="004641AF" w:rsidRPr="00EC3691" w14:paraId="55B6F16F" w14:textId="77777777" w:rsidTr="004641AF">
              <w:trPr>
                <w:cantSplit/>
                <w:trHeight w:val="285"/>
              </w:trPr>
              <w:tc>
                <w:tcPr>
                  <w:tcW w:w="748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</w:tcPr>
                <w:p w14:paraId="00177FB7" w14:textId="77777777" w:rsidR="004641AF" w:rsidRPr="00EC3691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20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</w:tcPr>
                <w:p w14:paraId="208B4D26" w14:textId="77777777" w:rsidR="004641AF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844" w:type="dxa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B1B7117" w14:textId="77777777" w:rsidR="004641AF" w:rsidRDefault="004641AF" w:rsidP="004641AF">
                  <w:pPr>
                    <w:pStyle w:val="ad"/>
                    <w:ind w:left="8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3)</w:t>
                  </w:r>
                  <w:r w:rsidRPr="007E06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Объем обработанны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х и отсканирован-ных документов</w:t>
                  </w:r>
                </w:p>
              </w:tc>
              <w:tc>
                <w:tcPr>
                  <w:tcW w:w="539" w:type="dxa"/>
                  <w:gridSpan w:val="2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6CE4F02" w14:textId="77777777" w:rsidR="004641AF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568" w:type="dxa"/>
                  <w:gridSpan w:val="3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3B9B66D" w14:textId="77777777" w:rsidR="004641AF" w:rsidRPr="00EB4CE9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14"/>
                      <w:szCs w:val="20"/>
                      <w:lang w:val="kk-KZ"/>
                    </w:rPr>
                  </w:pPr>
                </w:p>
              </w:tc>
              <w:tc>
                <w:tcPr>
                  <w:tcW w:w="426" w:type="dxa"/>
                  <w:gridSpan w:val="3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6983E00" w14:textId="77777777" w:rsidR="004641AF" w:rsidRPr="00EB4CE9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14"/>
                      <w:szCs w:val="20"/>
                      <w:lang w:val="kk-KZ"/>
                    </w:rPr>
                  </w:pPr>
                </w:p>
              </w:tc>
              <w:tc>
                <w:tcPr>
                  <w:tcW w:w="741" w:type="dxa"/>
                  <w:gridSpan w:val="2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498F6E00" w14:textId="77777777" w:rsidR="004641AF" w:rsidRPr="003C3F70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1E7BD456" w14:textId="77777777" w:rsidR="004641AF" w:rsidRPr="003C3F70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0F8DB505" w14:textId="77777777" w:rsidR="004641AF" w:rsidRPr="003C3F70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703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4A66491F" w14:textId="77777777" w:rsidR="004641AF" w:rsidRDefault="004641AF" w:rsidP="004641AF">
                  <w:pPr>
                    <w:pStyle w:val="ad"/>
                    <w:ind w:left="113" w:right="113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51100EF7" w14:textId="77777777" w:rsidR="004641AF" w:rsidRPr="003C3F70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701AF85D" w14:textId="77777777" w:rsidR="004641AF" w:rsidRPr="003C3F70" w:rsidRDefault="004641AF" w:rsidP="004641AF">
                  <w:pPr>
                    <w:pStyle w:val="ad"/>
                    <w:ind w:right="113" w:firstLine="7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</w:tr>
            <w:tr w:rsidR="004641AF" w:rsidRPr="00F55936" w14:paraId="1436A394" w14:textId="77777777" w:rsidTr="004641AF">
              <w:trPr>
                <w:cantSplit/>
                <w:trHeight w:val="285"/>
              </w:trPr>
              <w:tc>
                <w:tcPr>
                  <w:tcW w:w="748" w:type="dxa"/>
                  <w:vMerge/>
                  <w:tcBorders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</w:tcPr>
                <w:p w14:paraId="66590D82" w14:textId="77777777" w:rsidR="004641AF" w:rsidRPr="00EC3691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20" w:type="dxa"/>
                  <w:vMerge/>
                  <w:tcBorders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</w:tcPr>
                <w:p w14:paraId="01681A6F" w14:textId="77777777" w:rsidR="004641AF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844" w:type="dxa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1CABE83" w14:textId="77777777" w:rsidR="004641AF" w:rsidRDefault="004641AF" w:rsidP="004641AF">
                  <w:pPr>
                    <w:pStyle w:val="ad"/>
                    <w:ind w:left="8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4</w:t>
                  </w:r>
                  <w:r w:rsidRPr="007E06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) Объем созданных страховых копий особо ценных документов на микропленке (микрофильмирование).</w:t>
                  </w:r>
                </w:p>
              </w:tc>
              <w:tc>
                <w:tcPr>
                  <w:tcW w:w="539" w:type="dxa"/>
                  <w:gridSpan w:val="2"/>
                  <w:vMerge/>
                  <w:tcBorders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9FB652F" w14:textId="77777777" w:rsidR="004641AF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568" w:type="dxa"/>
                  <w:gridSpan w:val="3"/>
                  <w:vMerge/>
                  <w:tcBorders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C6586E4" w14:textId="77777777" w:rsidR="004641AF" w:rsidRPr="00EB4CE9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14"/>
                      <w:szCs w:val="20"/>
                      <w:lang w:val="kk-KZ"/>
                    </w:rPr>
                  </w:pPr>
                </w:p>
              </w:tc>
              <w:tc>
                <w:tcPr>
                  <w:tcW w:w="426" w:type="dxa"/>
                  <w:gridSpan w:val="3"/>
                  <w:vMerge/>
                  <w:tcBorders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DF4AD9C" w14:textId="77777777" w:rsidR="004641AF" w:rsidRPr="00EB4CE9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14"/>
                      <w:szCs w:val="20"/>
                      <w:lang w:val="kk-KZ"/>
                    </w:rPr>
                  </w:pPr>
                </w:p>
              </w:tc>
              <w:tc>
                <w:tcPr>
                  <w:tcW w:w="741" w:type="dxa"/>
                  <w:gridSpan w:val="2"/>
                  <w:vMerge/>
                  <w:tcBorders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3EB51486" w14:textId="77777777" w:rsidR="004641AF" w:rsidRPr="003C3F70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43E1288E" w14:textId="77777777" w:rsidR="004641AF" w:rsidRPr="003C3F70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2FDD9B31" w14:textId="77777777" w:rsidR="004641AF" w:rsidRPr="003C3F70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</w:p>
              </w:tc>
              <w:tc>
                <w:tcPr>
                  <w:tcW w:w="703" w:type="dxa"/>
                  <w:vMerge/>
                  <w:tcBorders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639764D7" w14:textId="77777777" w:rsidR="004641AF" w:rsidRPr="00F55936" w:rsidRDefault="004641AF" w:rsidP="004641AF">
                  <w:pPr>
                    <w:pStyle w:val="ad"/>
                    <w:ind w:left="113" w:right="113"/>
                    <w:rPr>
                      <w:rFonts w:ascii="Times New Roman" w:hAnsi="Times New Roman" w:cs="Times New Roman"/>
                      <w:szCs w:val="20"/>
                      <w:highlight w:val="yellow"/>
                      <w:lang w:val="kk-KZ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4204753B" w14:textId="77777777" w:rsidR="004641AF" w:rsidRPr="00F55936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highlight w:val="yellow"/>
                      <w:lang w:val="kk-KZ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40122C34" w14:textId="77777777" w:rsidR="004641AF" w:rsidRPr="00F55936" w:rsidRDefault="004641AF" w:rsidP="004641AF">
                  <w:pPr>
                    <w:pStyle w:val="ad"/>
                    <w:ind w:right="113" w:firstLine="7"/>
                    <w:jc w:val="right"/>
                    <w:rPr>
                      <w:rFonts w:ascii="Times New Roman" w:hAnsi="Times New Roman" w:cs="Times New Roman"/>
                      <w:szCs w:val="20"/>
                      <w:highlight w:val="yellow"/>
                      <w:lang w:val="kk-KZ"/>
                    </w:rPr>
                  </w:pPr>
                </w:p>
              </w:tc>
            </w:tr>
            <w:tr w:rsidR="004641AF" w:rsidRPr="00F55936" w14:paraId="3CD0F753" w14:textId="77777777" w:rsidTr="004641AF">
              <w:trPr>
                <w:cantSplit/>
                <w:trHeight w:val="1507"/>
              </w:trPr>
              <w:tc>
                <w:tcPr>
                  <w:tcW w:w="748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0F2E32B2" w14:textId="77777777" w:rsidR="004641AF" w:rsidRPr="00DB191E" w:rsidRDefault="004641AF" w:rsidP="004641AF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B191E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3.</w:t>
                  </w:r>
                </w:p>
              </w:tc>
              <w:tc>
                <w:tcPr>
                  <w:tcW w:w="3564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7A5B868A" w14:textId="77777777" w:rsidR="004641AF" w:rsidRPr="00DB191E" w:rsidRDefault="004641AF" w:rsidP="004641AF">
                  <w:pPr>
                    <w:pStyle w:val="ad"/>
                    <w:ind w:right="113" w:firstLine="7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B191E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Наименование подведомственной организации: КГУ «Руханият»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24455EF6" w14:textId="77777777" w:rsidR="004641AF" w:rsidRPr="00DB191E" w:rsidRDefault="004641AF" w:rsidP="004641AF">
                  <w:pPr>
                    <w:pStyle w:val="ad"/>
                    <w:ind w:right="113" w:firstLine="7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DB191E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20</w:t>
                  </w:r>
                </w:p>
              </w:tc>
              <w:tc>
                <w:tcPr>
                  <w:tcW w:w="566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1458BC64" w14:textId="77777777" w:rsidR="004641AF" w:rsidRPr="00F124A4" w:rsidRDefault="004641AF" w:rsidP="004641AF">
                  <w:pPr>
                    <w:pStyle w:val="ad"/>
                    <w:ind w:right="113" w:firstLine="7"/>
                    <w:rPr>
                      <w:rFonts w:ascii="Times New Roman" w:hAnsi="Times New Roman" w:cs="Times New Roman"/>
                      <w:b/>
                      <w:sz w:val="20"/>
                      <w:szCs w:val="20"/>
                      <w:highlight w:val="green"/>
                      <w:lang w:val="kk-KZ"/>
                    </w:rPr>
                  </w:pPr>
                  <w:r w:rsidRPr="003D0031"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  <w:t>местный бюджет</w:t>
                  </w:r>
                </w:p>
              </w:tc>
              <w:tc>
                <w:tcPr>
                  <w:tcW w:w="431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2B400492" w14:textId="77777777" w:rsidR="004641AF" w:rsidRPr="00C33FA8" w:rsidRDefault="004641AF" w:rsidP="004641AF">
                  <w:pPr>
                    <w:pStyle w:val="ad"/>
                    <w:ind w:right="113" w:firstLine="7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C33FA8"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  <w:t>тыс.тг</w:t>
                  </w:r>
                </w:p>
              </w:tc>
              <w:tc>
                <w:tcPr>
                  <w:tcW w:w="71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51FC3060" w14:textId="77777777" w:rsidR="004641AF" w:rsidRPr="00022B7F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869 881,0</w:t>
                  </w:r>
                </w:p>
              </w:tc>
              <w:tc>
                <w:tcPr>
                  <w:tcW w:w="70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52D8BCD3" w14:textId="77777777" w:rsidR="004641AF" w:rsidRPr="00022B7F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493 306,0</w:t>
                  </w:r>
                </w:p>
              </w:tc>
              <w:tc>
                <w:tcPr>
                  <w:tcW w:w="85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5FD0BE58" w14:textId="77777777" w:rsidR="004641AF" w:rsidRPr="00022B7F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835 768,0</w:t>
                  </w:r>
                </w:p>
              </w:tc>
              <w:tc>
                <w:tcPr>
                  <w:tcW w:w="7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6623320C" w14:textId="7F1E8B6A" w:rsidR="004641AF" w:rsidRPr="00AD7B77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1 017 325,0</w:t>
                  </w:r>
                </w:p>
                <w:p w14:paraId="6F43EEC4" w14:textId="77777777" w:rsidR="004641AF" w:rsidRPr="00F55936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b/>
                      <w:szCs w:val="20"/>
                      <w:highlight w:val="yellow"/>
                      <w:lang w:val="kk-KZ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1C2BD170" w14:textId="77777777" w:rsidR="004641AF" w:rsidRPr="00F55936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503 295,0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extDirection w:val="btLr"/>
                </w:tcPr>
                <w:p w14:paraId="580E6F4E" w14:textId="77777777" w:rsidR="004641AF" w:rsidRPr="00F55936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Cs w:val="20"/>
                      <w:lang w:val="kk-KZ"/>
                    </w:rPr>
                    <w:t>528 460,0</w:t>
                  </w:r>
                </w:p>
              </w:tc>
            </w:tr>
            <w:tr w:rsidR="004641AF" w:rsidRPr="00EC3691" w14:paraId="4C903B02" w14:textId="77777777" w:rsidTr="004641AF">
              <w:trPr>
                <w:cantSplit/>
                <w:trHeight w:val="1232"/>
              </w:trPr>
              <w:tc>
                <w:tcPr>
                  <w:tcW w:w="748" w:type="dxa"/>
                  <w:vMerge w:val="restart"/>
                  <w:tcBorders>
                    <w:top w:val="single" w:sz="6" w:space="0" w:color="CFCFCF"/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</w:tcPr>
                <w:p w14:paraId="37AD0BE3" w14:textId="77777777" w:rsidR="004641AF" w:rsidRPr="00EC3691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57" w:type="dxa"/>
                  <w:gridSpan w:val="2"/>
                  <w:vMerge w:val="restart"/>
                  <w:tcBorders>
                    <w:top w:val="single" w:sz="6" w:space="0" w:color="CFCFCF"/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04ADCA0D" w14:textId="77777777" w:rsidR="004641AF" w:rsidRPr="00755D95" w:rsidRDefault="004641AF" w:rsidP="004641AF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5D95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Цель: создание необходимых условий для функционирования и развития государственного языка и сохранение лингвистического капитала жителей столицы</w:t>
                  </w:r>
                </w:p>
              </w:tc>
              <w:tc>
                <w:tcPr>
                  <w:tcW w:w="170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A2D0C3F" w14:textId="77777777" w:rsidR="004641AF" w:rsidRPr="00755D95" w:rsidRDefault="004641AF" w:rsidP="004641AF">
                  <w:pPr>
                    <w:pStyle w:val="ad"/>
                    <w:ind w:left="8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Содержание КГУ «Руханият» акимата города Астаны (шт.ед.)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D3B9737" w14:textId="77777777" w:rsidR="004641AF" w:rsidRPr="00755D95" w:rsidRDefault="004641AF" w:rsidP="004641AF">
                  <w:pPr>
                    <w:pStyle w:val="ad"/>
                    <w:ind w:firstLine="708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220</w:t>
                  </w:r>
                </w:p>
              </w:tc>
              <w:tc>
                <w:tcPr>
                  <w:tcW w:w="566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224FA04" w14:textId="77777777" w:rsidR="004641AF" w:rsidRPr="00755D95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  <w:t>местный бюджет</w:t>
                  </w:r>
                </w:p>
              </w:tc>
              <w:tc>
                <w:tcPr>
                  <w:tcW w:w="431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F98278B" w14:textId="77777777" w:rsidR="004641AF" w:rsidRPr="00755D95" w:rsidRDefault="004641AF" w:rsidP="004641AF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  <w:t>тыс.тг</w:t>
                  </w:r>
                </w:p>
              </w:tc>
              <w:tc>
                <w:tcPr>
                  <w:tcW w:w="71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6B31F343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427 320,8</w:t>
                  </w:r>
                </w:p>
              </w:tc>
              <w:tc>
                <w:tcPr>
                  <w:tcW w:w="70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764E342B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80 649,0</w:t>
                  </w:r>
                </w:p>
              </w:tc>
              <w:tc>
                <w:tcPr>
                  <w:tcW w:w="85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313445F1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214366,0</w:t>
                  </w:r>
                </w:p>
              </w:tc>
              <w:tc>
                <w:tcPr>
                  <w:tcW w:w="7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3D6BECD1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92 628 ,0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7068E597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91479,0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033CBFA1" w14:textId="77777777" w:rsidR="004641AF" w:rsidRPr="00755D95" w:rsidRDefault="004641AF" w:rsidP="004641AF">
                  <w:pPr>
                    <w:pStyle w:val="ad"/>
                    <w:ind w:right="113" w:firstLine="7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91479,0</w:t>
                  </w:r>
                </w:p>
              </w:tc>
            </w:tr>
            <w:tr w:rsidR="004641AF" w:rsidRPr="00EC3691" w14:paraId="70BF6883" w14:textId="77777777" w:rsidTr="004641AF">
              <w:trPr>
                <w:cantSplit/>
                <w:trHeight w:val="1134"/>
              </w:trPr>
              <w:tc>
                <w:tcPr>
                  <w:tcW w:w="748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</w:tcPr>
                <w:p w14:paraId="5434AC6C" w14:textId="77777777" w:rsidR="004641AF" w:rsidRPr="00EC3691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57" w:type="dxa"/>
                  <w:gridSpan w:val="2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03C77CE9" w14:textId="77777777" w:rsidR="004641AF" w:rsidRPr="00755D95" w:rsidRDefault="004641AF" w:rsidP="004641AF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70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70FA9AC" w14:textId="77777777" w:rsidR="004641AF" w:rsidRPr="00755D95" w:rsidRDefault="004641AF" w:rsidP="004641AF">
                  <w:pPr>
                    <w:pStyle w:val="ad"/>
                    <w:ind w:left="8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1)Число слушателей, охваченных курсами по обучению государственному языку;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EECF9B5" w14:textId="77777777" w:rsidR="004641AF" w:rsidRPr="00755D95" w:rsidRDefault="004641AF" w:rsidP="004641AF">
                  <w:pPr>
                    <w:pStyle w:val="ad"/>
                    <w:ind w:firstLine="708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566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43486DE" w14:textId="77777777" w:rsidR="004641AF" w:rsidRPr="00755D95" w:rsidRDefault="004641AF" w:rsidP="004641AF">
                  <w:pPr>
                    <w:pStyle w:val="ad"/>
                    <w:rPr>
                      <w:rFonts w:ascii="Times New Roman" w:hAnsi="Times New Roman" w:cs="Times New Roman"/>
                      <w:sz w:val="14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  <w:t>местный бюджет</w:t>
                  </w:r>
                </w:p>
              </w:tc>
              <w:tc>
                <w:tcPr>
                  <w:tcW w:w="431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E26E4FE" w14:textId="77777777" w:rsidR="004641AF" w:rsidRPr="00755D95" w:rsidRDefault="004641AF" w:rsidP="004641AF">
                  <w:pPr>
                    <w:pStyle w:val="ad"/>
                    <w:rPr>
                      <w:rFonts w:ascii="Times New Roman" w:hAnsi="Times New Roman" w:cs="Times New Roman"/>
                      <w:sz w:val="14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  <w:t>тыс.тг</w:t>
                  </w:r>
                </w:p>
              </w:tc>
              <w:tc>
                <w:tcPr>
                  <w:tcW w:w="71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552B9ECB" w14:textId="77777777" w:rsidR="004641AF" w:rsidRPr="00755D95" w:rsidRDefault="004641AF" w:rsidP="004641AF">
                  <w:pPr>
                    <w:pStyle w:val="ad"/>
                    <w:ind w:left="113" w:right="113"/>
                    <w:jc w:val="right"/>
                    <w:rPr>
                      <w:rFonts w:ascii="Times New Roman" w:hAnsi="Times New Roman" w:cs="Times New Roman"/>
                      <w:color w:val="FF0000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33</w:t>
                  </w: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 xml:space="preserve"> </w:t>
                  </w:r>
                  <w:r w:rsidRPr="00755D95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000,0</w:t>
                  </w:r>
                </w:p>
              </w:tc>
              <w:tc>
                <w:tcPr>
                  <w:tcW w:w="70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0577A645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33</w:t>
                  </w: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 xml:space="preserve"> </w:t>
                  </w:r>
                  <w:r w:rsidRPr="00755D95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000,0</w:t>
                  </w:r>
                </w:p>
              </w:tc>
              <w:tc>
                <w:tcPr>
                  <w:tcW w:w="85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5A325458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71</w:t>
                  </w: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 xml:space="preserve"> </w:t>
                  </w:r>
                  <w:r w:rsidRPr="00755D95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925,0</w:t>
                  </w:r>
                </w:p>
              </w:tc>
              <w:tc>
                <w:tcPr>
                  <w:tcW w:w="7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57DAA569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76 687,9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7A088721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38 343,0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343502F6" w14:textId="77777777" w:rsidR="004641AF" w:rsidRPr="00755D95" w:rsidRDefault="004641AF" w:rsidP="004641AF">
                  <w:pPr>
                    <w:pStyle w:val="ad"/>
                    <w:ind w:right="113" w:firstLine="7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38 343,0</w:t>
                  </w:r>
                </w:p>
              </w:tc>
            </w:tr>
            <w:tr w:rsidR="004641AF" w:rsidRPr="00EC3691" w14:paraId="3F7449F1" w14:textId="77777777" w:rsidTr="004641AF">
              <w:trPr>
                <w:cantSplit/>
                <w:trHeight w:val="1134"/>
              </w:trPr>
              <w:tc>
                <w:tcPr>
                  <w:tcW w:w="748" w:type="dxa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</w:tcPr>
                <w:p w14:paraId="7A195EED" w14:textId="77777777" w:rsidR="004641AF" w:rsidRPr="00EC3691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57" w:type="dxa"/>
                  <w:gridSpan w:val="2"/>
                  <w:vMerge/>
                  <w:tcBorders>
                    <w:left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3A5B952C" w14:textId="77777777" w:rsidR="004641AF" w:rsidRPr="00755D95" w:rsidRDefault="004641AF" w:rsidP="004641AF">
                  <w:pPr>
                    <w:pStyle w:val="ad"/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70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6768230" w14:textId="77777777" w:rsidR="004641AF" w:rsidRPr="00755D95" w:rsidRDefault="004641AF" w:rsidP="004641AF">
                  <w:pPr>
                    <w:pStyle w:val="ad"/>
                    <w:ind w:left="8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2)Количество государственных служащих и сотрудников бюджетной организаций города Астаны, охваченных курсами по обучению английскому языку;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B6D5708" w14:textId="77777777" w:rsidR="004641AF" w:rsidRPr="00755D95" w:rsidRDefault="004641AF" w:rsidP="004641AF">
                  <w:pPr>
                    <w:pStyle w:val="ad"/>
                    <w:ind w:firstLine="708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566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CB0C7D0" w14:textId="77777777" w:rsidR="004641AF" w:rsidRPr="00755D95" w:rsidRDefault="004641AF" w:rsidP="004641AF">
                  <w:pPr>
                    <w:pStyle w:val="ad"/>
                    <w:rPr>
                      <w:rFonts w:ascii="Times New Roman" w:hAnsi="Times New Roman" w:cs="Times New Roman"/>
                      <w:sz w:val="14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  <w:t>местный бюджет</w:t>
                  </w:r>
                </w:p>
              </w:tc>
              <w:tc>
                <w:tcPr>
                  <w:tcW w:w="431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4EE64C9" w14:textId="77777777" w:rsidR="004641AF" w:rsidRPr="00755D95" w:rsidRDefault="004641AF" w:rsidP="004641AF">
                  <w:pPr>
                    <w:pStyle w:val="ad"/>
                    <w:rPr>
                      <w:rFonts w:ascii="Times New Roman" w:hAnsi="Times New Roman" w:cs="Times New Roman"/>
                      <w:sz w:val="14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  <w:t>тыс.тг</w:t>
                  </w:r>
                </w:p>
              </w:tc>
              <w:tc>
                <w:tcPr>
                  <w:tcW w:w="71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489D2DEA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color w:val="FF0000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1671,0</w:t>
                  </w:r>
                </w:p>
              </w:tc>
              <w:tc>
                <w:tcPr>
                  <w:tcW w:w="70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50F73B01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1671,0</w:t>
                  </w:r>
                </w:p>
              </w:tc>
              <w:tc>
                <w:tcPr>
                  <w:tcW w:w="85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379F7CC4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1671,0</w:t>
                  </w:r>
                </w:p>
              </w:tc>
              <w:tc>
                <w:tcPr>
                  <w:tcW w:w="7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7C823827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2968,1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2AB11EEA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1671,0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67FBBC50" w14:textId="77777777" w:rsidR="004641AF" w:rsidRPr="00755D95" w:rsidRDefault="004641AF" w:rsidP="004641AF">
                  <w:pPr>
                    <w:pStyle w:val="ad"/>
                    <w:ind w:right="113" w:firstLine="7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1671,0</w:t>
                  </w:r>
                </w:p>
              </w:tc>
            </w:tr>
            <w:tr w:rsidR="004641AF" w:rsidRPr="00EC3691" w14:paraId="3FC99FA8" w14:textId="77777777" w:rsidTr="004641AF">
              <w:trPr>
                <w:cantSplit/>
                <w:trHeight w:val="1134"/>
              </w:trPr>
              <w:tc>
                <w:tcPr>
                  <w:tcW w:w="748" w:type="dxa"/>
                  <w:vMerge/>
                  <w:tcBorders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vAlign w:val="bottom"/>
                </w:tcPr>
                <w:p w14:paraId="6B456635" w14:textId="77777777" w:rsidR="004641AF" w:rsidRPr="00EC3691" w:rsidRDefault="004641AF" w:rsidP="004641AF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57" w:type="dxa"/>
                  <w:gridSpan w:val="2"/>
                  <w:vMerge/>
                  <w:tcBorders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</w:tcPr>
                <w:p w14:paraId="606F0047" w14:textId="77777777" w:rsidR="004641AF" w:rsidRPr="00755D95" w:rsidRDefault="004641AF" w:rsidP="004641AF">
                  <w:pPr>
                    <w:pStyle w:val="ad"/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70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D6A9BC1" w14:textId="77777777" w:rsidR="004641AF" w:rsidRPr="00755D95" w:rsidRDefault="004641AF" w:rsidP="004641AF">
                  <w:pPr>
                    <w:pStyle w:val="ad"/>
                    <w:ind w:left="8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3)Количество проведенных мероприятий по развитию государственного языка и языков народа Казахстана.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DE60D89" w14:textId="77777777" w:rsidR="004641AF" w:rsidRPr="00755D95" w:rsidRDefault="004641AF" w:rsidP="004641AF">
                  <w:pPr>
                    <w:pStyle w:val="ad"/>
                    <w:ind w:firstLine="708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566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DA2131E" w14:textId="77777777" w:rsidR="004641AF" w:rsidRPr="00755D95" w:rsidRDefault="004641AF" w:rsidP="004641AF">
                  <w:pPr>
                    <w:pStyle w:val="ad"/>
                    <w:rPr>
                      <w:rFonts w:ascii="Times New Roman" w:hAnsi="Times New Roman" w:cs="Times New Roman"/>
                      <w:sz w:val="14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  <w:t>местный бюджет</w:t>
                  </w:r>
                </w:p>
              </w:tc>
              <w:tc>
                <w:tcPr>
                  <w:tcW w:w="431" w:type="dxa"/>
                  <w:gridSpan w:val="3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DC43146" w14:textId="77777777" w:rsidR="004641AF" w:rsidRPr="00755D95" w:rsidRDefault="004641AF" w:rsidP="004641AF">
                  <w:pPr>
                    <w:pStyle w:val="ad"/>
                    <w:rPr>
                      <w:rFonts w:ascii="Times New Roman" w:hAnsi="Times New Roman" w:cs="Times New Roman"/>
                      <w:sz w:val="14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hAnsi="Times New Roman" w:cs="Times New Roman"/>
                      <w:sz w:val="16"/>
                      <w:szCs w:val="20"/>
                      <w:lang w:val="kk-KZ"/>
                    </w:rPr>
                    <w:t>тыс.тг</w:t>
                  </w:r>
                </w:p>
              </w:tc>
              <w:tc>
                <w:tcPr>
                  <w:tcW w:w="71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1AA3404B" w14:textId="77777777" w:rsidR="004641AF" w:rsidRPr="00755D95" w:rsidRDefault="004641AF" w:rsidP="004641AF">
                  <w:pPr>
                    <w:pStyle w:val="ad"/>
                    <w:ind w:left="113" w:right="113"/>
                    <w:jc w:val="right"/>
                    <w:rPr>
                      <w:rFonts w:ascii="Times New Roman" w:hAnsi="Times New Roman" w:cs="Times New Roman"/>
                      <w:color w:val="FF000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407 889,2</w:t>
                  </w:r>
                </w:p>
              </w:tc>
              <w:tc>
                <w:tcPr>
                  <w:tcW w:w="70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03E64C73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377 986,0</w:t>
                  </w:r>
                </w:p>
              </w:tc>
              <w:tc>
                <w:tcPr>
                  <w:tcW w:w="85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350F8B07" w14:textId="77777777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547 806,0</w:t>
                  </w:r>
                </w:p>
              </w:tc>
              <w:tc>
                <w:tcPr>
                  <w:tcW w:w="70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30556EAD" w14:textId="2202AED3" w:rsidR="004641AF" w:rsidRPr="00755D95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845 041,0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5883A23C" w14:textId="77777777" w:rsidR="004641AF" w:rsidRPr="00AD7B77" w:rsidRDefault="004641AF" w:rsidP="004641AF">
                  <w:pPr>
                    <w:pStyle w:val="ad"/>
                    <w:ind w:left="-687" w:right="113" w:firstLine="708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 w:rsidRPr="00AD7B77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371 802,0</w:t>
                  </w:r>
                </w:p>
              </w:tc>
              <w:tc>
                <w:tcPr>
                  <w:tcW w:w="567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4CF3CB43" w14:textId="77777777" w:rsidR="004641AF" w:rsidRPr="00AD7B77" w:rsidRDefault="004641AF" w:rsidP="004641AF">
                  <w:pPr>
                    <w:pStyle w:val="ad"/>
                    <w:ind w:right="113" w:firstLine="7"/>
                    <w:jc w:val="right"/>
                    <w:rPr>
                      <w:rFonts w:ascii="Times New Roman" w:hAnsi="Times New Roman" w:cs="Times New Roman"/>
                      <w:szCs w:val="20"/>
                      <w:lang w:val="kk-KZ"/>
                    </w:rPr>
                  </w:pPr>
                  <w:r w:rsidRPr="00AD7B77">
                    <w:rPr>
                      <w:rFonts w:ascii="Times New Roman" w:hAnsi="Times New Roman" w:cs="Times New Roman"/>
                      <w:szCs w:val="20"/>
                      <w:lang w:val="kk-KZ"/>
                    </w:rPr>
                    <w:t>396 967,0</w:t>
                  </w:r>
                </w:p>
              </w:tc>
            </w:tr>
          </w:tbl>
          <w:p w14:paraId="34FED376" w14:textId="77777777" w:rsidR="004641AF" w:rsidRDefault="004641AF" w:rsidP="004641AF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395B">
              <w:rPr>
                <w:rFonts w:ascii="Times New Roman" w:hAnsi="Times New Roman" w:cs="Times New Roman"/>
                <w:sz w:val="28"/>
                <w:szCs w:val="28"/>
              </w:rPr>
              <w:t xml:space="preserve">      </w:t>
            </w:r>
          </w:p>
          <w:p w14:paraId="4293D108" w14:textId="497E7362" w:rsidR="00DB191E" w:rsidRDefault="004F36A1" w:rsidP="004F36A1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395B">
              <w:rPr>
                <w:rFonts w:ascii="Times New Roman" w:hAnsi="Times New Roman" w:cs="Times New Roman"/>
                <w:sz w:val="28"/>
                <w:szCs w:val="28"/>
              </w:rPr>
              <w:t xml:space="preserve">      </w:t>
            </w:r>
          </w:p>
          <w:p w14:paraId="69E55C61" w14:textId="77777777" w:rsidR="004F36A1" w:rsidRDefault="004F36A1" w:rsidP="004F36A1">
            <w:pPr>
              <w:pStyle w:val="ad"/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612E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 </w:t>
            </w:r>
            <w:r w:rsidRPr="006139C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Есіркеп С.З.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F15DC91" w14:textId="77777777" w:rsidR="004F36A1" w:rsidRPr="006139CE" w:rsidRDefault="004F36A1" w:rsidP="004F36A1">
            <w:pPr>
              <w:pStyle w:val="ad"/>
              <w:ind w:firstLine="708"/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</w:pPr>
            <w:r w:rsidRPr="006139CE">
              <w:rPr>
                <w:rFonts w:ascii="Times New Roman" w:hAnsi="Times New Roman" w:cs="Times New Roman"/>
                <w:i/>
                <w:szCs w:val="28"/>
              </w:rPr>
              <w:t xml:space="preserve">руководитель ГУ «Управление </w:t>
            </w:r>
            <w:r w:rsidRPr="006139CE">
              <w:rPr>
                <w:rFonts w:ascii="Times New Roman" w:hAnsi="Times New Roman" w:cs="Times New Roman"/>
                <w:i/>
                <w:szCs w:val="28"/>
                <w:lang w:val="kk-KZ"/>
              </w:rPr>
              <w:t>по развитию языков и архивного дела</w:t>
            </w:r>
            <w:r w:rsidRPr="006139CE">
              <w:rPr>
                <w:rFonts w:ascii="Times New Roman" w:hAnsi="Times New Roman" w:cs="Times New Roman"/>
                <w:i/>
                <w:szCs w:val="28"/>
              </w:rPr>
              <w:t xml:space="preserve"> города Астаны» </w:t>
            </w:r>
          </w:p>
          <w:p w14:paraId="713D8645" w14:textId="77777777" w:rsidR="00DB191E" w:rsidRDefault="00DB191E" w:rsidP="004F36A1">
            <w:pPr>
              <w:pStyle w:val="ad"/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55068A" w14:textId="77777777" w:rsidR="00DB191E" w:rsidRDefault="00DB191E" w:rsidP="004F36A1">
            <w:pPr>
              <w:pStyle w:val="ad"/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A0AFC1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8364B7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8BBA603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56D78A" w14:textId="77777777" w:rsidR="007006B1" w:rsidRDefault="004F36A1" w:rsidP="004F36A1">
            <w:pPr>
              <w:pStyle w:val="ad"/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612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Pr="006139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Б. </w:t>
            </w:r>
            <w:proofErr w:type="spellStart"/>
            <w:r w:rsidRPr="006139CE">
              <w:rPr>
                <w:rFonts w:ascii="Times New Roman" w:hAnsi="Times New Roman" w:cs="Times New Roman"/>
                <w:b/>
                <w:sz w:val="28"/>
                <w:szCs w:val="28"/>
              </w:rPr>
              <w:t>Асылбеков</w:t>
            </w:r>
            <w:proofErr w:type="spellEnd"/>
          </w:p>
          <w:p w14:paraId="641E65AD" w14:textId="3797BF5F" w:rsidR="004F36A1" w:rsidRDefault="004F36A1" w:rsidP="004F36A1">
            <w:pPr>
              <w:pStyle w:val="ad"/>
              <w:ind w:firstLine="708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6139CE">
              <w:rPr>
                <w:rFonts w:ascii="Times New Roman" w:hAnsi="Times New Roman" w:cs="Times New Roman"/>
                <w:i/>
                <w:szCs w:val="28"/>
              </w:rPr>
              <w:t xml:space="preserve">руководитель Административного отдела </w:t>
            </w:r>
          </w:p>
          <w:p w14:paraId="5BF988E0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14:paraId="0F04EA5F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14:paraId="4A9FEEB1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14:paraId="7494CE45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14:paraId="0BBA2255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14:paraId="7EC3D4B1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14:paraId="39C384E2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14:paraId="1CCDB23D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14:paraId="1A3B835D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14:paraId="782B38E9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14:paraId="2D333057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14:paraId="1FD25073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14:paraId="62651342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</w:pPr>
          </w:p>
          <w:p w14:paraId="54890450" w14:textId="77777777" w:rsidR="004641AF" w:rsidRDefault="004641AF" w:rsidP="004F36A1">
            <w:pPr>
              <w:pStyle w:val="ad"/>
              <w:ind w:firstLine="708"/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</w:pPr>
          </w:p>
          <w:tbl>
            <w:tblPr>
              <w:tblW w:w="10766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74"/>
              <w:gridCol w:w="1291"/>
              <w:gridCol w:w="701"/>
            </w:tblGrid>
            <w:tr w:rsidR="00A346D6" w:rsidRPr="00C50182" w14:paraId="52181A10" w14:textId="77777777" w:rsidTr="006D0027">
              <w:trPr>
                <w:gridAfter w:val="1"/>
                <w:wAfter w:w="701" w:type="dxa"/>
              </w:trPr>
              <w:tc>
                <w:tcPr>
                  <w:tcW w:w="100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D40FBEC" w14:textId="6FC5B1C5" w:rsidR="00A346D6" w:rsidRDefault="00A346D6" w:rsidP="006D0027">
                  <w:pPr>
                    <w:pStyle w:val="ad"/>
                    <w:ind w:firstLine="708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2"/>
                      <w:szCs w:val="28"/>
                      <w:lang w:val="kk-KZ"/>
                      <w14:ligatures w14:val="none"/>
                    </w:rPr>
                    <w:t>П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2"/>
                      <w:szCs w:val="28"/>
                      <w14:ligatures w14:val="none"/>
                    </w:rPr>
                    <w:t>риложение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2"/>
                      <w:szCs w:val="28"/>
                      <w14:ligatures w14:val="non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22"/>
                      <w:szCs w:val="28"/>
                      <w:lang w:val="kk-KZ"/>
                      <w14:ligatures w14:val="none"/>
                    </w:rPr>
                    <w:t>3</w:t>
                  </w:r>
                  <w:r w:rsidRPr="007704A5">
                    <w:rPr>
                      <w:rFonts w:ascii="Times New Roman" w:hAnsi="Times New Roman" w:cs="Times New Roman"/>
                      <w:b/>
                      <w:bCs/>
                      <w:kern w:val="0"/>
                      <w:sz w:val="22"/>
                      <w:szCs w:val="28"/>
                      <w14:ligatures w14:val="none"/>
                    </w:rPr>
                    <w:br/>
                    <w:t>к Правилам составления,</w:t>
                  </w:r>
                  <w:r w:rsidRPr="007704A5">
                    <w:rPr>
                      <w:rFonts w:ascii="Times New Roman" w:hAnsi="Times New Roman" w:cs="Times New Roman"/>
                      <w:b/>
                      <w:bCs/>
                      <w:kern w:val="0"/>
                      <w:sz w:val="22"/>
                      <w:szCs w:val="28"/>
                      <w14:ligatures w14:val="none"/>
                    </w:rPr>
                    <w:br/>
                    <w:t>представления, рассмотрения</w:t>
                  </w:r>
                  <w:r w:rsidRPr="007704A5">
                    <w:rPr>
                      <w:rFonts w:ascii="Times New Roman" w:hAnsi="Times New Roman" w:cs="Times New Roman"/>
                      <w:b/>
                      <w:bCs/>
                      <w:kern w:val="0"/>
                      <w:sz w:val="22"/>
                      <w:szCs w:val="28"/>
                      <w14:ligatures w14:val="none"/>
                    </w:rPr>
                    <w:br/>
                    <w:t>бюджетного запроса</w:t>
                  </w:r>
                </w:p>
                <w:p w14:paraId="510D647A" w14:textId="77777777" w:rsidR="00A346D6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14:paraId="09D46AB3" w14:textId="77777777" w:rsidR="00A346D6" w:rsidRPr="00EA1962" w:rsidRDefault="00A346D6" w:rsidP="006D0027">
                  <w:pPr>
                    <w:pStyle w:val="ad"/>
                    <w:ind w:firstLine="708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lang w:val="kk-KZ"/>
                    </w:rPr>
                  </w:pPr>
                  <w:r w:rsidRPr="00EA196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Агрегированная сводная информация о паспортах бюджетных программ</w:t>
                  </w:r>
                  <w:r w:rsidRPr="00EA196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14:paraId="350E085B" w14:textId="77777777" w:rsidR="00A346D6" w:rsidRPr="006B6FD0" w:rsidRDefault="00A346D6" w:rsidP="006D0027">
                  <w:pPr>
                    <w:pStyle w:val="ad"/>
                    <w:ind w:firstLine="708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14:paraId="76634ECA" w14:textId="77777777" w:rsidR="00A346D6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B6FD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Код и наименование администратора бюджетных программ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: </w:t>
                  </w:r>
                </w:p>
                <w:p w14:paraId="5AD2A360" w14:textId="77777777" w:rsidR="00A346D6" w:rsidRPr="006139CE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139C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346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,</w:t>
                  </w:r>
                  <w:r w:rsidRPr="006139C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ГУ «Управление по развитию языков и архивного дела города Астаны»</w:t>
                  </w:r>
                </w:p>
                <w:p w14:paraId="5DD28DCA" w14:textId="77777777" w:rsidR="00A346D6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1965825" w14:textId="77777777" w:rsidR="00A346D6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B6FD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Плановый период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  <w:r w:rsidRPr="006B6FD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26</w:t>
                  </w:r>
                  <w:r w:rsidRPr="006B6FD0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- 20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28</w:t>
                  </w:r>
                  <w:r w:rsidRPr="006B6FD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годы</w:t>
                  </w:r>
                </w:p>
                <w:p w14:paraId="2FC07482" w14:textId="77777777" w:rsidR="00A346D6" w:rsidRPr="006B6FD0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5427CD1" w14:textId="77777777" w:rsidR="00A346D6" w:rsidRPr="006B6FD0" w:rsidRDefault="00A346D6" w:rsidP="006D0027">
                  <w:pPr>
                    <w:pStyle w:val="ad"/>
                    <w:ind w:firstLine="708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B6FD0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     тысяч тенге</w:t>
                  </w:r>
                </w:p>
                <w:tbl>
                  <w:tblPr>
                    <w:tblW w:w="9568" w:type="dxa"/>
                    <w:tblBorders>
                      <w:top w:val="single" w:sz="6" w:space="0" w:color="CFCFCF"/>
                      <w:left w:val="single" w:sz="6" w:space="0" w:color="CFCFCF"/>
                      <w:bottom w:val="single" w:sz="6" w:space="0" w:color="CFCFCF"/>
                      <w:right w:val="single" w:sz="6" w:space="0" w:color="CFCFCF"/>
                    </w:tblBorders>
                    <w:shd w:val="clear" w:color="auto" w:fill="FFFFFF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3"/>
                    <w:gridCol w:w="1134"/>
                    <w:gridCol w:w="992"/>
                    <w:gridCol w:w="1134"/>
                    <w:gridCol w:w="992"/>
                    <w:gridCol w:w="992"/>
                    <w:gridCol w:w="1055"/>
                    <w:gridCol w:w="16"/>
                  </w:tblGrid>
                  <w:tr w:rsidR="00A346D6" w:rsidRPr="00A76A40" w14:paraId="2D9132A1" w14:textId="77777777" w:rsidTr="006D0027">
                    <w:tc>
                      <w:tcPr>
                        <w:tcW w:w="3253" w:type="dxa"/>
                        <w:vMerge w:val="restart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62BB0C61" w14:textId="77777777" w:rsidR="00A346D6" w:rsidRPr="00A76A4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Наименование показателей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3CD6D6C1" w14:textId="77777777" w:rsidR="00A346D6" w:rsidRPr="00A76A4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Факт 2024 год</w:t>
                        </w:r>
                      </w:p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18F98B13" w14:textId="77777777" w:rsidR="00A346D6" w:rsidRPr="00F74A8A" w:rsidRDefault="00A346D6" w:rsidP="006D0027">
                        <w:pPr>
                          <w:pStyle w:val="ad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lang w:val="kk-KZ"/>
                          </w:rPr>
                        </w:pPr>
                        <w:r w:rsidRPr="00F74A8A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</w:rPr>
                          <w:t xml:space="preserve">Отчетный период </w:t>
                        </w:r>
                      </w:p>
                      <w:p w14:paraId="38590D07" w14:textId="77777777" w:rsidR="00A346D6" w:rsidRPr="00A76A40" w:rsidRDefault="00A346D6" w:rsidP="006D0027">
                        <w:pPr>
                          <w:pStyle w:val="ad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74A8A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</w:rPr>
                          <w:t>2025 года</w:t>
                        </w:r>
                      </w:p>
                    </w:tc>
                    <w:tc>
                      <w:tcPr>
                        <w:tcW w:w="3055" w:type="dxa"/>
                        <w:gridSpan w:val="4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4B559711" w14:textId="77777777" w:rsidR="00A346D6" w:rsidRPr="00A76A4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Плановый период</w:t>
                        </w:r>
                      </w:p>
                    </w:tc>
                  </w:tr>
                  <w:tr w:rsidR="00A346D6" w:rsidRPr="00A76A40" w14:paraId="3468AB31" w14:textId="77777777" w:rsidTr="006D0027">
                    <w:trPr>
                      <w:gridAfter w:val="1"/>
                      <w:wAfter w:w="16" w:type="dxa"/>
                    </w:trPr>
                    <w:tc>
                      <w:tcPr>
                        <w:tcW w:w="3253" w:type="dxa"/>
                        <w:vMerge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5020F5" w14:textId="77777777" w:rsidR="00A346D6" w:rsidRPr="00A76A4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0D2202" w14:textId="77777777" w:rsidR="00A346D6" w:rsidRPr="00A76A4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01DE79C0" w14:textId="77777777" w:rsidR="00A346D6" w:rsidRPr="00A76A4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Утвержденный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4EF1781E" w14:textId="77777777" w:rsidR="00A346D6" w:rsidRPr="00A76A4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Уточненный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2099E7AD" w14:textId="77777777" w:rsidR="00A346D6" w:rsidRPr="00A76A4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2026 год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4B599AFC" w14:textId="77777777" w:rsidR="00A346D6" w:rsidRPr="00A76A4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2027 год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479B85CC" w14:textId="77777777" w:rsidR="00A346D6" w:rsidRPr="00A76A4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2028 год</w:t>
                        </w:r>
                      </w:p>
                    </w:tc>
                  </w:tr>
                  <w:tr w:rsidR="00A346D6" w:rsidRPr="00A76A40" w14:paraId="5971BA88" w14:textId="77777777" w:rsidTr="006D0027">
                    <w:trPr>
                      <w:gridAfter w:val="1"/>
                      <w:wAfter w:w="16" w:type="dxa"/>
                    </w:trPr>
                    <w:tc>
                      <w:tcPr>
                        <w:tcW w:w="3253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2E7C469A" w14:textId="77777777" w:rsidR="00A346D6" w:rsidRPr="00A76A40" w:rsidRDefault="00A346D6" w:rsidP="006D0027">
                        <w:pPr>
                          <w:pStyle w:val="ad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 xml:space="preserve">Общая сумма потребности для достижения целевого индикатора или поставленной </w:t>
                        </w:r>
                        <w:proofErr w:type="gramStart"/>
                        <w:r w:rsidRPr="00A76A40">
                          <w:rPr>
                            <w:rFonts w:ascii="Times New Roman" w:hAnsi="Times New Roman" w:cs="Times New Roman"/>
                          </w:rPr>
                          <w:t>задачи</w:t>
                        </w:r>
                        <w:proofErr w:type="gramEnd"/>
                        <w:r w:rsidRPr="00A76A40">
                          <w:rPr>
                            <w:rFonts w:ascii="Times New Roman" w:hAnsi="Times New Roman" w:cs="Times New Roman"/>
                          </w:rPr>
                          <w:t xml:space="preserve"> вытекающие из вышестоящих документов.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70AD4694" w14:textId="77777777" w:rsidR="00A346D6" w:rsidRPr="00EA1962" w:rsidRDefault="00A346D6" w:rsidP="006D0027">
                        <w:pPr>
                          <w:pStyle w:val="ad"/>
                          <w:ind w:firstLine="149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1 239 881,7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4279844A" w14:textId="77777777" w:rsidR="00A346D6" w:rsidRPr="00EA1962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864 500,0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4AD4F3B5" w14:textId="77777777" w:rsidR="00A346D6" w:rsidRPr="00EA1962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1 323 972,0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66964503" w14:textId="55D1F968" w:rsidR="00A346D6" w:rsidRPr="006C506F" w:rsidRDefault="00A346D6" w:rsidP="006D0027">
                        <w:pPr>
                          <w:pStyle w:val="ad"/>
                          <w:ind w:firstLine="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A346D6">
                          <w:rPr>
                            <w:rFonts w:ascii="Times New Roman" w:hAnsi="Times New Roman" w:cs="Times New Roman"/>
                            <w:color w:val="000000" w:themeColor="text1"/>
                            <w:lang w:val="kk-KZ"/>
                          </w:rPr>
                          <w:t>1 754 706</w:t>
                        </w:r>
                        <w:r w:rsidRPr="006C506F">
                          <w:rPr>
                            <w:rFonts w:ascii="Times New Roman" w:hAnsi="Times New Roman" w:cs="Times New Roman"/>
                            <w:lang w:val="kk-KZ"/>
                          </w:rPr>
                          <w:t>,0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2DE27143" w14:textId="77777777" w:rsidR="00A346D6" w:rsidRPr="00BE6DA1" w:rsidRDefault="00A346D6" w:rsidP="006D0027">
                        <w:pPr>
                          <w:pStyle w:val="ad"/>
                          <w:ind w:firstLine="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E6DA1">
                          <w:rPr>
                            <w:rFonts w:ascii="Times New Roman" w:hAnsi="Times New Roman" w:cs="Times New Roman"/>
                            <w:lang w:val="kk-KZ"/>
                          </w:rPr>
                          <w:t>975 523,0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631FE3C4" w14:textId="77777777" w:rsidR="00A346D6" w:rsidRPr="00BE6DA1" w:rsidRDefault="00A346D6" w:rsidP="006D0027">
                        <w:pPr>
                          <w:pStyle w:val="ad"/>
                          <w:ind w:firstLine="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E6DA1">
                          <w:rPr>
                            <w:rFonts w:ascii="Times New Roman" w:hAnsi="Times New Roman" w:cs="Times New Roman"/>
                            <w:lang w:val="kk-KZ"/>
                          </w:rPr>
                          <w:t>1 024 299,0</w:t>
                        </w:r>
                      </w:p>
                    </w:tc>
                  </w:tr>
                  <w:tr w:rsidR="00A346D6" w:rsidRPr="00A76A40" w14:paraId="3F1AB1F2" w14:textId="77777777" w:rsidTr="006D0027">
                    <w:trPr>
                      <w:gridAfter w:val="1"/>
                      <w:wAfter w:w="16" w:type="dxa"/>
                      <w:cantSplit/>
                      <w:trHeight w:val="1718"/>
                    </w:trPr>
                    <w:tc>
                      <w:tcPr>
                        <w:tcW w:w="3253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7B0DD58F" w14:textId="77777777" w:rsidR="00A346D6" w:rsidRPr="00A76A40" w:rsidRDefault="00A346D6" w:rsidP="006D0027">
                        <w:pPr>
                          <w:pStyle w:val="ad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Общая сумма лимитов расходов администратора бюджетных программ, в том числе: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5CC6CD34" w14:textId="77777777" w:rsidR="00A346D6" w:rsidRPr="00EA1962" w:rsidRDefault="00A346D6" w:rsidP="006D0027">
                        <w:pPr>
                          <w:pStyle w:val="ad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680 711,0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51BB2047" w14:textId="77777777" w:rsidR="00A346D6" w:rsidRPr="00EA1962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664 665,0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12D21C36" w14:textId="77777777" w:rsidR="00A346D6" w:rsidRPr="00EA1962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664 665,0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219103FC" w14:textId="77777777" w:rsidR="00A346D6" w:rsidRPr="006C506F" w:rsidRDefault="00A346D6" w:rsidP="006D0027">
                        <w:pPr>
                          <w:pStyle w:val="ad"/>
                          <w:ind w:left="113" w:right="113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6C506F">
                          <w:rPr>
                            <w:rFonts w:ascii="Times New Roman" w:hAnsi="Times New Roman" w:cs="Times New Roman"/>
                            <w:lang w:val="kk-KZ"/>
                          </w:rPr>
                          <w:t>929 070,0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53528F25" w14:textId="77777777" w:rsidR="00A346D6" w:rsidRPr="00BE6DA1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E6DA1">
                          <w:rPr>
                            <w:rFonts w:ascii="Times New Roman" w:hAnsi="Times New Roman" w:cs="Times New Roman"/>
                            <w:lang w:val="kk-KZ"/>
                          </w:rPr>
                          <w:t>975 523,0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214A6BEA" w14:textId="77777777" w:rsidR="00A346D6" w:rsidRPr="00BE6DA1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E6DA1">
                          <w:rPr>
                            <w:rFonts w:ascii="Times New Roman" w:hAnsi="Times New Roman" w:cs="Times New Roman"/>
                            <w:lang w:val="kk-KZ"/>
                          </w:rPr>
                          <w:t>1 024 299,0</w:t>
                        </w:r>
                      </w:p>
                    </w:tc>
                  </w:tr>
                  <w:tr w:rsidR="00A346D6" w:rsidRPr="00A76A40" w14:paraId="4FE17464" w14:textId="77777777" w:rsidTr="006D0027">
                    <w:trPr>
                      <w:gridAfter w:val="1"/>
                      <w:wAfter w:w="16" w:type="dxa"/>
                      <w:cantSplit/>
                      <w:trHeight w:val="1460"/>
                    </w:trPr>
                    <w:tc>
                      <w:tcPr>
                        <w:tcW w:w="3253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7E2964C1" w14:textId="77777777" w:rsidR="00A346D6" w:rsidRPr="00A76A40" w:rsidRDefault="00A346D6" w:rsidP="006D0027">
                        <w:pPr>
                          <w:pStyle w:val="ad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- безусловные базовые расходы постоянного характера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150B4A22" w14:textId="77777777" w:rsidR="00A346D6" w:rsidRPr="003C3F7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6D27C427" w14:textId="77777777" w:rsidR="00A346D6" w:rsidRPr="003C3F7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299D0926" w14:textId="77777777" w:rsidR="00A346D6" w:rsidRPr="003C3F70" w:rsidRDefault="00A346D6" w:rsidP="006D0027">
                        <w:pPr>
                          <w:pStyle w:val="ad"/>
                          <w:ind w:firstLine="70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0874CFC0" w14:textId="77777777" w:rsidR="00A346D6" w:rsidRPr="006C506F" w:rsidRDefault="00A346D6" w:rsidP="006D0027">
                        <w:pPr>
                          <w:pStyle w:val="ad"/>
                          <w:ind w:right="113" w:firstLine="70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6C506F">
                          <w:rPr>
                            <w:rFonts w:ascii="Times New Roman" w:hAnsi="Times New Roman" w:cs="Times New Roman"/>
                            <w:lang w:val="kk-KZ"/>
                          </w:rPr>
                          <w:t>603 655,0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04529D2B" w14:textId="77777777" w:rsidR="00A346D6" w:rsidRPr="00BE6DA1" w:rsidRDefault="00A346D6" w:rsidP="006D0027">
                        <w:pPr>
                          <w:pStyle w:val="ad"/>
                          <w:ind w:firstLine="70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E6DA1">
                          <w:rPr>
                            <w:rFonts w:ascii="Times New Roman" w:hAnsi="Times New Roman" w:cs="Times New Roman"/>
                            <w:lang w:val="kk-KZ"/>
                          </w:rPr>
                          <w:t>626 142,0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706438BC" w14:textId="77777777" w:rsidR="00A346D6" w:rsidRPr="00BE6DA1" w:rsidRDefault="00A346D6" w:rsidP="006D0027">
                        <w:pPr>
                          <w:pStyle w:val="ad"/>
                          <w:ind w:firstLine="70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BE6DA1">
                          <w:rPr>
                            <w:rFonts w:ascii="Times New Roman" w:hAnsi="Times New Roman" w:cs="Times New Roman"/>
                            <w:lang w:val="kk-KZ"/>
                          </w:rPr>
                          <w:t>649 753,0</w:t>
                        </w:r>
                      </w:p>
                    </w:tc>
                  </w:tr>
                  <w:tr w:rsidR="00A346D6" w:rsidRPr="00A76A40" w14:paraId="0D261A65" w14:textId="77777777" w:rsidTr="006D0027">
                    <w:trPr>
                      <w:gridAfter w:val="1"/>
                      <w:wAfter w:w="16" w:type="dxa"/>
                    </w:trPr>
                    <w:tc>
                      <w:tcPr>
                        <w:tcW w:w="3253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173AEFFB" w14:textId="77777777" w:rsidR="00A346D6" w:rsidRPr="00A76A40" w:rsidRDefault="00A346D6" w:rsidP="006D0027">
                        <w:pPr>
                          <w:pStyle w:val="ad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- расходы на новые инициативы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4B1526E2" w14:textId="77777777" w:rsidR="00A346D6" w:rsidRPr="00A76A4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05817682" w14:textId="77777777" w:rsidR="00A346D6" w:rsidRPr="00A76A4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52AC1ADD" w14:textId="77777777" w:rsidR="00A346D6" w:rsidRPr="00A76A4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2F8F6E9F" w14:textId="77777777" w:rsidR="00A346D6" w:rsidRPr="00A76A4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2C93978A" w14:textId="77777777" w:rsidR="00A346D6" w:rsidRPr="00A76A4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35295171" w14:textId="77777777" w:rsidR="00A346D6" w:rsidRPr="00A76A4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</w:tr>
                  <w:tr w:rsidR="00A346D6" w:rsidRPr="00A76A40" w14:paraId="62427061" w14:textId="77777777" w:rsidTr="006D0027">
                    <w:trPr>
                      <w:gridAfter w:val="1"/>
                      <w:wAfter w:w="16" w:type="dxa"/>
                    </w:trPr>
                    <w:tc>
                      <w:tcPr>
                        <w:tcW w:w="3253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09CF4CF7" w14:textId="77777777" w:rsidR="00A346D6" w:rsidRPr="00A76A40" w:rsidRDefault="00A346D6" w:rsidP="006D0027">
                        <w:pPr>
                          <w:pStyle w:val="ad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 xml:space="preserve">-увеличение безусловных базовых расходов,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(расширение объема выполняемых государственных функций, полномочий и компетенций и </w:t>
                        </w:r>
                        <w:r w:rsidRPr="00A76A40">
                          <w:rPr>
                            <w:rFonts w:ascii="Times New Roman" w:hAnsi="Times New Roman" w:cs="Times New Roman"/>
                          </w:rPr>
                          <w:lastRenderedPageBreak/>
                          <w:t>оказываемых государственных услуг) в рамках существующих бюджетных программ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70C86303" w14:textId="77777777" w:rsidR="00A346D6" w:rsidRPr="00A76A4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528B6EA3" w14:textId="77777777" w:rsidR="00A346D6" w:rsidRPr="00A76A4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4A20497E" w14:textId="77777777" w:rsidR="00A346D6" w:rsidRPr="00A76A4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53B03E4A" w14:textId="77777777" w:rsidR="00A346D6" w:rsidRPr="003C3F7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5608,0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2B527CB8" w14:textId="77777777" w:rsidR="00A346D6" w:rsidRPr="003C3F7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16875E89" w14:textId="77777777" w:rsidR="00A346D6" w:rsidRPr="003C3F7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</w:p>
                    </w:tc>
                  </w:tr>
                  <w:tr w:rsidR="00A346D6" w:rsidRPr="00A76A40" w14:paraId="650B6834" w14:textId="77777777" w:rsidTr="006D0027">
                    <w:trPr>
                      <w:gridAfter w:val="1"/>
                      <w:wAfter w:w="16" w:type="dxa"/>
                    </w:trPr>
                    <w:tc>
                      <w:tcPr>
                        <w:tcW w:w="3253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29DE2570" w14:textId="77777777" w:rsidR="00A346D6" w:rsidRPr="00A76A40" w:rsidRDefault="00A346D6" w:rsidP="006D0027">
                        <w:pPr>
                          <w:pStyle w:val="ad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lastRenderedPageBreak/>
                          <w:t>-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*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4A4EF841" w14:textId="77777777" w:rsidR="00A346D6" w:rsidRPr="00A76A4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5296A2CA" w14:textId="77777777" w:rsidR="00A346D6" w:rsidRPr="00A76A4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77EFFCAA" w14:textId="77777777" w:rsidR="00A346D6" w:rsidRPr="00A76A4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4CBD0B6E" w14:textId="77777777" w:rsidR="00A346D6" w:rsidRPr="00A76A4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0B6C569A" w14:textId="77777777" w:rsidR="00A346D6" w:rsidRPr="00A76A4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56430B0A" w14:textId="77777777" w:rsidR="00A346D6" w:rsidRPr="00A76A4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</w:tr>
                  <w:tr w:rsidR="00A346D6" w:rsidRPr="00A76A40" w14:paraId="6839B985" w14:textId="77777777" w:rsidTr="006D0027">
                    <w:trPr>
                      <w:gridAfter w:val="1"/>
                      <w:wAfter w:w="16" w:type="dxa"/>
                      <w:cantSplit/>
                      <w:trHeight w:val="1617"/>
                    </w:trPr>
                    <w:tc>
                      <w:tcPr>
                        <w:tcW w:w="3253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01A99079" w14:textId="77777777" w:rsidR="00A346D6" w:rsidRPr="00A76A40" w:rsidRDefault="00A346D6" w:rsidP="006D0027">
                        <w:pPr>
                          <w:pStyle w:val="ad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Разница суммы общей потребности от суммы доведенных лимитов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611835EA" w14:textId="77777777" w:rsidR="00A346D6" w:rsidRPr="003C3F70" w:rsidRDefault="00A346D6" w:rsidP="006D0027">
                        <w:pPr>
                          <w:pStyle w:val="ad"/>
                          <w:ind w:left="113" w:right="113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1 239 881,7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78D9488B" w14:textId="77777777" w:rsidR="00A346D6" w:rsidRPr="00595C74" w:rsidRDefault="00A346D6" w:rsidP="006D0027">
                        <w:pPr>
                          <w:pStyle w:val="ad"/>
                          <w:ind w:left="113" w:right="113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595C74">
                          <w:rPr>
                            <w:rFonts w:ascii="Times New Roman" w:hAnsi="Times New Roman" w:cs="Times New Roman"/>
                            <w:lang w:val="kk-KZ"/>
                          </w:rPr>
                          <w:t>199 835,0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42C0EF70" w14:textId="77777777" w:rsidR="00A346D6" w:rsidRPr="00595C74" w:rsidRDefault="00A346D6" w:rsidP="006D0027">
                        <w:pPr>
                          <w:pStyle w:val="ad"/>
                          <w:ind w:left="113" w:right="113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595C74">
                          <w:rPr>
                            <w:rFonts w:ascii="Times New Roman" w:hAnsi="Times New Roman" w:cs="Times New Roman"/>
                            <w:lang w:val="kk-KZ"/>
                          </w:rPr>
                          <w:t>659 307,0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textDirection w:val="btLr"/>
                      </w:tcPr>
                      <w:p w14:paraId="7EAE6796" w14:textId="5B776B0F" w:rsidR="00A346D6" w:rsidRPr="003C3F70" w:rsidRDefault="0011416C" w:rsidP="006D0027">
                        <w:pPr>
                          <w:pStyle w:val="ad"/>
                          <w:ind w:left="113" w:right="113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630 474</w:t>
                        </w:r>
                        <w:r w:rsidR="00A346D6">
                          <w:rPr>
                            <w:rFonts w:ascii="Times New Roman" w:hAnsi="Times New Roman" w:cs="Times New Roman"/>
                            <w:lang w:val="kk-KZ"/>
                          </w:rPr>
                          <w:t>,0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03C8E5C6" w14:textId="77777777" w:rsidR="00A346D6" w:rsidRPr="003C3F7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4D238F35" w14:textId="77777777" w:rsidR="00A346D6" w:rsidRPr="003C3F70" w:rsidRDefault="00A346D6" w:rsidP="006D0027">
                        <w:pPr>
                          <w:pStyle w:val="ad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</w:p>
                    </w:tc>
                  </w:tr>
                  <w:tr w:rsidR="00A346D6" w:rsidRPr="00A76A40" w14:paraId="297DD0F8" w14:textId="77777777" w:rsidTr="006D0027">
                    <w:trPr>
                      <w:gridAfter w:val="1"/>
                      <w:wAfter w:w="16" w:type="dxa"/>
                    </w:trPr>
                    <w:tc>
                      <w:tcPr>
                        <w:tcW w:w="3253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098F1848" w14:textId="77777777" w:rsidR="00A346D6" w:rsidRPr="00A76A40" w:rsidRDefault="00A346D6" w:rsidP="006D0027">
                        <w:pPr>
                          <w:pStyle w:val="ad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Общее количество бюджетных программ, в том числе: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51A34A63" w14:textId="77777777" w:rsidR="00A346D6" w:rsidRPr="00026EA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006995B4" w14:textId="77777777" w:rsidR="00A346D6" w:rsidRPr="0010188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6DA0D6C8" w14:textId="77777777" w:rsidR="00A346D6" w:rsidRPr="00026EA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4E5C9FEE" w14:textId="77777777" w:rsidR="00A346D6" w:rsidRPr="0010188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52705D7A" w14:textId="77777777" w:rsidR="00A346D6" w:rsidRPr="0010188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2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3BBF005D" w14:textId="77777777" w:rsidR="00A346D6" w:rsidRPr="0010188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2</w:t>
                        </w:r>
                      </w:p>
                    </w:tc>
                  </w:tr>
                  <w:tr w:rsidR="00A346D6" w:rsidRPr="00A76A40" w14:paraId="74758A3C" w14:textId="77777777" w:rsidTr="006D0027">
                    <w:trPr>
                      <w:gridAfter w:val="1"/>
                      <w:wAfter w:w="16" w:type="dxa"/>
                    </w:trPr>
                    <w:tc>
                      <w:tcPr>
                        <w:tcW w:w="3253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5AC6841F" w14:textId="77777777" w:rsidR="00A346D6" w:rsidRPr="00A76A40" w:rsidRDefault="00A346D6" w:rsidP="006D0027">
                        <w:pPr>
                          <w:pStyle w:val="ad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- текущие бюджетные программы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0CC784CA" w14:textId="77777777" w:rsidR="00A346D6" w:rsidRPr="00026EA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5D3DDF98" w14:textId="77777777" w:rsidR="00A346D6" w:rsidRPr="00101880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2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29B7BC7C" w14:textId="77777777" w:rsidR="00A346D6" w:rsidRPr="00026EA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08C6BAF7" w14:textId="77777777" w:rsidR="00A346D6" w:rsidRPr="00515D72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4AFF4802" w14:textId="77777777" w:rsidR="00A346D6" w:rsidRPr="00026EA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2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3E7A49FF" w14:textId="77777777" w:rsidR="00A346D6" w:rsidRPr="00026EA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2</w:t>
                        </w:r>
                      </w:p>
                    </w:tc>
                  </w:tr>
                  <w:tr w:rsidR="00A346D6" w:rsidRPr="00A76A40" w14:paraId="4AAACA92" w14:textId="77777777" w:rsidTr="006D0027">
                    <w:trPr>
                      <w:gridAfter w:val="1"/>
                      <w:wAfter w:w="16" w:type="dxa"/>
                    </w:trPr>
                    <w:tc>
                      <w:tcPr>
                        <w:tcW w:w="3253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5C450E64" w14:textId="77777777" w:rsidR="00A346D6" w:rsidRPr="00A76A40" w:rsidRDefault="00A346D6" w:rsidP="006D0027">
                        <w:pPr>
                          <w:pStyle w:val="ad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- бюджетные программы развития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6045F010" w14:textId="77777777" w:rsidR="00A346D6" w:rsidRPr="00792C36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76177891" w14:textId="77777777" w:rsidR="00A346D6" w:rsidRPr="00792C36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7D793BF2" w14:textId="77777777" w:rsidR="00A346D6" w:rsidRPr="00792C36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2EFDBB0F" w14:textId="77777777" w:rsidR="00A346D6" w:rsidRPr="00792C36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56FE09F0" w14:textId="77777777" w:rsidR="00A346D6" w:rsidRPr="00792C36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6AD00DB5" w14:textId="77777777" w:rsidR="00A346D6" w:rsidRPr="00792C36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</w:p>
                    </w:tc>
                  </w:tr>
                  <w:tr w:rsidR="00A346D6" w:rsidRPr="00A76A40" w14:paraId="1662AC24" w14:textId="77777777" w:rsidTr="006D0027">
                    <w:trPr>
                      <w:gridAfter w:val="1"/>
                      <w:wAfter w:w="16" w:type="dxa"/>
                    </w:trPr>
                    <w:tc>
                      <w:tcPr>
                        <w:tcW w:w="3253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152A1996" w14:textId="77777777" w:rsidR="00A346D6" w:rsidRPr="00A76A40" w:rsidRDefault="00A346D6" w:rsidP="006D0027">
                        <w:pPr>
                          <w:pStyle w:val="ad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Общее количество целевых индикаторов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0B243B1B" w14:textId="77777777" w:rsidR="00A346D6" w:rsidRPr="0078246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07FC2359" w14:textId="77777777" w:rsidR="00A346D6" w:rsidRPr="0078246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8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6EE4CB12" w14:textId="77777777" w:rsidR="00A346D6" w:rsidRPr="0078246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5A4F6527" w14:textId="77777777" w:rsidR="00A346D6" w:rsidRPr="0078246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32E86D80" w14:textId="77777777" w:rsidR="00A346D6" w:rsidRPr="0078246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8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19BD834C" w14:textId="77777777" w:rsidR="00A346D6" w:rsidRPr="0078246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8</w:t>
                        </w:r>
                      </w:p>
                    </w:tc>
                  </w:tr>
                  <w:tr w:rsidR="00A346D6" w:rsidRPr="00A76A40" w14:paraId="7B337984" w14:textId="77777777" w:rsidTr="006D0027">
                    <w:trPr>
                      <w:gridAfter w:val="1"/>
                      <w:wAfter w:w="16" w:type="dxa"/>
                    </w:trPr>
                    <w:tc>
                      <w:tcPr>
                        <w:tcW w:w="3253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hideMark/>
                      </w:tcPr>
                      <w:p w14:paraId="62729706" w14:textId="77777777" w:rsidR="00A346D6" w:rsidRPr="00A76A40" w:rsidRDefault="00A346D6" w:rsidP="006D0027">
                        <w:pPr>
                          <w:pStyle w:val="ad"/>
                          <w:rPr>
                            <w:rFonts w:ascii="Times New Roman" w:hAnsi="Times New Roman" w:cs="Times New Roman"/>
                          </w:rPr>
                        </w:pPr>
                        <w:r w:rsidRPr="00A76A40">
                          <w:rPr>
                            <w:rFonts w:ascii="Times New Roman" w:hAnsi="Times New Roman" w:cs="Times New Roman"/>
                          </w:rPr>
                          <w:t>Общее количество конечных результатов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6118B8FD" w14:textId="77777777" w:rsidR="00A346D6" w:rsidRPr="0078246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0C7DACC3" w14:textId="77777777" w:rsidR="00A346D6" w:rsidRPr="0078246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3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4C596910" w14:textId="77777777" w:rsidR="00A346D6" w:rsidRPr="0078246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1D207BCF" w14:textId="77777777" w:rsidR="00A346D6" w:rsidRPr="0078246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023A6462" w14:textId="77777777" w:rsidR="00A346D6" w:rsidRPr="0078246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3</w:t>
                        </w:r>
                      </w:p>
                    </w:tc>
                    <w:tc>
                      <w:tcPr>
                        <w:tcW w:w="1055" w:type="dxa"/>
                        <w:tcBorders>
                          <w:top w:val="single" w:sz="6" w:space="0" w:color="CFCFCF"/>
                          <w:left w:val="single" w:sz="6" w:space="0" w:color="CFCFCF"/>
                          <w:bottom w:val="single" w:sz="6" w:space="0" w:color="CFCFCF"/>
                          <w:right w:val="single" w:sz="6" w:space="0" w:color="CFCFCF"/>
                        </w:tcBorders>
                        <w:shd w:val="clear" w:color="auto" w:fill="auto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</w:tcPr>
                      <w:p w14:paraId="1529AF36" w14:textId="77777777" w:rsidR="00A346D6" w:rsidRPr="0078246E" w:rsidRDefault="00A346D6" w:rsidP="006D0027">
                        <w:pPr>
                          <w:pStyle w:val="ad"/>
                          <w:ind w:firstLine="708"/>
                          <w:jc w:val="both"/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kk-KZ"/>
                          </w:rPr>
                          <w:t>3</w:t>
                        </w:r>
                      </w:p>
                    </w:tc>
                  </w:tr>
                </w:tbl>
                <w:p w14:paraId="00C9B811" w14:textId="77777777" w:rsidR="00A346D6" w:rsidRPr="0078246E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14:paraId="55A70212" w14:textId="77777777" w:rsidR="00A346D6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3075897" w14:textId="77777777" w:rsidR="00A346D6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BDE54F3" w14:textId="77777777" w:rsidR="00A346D6" w:rsidRDefault="00A346D6" w:rsidP="006D0027">
                  <w:pPr>
                    <w:pStyle w:val="ad"/>
                    <w:ind w:firstLine="708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261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_______ </w:t>
                  </w:r>
                  <w:r w:rsidRPr="006139CE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Есіркеп С.З.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14:paraId="2B6DBBAF" w14:textId="77777777" w:rsidR="00A346D6" w:rsidRPr="006139CE" w:rsidRDefault="00A346D6" w:rsidP="006D0027">
                  <w:pPr>
                    <w:pStyle w:val="ad"/>
                    <w:ind w:firstLine="708"/>
                    <w:rPr>
                      <w:rFonts w:ascii="Times New Roman" w:hAnsi="Times New Roman" w:cs="Times New Roman"/>
                      <w:b/>
                      <w:i/>
                      <w:szCs w:val="28"/>
                      <w:lang w:val="kk-KZ"/>
                    </w:rPr>
                  </w:pPr>
                  <w:r w:rsidRPr="006139CE">
                    <w:rPr>
                      <w:rFonts w:ascii="Times New Roman" w:hAnsi="Times New Roman" w:cs="Times New Roman"/>
                      <w:i/>
                      <w:szCs w:val="28"/>
                    </w:rPr>
                    <w:t xml:space="preserve">руководитель ГУ «Управление </w:t>
                  </w:r>
                  <w:r w:rsidRPr="006139CE">
                    <w:rPr>
                      <w:rFonts w:ascii="Times New Roman" w:hAnsi="Times New Roman" w:cs="Times New Roman"/>
                      <w:i/>
                      <w:szCs w:val="28"/>
                      <w:lang w:val="kk-KZ"/>
                    </w:rPr>
                    <w:t>по развитию языков и архивного дела</w:t>
                  </w:r>
                  <w:r w:rsidRPr="006139CE">
                    <w:rPr>
                      <w:rFonts w:ascii="Times New Roman" w:hAnsi="Times New Roman" w:cs="Times New Roman"/>
                      <w:i/>
                      <w:szCs w:val="28"/>
                    </w:rPr>
                    <w:t xml:space="preserve"> города Астаны» </w:t>
                  </w:r>
                </w:p>
                <w:p w14:paraId="2BC5E50B" w14:textId="77777777" w:rsidR="00A346D6" w:rsidRDefault="00A346D6" w:rsidP="006D0027">
                  <w:pPr>
                    <w:pStyle w:val="ad"/>
                    <w:ind w:firstLine="7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1F0A0E0" w14:textId="77777777" w:rsidR="00A346D6" w:rsidRDefault="00A346D6" w:rsidP="006D0027">
                  <w:pPr>
                    <w:pStyle w:val="ad"/>
                    <w:ind w:firstLine="7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7588EF5" w14:textId="77777777" w:rsidR="00A346D6" w:rsidRPr="0062612E" w:rsidRDefault="00A346D6" w:rsidP="006D0027">
                  <w:pPr>
                    <w:pStyle w:val="ad"/>
                    <w:ind w:firstLine="70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B714830" w14:textId="77777777" w:rsidR="00A346D6" w:rsidRDefault="00A346D6" w:rsidP="006D0027">
                  <w:pPr>
                    <w:pStyle w:val="ad"/>
                    <w:ind w:firstLine="708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261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</w:t>
                  </w:r>
                  <w:r w:rsidRPr="006139C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Б. </w:t>
                  </w:r>
                  <w:proofErr w:type="spellStart"/>
                  <w:r w:rsidRPr="006139C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Асылбеков</w:t>
                  </w:r>
                  <w:proofErr w:type="spellEnd"/>
                </w:p>
                <w:p w14:paraId="53EB2497" w14:textId="77777777" w:rsidR="00A346D6" w:rsidRPr="006139CE" w:rsidRDefault="00A346D6" w:rsidP="006D0027">
                  <w:pPr>
                    <w:pStyle w:val="ad"/>
                    <w:ind w:firstLine="708"/>
                    <w:rPr>
                      <w:rFonts w:ascii="Times New Roman" w:hAnsi="Times New Roman" w:cs="Times New Roman"/>
                      <w:b/>
                      <w:i/>
                      <w:szCs w:val="28"/>
                    </w:rPr>
                  </w:pPr>
                  <w:r w:rsidRPr="006139CE">
                    <w:rPr>
                      <w:rFonts w:ascii="Times New Roman" w:hAnsi="Times New Roman" w:cs="Times New Roman"/>
                      <w:i/>
                      <w:szCs w:val="28"/>
                    </w:rPr>
                    <w:t xml:space="preserve">руководитель Административного отдела </w:t>
                  </w:r>
                </w:p>
                <w:p w14:paraId="7EE795CF" w14:textId="77777777" w:rsidR="00A346D6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156B280E" w14:textId="77777777" w:rsidR="00A346D6" w:rsidRDefault="00A346D6" w:rsidP="006D0027">
                  <w:pPr>
                    <w:pStyle w:val="ad"/>
                    <w:ind w:right="206" w:firstLine="708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AEC4C52" w14:textId="77777777" w:rsidR="00A346D6" w:rsidRDefault="00A346D6" w:rsidP="006D0027">
                  <w:pPr>
                    <w:pStyle w:val="ad"/>
                    <w:ind w:right="206" w:firstLine="708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638B835" w14:textId="77777777" w:rsidR="00A346D6" w:rsidRDefault="00A346D6" w:rsidP="006D0027">
                  <w:pPr>
                    <w:pStyle w:val="ad"/>
                    <w:ind w:right="206" w:firstLine="708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8FFC1F7" w14:textId="77777777" w:rsidR="00A346D6" w:rsidRDefault="00A346D6" w:rsidP="006D0027">
                  <w:pPr>
                    <w:pStyle w:val="ad"/>
                    <w:ind w:right="206" w:firstLine="708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6C0EC1B" w14:textId="77777777" w:rsidR="00A346D6" w:rsidRDefault="00A346D6" w:rsidP="006D0027">
                  <w:pPr>
                    <w:pStyle w:val="ad"/>
                    <w:ind w:right="206" w:firstLine="708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22EBDAB" w14:textId="77777777" w:rsidR="00A346D6" w:rsidRDefault="00A346D6" w:rsidP="006D0027">
                  <w:pPr>
                    <w:pStyle w:val="ad"/>
                    <w:ind w:right="206" w:firstLine="708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14:paraId="362F3EAF" w14:textId="77777777" w:rsidR="00A346D6" w:rsidRDefault="00A346D6" w:rsidP="006D0027">
                  <w:pPr>
                    <w:pStyle w:val="ad"/>
                    <w:ind w:right="206" w:firstLine="708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14:paraId="4D849930" w14:textId="77777777" w:rsidR="00A346D6" w:rsidRPr="00F74A8A" w:rsidRDefault="00A346D6" w:rsidP="006D0027">
                  <w:pPr>
                    <w:pStyle w:val="ad"/>
                    <w:ind w:right="206" w:firstLine="708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14:paraId="5577056D" w14:textId="77777777" w:rsidR="00A346D6" w:rsidRPr="00C50182" w:rsidRDefault="00A346D6" w:rsidP="006D0027">
                  <w:pPr>
                    <w:pStyle w:val="ad"/>
                    <w:ind w:right="206" w:firstLine="708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50182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Приложение 4</w:t>
                  </w:r>
                  <w:r w:rsidRPr="00C50182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  <w:t>к Правилам составления,</w:t>
                  </w:r>
                  <w:r w:rsidRPr="00C50182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  <w:t>представления, рассмотрения</w:t>
                  </w:r>
                  <w:r w:rsidRPr="00C50182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  <w:t>бюджетного запроса</w:t>
                  </w:r>
                </w:p>
              </w:tc>
            </w:tr>
            <w:tr w:rsidR="00A346D6" w:rsidRPr="00C50182" w14:paraId="353FE323" w14:textId="77777777" w:rsidTr="006D0027">
              <w:tc>
                <w:tcPr>
                  <w:tcW w:w="87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01ACAE22" w14:textId="77777777" w:rsidR="00A346D6" w:rsidRPr="00C50182" w:rsidRDefault="00A346D6" w:rsidP="006D0027">
                  <w:pPr>
                    <w:pStyle w:val="ad"/>
                    <w:ind w:right="-349" w:firstLine="708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50182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 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58A10B6B" w14:textId="77777777" w:rsidR="00A346D6" w:rsidRPr="00C50182" w:rsidRDefault="00A346D6" w:rsidP="006D0027">
                  <w:pPr>
                    <w:pStyle w:val="ad"/>
                    <w:ind w:right="3264" w:firstLine="7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6EF98955" w14:textId="77777777" w:rsidR="00A346D6" w:rsidRDefault="00A346D6" w:rsidP="00A346D6">
            <w:pPr>
              <w:pStyle w:val="ad"/>
              <w:ind w:left="708" w:firstLine="7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501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Паспорт бюджетной программы</w:t>
            </w:r>
          </w:p>
          <w:p w14:paraId="761676FD" w14:textId="77777777" w:rsidR="00A346D6" w:rsidRPr="006C2316" w:rsidRDefault="00A346D6" w:rsidP="00A346D6">
            <w:pPr>
              <w:pStyle w:val="ad"/>
              <w:ind w:left="708" w:firstLine="7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6DFC484" w14:textId="77777777" w:rsidR="00A346D6" w:rsidRPr="006C231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C231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Код и наименование администратора бюджетных программ:</w:t>
            </w:r>
          </w:p>
          <w:p w14:paraId="6182D87D" w14:textId="77777777" w:rsidR="00A346D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346,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ГУ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Упр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авление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развитию языков и архивного 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Астаны»</w:t>
            </w:r>
          </w:p>
          <w:p w14:paraId="73B819C2" w14:textId="77777777" w:rsidR="00A346D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0182">
              <w:rPr>
                <w:rFonts w:ascii="Times New Roman" w:hAnsi="Times New Roman" w:cs="Times New Roman"/>
                <w:sz w:val="28"/>
                <w:szCs w:val="28"/>
              </w:rPr>
              <w:t>Плановый период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50182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C50182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14:paraId="78C12C52" w14:textId="77777777" w:rsidR="00A346D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2316">
              <w:rPr>
                <w:rFonts w:ascii="Times New Roman" w:hAnsi="Times New Roman" w:cs="Times New Roman"/>
                <w:b/>
                <w:sz w:val="28"/>
                <w:szCs w:val="28"/>
              </w:rPr>
              <w:t>Код и наименование бюджетной программы:</w:t>
            </w:r>
            <w:r w:rsidRPr="00A76A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5CE47F1" w14:textId="77777777" w:rsidR="00A346D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6C231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99356C">
              <w:rPr>
                <w:rFonts w:ascii="Times New Roman" w:hAnsi="Times New Roman" w:cs="Times New Roman"/>
                <w:sz w:val="28"/>
                <w:szCs w:val="28"/>
              </w:rPr>
              <w:t>Развитие государственного языка и других языков народа Казахстана»</w:t>
            </w:r>
          </w:p>
          <w:p w14:paraId="75AAAFA8" w14:textId="77777777" w:rsidR="00A346D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2316">
              <w:rPr>
                <w:rFonts w:ascii="Times New Roman" w:hAnsi="Times New Roman" w:cs="Times New Roman"/>
                <w:b/>
                <w:sz w:val="28"/>
                <w:szCs w:val="28"/>
              </w:rPr>
              <w:t>Код и наименование функции (функций) государственного органа (в соответствии с реестром функций государственных органов):</w:t>
            </w:r>
          </w:p>
          <w:p w14:paraId="3021A855" w14:textId="77777777" w:rsidR="00A346D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Реализация языковой политики на местном уровне.</w:t>
            </w:r>
          </w:p>
          <w:p w14:paraId="164398BA" w14:textId="77777777" w:rsidR="00A346D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316">
              <w:rPr>
                <w:rFonts w:ascii="Times New Roman" w:hAnsi="Times New Roman" w:cs="Times New Roman"/>
                <w:b/>
                <w:sz w:val="28"/>
                <w:szCs w:val="28"/>
              </w:rPr>
              <w:t>Код и наименование государственной услуги (в соответствии с реестром государственных услуг):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отсутствует</w:t>
            </w:r>
          </w:p>
          <w:p w14:paraId="3A46D4DD" w14:textId="77777777" w:rsidR="00A346D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5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Описание (обоснование), в том числе текущий статус: </w:t>
            </w:r>
          </w:p>
          <w:p w14:paraId="4A60EC17" w14:textId="77777777" w:rsidR="00A346D6" w:rsidRPr="0099356C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72457A">
              <w:rPr>
                <w:rFonts w:ascii="Times New Roman" w:hAnsi="Times New Roman" w:cs="Times New Roman"/>
                <w:sz w:val="28"/>
                <w:szCs w:val="28"/>
              </w:rPr>
              <w:t xml:space="preserve">Бюджетная программа планируется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целях реализации государственной языковой политики на территории столицы, на основании требований </w:t>
            </w:r>
            <w:r w:rsidRPr="003B62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Закона Республики Казахстан от 11 июля 1997 года № 151 «О языках в Республике Казахстан», </w:t>
            </w:r>
            <w:r w:rsidRPr="003B62B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Постановление Правительства Республики Казахстан от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                           </w:t>
            </w:r>
            <w:r w:rsidRPr="003B62B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16 октября 2023 года № 914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«</w:t>
            </w:r>
            <w:r w:rsidRPr="003B62B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Об утверждении Концепции развития языковой политики в Республике Казахстан на 2023 - 2029 годы</w:t>
            </w:r>
            <w:r w:rsidRPr="003B62B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>Закона Республики Казахстан от 4 июня 2007 года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№ 258 «О Государственных символах Республики Казахстан».</w:t>
            </w:r>
          </w:p>
          <w:p w14:paraId="034E04FA" w14:textId="77777777" w:rsidR="00A346D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57A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программы позволит </w:t>
            </w:r>
            <w:proofErr w:type="spellStart"/>
            <w:r w:rsidRPr="00452985">
              <w:rPr>
                <w:rFonts w:ascii="Times New Roman" w:hAnsi="Times New Roman" w:cs="Times New Roman"/>
                <w:sz w:val="28"/>
                <w:szCs w:val="28"/>
              </w:rPr>
              <w:t>проведени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</w:t>
            </w:r>
            <w:r w:rsidRPr="00452985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комплекса мер, направленных на расширение социально-коммуникативных и консолидирующих функций государственного языка, </w:t>
            </w:r>
            <w:proofErr w:type="spellStart"/>
            <w:r w:rsidRPr="00452985">
              <w:rPr>
                <w:rFonts w:ascii="Times New Roman" w:hAnsi="Times New Roman" w:cs="Times New Roman"/>
                <w:sz w:val="28"/>
                <w:szCs w:val="28"/>
              </w:rPr>
              <w:t>сохранени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</w:t>
            </w:r>
            <w:r w:rsidRPr="00452985">
              <w:rPr>
                <w:rFonts w:ascii="Times New Roman" w:hAnsi="Times New Roman" w:cs="Times New Roman"/>
                <w:sz w:val="28"/>
                <w:szCs w:val="28"/>
              </w:rPr>
              <w:t xml:space="preserve"> лингвистического кап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итала жителей столицы,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повышени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</w:t>
            </w:r>
            <w:r w:rsidRPr="00452985">
              <w:rPr>
                <w:rFonts w:ascii="Times New Roman" w:hAnsi="Times New Roman" w:cs="Times New Roman"/>
                <w:sz w:val="28"/>
                <w:szCs w:val="28"/>
              </w:rPr>
              <w:t xml:space="preserve"> эффективности курсов по обучению государственному языку за счет совершенствования методики и программы обучения государственному языку, а также </w:t>
            </w:r>
            <w:proofErr w:type="spellStart"/>
            <w:r w:rsidRPr="00452985">
              <w:rPr>
                <w:rFonts w:ascii="Times New Roman" w:hAnsi="Times New Roman" w:cs="Times New Roman"/>
                <w:sz w:val="28"/>
                <w:szCs w:val="28"/>
              </w:rPr>
              <w:t>привлечени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</w:t>
            </w:r>
            <w:r w:rsidRPr="00452985">
              <w:rPr>
                <w:rFonts w:ascii="Times New Roman" w:hAnsi="Times New Roman" w:cs="Times New Roman"/>
                <w:sz w:val="28"/>
                <w:szCs w:val="28"/>
              </w:rPr>
              <w:t xml:space="preserve"> квалифицированных кадров</w:t>
            </w:r>
          </w:p>
          <w:p w14:paraId="63219D65" w14:textId="77777777" w:rsidR="00A346D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57A">
              <w:rPr>
                <w:rFonts w:ascii="Times New Roman" w:hAnsi="Times New Roman" w:cs="Times New Roman"/>
                <w:sz w:val="28"/>
                <w:szCs w:val="28"/>
              </w:rPr>
              <w:t>Конечные результаты бюджетной программы соответствуют целевым индикаторам.</w:t>
            </w:r>
          </w:p>
          <w:p w14:paraId="1BA01CD7" w14:textId="77777777" w:rsidR="00A346D6" w:rsidRPr="00284832" w:rsidRDefault="00A346D6" w:rsidP="00A346D6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ab/>
            </w:r>
            <w:proofErr w:type="spellStart"/>
            <w:r w:rsidRPr="00FF50A1">
              <w:rPr>
                <w:rFonts w:ascii="Times New Roman" w:hAnsi="Times New Roman" w:cs="Times New Roman"/>
                <w:sz w:val="28"/>
                <w:szCs w:val="24"/>
              </w:rPr>
              <w:t>Ут</w:t>
            </w:r>
            <w:proofErr w:type="spellEnd"/>
            <w:r w:rsidRPr="00FF5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вержденный </w:t>
            </w:r>
            <w:r w:rsidRPr="00FF50A1">
              <w:rPr>
                <w:rFonts w:ascii="Times New Roman" w:hAnsi="Times New Roman" w:cs="Times New Roman"/>
                <w:sz w:val="28"/>
                <w:szCs w:val="24"/>
              </w:rPr>
              <w:t>бюджет ГУ «Управление по развитию языков и архивного дела города Астаны» по программе 002 «Развитие государственного и других языков народов Казахстана» на 2026 год составил 598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 w:rsidRPr="00FF50A1">
              <w:rPr>
                <w:rFonts w:ascii="Times New Roman" w:hAnsi="Times New Roman" w:cs="Times New Roman"/>
                <w:sz w:val="28"/>
                <w:szCs w:val="24"/>
              </w:rPr>
              <w:t>823</w:t>
            </w:r>
            <w:r w:rsidRPr="00FF50A1">
              <w:rPr>
                <w:rFonts w:ascii="Times New Roman" w:hAnsi="Times New Roman" w:cs="Times New Roman"/>
                <w:bCs/>
                <w:sz w:val="28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тыс. тенге</w:t>
            </w:r>
          </w:p>
          <w:p w14:paraId="687F12DC" w14:textId="77777777" w:rsidR="00A346D6" w:rsidRPr="00FF50A1" w:rsidRDefault="00A346D6" w:rsidP="00A34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  <w:lang w:val="kk-KZ"/>
              </w:rPr>
              <w:t xml:space="preserve">В </w:t>
            </w:r>
            <w:r w:rsidRPr="00FF50A1">
              <w:rPr>
                <w:rFonts w:ascii="Times New Roman" w:hAnsi="Times New Roman" w:cs="Times New Roman"/>
                <w:sz w:val="28"/>
              </w:rPr>
              <w:t>том числе расходная часть распределена по следующим спецификам:</w:t>
            </w:r>
          </w:p>
          <w:p w14:paraId="6E0368F2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iCs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FF50A1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  <w:r w:rsidRPr="00FF50A1">
              <w:rPr>
                <w:rFonts w:ascii="Times New Roman" w:hAnsi="Times New Roman" w:cs="Times New Roman"/>
                <w:iCs/>
                <w:sz w:val="28"/>
                <w:lang w:val="kk-KZ"/>
              </w:rPr>
              <w:t>11</w:t>
            </w:r>
            <w:r w:rsidRPr="00FF50A1">
              <w:rPr>
                <w:rFonts w:ascii="Times New Roman" w:hAnsi="Times New Roman" w:cs="Times New Roman"/>
                <w:iCs/>
                <w:sz w:val="28"/>
              </w:rPr>
              <w:t>1 «Оплата труда» 50006,0 тыс. тенге;</w:t>
            </w:r>
          </w:p>
          <w:p w14:paraId="13DE02C1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iCs/>
                <w:sz w:val="28"/>
              </w:rPr>
            </w:pPr>
            <w:r w:rsidRPr="00FF50A1">
              <w:rPr>
                <w:rFonts w:ascii="Times New Roman" w:hAnsi="Times New Roman" w:cs="Times New Roman"/>
                <w:iCs/>
                <w:sz w:val="28"/>
              </w:rPr>
              <w:t>-113 «Компенсационные выплаты» 3533,0 тыс. тенге;</w:t>
            </w:r>
          </w:p>
          <w:p w14:paraId="471C5CBC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iCs/>
                <w:sz w:val="28"/>
              </w:rPr>
            </w:pPr>
            <w:r w:rsidRPr="00FF50A1">
              <w:rPr>
                <w:rFonts w:ascii="Times New Roman" w:hAnsi="Times New Roman" w:cs="Times New Roman"/>
                <w:iCs/>
                <w:sz w:val="28"/>
              </w:rPr>
              <w:t>-116 «Обязательные пенсионные взносы работодателей» 1720,0 тыс. тенге;</w:t>
            </w:r>
          </w:p>
          <w:p w14:paraId="261E8219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iCs/>
                <w:sz w:val="28"/>
              </w:rPr>
            </w:pPr>
            <w:r w:rsidRPr="00FF50A1">
              <w:rPr>
                <w:rFonts w:ascii="Times New Roman" w:hAnsi="Times New Roman" w:cs="Times New Roman"/>
                <w:iCs/>
                <w:sz w:val="28"/>
                <w:lang w:val="kk-KZ"/>
              </w:rPr>
              <w:t>-121 «Социальный налог» 2755,0 тыс.тенге</w:t>
            </w:r>
            <w:r w:rsidRPr="00FF50A1">
              <w:rPr>
                <w:rFonts w:ascii="Times New Roman" w:hAnsi="Times New Roman" w:cs="Times New Roman"/>
                <w:iCs/>
                <w:sz w:val="28"/>
              </w:rPr>
              <w:t>;</w:t>
            </w:r>
          </w:p>
          <w:p w14:paraId="7B71BED6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iCs/>
                <w:sz w:val="28"/>
              </w:rPr>
            </w:pPr>
            <w:r w:rsidRPr="00FF50A1">
              <w:rPr>
                <w:rFonts w:ascii="Times New Roman" w:hAnsi="Times New Roman" w:cs="Times New Roman"/>
                <w:iCs/>
                <w:sz w:val="28"/>
              </w:rPr>
              <w:t>-122 «Социальное отчисления в Государственный фонд» 2295,0 тыс. тенге;</w:t>
            </w:r>
          </w:p>
          <w:p w14:paraId="55B31C11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FF50A1">
              <w:rPr>
                <w:rFonts w:ascii="Times New Roman" w:hAnsi="Times New Roman" w:cs="Times New Roman"/>
                <w:iCs/>
                <w:sz w:val="28"/>
              </w:rPr>
              <w:t>-124 «Отчисления на обязательное социальное медицинское страхование»  1530,0 тыс. тенге;</w:t>
            </w:r>
          </w:p>
          <w:p w14:paraId="53488979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-149-</w:t>
            </w:r>
            <w:r w:rsidRPr="00FF50A1">
              <w:rPr>
                <w:rFonts w:ascii="Times New Roman" w:hAnsi="Times New Roman" w:cs="Times New Roman"/>
                <w:sz w:val="28"/>
              </w:rPr>
              <w:t xml:space="preserve"> «Приобретение прочих запасов»- 1906,0 тыс. тенге;</w:t>
            </w:r>
          </w:p>
          <w:p w14:paraId="20CEC3DF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</w:rPr>
              <w:t>-151 «Оплата коммунальных услуг»- 2082,0 тыс. тенге;</w:t>
            </w:r>
          </w:p>
          <w:p w14:paraId="373CFE7B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  <w:lang w:val="kk-KZ"/>
              </w:rPr>
              <w:t>-152</w:t>
            </w:r>
            <w:r w:rsidRPr="00FF50A1">
              <w:rPr>
                <w:rFonts w:ascii="Times New Roman" w:hAnsi="Times New Roman" w:cs="Times New Roman"/>
                <w:sz w:val="28"/>
              </w:rPr>
              <w:t xml:space="preserve"> «Оплата услуги связи»-</w:t>
            </w:r>
            <w:r w:rsidRPr="00FF50A1">
              <w:rPr>
                <w:rFonts w:ascii="Times New Roman" w:hAnsi="Times New Roman" w:cs="Times New Roman"/>
                <w:sz w:val="28"/>
                <w:lang w:val="kk-KZ"/>
              </w:rPr>
              <w:t xml:space="preserve"> 1779,0</w:t>
            </w:r>
            <w:r w:rsidRPr="00FF50A1">
              <w:rPr>
                <w:rFonts w:ascii="Times New Roman" w:hAnsi="Times New Roman" w:cs="Times New Roman"/>
                <w:sz w:val="28"/>
              </w:rPr>
              <w:t xml:space="preserve"> тыс. тенге;</w:t>
            </w:r>
          </w:p>
          <w:p w14:paraId="39FB7E90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</w:rPr>
              <w:t xml:space="preserve">- 153 «Оплата транспортных услуг» - 30 000,0 </w:t>
            </w:r>
            <w:proofErr w:type="spellStart"/>
            <w:r w:rsidRPr="00FF50A1">
              <w:rPr>
                <w:rFonts w:ascii="Times New Roman" w:hAnsi="Times New Roman" w:cs="Times New Roman"/>
                <w:sz w:val="28"/>
              </w:rPr>
              <w:t>тыс</w:t>
            </w:r>
            <w:proofErr w:type="gramStart"/>
            <w:r w:rsidRPr="00FF50A1">
              <w:rPr>
                <w:rFonts w:ascii="Times New Roman" w:hAnsi="Times New Roman" w:cs="Times New Roman"/>
                <w:sz w:val="28"/>
              </w:rPr>
              <w:t>.т</w:t>
            </w:r>
            <w:proofErr w:type="gramEnd"/>
            <w:r w:rsidRPr="00FF50A1">
              <w:rPr>
                <w:rFonts w:ascii="Times New Roman" w:hAnsi="Times New Roman" w:cs="Times New Roman"/>
                <w:sz w:val="28"/>
              </w:rPr>
              <w:t>енге</w:t>
            </w:r>
            <w:proofErr w:type="spellEnd"/>
            <w:r w:rsidRPr="00FF50A1">
              <w:rPr>
                <w:rFonts w:ascii="Times New Roman" w:hAnsi="Times New Roman" w:cs="Times New Roman"/>
                <w:sz w:val="28"/>
              </w:rPr>
              <w:t>;</w:t>
            </w:r>
          </w:p>
          <w:p w14:paraId="003337E7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</w:rPr>
              <w:t xml:space="preserve">- 154 «Оплата услуг по исследованиям» - 10000,0 </w:t>
            </w:r>
            <w:proofErr w:type="spellStart"/>
            <w:r w:rsidRPr="00FF50A1">
              <w:rPr>
                <w:rFonts w:ascii="Times New Roman" w:hAnsi="Times New Roman" w:cs="Times New Roman"/>
                <w:sz w:val="28"/>
              </w:rPr>
              <w:t>тыс</w:t>
            </w:r>
            <w:proofErr w:type="gramStart"/>
            <w:r w:rsidRPr="00FF50A1">
              <w:rPr>
                <w:rFonts w:ascii="Times New Roman" w:hAnsi="Times New Roman" w:cs="Times New Roman"/>
                <w:sz w:val="28"/>
              </w:rPr>
              <w:t>.т</w:t>
            </w:r>
            <w:proofErr w:type="gramEnd"/>
            <w:r w:rsidRPr="00FF50A1">
              <w:rPr>
                <w:rFonts w:ascii="Times New Roman" w:hAnsi="Times New Roman" w:cs="Times New Roman"/>
                <w:sz w:val="28"/>
              </w:rPr>
              <w:t>енге</w:t>
            </w:r>
            <w:proofErr w:type="spellEnd"/>
            <w:r w:rsidRPr="00FF50A1">
              <w:rPr>
                <w:rFonts w:ascii="Times New Roman" w:hAnsi="Times New Roman" w:cs="Times New Roman"/>
                <w:sz w:val="28"/>
              </w:rPr>
              <w:t>:</w:t>
            </w:r>
          </w:p>
          <w:p w14:paraId="47F44760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</w:rPr>
              <w:t>-158 «Оплата работ и услуг в сфере информатизации» 1756,</w:t>
            </w:r>
            <w:r w:rsidRPr="00FF50A1"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  <w:r w:rsidRPr="00FF50A1">
              <w:rPr>
                <w:rFonts w:ascii="Times New Roman" w:hAnsi="Times New Roman" w:cs="Times New Roman"/>
                <w:sz w:val="28"/>
              </w:rPr>
              <w:t xml:space="preserve"> тыс. тенге;</w:t>
            </w:r>
          </w:p>
          <w:p w14:paraId="0162F909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  <w:lang w:val="kk-KZ"/>
              </w:rPr>
              <w:t xml:space="preserve"> -159</w:t>
            </w:r>
            <w:r w:rsidRPr="00FF50A1">
              <w:rPr>
                <w:rFonts w:ascii="Times New Roman" w:hAnsi="Times New Roman" w:cs="Times New Roman"/>
                <w:sz w:val="28"/>
              </w:rPr>
              <w:t xml:space="preserve"> «Оплата прочих  услуг и работ» 466046,0 тыс. тенге;</w:t>
            </w:r>
          </w:p>
          <w:p w14:paraId="4CF870E3" w14:textId="77777777" w:rsidR="00A346D6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</w:rPr>
              <w:t xml:space="preserve">- 169 «Прочие текущие затраты» 23416,0 </w:t>
            </w:r>
            <w:proofErr w:type="spellStart"/>
            <w:r w:rsidRPr="00FF50A1">
              <w:rPr>
                <w:rFonts w:ascii="Times New Roman" w:hAnsi="Times New Roman" w:cs="Times New Roman"/>
                <w:sz w:val="28"/>
              </w:rPr>
              <w:t>тыс</w:t>
            </w:r>
            <w:proofErr w:type="gramStart"/>
            <w:r w:rsidRPr="00FF50A1">
              <w:rPr>
                <w:rFonts w:ascii="Times New Roman" w:hAnsi="Times New Roman" w:cs="Times New Roman"/>
                <w:sz w:val="28"/>
              </w:rPr>
              <w:t>.т</w:t>
            </w:r>
            <w:proofErr w:type="gramEnd"/>
            <w:r w:rsidRPr="00FF50A1">
              <w:rPr>
                <w:rFonts w:ascii="Times New Roman" w:hAnsi="Times New Roman" w:cs="Times New Roman"/>
                <w:sz w:val="28"/>
              </w:rPr>
              <w:t>енге</w:t>
            </w:r>
            <w:proofErr w:type="spellEnd"/>
            <w:r w:rsidRPr="00FF50A1">
              <w:rPr>
                <w:rFonts w:ascii="Times New Roman" w:hAnsi="Times New Roman" w:cs="Times New Roman"/>
                <w:sz w:val="28"/>
              </w:rPr>
              <w:t>.</w:t>
            </w:r>
          </w:p>
          <w:p w14:paraId="720F8B28" w14:textId="77777777" w:rsidR="00A346D6" w:rsidRDefault="00A346D6" w:rsidP="00A346D6">
            <w:pPr>
              <w:spacing w:after="0" w:line="120" w:lineRule="auto"/>
              <w:ind w:firstLine="70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5A68E7" w14:textId="77777777" w:rsidR="00A346D6" w:rsidRPr="00284832" w:rsidRDefault="00A346D6" w:rsidP="00A346D6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ab/>
              <w:t>Уточненный</w:t>
            </w:r>
            <w:r w:rsidRPr="00FF5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 w:rsidRPr="00FF50A1">
              <w:rPr>
                <w:rFonts w:ascii="Times New Roman" w:hAnsi="Times New Roman" w:cs="Times New Roman"/>
                <w:sz w:val="28"/>
                <w:szCs w:val="24"/>
              </w:rPr>
              <w:t xml:space="preserve">бюджет ГУ «Управление по развитию языков и архивного дела города Астаны» по программе 002 «Развитие государственного и других языков народов Казахстана» на 2026 год составил 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722 325</w:t>
            </w:r>
            <w:r w:rsidRPr="00FF50A1">
              <w:rPr>
                <w:rFonts w:ascii="Times New Roman" w:hAnsi="Times New Roman" w:cs="Times New Roman"/>
                <w:bCs/>
                <w:sz w:val="28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тыс. тенге</w:t>
            </w:r>
          </w:p>
          <w:p w14:paraId="7C774AFE" w14:textId="77777777" w:rsidR="00A346D6" w:rsidRPr="00FF50A1" w:rsidRDefault="00A346D6" w:rsidP="00A34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  <w:lang w:val="kk-KZ"/>
              </w:rPr>
              <w:t xml:space="preserve">В </w:t>
            </w:r>
            <w:r w:rsidRPr="00FF50A1">
              <w:rPr>
                <w:rFonts w:ascii="Times New Roman" w:hAnsi="Times New Roman" w:cs="Times New Roman"/>
                <w:sz w:val="28"/>
              </w:rPr>
              <w:t>том числе расходная часть распределена по следующим спецификам:</w:t>
            </w:r>
          </w:p>
          <w:p w14:paraId="0784F3C1" w14:textId="10206033" w:rsidR="00A346D6" w:rsidRDefault="00A346D6" w:rsidP="00A346D6">
            <w:pPr>
              <w:spacing w:after="0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FF50A1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FF50A1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  <w:r w:rsidRPr="00FF50A1">
              <w:rPr>
                <w:rFonts w:ascii="Times New Roman" w:hAnsi="Times New Roman" w:cs="Times New Roman"/>
                <w:iCs/>
                <w:sz w:val="28"/>
                <w:lang w:val="kk-KZ"/>
              </w:rPr>
              <w:t>11</w:t>
            </w:r>
            <w:r w:rsidRPr="00FF50A1">
              <w:rPr>
                <w:rFonts w:ascii="Times New Roman" w:hAnsi="Times New Roman" w:cs="Times New Roman"/>
                <w:iCs/>
                <w:sz w:val="28"/>
              </w:rPr>
              <w:t>1 «Оплата труда» 5</w:t>
            </w:r>
            <w:r w:rsidR="0011416C">
              <w:rPr>
                <w:rFonts w:ascii="Times New Roman" w:hAnsi="Times New Roman" w:cs="Times New Roman"/>
                <w:iCs/>
                <w:sz w:val="28"/>
                <w:lang w:val="kk-KZ"/>
              </w:rPr>
              <w:t>3 517</w:t>
            </w:r>
            <w:r w:rsidRPr="00FF50A1">
              <w:rPr>
                <w:rFonts w:ascii="Times New Roman" w:hAnsi="Times New Roman" w:cs="Times New Roman"/>
                <w:iCs/>
                <w:sz w:val="28"/>
              </w:rPr>
              <w:t>,0 тыс. тенге;</w:t>
            </w:r>
          </w:p>
          <w:p w14:paraId="7183C0C3" w14:textId="1C3E9F4D" w:rsidR="0011416C" w:rsidRPr="0011416C" w:rsidRDefault="0011416C" w:rsidP="00A346D6">
            <w:pPr>
              <w:spacing w:after="0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8"/>
                <w:lang w:val="kk-KZ"/>
              </w:rPr>
              <w:t>- 112 «Дополнительные денежные выплаты »</w:t>
            </w:r>
          </w:p>
          <w:p w14:paraId="1287E1CC" w14:textId="40BB6E50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iCs/>
                <w:sz w:val="28"/>
              </w:rPr>
            </w:pPr>
            <w:r w:rsidRPr="00FF50A1">
              <w:rPr>
                <w:rFonts w:ascii="Times New Roman" w:hAnsi="Times New Roman" w:cs="Times New Roman"/>
                <w:iCs/>
                <w:sz w:val="28"/>
              </w:rPr>
              <w:t>-113 «Компенсационные выплаты» ,0 тыс. тенге;</w:t>
            </w:r>
          </w:p>
          <w:p w14:paraId="01EE08CF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iCs/>
                <w:sz w:val="28"/>
              </w:rPr>
            </w:pPr>
            <w:r w:rsidRPr="00FF50A1">
              <w:rPr>
                <w:rFonts w:ascii="Times New Roman" w:hAnsi="Times New Roman" w:cs="Times New Roman"/>
                <w:iCs/>
                <w:sz w:val="28"/>
              </w:rPr>
              <w:t>-116 «Обязательные пенсионные взносы работодателей» 1720,0 тыс. тенге;</w:t>
            </w:r>
          </w:p>
          <w:p w14:paraId="23D49B6F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iCs/>
                <w:sz w:val="28"/>
              </w:rPr>
            </w:pPr>
            <w:r w:rsidRPr="00FF50A1">
              <w:rPr>
                <w:rFonts w:ascii="Times New Roman" w:hAnsi="Times New Roman" w:cs="Times New Roman"/>
                <w:iCs/>
                <w:sz w:val="28"/>
                <w:lang w:val="kk-KZ"/>
              </w:rPr>
              <w:t>-121 «Социальный налог» 2755,0 тыс.тенге</w:t>
            </w:r>
            <w:r w:rsidRPr="00FF50A1">
              <w:rPr>
                <w:rFonts w:ascii="Times New Roman" w:hAnsi="Times New Roman" w:cs="Times New Roman"/>
                <w:iCs/>
                <w:sz w:val="28"/>
              </w:rPr>
              <w:t>;</w:t>
            </w:r>
          </w:p>
          <w:p w14:paraId="2E5BA793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iCs/>
                <w:sz w:val="28"/>
              </w:rPr>
            </w:pPr>
            <w:r w:rsidRPr="00FF50A1">
              <w:rPr>
                <w:rFonts w:ascii="Times New Roman" w:hAnsi="Times New Roman" w:cs="Times New Roman"/>
                <w:iCs/>
                <w:sz w:val="28"/>
              </w:rPr>
              <w:t>-122 «Социальное отчисления в Государственный фонд» 2295,0 тыс. тенге;</w:t>
            </w:r>
          </w:p>
          <w:p w14:paraId="0D38905E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FF50A1">
              <w:rPr>
                <w:rFonts w:ascii="Times New Roman" w:hAnsi="Times New Roman" w:cs="Times New Roman"/>
                <w:iCs/>
                <w:sz w:val="28"/>
              </w:rPr>
              <w:t>-124 «Отчисления на обязательное социальное медицинское страхование»  1530,0 тыс. тенге;</w:t>
            </w:r>
          </w:p>
          <w:p w14:paraId="4E071115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  <w:lang w:val="kk-KZ"/>
              </w:rPr>
              <w:t>-149-</w:t>
            </w:r>
            <w:r w:rsidRPr="00FF50A1">
              <w:rPr>
                <w:rFonts w:ascii="Times New Roman" w:hAnsi="Times New Roman" w:cs="Times New Roman"/>
                <w:sz w:val="28"/>
              </w:rPr>
              <w:t xml:space="preserve"> «Приобретение прочих запасов»- 1906,0 тыс. тенге;</w:t>
            </w:r>
          </w:p>
          <w:p w14:paraId="00272F8B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</w:rPr>
              <w:t>-151 «Оплата коммунальных услуг»- 2082,0 тыс. тенге;</w:t>
            </w:r>
          </w:p>
          <w:p w14:paraId="7A57A3F6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  <w:lang w:val="kk-KZ"/>
              </w:rPr>
              <w:t>-152</w:t>
            </w:r>
            <w:r w:rsidRPr="00FF50A1">
              <w:rPr>
                <w:rFonts w:ascii="Times New Roman" w:hAnsi="Times New Roman" w:cs="Times New Roman"/>
                <w:sz w:val="28"/>
              </w:rPr>
              <w:t xml:space="preserve"> «Оплата услуги связи»-</w:t>
            </w:r>
            <w:r w:rsidRPr="00FF50A1">
              <w:rPr>
                <w:rFonts w:ascii="Times New Roman" w:hAnsi="Times New Roman" w:cs="Times New Roman"/>
                <w:sz w:val="28"/>
                <w:lang w:val="kk-KZ"/>
              </w:rPr>
              <w:t xml:space="preserve"> 1779,0</w:t>
            </w:r>
            <w:r w:rsidRPr="00FF50A1">
              <w:rPr>
                <w:rFonts w:ascii="Times New Roman" w:hAnsi="Times New Roman" w:cs="Times New Roman"/>
                <w:sz w:val="28"/>
              </w:rPr>
              <w:t xml:space="preserve"> тыс. тенге;</w:t>
            </w:r>
          </w:p>
          <w:p w14:paraId="0F3A049D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</w:rPr>
              <w:t xml:space="preserve">- 153 «Оплата транспортных услуг» - 30 000,0 </w:t>
            </w:r>
            <w:proofErr w:type="spellStart"/>
            <w:r w:rsidRPr="00FF50A1">
              <w:rPr>
                <w:rFonts w:ascii="Times New Roman" w:hAnsi="Times New Roman" w:cs="Times New Roman"/>
                <w:sz w:val="28"/>
              </w:rPr>
              <w:t>тыс</w:t>
            </w:r>
            <w:proofErr w:type="gramStart"/>
            <w:r w:rsidRPr="00FF50A1">
              <w:rPr>
                <w:rFonts w:ascii="Times New Roman" w:hAnsi="Times New Roman" w:cs="Times New Roman"/>
                <w:sz w:val="28"/>
              </w:rPr>
              <w:t>.т</w:t>
            </w:r>
            <w:proofErr w:type="gramEnd"/>
            <w:r w:rsidRPr="00FF50A1">
              <w:rPr>
                <w:rFonts w:ascii="Times New Roman" w:hAnsi="Times New Roman" w:cs="Times New Roman"/>
                <w:sz w:val="28"/>
              </w:rPr>
              <w:t>енге</w:t>
            </w:r>
            <w:proofErr w:type="spellEnd"/>
            <w:r w:rsidRPr="00FF50A1">
              <w:rPr>
                <w:rFonts w:ascii="Times New Roman" w:hAnsi="Times New Roman" w:cs="Times New Roman"/>
                <w:sz w:val="28"/>
              </w:rPr>
              <w:t>;</w:t>
            </w:r>
          </w:p>
          <w:p w14:paraId="3FCFC0A5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</w:rPr>
              <w:t xml:space="preserve">- 154 «Оплата услуг по исследованиям» - 10000,0 </w:t>
            </w:r>
            <w:proofErr w:type="spellStart"/>
            <w:r w:rsidRPr="00FF50A1">
              <w:rPr>
                <w:rFonts w:ascii="Times New Roman" w:hAnsi="Times New Roman" w:cs="Times New Roman"/>
                <w:sz w:val="28"/>
              </w:rPr>
              <w:t>тыс</w:t>
            </w:r>
            <w:proofErr w:type="gramStart"/>
            <w:r w:rsidRPr="00FF50A1">
              <w:rPr>
                <w:rFonts w:ascii="Times New Roman" w:hAnsi="Times New Roman" w:cs="Times New Roman"/>
                <w:sz w:val="28"/>
              </w:rPr>
              <w:t>.т</w:t>
            </w:r>
            <w:proofErr w:type="gramEnd"/>
            <w:r w:rsidRPr="00FF50A1">
              <w:rPr>
                <w:rFonts w:ascii="Times New Roman" w:hAnsi="Times New Roman" w:cs="Times New Roman"/>
                <w:sz w:val="28"/>
              </w:rPr>
              <w:t>енге</w:t>
            </w:r>
            <w:proofErr w:type="spellEnd"/>
            <w:r w:rsidRPr="00FF50A1">
              <w:rPr>
                <w:rFonts w:ascii="Times New Roman" w:hAnsi="Times New Roman" w:cs="Times New Roman"/>
                <w:sz w:val="28"/>
              </w:rPr>
              <w:t>:</w:t>
            </w:r>
          </w:p>
          <w:p w14:paraId="201E49F8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</w:rPr>
              <w:t>-158 «Оплата работ и услуг в сфере информатизации» 1756,</w:t>
            </w:r>
            <w:r w:rsidRPr="00FF50A1"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  <w:r w:rsidRPr="00FF50A1">
              <w:rPr>
                <w:rFonts w:ascii="Times New Roman" w:hAnsi="Times New Roman" w:cs="Times New Roman"/>
                <w:sz w:val="28"/>
              </w:rPr>
              <w:t xml:space="preserve"> тыс. тенге;</w:t>
            </w:r>
          </w:p>
          <w:p w14:paraId="45086245" w14:textId="77777777" w:rsidR="00A346D6" w:rsidRPr="00FF50A1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  <w:lang w:val="kk-KZ"/>
              </w:rPr>
              <w:t xml:space="preserve"> -159</w:t>
            </w:r>
            <w:r w:rsidRPr="00FF50A1">
              <w:rPr>
                <w:rFonts w:ascii="Times New Roman" w:hAnsi="Times New Roman" w:cs="Times New Roman"/>
                <w:sz w:val="28"/>
              </w:rPr>
              <w:t xml:space="preserve"> «Оплата прочих  услуг и работ»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589 548</w:t>
            </w:r>
            <w:r w:rsidRPr="00FF50A1">
              <w:rPr>
                <w:rFonts w:ascii="Times New Roman" w:hAnsi="Times New Roman" w:cs="Times New Roman"/>
                <w:sz w:val="28"/>
              </w:rPr>
              <w:t>,0 тыс. тенге;</w:t>
            </w:r>
          </w:p>
          <w:p w14:paraId="6DAECD3A" w14:textId="77777777" w:rsidR="00A346D6" w:rsidRDefault="00A346D6" w:rsidP="00A346D6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FF50A1">
              <w:rPr>
                <w:rFonts w:ascii="Times New Roman" w:hAnsi="Times New Roman" w:cs="Times New Roman"/>
                <w:sz w:val="28"/>
              </w:rPr>
              <w:t xml:space="preserve">- 169 «Прочие текущие затраты» 23416,0 </w:t>
            </w:r>
            <w:proofErr w:type="spellStart"/>
            <w:r w:rsidRPr="00FF50A1">
              <w:rPr>
                <w:rFonts w:ascii="Times New Roman" w:hAnsi="Times New Roman" w:cs="Times New Roman"/>
                <w:sz w:val="28"/>
              </w:rPr>
              <w:t>тыс</w:t>
            </w:r>
            <w:proofErr w:type="gramStart"/>
            <w:r w:rsidRPr="00FF50A1">
              <w:rPr>
                <w:rFonts w:ascii="Times New Roman" w:hAnsi="Times New Roman" w:cs="Times New Roman"/>
                <w:sz w:val="28"/>
              </w:rPr>
              <w:t>.т</w:t>
            </w:r>
            <w:proofErr w:type="gramEnd"/>
            <w:r w:rsidRPr="00FF50A1">
              <w:rPr>
                <w:rFonts w:ascii="Times New Roman" w:hAnsi="Times New Roman" w:cs="Times New Roman"/>
                <w:sz w:val="28"/>
              </w:rPr>
              <w:t>енге</w:t>
            </w:r>
            <w:proofErr w:type="spellEnd"/>
            <w:r w:rsidRPr="00FF50A1">
              <w:rPr>
                <w:rFonts w:ascii="Times New Roman" w:hAnsi="Times New Roman" w:cs="Times New Roman"/>
                <w:sz w:val="28"/>
              </w:rPr>
              <w:t>.</w:t>
            </w:r>
          </w:p>
          <w:p w14:paraId="660413F1" w14:textId="7CDDE3F6" w:rsidR="00A346D6" w:rsidRDefault="00A346D6" w:rsidP="00A346D6">
            <w:pPr>
              <w:shd w:val="clear" w:color="auto" w:fill="FFFFFF" w:themeFill="background1"/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638C1">
              <w:rPr>
                <w:rFonts w:ascii="Times New Roman" w:hAnsi="Times New Roman" w:cs="Times New Roman"/>
                <w:sz w:val="28"/>
                <w:szCs w:val="28"/>
              </w:rPr>
              <w:t xml:space="preserve">В целях реализации пункта 11 </w:t>
            </w:r>
            <w:r w:rsidRPr="006638C1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План действий по реализации Концепции развития языковой политики в Республике Казахстан на 2023</w:t>
            </w:r>
            <w:r w:rsidRPr="006638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r w:rsidRPr="006638C1">
              <w:rPr>
                <w:rFonts w:ascii="Times New Roman" w:eastAsia="Arial" w:hAnsi="Times New Roman" w:cs="Times New Roman"/>
                <w:sz w:val="28"/>
                <w:szCs w:val="28"/>
                <w:lang w:val="kk-KZ"/>
              </w:rPr>
              <w:t>2029 годы по городу Астане, утвержденного постановлением акимата № 511-2777 от 19.12.2023 года</w:t>
            </w:r>
            <w:r w:rsidRPr="006638C1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, </w:t>
            </w:r>
            <w:r w:rsidRPr="006638C1">
              <w:rPr>
                <w:rFonts w:ascii="Times New Roman" w:hAnsi="Times New Roman"/>
                <w:sz w:val="28"/>
                <w:szCs w:val="28"/>
                <w:lang w:val="kk-KZ"/>
              </w:rPr>
              <w:t>проси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 w:rsidRPr="006638C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выделить дополнительные бюджетные средства</w:t>
            </w:r>
            <w:r w:rsidRPr="006638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536E" w:rsidRPr="005B536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10</w:t>
            </w:r>
            <w:r w:rsidRPr="005B536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A4501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000</w:t>
            </w:r>
            <w:r w:rsidRPr="00A45018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,</w:t>
            </w:r>
            <w:r w:rsidRPr="006638C1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0</w:t>
            </w:r>
            <w:r w:rsidRPr="006638C1">
              <w:rPr>
                <w:rFonts w:ascii="Times New Roman" w:hAnsi="Times New Roman"/>
                <w:sz w:val="28"/>
                <w:szCs w:val="28"/>
              </w:rPr>
              <w:t xml:space="preserve"> тыс. тенге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14:paraId="457DF7B7" w14:textId="77777777" w:rsidR="00A346D6" w:rsidRPr="0099356C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56C">
              <w:rPr>
                <w:rFonts w:ascii="Times New Roman" w:hAnsi="Times New Roman" w:cs="Times New Roman"/>
                <w:b/>
                <w:sz w:val="28"/>
                <w:szCs w:val="28"/>
              </w:rPr>
              <w:t>Вид бюджетной программы:</w:t>
            </w:r>
          </w:p>
          <w:p w14:paraId="0C95084B" w14:textId="77777777" w:rsidR="00A346D6" w:rsidRPr="00452985" w:rsidRDefault="00A346D6" w:rsidP="00A346D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56C">
              <w:rPr>
                <w:rFonts w:ascii="Times New Roman" w:hAnsi="Times New Roman" w:cs="Times New Roman"/>
                <w:i/>
                <w:sz w:val="28"/>
                <w:szCs w:val="28"/>
              </w:rPr>
              <w:t>в зависимости от содержания: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осуществление государственных функций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4C6BCC6F" w14:textId="77777777" w:rsidR="00A346D6" w:rsidRPr="00B14A57" w:rsidRDefault="00A346D6" w:rsidP="00A346D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56C">
              <w:rPr>
                <w:rFonts w:ascii="Times New Roman" w:hAnsi="Times New Roman" w:cs="Times New Roman"/>
                <w:i/>
                <w:sz w:val="28"/>
                <w:szCs w:val="28"/>
              </w:rPr>
              <w:t>в зависимости от уровня государственного управления</w:t>
            </w:r>
            <w:r w:rsidRPr="00C5018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 города </w:t>
            </w:r>
            <w:r w:rsidRPr="00B14A57">
              <w:rPr>
                <w:rFonts w:ascii="Times New Roman" w:hAnsi="Times New Roman" w:cs="Times New Roman"/>
                <w:sz w:val="28"/>
                <w:szCs w:val="28"/>
              </w:rPr>
              <w:t>республиканского значения, столицы</w:t>
            </w:r>
          </w:p>
          <w:p w14:paraId="5E8E9816" w14:textId="77777777" w:rsidR="00A346D6" w:rsidRDefault="00A346D6" w:rsidP="00A346D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4A57">
              <w:rPr>
                <w:rFonts w:ascii="Times New Roman" w:hAnsi="Times New Roman" w:cs="Times New Roman"/>
                <w:i/>
                <w:sz w:val="28"/>
                <w:szCs w:val="28"/>
              </w:rPr>
              <w:t>в зависимости от способа реализации</w:t>
            </w:r>
            <w:r w:rsidRPr="00B14A5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</w:t>
            </w:r>
            <w:proofErr w:type="gramEnd"/>
          </w:p>
          <w:p w14:paraId="1F6D7510" w14:textId="77777777" w:rsidR="00A346D6" w:rsidRDefault="00A346D6" w:rsidP="00A346D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4A5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текущая/развития:</w:t>
            </w:r>
            <w:r w:rsidRPr="00B14A57">
              <w:rPr>
                <w:rFonts w:ascii="Times New Roman" w:hAnsi="Times New Roman" w:cs="Times New Roman"/>
                <w:sz w:val="28"/>
                <w:szCs w:val="28"/>
              </w:rPr>
              <w:t xml:space="preserve"> текущая</w:t>
            </w:r>
          </w:p>
          <w:p w14:paraId="677F43A2" w14:textId="77777777" w:rsidR="005B536E" w:rsidRDefault="005B536E" w:rsidP="00A346D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529404" w14:textId="77777777" w:rsidR="005B536E" w:rsidRDefault="005B536E" w:rsidP="00A346D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34428B" w14:textId="77777777" w:rsidR="00F622E2" w:rsidRDefault="00F622E2" w:rsidP="00A346D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E9AF15" w14:textId="77777777" w:rsidR="00F622E2" w:rsidRDefault="00F622E2" w:rsidP="00A346D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tbl>
            <w:tblPr>
              <w:tblW w:w="98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57"/>
              <w:gridCol w:w="850"/>
              <w:gridCol w:w="992"/>
              <w:gridCol w:w="992"/>
              <w:gridCol w:w="851"/>
              <w:gridCol w:w="851"/>
              <w:gridCol w:w="850"/>
            </w:tblGrid>
            <w:tr w:rsidR="00A346D6" w:rsidRPr="0072457A" w14:paraId="1A59010B" w14:textId="77777777" w:rsidTr="005B536E">
              <w:tc>
                <w:tcPr>
                  <w:tcW w:w="4457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5309DF6" w14:textId="77777777" w:rsidR="00A346D6" w:rsidRPr="0072457A" w:rsidRDefault="00A346D6" w:rsidP="006D0027">
                  <w:pPr>
                    <w:pStyle w:val="ad"/>
                    <w:ind w:hanging="90"/>
                    <w:jc w:val="center"/>
                    <w:rPr>
                      <w:rFonts w:ascii="Times New Roman" w:hAnsi="Times New Roman" w:cs="Times New Roman"/>
                    </w:rPr>
                  </w:pPr>
                  <w:r w:rsidRPr="0072457A">
                    <w:rPr>
                      <w:rFonts w:ascii="Times New Roman" w:hAnsi="Times New Roman" w:cs="Times New Roman"/>
                    </w:rPr>
                    <w:lastRenderedPageBreak/>
                    <w:t>Показатели</w:t>
                  </w:r>
                </w:p>
              </w:tc>
              <w:tc>
                <w:tcPr>
                  <w:tcW w:w="850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528B437" w14:textId="77777777" w:rsidR="00A346D6" w:rsidRDefault="00A346D6" w:rsidP="006D0027">
                  <w:pPr>
                    <w:pStyle w:val="ad"/>
                    <w:ind w:hanging="90"/>
                    <w:jc w:val="center"/>
                    <w:rPr>
                      <w:rFonts w:ascii="Times New Roman" w:hAnsi="Times New Roman" w:cs="Times New Roman"/>
                    </w:rPr>
                  </w:pPr>
                  <w:r w:rsidRPr="0072457A">
                    <w:rPr>
                      <w:rFonts w:ascii="Times New Roman" w:hAnsi="Times New Roman" w:cs="Times New Roman"/>
                    </w:rPr>
                    <w:t xml:space="preserve">Факт </w:t>
                  </w:r>
                </w:p>
                <w:p w14:paraId="3596979E" w14:textId="77777777" w:rsidR="00A346D6" w:rsidRPr="0072457A" w:rsidRDefault="00A346D6" w:rsidP="006D0027">
                  <w:pPr>
                    <w:pStyle w:val="ad"/>
                    <w:ind w:hanging="90"/>
                    <w:jc w:val="center"/>
                    <w:rPr>
                      <w:rFonts w:ascii="Times New Roman" w:hAnsi="Times New Roman" w:cs="Times New Roman"/>
                    </w:rPr>
                  </w:pPr>
                  <w:r w:rsidRPr="0072457A">
                    <w:rPr>
                      <w:rFonts w:ascii="Times New Roman" w:hAnsi="Times New Roman" w:cs="Times New Roman"/>
                    </w:rPr>
                    <w:t>2024</w:t>
                  </w:r>
                  <w:r>
                    <w:rPr>
                      <w:rFonts w:ascii="Times New Roman" w:hAnsi="Times New Roman" w:cs="Times New Roman"/>
                    </w:rPr>
                    <w:t xml:space="preserve"> года</w:t>
                  </w:r>
                </w:p>
              </w:tc>
              <w:tc>
                <w:tcPr>
                  <w:tcW w:w="1984" w:type="dxa"/>
                  <w:gridSpan w:val="2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D4368FB" w14:textId="77777777" w:rsidR="00A346D6" w:rsidRPr="00F74A8A" w:rsidRDefault="00A346D6" w:rsidP="006D0027">
                  <w:pPr>
                    <w:pStyle w:val="ad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lang w:val="kk-KZ"/>
                    </w:rPr>
                  </w:pPr>
                  <w:r w:rsidRPr="00F74A8A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 xml:space="preserve">Отчетный период </w:t>
                  </w:r>
                </w:p>
                <w:p w14:paraId="4E1F4431" w14:textId="77777777" w:rsidR="00A346D6" w:rsidRPr="0072457A" w:rsidRDefault="00A346D6" w:rsidP="006D0027">
                  <w:pPr>
                    <w:pStyle w:val="ad"/>
                    <w:ind w:hanging="90"/>
                    <w:jc w:val="center"/>
                    <w:rPr>
                      <w:rFonts w:ascii="Times New Roman" w:hAnsi="Times New Roman" w:cs="Times New Roman"/>
                    </w:rPr>
                  </w:pPr>
                  <w:r w:rsidRPr="00F74A8A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2025 года</w:t>
                  </w:r>
                </w:p>
              </w:tc>
              <w:tc>
                <w:tcPr>
                  <w:tcW w:w="2552" w:type="dxa"/>
                  <w:gridSpan w:val="3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087F1EE" w14:textId="77777777" w:rsidR="00A346D6" w:rsidRPr="0072457A" w:rsidRDefault="00A346D6" w:rsidP="006D0027">
                  <w:pPr>
                    <w:pStyle w:val="ad"/>
                    <w:ind w:hanging="90"/>
                    <w:jc w:val="center"/>
                    <w:rPr>
                      <w:rFonts w:ascii="Times New Roman" w:hAnsi="Times New Roman" w:cs="Times New Roman"/>
                    </w:rPr>
                  </w:pPr>
                  <w:r w:rsidRPr="0072457A">
                    <w:rPr>
                      <w:rFonts w:ascii="Times New Roman" w:hAnsi="Times New Roman" w:cs="Times New Roman"/>
                    </w:rPr>
                    <w:t>Плановый период</w:t>
                  </w:r>
                </w:p>
              </w:tc>
            </w:tr>
            <w:tr w:rsidR="00A346D6" w:rsidRPr="0072457A" w14:paraId="151ED028" w14:textId="77777777" w:rsidTr="005B536E">
              <w:tc>
                <w:tcPr>
                  <w:tcW w:w="4457" w:type="dxa"/>
                  <w:vMerge/>
                  <w:shd w:val="clear" w:color="auto" w:fill="auto"/>
                  <w:vAlign w:val="bottom"/>
                  <w:hideMark/>
                </w:tcPr>
                <w:p w14:paraId="6389C4B5" w14:textId="77777777" w:rsidR="00A346D6" w:rsidRPr="0072457A" w:rsidRDefault="00A346D6" w:rsidP="006D0027">
                  <w:pPr>
                    <w:pStyle w:val="ad"/>
                    <w:ind w:firstLine="708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vMerge/>
                  <w:shd w:val="clear" w:color="auto" w:fill="auto"/>
                  <w:vAlign w:val="bottom"/>
                  <w:hideMark/>
                </w:tcPr>
                <w:p w14:paraId="374C390F" w14:textId="77777777" w:rsidR="00A346D6" w:rsidRPr="0072457A" w:rsidRDefault="00A346D6" w:rsidP="006D0027">
                  <w:pPr>
                    <w:pStyle w:val="ad"/>
                    <w:ind w:firstLine="708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0235BE1C" w14:textId="77777777" w:rsidR="00A346D6" w:rsidRPr="0072457A" w:rsidRDefault="00A346D6" w:rsidP="006D0027">
                  <w:pPr>
                    <w:pStyle w:val="ad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72457A">
                    <w:rPr>
                      <w:rFonts w:ascii="Times New Roman" w:hAnsi="Times New Roman" w:cs="Times New Roman"/>
                    </w:rPr>
                    <w:t>Утве</w:t>
                  </w:r>
                  <w:r>
                    <w:rPr>
                      <w:rFonts w:ascii="Times New Roman" w:hAnsi="Times New Roman" w:cs="Times New Roman"/>
                    </w:rPr>
                    <w:t>р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2CADA7D" w14:textId="77777777" w:rsidR="00A346D6" w:rsidRPr="0072457A" w:rsidRDefault="00A346D6" w:rsidP="006D0027">
                  <w:pPr>
                    <w:pStyle w:val="ad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72457A">
                    <w:rPr>
                      <w:rFonts w:ascii="Times New Roman" w:hAnsi="Times New Roman" w:cs="Times New Roman"/>
                    </w:rPr>
                    <w:t>Уточн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851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B2CCE99" w14:textId="77777777" w:rsidR="00A346D6" w:rsidRPr="0072457A" w:rsidRDefault="00A346D6" w:rsidP="006D0027">
                  <w:pPr>
                    <w:pStyle w:val="ad"/>
                    <w:jc w:val="center"/>
                    <w:rPr>
                      <w:rFonts w:ascii="Times New Roman" w:hAnsi="Times New Roman" w:cs="Times New Roman"/>
                    </w:rPr>
                  </w:pPr>
                  <w:r w:rsidRPr="0072457A">
                    <w:rPr>
                      <w:rFonts w:ascii="Times New Roman" w:hAnsi="Times New Roman" w:cs="Times New Roman"/>
                    </w:rPr>
                    <w:t>2026</w:t>
                  </w:r>
                </w:p>
              </w:tc>
              <w:tc>
                <w:tcPr>
                  <w:tcW w:w="851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0FE7E41" w14:textId="77777777" w:rsidR="00A346D6" w:rsidRPr="0072457A" w:rsidRDefault="00A346D6" w:rsidP="006D0027">
                  <w:pPr>
                    <w:pStyle w:val="ad"/>
                    <w:jc w:val="center"/>
                    <w:rPr>
                      <w:rFonts w:ascii="Times New Roman" w:hAnsi="Times New Roman" w:cs="Times New Roman"/>
                    </w:rPr>
                  </w:pPr>
                  <w:r w:rsidRPr="0072457A">
                    <w:rPr>
                      <w:rFonts w:ascii="Times New Roman" w:hAnsi="Times New Roman" w:cs="Times New Roman"/>
                    </w:rPr>
                    <w:t>2027</w:t>
                  </w:r>
                </w:p>
              </w:tc>
              <w:tc>
                <w:tcPr>
                  <w:tcW w:w="850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5E3E3FB4" w14:textId="77777777" w:rsidR="00A346D6" w:rsidRPr="0072457A" w:rsidRDefault="00A346D6" w:rsidP="006D0027">
                  <w:pPr>
                    <w:pStyle w:val="ad"/>
                    <w:jc w:val="center"/>
                    <w:rPr>
                      <w:rFonts w:ascii="Times New Roman" w:hAnsi="Times New Roman" w:cs="Times New Roman"/>
                    </w:rPr>
                  </w:pPr>
                  <w:r w:rsidRPr="0072457A">
                    <w:rPr>
                      <w:rFonts w:ascii="Times New Roman" w:hAnsi="Times New Roman" w:cs="Times New Roman"/>
                    </w:rPr>
                    <w:t>2028</w:t>
                  </w:r>
                </w:p>
              </w:tc>
            </w:tr>
            <w:tr w:rsidR="00A346D6" w:rsidRPr="0072457A" w14:paraId="3FAB4E5E" w14:textId="77777777" w:rsidTr="005B536E">
              <w:tc>
                <w:tcPr>
                  <w:tcW w:w="9843" w:type="dxa"/>
                  <w:gridSpan w:val="7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5A245A5B" w14:textId="77777777" w:rsidR="00A346D6" w:rsidRPr="0072457A" w:rsidRDefault="00A346D6" w:rsidP="006D0027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  <w:r w:rsidRPr="00452985">
                    <w:rPr>
                      <w:rFonts w:ascii="Times New Roman" w:hAnsi="Times New Roman" w:cs="Times New Roman"/>
                      <w:i/>
                    </w:rPr>
                    <w:t>Целевой индикатор документов Системы государственного планирования, собственных документов, устанавливающих показатели деятельности ад</w:t>
                  </w:r>
                  <w:r>
                    <w:rPr>
                      <w:rFonts w:ascii="Times New Roman" w:hAnsi="Times New Roman" w:cs="Times New Roman"/>
                      <w:i/>
                    </w:rPr>
                    <w:t>министратора бюджетных программ</w:t>
                  </w:r>
                  <w:r>
                    <w:rPr>
                      <w:rFonts w:ascii="Times New Roman" w:hAnsi="Times New Roman" w:cs="Times New Roman"/>
                      <w:i/>
                      <w:lang w:val="kk-KZ"/>
                    </w:rPr>
                    <w:t>:</w:t>
                  </w:r>
                </w:p>
              </w:tc>
            </w:tr>
            <w:tr w:rsidR="00A346D6" w:rsidRPr="0072457A" w14:paraId="08A4562A" w14:textId="77777777" w:rsidTr="005B536E">
              <w:trPr>
                <w:trHeight w:val="516"/>
              </w:trPr>
              <w:tc>
                <w:tcPr>
                  <w:tcW w:w="445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9EA48E9" w14:textId="77777777" w:rsidR="00A346D6" w:rsidRPr="001900D2" w:rsidRDefault="00A346D6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755D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>1) Содержание КГУ «Руханият» акимата города Астаны (шт.ед.)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kk-KZ" w:eastAsia="ru-RU"/>
                    </w:rPr>
                    <w:t xml:space="preserve"> </w:t>
                  </w:r>
                </w:p>
              </w:tc>
              <w:tc>
                <w:tcPr>
                  <w:tcW w:w="850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BFBE78A" w14:textId="77777777" w:rsidR="00A346D6" w:rsidRPr="001900D2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1900D2">
                    <w:rPr>
                      <w:rFonts w:ascii="Times New Roman" w:hAnsi="Times New Roman" w:cs="Times New Roman"/>
                      <w:lang w:val="kk-KZ"/>
                    </w:rPr>
                    <w:t>20</w:t>
                  </w: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9EE6B42" w14:textId="77777777" w:rsidR="00A346D6" w:rsidRPr="001900D2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1900D2">
                    <w:rPr>
                      <w:rFonts w:ascii="Times New Roman" w:hAnsi="Times New Roman" w:cs="Times New Roman"/>
                      <w:lang w:val="kk-KZ"/>
                    </w:rPr>
                    <w:t>20</w:t>
                  </w: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A957973" w14:textId="77777777" w:rsidR="00A346D6" w:rsidRPr="001900D2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1900D2">
                    <w:rPr>
                      <w:rFonts w:ascii="Times New Roman" w:hAnsi="Times New Roman" w:cs="Times New Roman"/>
                      <w:lang w:val="kk-KZ"/>
                    </w:rPr>
                    <w:t>20</w:t>
                  </w:r>
                </w:p>
              </w:tc>
              <w:tc>
                <w:tcPr>
                  <w:tcW w:w="851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3610CA4" w14:textId="77777777" w:rsidR="00A346D6" w:rsidRPr="001900D2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1900D2">
                    <w:rPr>
                      <w:rFonts w:ascii="Times New Roman" w:hAnsi="Times New Roman" w:cs="Times New Roman"/>
                      <w:lang w:val="kk-KZ"/>
                    </w:rPr>
                    <w:t>20</w:t>
                  </w:r>
                </w:p>
              </w:tc>
              <w:tc>
                <w:tcPr>
                  <w:tcW w:w="851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D2EBD95" w14:textId="77777777" w:rsidR="00A346D6" w:rsidRPr="001900D2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1900D2">
                    <w:rPr>
                      <w:rFonts w:ascii="Times New Roman" w:hAnsi="Times New Roman" w:cs="Times New Roman"/>
                      <w:lang w:val="kk-KZ"/>
                    </w:rPr>
                    <w:t>20</w:t>
                  </w:r>
                </w:p>
              </w:tc>
              <w:tc>
                <w:tcPr>
                  <w:tcW w:w="850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52BB3FA" w14:textId="77777777" w:rsidR="00A346D6" w:rsidRPr="001900D2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1900D2">
                    <w:rPr>
                      <w:rFonts w:ascii="Times New Roman" w:hAnsi="Times New Roman" w:cs="Times New Roman"/>
                      <w:lang w:val="kk-KZ"/>
                    </w:rPr>
                    <w:t>20</w:t>
                  </w:r>
                </w:p>
              </w:tc>
            </w:tr>
            <w:tr w:rsidR="00A346D6" w:rsidRPr="0072457A" w14:paraId="10DB89C2" w14:textId="77777777" w:rsidTr="005B536E">
              <w:tc>
                <w:tcPr>
                  <w:tcW w:w="445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38A42A8" w14:textId="77777777" w:rsidR="00A346D6" w:rsidRPr="00C07324" w:rsidRDefault="00A346D6" w:rsidP="006D0027">
                  <w:pPr>
                    <w:pStyle w:val="ad"/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2)</w:t>
                  </w:r>
                  <w:r w:rsidRPr="00C073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Число слушателей, охваченных курсами по обучению государственному языку</w:t>
                  </w:r>
                  <w:r w:rsidRPr="00C07324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 (чел.)</w:t>
                  </w:r>
                </w:p>
              </w:tc>
              <w:tc>
                <w:tcPr>
                  <w:tcW w:w="850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A2BDFC1" w14:textId="77777777" w:rsidR="00A346D6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1500</w:t>
                  </w: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033B5D8" w14:textId="77777777" w:rsidR="00A346D6" w:rsidRPr="00B11612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1500</w:t>
                  </w: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AD40B4A" w14:textId="77777777" w:rsidR="00A346D6" w:rsidRPr="00B11612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3000</w:t>
                  </w:r>
                </w:p>
              </w:tc>
              <w:tc>
                <w:tcPr>
                  <w:tcW w:w="851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3C1FE55" w14:textId="77777777" w:rsidR="00A346D6" w:rsidRPr="00BE6DA1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color w:val="FF0000"/>
                      <w:lang w:val="kk-KZ"/>
                    </w:rPr>
                  </w:pPr>
                  <w:r w:rsidRPr="00BE6DA1">
                    <w:rPr>
                      <w:rFonts w:ascii="Times New Roman" w:hAnsi="Times New Roman" w:cs="Times New Roman"/>
                      <w:color w:val="FF0000"/>
                      <w:lang w:val="kk-KZ"/>
                    </w:rPr>
                    <w:t>3000</w:t>
                  </w:r>
                </w:p>
              </w:tc>
              <w:tc>
                <w:tcPr>
                  <w:tcW w:w="851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446E4AA" w14:textId="77777777" w:rsidR="00A346D6" w:rsidRPr="006279F6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1500</w:t>
                  </w:r>
                </w:p>
              </w:tc>
              <w:tc>
                <w:tcPr>
                  <w:tcW w:w="850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EBF02CE" w14:textId="77777777" w:rsidR="00A346D6" w:rsidRPr="006279F6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1500</w:t>
                  </w:r>
                </w:p>
              </w:tc>
            </w:tr>
            <w:tr w:rsidR="00A346D6" w:rsidRPr="0072457A" w14:paraId="51B954F5" w14:textId="77777777" w:rsidTr="005B536E">
              <w:tc>
                <w:tcPr>
                  <w:tcW w:w="445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14080B0" w14:textId="77777777" w:rsidR="00A346D6" w:rsidRPr="00C07324" w:rsidRDefault="00A346D6" w:rsidP="006D0027">
                  <w:pPr>
                    <w:pStyle w:val="ad"/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3)</w:t>
                  </w:r>
                  <w:r w:rsidRPr="00C073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Количество государственных служащих города Астаны, охваченных курсами по обучению английскому языку</w:t>
                  </w:r>
                  <w:r w:rsidRPr="00C07324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 (чел.)</w:t>
                  </w:r>
                </w:p>
              </w:tc>
              <w:tc>
                <w:tcPr>
                  <w:tcW w:w="850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295B608" w14:textId="77777777" w:rsidR="00A346D6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110</w:t>
                  </w: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4751F6F" w14:textId="77777777" w:rsidR="00A346D6" w:rsidRPr="00B11612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110</w:t>
                  </w: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C43A697" w14:textId="77777777" w:rsidR="00A346D6" w:rsidRPr="00B11612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110</w:t>
                  </w:r>
                </w:p>
              </w:tc>
              <w:tc>
                <w:tcPr>
                  <w:tcW w:w="851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A5AAA5A" w14:textId="77777777" w:rsidR="00A346D6" w:rsidRPr="00BE6DA1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color w:val="FF0000"/>
                      <w:lang w:val="kk-KZ"/>
                    </w:rPr>
                  </w:pPr>
                  <w:r w:rsidRPr="00BE6DA1">
                    <w:rPr>
                      <w:rFonts w:ascii="Times New Roman" w:hAnsi="Times New Roman" w:cs="Times New Roman"/>
                      <w:color w:val="FF0000"/>
                      <w:lang w:val="kk-KZ"/>
                    </w:rPr>
                    <w:t>200</w:t>
                  </w:r>
                </w:p>
              </w:tc>
              <w:tc>
                <w:tcPr>
                  <w:tcW w:w="851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345FAB7" w14:textId="77777777" w:rsidR="00A346D6" w:rsidRPr="0072457A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110</w:t>
                  </w:r>
                </w:p>
              </w:tc>
              <w:tc>
                <w:tcPr>
                  <w:tcW w:w="850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EB004EA" w14:textId="77777777" w:rsidR="00A346D6" w:rsidRPr="0072457A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110</w:t>
                  </w:r>
                </w:p>
              </w:tc>
            </w:tr>
            <w:tr w:rsidR="00A346D6" w:rsidRPr="0072457A" w14:paraId="6C310595" w14:textId="77777777" w:rsidTr="005B536E">
              <w:tc>
                <w:tcPr>
                  <w:tcW w:w="4457" w:type="dxa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DFD0D93" w14:textId="77777777" w:rsidR="00A346D6" w:rsidRPr="00C07324" w:rsidRDefault="00A346D6" w:rsidP="006D0027">
                  <w:pPr>
                    <w:pStyle w:val="ad"/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4)</w:t>
                  </w:r>
                  <w:r w:rsidRPr="00C0732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Количество планируемых мероприятий по развитию государственного языка и языков народа Казахстана (ед.)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FFEA0AE" w14:textId="77777777" w:rsidR="00A346D6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47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6674312" w14:textId="77777777" w:rsidR="00A346D6" w:rsidRPr="00B11612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32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2850027" w14:textId="77777777" w:rsidR="00A346D6" w:rsidRPr="00B11612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47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363A03F" w14:textId="59EE3EAE" w:rsidR="00A346D6" w:rsidRPr="005B536E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color w:val="FF000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FF0000"/>
                      <w:lang w:val="kk-KZ"/>
                    </w:rPr>
                    <w:t>2</w:t>
                  </w:r>
                  <w:r w:rsidR="005B536E">
                    <w:rPr>
                      <w:rFonts w:ascii="Times New Roman" w:hAnsi="Times New Roman" w:cs="Times New Roman"/>
                      <w:color w:val="FF0000"/>
                      <w:lang w:val="kk-KZ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007870E" w14:textId="77777777" w:rsidR="00A346D6" w:rsidRPr="00FF50A1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</w:rPr>
                  </w:pPr>
                  <w:r w:rsidRPr="00FF50A1">
                    <w:rPr>
                      <w:rFonts w:ascii="Times New Roman" w:hAnsi="Times New Roman" w:cs="Times New Roman"/>
                      <w:lang w:val="kk-KZ"/>
                    </w:rPr>
                    <w:t>32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BD4C25C" w14:textId="77777777" w:rsidR="00A346D6" w:rsidRPr="00FF50A1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</w:rPr>
                  </w:pPr>
                  <w:r w:rsidRPr="00FF50A1">
                    <w:rPr>
                      <w:rFonts w:ascii="Times New Roman" w:hAnsi="Times New Roman" w:cs="Times New Roman"/>
                      <w:lang w:val="kk-KZ"/>
                    </w:rPr>
                    <w:t>32</w:t>
                  </w:r>
                </w:p>
              </w:tc>
            </w:tr>
            <w:tr w:rsidR="00A346D6" w:rsidRPr="0098550D" w14:paraId="7D62FB73" w14:textId="77777777" w:rsidTr="005B536E">
              <w:trPr>
                <w:trHeight w:val="488"/>
              </w:trPr>
              <w:tc>
                <w:tcPr>
                  <w:tcW w:w="445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FB01B84" w14:textId="77777777" w:rsidR="00A346D6" w:rsidRPr="00D87BD6" w:rsidRDefault="00A346D6" w:rsidP="006D0027">
                  <w:pPr>
                    <w:pStyle w:val="ad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5</w:t>
                  </w:r>
                  <w:r w:rsidRPr="00B25F2A">
                    <w:rPr>
                      <w:rFonts w:ascii="Times New Roman" w:hAnsi="Times New Roman" w:cs="Times New Roman"/>
                      <w:sz w:val="20"/>
                      <w:szCs w:val="20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 </w:t>
                  </w:r>
                  <w:bookmarkStart w:id="12" w:name="_GoBack"/>
                  <w:r w:rsidRPr="00B25F2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увеличение доли населения, владеющим государственным языком:</w:t>
                  </w:r>
                  <w:r w:rsidRPr="00D87BD6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D87BD6">
                    <w:rPr>
                      <w:rFonts w:ascii="Times New Roman" w:hAnsi="Times New Roman" w:cs="Times New Roman"/>
                      <w:lang w:val="kk-KZ"/>
                    </w:rPr>
                    <w:t xml:space="preserve"> </w:t>
                  </w:r>
                  <w:bookmarkEnd w:id="12"/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 w14:paraId="121C707F" w14:textId="77777777" w:rsidR="00A346D6" w:rsidRPr="001900D2" w:rsidRDefault="00A346D6" w:rsidP="006D0027">
                  <w:pPr>
                    <w:pStyle w:val="ad"/>
                    <w:rPr>
                      <w:rFonts w:ascii="Times New Roman" w:hAnsi="Times New Roman" w:cs="Times New Roman"/>
                      <w:lang w:val="kk-KZ"/>
                    </w:rPr>
                  </w:pPr>
                  <w:r w:rsidRPr="001900D2">
                    <w:rPr>
                      <w:rFonts w:ascii="Times New Roman" w:hAnsi="Times New Roman" w:cs="Times New Roman"/>
                      <w:lang w:val="kk-KZ"/>
                    </w:rPr>
                    <w:t>81 %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 w14:paraId="68146DEF" w14:textId="77777777" w:rsidR="00A346D6" w:rsidRPr="001900D2" w:rsidRDefault="00A346D6" w:rsidP="006D0027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  <w:r w:rsidRPr="001900D2">
                    <w:rPr>
                      <w:rFonts w:ascii="Times New Roman" w:hAnsi="Times New Roman" w:cs="Times New Roman"/>
                      <w:lang w:val="kk-KZ"/>
                    </w:rPr>
                    <w:t>81,5</w:t>
                  </w:r>
                  <w:r w:rsidRPr="001900D2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 w14:paraId="72CA53B2" w14:textId="77777777" w:rsidR="00A346D6" w:rsidRPr="001900D2" w:rsidRDefault="00A346D6" w:rsidP="006D0027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  <w:r w:rsidRPr="001900D2">
                    <w:rPr>
                      <w:rFonts w:ascii="Times New Roman" w:hAnsi="Times New Roman" w:cs="Times New Roman"/>
                    </w:rPr>
                    <w:t>81,5%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 w14:paraId="56F9C6C1" w14:textId="77777777" w:rsidR="00A346D6" w:rsidRPr="001900D2" w:rsidRDefault="00A346D6" w:rsidP="006D0027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  <w:r w:rsidRPr="001900D2">
                    <w:rPr>
                      <w:rFonts w:ascii="Times New Roman" w:hAnsi="Times New Roman" w:cs="Times New Roman"/>
                    </w:rPr>
                    <w:t>82%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 w14:paraId="474AB3F4" w14:textId="77777777" w:rsidR="00A346D6" w:rsidRPr="001900D2" w:rsidRDefault="00A346D6" w:rsidP="006D0027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  <w:r w:rsidRPr="001900D2">
                    <w:rPr>
                      <w:rFonts w:ascii="Times New Roman" w:hAnsi="Times New Roman" w:cs="Times New Roman"/>
                    </w:rPr>
                    <w:t>82,5%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 w14:paraId="17E66951" w14:textId="77777777" w:rsidR="00A346D6" w:rsidRPr="001900D2" w:rsidRDefault="00A346D6" w:rsidP="006D0027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  <w:r w:rsidRPr="001900D2">
                    <w:rPr>
                      <w:rFonts w:ascii="Times New Roman" w:hAnsi="Times New Roman" w:cs="Times New Roman"/>
                    </w:rPr>
                    <w:t>83%</w:t>
                  </w:r>
                </w:p>
              </w:tc>
            </w:tr>
            <w:tr w:rsidR="00A346D6" w:rsidRPr="0072457A" w14:paraId="0BAB88FD" w14:textId="77777777" w:rsidTr="005B536E">
              <w:tc>
                <w:tcPr>
                  <w:tcW w:w="4457" w:type="dxa"/>
                  <w:tcBorders>
                    <w:top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9555F5D" w14:textId="45C22CD6" w:rsidR="00A346D6" w:rsidRPr="006146CE" w:rsidRDefault="00A346D6" w:rsidP="006D0027">
                  <w:pPr>
                    <w:pStyle w:val="ad"/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6146CE">
                    <w:rPr>
                      <w:rFonts w:ascii="Times New Roman" w:hAnsi="Times New Roman" w:cs="Times New Roman"/>
                      <w:i/>
                      <w:lang w:val="kk-KZ"/>
                    </w:rPr>
                    <w:t>Конечные результаты</w:t>
                  </w:r>
                  <w:r w:rsidR="006D0027">
                    <w:rPr>
                      <w:rFonts w:ascii="Times New Roman" w:hAnsi="Times New Roman" w:cs="Times New Roman"/>
                      <w:i/>
                      <w:lang w:val="kk-KZ"/>
                    </w:rPr>
                    <w:t xml:space="preserve"> бюджетной программы</w:t>
                  </w:r>
                  <w:r w:rsidRPr="006146CE">
                    <w:rPr>
                      <w:rFonts w:ascii="Times New Roman" w:hAnsi="Times New Roman" w:cs="Times New Roman"/>
                      <w:i/>
                      <w:lang w:val="kk-KZ"/>
                    </w:rPr>
                    <w:t>:</w:t>
                  </w:r>
                </w:p>
                <w:p w14:paraId="3B3864E7" w14:textId="77777777" w:rsidR="00A346D6" w:rsidRPr="00496F2F" w:rsidRDefault="00A346D6" w:rsidP="006D0027">
                  <w:pPr>
                    <w:pStyle w:val="ad"/>
                    <w:numPr>
                      <w:ilvl w:val="0"/>
                      <w:numId w:val="23"/>
                    </w:numPr>
                    <w:ind w:left="67" w:firstLine="293"/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98550D">
                    <w:rPr>
                      <w:rFonts w:ascii="Times New Roman" w:hAnsi="Times New Roman" w:cs="Times New Roman"/>
                      <w:i/>
                      <w:lang w:val="kk-KZ"/>
                    </w:rPr>
                    <w:t>Достижение планируемых показателей,  по итогам ежегодного социалогического исслелования по изучению языковой политики в столице</w:t>
                  </w:r>
                  <w:r>
                    <w:rPr>
                      <w:rFonts w:ascii="Times New Roman" w:hAnsi="Times New Roman" w:cs="Times New Roman"/>
                      <w:i/>
                      <w:lang w:val="kk-KZ"/>
                    </w:rPr>
                    <w:t xml:space="preserve"> 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D83BDE4" w14:textId="77777777" w:rsidR="00A346D6" w:rsidRPr="008910EA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100 %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218DB13" w14:textId="77777777" w:rsidR="00A346D6" w:rsidRPr="008910EA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201AC6">
                    <w:rPr>
                      <w:rFonts w:ascii="Times New Roman" w:hAnsi="Times New Roman" w:cs="Times New Roman"/>
                      <w:lang w:val="kk-KZ"/>
                    </w:rPr>
                    <w:t>100 %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E993C7F" w14:textId="77777777" w:rsidR="00A346D6" w:rsidRPr="008910EA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201AC6">
                    <w:rPr>
                      <w:rFonts w:ascii="Times New Roman" w:hAnsi="Times New Roman" w:cs="Times New Roman"/>
                      <w:lang w:val="kk-KZ"/>
                    </w:rPr>
                    <w:t>100 %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7B2B0BF" w14:textId="77777777" w:rsidR="00A346D6" w:rsidRPr="008910EA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201AC6">
                    <w:rPr>
                      <w:rFonts w:ascii="Times New Roman" w:hAnsi="Times New Roman" w:cs="Times New Roman"/>
                      <w:lang w:val="kk-KZ"/>
                    </w:rPr>
                    <w:t>100 %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D337CB5" w14:textId="77777777" w:rsidR="00A346D6" w:rsidRPr="008910EA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201AC6">
                    <w:rPr>
                      <w:rFonts w:ascii="Times New Roman" w:hAnsi="Times New Roman" w:cs="Times New Roman"/>
                      <w:lang w:val="kk-KZ"/>
                    </w:rPr>
                    <w:t>100 %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B44061E" w14:textId="77777777" w:rsidR="00A346D6" w:rsidRPr="008910EA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201AC6">
                    <w:rPr>
                      <w:rFonts w:ascii="Times New Roman" w:hAnsi="Times New Roman" w:cs="Times New Roman"/>
                      <w:lang w:val="kk-KZ"/>
                    </w:rPr>
                    <w:t>100 %</w:t>
                  </w:r>
                </w:p>
              </w:tc>
            </w:tr>
            <w:tr w:rsidR="00A346D6" w:rsidRPr="0072457A" w14:paraId="59804D39" w14:textId="77777777" w:rsidTr="005B536E">
              <w:tc>
                <w:tcPr>
                  <w:tcW w:w="4457" w:type="dxa"/>
                  <w:tcBorders>
                    <w:top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EB30E74" w14:textId="4EFD33FF" w:rsidR="00A346D6" w:rsidRPr="005B536E" w:rsidRDefault="00A346D6" w:rsidP="006D0027">
                  <w:pPr>
                    <w:pStyle w:val="ad"/>
                    <w:rPr>
                      <w:rFonts w:ascii="Times New Roman" w:hAnsi="Times New Roman" w:cs="Times New Roman"/>
                      <w:sz w:val="14"/>
                    </w:rPr>
                  </w:pPr>
                  <w:r w:rsidRPr="005B536E">
                    <w:rPr>
                      <w:rFonts w:ascii="Times New Roman" w:hAnsi="Times New Roman" w:cs="Times New Roman"/>
                      <w:i/>
                      <w:sz w:val="14"/>
                    </w:rPr>
                    <w:t>Отклонения конечного результата бюджетной п</w:t>
                  </w:r>
                  <w:r w:rsidR="006D0027">
                    <w:rPr>
                      <w:rFonts w:ascii="Times New Roman" w:hAnsi="Times New Roman" w:cs="Times New Roman"/>
                      <w:i/>
                      <w:sz w:val="14"/>
                    </w:rPr>
                    <w:t>рограммы от целевых индикаторов</w:t>
                  </w:r>
                  <w:r w:rsidRPr="005B536E">
                    <w:rPr>
                      <w:rFonts w:ascii="Times New Roman" w:hAnsi="Times New Roman" w:cs="Times New Roman"/>
                      <w:sz w:val="14"/>
                    </w:rPr>
                    <w:t>:</w:t>
                  </w:r>
                </w:p>
                <w:p w14:paraId="463E48FD" w14:textId="77777777" w:rsidR="00A346D6" w:rsidRPr="005B536E" w:rsidRDefault="00A346D6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b/>
                      <w:bCs/>
                      <w:sz w:val="14"/>
                    </w:rPr>
                  </w:pPr>
                  <w:r w:rsidRPr="005B536E">
                    <w:rPr>
                      <w:rFonts w:ascii="Times New Roman" w:hAnsi="Times New Roman" w:cs="Times New Roman"/>
                      <w:b/>
                      <w:bCs/>
                      <w:sz w:val="14"/>
                    </w:rPr>
                    <w:t>Отсутствуют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5E82EB5F" w14:textId="77777777" w:rsidR="00A346D6" w:rsidRPr="0072457A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5F8C9711" w14:textId="77777777" w:rsidR="00A346D6" w:rsidRPr="0072457A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F8C552C" w14:textId="77777777" w:rsidR="00A346D6" w:rsidRPr="0072457A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35AC4556" w14:textId="77777777" w:rsidR="00A346D6" w:rsidRPr="0072457A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CECD19B" w14:textId="77777777" w:rsidR="00A346D6" w:rsidRPr="0072457A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431E73A" w14:textId="77777777" w:rsidR="00A346D6" w:rsidRPr="0072457A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346D6" w:rsidRPr="0072457A" w14:paraId="234717BE" w14:textId="77777777" w:rsidTr="005B536E">
              <w:trPr>
                <w:trHeight w:val="1293"/>
              </w:trPr>
              <w:tc>
                <w:tcPr>
                  <w:tcW w:w="445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A1F638B" w14:textId="77777777" w:rsidR="00A346D6" w:rsidRPr="005B536E" w:rsidRDefault="00A346D6" w:rsidP="006D0027">
                  <w:pPr>
                    <w:pStyle w:val="ad"/>
                    <w:rPr>
                      <w:rFonts w:ascii="Times New Roman" w:hAnsi="Times New Roman" w:cs="Times New Roman"/>
                      <w:i/>
                      <w:sz w:val="22"/>
                    </w:rPr>
                  </w:pPr>
                  <w:r w:rsidRPr="005B536E">
                    <w:rPr>
                      <w:rFonts w:ascii="Times New Roman" w:hAnsi="Times New Roman" w:cs="Times New Roman"/>
                      <w:i/>
                      <w:sz w:val="22"/>
                    </w:rPr>
                    <w:t>Потребность в бюджетных средствах согласно документам Системы государственного планирования, собственных документов, устанавливающих показатели деятельности администратора бюджетных программ</w:t>
                  </w:r>
                </w:p>
              </w:tc>
              <w:tc>
                <w:tcPr>
                  <w:tcW w:w="850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13A8B30" w14:textId="77777777" w:rsidR="00A346D6" w:rsidRPr="001900D2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0DFA730D" w14:textId="77777777" w:rsidR="00A346D6" w:rsidRPr="001900D2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5C1C7F8E" w14:textId="77777777" w:rsidR="00A346D6" w:rsidRPr="001900D2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  <w:hideMark/>
                </w:tcPr>
                <w:p w14:paraId="4C564F84" w14:textId="5907C4DC" w:rsidR="00A346D6" w:rsidRPr="00BE23A9" w:rsidRDefault="005B536E" w:rsidP="005B536E">
                  <w:pPr>
                    <w:pStyle w:val="ad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1017</w:t>
                  </w:r>
                  <w:r w:rsidR="00A346D6">
                    <w:rPr>
                      <w:rFonts w:ascii="Times New Roman" w:hAnsi="Times New Roman" w:cs="Times New Roman"/>
                      <w:lang w:val="kk-KZ"/>
                    </w:rPr>
                    <w:t xml:space="preserve"> 325,0</w:t>
                  </w:r>
                </w:p>
              </w:tc>
              <w:tc>
                <w:tcPr>
                  <w:tcW w:w="851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6354822" w14:textId="77777777" w:rsidR="00A346D6" w:rsidRPr="001900D2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51CF746" w14:textId="77777777" w:rsidR="00A346D6" w:rsidRPr="001900D2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346D6" w:rsidRPr="0072457A" w14:paraId="4342D86E" w14:textId="77777777" w:rsidTr="005B536E">
              <w:trPr>
                <w:cantSplit/>
                <w:trHeight w:val="1524"/>
              </w:trPr>
              <w:tc>
                <w:tcPr>
                  <w:tcW w:w="445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966894B" w14:textId="77777777" w:rsidR="00A346D6" w:rsidRPr="001900D2" w:rsidRDefault="00A346D6" w:rsidP="006D0027">
                  <w:pPr>
                    <w:pStyle w:val="ad"/>
                    <w:ind w:firstLine="52"/>
                    <w:jc w:val="both"/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1900D2">
                    <w:rPr>
                      <w:rFonts w:ascii="Times New Roman" w:hAnsi="Times New Roman" w:cs="Times New Roman"/>
                      <w:i/>
                    </w:rPr>
                    <w:t>План</w:t>
                  </w:r>
                </w:p>
              </w:tc>
              <w:tc>
                <w:tcPr>
                  <w:tcW w:w="850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6DAE0811" w14:textId="77777777" w:rsidR="00A346D6" w:rsidRPr="001900D2" w:rsidRDefault="00A346D6" w:rsidP="006D0027">
                  <w:pPr>
                    <w:pStyle w:val="ad"/>
                    <w:ind w:left="113" w:right="113"/>
                    <w:jc w:val="both"/>
                    <w:rPr>
                      <w:rFonts w:ascii="Times New Roman" w:hAnsi="Times New Roman" w:cs="Times New Roman"/>
                    </w:rPr>
                  </w:pPr>
                  <w:r w:rsidRPr="001900D2">
                    <w:rPr>
                      <w:rFonts w:ascii="Times New Roman" w:hAnsi="Times New Roman" w:cs="Times New Roman"/>
                    </w:rPr>
                    <w:t>869 880,0</w:t>
                  </w: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48785DC0" w14:textId="77777777" w:rsidR="00A346D6" w:rsidRPr="001900D2" w:rsidRDefault="00A346D6" w:rsidP="006D0027">
                  <w:pPr>
                    <w:pStyle w:val="ad"/>
                    <w:ind w:left="113" w:right="113"/>
                    <w:jc w:val="both"/>
                    <w:rPr>
                      <w:rFonts w:ascii="Times New Roman" w:hAnsi="Times New Roman" w:cs="Times New Roman"/>
                    </w:rPr>
                  </w:pPr>
                  <w:r w:rsidRPr="001900D2">
                    <w:rPr>
                      <w:rFonts w:ascii="Times New Roman" w:hAnsi="Times New Roman" w:cs="Times New Roman"/>
                    </w:rPr>
                    <w:t>493 306,0</w:t>
                  </w: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4CB1660A" w14:textId="77777777" w:rsidR="00A346D6" w:rsidRPr="001900D2" w:rsidRDefault="00A346D6" w:rsidP="006D0027">
                  <w:pPr>
                    <w:pStyle w:val="ad"/>
                    <w:ind w:left="113" w:right="113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835 768</w:t>
                  </w:r>
                  <w:r w:rsidRPr="001900D2">
                    <w:rPr>
                      <w:rFonts w:ascii="Times New Roman" w:hAnsi="Times New Roman" w:cs="Times New Roman"/>
                      <w:lang w:val="kk-KZ"/>
                    </w:rPr>
                    <w:t>,0</w:t>
                  </w:r>
                </w:p>
              </w:tc>
              <w:tc>
                <w:tcPr>
                  <w:tcW w:w="851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4CA47EED" w14:textId="77777777" w:rsidR="00A346D6" w:rsidRPr="001900D2" w:rsidRDefault="00A346D6" w:rsidP="006D0027">
                  <w:pPr>
                    <w:pStyle w:val="ad"/>
                    <w:ind w:left="113" w:right="113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598 823,0</w:t>
                  </w:r>
                </w:p>
              </w:tc>
              <w:tc>
                <w:tcPr>
                  <w:tcW w:w="851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5DA61626" w14:textId="77777777" w:rsidR="00A346D6" w:rsidRPr="001900D2" w:rsidRDefault="00A346D6" w:rsidP="006D0027">
                  <w:pPr>
                    <w:pStyle w:val="ad"/>
                    <w:ind w:left="113" w:right="113"/>
                    <w:jc w:val="both"/>
                    <w:rPr>
                      <w:rFonts w:ascii="Times New Roman" w:hAnsi="Times New Roman" w:cs="Times New Roman"/>
                    </w:rPr>
                  </w:pPr>
                  <w:r w:rsidRPr="001900D2">
                    <w:rPr>
                      <w:rFonts w:ascii="Times New Roman" w:hAnsi="Times New Roman" w:cs="Times New Roman"/>
                    </w:rPr>
                    <w:t>503 295,0</w:t>
                  </w:r>
                </w:p>
              </w:tc>
              <w:tc>
                <w:tcPr>
                  <w:tcW w:w="850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</w:tcPr>
                <w:p w14:paraId="47AC97A8" w14:textId="77777777" w:rsidR="00A346D6" w:rsidRPr="001900D2" w:rsidRDefault="00A346D6" w:rsidP="006D0027">
                  <w:pPr>
                    <w:pStyle w:val="ad"/>
                    <w:ind w:left="113" w:right="113"/>
                    <w:jc w:val="both"/>
                    <w:rPr>
                      <w:rFonts w:ascii="Times New Roman" w:hAnsi="Times New Roman" w:cs="Times New Roman"/>
                    </w:rPr>
                  </w:pPr>
                  <w:r w:rsidRPr="001900D2">
                    <w:rPr>
                      <w:rFonts w:ascii="Times New Roman" w:hAnsi="Times New Roman" w:cs="Times New Roman"/>
                    </w:rPr>
                    <w:t>528 460,0</w:t>
                  </w:r>
                </w:p>
              </w:tc>
            </w:tr>
            <w:tr w:rsidR="00A346D6" w:rsidRPr="0072457A" w14:paraId="57D7FA03" w14:textId="77777777" w:rsidTr="005B536E">
              <w:tc>
                <w:tcPr>
                  <w:tcW w:w="445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675C9FA" w14:textId="258AD939" w:rsidR="00A346D6" w:rsidRPr="00452985" w:rsidRDefault="00A346D6" w:rsidP="006D0027">
                  <w:pPr>
                    <w:pStyle w:val="ad"/>
                    <w:rPr>
                      <w:rFonts w:ascii="Times New Roman" w:hAnsi="Times New Roman" w:cs="Times New Roman"/>
                      <w:i/>
                    </w:rPr>
                  </w:pPr>
                  <w:r w:rsidRPr="00452985">
                    <w:rPr>
                      <w:rFonts w:ascii="Times New Roman" w:hAnsi="Times New Roman" w:cs="Times New Roman"/>
                      <w:i/>
                    </w:rPr>
                    <w:t>Отклонение плана от запланированных сре</w:t>
                  </w:r>
                  <w:proofErr w:type="gramStart"/>
                  <w:r w:rsidRPr="00452985">
                    <w:rPr>
                      <w:rFonts w:ascii="Times New Roman" w:hAnsi="Times New Roman" w:cs="Times New Roman"/>
                      <w:i/>
                    </w:rPr>
                    <w:t>дств дл</w:t>
                  </w:r>
                  <w:proofErr w:type="gramEnd"/>
                  <w:r w:rsidRPr="00452985">
                    <w:rPr>
                      <w:rFonts w:ascii="Times New Roman" w:hAnsi="Times New Roman" w:cs="Times New Roman"/>
                      <w:i/>
                    </w:rPr>
                    <w:t>я</w:t>
                  </w:r>
                  <w:r w:rsidR="006D0027">
                    <w:rPr>
                      <w:rFonts w:ascii="Times New Roman" w:hAnsi="Times New Roman" w:cs="Times New Roman"/>
                      <w:i/>
                    </w:rPr>
                    <w:t xml:space="preserve"> достижения целевых индикаторов</w:t>
                  </w:r>
                </w:p>
              </w:tc>
              <w:tc>
                <w:tcPr>
                  <w:tcW w:w="850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FD269BE" w14:textId="77777777" w:rsidR="00A346D6" w:rsidRPr="0072457A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62F637B" w14:textId="77777777" w:rsidR="00A346D6" w:rsidRPr="0072457A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3084E22" w14:textId="77777777" w:rsidR="00A346D6" w:rsidRPr="0098550D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strike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textDirection w:val="btLr"/>
                  <w:hideMark/>
                </w:tcPr>
                <w:p w14:paraId="30AA5022" w14:textId="1CD943F8" w:rsidR="00A346D6" w:rsidRDefault="005B536E" w:rsidP="005B536E">
                  <w:pPr>
                    <w:pStyle w:val="ad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41</w:t>
                  </w:r>
                  <w:r w:rsidR="00A346D6">
                    <w:rPr>
                      <w:rFonts w:ascii="Times New Roman" w:hAnsi="Times New Roman" w:cs="Times New Roman"/>
                      <w:lang w:val="kk-KZ"/>
                    </w:rPr>
                    <w:t>8 502,0</w:t>
                  </w:r>
                </w:p>
                <w:p w14:paraId="10D103C4" w14:textId="77777777" w:rsidR="00A346D6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3D8A40C2" w14:textId="77777777" w:rsidR="00A346D6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BE3220C" w14:textId="77777777" w:rsidR="00A346D6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39E22D0" w14:textId="77777777" w:rsidR="00A346D6" w:rsidRPr="00BE23A9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4AA7A86" w14:textId="77777777" w:rsidR="00A346D6" w:rsidRPr="0072457A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B2B5546" w14:textId="77777777" w:rsidR="00A346D6" w:rsidRPr="0072457A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58733C2A" w14:textId="77777777" w:rsidR="00A346D6" w:rsidRPr="0072457A" w:rsidRDefault="00A346D6" w:rsidP="006D0027">
                  <w:pPr>
                    <w:pStyle w:val="ad"/>
                    <w:ind w:firstLine="708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139F2E5E" w14:textId="77777777" w:rsidR="00A346D6" w:rsidRDefault="00A346D6" w:rsidP="00A346D6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CC2877D" w14:textId="77777777" w:rsidR="00A346D6" w:rsidRDefault="00A346D6" w:rsidP="00A346D6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ABC30DA" w14:textId="77777777" w:rsidR="006D0027" w:rsidRDefault="006D0027" w:rsidP="00A346D6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AB108A" w14:textId="77777777" w:rsidR="006D0027" w:rsidRDefault="006D0027" w:rsidP="00A346D6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DA61C7B" w14:textId="77777777" w:rsidR="006D0027" w:rsidRDefault="006D0027" w:rsidP="00A346D6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89F63D1" w14:textId="77777777" w:rsidR="006D0027" w:rsidRDefault="006D0027" w:rsidP="00A346D6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5C512A9" w14:textId="77777777" w:rsidR="006D0027" w:rsidRDefault="006D0027" w:rsidP="00A346D6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46986AD" w14:textId="77777777" w:rsidR="006D0027" w:rsidRDefault="006D0027" w:rsidP="00A346D6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51D0E1E" w14:textId="77777777" w:rsidR="00F622E2" w:rsidRDefault="00F622E2" w:rsidP="00A346D6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4DB9F05" w14:textId="77777777" w:rsidR="00A346D6" w:rsidRDefault="00A346D6" w:rsidP="00A346D6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298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Код и наименование бюджетной подпрограммы: </w:t>
            </w:r>
          </w:p>
          <w:p w14:paraId="18703612" w14:textId="77777777" w:rsidR="00A346D6" w:rsidRDefault="00A346D6" w:rsidP="00A346D6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985">
              <w:rPr>
                <w:rFonts w:ascii="Times New Roman" w:hAnsi="Times New Roman" w:cs="Times New Roman"/>
                <w:b/>
                <w:sz w:val="28"/>
                <w:szCs w:val="28"/>
              </w:rPr>
              <w:t>015 «За счет средств местного бюджета»</w:t>
            </w:r>
          </w:p>
          <w:p w14:paraId="23D70D4F" w14:textId="77777777" w:rsidR="00A346D6" w:rsidRDefault="00A346D6" w:rsidP="00A346D6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C264F18" w14:textId="4338A341" w:rsidR="00A346D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5298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На 2026 год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– </w:t>
            </w:r>
            <w:r w:rsidR="005B536E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1 01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7 325,0,0 </w:t>
            </w:r>
            <w:r w:rsidRPr="0045298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тысяч тенге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tbl>
            <w:tblPr>
              <w:tblW w:w="99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66"/>
              <w:gridCol w:w="1275"/>
              <w:gridCol w:w="1843"/>
              <w:gridCol w:w="708"/>
              <w:gridCol w:w="993"/>
            </w:tblGrid>
            <w:tr w:rsidR="006D0027" w:rsidRPr="0072457A" w14:paraId="10B4D746" w14:textId="77777777" w:rsidTr="006D0027">
              <w:tc>
                <w:tcPr>
                  <w:tcW w:w="516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CC648D3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245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Мероприятия, всего, в том числе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DE483B7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245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Показатель мероприятия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29E051B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245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Показатель документа Системы государственного планирования</w:t>
                  </w:r>
                </w:p>
              </w:tc>
              <w:tc>
                <w:tcPr>
                  <w:tcW w:w="70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336BFCA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245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Отклонение</w:t>
                  </w:r>
                </w:p>
              </w:tc>
              <w:tc>
                <w:tcPr>
                  <w:tcW w:w="99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6688033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245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</w:t>
                  </w:r>
                </w:p>
              </w:tc>
            </w:tr>
            <w:tr w:rsidR="006D0027" w:rsidRPr="0072457A" w14:paraId="490825AE" w14:textId="77777777" w:rsidTr="006D0027">
              <w:tc>
                <w:tcPr>
                  <w:tcW w:w="516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4B3514E" w14:textId="77777777" w:rsidR="006D0027" w:rsidRPr="00D33A6B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Содержание КГУ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Руханият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» </w:t>
                  </w:r>
                  <w:r w:rsidRPr="00996DE6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шт.ед.</w:t>
                  </w:r>
                  <w:r w:rsidRPr="00996DE6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)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E42CBA4" w14:textId="77777777" w:rsidR="006D0027" w:rsidRPr="00D87BD6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247A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20 шт.ед.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38B3629" w14:textId="77777777" w:rsidR="006D0027" w:rsidRPr="005247A9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247A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20 шт.ед.</w:t>
                  </w:r>
                </w:p>
              </w:tc>
              <w:tc>
                <w:tcPr>
                  <w:tcW w:w="70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EA985CE" w14:textId="77777777" w:rsidR="006D0027" w:rsidRPr="005247A9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87F118B" w14:textId="44CA82F4" w:rsidR="006D0027" w:rsidRPr="001900D2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lang w:val="kk-KZ"/>
                    </w:rPr>
                    <w:t>92 628,0</w:t>
                  </w:r>
                </w:p>
              </w:tc>
            </w:tr>
            <w:tr w:rsidR="006D0027" w:rsidRPr="0072457A" w14:paraId="78FF3187" w14:textId="77777777" w:rsidTr="006D0027">
              <w:tc>
                <w:tcPr>
                  <w:tcW w:w="516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89A6757" w14:textId="77777777" w:rsidR="006D0027" w:rsidRPr="00A14860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D33A6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Число слушателей, охваченных курсами по обучению государственному языку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: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67B5A5C" w14:textId="75696565" w:rsidR="006D0027" w:rsidRPr="005247A9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3000</w:t>
                  </w:r>
                  <w:r w:rsidRPr="005247A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 человек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5464886" w14:textId="77777777" w:rsidR="006D0027" w:rsidRPr="005247A9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3000</w:t>
                  </w:r>
                  <w:r w:rsidRPr="005247A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 человек</w:t>
                  </w:r>
                </w:p>
              </w:tc>
              <w:tc>
                <w:tcPr>
                  <w:tcW w:w="70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45912FF" w14:textId="1443C1DF" w:rsidR="006D0027" w:rsidRPr="005247A9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83AA411" w14:textId="51FA34B0" w:rsidR="006D0027" w:rsidRPr="001900D2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lang w:val="kk-KZ"/>
                    </w:rPr>
                    <w:t>76 687,9</w:t>
                  </w:r>
                </w:p>
              </w:tc>
            </w:tr>
            <w:tr w:rsidR="006D0027" w:rsidRPr="0072457A" w14:paraId="483A01ED" w14:textId="77777777" w:rsidTr="006D0027">
              <w:trPr>
                <w:trHeight w:val="248"/>
              </w:trPr>
              <w:tc>
                <w:tcPr>
                  <w:tcW w:w="516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11C03F9" w14:textId="77777777" w:rsidR="006D0027" w:rsidRPr="00A14860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D33A6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Количество государственных служащих города Астаны, охваченных курсами по обучению английскому языку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: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AD151EE" w14:textId="7B93EC0F" w:rsidR="006D0027" w:rsidRPr="005247A9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200 </w:t>
                  </w:r>
                  <w:r w:rsidRPr="005247A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человек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B40F5A6" w14:textId="77777777" w:rsidR="006D0027" w:rsidRPr="005247A9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200 </w:t>
                  </w:r>
                  <w:r w:rsidRPr="005247A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человек</w:t>
                  </w:r>
                </w:p>
              </w:tc>
              <w:tc>
                <w:tcPr>
                  <w:tcW w:w="70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61CA124" w14:textId="06713845" w:rsidR="006D0027" w:rsidRPr="005247A9" w:rsidRDefault="006D0027" w:rsidP="006D0027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35ED8FD" w14:textId="2BD13750" w:rsidR="006D0027" w:rsidRPr="001900D2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lang w:val="kk-KZ"/>
                    </w:rPr>
                    <w:t>2 968,1</w:t>
                  </w:r>
                </w:p>
              </w:tc>
            </w:tr>
            <w:tr w:rsidR="006D0027" w:rsidRPr="0072457A" w14:paraId="19B10838" w14:textId="77777777" w:rsidTr="006D0027">
              <w:trPr>
                <w:trHeight w:val="248"/>
              </w:trPr>
              <w:tc>
                <w:tcPr>
                  <w:tcW w:w="516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468C0A1" w14:textId="77777777" w:rsidR="006D0027" w:rsidRPr="00A14860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D33A6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Количество планируемых мероприятий по развитию государственного я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зыка и языков народа Казахстана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: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1B2D107" w14:textId="18407CCA" w:rsidR="006D0027" w:rsidRPr="0098550D" w:rsidRDefault="00651BA5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29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409F300" w14:textId="349B87E1" w:rsidR="006D0027" w:rsidRPr="0098550D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29</w:t>
                  </w:r>
                </w:p>
              </w:tc>
              <w:tc>
                <w:tcPr>
                  <w:tcW w:w="70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CBC31C6" w14:textId="3F4D0CBB" w:rsidR="006D0027" w:rsidRPr="005247A9" w:rsidRDefault="006D0027" w:rsidP="006D0027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ACE4CA1" w14:textId="0B310DF8" w:rsidR="006D0027" w:rsidRPr="001900D2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lang w:val="kk-KZ"/>
                    </w:rPr>
                    <w:t>855 041,0</w:t>
                  </w:r>
                </w:p>
              </w:tc>
            </w:tr>
          </w:tbl>
          <w:p w14:paraId="37951CE4" w14:textId="77777777" w:rsidR="00A346D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0182">
              <w:rPr>
                <w:rFonts w:ascii="Times New Roman" w:hAnsi="Times New Roman" w:cs="Times New Roman"/>
                <w:sz w:val="28"/>
                <w:szCs w:val="28"/>
              </w:rPr>
              <w:t>    </w:t>
            </w:r>
          </w:p>
          <w:p w14:paraId="6E823AC8" w14:textId="77777777" w:rsidR="00A346D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D21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 2027 год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– 503 295</w:t>
            </w:r>
            <w:r w:rsidRPr="00DD21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тысяч тенге</w:t>
            </w:r>
          </w:p>
          <w:tbl>
            <w:tblPr>
              <w:tblW w:w="99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66"/>
              <w:gridCol w:w="1275"/>
              <w:gridCol w:w="1843"/>
              <w:gridCol w:w="709"/>
              <w:gridCol w:w="992"/>
            </w:tblGrid>
            <w:tr w:rsidR="006D0027" w:rsidRPr="0072457A" w14:paraId="2E80B7CE" w14:textId="77777777" w:rsidTr="006D0027">
              <w:tc>
                <w:tcPr>
                  <w:tcW w:w="516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05B1D974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245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Мероприятия, всего, в том числе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2EFF230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245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Показатель мероприятия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A2AD403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245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Показатель документа Системы государственного планирования</w:t>
                  </w:r>
                </w:p>
              </w:tc>
              <w:tc>
                <w:tcPr>
                  <w:tcW w:w="709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8142FE2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245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Отклонение</w:t>
                  </w: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397DE52B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245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</w:t>
                  </w:r>
                </w:p>
              </w:tc>
            </w:tr>
            <w:tr w:rsidR="006D0027" w:rsidRPr="0072457A" w14:paraId="4BFF5DEA" w14:textId="77777777" w:rsidTr="006D0027">
              <w:tc>
                <w:tcPr>
                  <w:tcW w:w="516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B1822BE" w14:textId="77777777" w:rsidR="006D0027" w:rsidRPr="00D33A6B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Содержание КГУ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Руханият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»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(шт. ед.)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7F9A2C0" w14:textId="77777777" w:rsidR="006D0027" w:rsidRPr="005247A9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247A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20 человек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EE55D6B" w14:textId="77777777" w:rsidR="006D0027" w:rsidRPr="005247A9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247A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20 человек</w:t>
                  </w:r>
                </w:p>
              </w:tc>
              <w:tc>
                <w:tcPr>
                  <w:tcW w:w="709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03D9828" w14:textId="77777777" w:rsidR="006D0027" w:rsidRPr="005247A9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602F88C" w14:textId="77777777" w:rsidR="006D0027" w:rsidRPr="005247A9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lang w:val="kk-KZ"/>
                    </w:rPr>
                    <w:t>94090,0</w:t>
                  </w:r>
                </w:p>
              </w:tc>
            </w:tr>
            <w:tr w:rsidR="006D0027" w:rsidRPr="0072457A" w14:paraId="4553F069" w14:textId="77777777" w:rsidTr="006D0027">
              <w:trPr>
                <w:trHeight w:val="248"/>
              </w:trPr>
              <w:tc>
                <w:tcPr>
                  <w:tcW w:w="516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EC2C4B5" w14:textId="77777777" w:rsidR="006D0027" w:rsidRPr="00C56B72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E56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Число слушателей, охваченных курсами по обучению государственному языку.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1012068" w14:textId="77777777" w:rsidR="006D0027" w:rsidRPr="00D87BD6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15</w:t>
                  </w:r>
                  <w:r w:rsidRPr="00D87BD6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00 человек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34508A8" w14:textId="77777777" w:rsidR="006D0027" w:rsidRPr="005247A9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15</w:t>
                  </w:r>
                  <w:r w:rsidRPr="005247A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00 человек</w:t>
                  </w:r>
                </w:p>
              </w:tc>
              <w:tc>
                <w:tcPr>
                  <w:tcW w:w="709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A69C476" w14:textId="77777777" w:rsidR="006D0027" w:rsidRPr="005247A9" w:rsidRDefault="006D0027" w:rsidP="006D0027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6A2BBE2" w14:textId="77777777" w:rsidR="006D0027" w:rsidRPr="005247A9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lang w:val="kk-KZ"/>
                    </w:rPr>
                    <w:t>35732,0</w:t>
                  </w:r>
                </w:p>
              </w:tc>
            </w:tr>
            <w:tr w:rsidR="006D0027" w:rsidRPr="0072457A" w14:paraId="2E7C86AF" w14:textId="77777777" w:rsidTr="006D0027">
              <w:trPr>
                <w:trHeight w:val="248"/>
              </w:trPr>
              <w:tc>
                <w:tcPr>
                  <w:tcW w:w="516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03AB49A" w14:textId="77777777" w:rsidR="006D0027" w:rsidRPr="00C56B72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E56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Количество государственных служащих города Астаны, охваченных курсами по обучению английскому языку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72F4439" w14:textId="77777777" w:rsidR="006D0027" w:rsidRPr="00D87BD6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D87BD6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110 человек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B591519" w14:textId="77777777" w:rsidR="006D0027" w:rsidRPr="005247A9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247A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110 человек</w:t>
                  </w:r>
                </w:p>
              </w:tc>
              <w:tc>
                <w:tcPr>
                  <w:tcW w:w="709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38B4A7C" w14:textId="77777777" w:rsidR="006D0027" w:rsidRPr="005247A9" w:rsidRDefault="006D0027" w:rsidP="006D0027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1B527D4" w14:textId="77777777" w:rsidR="006D0027" w:rsidRPr="005247A9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lang w:val="kk-KZ"/>
                    </w:rPr>
                    <w:t>1671,0</w:t>
                  </w:r>
                </w:p>
              </w:tc>
            </w:tr>
            <w:tr w:rsidR="006D0027" w:rsidRPr="0072457A" w14:paraId="7B89CDD5" w14:textId="77777777" w:rsidTr="006D0027">
              <w:trPr>
                <w:trHeight w:val="248"/>
              </w:trPr>
              <w:tc>
                <w:tcPr>
                  <w:tcW w:w="516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A47BC51" w14:textId="77777777" w:rsidR="006D0027" w:rsidRPr="005247A9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FE56D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Количество планируемых мероприятий по развитию государственного языка и языков народа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Казахстана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D1059FA" w14:textId="77777777" w:rsidR="006D0027" w:rsidRPr="00D87BD6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D87BD6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10 ед.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7588A89" w14:textId="77777777" w:rsidR="006D0027" w:rsidRPr="005247A9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247A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10 ед.</w:t>
                  </w:r>
                </w:p>
              </w:tc>
              <w:tc>
                <w:tcPr>
                  <w:tcW w:w="709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AC784E2" w14:textId="77777777" w:rsidR="006D0027" w:rsidRPr="005247A9" w:rsidRDefault="006D0027" w:rsidP="006D0027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341A725" w14:textId="77777777" w:rsidR="006D0027" w:rsidRPr="005247A9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371802,0</w:t>
                  </w:r>
                </w:p>
              </w:tc>
            </w:tr>
          </w:tbl>
          <w:p w14:paraId="70AA651A" w14:textId="77777777" w:rsidR="00A346D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  <w:p w14:paraId="008C7772" w14:textId="77777777" w:rsidR="00A346D6" w:rsidRDefault="00A346D6" w:rsidP="00A346D6">
            <w:pPr>
              <w:pStyle w:val="ad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D21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 2028 год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– 528 460,0</w:t>
            </w:r>
            <w:r w:rsidRPr="00DD21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тысяч тенге</w:t>
            </w:r>
          </w:p>
          <w:tbl>
            <w:tblPr>
              <w:tblW w:w="99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66"/>
              <w:gridCol w:w="1276"/>
              <w:gridCol w:w="1843"/>
              <w:gridCol w:w="708"/>
              <w:gridCol w:w="992"/>
            </w:tblGrid>
            <w:tr w:rsidR="006D0027" w:rsidRPr="0072457A" w14:paraId="166F10D0" w14:textId="77777777" w:rsidTr="006D0027">
              <w:tc>
                <w:tcPr>
                  <w:tcW w:w="516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CBB0928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245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Мероприятия, всего, в том числе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3E5B11A5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245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Показатель мероприятия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6C0BB76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245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Показатель документа Системы государственного планирования</w:t>
                  </w:r>
                </w:p>
              </w:tc>
              <w:tc>
                <w:tcPr>
                  <w:tcW w:w="70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AE47382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245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Отклонение</w:t>
                  </w: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593033AB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245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</w:t>
                  </w:r>
                </w:p>
              </w:tc>
            </w:tr>
            <w:tr w:rsidR="006D0027" w:rsidRPr="0072457A" w14:paraId="427DBF37" w14:textId="77777777" w:rsidTr="006D0027">
              <w:tc>
                <w:tcPr>
                  <w:tcW w:w="516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DE4C046" w14:textId="77777777" w:rsidR="006D0027" w:rsidRPr="005E5AAE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Содержание КГУ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Руханият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»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(штатная численность)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BB10690" w14:textId="77777777" w:rsidR="006D0027" w:rsidRPr="00D87BD6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87BD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 человек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1558095" w14:textId="77777777" w:rsidR="006D0027" w:rsidRPr="005E5AAE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056F04">
                    <w:rPr>
                      <w:rFonts w:ascii="Times New Roman" w:hAnsi="Times New Roman" w:cs="Times New Roman"/>
                      <w:sz w:val="22"/>
                    </w:rPr>
                    <w:t>20</w:t>
                  </w:r>
                  <w:r>
                    <w:rPr>
                      <w:rFonts w:ascii="Times New Roman" w:hAnsi="Times New Roman" w:cs="Times New Roman"/>
                      <w:sz w:val="22"/>
                      <w:lang w:val="kk-KZ"/>
                    </w:rPr>
                    <w:t xml:space="preserve"> человек</w:t>
                  </w:r>
                </w:p>
              </w:tc>
              <w:tc>
                <w:tcPr>
                  <w:tcW w:w="70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832856E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535BABA" w14:textId="77777777" w:rsidR="006D0027" w:rsidRPr="0072457A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lang w:val="kk-KZ"/>
                    </w:rPr>
                    <w:t>131 493,0</w:t>
                  </w:r>
                </w:p>
              </w:tc>
            </w:tr>
            <w:tr w:rsidR="006D0027" w:rsidRPr="0072457A" w14:paraId="7900FDF5" w14:textId="77777777" w:rsidTr="006D0027">
              <w:trPr>
                <w:trHeight w:val="248"/>
              </w:trPr>
              <w:tc>
                <w:tcPr>
                  <w:tcW w:w="516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D1D88E7" w14:textId="77777777" w:rsidR="006D0027" w:rsidRPr="0004380F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182D4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Число слушателей, охваченных курсами по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обучению государственному языку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: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11A03A6" w14:textId="77777777" w:rsidR="006D0027" w:rsidRPr="00D87BD6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</w:rPr>
                    <w:t>15</w:t>
                  </w:r>
                  <w:r w:rsidRPr="00D87BD6">
                    <w:rPr>
                      <w:rFonts w:ascii="Times New Roman" w:hAnsi="Times New Roman" w:cs="Times New Roman"/>
                      <w:sz w:val="22"/>
                    </w:rPr>
                    <w:t>00 человек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E0AC933" w14:textId="77777777" w:rsidR="006D0027" w:rsidRPr="00C56B72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</w:rPr>
                    <w:t>15</w:t>
                  </w:r>
                  <w:r w:rsidRPr="00056F04">
                    <w:rPr>
                      <w:rFonts w:ascii="Times New Roman" w:hAnsi="Times New Roman" w:cs="Times New Roman"/>
                      <w:sz w:val="22"/>
                    </w:rPr>
                    <w:t>00 человек</w:t>
                  </w:r>
                </w:p>
              </w:tc>
              <w:tc>
                <w:tcPr>
                  <w:tcW w:w="70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ED597D1" w14:textId="77777777" w:rsidR="006D0027" w:rsidRPr="00C56B72" w:rsidRDefault="006D0027" w:rsidP="006D0027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32E3B83" w14:textId="77777777" w:rsidR="006D0027" w:rsidRPr="001900D2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lang w:val="kk-KZ"/>
                    </w:rPr>
                  </w:pPr>
                  <w:r w:rsidRPr="001900D2">
                    <w:rPr>
                      <w:rFonts w:ascii="Times New Roman" w:hAnsi="Times New Roman" w:cs="Times New Roman"/>
                      <w:sz w:val="20"/>
                      <w:lang w:val="kk-KZ"/>
                    </w:rPr>
                    <w:t>35 732,0</w:t>
                  </w:r>
                </w:p>
                <w:p w14:paraId="7FAE03E7" w14:textId="77777777" w:rsidR="006D0027" w:rsidRPr="00DD2176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6D0027" w:rsidRPr="0072457A" w14:paraId="6A453D42" w14:textId="77777777" w:rsidTr="006D0027">
              <w:trPr>
                <w:trHeight w:val="248"/>
              </w:trPr>
              <w:tc>
                <w:tcPr>
                  <w:tcW w:w="516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61BA11B" w14:textId="77777777" w:rsidR="006D0027" w:rsidRPr="0004380F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182D4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Количество государственных служащих города Астаны, охваченных курсами по обучению английскому языку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: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D006173" w14:textId="77777777" w:rsidR="006D0027" w:rsidRPr="00D87BD6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87BD6">
                    <w:rPr>
                      <w:rFonts w:ascii="Times New Roman" w:hAnsi="Times New Roman" w:cs="Times New Roman"/>
                      <w:sz w:val="22"/>
                    </w:rPr>
                    <w:t>110 человек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2A74E0B" w14:textId="77777777" w:rsidR="006D0027" w:rsidRPr="00C56B72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56F04">
                    <w:rPr>
                      <w:rFonts w:ascii="Times New Roman" w:hAnsi="Times New Roman" w:cs="Times New Roman"/>
                      <w:sz w:val="22"/>
                    </w:rPr>
                    <w:t>110 человек</w:t>
                  </w:r>
                </w:p>
              </w:tc>
              <w:tc>
                <w:tcPr>
                  <w:tcW w:w="70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769F0F6" w14:textId="77777777" w:rsidR="006D0027" w:rsidRDefault="006D0027" w:rsidP="006D0027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64DD5AC" w14:textId="77777777" w:rsidR="006D0027" w:rsidRPr="005247A9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5247A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1 671,0</w:t>
                  </w:r>
                </w:p>
                <w:p w14:paraId="030B0C31" w14:textId="77777777" w:rsidR="006D0027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D0027" w:rsidRPr="00651BA5" w14:paraId="470F2F5B" w14:textId="77777777" w:rsidTr="006D0027">
              <w:trPr>
                <w:trHeight w:val="248"/>
              </w:trPr>
              <w:tc>
                <w:tcPr>
                  <w:tcW w:w="516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D4C04B5" w14:textId="77777777" w:rsidR="006D0027" w:rsidRPr="0004380F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182D4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Количество планируемых мероприятий по развитию государственного язык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 и языков народа Казахстана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:</w:t>
                  </w:r>
                </w:p>
              </w:tc>
              <w:tc>
                <w:tcPr>
                  <w:tcW w:w="1276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85D9DFF" w14:textId="77777777" w:rsidR="006D0027" w:rsidRPr="00D87BD6" w:rsidRDefault="006D0027" w:rsidP="006D0027">
                  <w:pPr>
                    <w:pStyle w:val="ad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346D6">
                    <w:rPr>
                      <w:rFonts w:ascii="Times New Roman" w:hAnsi="Times New Roman" w:cs="Times New Roman"/>
                      <w:sz w:val="22"/>
                      <w:lang w:val="kk-KZ"/>
                    </w:rPr>
                    <w:t>10</w:t>
                  </w:r>
                  <w:r w:rsidRPr="00D87BD6">
                    <w:rPr>
                      <w:rFonts w:ascii="Times New Roman" w:hAnsi="Times New Roman" w:cs="Times New Roman"/>
                      <w:sz w:val="22"/>
                      <w:lang w:val="kk-KZ"/>
                    </w:rPr>
                    <w:t xml:space="preserve"> ед.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A831E6B" w14:textId="77777777" w:rsidR="006D0027" w:rsidRPr="00507323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A346D6">
                    <w:rPr>
                      <w:rFonts w:ascii="Times New Roman" w:hAnsi="Times New Roman" w:cs="Times New Roman"/>
                      <w:sz w:val="22"/>
                      <w:lang w:val="kk-KZ"/>
                    </w:rPr>
                    <w:t>10</w:t>
                  </w:r>
                  <w:r>
                    <w:rPr>
                      <w:rFonts w:ascii="Times New Roman" w:hAnsi="Times New Roman" w:cs="Times New Roman"/>
                      <w:sz w:val="22"/>
                      <w:lang w:val="kk-KZ"/>
                    </w:rPr>
                    <w:t xml:space="preserve"> ед.</w:t>
                  </w:r>
                </w:p>
              </w:tc>
              <w:tc>
                <w:tcPr>
                  <w:tcW w:w="70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332E675" w14:textId="77777777" w:rsidR="006D0027" w:rsidRPr="00A346D6" w:rsidRDefault="006D0027" w:rsidP="006D0027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2BFEC73" w14:textId="77777777" w:rsidR="006D0027" w:rsidRPr="00BA4AF2" w:rsidRDefault="006D0027" w:rsidP="006D0027">
                  <w:pPr>
                    <w:pStyle w:val="ad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lang w:val="kk-KZ"/>
                    </w:rPr>
                    <w:t>359 564,0</w:t>
                  </w:r>
                </w:p>
              </w:tc>
            </w:tr>
          </w:tbl>
          <w:p w14:paraId="7A26B26F" w14:textId="77777777" w:rsidR="00F622E2" w:rsidRDefault="00F622E2" w:rsidP="00A346D6">
            <w:pPr>
              <w:pStyle w:val="ad"/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447E47" w14:textId="77777777" w:rsidR="00A346D6" w:rsidRDefault="00A346D6" w:rsidP="00A346D6">
            <w:pPr>
              <w:pStyle w:val="ad"/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46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________________________ </w:t>
            </w:r>
            <w:r w:rsidRPr="006139C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Есіркеп С.З.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31AD66ED" w14:textId="77777777" w:rsidR="00A346D6" w:rsidRDefault="00A346D6" w:rsidP="00A346D6">
            <w:pPr>
              <w:pStyle w:val="ad"/>
              <w:ind w:firstLine="708"/>
              <w:rPr>
                <w:rFonts w:ascii="Times New Roman" w:hAnsi="Times New Roman" w:cs="Times New Roman"/>
                <w:i/>
                <w:szCs w:val="28"/>
              </w:rPr>
            </w:pPr>
            <w:r w:rsidRPr="006139CE">
              <w:rPr>
                <w:rFonts w:ascii="Times New Roman" w:hAnsi="Times New Roman" w:cs="Times New Roman"/>
                <w:i/>
                <w:szCs w:val="28"/>
              </w:rPr>
              <w:t xml:space="preserve">руководитель ГУ «Управление </w:t>
            </w:r>
            <w:r w:rsidRPr="006139CE">
              <w:rPr>
                <w:rFonts w:ascii="Times New Roman" w:hAnsi="Times New Roman" w:cs="Times New Roman"/>
                <w:i/>
                <w:szCs w:val="28"/>
                <w:lang w:val="kk-KZ"/>
              </w:rPr>
              <w:t>по развитию языков и архивного дела</w:t>
            </w:r>
            <w:r w:rsidRPr="006139CE">
              <w:rPr>
                <w:rFonts w:ascii="Times New Roman" w:hAnsi="Times New Roman" w:cs="Times New Roman"/>
                <w:i/>
                <w:szCs w:val="28"/>
              </w:rPr>
              <w:t xml:space="preserve"> города Астаны» </w:t>
            </w:r>
          </w:p>
          <w:p w14:paraId="7B09CBD0" w14:textId="77777777" w:rsidR="00A346D6" w:rsidRDefault="00A346D6" w:rsidP="00A346D6">
            <w:pPr>
              <w:pStyle w:val="ad"/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DCDE7A" w14:textId="77777777" w:rsidR="00A346D6" w:rsidRDefault="00A346D6" w:rsidP="00A346D6">
            <w:pPr>
              <w:pStyle w:val="ad"/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12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Pr="006139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Б. </w:t>
            </w:r>
            <w:proofErr w:type="spellStart"/>
            <w:r w:rsidRPr="006139CE">
              <w:rPr>
                <w:rFonts w:ascii="Times New Roman" w:hAnsi="Times New Roman" w:cs="Times New Roman"/>
                <w:b/>
                <w:sz w:val="28"/>
                <w:szCs w:val="28"/>
              </w:rPr>
              <w:t>Асылбеков</w:t>
            </w:r>
            <w:proofErr w:type="spellEnd"/>
          </w:p>
          <w:p w14:paraId="6F363409" w14:textId="22B9C8D9" w:rsidR="00C50182" w:rsidRPr="00C50182" w:rsidRDefault="00A346D6" w:rsidP="00F622E2">
            <w:pPr>
              <w:pStyle w:val="ad"/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6139CE">
              <w:rPr>
                <w:rFonts w:ascii="Times New Roman" w:hAnsi="Times New Roman" w:cs="Times New Roman"/>
                <w:i/>
                <w:szCs w:val="28"/>
              </w:rPr>
              <w:t xml:space="preserve">руководитель Административного отдела </w:t>
            </w:r>
          </w:p>
        </w:tc>
      </w:tr>
    </w:tbl>
    <w:p w14:paraId="34969664" w14:textId="7AEB6A9E" w:rsidR="00E8675C" w:rsidRPr="00B05822" w:rsidRDefault="00E8675C" w:rsidP="005B536E">
      <w:pPr>
        <w:pStyle w:val="ad"/>
        <w:rPr>
          <w:rFonts w:ascii="Times New Roman" w:hAnsi="Times New Roman" w:cs="Times New Roman"/>
          <w:i/>
          <w:sz w:val="28"/>
          <w:szCs w:val="28"/>
          <w:lang w:val="kk-KZ"/>
        </w:rPr>
      </w:pPr>
    </w:p>
    <w:sectPr w:rsidR="00E8675C" w:rsidRPr="00B05822" w:rsidSect="00DB395A">
      <w:pgSz w:w="11906" w:h="16838"/>
      <w:pgMar w:top="820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44F83"/>
    <w:multiLevelType w:val="hybridMultilevel"/>
    <w:tmpl w:val="D0CCAA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D3A51"/>
    <w:multiLevelType w:val="hybridMultilevel"/>
    <w:tmpl w:val="606687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E43D21"/>
    <w:multiLevelType w:val="hybridMultilevel"/>
    <w:tmpl w:val="F3C0D7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4F4D88"/>
    <w:multiLevelType w:val="hybridMultilevel"/>
    <w:tmpl w:val="D55A6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155FC"/>
    <w:multiLevelType w:val="hybridMultilevel"/>
    <w:tmpl w:val="BC3CC868"/>
    <w:lvl w:ilvl="0" w:tplc="E85EF2A2">
      <w:start w:val="1"/>
      <w:numFmt w:val="decimal"/>
      <w:lvlText w:val="%1)"/>
      <w:lvlJc w:val="left"/>
      <w:pPr>
        <w:ind w:left="124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804345"/>
    <w:multiLevelType w:val="hybridMultilevel"/>
    <w:tmpl w:val="9C8885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F647B"/>
    <w:multiLevelType w:val="hybridMultilevel"/>
    <w:tmpl w:val="A19EAA78"/>
    <w:lvl w:ilvl="0" w:tplc="874E314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B17CE"/>
    <w:multiLevelType w:val="hybridMultilevel"/>
    <w:tmpl w:val="B1324F30"/>
    <w:lvl w:ilvl="0" w:tplc="0419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1EE560B9"/>
    <w:multiLevelType w:val="hybridMultilevel"/>
    <w:tmpl w:val="461893AE"/>
    <w:lvl w:ilvl="0" w:tplc="768EB9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3094D16"/>
    <w:multiLevelType w:val="hybridMultilevel"/>
    <w:tmpl w:val="0C20ACDC"/>
    <w:lvl w:ilvl="0" w:tplc="FB5CB584">
      <w:start w:val="1"/>
      <w:numFmt w:val="decimal"/>
      <w:lvlText w:val="%1)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3FB0B8C"/>
    <w:multiLevelType w:val="hybridMultilevel"/>
    <w:tmpl w:val="5BC8999A"/>
    <w:lvl w:ilvl="0" w:tplc="A57E5A9A">
      <w:start w:val="8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66" w:hanging="360"/>
      </w:pPr>
    </w:lvl>
    <w:lvl w:ilvl="2" w:tplc="2000001B" w:tentative="1">
      <w:start w:val="1"/>
      <w:numFmt w:val="lowerRoman"/>
      <w:lvlText w:val="%3."/>
      <w:lvlJc w:val="right"/>
      <w:pPr>
        <w:ind w:left="2586" w:hanging="180"/>
      </w:pPr>
    </w:lvl>
    <w:lvl w:ilvl="3" w:tplc="2000000F" w:tentative="1">
      <w:start w:val="1"/>
      <w:numFmt w:val="decimal"/>
      <w:lvlText w:val="%4."/>
      <w:lvlJc w:val="left"/>
      <w:pPr>
        <w:ind w:left="3306" w:hanging="360"/>
      </w:pPr>
    </w:lvl>
    <w:lvl w:ilvl="4" w:tplc="20000019" w:tentative="1">
      <w:start w:val="1"/>
      <w:numFmt w:val="lowerLetter"/>
      <w:lvlText w:val="%5."/>
      <w:lvlJc w:val="left"/>
      <w:pPr>
        <w:ind w:left="4026" w:hanging="360"/>
      </w:pPr>
    </w:lvl>
    <w:lvl w:ilvl="5" w:tplc="2000001B" w:tentative="1">
      <w:start w:val="1"/>
      <w:numFmt w:val="lowerRoman"/>
      <w:lvlText w:val="%6."/>
      <w:lvlJc w:val="right"/>
      <w:pPr>
        <w:ind w:left="4746" w:hanging="180"/>
      </w:pPr>
    </w:lvl>
    <w:lvl w:ilvl="6" w:tplc="2000000F" w:tentative="1">
      <w:start w:val="1"/>
      <w:numFmt w:val="decimal"/>
      <w:lvlText w:val="%7."/>
      <w:lvlJc w:val="left"/>
      <w:pPr>
        <w:ind w:left="5466" w:hanging="360"/>
      </w:pPr>
    </w:lvl>
    <w:lvl w:ilvl="7" w:tplc="20000019" w:tentative="1">
      <w:start w:val="1"/>
      <w:numFmt w:val="lowerLetter"/>
      <w:lvlText w:val="%8."/>
      <w:lvlJc w:val="left"/>
      <w:pPr>
        <w:ind w:left="6186" w:hanging="360"/>
      </w:pPr>
    </w:lvl>
    <w:lvl w:ilvl="8" w:tplc="200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C340332"/>
    <w:multiLevelType w:val="hybridMultilevel"/>
    <w:tmpl w:val="79ECBFBE"/>
    <w:lvl w:ilvl="0" w:tplc="0F7092F0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2">
    <w:nsid w:val="2D4F5CA4"/>
    <w:multiLevelType w:val="hybridMultilevel"/>
    <w:tmpl w:val="31A605F6"/>
    <w:lvl w:ilvl="0" w:tplc="E8000E70">
      <w:start w:val="20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6C3B64"/>
    <w:multiLevelType w:val="hybridMultilevel"/>
    <w:tmpl w:val="0AAE3B1C"/>
    <w:lvl w:ilvl="0" w:tplc="CC04681A">
      <w:start w:val="4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66" w:hanging="360"/>
      </w:pPr>
    </w:lvl>
    <w:lvl w:ilvl="2" w:tplc="2000001B" w:tentative="1">
      <w:start w:val="1"/>
      <w:numFmt w:val="lowerRoman"/>
      <w:lvlText w:val="%3."/>
      <w:lvlJc w:val="right"/>
      <w:pPr>
        <w:ind w:left="2586" w:hanging="180"/>
      </w:pPr>
    </w:lvl>
    <w:lvl w:ilvl="3" w:tplc="2000000F" w:tentative="1">
      <w:start w:val="1"/>
      <w:numFmt w:val="decimal"/>
      <w:lvlText w:val="%4."/>
      <w:lvlJc w:val="left"/>
      <w:pPr>
        <w:ind w:left="3306" w:hanging="360"/>
      </w:pPr>
    </w:lvl>
    <w:lvl w:ilvl="4" w:tplc="20000019" w:tentative="1">
      <w:start w:val="1"/>
      <w:numFmt w:val="lowerLetter"/>
      <w:lvlText w:val="%5."/>
      <w:lvlJc w:val="left"/>
      <w:pPr>
        <w:ind w:left="4026" w:hanging="360"/>
      </w:pPr>
    </w:lvl>
    <w:lvl w:ilvl="5" w:tplc="2000001B" w:tentative="1">
      <w:start w:val="1"/>
      <w:numFmt w:val="lowerRoman"/>
      <w:lvlText w:val="%6."/>
      <w:lvlJc w:val="right"/>
      <w:pPr>
        <w:ind w:left="4746" w:hanging="180"/>
      </w:pPr>
    </w:lvl>
    <w:lvl w:ilvl="6" w:tplc="2000000F" w:tentative="1">
      <w:start w:val="1"/>
      <w:numFmt w:val="decimal"/>
      <w:lvlText w:val="%7."/>
      <w:lvlJc w:val="left"/>
      <w:pPr>
        <w:ind w:left="5466" w:hanging="360"/>
      </w:pPr>
    </w:lvl>
    <w:lvl w:ilvl="7" w:tplc="20000019" w:tentative="1">
      <w:start w:val="1"/>
      <w:numFmt w:val="lowerLetter"/>
      <w:lvlText w:val="%8."/>
      <w:lvlJc w:val="left"/>
      <w:pPr>
        <w:ind w:left="6186" w:hanging="360"/>
      </w:pPr>
    </w:lvl>
    <w:lvl w:ilvl="8" w:tplc="200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2872001"/>
    <w:multiLevelType w:val="hybridMultilevel"/>
    <w:tmpl w:val="A15247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4D592A"/>
    <w:multiLevelType w:val="hybridMultilevel"/>
    <w:tmpl w:val="F886B64A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>
    <w:nsid w:val="37894CFB"/>
    <w:multiLevelType w:val="hybridMultilevel"/>
    <w:tmpl w:val="26341622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3555BE"/>
    <w:multiLevelType w:val="hybridMultilevel"/>
    <w:tmpl w:val="5B7E44A0"/>
    <w:lvl w:ilvl="0" w:tplc="20444264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>
    <w:nsid w:val="3EB034A8"/>
    <w:multiLevelType w:val="hybridMultilevel"/>
    <w:tmpl w:val="26341622"/>
    <w:lvl w:ilvl="0" w:tplc="6B726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470505D"/>
    <w:multiLevelType w:val="hybridMultilevel"/>
    <w:tmpl w:val="B10A7A5E"/>
    <w:lvl w:ilvl="0" w:tplc="0419000D">
      <w:start w:val="1"/>
      <w:numFmt w:val="bullet"/>
      <w:lvlText w:val=""/>
      <w:lvlJc w:val="left"/>
      <w:pPr>
        <w:ind w:left="2061" w:hanging="360"/>
      </w:pPr>
      <w:rPr>
        <w:rFonts w:ascii="Wingdings" w:hAnsi="Wingdings" w:hint="default"/>
      </w:rPr>
    </w:lvl>
    <w:lvl w:ilvl="1" w:tplc="20000019" w:tentative="1">
      <w:start w:val="1"/>
      <w:numFmt w:val="lowerLetter"/>
      <w:lvlText w:val="%2."/>
      <w:lvlJc w:val="left"/>
      <w:pPr>
        <w:ind w:left="2781" w:hanging="360"/>
      </w:pPr>
    </w:lvl>
    <w:lvl w:ilvl="2" w:tplc="2000001B" w:tentative="1">
      <w:start w:val="1"/>
      <w:numFmt w:val="lowerRoman"/>
      <w:lvlText w:val="%3."/>
      <w:lvlJc w:val="right"/>
      <w:pPr>
        <w:ind w:left="3501" w:hanging="180"/>
      </w:pPr>
    </w:lvl>
    <w:lvl w:ilvl="3" w:tplc="2000000F" w:tentative="1">
      <w:start w:val="1"/>
      <w:numFmt w:val="decimal"/>
      <w:lvlText w:val="%4."/>
      <w:lvlJc w:val="left"/>
      <w:pPr>
        <w:ind w:left="4221" w:hanging="360"/>
      </w:pPr>
    </w:lvl>
    <w:lvl w:ilvl="4" w:tplc="20000019" w:tentative="1">
      <w:start w:val="1"/>
      <w:numFmt w:val="lowerLetter"/>
      <w:lvlText w:val="%5."/>
      <w:lvlJc w:val="left"/>
      <w:pPr>
        <w:ind w:left="4941" w:hanging="360"/>
      </w:pPr>
    </w:lvl>
    <w:lvl w:ilvl="5" w:tplc="2000001B" w:tentative="1">
      <w:start w:val="1"/>
      <w:numFmt w:val="lowerRoman"/>
      <w:lvlText w:val="%6."/>
      <w:lvlJc w:val="right"/>
      <w:pPr>
        <w:ind w:left="5661" w:hanging="180"/>
      </w:pPr>
    </w:lvl>
    <w:lvl w:ilvl="6" w:tplc="2000000F" w:tentative="1">
      <w:start w:val="1"/>
      <w:numFmt w:val="decimal"/>
      <w:lvlText w:val="%7."/>
      <w:lvlJc w:val="left"/>
      <w:pPr>
        <w:ind w:left="6381" w:hanging="360"/>
      </w:pPr>
    </w:lvl>
    <w:lvl w:ilvl="7" w:tplc="20000019" w:tentative="1">
      <w:start w:val="1"/>
      <w:numFmt w:val="lowerLetter"/>
      <w:lvlText w:val="%8."/>
      <w:lvlJc w:val="left"/>
      <w:pPr>
        <w:ind w:left="7101" w:hanging="360"/>
      </w:pPr>
    </w:lvl>
    <w:lvl w:ilvl="8" w:tplc="2000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4C2F71F6"/>
    <w:multiLevelType w:val="hybridMultilevel"/>
    <w:tmpl w:val="A5C4D8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CF6F53"/>
    <w:multiLevelType w:val="hybridMultilevel"/>
    <w:tmpl w:val="40D0B6AC"/>
    <w:lvl w:ilvl="0" w:tplc="D312F1D6">
      <w:start w:val="3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4D9F17F3"/>
    <w:multiLevelType w:val="hybridMultilevel"/>
    <w:tmpl w:val="3FE49B56"/>
    <w:lvl w:ilvl="0" w:tplc="901635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0092990"/>
    <w:multiLevelType w:val="multilevel"/>
    <w:tmpl w:val="9E5844CE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24">
    <w:nsid w:val="5679312A"/>
    <w:multiLevelType w:val="hybridMultilevel"/>
    <w:tmpl w:val="F7CABED2"/>
    <w:lvl w:ilvl="0" w:tplc="D81EAE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F614889"/>
    <w:multiLevelType w:val="hybridMultilevel"/>
    <w:tmpl w:val="46861898"/>
    <w:lvl w:ilvl="0" w:tplc="77E87DD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981B08"/>
    <w:multiLevelType w:val="hybridMultilevel"/>
    <w:tmpl w:val="C3B2F7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784432"/>
    <w:multiLevelType w:val="hybridMultilevel"/>
    <w:tmpl w:val="E2F433B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3F449F7"/>
    <w:multiLevelType w:val="hybridMultilevel"/>
    <w:tmpl w:val="248EE582"/>
    <w:lvl w:ilvl="0" w:tplc="6C4AB39A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6225CA"/>
    <w:multiLevelType w:val="hybridMultilevel"/>
    <w:tmpl w:val="881657D0"/>
    <w:lvl w:ilvl="0" w:tplc="BCB86FD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67D2746"/>
    <w:multiLevelType w:val="hybridMultilevel"/>
    <w:tmpl w:val="CFE4E7EA"/>
    <w:lvl w:ilvl="0" w:tplc="874E314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6A2D56"/>
    <w:multiLevelType w:val="hybridMultilevel"/>
    <w:tmpl w:val="A19EAA78"/>
    <w:lvl w:ilvl="0" w:tplc="874E314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B33B32"/>
    <w:multiLevelType w:val="hybridMultilevel"/>
    <w:tmpl w:val="A9209DE6"/>
    <w:lvl w:ilvl="0" w:tplc="0419000D">
      <w:start w:val="1"/>
      <w:numFmt w:val="bullet"/>
      <w:lvlText w:val=""/>
      <w:lvlJc w:val="left"/>
      <w:pPr>
        <w:ind w:left="2061" w:hanging="360"/>
      </w:pPr>
      <w:rPr>
        <w:rFonts w:ascii="Wingdings" w:hAnsi="Wingdings" w:hint="default"/>
      </w:rPr>
    </w:lvl>
    <w:lvl w:ilvl="1" w:tplc="20000019" w:tentative="1">
      <w:start w:val="1"/>
      <w:numFmt w:val="lowerLetter"/>
      <w:lvlText w:val="%2."/>
      <w:lvlJc w:val="left"/>
      <w:pPr>
        <w:ind w:left="2781" w:hanging="360"/>
      </w:pPr>
    </w:lvl>
    <w:lvl w:ilvl="2" w:tplc="2000001B" w:tentative="1">
      <w:start w:val="1"/>
      <w:numFmt w:val="lowerRoman"/>
      <w:lvlText w:val="%3."/>
      <w:lvlJc w:val="right"/>
      <w:pPr>
        <w:ind w:left="3501" w:hanging="180"/>
      </w:pPr>
    </w:lvl>
    <w:lvl w:ilvl="3" w:tplc="2000000F" w:tentative="1">
      <w:start w:val="1"/>
      <w:numFmt w:val="decimal"/>
      <w:lvlText w:val="%4."/>
      <w:lvlJc w:val="left"/>
      <w:pPr>
        <w:ind w:left="4221" w:hanging="360"/>
      </w:pPr>
    </w:lvl>
    <w:lvl w:ilvl="4" w:tplc="20000019" w:tentative="1">
      <w:start w:val="1"/>
      <w:numFmt w:val="lowerLetter"/>
      <w:lvlText w:val="%5."/>
      <w:lvlJc w:val="left"/>
      <w:pPr>
        <w:ind w:left="4941" w:hanging="360"/>
      </w:pPr>
    </w:lvl>
    <w:lvl w:ilvl="5" w:tplc="2000001B" w:tentative="1">
      <w:start w:val="1"/>
      <w:numFmt w:val="lowerRoman"/>
      <w:lvlText w:val="%6."/>
      <w:lvlJc w:val="right"/>
      <w:pPr>
        <w:ind w:left="5661" w:hanging="180"/>
      </w:pPr>
    </w:lvl>
    <w:lvl w:ilvl="6" w:tplc="2000000F" w:tentative="1">
      <w:start w:val="1"/>
      <w:numFmt w:val="decimal"/>
      <w:lvlText w:val="%7."/>
      <w:lvlJc w:val="left"/>
      <w:pPr>
        <w:ind w:left="6381" w:hanging="360"/>
      </w:pPr>
    </w:lvl>
    <w:lvl w:ilvl="7" w:tplc="20000019" w:tentative="1">
      <w:start w:val="1"/>
      <w:numFmt w:val="lowerLetter"/>
      <w:lvlText w:val="%8."/>
      <w:lvlJc w:val="left"/>
      <w:pPr>
        <w:ind w:left="7101" w:hanging="360"/>
      </w:pPr>
    </w:lvl>
    <w:lvl w:ilvl="8" w:tplc="2000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3">
    <w:nsid w:val="71B03268"/>
    <w:multiLevelType w:val="hybridMultilevel"/>
    <w:tmpl w:val="9B300B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02716B"/>
    <w:multiLevelType w:val="singleLevel"/>
    <w:tmpl w:val="7402716B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5">
    <w:nsid w:val="79DF3807"/>
    <w:multiLevelType w:val="hybridMultilevel"/>
    <w:tmpl w:val="8C3A25F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B542A7A"/>
    <w:multiLevelType w:val="hybridMultilevel"/>
    <w:tmpl w:val="97286150"/>
    <w:lvl w:ilvl="0" w:tplc="50BE20B8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>
    <w:nsid w:val="7DB27C72"/>
    <w:multiLevelType w:val="hybridMultilevel"/>
    <w:tmpl w:val="65CE093C"/>
    <w:lvl w:ilvl="0" w:tplc="6E8EA42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1"/>
  </w:num>
  <w:num w:numId="2">
    <w:abstractNumId w:val="18"/>
  </w:num>
  <w:num w:numId="3">
    <w:abstractNumId w:val="37"/>
  </w:num>
  <w:num w:numId="4">
    <w:abstractNumId w:val="36"/>
  </w:num>
  <w:num w:numId="5">
    <w:abstractNumId w:val="14"/>
  </w:num>
  <w:num w:numId="6">
    <w:abstractNumId w:val="33"/>
  </w:num>
  <w:num w:numId="7">
    <w:abstractNumId w:val="20"/>
  </w:num>
  <w:num w:numId="8">
    <w:abstractNumId w:val="3"/>
  </w:num>
  <w:num w:numId="9">
    <w:abstractNumId w:val="8"/>
  </w:num>
  <w:num w:numId="10">
    <w:abstractNumId w:val="16"/>
  </w:num>
  <w:num w:numId="11">
    <w:abstractNumId w:val="24"/>
  </w:num>
  <w:num w:numId="12">
    <w:abstractNumId w:val="9"/>
  </w:num>
  <w:num w:numId="13">
    <w:abstractNumId w:val="12"/>
  </w:num>
  <w:num w:numId="14">
    <w:abstractNumId w:val="4"/>
  </w:num>
  <w:num w:numId="15">
    <w:abstractNumId w:val="26"/>
  </w:num>
  <w:num w:numId="16">
    <w:abstractNumId w:val="17"/>
  </w:num>
  <w:num w:numId="17">
    <w:abstractNumId w:val="21"/>
  </w:num>
  <w:num w:numId="18">
    <w:abstractNumId w:val="25"/>
  </w:num>
  <w:num w:numId="19">
    <w:abstractNumId w:val="1"/>
  </w:num>
  <w:num w:numId="20">
    <w:abstractNumId w:val="6"/>
  </w:num>
  <w:num w:numId="21">
    <w:abstractNumId w:val="5"/>
  </w:num>
  <w:num w:numId="22">
    <w:abstractNumId w:val="29"/>
  </w:num>
  <w:num w:numId="23">
    <w:abstractNumId w:val="7"/>
  </w:num>
  <w:num w:numId="24">
    <w:abstractNumId w:val="30"/>
  </w:num>
  <w:num w:numId="25">
    <w:abstractNumId w:val="2"/>
  </w:num>
  <w:num w:numId="26">
    <w:abstractNumId w:val="15"/>
  </w:num>
  <w:num w:numId="27">
    <w:abstractNumId w:val="22"/>
  </w:num>
  <w:num w:numId="28">
    <w:abstractNumId w:val="23"/>
  </w:num>
  <w:num w:numId="29">
    <w:abstractNumId w:val="13"/>
  </w:num>
  <w:num w:numId="30">
    <w:abstractNumId w:val="10"/>
  </w:num>
  <w:num w:numId="31">
    <w:abstractNumId w:val="0"/>
  </w:num>
  <w:num w:numId="32">
    <w:abstractNumId w:val="28"/>
  </w:num>
  <w:num w:numId="33">
    <w:abstractNumId w:val="31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32"/>
  </w:num>
  <w:num w:numId="41">
    <w:abstractNumId w:val="19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EC4"/>
    <w:rsid w:val="00001ABE"/>
    <w:rsid w:val="0000436F"/>
    <w:rsid w:val="000069F0"/>
    <w:rsid w:val="000110B0"/>
    <w:rsid w:val="00011F26"/>
    <w:rsid w:val="00022B7F"/>
    <w:rsid w:val="00026CBF"/>
    <w:rsid w:val="00026EAE"/>
    <w:rsid w:val="0004380F"/>
    <w:rsid w:val="00046C9B"/>
    <w:rsid w:val="00056F04"/>
    <w:rsid w:val="000A0852"/>
    <w:rsid w:val="000B19A5"/>
    <w:rsid w:val="000B7DB3"/>
    <w:rsid w:val="000C3769"/>
    <w:rsid w:val="000F11B2"/>
    <w:rsid w:val="000F257C"/>
    <w:rsid w:val="00100F71"/>
    <w:rsid w:val="00104CA9"/>
    <w:rsid w:val="0011416C"/>
    <w:rsid w:val="0012328F"/>
    <w:rsid w:val="00126A69"/>
    <w:rsid w:val="00132217"/>
    <w:rsid w:val="00152BE9"/>
    <w:rsid w:val="00182D40"/>
    <w:rsid w:val="00183CBE"/>
    <w:rsid w:val="00187168"/>
    <w:rsid w:val="001900D2"/>
    <w:rsid w:val="00192973"/>
    <w:rsid w:val="00196BE1"/>
    <w:rsid w:val="001A1100"/>
    <w:rsid w:val="001C1540"/>
    <w:rsid w:val="001C47F1"/>
    <w:rsid w:val="001D73BC"/>
    <w:rsid w:val="001D7971"/>
    <w:rsid w:val="001E7044"/>
    <w:rsid w:val="001F3039"/>
    <w:rsid w:val="001F3B10"/>
    <w:rsid w:val="00203479"/>
    <w:rsid w:val="0022119A"/>
    <w:rsid w:val="00232B8B"/>
    <w:rsid w:val="00237FAC"/>
    <w:rsid w:val="00242F89"/>
    <w:rsid w:val="00255D6C"/>
    <w:rsid w:val="00273EE9"/>
    <w:rsid w:val="00284832"/>
    <w:rsid w:val="002A62BB"/>
    <w:rsid w:val="002C177D"/>
    <w:rsid w:val="002C2450"/>
    <w:rsid w:val="002D1D35"/>
    <w:rsid w:val="002D2F2A"/>
    <w:rsid w:val="002D521D"/>
    <w:rsid w:val="002E1144"/>
    <w:rsid w:val="002E7393"/>
    <w:rsid w:val="002E79C5"/>
    <w:rsid w:val="00315D06"/>
    <w:rsid w:val="00316F21"/>
    <w:rsid w:val="003172BF"/>
    <w:rsid w:val="00320593"/>
    <w:rsid w:val="0032495D"/>
    <w:rsid w:val="00336CD9"/>
    <w:rsid w:val="00354488"/>
    <w:rsid w:val="003609BF"/>
    <w:rsid w:val="00367BF9"/>
    <w:rsid w:val="00375983"/>
    <w:rsid w:val="003772F5"/>
    <w:rsid w:val="00381A2D"/>
    <w:rsid w:val="0039735E"/>
    <w:rsid w:val="003A62ED"/>
    <w:rsid w:val="003A71C6"/>
    <w:rsid w:val="003B2835"/>
    <w:rsid w:val="003B62B6"/>
    <w:rsid w:val="003C5463"/>
    <w:rsid w:val="003C70F2"/>
    <w:rsid w:val="003D0031"/>
    <w:rsid w:val="003D2837"/>
    <w:rsid w:val="003D40A5"/>
    <w:rsid w:val="003D7A56"/>
    <w:rsid w:val="003E3087"/>
    <w:rsid w:val="003E3B90"/>
    <w:rsid w:val="004135F7"/>
    <w:rsid w:val="004158E1"/>
    <w:rsid w:val="00425740"/>
    <w:rsid w:val="00426957"/>
    <w:rsid w:val="00430EBF"/>
    <w:rsid w:val="0043332E"/>
    <w:rsid w:val="00433DDD"/>
    <w:rsid w:val="0043697A"/>
    <w:rsid w:val="004408A6"/>
    <w:rsid w:val="00446A92"/>
    <w:rsid w:val="00450929"/>
    <w:rsid w:val="00452985"/>
    <w:rsid w:val="004544D1"/>
    <w:rsid w:val="00456775"/>
    <w:rsid w:val="004641AF"/>
    <w:rsid w:val="00474EB1"/>
    <w:rsid w:val="00480F9E"/>
    <w:rsid w:val="00483600"/>
    <w:rsid w:val="0048694A"/>
    <w:rsid w:val="004879FF"/>
    <w:rsid w:val="004905D2"/>
    <w:rsid w:val="004961A2"/>
    <w:rsid w:val="00496F2F"/>
    <w:rsid w:val="004A5D0E"/>
    <w:rsid w:val="004B26DD"/>
    <w:rsid w:val="004B2927"/>
    <w:rsid w:val="004B5C14"/>
    <w:rsid w:val="004C18BE"/>
    <w:rsid w:val="004D5A05"/>
    <w:rsid w:val="004E2B18"/>
    <w:rsid w:val="004F1668"/>
    <w:rsid w:val="004F36A1"/>
    <w:rsid w:val="004F3D64"/>
    <w:rsid w:val="004F610B"/>
    <w:rsid w:val="004F721E"/>
    <w:rsid w:val="00507323"/>
    <w:rsid w:val="00523A29"/>
    <w:rsid w:val="005247A9"/>
    <w:rsid w:val="00527469"/>
    <w:rsid w:val="0053395B"/>
    <w:rsid w:val="00540680"/>
    <w:rsid w:val="0054092D"/>
    <w:rsid w:val="0055126D"/>
    <w:rsid w:val="0055348E"/>
    <w:rsid w:val="00561208"/>
    <w:rsid w:val="00561C0B"/>
    <w:rsid w:val="00562F17"/>
    <w:rsid w:val="005726E2"/>
    <w:rsid w:val="005757BD"/>
    <w:rsid w:val="005928B8"/>
    <w:rsid w:val="00595C74"/>
    <w:rsid w:val="005A1B4C"/>
    <w:rsid w:val="005A71F4"/>
    <w:rsid w:val="005B536E"/>
    <w:rsid w:val="005D56CE"/>
    <w:rsid w:val="005E5AAE"/>
    <w:rsid w:val="005E69F0"/>
    <w:rsid w:val="005F068E"/>
    <w:rsid w:val="005F0F37"/>
    <w:rsid w:val="005F14BA"/>
    <w:rsid w:val="00610A70"/>
    <w:rsid w:val="006139CE"/>
    <w:rsid w:val="006146CE"/>
    <w:rsid w:val="00621CB9"/>
    <w:rsid w:val="006228D8"/>
    <w:rsid w:val="0062759E"/>
    <w:rsid w:val="006279F6"/>
    <w:rsid w:val="00637DF6"/>
    <w:rsid w:val="006430FD"/>
    <w:rsid w:val="00643E97"/>
    <w:rsid w:val="00646130"/>
    <w:rsid w:val="00647A02"/>
    <w:rsid w:val="00651BA5"/>
    <w:rsid w:val="006638C1"/>
    <w:rsid w:val="00664D72"/>
    <w:rsid w:val="006A191D"/>
    <w:rsid w:val="006B6FD0"/>
    <w:rsid w:val="006C2316"/>
    <w:rsid w:val="006C506F"/>
    <w:rsid w:val="006C6D8B"/>
    <w:rsid w:val="006D0027"/>
    <w:rsid w:val="006E36EC"/>
    <w:rsid w:val="006E76A1"/>
    <w:rsid w:val="006E796D"/>
    <w:rsid w:val="007006B1"/>
    <w:rsid w:val="00700717"/>
    <w:rsid w:val="00721CBC"/>
    <w:rsid w:val="0072457A"/>
    <w:rsid w:val="0074530B"/>
    <w:rsid w:val="00750EDD"/>
    <w:rsid w:val="007519F6"/>
    <w:rsid w:val="00755D95"/>
    <w:rsid w:val="00766C49"/>
    <w:rsid w:val="007704A5"/>
    <w:rsid w:val="00774014"/>
    <w:rsid w:val="00784758"/>
    <w:rsid w:val="00785E6A"/>
    <w:rsid w:val="007A3896"/>
    <w:rsid w:val="007A4CAE"/>
    <w:rsid w:val="007B76E3"/>
    <w:rsid w:val="007C40FE"/>
    <w:rsid w:val="008072E6"/>
    <w:rsid w:val="00811210"/>
    <w:rsid w:val="00812C92"/>
    <w:rsid w:val="0081387E"/>
    <w:rsid w:val="00824402"/>
    <w:rsid w:val="00825864"/>
    <w:rsid w:val="0082676C"/>
    <w:rsid w:val="008351AA"/>
    <w:rsid w:val="008554D2"/>
    <w:rsid w:val="0086182A"/>
    <w:rsid w:val="00862E59"/>
    <w:rsid w:val="00871BDD"/>
    <w:rsid w:val="008738A1"/>
    <w:rsid w:val="0087472D"/>
    <w:rsid w:val="00881B48"/>
    <w:rsid w:val="008840F9"/>
    <w:rsid w:val="008910EA"/>
    <w:rsid w:val="008A2878"/>
    <w:rsid w:val="008E263E"/>
    <w:rsid w:val="008E5CDD"/>
    <w:rsid w:val="008F7E3D"/>
    <w:rsid w:val="00906493"/>
    <w:rsid w:val="00913B01"/>
    <w:rsid w:val="00915BDB"/>
    <w:rsid w:val="00917A48"/>
    <w:rsid w:val="009353A0"/>
    <w:rsid w:val="009406B8"/>
    <w:rsid w:val="00941A2B"/>
    <w:rsid w:val="00945201"/>
    <w:rsid w:val="00947A40"/>
    <w:rsid w:val="009548B1"/>
    <w:rsid w:val="009637D8"/>
    <w:rsid w:val="00977F72"/>
    <w:rsid w:val="00980FDC"/>
    <w:rsid w:val="0098170A"/>
    <w:rsid w:val="0098550D"/>
    <w:rsid w:val="0099356C"/>
    <w:rsid w:val="00996DE6"/>
    <w:rsid w:val="009B1D5B"/>
    <w:rsid w:val="009B31DC"/>
    <w:rsid w:val="00A100DA"/>
    <w:rsid w:val="00A14860"/>
    <w:rsid w:val="00A165C5"/>
    <w:rsid w:val="00A17A51"/>
    <w:rsid w:val="00A200A7"/>
    <w:rsid w:val="00A346D6"/>
    <w:rsid w:val="00A46DBD"/>
    <w:rsid w:val="00A51B54"/>
    <w:rsid w:val="00A5294C"/>
    <w:rsid w:val="00A65BE1"/>
    <w:rsid w:val="00A66F17"/>
    <w:rsid w:val="00A7240B"/>
    <w:rsid w:val="00A7623C"/>
    <w:rsid w:val="00A76A40"/>
    <w:rsid w:val="00A87499"/>
    <w:rsid w:val="00A949B3"/>
    <w:rsid w:val="00AD10CA"/>
    <w:rsid w:val="00AD1EC4"/>
    <w:rsid w:val="00AD7B77"/>
    <w:rsid w:val="00AE054E"/>
    <w:rsid w:val="00AE2F6E"/>
    <w:rsid w:val="00AE61C8"/>
    <w:rsid w:val="00AE7368"/>
    <w:rsid w:val="00B05822"/>
    <w:rsid w:val="00B11612"/>
    <w:rsid w:val="00B14A57"/>
    <w:rsid w:val="00B15695"/>
    <w:rsid w:val="00B21F7D"/>
    <w:rsid w:val="00B25F2A"/>
    <w:rsid w:val="00B31060"/>
    <w:rsid w:val="00B32C61"/>
    <w:rsid w:val="00B34FE3"/>
    <w:rsid w:val="00B44E86"/>
    <w:rsid w:val="00B478E4"/>
    <w:rsid w:val="00B52D32"/>
    <w:rsid w:val="00B5589E"/>
    <w:rsid w:val="00B6483F"/>
    <w:rsid w:val="00B64D8A"/>
    <w:rsid w:val="00B64F1B"/>
    <w:rsid w:val="00B779C7"/>
    <w:rsid w:val="00B96D82"/>
    <w:rsid w:val="00BA4AF2"/>
    <w:rsid w:val="00BC63C0"/>
    <w:rsid w:val="00BD27CD"/>
    <w:rsid w:val="00BD3D9B"/>
    <w:rsid w:val="00BD4B4F"/>
    <w:rsid w:val="00BD6FF0"/>
    <w:rsid w:val="00BE57B4"/>
    <w:rsid w:val="00BE6C17"/>
    <w:rsid w:val="00BE6DA1"/>
    <w:rsid w:val="00BF4F01"/>
    <w:rsid w:val="00C07324"/>
    <w:rsid w:val="00C07864"/>
    <w:rsid w:val="00C11DED"/>
    <w:rsid w:val="00C33FA8"/>
    <w:rsid w:val="00C50182"/>
    <w:rsid w:val="00C5486C"/>
    <w:rsid w:val="00C56B72"/>
    <w:rsid w:val="00C61654"/>
    <w:rsid w:val="00C656E9"/>
    <w:rsid w:val="00C91E1C"/>
    <w:rsid w:val="00C937E7"/>
    <w:rsid w:val="00CA0ECE"/>
    <w:rsid w:val="00CA61A3"/>
    <w:rsid w:val="00CB10AE"/>
    <w:rsid w:val="00CB296E"/>
    <w:rsid w:val="00CE7B09"/>
    <w:rsid w:val="00CF5F7E"/>
    <w:rsid w:val="00D01E58"/>
    <w:rsid w:val="00D16DC8"/>
    <w:rsid w:val="00D33A6B"/>
    <w:rsid w:val="00D3703F"/>
    <w:rsid w:val="00D42ADA"/>
    <w:rsid w:val="00D54269"/>
    <w:rsid w:val="00D85190"/>
    <w:rsid w:val="00D87BD6"/>
    <w:rsid w:val="00D958BA"/>
    <w:rsid w:val="00DB191E"/>
    <w:rsid w:val="00DB29BD"/>
    <w:rsid w:val="00DB3139"/>
    <w:rsid w:val="00DB395A"/>
    <w:rsid w:val="00DB74D9"/>
    <w:rsid w:val="00DC7AB7"/>
    <w:rsid w:val="00DD2176"/>
    <w:rsid w:val="00DD641B"/>
    <w:rsid w:val="00DE2F07"/>
    <w:rsid w:val="00DF0DB3"/>
    <w:rsid w:val="00DF4D79"/>
    <w:rsid w:val="00E37101"/>
    <w:rsid w:val="00E5229D"/>
    <w:rsid w:val="00E53959"/>
    <w:rsid w:val="00E62C7C"/>
    <w:rsid w:val="00E774DF"/>
    <w:rsid w:val="00E84F96"/>
    <w:rsid w:val="00E8616F"/>
    <w:rsid w:val="00E8675C"/>
    <w:rsid w:val="00EA1962"/>
    <w:rsid w:val="00EA3A62"/>
    <w:rsid w:val="00EB41C0"/>
    <w:rsid w:val="00EC3691"/>
    <w:rsid w:val="00EF233A"/>
    <w:rsid w:val="00EF55E9"/>
    <w:rsid w:val="00EF625B"/>
    <w:rsid w:val="00F110BF"/>
    <w:rsid w:val="00F124A4"/>
    <w:rsid w:val="00F161CE"/>
    <w:rsid w:val="00F2379D"/>
    <w:rsid w:val="00F30FB6"/>
    <w:rsid w:val="00F316F9"/>
    <w:rsid w:val="00F36574"/>
    <w:rsid w:val="00F36FA9"/>
    <w:rsid w:val="00F42EEF"/>
    <w:rsid w:val="00F55936"/>
    <w:rsid w:val="00F561AE"/>
    <w:rsid w:val="00F622E2"/>
    <w:rsid w:val="00F63362"/>
    <w:rsid w:val="00F702A8"/>
    <w:rsid w:val="00F7326E"/>
    <w:rsid w:val="00F77587"/>
    <w:rsid w:val="00F91A2B"/>
    <w:rsid w:val="00FA32FE"/>
    <w:rsid w:val="00FA380C"/>
    <w:rsid w:val="00FA499E"/>
    <w:rsid w:val="00FA6F59"/>
    <w:rsid w:val="00FB5A9D"/>
    <w:rsid w:val="00FB65A8"/>
    <w:rsid w:val="00FC29C0"/>
    <w:rsid w:val="00FE56D5"/>
    <w:rsid w:val="00FE6258"/>
    <w:rsid w:val="00FF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3E3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B77"/>
  </w:style>
  <w:style w:type="paragraph" w:styleId="1">
    <w:name w:val="heading 1"/>
    <w:basedOn w:val="a"/>
    <w:next w:val="a"/>
    <w:link w:val="10"/>
    <w:uiPriority w:val="9"/>
    <w:qFormat/>
    <w:rsid w:val="00AD1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D1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1E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1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1E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1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1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1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1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1E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D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1E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1E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1E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1E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1E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1E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1E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1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D1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1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1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1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1EC4"/>
    <w:rPr>
      <w:i/>
      <w:iCs/>
      <w:color w:val="404040" w:themeColor="text1" w:themeTint="BF"/>
    </w:rPr>
  </w:style>
  <w:style w:type="paragraph" w:styleId="a7">
    <w:name w:val="List Paragraph"/>
    <w:aliases w:val="маркированный,Абзац списка1,List Paragraph,References,List Paragraph (numbered (a)),Bullets,NUMBERED PARAGRAPH,List Paragraph 1,List_Paragraph,Multilevel para_II,Akapit z listą BS,IBL List Paragraph,List Paragraph nowy,strich,Абзац"/>
    <w:basedOn w:val="a"/>
    <w:link w:val="a8"/>
    <w:uiPriority w:val="34"/>
    <w:qFormat/>
    <w:rsid w:val="00AD1EC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D1EC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D1E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D1EC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D1EC4"/>
    <w:rPr>
      <w:b/>
      <w:bCs/>
      <w:smallCaps/>
      <w:color w:val="2F5496" w:themeColor="accent1" w:themeShade="BF"/>
      <w:spacing w:val="5"/>
    </w:rPr>
  </w:style>
  <w:style w:type="paragraph" w:styleId="ad">
    <w:name w:val="No Spacing"/>
    <w:uiPriority w:val="1"/>
    <w:qFormat/>
    <w:rsid w:val="00A66F17"/>
    <w:pPr>
      <w:spacing w:after="0" w:line="240" w:lineRule="auto"/>
    </w:pPr>
  </w:style>
  <w:style w:type="paragraph" w:styleId="ae">
    <w:name w:val="Balloon Text"/>
    <w:basedOn w:val="a"/>
    <w:link w:val="af"/>
    <w:uiPriority w:val="99"/>
    <w:semiHidden/>
    <w:unhideWhenUsed/>
    <w:rsid w:val="00770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704A5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1D79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rsid w:val="001D7971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mphasis"/>
    <w:basedOn w:val="a0"/>
    <w:uiPriority w:val="20"/>
    <w:qFormat/>
    <w:rsid w:val="004F36A1"/>
    <w:rPr>
      <w:i/>
      <w:iCs/>
    </w:rPr>
  </w:style>
  <w:style w:type="character" w:customStyle="1" w:styleId="a8">
    <w:name w:val="Абзац списка Знак"/>
    <w:aliases w:val="маркированный Знак,Абзац списка1 Знак,List Paragraph Знак,References Знак,List Paragraph (numbered (a)) Знак,Bullets Знак,NUMBERED PARAGRAPH Знак,List Paragraph 1 Знак,List_Paragraph Знак,Multilevel para_II Знак,Akapit z listą BS Знак"/>
    <w:link w:val="a7"/>
    <w:uiPriority w:val="34"/>
    <w:qFormat/>
    <w:locked/>
    <w:rsid w:val="008E263E"/>
  </w:style>
  <w:style w:type="paragraph" w:styleId="af1">
    <w:name w:val="Body Text"/>
    <w:basedOn w:val="a"/>
    <w:link w:val="af2"/>
    <w:rsid w:val="00BE6C1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val="x-none" w:eastAsia="ko-KR"/>
      <w14:ligatures w14:val="none"/>
    </w:rPr>
  </w:style>
  <w:style w:type="character" w:customStyle="1" w:styleId="af2">
    <w:name w:val="Основной текст Знак"/>
    <w:basedOn w:val="a0"/>
    <w:link w:val="af1"/>
    <w:rsid w:val="00BE6C17"/>
    <w:rPr>
      <w:rFonts w:ascii="Times New Roman" w:eastAsia="Times New Roman" w:hAnsi="Times New Roman" w:cs="Times New Roman"/>
      <w:kern w:val="0"/>
      <w:sz w:val="28"/>
      <w:szCs w:val="20"/>
      <w:lang w:val="x-none" w:eastAsia="ko-KR"/>
      <w14:ligatures w14:val="none"/>
    </w:rPr>
  </w:style>
  <w:style w:type="character" w:customStyle="1" w:styleId="FontStyle15">
    <w:name w:val="Font Style15"/>
    <w:rsid w:val="00BE6C17"/>
    <w:rPr>
      <w:rFonts w:ascii="Times New Roman" w:hAnsi="Times New Roman" w:cs="Times New Roman" w:hint="default"/>
      <w:sz w:val="28"/>
      <w:szCs w:val="28"/>
    </w:rPr>
  </w:style>
  <w:style w:type="paragraph" w:customStyle="1" w:styleId="Style4">
    <w:name w:val="Style4"/>
    <w:basedOn w:val="a"/>
    <w:rsid w:val="00BE6C17"/>
    <w:pPr>
      <w:widowControl w:val="0"/>
      <w:autoSpaceDE w:val="0"/>
      <w:autoSpaceDN w:val="0"/>
      <w:adjustRightInd w:val="0"/>
      <w:spacing w:after="0" w:line="552" w:lineRule="exact"/>
      <w:ind w:firstLine="715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B77"/>
  </w:style>
  <w:style w:type="paragraph" w:styleId="1">
    <w:name w:val="heading 1"/>
    <w:basedOn w:val="a"/>
    <w:next w:val="a"/>
    <w:link w:val="10"/>
    <w:uiPriority w:val="9"/>
    <w:qFormat/>
    <w:rsid w:val="00AD1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D1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1E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1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1E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1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1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1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1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1E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D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1E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1E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1E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1E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1E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1E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1E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1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D1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1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1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1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1EC4"/>
    <w:rPr>
      <w:i/>
      <w:iCs/>
      <w:color w:val="404040" w:themeColor="text1" w:themeTint="BF"/>
    </w:rPr>
  </w:style>
  <w:style w:type="paragraph" w:styleId="a7">
    <w:name w:val="List Paragraph"/>
    <w:aliases w:val="маркированный,Абзац списка1,List Paragraph,References,List Paragraph (numbered (a)),Bullets,NUMBERED PARAGRAPH,List Paragraph 1,List_Paragraph,Multilevel para_II,Akapit z listą BS,IBL List Paragraph,List Paragraph nowy,strich,Абзац"/>
    <w:basedOn w:val="a"/>
    <w:link w:val="a8"/>
    <w:uiPriority w:val="34"/>
    <w:qFormat/>
    <w:rsid w:val="00AD1EC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D1EC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D1E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D1EC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D1EC4"/>
    <w:rPr>
      <w:b/>
      <w:bCs/>
      <w:smallCaps/>
      <w:color w:val="2F5496" w:themeColor="accent1" w:themeShade="BF"/>
      <w:spacing w:val="5"/>
    </w:rPr>
  </w:style>
  <w:style w:type="paragraph" w:styleId="ad">
    <w:name w:val="No Spacing"/>
    <w:uiPriority w:val="1"/>
    <w:qFormat/>
    <w:rsid w:val="00A66F17"/>
    <w:pPr>
      <w:spacing w:after="0" w:line="240" w:lineRule="auto"/>
    </w:pPr>
  </w:style>
  <w:style w:type="paragraph" w:styleId="ae">
    <w:name w:val="Balloon Text"/>
    <w:basedOn w:val="a"/>
    <w:link w:val="af"/>
    <w:uiPriority w:val="99"/>
    <w:semiHidden/>
    <w:unhideWhenUsed/>
    <w:rsid w:val="00770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704A5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1D79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rsid w:val="001D7971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mphasis"/>
    <w:basedOn w:val="a0"/>
    <w:uiPriority w:val="20"/>
    <w:qFormat/>
    <w:rsid w:val="004F36A1"/>
    <w:rPr>
      <w:i/>
      <w:iCs/>
    </w:rPr>
  </w:style>
  <w:style w:type="character" w:customStyle="1" w:styleId="a8">
    <w:name w:val="Абзац списка Знак"/>
    <w:aliases w:val="маркированный Знак,Абзац списка1 Знак,List Paragraph Знак,References Знак,List Paragraph (numbered (a)) Знак,Bullets Знак,NUMBERED PARAGRAPH Знак,List Paragraph 1 Знак,List_Paragraph Знак,Multilevel para_II Знак,Akapit z listą BS Знак"/>
    <w:link w:val="a7"/>
    <w:uiPriority w:val="34"/>
    <w:qFormat/>
    <w:locked/>
    <w:rsid w:val="008E263E"/>
  </w:style>
  <w:style w:type="paragraph" w:styleId="af1">
    <w:name w:val="Body Text"/>
    <w:basedOn w:val="a"/>
    <w:link w:val="af2"/>
    <w:rsid w:val="00BE6C1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val="x-none" w:eastAsia="ko-KR"/>
      <w14:ligatures w14:val="none"/>
    </w:rPr>
  </w:style>
  <w:style w:type="character" w:customStyle="1" w:styleId="af2">
    <w:name w:val="Основной текст Знак"/>
    <w:basedOn w:val="a0"/>
    <w:link w:val="af1"/>
    <w:rsid w:val="00BE6C17"/>
    <w:rPr>
      <w:rFonts w:ascii="Times New Roman" w:eastAsia="Times New Roman" w:hAnsi="Times New Roman" w:cs="Times New Roman"/>
      <w:kern w:val="0"/>
      <w:sz w:val="28"/>
      <w:szCs w:val="20"/>
      <w:lang w:val="x-none" w:eastAsia="ko-KR"/>
      <w14:ligatures w14:val="none"/>
    </w:rPr>
  </w:style>
  <w:style w:type="character" w:customStyle="1" w:styleId="FontStyle15">
    <w:name w:val="Font Style15"/>
    <w:rsid w:val="00BE6C17"/>
    <w:rPr>
      <w:rFonts w:ascii="Times New Roman" w:hAnsi="Times New Roman" w:cs="Times New Roman" w:hint="default"/>
      <w:sz w:val="28"/>
      <w:szCs w:val="28"/>
    </w:rPr>
  </w:style>
  <w:style w:type="paragraph" w:customStyle="1" w:styleId="Style4">
    <w:name w:val="Style4"/>
    <w:basedOn w:val="a"/>
    <w:rsid w:val="00BE6C17"/>
    <w:pPr>
      <w:widowControl w:val="0"/>
      <w:autoSpaceDE w:val="0"/>
      <w:autoSpaceDN w:val="0"/>
      <w:adjustRightInd w:val="0"/>
      <w:spacing w:after="0" w:line="552" w:lineRule="exact"/>
      <w:ind w:firstLine="715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EE247-C2D4-4D5F-BED8-4EB5AA45E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2955</Words>
  <Characters>16850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Бабкин</dc:creator>
  <cp:lastModifiedBy>Айгерим Жумангалиева</cp:lastModifiedBy>
  <cp:revision>13</cp:revision>
  <cp:lastPrinted>2026-05-12T11:54:00Z</cp:lastPrinted>
  <dcterms:created xsi:type="dcterms:W3CDTF">2026-05-08T14:11:00Z</dcterms:created>
  <dcterms:modified xsi:type="dcterms:W3CDTF">2026-09-10T11:44:00Z</dcterms:modified>
</cp:coreProperties>
</file>