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973F90" w14:textId="7C48F962" w:rsidR="00A66F17" w:rsidRPr="007704A5" w:rsidRDefault="007704A5" w:rsidP="007704A5">
      <w:pPr>
        <w:pStyle w:val="ad"/>
        <w:jc w:val="right"/>
        <w:rPr>
          <w:rFonts w:ascii="Times New Roman" w:hAnsi="Times New Roman" w:cs="Times New Roman"/>
          <w:sz w:val="22"/>
          <w:szCs w:val="28"/>
        </w:rPr>
      </w:pPr>
      <w:r w:rsidRPr="007704A5">
        <w:rPr>
          <w:rFonts w:ascii="Times New Roman" w:hAnsi="Times New Roman" w:cs="Times New Roman"/>
          <w:b/>
          <w:bCs/>
          <w:kern w:val="0"/>
          <w:sz w:val="22"/>
          <w:szCs w:val="28"/>
          <w14:ligatures w14:val="none"/>
        </w:rPr>
        <w:t>Приложение 1</w:t>
      </w:r>
      <w:r w:rsidRPr="007704A5">
        <w:rPr>
          <w:rFonts w:ascii="Times New Roman" w:hAnsi="Times New Roman" w:cs="Times New Roman"/>
          <w:b/>
          <w:bCs/>
          <w:kern w:val="0"/>
          <w:sz w:val="22"/>
          <w:szCs w:val="28"/>
          <w14:ligatures w14:val="none"/>
        </w:rPr>
        <w:br/>
        <w:t>к Правилам составления,</w:t>
      </w:r>
      <w:r w:rsidRPr="007704A5">
        <w:rPr>
          <w:rFonts w:ascii="Times New Roman" w:hAnsi="Times New Roman" w:cs="Times New Roman"/>
          <w:b/>
          <w:bCs/>
          <w:kern w:val="0"/>
          <w:sz w:val="22"/>
          <w:szCs w:val="28"/>
          <w14:ligatures w14:val="none"/>
        </w:rPr>
        <w:br/>
        <w:t>представления, рассмотрения</w:t>
      </w:r>
      <w:r w:rsidRPr="007704A5">
        <w:rPr>
          <w:rFonts w:ascii="Times New Roman" w:hAnsi="Times New Roman" w:cs="Times New Roman"/>
          <w:b/>
          <w:bCs/>
          <w:kern w:val="0"/>
          <w:sz w:val="22"/>
          <w:szCs w:val="28"/>
          <w14:ligatures w14:val="none"/>
        </w:rPr>
        <w:br/>
        <w:t>бюджетного запроса</w:t>
      </w:r>
    </w:p>
    <w:tbl>
      <w:tblPr>
        <w:tblW w:w="153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9355"/>
        <w:gridCol w:w="56"/>
      </w:tblGrid>
      <w:tr w:rsidR="00A66F17" w:rsidRPr="0062612E" w14:paraId="5F33E8A9" w14:textId="77777777" w:rsidTr="00426957">
        <w:trPr>
          <w:gridAfter w:val="1"/>
          <w:wAfter w:w="56" w:type="dxa"/>
        </w:trPr>
        <w:tc>
          <w:tcPr>
            <w:tcW w:w="15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72E123" w14:textId="77777777" w:rsidR="00A66F17" w:rsidRPr="0062612E" w:rsidRDefault="00A66F17" w:rsidP="00DD2176">
            <w:pPr>
              <w:pStyle w:val="ad"/>
              <w:ind w:firstLine="708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6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Приложение 1</w:t>
            </w:r>
            <w:r w:rsidRPr="00626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к Правилам составления,</w:t>
            </w:r>
            <w:r w:rsidRPr="00626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представления, рассмотрения</w:t>
            </w:r>
            <w:r w:rsidRPr="00626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бюджетного запроса</w:t>
            </w:r>
          </w:p>
        </w:tc>
      </w:tr>
      <w:tr w:rsidR="00A66F17" w:rsidRPr="0062612E" w14:paraId="02A20EDD" w14:textId="77777777" w:rsidTr="00426957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71796D" w14:textId="77777777" w:rsidR="00A66F17" w:rsidRPr="0062612E" w:rsidRDefault="00A66F17" w:rsidP="00DD2176">
            <w:pPr>
              <w:pStyle w:val="ad"/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26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ADBF80" w14:textId="77777777" w:rsidR="00426957" w:rsidRDefault="00426957" w:rsidP="00DD217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z361"/>
            <w:bookmarkEnd w:id="0"/>
          </w:p>
          <w:p w14:paraId="0A2B63D3" w14:textId="77777777" w:rsidR="00426957" w:rsidRDefault="00426957" w:rsidP="00DD217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A1466E" w14:textId="77777777" w:rsidR="0022119A" w:rsidRDefault="0022119A" w:rsidP="00DD217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17CD50" w14:textId="77777777" w:rsidR="0022119A" w:rsidRDefault="0022119A" w:rsidP="00DD217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2C70B7" w14:textId="77777777" w:rsidR="0022119A" w:rsidRDefault="0022119A" w:rsidP="00DD217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ED2A05" w14:textId="77777777" w:rsidR="0022119A" w:rsidRDefault="0022119A" w:rsidP="00DD217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71E04D" w14:textId="77777777" w:rsidR="0022119A" w:rsidRDefault="0022119A" w:rsidP="00DD217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4C493A" w14:textId="77777777" w:rsidR="0022119A" w:rsidRPr="0022119A" w:rsidRDefault="0022119A" w:rsidP="00DD217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2AD3FF5A" w14:textId="226FDA6E" w:rsidR="00426957" w:rsidRPr="00561C0B" w:rsidRDefault="00A66F17" w:rsidP="00C56B72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C0B">
        <w:rPr>
          <w:rFonts w:ascii="Times New Roman" w:hAnsi="Times New Roman" w:cs="Times New Roman"/>
          <w:b/>
          <w:bCs/>
          <w:sz w:val="28"/>
          <w:szCs w:val="28"/>
        </w:rPr>
        <w:t>Администратор бюджетных программ</w:t>
      </w:r>
      <w:r w:rsidR="00426957" w:rsidRPr="00561C0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E20F121" w14:textId="49605783" w:rsidR="00A66F17" w:rsidRPr="007704A5" w:rsidRDefault="00426957" w:rsidP="007704A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7704A5">
        <w:rPr>
          <w:rFonts w:ascii="Times New Roman" w:hAnsi="Times New Roman" w:cs="Times New Roman"/>
          <w:sz w:val="28"/>
          <w:szCs w:val="28"/>
        </w:rPr>
        <w:t>ГУ «</w:t>
      </w:r>
      <w:r w:rsidR="007704A5" w:rsidRPr="007704A5">
        <w:rPr>
          <w:rFonts w:ascii="Times New Roman" w:hAnsi="Times New Roman" w:cs="Times New Roman"/>
          <w:b/>
          <w:sz w:val="28"/>
          <w:szCs w:val="28"/>
        </w:rPr>
        <w:t xml:space="preserve">Управление </w:t>
      </w:r>
      <w:r w:rsidR="007704A5" w:rsidRPr="007704A5">
        <w:rPr>
          <w:rFonts w:ascii="Times New Roman" w:hAnsi="Times New Roman" w:cs="Times New Roman"/>
          <w:b/>
          <w:sz w:val="28"/>
          <w:szCs w:val="28"/>
          <w:lang w:val="kk-KZ"/>
        </w:rPr>
        <w:t>по развитию языков и архивного дела</w:t>
      </w:r>
      <w:r w:rsidR="007704A5" w:rsidRPr="007704A5">
        <w:rPr>
          <w:rFonts w:ascii="Times New Roman" w:hAnsi="Times New Roman" w:cs="Times New Roman"/>
          <w:b/>
          <w:sz w:val="28"/>
          <w:szCs w:val="28"/>
        </w:rPr>
        <w:t xml:space="preserve"> города Астаны</w:t>
      </w:r>
      <w:r w:rsidRPr="007704A5">
        <w:rPr>
          <w:rFonts w:ascii="Times New Roman" w:hAnsi="Times New Roman" w:cs="Times New Roman"/>
          <w:sz w:val="28"/>
          <w:szCs w:val="28"/>
        </w:rPr>
        <w:t>»</w:t>
      </w:r>
    </w:p>
    <w:p w14:paraId="482D6A63" w14:textId="7FA03D3B" w:rsidR="00426957" w:rsidRDefault="007704A5" w:rsidP="007704A5">
      <w:pPr>
        <w:pStyle w:val="ad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704A5">
        <w:rPr>
          <w:rFonts w:ascii="Times New Roman" w:hAnsi="Times New Roman" w:cs="Times New Roman"/>
          <w:b/>
          <w:i/>
          <w:sz w:val="28"/>
          <w:szCs w:val="28"/>
          <w:lang w:val="kk-KZ"/>
        </w:rPr>
        <w:t>(0</w:t>
      </w:r>
      <w:r w:rsidR="00D91306">
        <w:rPr>
          <w:rFonts w:ascii="Times New Roman" w:hAnsi="Times New Roman" w:cs="Times New Roman"/>
          <w:b/>
          <w:i/>
          <w:sz w:val="28"/>
          <w:szCs w:val="28"/>
          <w:lang w:val="kk-KZ"/>
        </w:rPr>
        <w:t>01</w:t>
      </w:r>
      <w:r w:rsidRPr="007704A5">
        <w:rPr>
          <w:rFonts w:ascii="Times New Roman" w:hAnsi="Times New Roman" w:cs="Times New Roman"/>
          <w:b/>
          <w:i/>
          <w:sz w:val="28"/>
          <w:szCs w:val="28"/>
          <w:lang w:val="kk-KZ"/>
        </w:rPr>
        <w:t>)</w:t>
      </w:r>
    </w:p>
    <w:p w14:paraId="632D6A56" w14:textId="77777777" w:rsidR="007704A5" w:rsidRPr="007704A5" w:rsidRDefault="007704A5" w:rsidP="007704A5">
      <w:pPr>
        <w:pStyle w:val="ad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3E3E0BCA" w14:textId="141CE873" w:rsidR="006139CE" w:rsidRDefault="00B85A62" w:rsidP="00426957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ДОПОЛНИТЕЛЬНЫЙ </w:t>
      </w:r>
      <w:r w:rsidR="00A66F17" w:rsidRPr="00426957">
        <w:rPr>
          <w:rFonts w:ascii="Times New Roman" w:hAnsi="Times New Roman" w:cs="Times New Roman"/>
          <w:b/>
          <w:bCs/>
          <w:sz w:val="36"/>
          <w:szCs w:val="36"/>
        </w:rPr>
        <w:t xml:space="preserve">БЮДЖЕТНЫЙ ЗАПРОС НА </w:t>
      </w:r>
      <w:r w:rsidR="00426957" w:rsidRPr="00426957">
        <w:rPr>
          <w:rFonts w:ascii="Times New Roman" w:hAnsi="Times New Roman" w:cs="Times New Roman"/>
          <w:b/>
          <w:bCs/>
          <w:sz w:val="36"/>
          <w:szCs w:val="36"/>
        </w:rPr>
        <w:t xml:space="preserve">2026 </w:t>
      </w:r>
      <w:r>
        <w:rPr>
          <w:rFonts w:ascii="Times New Roman" w:hAnsi="Times New Roman" w:cs="Times New Roman"/>
          <w:b/>
          <w:bCs/>
          <w:sz w:val="36"/>
          <w:szCs w:val="36"/>
        </w:rPr>
        <w:t>год</w:t>
      </w:r>
    </w:p>
    <w:p w14:paraId="6D571C0C" w14:textId="77777777" w:rsidR="006139CE" w:rsidRDefault="006139CE" w:rsidP="00426957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1DBE621" w14:textId="77777777" w:rsidR="006139CE" w:rsidRDefault="006139CE" w:rsidP="00426957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C185DE0" w14:textId="77777777" w:rsidR="006139CE" w:rsidRDefault="006139CE" w:rsidP="00426957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DD624B4" w14:textId="77777777" w:rsidR="006139CE" w:rsidRDefault="006139CE" w:rsidP="00426957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B4AEE6C" w14:textId="77777777" w:rsidR="006139CE" w:rsidRDefault="006139CE" w:rsidP="00426957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4A987B0" w14:textId="77777777" w:rsidR="006139CE" w:rsidRDefault="006139CE" w:rsidP="00426957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6C75EB3" w14:textId="77777777" w:rsidR="006139CE" w:rsidRDefault="006139CE" w:rsidP="00426957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988EB38" w14:textId="77777777" w:rsidR="006139CE" w:rsidRDefault="006139CE" w:rsidP="00426957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4B4964A" w14:textId="77777777" w:rsidR="006139CE" w:rsidRDefault="006139CE" w:rsidP="00426957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EF671A5" w14:textId="77777777" w:rsidR="006139CE" w:rsidRDefault="006139CE" w:rsidP="00426957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F729BD6" w14:textId="77777777" w:rsidR="006139CE" w:rsidRPr="00426957" w:rsidRDefault="006139CE" w:rsidP="00426957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987BCDD" w14:textId="77777777" w:rsidR="00426957" w:rsidRDefault="00426957" w:rsidP="006139CE">
      <w:pPr>
        <w:pStyle w:val="ad"/>
        <w:ind w:firstLine="708"/>
        <w:rPr>
          <w:rFonts w:ascii="Times New Roman" w:hAnsi="Times New Roman" w:cs="Times New Roman"/>
          <w:sz w:val="28"/>
          <w:szCs w:val="28"/>
        </w:rPr>
      </w:pPr>
    </w:p>
    <w:p w14:paraId="13A8F033" w14:textId="77777777" w:rsidR="00426957" w:rsidRPr="0062612E" w:rsidRDefault="00426957" w:rsidP="006139CE">
      <w:pPr>
        <w:pStyle w:val="ad"/>
        <w:ind w:firstLine="708"/>
        <w:rPr>
          <w:rFonts w:ascii="Times New Roman" w:hAnsi="Times New Roman" w:cs="Times New Roman"/>
          <w:sz w:val="28"/>
          <w:szCs w:val="28"/>
        </w:rPr>
      </w:pPr>
    </w:p>
    <w:p w14:paraId="1EA3F7FD" w14:textId="77777777" w:rsidR="006139CE" w:rsidRDefault="00A66F17" w:rsidP="006139CE">
      <w:pPr>
        <w:pStyle w:val="ad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62612E">
        <w:rPr>
          <w:rFonts w:ascii="Times New Roman" w:hAnsi="Times New Roman" w:cs="Times New Roman"/>
          <w:sz w:val="28"/>
          <w:szCs w:val="28"/>
        </w:rPr>
        <w:t>_________________</w:t>
      </w:r>
      <w:r w:rsidR="006139CE">
        <w:rPr>
          <w:rFonts w:ascii="Times New Roman" w:hAnsi="Times New Roman" w:cs="Times New Roman"/>
          <w:sz w:val="28"/>
          <w:szCs w:val="28"/>
        </w:rPr>
        <w:t xml:space="preserve">_______ </w:t>
      </w:r>
      <w:r w:rsidR="006139CE" w:rsidRPr="006139CE">
        <w:rPr>
          <w:rFonts w:ascii="Times New Roman" w:hAnsi="Times New Roman" w:cs="Times New Roman"/>
          <w:b/>
          <w:sz w:val="28"/>
          <w:szCs w:val="28"/>
          <w:lang w:val="kk-KZ"/>
        </w:rPr>
        <w:t>Есіркеп С.З.</w:t>
      </w:r>
      <w:r w:rsidR="006139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AA44750" w14:textId="136D72C4" w:rsidR="00A66F17" w:rsidRPr="006139CE" w:rsidRDefault="00426957" w:rsidP="006139CE">
      <w:pPr>
        <w:pStyle w:val="ad"/>
        <w:ind w:firstLine="708"/>
        <w:rPr>
          <w:rFonts w:ascii="Times New Roman" w:hAnsi="Times New Roman" w:cs="Times New Roman"/>
          <w:b/>
          <w:i/>
          <w:szCs w:val="28"/>
          <w:lang w:val="kk-KZ"/>
        </w:rPr>
      </w:pPr>
      <w:r w:rsidRPr="006139CE">
        <w:rPr>
          <w:rFonts w:ascii="Times New Roman" w:hAnsi="Times New Roman" w:cs="Times New Roman"/>
          <w:i/>
          <w:szCs w:val="28"/>
        </w:rPr>
        <w:t xml:space="preserve">руководитель ГУ «Управление </w:t>
      </w:r>
      <w:r w:rsidR="0022119A" w:rsidRPr="006139CE">
        <w:rPr>
          <w:rFonts w:ascii="Times New Roman" w:hAnsi="Times New Roman" w:cs="Times New Roman"/>
          <w:i/>
          <w:szCs w:val="28"/>
          <w:lang w:val="kk-KZ"/>
        </w:rPr>
        <w:t>по развитию языков и архивного дела</w:t>
      </w:r>
      <w:r w:rsidRPr="006139CE">
        <w:rPr>
          <w:rFonts w:ascii="Times New Roman" w:hAnsi="Times New Roman" w:cs="Times New Roman"/>
          <w:i/>
          <w:szCs w:val="28"/>
        </w:rPr>
        <w:t xml:space="preserve"> города Астаны» </w:t>
      </w:r>
    </w:p>
    <w:p w14:paraId="3F66FA2A" w14:textId="77777777" w:rsidR="00426957" w:rsidRDefault="00426957" w:rsidP="006139CE">
      <w:pPr>
        <w:pStyle w:val="ad"/>
        <w:ind w:firstLine="708"/>
        <w:rPr>
          <w:rFonts w:ascii="Times New Roman" w:hAnsi="Times New Roman" w:cs="Times New Roman"/>
          <w:sz w:val="28"/>
          <w:szCs w:val="28"/>
        </w:rPr>
      </w:pPr>
    </w:p>
    <w:p w14:paraId="1C8D9027" w14:textId="650A64EE" w:rsidR="00426957" w:rsidRPr="0062612E" w:rsidRDefault="00426957" w:rsidP="006139CE">
      <w:pPr>
        <w:pStyle w:val="ad"/>
        <w:ind w:firstLine="708"/>
        <w:rPr>
          <w:rFonts w:ascii="Times New Roman" w:hAnsi="Times New Roman" w:cs="Times New Roman"/>
          <w:sz w:val="28"/>
          <w:szCs w:val="28"/>
        </w:rPr>
      </w:pPr>
    </w:p>
    <w:p w14:paraId="529EA31E" w14:textId="77777777" w:rsidR="006139CE" w:rsidRDefault="00A66F17" w:rsidP="006139CE">
      <w:pPr>
        <w:pStyle w:val="ad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62612E">
        <w:rPr>
          <w:rFonts w:ascii="Times New Roman" w:hAnsi="Times New Roman" w:cs="Times New Roman"/>
          <w:sz w:val="28"/>
          <w:szCs w:val="28"/>
        </w:rPr>
        <w:t>__</w:t>
      </w:r>
      <w:r w:rsidR="006139CE">
        <w:rPr>
          <w:rFonts w:ascii="Times New Roman" w:hAnsi="Times New Roman" w:cs="Times New Roman"/>
          <w:sz w:val="28"/>
          <w:szCs w:val="28"/>
        </w:rPr>
        <w:t>______________________</w:t>
      </w:r>
      <w:r w:rsidR="006139CE" w:rsidRPr="006139CE">
        <w:rPr>
          <w:rFonts w:ascii="Times New Roman" w:hAnsi="Times New Roman" w:cs="Times New Roman"/>
          <w:b/>
          <w:sz w:val="28"/>
          <w:szCs w:val="28"/>
        </w:rPr>
        <w:t xml:space="preserve">Б. </w:t>
      </w:r>
      <w:proofErr w:type="spellStart"/>
      <w:r w:rsidR="006139CE" w:rsidRPr="006139CE">
        <w:rPr>
          <w:rFonts w:ascii="Times New Roman" w:hAnsi="Times New Roman" w:cs="Times New Roman"/>
          <w:b/>
          <w:sz w:val="28"/>
          <w:szCs w:val="28"/>
        </w:rPr>
        <w:t>Асылбеков</w:t>
      </w:r>
      <w:proofErr w:type="spellEnd"/>
    </w:p>
    <w:p w14:paraId="6B50BC20" w14:textId="1E316E69" w:rsidR="00A66F17" w:rsidRPr="006139CE" w:rsidRDefault="00426957" w:rsidP="006139CE">
      <w:pPr>
        <w:pStyle w:val="ad"/>
        <w:ind w:firstLine="708"/>
        <w:rPr>
          <w:rFonts w:ascii="Times New Roman" w:hAnsi="Times New Roman" w:cs="Times New Roman"/>
          <w:b/>
          <w:i/>
          <w:szCs w:val="28"/>
        </w:rPr>
      </w:pPr>
      <w:r w:rsidRPr="006139CE">
        <w:rPr>
          <w:rFonts w:ascii="Times New Roman" w:hAnsi="Times New Roman" w:cs="Times New Roman"/>
          <w:i/>
          <w:szCs w:val="28"/>
        </w:rPr>
        <w:t xml:space="preserve">руководитель </w:t>
      </w:r>
      <w:r w:rsidR="006139CE" w:rsidRPr="006139CE">
        <w:rPr>
          <w:rFonts w:ascii="Times New Roman" w:hAnsi="Times New Roman" w:cs="Times New Roman"/>
          <w:i/>
          <w:szCs w:val="28"/>
        </w:rPr>
        <w:t xml:space="preserve">Административного отдела </w:t>
      </w:r>
    </w:p>
    <w:p w14:paraId="0FF189E8" w14:textId="77777777" w:rsidR="000D498E" w:rsidRDefault="000D498E" w:rsidP="00F970B8">
      <w:pPr>
        <w:pStyle w:val="ad"/>
        <w:rPr>
          <w:rFonts w:ascii="Times New Roman" w:hAnsi="Times New Roman" w:cs="Times New Roman"/>
          <w:sz w:val="28"/>
          <w:szCs w:val="28"/>
          <w:lang w:val="kk-KZ"/>
        </w:rPr>
      </w:pPr>
    </w:p>
    <w:p w14:paraId="7C4B3040" w14:textId="77777777" w:rsidR="00691422" w:rsidRDefault="00691422" w:rsidP="00691422">
      <w:pPr>
        <w:pStyle w:val="ad"/>
        <w:jc w:val="right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2"/>
          <w:szCs w:val="28"/>
          <w14:ligatures w14:val="none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  <w:kern w:val="0"/>
          <w:sz w:val="22"/>
          <w:szCs w:val="28"/>
          <w:lang w:val="kk-KZ"/>
          <w14:ligatures w14:val="none"/>
        </w:rPr>
        <w:t>2</w:t>
      </w:r>
      <w:r>
        <w:rPr>
          <w:rFonts w:ascii="Times New Roman" w:hAnsi="Times New Roman" w:cs="Times New Roman"/>
          <w:b/>
          <w:bCs/>
          <w:kern w:val="0"/>
          <w:sz w:val="22"/>
          <w:szCs w:val="28"/>
          <w14:ligatures w14:val="none"/>
        </w:rPr>
        <w:br/>
        <w:t>к Правилам составления,</w:t>
      </w:r>
      <w:r>
        <w:rPr>
          <w:rFonts w:ascii="Times New Roman" w:hAnsi="Times New Roman" w:cs="Times New Roman"/>
          <w:b/>
          <w:bCs/>
          <w:kern w:val="0"/>
          <w:sz w:val="22"/>
          <w:szCs w:val="28"/>
          <w14:ligatures w14:val="none"/>
        </w:rPr>
        <w:br/>
        <w:t>представления, рассмотрения</w:t>
      </w:r>
      <w:r>
        <w:rPr>
          <w:rFonts w:ascii="Times New Roman" w:hAnsi="Times New Roman" w:cs="Times New Roman"/>
          <w:b/>
          <w:bCs/>
          <w:kern w:val="0"/>
          <w:sz w:val="22"/>
          <w:szCs w:val="28"/>
          <w14:ligatures w14:val="none"/>
        </w:rPr>
        <w:br/>
        <w:t>бюджетного запроса</w:t>
      </w:r>
    </w:p>
    <w:p w14:paraId="456F7356" w14:textId="77777777" w:rsidR="00691422" w:rsidRPr="00691422" w:rsidRDefault="00691422" w:rsidP="00691422">
      <w:pPr>
        <w:pStyle w:val="3"/>
        <w:shd w:val="clear" w:color="auto" w:fill="FFFFFF"/>
        <w:spacing w:before="225" w:after="135" w:line="390" w:lineRule="atLeast"/>
        <w:jc w:val="center"/>
        <w:textAlignment w:val="baseline"/>
        <w:rPr>
          <w:rFonts w:ascii="Times New Roman" w:hAnsi="Times New Roman" w:cs="Times New Roman"/>
          <w:color w:val="auto"/>
          <w:szCs w:val="32"/>
        </w:rPr>
      </w:pPr>
      <w:r w:rsidRPr="00691422">
        <w:rPr>
          <w:rFonts w:ascii="Times New Roman" w:hAnsi="Times New Roman" w:cs="Times New Roman"/>
          <w:b/>
          <w:bCs/>
          <w:color w:val="auto"/>
          <w:szCs w:val="32"/>
        </w:rPr>
        <w:t>Паспорт деятельности администратора бюджетных программ</w:t>
      </w:r>
    </w:p>
    <w:p w14:paraId="366B16CB" w14:textId="77777777" w:rsidR="00691422" w:rsidRDefault="00691422" w:rsidP="00691422">
      <w:pPr>
        <w:pStyle w:val="ad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ГУ «Управление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по развитию языков и архивного дела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города Астаны» (код АБП –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346</w:t>
      </w:r>
      <w:r>
        <w:rPr>
          <w:rFonts w:ascii="Times New Roman" w:hAnsi="Times New Roman" w:cs="Times New Roman"/>
          <w:b/>
          <w:i/>
          <w:sz w:val="28"/>
          <w:szCs w:val="28"/>
        </w:rPr>
        <w:t>) на 2026-2028 годы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.</w:t>
      </w:r>
    </w:p>
    <w:p w14:paraId="455644A2" w14:textId="77777777" w:rsidR="00691422" w:rsidRDefault="00691422" w:rsidP="00691422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993E15B" w14:textId="77777777" w:rsidR="00691422" w:rsidRDefault="00691422" w:rsidP="00691422">
      <w:pPr>
        <w:pStyle w:val="ad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Основные направления государственной политики в курируемой отрасли/сфере.</w:t>
      </w:r>
    </w:p>
    <w:p w14:paraId="5939261E" w14:textId="77777777" w:rsidR="00691422" w:rsidRDefault="00691422" w:rsidP="00691422">
      <w:pPr>
        <w:pStyle w:val="ad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ГУ «Управление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 развитию языков и архивного дела </w:t>
      </w:r>
      <w:r>
        <w:rPr>
          <w:rFonts w:ascii="Times New Roman" w:hAnsi="Times New Roman" w:cs="Times New Roman"/>
          <w:sz w:val="28"/>
          <w:szCs w:val="28"/>
        </w:rPr>
        <w:t xml:space="preserve">города Астаны» (далее – Управление) осуществляется согласно Положению о государственном органе, утвержденном Постановлением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Астаны от 17 </w:t>
      </w:r>
      <w:r>
        <w:rPr>
          <w:rFonts w:ascii="Times New Roman" w:hAnsi="Times New Roman" w:cs="Times New Roman"/>
          <w:sz w:val="28"/>
          <w:szCs w:val="28"/>
          <w:lang w:val="kk-KZ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2025 года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511-474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78205F" w14:textId="77777777" w:rsidR="00691422" w:rsidRDefault="00691422" w:rsidP="00691422">
      <w:pPr>
        <w:pStyle w:val="ad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Положением основными направлениями деятельности Управления являются:</w:t>
      </w:r>
    </w:p>
    <w:p w14:paraId="1B7E9D54" w14:textId="77777777" w:rsidR="00691422" w:rsidRDefault="00691422" w:rsidP="00691422">
      <w:pPr>
        <w:pStyle w:val="a7"/>
        <w:numPr>
          <w:ilvl w:val="0"/>
          <w:numId w:val="23"/>
        </w:numPr>
        <w:tabs>
          <w:tab w:val="left" w:pos="993"/>
        </w:tabs>
        <w:spacing w:after="0" w:line="24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</w:rPr>
        <w:t xml:space="preserve">расширение функции государственного языка, обеспечение его использования в качестве основного языка в государственных </w:t>
      </w:r>
      <w:r>
        <w:rPr>
          <w:rFonts w:ascii="Times New Roman" w:hAnsi="Times New Roman"/>
          <w:color w:val="000000"/>
          <w:sz w:val="28"/>
          <w:lang w:val="kk-KZ"/>
        </w:rPr>
        <w:t xml:space="preserve">                                   </w:t>
      </w:r>
      <w:r>
        <w:rPr>
          <w:rFonts w:ascii="Times New Roman" w:hAnsi="Times New Roman"/>
          <w:color w:val="000000"/>
          <w:sz w:val="28"/>
        </w:rPr>
        <w:t>и негосударственных организациях;</w:t>
      </w:r>
    </w:p>
    <w:p w14:paraId="63665790" w14:textId="77777777" w:rsidR="00691422" w:rsidRDefault="00691422" w:rsidP="00691422">
      <w:pPr>
        <w:pStyle w:val="ad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>способствование созданию условий для применения государственного языка во всех сферах общественной жизни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83A0F8E" w14:textId="77777777" w:rsidR="00691422" w:rsidRDefault="00691422" w:rsidP="00691422">
      <w:pPr>
        <w:pStyle w:val="ad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>способствование созданию необходимых условий для овладения государственным языком и организации курсов по его обучению;</w:t>
      </w:r>
    </w:p>
    <w:p w14:paraId="1673B3D3" w14:textId="77777777" w:rsidR="00691422" w:rsidRDefault="00691422" w:rsidP="00691422">
      <w:pPr>
        <w:pStyle w:val="a7"/>
        <w:numPr>
          <w:ilvl w:val="0"/>
          <w:numId w:val="23"/>
        </w:numPr>
        <w:tabs>
          <w:tab w:val="left" w:pos="993"/>
        </w:tabs>
        <w:spacing w:after="0" w:line="24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</w:rPr>
        <w:t xml:space="preserve">реализация государственной политики в области архивного дела </w:t>
      </w:r>
      <w:r>
        <w:rPr>
          <w:rFonts w:ascii="Times New Roman" w:hAnsi="Times New Roman"/>
          <w:color w:val="000000"/>
          <w:sz w:val="28"/>
          <w:lang w:val="kk-KZ"/>
        </w:rPr>
        <w:t xml:space="preserve">                 </w:t>
      </w:r>
      <w:r>
        <w:rPr>
          <w:rFonts w:ascii="Times New Roman" w:hAnsi="Times New Roman"/>
          <w:color w:val="000000"/>
          <w:sz w:val="28"/>
        </w:rPr>
        <w:t xml:space="preserve">и </w:t>
      </w:r>
      <w:proofErr w:type="spellStart"/>
      <w:r>
        <w:rPr>
          <w:rFonts w:ascii="Times New Roman" w:hAnsi="Times New Roman"/>
          <w:color w:val="000000"/>
          <w:sz w:val="28"/>
        </w:rPr>
        <w:t>документообразования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на территории города Астаны;</w:t>
      </w:r>
    </w:p>
    <w:p w14:paraId="6FC65514" w14:textId="77777777" w:rsidR="00691422" w:rsidRDefault="00691422" w:rsidP="00691422">
      <w:pPr>
        <w:pStyle w:val="a7"/>
        <w:numPr>
          <w:ilvl w:val="0"/>
          <w:numId w:val="23"/>
        </w:numPr>
        <w:tabs>
          <w:tab w:val="left" w:pos="993"/>
        </w:tabs>
        <w:spacing w:after="0" w:line="24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</w:rPr>
        <w:t>принятие мер, направленных на использование и формирование архивного фонда на территории города Астаны</w:t>
      </w:r>
      <w:r>
        <w:rPr>
          <w:rFonts w:ascii="Times New Roman" w:hAnsi="Times New Roman"/>
          <w:color w:val="000000"/>
          <w:sz w:val="28"/>
          <w:lang w:val="kk-KZ"/>
        </w:rPr>
        <w:t>.</w:t>
      </w:r>
    </w:p>
    <w:p w14:paraId="6A228EB0" w14:textId="77777777" w:rsidR="00691422" w:rsidRDefault="00691422" w:rsidP="00691422">
      <w:pPr>
        <w:pStyle w:val="ad"/>
        <w:numPr>
          <w:ilvl w:val="0"/>
          <w:numId w:val="22"/>
        </w:numPr>
        <w:shd w:val="clear" w:color="auto" w:fill="FFFFFF"/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Нормативно-правовая основа деятельности администратора бюджетных программ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 </w:t>
      </w:r>
    </w:p>
    <w:p w14:paraId="4AC8D64C" w14:textId="77777777" w:rsidR="00691422" w:rsidRDefault="00691422" w:rsidP="00691422">
      <w:pPr>
        <w:shd w:val="clear" w:color="auto" w:fill="FFFFFF"/>
        <w:spacing w:after="0" w:line="240" w:lineRule="auto"/>
        <w:ind w:firstLine="993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осуществляет свою деятельность в соответствии с Конституцией и законами Республики Казахстан, актами Президента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>и Правительства Республики Казахстан, иными нормативными правовыми актами, а также Положением Управления.</w:t>
      </w:r>
    </w:p>
    <w:p w14:paraId="15D1EBB7" w14:textId="77777777" w:rsidR="00691422" w:rsidRDefault="00691422" w:rsidP="00691422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Cs w:val="28"/>
          <w:lang w:val="kk-KZ" w:eastAsia="ru-RU"/>
        </w:rPr>
        <w:t xml:space="preserve">ППРК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от 20.08.2025 года № 654 дсп «О внесении изменений в некоторые решения Правительства Республики Казахстан»;</w:t>
      </w:r>
    </w:p>
    <w:p w14:paraId="314C979C" w14:textId="77777777" w:rsidR="00691422" w:rsidRDefault="00691422" w:rsidP="00691422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ППРК от 16.10.17 № 646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дсп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«</w:t>
      </w:r>
      <w:r>
        <w:rPr>
          <w:rFonts w:ascii="Times New Roman" w:hAnsi="Times New Roman" w:cs="Times New Roman"/>
          <w:sz w:val="28"/>
          <w:szCs w:val="30"/>
        </w:rPr>
        <w:t>Об утверждении единой системы оплаты труда работников для всех органов, содержащихся за счет государственного бюджета</w:t>
      </w:r>
      <w:r>
        <w:rPr>
          <w:rFonts w:ascii="Times New Roman" w:hAnsi="Times New Roman" w:cs="Times New Roman"/>
          <w:sz w:val="28"/>
          <w:szCs w:val="30"/>
          <w:lang w:val="kk-KZ"/>
        </w:rPr>
        <w:t>»;</w:t>
      </w:r>
    </w:p>
    <w:p w14:paraId="6326A6CC" w14:textId="679CED41" w:rsidR="00691422" w:rsidRPr="00691422" w:rsidRDefault="00691422" w:rsidP="00691422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1422">
        <w:rPr>
          <w:rFonts w:ascii="Times New Roman" w:hAnsi="Times New Roman" w:cs="Times New Roman"/>
          <w:sz w:val="28"/>
          <w:szCs w:val="28"/>
          <w:lang w:eastAsia="ru-RU"/>
        </w:rPr>
        <w:t>ЗРК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от</w:t>
      </w:r>
      <w:r w:rsidRPr="0069142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12AD4">
        <w:rPr>
          <w:rFonts w:ascii="Times New Roman" w:hAnsi="Times New Roman" w:cs="Times New Roman"/>
          <w:spacing w:val="2"/>
          <w:sz w:val="28"/>
          <w:szCs w:val="20"/>
        </w:rPr>
        <w:t>19 мая 2026 года № 290-VIII</w:t>
      </w:r>
      <w:r w:rsidRPr="00212AD4">
        <w:rPr>
          <w:rFonts w:ascii="Arial" w:hAnsi="Arial" w:cs="Arial"/>
          <w:spacing w:val="2"/>
          <w:sz w:val="28"/>
          <w:szCs w:val="20"/>
        </w:rPr>
        <w:t xml:space="preserve"> </w:t>
      </w:r>
      <w:r w:rsidRPr="00A96E4D">
        <w:rPr>
          <w:rFonts w:ascii="Times New Roman" w:hAnsi="Times New Roman" w:cs="Times New Roman"/>
          <w:sz w:val="28"/>
          <w:szCs w:val="28"/>
        </w:rPr>
        <w:t>«О государственной службе Республики Казахстан».</w:t>
      </w:r>
    </w:p>
    <w:p w14:paraId="3EE83244" w14:textId="5CD9BCDF" w:rsidR="00691422" w:rsidRPr="00691422" w:rsidRDefault="00691422" w:rsidP="00691422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1422">
        <w:rPr>
          <w:rFonts w:ascii="Times New Roman" w:hAnsi="Times New Roman" w:cs="Times New Roman"/>
          <w:sz w:val="28"/>
          <w:szCs w:val="28"/>
          <w:lang w:eastAsia="ru-RU"/>
        </w:rPr>
        <w:t>Кодекс РК от 20 апреля 2023 года № 224-VII ЗРК</w:t>
      </w:r>
      <w:r w:rsidRPr="0069142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</w:t>
      </w:r>
      <w:r w:rsidRPr="00691422">
        <w:rPr>
          <w:rFonts w:ascii="Times New Roman" w:hAnsi="Times New Roman" w:cs="Times New Roman"/>
          <w:sz w:val="28"/>
          <w:szCs w:val="28"/>
        </w:rPr>
        <w:t>Социальный </w:t>
      </w:r>
      <w:r w:rsidRPr="00691422">
        <w:rPr>
          <w:rStyle w:val="af0"/>
          <w:rFonts w:ascii="Times New Roman" w:hAnsi="Times New Roman" w:cs="Times New Roman"/>
          <w:bCs/>
          <w:sz w:val="28"/>
          <w:szCs w:val="28"/>
        </w:rPr>
        <w:t>кодекс</w:t>
      </w:r>
      <w:r w:rsidRPr="00691422">
        <w:rPr>
          <w:rStyle w:val="af0"/>
          <w:rFonts w:ascii="Times New Roman" w:hAnsi="Times New Roman" w:cs="Times New Roman"/>
          <w:bCs/>
          <w:sz w:val="28"/>
          <w:szCs w:val="28"/>
          <w:shd w:val="clear" w:color="auto" w:fill="1F1F1F"/>
        </w:rPr>
        <w:t xml:space="preserve"> </w:t>
      </w:r>
      <w:r w:rsidRPr="00691422">
        <w:rPr>
          <w:rStyle w:val="af0"/>
          <w:rFonts w:ascii="Times New Roman" w:hAnsi="Times New Roman" w:cs="Times New Roman"/>
          <w:bCs/>
          <w:sz w:val="28"/>
          <w:szCs w:val="28"/>
        </w:rPr>
        <w:t>Республики Казахстан</w:t>
      </w:r>
      <w:r w:rsidRPr="00691422">
        <w:rPr>
          <w:rFonts w:ascii="Times New Roman" w:hAnsi="Times New Roman" w:cs="Times New Roman"/>
          <w:sz w:val="28"/>
          <w:szCs w:val="28"/>
          <w:lang w:val="kk-KZ" w:eastAsia="ru-RU"/>
        </w:rPr>
        <w:t>»</w:t>
      </w:r>
      <w:r w:rsidRPr="00691422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69142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6CDD3118" w14:textId="03CCE38F" w:rsidR="00691422" w:rsidRPr="00691422" w:rsidRDefault="00691422" w:rsidP="00691422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Кодекс РК </w:t>
      </w:r>
      <w:r w:rsidRPr="00212AD4">
        <w:rPr>
          <w:rFonts w:ascii="Times New Roman" w:hAnsi="Times New Roman" w:cs="Times New Roman"/>
          <w:spacing w:val="2"/>
          <w:sz w:val="28"/>
          <w:szCs w:val="20"/>
        </w:rPr>
        <w:t>18 июля 2025 года № 214-VIII</w:t>
      </w:r>
      <w:r w:rsidRPr="00212AD4">
        <w:rPr>
          <w:rFonts w:ascii="Arial" w:hAnsi="Arial" w:cs="Arial"/>
          <w:spacing w:val="2"/>
          <w:sz w:val="28"/>
          <w:szCs w:val="20"/>
        </w:rPr>
        <w:t xml:space="preserve"> </w:t>
      </w:r>
      <w:r w:rsidRPr="009808D5">
        <w:rPr>
          <w:rFonts w:ascii="Times New Roman" w:hAnsi="Times New Roman" w:cs="Times New Roman"/>
          <w:sz w:val="28"/>
          <w:szCs w:val="28"/>
        </w:rPr>
        <w:t>ЗРК</w:t>
      </w:r>
      <w:r>
        <w:rPr>
          <w:rFonts w:ascii="Times New Roman" w:hAnsi="Times New Roman" w:cs="Times New Roman"/>
          <w:sz w:val="28"/>
          <w:szCs w:val="28"/>
        </w:rPr>
        <w:t xml:space="preserve"> «О налогах и других обязательных платежах в бюджет»</w:t>
      </w:r>
      <w:r w:rsidRPr="0069142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7CB1501D" w14:textId="77777777" w:rsidR="00691422" w:rsidRDefault="00691422" w:rsidP="00691422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ЗРК от 16 ноября 2015 года № 405-V ЗРК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 обязательном социальном</w:t>
      </w:r>
      <w:r>
        <w:rPr>
          <w:rFonts w:ascii="Times New Roman" w:hAnsi="Times New Roman" w:cs="Times New Roman"/>
          <w:sz w:val="28"/>
          <w:szCs w:val="28"/>
          <w:shd w:val="clear" w:color="auto" w:fill="1F1F1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медицинском страховании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395B660A" w14:textId="77777777" w:rsidR="00691422" w:rsidRDefault="00691422" w:rsidP="00691422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Бюджетный кодекс Республики Казахстан от 15 марта 2025 года № 171- VIII (ст.168, п.8); </w:t>
      </w:r>
    </w:p>
    <w:p w14:paraId="02667111" w14:textId="77777777" w:rsidR="00691422" w:rsidRDefault="00691422" w:rsidP="00691422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Закон Республики Казахстан  от 23 января 2001 года №148 «О местном государственном управлении и самоуправлении  Республики Казахстан» (статья 27);</w:t>
      </w:r>
    </w:p>
    <w:p w14:paraId="2F0C4E14" w14:textId="77777777" w:rsidR="00691422" w:rsidRDefault="00691422" w:rsidP="00691422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Приказ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. Министра по инвестициям и развитию Республики Казахстан от 16 марта 2016 года № 274 "Об утверждении Инструкции по составлению, представлению и рассмотрению расчета расходов на государственные закупки товаров, работ, услуг в сфере информатизации"; </w:t>
      </w:r>
    </w:p>
    <w:p w14:paraId="061C11E4" w14:textId="77777777" w:rsidR="00691422" w:rsidRDefault="00691422" w:rsidP="00691422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предприятий"; </w:t>
      </w:r>
    </w:p>
    <w:p w14:paraId="7DE6F9EB" w14:textId="77777777" w:rsidR="00691422" w:rsidRDefault="00691422" w:rsidP="00691422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Приказ Министра финансов Республики Казахстан от 28 апреля 2025 года № 201 "Об утверждении натуральных норм обеспечения государственных органов служебными и дежурными автомобилями, телефонной связью, офисной мебелью и техникой, площадями для размещения аппарата государственных органов, канцелярскими принадлежностями и другими расходными материалами".</w:t>
      </w:r>
    </w:p>
    <w:p w14:paraId="48F70C7B" w14:textId="6C2AAC7A" w:rsidR="00691422" w:rsidRDefault="00691422" w:rsidP="00562082">
      <w:pPr>
        <w:pStyle w:val="ad"/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3. Сведения о целях и целевых индикаторах деятельности администратора бюджетных программ или функциях, полномочиях и компетенциях.</w:t>
      </w:r>
    </w:p>
    <w:p w14:paraId="48A6B515" w14:textId="77777777" w:rsidR="00691422" w:rsidRDefault="00691422" w:rsidP="00691422">
      <w:pPr>
        <w:pStyle w:val="ad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Управление выступает ответственным исполнителем за достижение следующих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индикаторов Плана развития города Астаны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i/>
          <w:sz w:val="28"/>
          <w:szCs w:val="28"/>
        </w:rPr>
        <w:t>-20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30</w:t>
      </w:r>
      <w:r>
        <w:rPr>
          <w:rFonts w:ascii="Times New Roman" w:hAnsi="Times New Roman" w:cs="Times New Roman"/>
          <w:i/>
          <w:sz w:val="28"/>
          <w:szCs w:val="28"/>
        </w:rPr>
        <w:t xml:space="preserve"> годы:</w:t>
      </w:r>
    </w:p>
    <w:p w14:paraId="3E7DBDC5" w14:textId="77777777" w:rsidR="00691422" w:rsidRDefault="00691422" w:rsidP="00691422">
      <w:pPr>
        <w:pStyle w:val="ad"/>
        <w:numPr>
          <w:ilvl w:val="0"/>
          <w:numId w:val="25"/>
        </w:numPr>
        <w:tabs>
          <w:tab w:val="left" w:pos="1060"/>
        </w:tabs>
        <w:ind w:left="0" w:firstLine="77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доли населения, владеющим государственным языком: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году-</w:t>
      </w:r>
      <w:r>
        <w:rPr>
          <w:rFonts w:ascii="Times New Roman" w:hAnsi="Times New Roman" w:cs="Times New Roman"/>
          <w:sz w:val="28"/>
          <w:szCs w:val="28"/>
          <w:lang w:val="kk-KZ"/>
        </w:rPr>
        <w:t>82</w:t>
      </w:r>
      <w:r>
        <w:rPr>
          <w:rFonts w:ascii="Times New Roman" w:hAnsi="Times New Roman" w:cs="Times New Roman"/>
          <w:sz w:val="28"/>
          <w:szCs w:val="28"/>
        </w:rPr>
        <w:t>%, в 202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>году- 8</w:t>
      </w:r>
      <w:r>
        <w:rPr>
          <w:rFonts w:ascii="Times New Roman" w:hAnsi="Times New Roman" w:cs="Times New Roman"/>
          <w:sz w:val="28"/>
          <w:szCs w:val="28"/>
          <w:lang w:val="kk-KZ"/>
        </w:rPr>
        <w:t>2,5</w:t>
      </w:r>
      <w:r>
        <w:rPr>
          <w:rFonts w:ascii="Times New Roman" w:hAnsi="Times New Roman" w:cs="Times New Roman"/>
          <w:sz w:val="28"/>
          <w:szCs w:val="28"/>
        </w:rPr>
        <w:t>%, в 202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году- 8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202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>году- 8</w:t>
      </w:r>
      <w:r>
        <w:rPr>
          <w:rFonts w:ascii="Times New Roman" w:hAnsi="Times New Roman" w:cs="Times New Roman"/>
          <w:sz w:val="28"/>
          <w:szCs w:val="28"/>
          <w:lang w:val="kk-KZ"/>
        </w:rPr>
        <w:t>3,5</w:t>
      </w:r>
      <w:r>
        <w:rPr>
          <w:rFonts w:ascii="Times New Roman" w:hAnsi="Times New Roman" w:cs="Times New Roman"/>
          <w:sz w:val="28"/>
          <w:szCs w:val="28"/>
        </w:rPr>
        <w:t>%, в 20</w:t>
      </w:r>
      <w:r>
        <w:rPr>
          <w:rFonts w:ascii="Times New Roman" w:hAnsi="Times New Roman" w:cs="Times New Roman"/>
          <w:sz w:val="28"/>
          <w:szCs w:val="28"/>
          <w:lang w:val="kk-KZ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году- 8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D4A5F08" w14:textId="77777777" w:rsidR="00691422" w:rsidRDefault="00691422" w:rsidP="00691422">
      <w:pPr>
        <w:pStyle w:val="ad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Ключевыми целями деятельности Управления согласно Положению и утвержденному плану работы выступают следующие:</w:t>
      </w:r>
    </w:p>
    <w:p w14:paraId="192C76B9" w14:textId="77777777" w:rsidR="00691422" w:rsidRDefault="00691422" w:rsidP="00691422">
      <w:pPr>
        <w:spacing w:after="0" w:line="240" w:lineRule="atLeast"/>
        <w:ind w:firstLine="708"/>
        <w:jc w:val="both"/>
        <w:rPr>
          <w:rFonts w:ascii="Times New Roman" w:hAnsi="Times New Roman"/>
        </w:rPr>
      </w:pPr>
      <w:bookmarkStart w:id="1" w:name="z1697"/>
      <w:r>
        <w:rPr>
          <w:rFonts w:ascii="Times New Roman" w:hAnsi="Times New Roman"/>
          <w:color w:val="000000"/>
          <w:sz w:val="28"/>
        </w:rPr>
        <w:t xml:space="preserve">1) расширение функции государственного языка, обеспечение его использования в качестве основного языка в государственных </w:t>
      </w:r>
      <w:r>
        <w:rPr>
          <w:rFonts w:ascii="Times New Roman" w:hAnsi="Times New Roman"/>
          <w:color w:val="000000"/>
          <w:sz w:val="28"/>
          <w:lang w:val="kk-KZ"/>
        </w:rPr>
        <w:t xml:space="preserve">                                   </w:t>
      </w:r>
      <w:r>
        <w:rPr>
          <w:rFonts w:ascii="Times New Roman" w:hAnsi="Times New Roman"/>
          <w:color w:val="000000"/>
          <w:sz w:val="28"/>
        </w:rPr>
        <w:t>и негосударственных организациях;</w:t>
      </w:r>
    </w:p>
    <w:p w14:paraId="59D34F41" w14:textId="77777777" w:rsidR="00691422" w:rsidRDefault="00691422" w:rsidP="00691422">
      <w:pPr>
        <w:spacing w:after="0" w:line="240" w:lineRule="atLeast"/>
        <w:ind w:firstLine="708"/>
        <w:jc w:val="both"/>
        <w:rPr>
          <w:rFonts w:ascii="Times New Roman" w:hAnsi="Times New Roman"/>
        </w:rPr>
      </w:pPr>
      <w:bookmarkStart w:id="2" w:name="z1698"/>
      <w:bookmarkEnd w:id="1"/>
      <w:r>
        <w:rPr>
          <w:rFonts w:ascii="Times New Roman" w:hAnsi="Times New Roman"/>
          <w:color w:val="000000"/>
          <w:sz w:val="28"/>
        </w:rPr>
        <w:t>2) способствование созданию условий для применения государственного языка во всех сферах общественной жизни;</w:t>
      </w:r>
    </w:p>
    <w:p w14:paraId="1A94455C" w14:textId="77777777" w:rsidR="00691422" w:rsidRDefault="00691422" w:rsidP="00691422">
      <w:pPr>
        <w:spacing w:after="0" w:line="240" w:lineRule="atLeast"/>
        <w:ind w:firstLine="708"/>
        <w:jc w:val="both"/>
        <w:rPr>
          <w:rFonts w:ascii="Times New Roman" w:hAnsi="Times New Roman"/>
        </w:rPr>
      </w:pPr>
      <w:bookmarkStart w:id="3" w:name="z1699"/>
      <w:bookmarkEnd w:id="2"/>
      <w:r>
        <w:rPr>
          <w:rFonts w:ascii="Times New Roman" w:hAnsi="Times New Roman"/>
          <w:color w:val="000000"/>
          <w:sz w:val="28"/>
        </w:rPr>
        <w:t>3) способствование созданию необходимых условий для овладения государственным языком и организации курсов по его обучению;</w:t>
      </w:r>
    </w:p>
    <w:p w14:paraId="45359E9B" w14:textId="77777777" w:rsidR="00691422" w:rsidRDefault="00691422" w:rsidP="00691422">
      <w:pPr>
        <w:spacing w:after="0" w:line="240" w:lineRule="atLeast"/>
        <w:ind w:firstLine="708"/>
        <w:jc w:val="both"/>
        <w:rPr>
          <w:rFonts w:ascii="Times New Roman" w:hAnsi="Times New Roman"/>
        </w:rPr>
      </w:pPr>
      <w:bookmarkStart w:id="4" w:name="z1701"/>
      <w:bookmarkEnd w:id="3"/>
      <w:r>
        <w:rPr>
          <w:rFonts w:ascii="Times New Roman" w:hAnsi="Times New Roman"/>
          <w:color w:val="000000"/>
          <w:sz w:val="28"/>
        </w:rPr>
        <w:t>4) оказание поддержки в изучении и развитии родных языков представителей этнических общностей;</w:t>
      </w:r>
    </w:p>
    <w:p w14:paraId="35128563" w14:textId="77777777" w:rsidR="00691422" w:rsidRDefault="00691422" w:rsidP="00691422">
      <w:pPr>
        <w:spacing w:after="0" w:line="240" w:lineRule="atLeast"/>
        <w:ind w:firstLine="708"/>
        <w:jc w:val="both"/>
        <w:rPr>
          <w:rFonts w:ascii="Times New Roman" w:hAnsi="Times New Roman"/>
        </w:rPr>
      </w:pPr>
      <w:bookmarkStart w:id="5" w:name="z1702"/>
      <w:bookmarkEnd w:id="4"/>
      <w:r>
        <w:rPr>
          <w:rFonts w:ascii="Times New Roman" w:hAnsi="Times New Roman"/>
          <w:color w:val="000000"/>
          <w:sz w:val="28"/>
        </w:rPr>
        <w:t xml:space="preserve">5) реализация государственной политики в области архивного дела </w:t>
      </w:r>
      <w:r>
        <w:rPr>
          <w:rFonts w:ascii="Times New Roman" w:hAnsi="Times New Roman"/>
          <w:color w:val="000000"/>
          <w:sz w:val="28"/>
          <w:lang w:val="kk-KZ"/>
        </w:rPr>
        <w:t xml:space="preserve">                 </w:t>
      </w:r>
      <w:r>
        <w:rPr>
          <w:rFonts w:ascii="Times New Roman" w:hAnsi="Times New Roman"/>
          <w:color w:val="000000"/>
          <w:sz w:val="28"/>
        </w:rPr>
        <w:t xml:space="preserve">и </w:t>
      </w:r>
      <w:proofErr w:type="spellStart"/>
      <w:r>
        <w:rPr>
          <w:rFonts w:ascii="Times New Roman" w:hAnsi="Times New Roman"/>
          <w:color w:val="000000"/>
          <w:sz w:val="28"/>
        </w:rPr>
        <w:t>документообразования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на территории города Астаны;</w:t>
      </w:r>
    </w:p>
    <w:p w14:paraId="22940214" w14:textId="77777777" w:rsidR="00691422" w:rsidRDefault="00691422" w:rsidP="00691422">
      <w:pPr>
        <w:spacing w:after="0" w:line="240" w:lineRule="atLeast"/>
        <w:ind w:firstLine="708"/>
        <w:jc w:val="both"/>
        <w:rPr>
          <w:rFonts w:ascii="Times New Roman" w:hAnsi="Times New Roman"/>
        </w:rPr>
      </w:pPr>
      <w:bookmarkStart w:id="6" w:name="z1703"/>
      <w:bookmarkEnd w:id="5"/>
      <w:r>
        <w:rPr>
          <w:rFonts w:ascii="Times New Roman" w:hAnsi="Times New Roman"/>
          <w:color w:val="000000"/>
          <w:sz w:val="28"/>
        </w:rPr>
        <w:t>6) принятие мер, направленных на использование и формирование архивного фонда на территории города Астаны;</w:t>
      </w:r>
    </w:p>
    <w:p w14:paraId="23208E50" w14:textId="77777777" w:rsidR="00691422" w:rsidRDefault="00691422" w:rsidP="00691422">
      <w:pPr>
        <w:spacing w:after="0" w:line="240" w:lineRule="atLeast"/>
        <w:ind w:firstLine="708"/>
        <w:jc w:val="both"/>
        <w:rPr>
          <w:rFonts w:ascii="Times New Roman" w:hAnsi="Times New Roman"/>
        </w:rPr>
      </w:pPr>
      <w:bookmarkStart w:id="7" w:name="z1704"/>
      <w:bookmarkEnd w:id="6"/>
      <w:r>
        <w:rPr>
          <w:rFonts w:ascii="Times New Roman" w:hAnsi="Times New Roman"/>
          <w:color w:val="000000"/>
          <w:sz w:val="28"/>
        </w:rPr>
        <w:t>7) обеспечение развития инфраструктуры и укрепление материально-технической базы Государственного учреждения «Государственный архив города Астан</w:t>
      </w:r>
      <w:r>
        <w:rPr>
          <w:rFonts w:ascii="Times New Roman" w:hAnsi="Times New Roman"/>
          <w:color w:val="000000"/>
          <w:sz w:val="28"/>
          <w:lang w:val="kk-KZ"/>
        </w:rPr>
        <w:t>ы</w:t>
      </w:r>
      <w:r>
        <w:rPr>
          <w:rFonts w:ascii="Times New Roman" w:hAnsi="Times New Roman"/>
          <w:color w:val="000000"/>
          <w:sz w:val="28"/>
        </w:rPr>
        <w:t>»;</w:t>
      </w:r>
    </w:p>
    <w:p w14:paraId="33004CC2" w14:textId="77777777" w:rsidR="00691422" w:rsidRDefault="00691422" w:rsidP="00691422">
      <w:pPr>
        <w:spacing w:after="0" w:line="240" w:lineRule="atLeast"/>
        <w:ind w:firstLine="708"/>
        <w:jc w:val="both"/>
        <w:rPr>
          <w:rFonts w:ascii="Times New Roman" w:hAnsi="Times New Roman"/>
        </w:rPr>
      </w:pPr>
      <w:bookmarkStart w:id="8" w:name="z1705"/>
      <w:bookmarkEnd w:id="7"/>
      <w:r>
        <w:rPr>
          <w:rFonts w:ascii="Times New Roman" w:hAnsi="Times New Roman"/>
          <w:color w:val="000000"/>
          <w:sz w:val="28"/>
        </w:rPr>
        <w:lastRenderedPageBreak/>
        <w:t xml:space="preserve">8) реализация государственной политики в области пропаганды </w:t>
      </w:r>
      <w:r>
        <w:rPr>
          <w:rFonts w:ascii="Times New Roman" w:hAnsi="Times New Roman"/>
          <w:color w:val="000000"/>
          <w:sz w:val="28"/>
          <w:lang w:val="kk-KZ"/>
        </w:rPr>
        <w:t xml:space="preserve">                        </w:t>
      </w:r>
      <w:r>
        <w:rPr>
          <w:rFonts w:ascii="Times New Roman" w:hAnsi="Times New Roman"/>
          <w:color w:val="000000"/>
          <w:sz w:val="28"/>
        </w:rPr>
        <w:t>и применения государственных символов;</w:t>
      </w:r>
    </w:p>
    <w:p w14:paraId="2D8D8312" w14:textId="77777777" w:rsidR="00691422" w:rsidRDefault="00691422" w:rsidP="00691422">
      <w:pPr>
        <w:spacing w:after="0" w:line="240" w:lineRule="atLeast"/>
        <w:ind w:firstLine="708"/>
        <w:jc w:val="both"/>
        <w:rPr>
          <w:rFonts w:ascii="Times New Roman" w:hAnsi="Times New Roman"/>
        </w:rPr>
      </w:pPr>
      <w:bookmarkStart w:id="9" w:name="z1706"/>
      <w:bookmarkEnd w:id="8"/>
      <w:r>
        <w:rPr>
          <w:rFonts w:ascii="Times New Roman" w:hAnsi="Times New Roman"/>
          <w:color w:val="000000"/>
          <w:sz w:val="28"/>
        </w:rPr>
        <w:t>9) соблюдение норм антикоррупционного законодательства Республики Казахстан;</w:t>
      </w:r>
    </w:p>
    <w:p w14:paraId="28EA2627" w14:textId="77777777" w:rsidR="00691422" w:rsidRDefault="00691422" w:rsidP="00691422">
      <w:pPr>
        <w:spacing w:after="0" w:line="240" w:lineRule="atLeast"/>
        <w:ind w:firstLine="708"/>
        <w:jc w:val="both"/>
        <w:rPr>
          <w:rFonts w:ascii="Times New Roman" w:hAnsi="Times New Roman"/>
        </w:rPr>
      </w:pPr>
      <w:bookmarkStart w:id="10" w:name="z1707"/>
      <w:bookmarkEnd w:id="9"/>
      <w:r>
        <w:rPr>
          <w:rFonts w:ascii="Times New Roman" w:hAnsi="Times New Roman"/>
          <w:color w:val="000000"/>
          <w:sz w:val="28"/>
        </w:rPr>
        <w:t xml:space="preserve">10) способствование реализации гендерной и семейно-демографической политики; </w:t>
      </w:r>
    </w:p>
    <w:p w14:paraId="39C66D20" w14:textId="77777777" w:rsidR="00691422" w:rsidRDefault="00691422" w:rsidP="00691422">
      <w:pPr>
        <w:spacing w:after="0" w:line="240" w:lineRule="atLeast"/>
        <w:ind w:firstLine="708"/>
        <w:jc w:val="both"/>
        <w:rPr>
          <w:rFonts w:ascii="Times New Roman" w:hAnsi="Times New Roman"/>
        </w:rPr>
      </w:pPr>
      <w:bookmarkStart w:id="11" w:name="z1708"/>
      <w:bookmarkEnd w:id="10"/>
      <w:r>
        <w:rPr>
          <w:rFonts w:ascii="Times New Roman" w:hAnsi="Times New Roman"/>
          <w:color w:val="000000"/>
          <w:sz w:val="28"/>
        </w:rPr>
        <w:t>11) способствование соблюдению норм гендерного баланса при принятии на работу и продвижении сотрудников;</w:t>
      </w:r>
    </w:p>
    <w:bookmarkEnd w:id="11"/>
    <w:p w14:paraId="0C553EFE" w14:textId="77777777" w:rsidR="00691422" w:rsidRDefault="00691422" w:rsidP="00691422">
      <w:pPr>
        <w:spacing w:after="0" w:line="240" w:lineRule="atLeast"/>
        <w:ind w:firstLine="708"/>
        <w:jc w:val="both"/>
        <w:rPr>
          <w:rFonts w:ascii="Times New Roman" w:hAnsi="Times New Roman"/>
          <w:color w:val="0070C0"/>
          <w:sz w:val="28"/>
          <w:lang w:val="kk-KZ"/>
        </w:rPr>
      </w:pPr>
      <w:r>
        <w:rPr>
          <w:rFonts w:ascii="Times New Roman" w:hAnsi="Times New Roman"/>
          <w:color w:val="000000"/>
          <w:sz w:val="28"/>
        </w:rPr>
        <w:t>12) иные задачи в соответствии с законодательством Республики Казахстан</w:t>
      </w:r>
      <w:r>
        <w:rPr>
          <w:rFonts w:ascii="Times New Roman" w:hAnsi="Times New Roman"/>
          <w:color w:val="0070C0"/>
          <w:sz w:val="28"/>
          <w:lang w:val="kk-KZ"/>
        </w:rPr>
        <w:t>.</w:t>
      </w:r>
    </w:p>
    <w:p w14:paraId="6596588A" w14:textId="77777777" w:rsidR="00691422" w:rsidRDefault="00691422" w:rsidP="00691422">
      <w:pPr>
        <w:pStyle w:val="ad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Перечень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 с указанием результатов деятельности.</w:t>
      </w:r>
    </w:p>
    <w:p w14:paraId="53CF9D58" w14:textId="77777777" w:rsidR="00691422" w:rsidRDefault="00691422" w:rsidP="00691422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Показатели деятельности Управления закреплены в Плане развития города Астаны на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  <w:lang w:val="kk-KZ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годы, а также в плане работы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8D40185" w14:textId="77777777" w:rsidR="00691422" w:rsidRDefault="00691422" w:rsidP="00691422">
      <w:pPr>
        <w:pStyle w:val="ad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>5. Краткая характеристика объемов планируемых расходов на реализацию функций, полномочий и компетенций, или документов Системы государственного планирования:</w:t>
      </w:r>
    </w:p>
    <w:p w14:paraId="484B12F3" w14:textId="77777777" w:rsidR="00691422" w:rsidRDefault="00691422" w:rsidP="00691422">
      <w:pPr>
        <w:pStyle w:val="ad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1) Общая сумма расходов администратора бюджетных программ на плановый период:</w:t>
      </w:r>
    </w:p>
    <w:p w14:paraId="0322C0A2" w14:textId="77777777" w:rsidR="00691422" w:rsidRDefault="00691422" w:rsidP="00691422">
      <w:pPr>
        <w:pStyle w:val="ad"/>
        <w:ind w:firstLine="709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     </w:t>
      </w:r>
      <w:r>
        <w:rPr>
          <w:rFonts w:ascii="Times New Roman" w:hAnsi="Times New Roman" w:cs="Times New Roman"/>
          <w:szCs w:val="28"/>
        </w:rPr>
        <w:t>тысяч тенге</w:t>
      </w:r>
    </w:p>
    <w:tbl>
      <w:tblPr>
        <w:tblW w:w="9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2"/>
        <w:gridCol w:w="1996"/>
        <w:gridCol w:w="1618"/>
        <w:gridCol w:w="1779"/>
        <w:gridCol w:w="1425"/>
        <w:gridCol w:w="1480"/>
      </w:tblGrid>
      <w:tr w:rsidR="00691422" w14:paraId="60E0C00D" w14:textId="77777777" w:rsidTr="00691422"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44BDD9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Факт 2024 года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34141C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Отчетный период </w:t>
            </w:r>
          </w:p>
          <w:p w14:paraId="0FF464B2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2025 года</w:t>
            </w:r>
          </w:p>
        </w:tc>
        <w:tc>
          <w:tcPr>
            <w:tcW w:w="4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C7B112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Плановый период</w:t>
            </w:r>
          </w:p>
        </w:tc>
      </w:tr>
      <w:tr w:rsidR="00691422" w14:paraId="4E44A16E" w14:textId="77777777" w:rsidTr="00691422"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349BA0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4307FD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Утвержденный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965DF6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Уточненный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9F732B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2026 год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12196D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2027 год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665E84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2028 год</w:t>
            </w:r>
          </w:p>
        </w:tc>
      </w:tr>
      <w:tr w:rsidR="00691422" w14:paraId="48625D6E" w14:textId="77777777" w:rsidTr="00691422"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F1CAA2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F7823F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4C52C0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0F5B80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362FD7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D62BFE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691422" w14:paraId="2F64A8C7" w14:textId="77777777" w:rsidTr="00691422"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A71A9C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1 473 295,9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B47764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1 055 732,0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54EAF5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1 556 009,0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C67DC0" w14:textId="4897B89C" w:rsidR="00691422" w:rsidRDefault="005D7D53" w:rsidP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1 75</w:t>
            </w:r>
            <w:r w:rsidR="006914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4 706,0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D30E8B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1 195 108,0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E1E03E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1 250 501,0</w:t>
            </w:r>
          </w:p>
        </w:tc>
      </w:tr>
    </w:tbl>
    <w:p w14:paraId="43ABB6AE" w14:textId="77777777" w:rsidR="00691422" w:rsidRDefault="00691422" w:rsidP="00691422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8C09A1" w14:textId="77777777" w:rsidR="00691422" w:rsidRDefault="00691422" w:rsidP="00691422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2) Сведения о деятельности администратора бюджетных программ и его подведомственных организаций 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взаимоувязке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целями и целевыми индикаторами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программ.</w:t>
      </w:r>
    </w:p>
    <w:p w14:paraId="705A25D9" w14:textId="77777777" w:rsidR="00691422" w:rsidRDefault="00691422" w:rsidP="00691422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оложению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Управление имеет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подведомственны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 организаций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КГУ «Руханият», ГУ «Государственный архив города Астаны». </w:t>
      </w:r>
    </w:p>
    <w:p w14:paraId="4D6AF728" w14:textId="77777777" w:rsidR="00691422" w:rsidRDefault="00691422" w:rsidP="00691422">
      <w:pPr>
        <w:spacing w:after="0" w:line="240" w:lineRule="atLeast"/>
        <w:ind w:firstLine="708"/>
        <w:jc w:val="both"/>
        <w:rPr>
          <w:rFonts w:ascii="Times New Roman" w:hAnsi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Управлением </w:t>
      </w:r>
      <w:proofErr w:type="spellStart"/>
      <w:r>
        <w:rPr>
          <w:rFonts w:ascii="Times New Roman" w:hAnsi="Times New Roman"/>
          <w:color w:val="000000"/>
          <w:sz w:val="28"/>
        </w:rPr>
        <w:t>осуществл</w:t>
      </w:r>
      <w:proofErr w:type="spellEnd"/>
      <w:r>
        <w:rPr>
          <w:rFonts w:ascii="Times New Roman" w:hAnsi="Times New Roman"/>
          <w:color w:val="000000"/>
          <w:sz w:val="28"/>
          <w:lang w:val="kk-KZ"/>
        </w:rPr>
        <w:t>яется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организационны</w:t>
      </w:r>
      <w:proofErr w:type="spellEnd"/>
      <w:r>
        <w:rPr>
          <w:rFonts w:ascii="Times New Roman" w:hAnsi="Times New Roman"/>
          <w:color w:val="000000"/>
          <w:sz w:val="28"/>
          <w:lang w:val="kk-KZ"/>
        </w:rPr>
        <w:t>е</w:t>
      </w:r>
      <w:r>
        <w:rPr>
          <w:rFonts w:ascii="Times New Roman" w:hAnsi="Times New Roman"/>
          <w:color w:val="000000"/>
          <w:sz w:val="28"/>
        </w:rPr>
        <w:t xml:space="preserve"> мер</w:t>
      </w:r>
      <w:r>
        <w:rPr>
          <w:rFonts w:ascii="Times New Roman" w:hAnsi="Times New Roman"/>
          <w:color w:val="000000"/>
          <w:sz w:val="28"/>
          <w:lang w:val="kk-KZ"/>
        </w:rPr>
        <w:t>ы</w:t>
      </w:r>
      <w:r>
        <w:rPr>
          <w:rFonts w:ascii="Times New Roman" w:hAnsi="Times New Roman"/>
          <w:color w:val="000000"/>
          <w:sz w:val="28"/>
        </w:rPr>
        <w:t xml:space="preserve"> по комплектованию, хранению и учету документов Национального архивного фонда Республики Казахстан, находящихся на территории города Астаны, обеспечение соблюдения установленного порядка передачи документов в Государственное учреждение «Государственный архив города Астаны»;</w:t>
      </w:r>
    </w:p>
    <w:p w14:paraId="3C27C473" w14:textId="77777777" w:rsidR="00562082" w:rsidRDefault="00562082" w:rsidP="00691422">
      <w:pPr>
        <w:spacing w:after="0" w:line="240" w:lineRule="atLeast"/>
        <w:ind w:firstLine="708"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5CA83A7B" w14:textId="77777777" w:rsidR="00562082" w:rsidRDefault="00562082" w:rsidP="00691422">
      <w:pPr>
        <w:spacing w:after="0" w:line="240" w:lineRule="atLeast"/>
        <w:ind w:firstLine="708"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3CD85E32" w14:textId="77777777" w:rsidR="00562082" w:rsidRPr="00562082" w:rsidRDefault="00562082" w:rsidP="00691422">
      <w:pPr>
        <w:spacing w:after="0" w:line="240" w:lineRule="atLeast"/>
        <w:ind w:firstLine="708"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1B98A701" w14:textId="77777777" w:rsidR="00691422" w:rsidRDefault="00691422" w:rsidP="00691422">
      <w:pPr>
        <w:spacing w:after="0" w:line="240" w:lineRule="atLeast"/>
        <w:ind w:firstLine="708"/>
        <w:jc w:val="both"/>
        <w:rPr>
          <w:rFonts w:ascii="Times New Roman" w:hAnsi="Times New Roman"/>
          <w:color w:val="000000"/>
          <w:sz w:val="28"/>
          <w:lang w:val="kk-KZ"/>
        </w:rPr>
      </w:pPr>
    </w:p>
    <w:tbl>
      <w:tblPr>
        <w:tblW w:w="10913" w:type="dxa"/>
        <w:tblInd w:w="-63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131"/>
        <w:gridCol w:w="1712"/>
        <w:gridCol w:w="709"/>
        <w:gridCol w:w="857"/>
        <w:gridCol w:w="567"/>
        <w:gridCol w:w="709"/>
        <w:gridCol w:w="567"/>
        <w:gridCol w:w="100"/>
        <w:gridCol w:w="608"/>
        <w:gridCol w:w="98"/>
        <w:gridCol w:w="563"/>
        <w:gridCol w:w="42"/>
        <w:gridCol w:w="6"/>
        <w:gridCol w:w="519"/>
        <w:gridCol w:w="331"/>
        <w:gridCol w:w="525"/>
        <w:gridCol w:w="285"/>
        <w:gridCol w:w="32"/>
      </w:tblGrid>
      <w:tr w:rsidR="00562082" w:rsidRPr="00562082" w14:paraId="2DAE2960" w14:textId="77777777" w:rsidTr="00562082">
        <w:trPr>
          <w:gridAfter w:val="1"/>
          <w:wAfter w:w="32" w:type="dxa"/>
        </w:trPr>
        <w:tc>
          <w:tcPr>
            <w:tcW w:w="709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1450ED" w14:textId="77777777" w:rsidR="00562082" w:rsidRPr="00562082" w:rsidRDefault="00562082" w:rsidP="005D7D53">
            <w:pPr>
              <w:pStyle w:val="ad"/>
              <w:ind w:firstLine="8"/>
              <w:jc w:val="both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lastRenderedPageBreak/>
              <w:t>№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7185B0" w14:textId="77777777" w:rsidR="00562082" w:rsidRPr="00562082" w:rsidRDefault="00562082" w:rsidP="005D7D53">
            <w:pPr>
              <w:pStyle w:val="ad"/>
              <w:jc w:val="both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2298DE" w14:textId="77777777" w:rsidR="00562082" w:rsidRPr="00562082" w:rsidRDefault="00562082" w:rsidP="005D7D53">
            <w:pPr>
              <w:pStyle w:val="ad"/>
              <w:jc w:val="both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Штат.</w:t>
            </w:r>
          </w:p>
          <w:p w14:paraId="6B4F2DA6" w14:textId="77777777" w:rsidR="00562082" w:rsidRPr="00562082" w:rsidRDefault="00562082" w:rsidP="005D7D53">
            <w:pPr>
              <w:pStyle w:val="ad"/>
              <w:jc w:val="both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857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973190" w14:textId="77777777" w:rsidR="00562082" w:rsidRPr="00562082" w:rsidRDefault="00562082" w:rsidP="005D7D53">
            <w:pPr>
              <w:pStyle w:val="ad"/>
              <w:ind w:firstLine="63"/>
              <w:jc w:val="both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 xml:space="preserve">Механизм </w:t>
            </w:r>
            <w:proofErr w:type="spellStart"/>
            <w:r w:rsidRPr="00562082">
              <w:rPr>
                <w:rFonts w:ascii="Times New Roman" w:hAnsi="Times New Roman" w:cs="Times New Roman"/>
                <w:sz w:val="20"/>
              </w:rPr>
              <w:t>финан</w:t>
            </w:r>
            <w:proofErr w:type="spellEnd"/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>-</w:t>
            </w:r>
            <w:proofErr w:type="spellStart"/>
            <w:r w:rsidRPr="00562082">
              <w:rPr>
                <w:rFonts w:ascii="Times New Roman" w:hAnsi="Times New Roman" w:cs="Times New Roman"/>
                <w:sz w:val="20"/>
              </w:rPr>
              <w:t>ия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554FAE" w14:textId="77777777" w:rsidR="00562082" w:rsidRPr="00562082" w:rsidRDefault="00562082" w:rsidP="005D7D53">
            <w:pPr>
              <w:pStyle w:val="ad"/>
              <w:ind w:hanging="49"/>
              <w:jc w:val="both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Ед. изм.</w:t>
            </w:r>
          </w:p>
        </w:tc>
        <w:tc>
          <w:tcPr>
            <w:tcW w:w="709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DEB568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Факт</w:t>
            </w:r>
          </w:p>
          <w:p w14:paraId="3FE21F89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2024</w:t>
            </w: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 xml:space="preserve"> года</w:t>
            </w:r>
          </w:p>
        </w:tc>
        <w:tc>
          <w:tcPr>
            <w:tcW w:w="127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E0B2EB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 xml:space="preserve">План текущего </w:t>
            </w:r>
            <w:r w:rsidRPr="00562082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273CCDA5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– 2025 год</w:t>
            </w: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>а</w:t>
            </w:r>
          </w:p>
        </w:tc>
        <w:tc>
          <w:tcPr>
            <w:tcW w:w="2369" w:type="dxa"/>
            <w:gridSpan w:val="8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14:paraId="62A9F879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Плановый период</w:t>
            </w:r>
          </w:p>
        </w:tc>
      </w:tr>
      <w:tr w:rsidR="00562082" w:rsidRPr="00562082" w14:paraId="2F54CAFB" w14:textId="77777777" w:rsidTr="00562082">
        <w:trPr>
          <w:gridAfter w:val="1"/>
          <w:wAfter w:w="32" w:type="dxa"/>
        </w:trPr>
        <w:tc>
          <w:tcPr>
            <w:tcW w:w="70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0D76258A" w14:textId="77777777" w:rsidR="00562082" w:rsidRPr="00562082" w:rsidRDefault="00562082" w:rsidP="005D7D53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088AD48F" w14:textId="77777777" w:rsidR="00562082" w:rsidRPr="00562082" w:rsidRDefault="00562082" w:rsidP="005D7D53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510938FB" w14:textId="77777777" w:rsidR="00562082" w:rsidRPr="00562082" w:rsidRDefault="00562082" w:rsidP="005D7D53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69DBD683" w14:textId="77777777" w:rsidR="00562082" w:rsidRPr="00562082" w:rsidRDefault="00562082" w:rsidP="005D7D53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31C15DEC" w14:textId="77777777" w:rsidR="00562082" w:rsidRPr="00562082" w:rsidRDefault="00562082" w:rsidP="005D7D53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623CE3A6" w14:textId="77777777" w:rsidR="00562082" w:rsidRPr="00562082" w:rsidRDefault="00562082" w:rsidP="005D7D53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F64AFE" w14:textId="77777777" w:rsidR="00562082" w:rsidRPr="00562082" w:rsidRDefault="00562082" w:rsidP="005D7D53">
            <w:pPr>
              <w:pStyle w:val="ad"/>
              <w:ind w:firstLine="49"/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562082">
              <w:rPr>
                <w:rFonts w:ascii="Times New Roman" w:hAnsi="Times New Roman" w:cs="Times New Roman"/>
                <w:sz w:val="20"/>
              </w:rPr>
              <w:t>Утвер</w:t>
            </w:r>
            <w:proofErr w:type="spellEnd"/>
            <w:r w:rsidRPr="00562082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70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A7DD80" w14:textId="3CBDD630" w:rsidR="00562082" w:rsidRPr="00562082" w:rsidRDefault="00562082" w:rsidP="00562082">
            <w:pPr>
              <w:pStyle w:val="ad"/>
              <w:tabs>
                <w:tab w:val="left" w:pos="1252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Ут</w:t>
            </w:r>
            <w:proofErr w:type="spellEnd"/>
            <w:r>
              <w:rPr>
                <w:rFonts w:ascii="Times New Roman" w:hAnsi="Times New Roman" w:cs="Times New Roman"/>
                <w:sz w:val="20"/>
                <w:lang w:val="kk-KZ"/>
              </w:rPr>
              <w:t>оч</w:t>
            </w:r>
            <w:r w:rsidRPr="00562082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709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E92834" w14:textId="77777777" w:rsidR="00562082" w:rsidRPr="00562082" w:rsidRDefault="00562082" w:rsidP="005D7D53">
            <w:pPr>
              <w:pStyle w:val="ad"/>
              <w:ind w:firstLine="37"/>
              <w:jc w:val="both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85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B82F48" w14:textId="77777777" w:rsidR="00562082" w:rsidRPr="00562082" w:rsidRDefault="00562082" w:rsidP="005D7D53">
            <w:pPr>
              <w:pStyle w:val="ad"/>
              <w:jc w:val="both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81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FA8F36" w14:textId="77777777" w:rsidR="00562082" w:rsidRPr="00562082" w:rsidRDefault="00562082" w:rsidP="005D7D53">
            <w:pPr>
              <w:pStyle w:val="ad"/>
              <w:ind w:firstLine="10"/>
              <w:jc w:val="both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2028 год</w:t>
            </w:r>
          </w:p>
        </w:tc>
      </w:tr>
      <w:tr w:rsidR="00562082" w:rsidRPr="00562082" w14:paraId="64A227AD" w14:textId="77777777" w:rsidTr="00562082"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FBDA25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ECAAE9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6594F1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0FDBC2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6E8534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F91307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5BC60B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C946F3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B39F89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09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FC1AA4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96F78B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A373E6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  <w:tr w:rsidR="00562082" w:rsidRPr="00562082" w14:paraId="2FE87D3F" w14:textId="77777777" w:rsidTr="00562082">
        <w:trPr>
          <w:cantSplit/>
          <w:trHeight w:val="1358"/>
        </w:trPr>
        <w:tc>
          <w:tcPr>
            <w:tcW w:w="4395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D911FB" w14:textId="77777777" w:rsidR="00562082" w:rsidRPr="00562082" w:rsidRDefault="00562082" w:rsidP="005D7D53">
            <w:pPr>
              <w:pStyle w:val="ad"/>
              <w:jc w:val="both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Итого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93A6E0" w14:textId="77777777" w:rsidR="00562082" w:rsidRPr="00562082" w:rsidRDefault="00562082" w:rsidP="005D7D53">
            <w:pPr>
              <w:pStyle w:val="ad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7586EF" w14:textId="77777777" w:rsidR="00562082" w:rsidRPr="00562082" w:rsidRDefault="00562082" w:rsidP="005D7D53">
            <w:pPr>
              <w:pStyle w:val="ad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C67B6D" w14:textId="77777777" w:rsidR="00562082" w:rsidRPr="00562082" w:rsidRDefault="00562082" w:rsidP="005D7D53">
            <w:pPr>
              <w:pStyle w:val="ad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7C7A076B" w14:textId="4AD1F8AE" w:rsidR="00562082" w:rsidRPr="00562082" w:rsidRDefault="00562082" w:rsidP="00562082">
            <w:pPr>
              <w:pStyle w:val="a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b/>
                <w:color w:val="000000" w:themeColor="text1"/>
                <w:sz w:val="20"/>
                <w:lang w:val="kk-KZ"/>
              </w:rPr>
              <w:t>1 473 295,9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707B999E" w14:textId="378BC390" w:rsidR="00562082" w:rsidRPr="00562082" w:rsidRDefault="00562082" w:rsidP="00562082">
            <w:pPr>
              <w:pStyle w:val="a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b/>
                <w:color w:val="000000" w:themeColor="text1"/>
                <w:sz w:val="20"/>
                <w:lang w:val="kk-KZ"/>
              </w:rPr>
              <w:t>1 055 372,0</w:t>
            </w:r>
          </w:p>
        </w:tc>
        <w:tc>
          <w:tcPr>
            <w:tcW w:w="70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50C12514" w14:textId="650DBDFD" w:rsidR="00562082" w:rsidRPr="00562082" w:rsidRDefault="00562082" w:rsidP="00562082">
            <w:pPr>
              <w:pStyle w:val="a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b/>
                <w:color w:val="000000" w:themeColor="text1"/>
                <w:sz w:val="20"/>
                <w:lang w:val="kk-KZ"/>
              </w:rPr>
              <w:t>1 556 009,0</w:t>
            </w:r>
          </w:p>
        </w:tc>
        <w:tc>
          <w:tcPr>
            <w:tcW w:w="709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1CB852A6" w14:textId="37B4464D" w:rsidR="00562082" w:rsidRPr="00562082" w:rsidRDefault="00562082" w:rsidP="00562082">
            <w:pPr>
              <w:pStyle w:val="a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b/>
                <w:color w:val="000000" w:themeColor="text1"/>
                <w:sz w:val="20"/>
                <w:lang w:val="kk-KZ"/>
              </w:rPr>
              <w:t>1 320 511,0</w:t>
            </w:r>
          </w:p>
        </w:tc>
        <w:tc>
          <w:tcPr>
            <w:tcW w:w="85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664770BC" w14:textId="0EECD302" w:rsidR="00562082" w:rsidRPr="00562082" w:rsidRDefault="00562082" w:rsidP="00562082">
            <w:pPr>
              <w:pStyle w:val="a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b/>
                <w:color w:val="000000" w:themeColor="text1"/>
                <w:sz w:val="20"/>
                <w:lang w:val="kk-KZ"/>
              </w:rPr>
              <w:t>1 195 108,0</w:t>
            </w:r>
          </w:p>
        </w:tc>
        <w:tc>
          <w:tcPr>
            <w:tcW w:w="84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5DBCD29B" w14:textId="1F03723C" w:rsidR="00562082" w:rsidRPr="00562082" w:rsidRDefault="00562082" w:rsidP="00562082">
            <w:pPr>
              <w:pStyle w:val="a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b/>
                <w:color w:val="000000" w:themeColor="text1"/>
                <w:sz w:val="20"/>
                <w:lang w:val="kk-KZ"/>
              </w:rPr>
              <w:t>1 250 501,0</w:t>
            </w:r>
          </w:p>
        </w:tc>
      </w:tr>
      <w:tr w:rsidR="00562082" w:rsidRPr="00562082" w14:paraId="094CC67E" w14:textId="77777777" w:rsidTr="00562082"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1993CF" w14:textId="77777777" w:rsidR="00562082" w:rsidRPr="00562082" w:rsidRDefault="00562082" w:rsidP="00562082">
            <w:pPr>
              <w:pStyle w:val="ad"/>
              <w:jc w:val="both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0204" w:type="dxa"/>
            <w:gridSpan w:val="19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482F56" w14:textId="77777777" w:rsidR="00562082" w:rsidRPr="00562082" w:rsidRDefault="00562082" w:rsidP="005D7D53">
            <w:pPr>
              <w:pStyle w:val="ad"/>
              <w:jc w:val="both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 xml:space="preserve">Наименование администратора бюджетных программ: ГУ «Управление </w:t>
            </w: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>по развитию языков и архивного дела</w:t>
            </w:r>
            <w:r w:rsidRPr="00562082">
              <w:rPr>
                <w:rFonts w:ascii="Times New Roman" w:hAnsi="Times New Roman" w:cs="Times New Roman"/>
                <w:sz w:val="20"/>
              </w:rPr>
              <w:t xml:space="preserve"> города Астаны»</w:t>
            </w:r>
          </w:p>
        </w:tc>
      </w:tr>
      <w:tr w:rsidR="00562082" w:rsidRPr="00562082" w14:paraId="43D79A08" w14:textId="77777777" w:rsidTr="00562082">
        <w:trPr>
          <w:cantSplit/>
          <w:trHeight w:val="1134"/>
        </w:trPr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6797DA" w14:textId="77777777" w:rsidR="00562082" w:rsidRPr="00562082" w:rsidRDefault="00562082" w:rsidP="005D7D53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>Индикаторы, взаимоувязанные с бюджетом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397C5B" w14:textId="77777777" w:rsidR="00562082" w:rsidRPr="00562082" w:rsidRDefault="00562082" w:rsidP="00562082">
            <w:pPr>
              <w:pStyle w:val="ad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 xml:space="preserve">Цель: </w:t>
            </w: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 xml:space="preserve">Содержание аппарата Управления по развитию языков и архивного дела города Астаны с целью возложен-ных функции в пределах штатной численности </w:t>
            </w:r>
          </w:p>
        </w:tc>
        <w:tc>
          <w:tcPr>
            <w:tcW w:w="184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649A0E" w14:textId="77777777" w:rsidR="00562082" w:rsidRPr="00562082" w:rsidRDefault="00562082" w:rsidP="005D7D53">
            <w:pPr>
              <w:pStyle w:val="ad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</w:rPr>
              <w:t xml:space="preserve">1) Содержание аппарата Управления по развитию языков города Астаны с целью возложенных функций в пределах штатной численности 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76F39C" w14:textId="77777777" w:rsidR="00562082" w:rsidRPr="00562082" w:rsidRDefault="00562082" w:rsidP="005D7D53">
            <w:pPr>
              <w:pStyle w:val="ad"/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>16</w:t>
            </w:r>
          </w:p>
        </w:tc>
        <w:tc>
          <w:tcPr>
            <w:tcW w:w="8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6C906B" w14:textId="77777777" w:rsidR="00562082" w:rsidRPr="00562082" w:rsidRDefault="00562082" w:rsidP="005D7D53">
            <w:pPr>
              <w:pStyle w:val="ad"/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>бюджет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ED5687" w14:textId="77777777" w:rsidR="00562082" w:rsidRPr="00562082" w:rsidRDefault="00562082" w:rsidP="005D7D53">
            <w:pPr>
              <w:pStyle w:val="ad"/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>Тыс.тг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311D440C" w14:textId="624235CC" w:rsidR="00562082" w:rsidRPr="00562082" w:rsidRDefault="00562082" w:rsidP="00562082">
            <w:pPr>
              <w:pStyle w:val="a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562082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233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  <w:t xml:space="preserve"> </w:t>
            </w:r>
            <w:r w:rsidRPr="00562082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414,2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4AC85361" w14:textId="2116B053" w:rsidR="00562082" w:rsidRPr="00562082" w:rsidRDefault="00562082" w:rsidP="00562082">
            <w:pPr>
              <w:pStyle w:val="a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562082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190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  <w:t xml:space="preserve"> </w:t>
            </w:r>
            <w:r w:rsidRPr="00562082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352,0</w:t>
            </w:r>
          </w:p>
        </w:tc>
        <w:tc>
          <w:tcPr>
            <w:tcW w:w="70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023393F9" w14:textId="7E771220" w:rsidR="00562082" w:rsidRPr="00562082" w:rsidRDefault="00562082" w:rsidP="00562082">
            <w:pPr>
              <w:pStyle w:val="a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562082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  <w:t>231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  <w:t xml:space="preserve"> </w:t>
            </w:r>
            <w:r w:rsidRPr="00562082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  <w:t>157</w:t>
            </w:r>
            <w:r w:rsidRPr="00562082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,0</w:t>
            </w:r>
          </w:p>
        </w:tc>
        <w:tc>
          <w:tcPr>
            <w:tcW w:w="709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0FC061DF" w14:textId="3E668542" w:rsidR="00562082" w:rsidRPr="00562082" w:rsidRDefault="00562082" w:rsidP="00562082">
            <w:pPr>
              <w:pStyle w:val="a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  <w:t>236 531,0</w:t>
            </w:r>
          </w:p>
        </w:tc>
        <w:tc>
          <w:tcPr>
            <w:tcW w:w="85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62775425" w14:textId="376F8D79" w:rsidR="00562082" w:rsidRPr="00562082" w:rsidRDefault="00562082" w:rsidP="00562082">
            <w:pPr>
              <w:pStyle w:val="a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562082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218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  <w:t xml:space="preserve"> </w:t>
            </w:r>
            <w:r w:rsidRPr="00562082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596,0</w:t>
            </w:r>
          </w:p>
        </w:tc>
        <w:tc>
          <w:tcPr>
            <w:tcW w:w="84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16E3FFC3" w14:textId="4D9321B0" w:rsidR="00562082" w:rsidRPr="00562082" w:rsidRDefault="00562082" w:rsidP="00562082">
            <w:pPr>
              <w:pStyle w:val="a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562082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225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  <w:t xml:space="preserve"> </w:t>
            </w:r>
            <w:r w:rsidRPr="00562082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154,0</w:t>
            </w:r>
          </w:p>
        </w:tc>
      </w:tr>
      <w:tr w:rsidR="00562082" w:rsidRPr="00562082" w14:paraId="299F0255" w14:textId="77777777" w:rsidTr="00562082"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</w:tcPr>
          <w:p w14:paraId="413CF59B" w14:textId="77777777" w:rsidR="00562082" w:rsidRPr="00562082" w:rsidRDefault="00562082" w:rsidP="005D7D53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</w:tcPr>
          <w:p w14:paraId="5AA706D6" w14:textId="77777777" w:rsidR="00562082" w:rsidRPr="00562082" w:rsidRDefault="00562082" w:rsidP="005D7D53">
            <w:pPr>
              <w:pStyle w:val="ad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 xml:space="preserve">Цель: Материально-техническое обеспечение оснащение сотрудников Управления </w:t>
            </w:r>
          </w:p>
        </w:tc>
        <w:tc>
          <w:tcPr>
            <w:tcW w:w="184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BE1D2D" w14:textId="77777777" w:rsidR="00562082" w:rsidRPr="00562082" w:rsidRDefault="00562082" w:rsidP="005D7D53">
            <w:pPr>
              <w:pStyle w:val="ad"/>
              <w:tabs>
                <w:tab w:val="left" w:pos="292"/>
              </w:tabs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 xml:space="preserve">Целевой индикатор: </w:t>
            </w:r>
          </w:p>
          <w:p w14:paraId="1C723498" w14:textId="77777777" w:rsidR="00562082" w:rsidRPr="00562082" w:rsidRDefault="00562082" w:rsidP="005D7D53">
            <w:pPr>
              <w:pStyle w:val="ad"/>
              <w:tabs>
                <w:tab w:val="left" w:pos="292"/>
              </w:tabs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>Количество приобретенных активов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587E9D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>16</w:t>
            </w:r>
          </w:p>
        </w:tc>
        <w:tc>
          <w:tcPr>
            <w:tcW w:w="8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FE2D3F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>бюджет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1A860D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>шт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959B75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>0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799F37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>16</w:t>
            </w:r>
          </w:p>
        </w:tc>
        <w:tc>
          <w:tcPr>
            <w:tcW w:w="70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DDADF0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>16</w:t>
            </w:r>
          </w:p>
        </w:tc>
        <w:tc>
          <w:tcPr>
            <w:tcW w:w="709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66A96E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>16</w:t>
            </w:r>
          </w:p>
        </w:tc>
        <w:tc>
          <w:tcPr>
            <w:tcW w:w="85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7EACC1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>16</w:t>
            </w:r>
          </w:p>
        </w:tc>
        <w:tc>
          <w:tcPr>
            <w:tcW w:w="84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B62465" w14:textId="77777777" w:rsidR="00562082" w:rsidRPr="00562082" w:rsidRDefault="00562082" w:rsidP="005D7D53">
            <w:pPr>
              <w:pStyle w:val="ad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562082">
              <w:rPr>
                <w:rFonts w:ascii="Times New Roman" w:hAnsi="Times New Roman" w:cs="Times New Roman"/>
                <w:sz w:val="20"/>
                <w:lang w:val="kk-KZ"/>
              </w:rPr>
              <w:t>16</w:t>
            </w:r>
          </w:p>
        </w:tc>
      </w:tr>
      <w:tr w:rsidR="00691422" w14:paraId="41AED081" w14:textId="77777777" w:rsidTr="00562082">
        <w:trPr>
          <w:cantSplit/>
          <w:trHeight w:val="1134"/>
        </w:trPr>
        <w:tc>
          <w:tcPr>
            <w:tcW w:w="709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</w:tcPr>
          <w:p w14:paraId="282A3DE9" w14:textId="77777777" w:rsidR="00691422" w:rsidRDefault="00691422">
            <w:pPr>
              <w:pStyle w:val="ad"/>
              <w:spacing w:line="276" w:lineRule="auto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</w:tcPr>
          <w:p w14:paraId="7795E949" w14:textId="117E6310" w:rsidR="00691422" w:rsidRDefault="00691422">
            <w:pPr>
              <w:pStyle w:val="ad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Материально-техническое оснащение подведомствен-ных организаций</w:t>
            </w:r>
          </w:p>
        </w:tc>
        <w:tc>
          <w:tcPr>
            <w:tcW w:w="184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2386F6" w14:textId="38AB214C" w:rsidR="00691422" w:rsidRDefault="00691422">
            <w:pPr>
              <w:pStyle w:val="ad"/>
              <w:tabs>
                <w:tab w:val="left" w:pos="292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Целевой индикатор: Количество приобретенных активов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FD655B" w14:textId="77777777" w:rsidR="00691422" w:rsidRDefault="00691422">
            <w:pPr>
              <w:pStyle w:val="ad"/>
              <w:spacing w:line="276" w:lineRule="auto"/>
              <w:ind w:firstLine="7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633AB" w14:textId="18293B33" w:rsidR="00691422" w:rsidRDefault="00691422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местный бюджет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98F845" w14:textId="00D0DE29" w:rsidR="00691422" w:rsidRDefault="00691422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тыс.тг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3D793E0B" w14:textId="67E77B12" w:rsidR="00691422" w:rsidRDefault="00691422">
            <w:pPr>
              <w:pStyle w:val="ad"/>
              <w:spacing w:line="276" w:lineRule="auto"/>
              <w:ind w:left="113" w:right="113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0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6F4DF0B4" w14:textId="366959E0" w:rsidR="00691422" w:rsidRDefault="00691422">
            <w:pPr>
              <w:pStyle w:val="ad"/>
              <w:spacing w:line="276" w:lineRule="auto"/>
              <w:ind w:left="113" w:right="113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1C1818E3" w14:textId="02A9C0BE" w:rsidR="00691422" w:rsidRDefault="00691422">
            <w:pPr>
              <w:pStyle w:val="ad"/>
              <w:spacing w:line="276" w:lineRule="auto"/>
              <w:ind w:left="113" w:right="113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14 723,0</w:t>
            </w:r>
          </w:p>
        </w:tc>
        <w:tc>
          <w:tcPr>
            <w:tcW w:w="703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637F7ABA" w14:textId="4553EEBF" w:rsidR="00691422" w:rsidRDefault="00691422">
            <w:pPr>
              <w:pStyle w:val="ad"/>
              <w:spacing w:line="276" w:lineRule="auto"/>
              <w:ind w:left="113" w:right="113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5 608,0</w:t>
            </w:r>
          </w:p>
        </w:tc>
        <w:tc>
          <w:tcPr>
            <w:tcW w:w="856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2C942F9A" w14:textId="3FFAF84B" w:rsidR="00691422" w:rsidRDefault="00691422">
            <w:pPr>
              <w:pStyle w:val="ad"/>
              <w:spacing w:line="276" w:lineRule="auto"/>
              <w:ind w:left="113" w:right="113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0</w:t>
            </w:r>
          </w:p>
        </w:tc>
        <w:tc>
          <w:tcPr>
            <w:tcW w:w="84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4BF2EE5A" w14:textId="1A143D19" w:rsidR="00691422" w:rsidRDefault="00691422">
            <w:pPr>
              <w:pStyle w:val="ad"/>
              <w:spacing w:line="276" w:lineRule="auto"/>
              <w:ind w:left="113" w:right="113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0</w:t>
            </w:r>
          </w:p>
        </w:tc>
      </w:tr>
      <w:tr w:rsidR="00691422" w14:paraId="6EBB14EA" w14:textId="77777777" w:rsidTr="00562082">
        <w:trPr>
          <w:trHeight w:val="1173"/>
        </w:trPr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hideMark/>
          </w:tcPr>
          <w:p w14:paraId="3352549C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</w:p>
        </w:tc>
        <w:tc>
          <w:tcPr>
            <w:tcW w:w="3686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14:paraId="7884A974" w14:textId="77777777" w:rsidR="00691422" w:rsidRDefault="00691422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Наименование подведомственной организации: ГУ «Государственный архив города Астаны»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14:paraId="1465BD9B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70</w:t>
            </w:r>
          </w:p>
        </w:tc>
        <w:tc>
          <w:tcPr>
            <w:tcW w:w="8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hideMark/>
          </w:tcPr>
          <w:p w14:paraId="1E279D88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  <w:lang w:val="kk-KZ"/>
              </w:rPr>
              <w:t>местный бюджет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hideMark/>
          </w:tcPr>
          <w:p w14:paraId="70D3230D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  <w:lang w:val="kk-KZ"/>
              </w:rPr>
              <w:t>тыс.тг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extDirection w:val="btLr"/>
            <w:hideMark/>
          </w:tcPr>
          <w:p w14:paraId="6EF48FD9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370 571,0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extDirection w:val="btLr"/>
            <w:hideMark/>
          </w:tcPr>
          <w:p w14:paraId="373F67DA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371 194,0</w:t>
            </w:r>
          </w:p>
        </w:tc>
        <w:tc>
          <w:tcPr>
            <w:tcW w:w="70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extDirection w:val="btLr"/>
            <w:hideMark/>
          </w:tcPr>
          <w:p w14:paraId="167FDEF4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473 481,0</w:t>
            </w:r>
          </w:p>
        </w:tc>
        <w:tc>
          <w:tcPr>
            <w:tcW w:w="703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extDirection w:val="btLr"/>
            <w:hideMark/>
          </w:tcPr>
          <w:p w14:paraId="4298F86E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532 309,0</w:t>
            </w:r>
          </w:p>
        </w:tc>
        <w:tc>
          <w:tcPr>
            <w:tcW w:w="856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extDirection w:val="btLr"/>
            <w:hideMark/>
          </w:tcPr>
          <w:p w14:paraId="017F59E0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472 228,0</w:t>
            </w:r>
          </w:p>
        </w:tc>
        <w:tc>
          <w:tcPr>
            <w:tcW w:w="84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extDirection w:val="btLr"/>
            <w:hideMark/>
          </w:tcPr>
          <w:p w14:paraId="0DA7858C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495  839,0</w:t>
            </w:r>
          </w:p>
        </w:tc>
      </w:tr>
      <w:tr w:rsidR="00691422" w14:paraId="17D9A76A" w14:textId="77777777" w:rsidTr="00562082">
        <w:trPr>
          <w:cantSplit/>
          <w:trHeight w:val="285"/>
        </w:trPr>
        <w:tc>
          <w:tcPr>
            <w:tcW w:w="709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</w:tcPr>
          <w:p w14:paraId="1A1E3E2C" w14:textId="77777777" w:rsidR="00691422" w:rsidRDefault="00691422">
            <w:pPr>
              <w:pStyle w:val="ad"/>
              <w:spacing w:line="276" w:lineRule="auto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hideMark/>
          </w:tcPr>
          <w:p w14:paraId="1543E219" w14:textId="77777777" w:rsidR="00691422" w:rsidRDefault="00691422">
            <w:pPr>
              <w:pStyle w:val="ad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Цель: Реализация государственной политики в сфере архивного дела </w:t>
            </w:r>
          </w:p>
        </w:tc>
        <w:tc>
          <w:tcPr>
            <w:tcW w:w="184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4590D4" w14:textId="77777777" w:rsidR="00691422" w:rsidRDefault="00691422">
            <w:pPr>
              <w:pStyle w:val="ad"/>
              <w:spacing w:line="276" w:lineRule="auto"/>
              <w:ind w:left="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1) Содержание ГУ «Государственный архив г. Астаны»;</w:t>
            </w:r>
          </w:p>
        </w:tc>
        <w:tc>
          <w:tcPr>
            <w:tcW w:w="709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D1F440" w14:textId="77777777" w:rsidR="00691422" w:rsidRDefault="00691422">
            <w:pPr>
              <w:pStyle w:val="ad"/>
              <w:spacing w:line="276" w:lineRule="auto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770</w:t>
            </w:r>
          </w:p>
        </w:tc>
        <w:tc>
          <w:tcPr>
            <w:tcW w:w="857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940FEB" w14:textId="77777777" w:rsidR="00691422" w:rsidRDefault="00691422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местный бюджет</w:t>
            </w:r>
          </w:p>
        </w:tc>
        <w:tc>
          <w:tcPr>
            <w:tcW w:w="567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338DF2" w14:textId="77777777" w:rsidR="00691422" w:rsidRDefault="00691422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тыс.тг</w:t>
            </w:r>
          </w:p>
        </w:tc>
        <w:tc>
          <w:tcPr>
            <w:tcW w:w="709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77D98C79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370 571,0</w:t>
            </w:r>
          </w:p>
        </w:tc>
        <w:tc>
          <w:tcPr>
            <w:tcW w:w="567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6FEEFF0E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371 194,0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3EBBBB17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473 481,0</w:t>
            </w:r>
          </w:p>
        </w:tc>
        <w:tc>
          <w:tcPr>
            <w:tcW w:w="703" w:type="dxa"/>
            <w:gridSpan w:val="3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430536B3" w14:textId="77777777" w:rsidR="00691422" w:rsidRDefault="00691422">
            <w:pPr>
              <w:pStyle w:val="ad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532 309,0</w:t>
            </w:r>
          </w:p>
        </w:tc>
        <w:tc>
          <w:tcPr>
            <w:tcW w:w="856" w:type="dxa"/>
            <w:gridSpan w:val="3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3A104699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472 228,0</w:t>
            </w:r>
          </w:p>
        </w:tc>
        <w:tc>
          <w:tcPr>
            <w:tcW w:w="842" w:type="dxa"/>
            <w:gridSpan w:val="3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1D711FB2" w14:textId="77777777" w:rsidR="00691422" w:rsidRDefault="00691422">
            <w:pPr>
              <w:pStyle w:val="ad"/>
              <w:spacing w:line="276" w:lineRule="auto"/>
              <w:ind w:right="113" w:firstLine="7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495 839,0</w:t>
            </w:r>
          </w:p>
        </w:tc>
      </w:tr>
      <w:tr w:rsidR="00691422" w14:paraId="131CD9A2" w14:textId="77777777" w:rsidTr="00562082">
        <w:trPr>
          <w:cantSplit/>
          <w:trHeight w:val="896"/>
        </w:trPr>
        <w:tc>
          <w:tcPr>
            <w:tcW w:w="70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13F84662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36B0CBE8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8B66DD" w14:textId="77777777" w:rsidR="00691422" w:rsidRDefault="00691422">
            <w:pPr>
              <w:pStyle w:val="ad"/>
              <w:spacing w:line="276" w:lineRule="auto"/>
              <w:ind w:left="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2)Объем документов постоянного хранения</w:t>
            </w:r>
          </w:p>
        </w:tc>
        <w:tc>
          <w:tcPr>
            <w:tcW w:w="70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79F5EF1E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6AE352FF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  <w:lang w:val="kk-KZ"/>
              </w:rPr>
            </w:pPr>
          </w:p>
        </w:tc>
        <w:tc>
          <w:tcPr>
            <w:tcW w:w="56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2DF3FFA4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  <w:lang w:val="kk-KZ"/>
              </w:rPr>
            </w:pPr>
          </w:p>
        </w:tc>
        <w:tc>
          <w:tcPr>
            <w:tcW w:w="70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04A30BED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56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7E0D324D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5B4F9E72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703" w:type="dxa"/>
            <w:gridSpan w:val="3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187E599A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856" w:type="dxa"/>
            <w:gridSpan w:val="3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424028C9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842" w:type="dxa"/>
            <w:gridSpan w:val="3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32697792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91422" w14:paraId="148E7DF7" w14:textId="77777777" w:rsidTr="00562082">
        <w:trPr>
          <w:cantSplit/>
          <w:trHeight w:val="285"/>
        </w:trPr>
        <w:tc>
          <w:tcPr>
            <w:tcW w:w="70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54D5DB2A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2B45C6C1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E6B48E" w14:textId="77777777" w:rsidR="00691422" w:rsidRDefault="00691422">
            <w:pPr>
              <w:pStyle w:val="ad"/>
              <w:spacing w:line="276" w:lineRule="auto"/>
              <w:ind w:left="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3)Объем обработанных и отсканирован-ных документов</w:t>
            </w:r>
          </w:p>
        </w:tc>
        <w:tc>
          <w:tcPr>
            <w:tcW w:w="70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63A96847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75124A93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  <w:lang w:val="kk-KZ"/>
              </w:rPr>
            </w:pPr>
          </w:p>
        </w:tc>
        <w:tc>
          <w:tcPr>
            <w:tcW w:w="56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59C3E0FD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  <w:lang w:val="kk-KZ"/>
              </w:rPr>
            </w:pPr>
          </w:p>
        </w:tc>
        <w:tc>
          <w:tcPr>
            <w:tcW w:w="70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4A9B1FDA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56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3C21D526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78FADC4E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703" w:type="dxa"/>
            <w:gridSpan w:val="3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4AE2A3CE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856" w:type="dxa"/>
            <w:gridSpan w:val="3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73B2FF42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842" w:type="dxa"/>
            <w:gridSpan w:val="3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34F7769F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91422" w14:paraId="386EBB35" w14:textId="77777777" w:rsidTr="00562082">
        <w:trPr>
          <w:cantSplit/>
          <w:trHeight w:val="285"/>
        </w:trPr>
        <w:tc>
          <w:tcPr>
            <w:tcW w:w="70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39833C28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7AA792AF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B340B5" w14:textId="77777777" w:rsidR="00691422" w:rsidRDefault="00691422">
            <w:pPr>
              <w:pStyle w:val="ad"/>
              <w:spacing w:line="276" w:lineRule="auto"/>
              <w:ind w:left="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4) Объем созданных страховых копий особо ценных документов на микропленке (микрофильмирование).</w:t>
            </w:r>
          </w:p>
        </w:tc>
        <w:tc>
          <w:tcPr>
            <w:tcW w:w="70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3CC62045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17D0B99B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  <w:lang w:val="kk-KZ"/>
              </w:rPr>
            </w:pPr>
          </w:p>
        </w:tc>
        <w:tc>
          <w:tcPr>
            <w:tcW w:w="56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3D6D2E2D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  <w:lang w:val="kk-KZ"/>
              </w:rPr>
            </w:pPr>
          </w:p>
        </w:tc>
        <w:tc>
          <w:tcPr>
            <w:tcW w:w="70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20913709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56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7DF92111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59769058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703" w:type="dxa"/>
            <w:gridSpan w:val="3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348C73E2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856" w:type="dxa"/>
            <w:gridSpan w:val="3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0B467EDF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842" w:type="dxa"/>
            <w:gridSpan w:val="3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2A7DD55B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91422" w14:paraId="5378BA9B" w14:textId="77777777" w:rsidTr="00562082">
        <w:trPr>
          <w:gridAfter w:val="2"/>
          <w:wAfter w:w="317" w:type="dxa"/>
          <w:cantSplit/>
          <w:trHeight w:val="1507"/>
        </w:trPr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hideMark/>
          </w:tcPr>
          <w:p w14:paraId="0B10AE1C" w14:textId="77777777" w:rsidR="00691422" w:rsidRDefault="00691422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</w:t>
            </w:r>
          </w:p>
        </w:tc>
        <w:tc>
          <w:tcPr>
            <w:tcW w:w="3686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hideMark/>
          </w:tcPr>
          <w:p w14:paraId="19F41116" w14:textId="77777777" w:rsidR="00691422" w:rsidRDefault="00691422">
            <w:pPr>
              <w:pStyle w:val="ad"/>
              <w:spacing w:line="276" w:lineRule="auto"/>
              <w:ind w:right="113" w:firstLine="7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Наименование подведомственной организации: КГУ «Руханият»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hideMark/>
          </w:tcPr>
          <w:p w14:paraId="43403336" w14:textId="77777777" w:rsidR="00691422" w:rsidRDefault="00691422">
            <w:pPr>
              <w:pStyle w:val="ad"/>
              <w:spacing w:line="276" w:lineRule="auto"/>
              <w:ind w:right="113" w:firstLine="7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</w:t>
            </w:r>
          </w:p>
        </w:tc>
        <w:tc>
          <w:tcPr>
            <w:tcW w:w="8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hideMark/>
          </w:tcPr>
          <w:p w14:paraId="10F97DA1" w14:textId="77777777" w:rsidR="00691422" w:rsidRDefault="00691422">
            <w:pPr>
              <w:pStyle w:val="ad"/>
              <w:spacing w:line="276" w:lineRule="auto"/>
              <w:ind w:right="113" w:firstLine="7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местный бюджет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hideMark/>
          </w:tcPr>
          <w:p w14:paraId="4E554940" w14:textId="77777777" w:rsidR="00691422" w:rsidRDefault="00691422">
            <w:pPr>
              <w:pStyle w:val="ad"/>
              <w:spacing w:line="276" w:lineRule="auto"/>
              <w:ind w:right="113" w:firstLine="7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тыс.тг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extDirection w:val="btLr"/>
            <w:hideMark/>
          </w:tcPr>
          <w:p w14:paraId="38E80C32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869 881,0</w:t>
            </w:r>
          </w:p>
        </w:tc>
        <w:tc>
          <w:tcPr>
            <w:tcW w:w="66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extDirection w:val="btLr"/>
            <w:hideMark/>
          </w:tcPr>
          <w:p w14:paraId="39289BE0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493 306,0</w:t>
            </w:r>
          </w:p>
        </w:tc>
        <w:tc>
          <w:tcPr>
            <w:tcW w:w="70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extDirection w:val="btLr"/>
            <w:hideMark/>
          </w:tcPr>
          <w:p w14:paraId="65F0C5AD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835 768,0</w:t>
            </w:r>
          </w:p>
        </w:tc>
        <w:tc>
          <w:tcPr>
            <w:tcW w:w="5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extDirection w:val="btLr"/>
          </w:tcPr>
          <w:p w14:paraId="60DC6DDD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987 325,0</w:t>
            </w:r>
          </w:p>
          <w:p w14:paraId="036FA655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b/>
                <w:szCs w:val="20"/>
                <w:highlight w:val="yellow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extDirection w:val="btLr"/>
            <w:hideMark/>
          </w:tcPr>
          <w:p w14:paraId="6D4CC5B2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503 295,0</w:t>
            </w:r>
          </w:p>
        </w:tc>
        <w:tc>
          <w:tcPr>
            <w:tcW w:w="85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extDirection w:val="btLr"/>
            <w:hideMark/>
          </w:tcPr>
          <w:p w14:paraId="35492E0F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528 460,0</w:t>
            </w:r>
          </w:p>
        </w:tc>
      </w:tr>
      <w:tr w:rsidR="00691422" w14:paraId="3E272DBA" w14:textId="77777777" w:rsidTr="00562082">
        <w:trPr>
          <w:gridAfter w:val="2"/>
          <w:wAfter w:w="317" w:type="dxa"/>
          <w:cantSplit/>
          <w:trHeight w:val="1232"/>
        </w:trPr>
        <w:tc>
          <w:tcPr>
            <w:tcW w:w="709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</w:tcPr>
          <w:p w14:paraId="599BBF3F" w14:textId="77777777" w:rsidR="00691422" w:rsidRDefault="00691422">
            <w:pPr>
              <w:pStyle w:val="ad"/>
              <w:spacing w:line="276" w:lineRule="auto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  <w:gridSpan w:val="2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hideMark/>
          </w:tcPr>
          <w:p w14:paraId="4704C627" w14:textId="77777777" w:rsidR="00691422" w:rsidRDefault="00691422">
            <w:pPr>
              <w:pStyle w:val="a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создание необходимых условий для функционирования и развития государственного языка и сохранение лингвистического капитала жителей столицы</w:t>
            </w:r>
          </w:p>
        </w:tc>
        <w:tc>
          <w:tcPr>
            <w:tcW w:w="17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32A016" w14:textId="77777777" w:rsidR="00691422" w:rsidRDefault="00691422">
            <w:pPr>
              <w:pStyle w:val="ad"/>
              <w:spacing w:line="276" w:lineRule="auto"/>
              <w:ind w:left="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Содержание КГУ «Руханият» акимата города Астаны (шт.ед.)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341E45" w14:textId="77777777" w:rsidR="00691422" w:rsidRDefault="00691422">
            <w:pPr>
              <w:pStyle w:val="ad"/>
              <w:spacing w:line="276" w:lineRule="auto"/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220</w:t>
            </w:r>
          </w:p>
        </w:tc>
        <w:tc>
          <w:tcPr>
            <w:tcW w:w="8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7A1255" w14:textId="77777777" w:rsidR="00691422" w:rsidRDefault="00691422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местный бюджет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1E3BD7" w14:textId="77777777" w:rsidR="00691422" w:rsidRDefault="00691422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тыс.тг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0CEA95C7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427 320,8</w:t>
            </w:r>
          </w:p>
        </w:tc>
        <w:tc>
          <w:tcPr>
            <w:tcW w:w="66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1E80B1B6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 xml:space="preserve"> 80 649,0</w:t>
            </w:r>
          </w:p>
        </w:tc>
        <w:tc>
          <w:tcPr>
            <w:tcW w:w="70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4A2E525B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214366,0</w:t>
            </w:r>
          </w:p>
        </w:tc>
        <w:tc>
          <w:tcPr>
            <w:tcW w:w="5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6E1A5295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92 628 ,0</w:t>
            </w:r>
          </w:p>
        </w:tc>
        <w:tc>
          <w:tcPr>
            <w:tcW w:w="567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02DF230E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91479,0</w:t>
            </w:r>
          </w:p>
        </w:tc>
        <w:tc>
          <w:tcPr>
            <w:tcW w:w="85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45508C67" w14:textId="77777777" w:rsidR="00691422" w:rsidRDefault="00691422">
            <w:pPr>
              <w:pStyle w:val="ad"/>
              <w:spacing w:line="276" w:lineRule="auto"/>
              <w:ind w:right="113" w:firstLine="7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91479,0</w:t>
            </w:r>
          </w:p>
        </w:tc>
      </w:tr>
      <w:tr w:rsidR="00691422" w14:paraId="1E17C58D" w14:textId="77777777" w:rsidTr="00562082">
        <w:trPr>
          <w:gridAfter w:val="2"/>
          <w:wAfter w:w="317" w:type="dxa"/>
          <w:cantSplit/>
          <w:trHeight w:val="1134"/>
        </w:trPr>
        <w:tc>
          <w:tcPr>
            <w:tcW w:w="70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00120F0B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  <w:gridSpan w:val="2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4FD7BDA3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92E93D" w14:textId="77777777" w:rsidR="00691422" w:rsidRDefault="00691422">
            <w:pPr>
              <w:pStyle w:val="ad"/>
              <w:spacing w:line="276" w:lineRule="auto"/>
              <w:ind w:left="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1)Число слушателей, охваченных курсами по обучению государственному языку;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0A9429" w14:textId="77777777" w:rsidR="00691422" w:rsidRDefault="00691422">
            <w:pPr>
              <w:pStyle w:val="ad"/>
              <w:spacing w:line="276" w:lineRule="auto"/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E2E248" w14:textId="77777777" w:rsidR="00691422" w:rsidRDefault="00691422">
            <w:pPr>
              <w:pStyle w:val="ad"/>
              <w:spacing w:line="276" w:lineRule="auto"/>
              <w:rPr>
                <w:rFonts w:ascii="Times New Roman" w:hAnsi="Times New Roman" w:cs="Times New Roman"/>
                <w:sz w:val="1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местный бюджет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0FA187" w14:textId="77777777" w:rsidR="00691422" w:rsidRDefault="00691422">
            <w:pPr>
              <w:pStyle w:val="ad"/>
              <w:spacing w:line="276" w:lineRule="auto"/>
              <w:rPr>
                <w:rFonts w:ascii="Times New Roman" w:hAnsi="Times New Roman" w:cs="Times New Roman"/>
                <w:sz w:val="1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тыс.тг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4EB46274" w14:textId="77777777" w:rsidR="00691422" w:rsidRDefault="00691422">
            <w:pPr>
              <w:pStyle w:val="ad"/>
              <w:spacing w:line="276" w:lineRule="auto"/>
              <w:ind w:left="113" w:right="113"/>
              <w:jc w:val="right"/>
              <w:rPr>
                <w:rFonts w:ascii="Times New Roman" w:hAnsi="Times New Roman" w:cs="Times New Roman"/>
                <w:color w:val="FF000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33 000,0</w:t>
            </w:r>
          </w:p>
        </w:tc>
        <w:tc>
          <w:tcPr>
            <w:tcW w:w="66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7931CEA2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33 000,0</w:t>
            </w:r>
          </w:p>
        </w:tc>
        <w:tc>
          <w:tcPr>
            <w:tcW w:w="70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06D11C88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71 925,0</w:t>
            </w:r>
          </w:p>
        </w:tc>
        <w:tc>
          <w:tcPr>
            <w:tcW w:w="5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1F4054AA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78 187,9</w:t>
            </w:r>
          </w:p>
        </w:tc>
        <w:tc>
          <w:tcPr>
            <w:tcW w:w="567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01FCCDA3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38 343,0</w:t>
            </w:r>
          </w:p>
        </w:tc>
        <w:tc>
          <w:tcPr>
            <w:tcW w:w="85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5A698B74" w14:textId="77777777" w:rsidR="00691422" w:rsidRDefault="00691422">
            <w:pPr>
              <w:pStyle w:val="ad"/>
              <w:spacing w:line="276" w:lineRule="auto"/>
              <w:ind w:right="113" w:firstLine="7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38 343,0</w:t>
            </w:r>
          </w:p>
        </w:tc>
      </w:tr>
      <w:tr w:rsidR="00691422" w14:paraId="4F2B45F6" w14:textId="77777777" w:rsidTr="00562082">
        <w:trPr>
          <w:gridAfter w:val="2"/>
          <w:wAfter w:w="317" w:type="dxa"/>
          <w:cantSplit/>
          <w:trHeight w:val="1134"/>
        </w:trPr>
        <w:tc>
          <w:tcPr>
            <w:tcW w:w="70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110265A0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  <w:gridSpan w:val="2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240175D5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122386" w14:textId="77777777" w:rsidR="00691422" w:rsidRDefault="00691422">
            <w:pPr>
              <w:pStyle w:val="ad"/>
              <w:spacing w:line="276" w:lineRule="auto"/>
              <w:ind w:left="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2)Количество государственных служащих и сотрудников бюджетной организаций города Астаны, охваченных курсами по обучению английскому языку;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E9BFE5" w14:textId="77777777" w:rsidR="00691422" w:rsidRDefault="00691422">
            <w:pPr>
              <w:pStyle w:val="ad"/>
              <w:spacing w:line="276" w:lineRule="auto"/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738377" w14:textId="77777777" w:rsidR="00691422" w:rsidRDefault="00691422">
            <w:pPr>
              <w:pStyle w:val="ad"/>
              <w:spacing w:line="276" w:lineRule="auto"/>
              <w:rPr>
                <w:rFonts w:ascii="Times New Roman" w:hAnsi="Times New Roman" w:cs="Times New Roman"/>
                <w:sz w:val="1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местный бюджет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874CD1" w14:textId="77777777" w:rsidR="00691422" w:rsidRDefault="00691422">
            <w:pPr>
              <w:pStyle w:val="ad"/>
              <w:spacing w:line="276" w:lineRule="auto"/>
              <w:rPr>
                <w:rFonts w:ascii="Times New Roman" w:hAnsi="Times New Roman" w:cs="Times New Roman"/>
                <w:sz w:val="1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тыс.тг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469AA692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color w:val="FF000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1671,0</w:t>
            </w:r>
          </w:p>
        </w:tc>
        <w:tc>
          <w:tcPr>
            <w:tcW w:w="66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35F5152B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1671,0</w:t>
            </w:r>
          </w:p>
        </w:tc>
        <w:tc>
          <w:tcPr>
            <w:tcW w:w="70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1639DC34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1671,0</w:t>
            </w:r>
          </w:p>
        </w:tc>
        <w:tc>
          <w:tcPr>
            <w:tcW w:w="5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44C1789A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3058,1</w:t>
            </w:r>
          </w:p>
        </w:tc>
        <w:tc>
          <w:tcPr>
            <w:tcW w:w="567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4D3C913F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1671,0</w:t>
            </w:r>
          </w:p>
        </w:tc>
        <w:tc>
          <w:tcPr>
            <w:tcW w:w="85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279D0DE8" w14:textId="77777777" w:rsidR="00691422" w:rsidRDefault="00691422">
            <w:pPr>
              <w:pStyle w:val="ad"/>
              <w:spacing w:line="276" w:lineRule="auto"/>
              <w:ind w:right="113" w:firstLine="7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1671,0</w:t>
            </w:r>
          </w:p>
        </w:tc>
      </w:tr>
      <w:tr w:rsidR="00691422" w14:paraId="4642B232" w14:textId="77777777" w:rsidTr="00562082">
        <w:trPr>
          <w:gridAfter w:val="2"/>
          <w:wAfter w:w="317" w:type="dxa"/>
          <w:cantSplit/>
          <w:trHeight w:val="1134"/>
        </w:trPr>
        <w:tc>
          <w:tcPr>
            <w:tcW w:w="70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4A27CF8D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  <w:gridSpan w:val="2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vAlign w:val="center"/>
            <w:hideMark/>
          </w:tcPr>
          <w:p w14:paraId="74521E40" w14:textId="77777777" w:rsidR="00691422" w:rsidRDefault="0069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5F68C7" w14:textId="77777777" w:rsidR="00691422" w:rsidRDefault="00691422">
            <w:pPr>
              <w:pStyle w:val="ad"/>
              <w:spacing w:line="276" w:lineRule="auto"/>
              <w:ind w:left="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3)Количество проведенных мероприятий по развитию государственного языка и языков народа Казахстана.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34095" w14:textId="77777777" w:rsidR="00691422" w:rsidRDefault="00691422">
            <w:pPr>
              <w:pStyle w:val="ad"/>
              <w:spacing w:line="276" w:lineRule="auto"/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116700" w14:textId="77777777" w:rsidR="00691422" w:rsidRDefault="00691422">
            <w:pPr>
              <w:pStyle w:val="ad"/>
              <w:spacing w:line="276" w:lineRule="auto"/>
              <w:rPr>
                <w:rFonts w:ascii="Times New Roman" w:hAnsi="Times New Roman" w:cs="Times New Roman"/>
                <w:sz w:val="1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местный бюджет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A940CA" w14:textId="77777777" w:rsidR="00691422" w:rsidRDefault="00691422">
            <w:pPr>
              <w:pStyle w:val="ad"/>
              <w:spacing w:line="276" w:lineRule="auto"/>
              <w:rPr>
                <w:rFonts w:ascii="Times New Roman" w:hAnsi="Times New Roman" w:cs="Times New Roman"/>
                <w:sz w:val="1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тыс.тг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1D2784C3" w14:textId="77777777" w:rsidR="00691422" w:rsidRDefault="00691422">
            <w:pPr>
              <w:pStyle w:val="ad"/>
              <w:spacing w:line="276" w:lineRule="auto"/>
              <w:ind w:left="113" w:right="113"/>
              <w:jc w:val="right"/>
              <w:rPr>
                <w:rFonts w:ascii="Times New Roman" w:hAnsi="Times New Roman" w:cs="Times New Roman"/>
                <w:color w:val="FF000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407 889,2</w:t>
            </w:r>
          </w:p>
        </w:tc>
        <w:tc>
          <w:tcPr>
            <w:tcW w:w="66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101CFE97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377 986,0</w:t>
            </w:r>
          </w:p>
        </w:tc>
        <w:tc>
          <w:tcPr>
            <w:tcW w:w="70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435FA0DA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547 806,0</w:t>
            </w:r>
          </w:p>
        </w:tc>
        <w:tc>
          <w:tcPr>
            <w:tcW w:w="5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46AA954D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813 451,0</w:t>
            </w:r>
          </w:p>
        </w:tc>
        <w:tc>
          <w:tcPr>
            <w:tcW w:w="567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192E771A" w14:textId="77777777" w:rsidR="00691422" w:rsidRDefault="00691422">
            <w:pPr>
              <w:pStyle w:val="ad"/>
              <w:spacing w:line="276" w:lineRule="auto"/>
              <w:ind w:left="-687" w:right="113" w:firstLine="708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371 802,0</w:t>
            </w:r>
          </w:p>
        </w:tc>
        <w:tc>
          <w:tcPr>
            <w:tcW w:w="85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  <w:hideMark/>
          </w:tcPr>
          <w:p w14:paraId="269BE8E7" w14:textId="77777777" w:rsidR="00691422" w:rsidRDefault="00691422">
            <w:pPr>
              <w:pStyle w:val="ad"/>
              <w:spacing w:line="276" w:lineRule="auto"/>
              <w:ind w:right="113" w:firstLine="7"/>
              <w:jc w:val="right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396 967,0</w:t>
            </w:r>
          </w:p>
        </w:tc>
      </w:tr>
    </w:tbl>
    <w:p w14:paraId="07BAFE8F" w14:textId="19FCD2BB" w:rsidR="00691422" w:rsidRDefault="00691422" w:rsidP="00691422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    </w:t>
      </w:r>
    </w:p>
    <w:p w14:paraId="2BC477FC" w14:textId="77777777" w:rsidR="00691422" w:rsidRDefault="00691422" w:rsidP="00691422">
      <w:pPr>
        <w:pStyle w:val="ad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Есіркеп С.З.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B3BD5B1" w14:textId="77777777" w:rsidR="00691422" w:rsidRDefault="00691422" w:rsidP="00691422">
      <w:pPr>
        <w:pStyle w:val="ad"/>
        <w:ind w:firstLine="708"/>
        <w:rPr>
          <w:rFonts w:ascii="Times New Roman" w:hAnsi="Times New Roman" w:cs="Times New Roman"/>
          <w:b/>
          <w:i/>
          <w:szCs w:val="28"/>
          <w:lang w:val="kk-KZ"/>
        </w:rPr>
      </w:pPr>
      <w:r>
        <w:rPr>
          <w:rFonts w:ascii="Times New Roman" w:hAnsi="Times New Roman" w:cs="Times New Roman"/>
          <w:i/>
          <w:szCs w:val="28"/>
        </w:rPr>
        <w:t xml:space="preserve">руководитель ГУ «Управление </w:t>
      </w:r>
      <w:r>
        <w:rPr>
          <w:rFonts w:ascii="Times New Roman" w:hAnsi="Times New Roman" w:cs="Times New Roman"/>
          <w:i/>
          <w:szCs w:val="28"/>
          <w:lang w:val="kk-KZ"/>
        </w:rPr>
        <w:t>по развитию языков и архивного дела</w:t>
      </w:r>
      <w:r>
        <w:rPr>
          <w:rFonts w:ascii="Times New Roman" w:hAnsi="Times New Roman" w:cs="Times New Roman"/>
          <w:i/>
          <w:szCs w:val="28"/>
        </w:rPr>
        <w:t xml:space="preserve"> города Астаны» </w:t>
      </w:r>
    </w:p>
    <w:p w14:paraId="3181A44B" w14:textId="77777777" w:rsidR="00691422" w:rsidRDefault="00691422" w:rsidP="00691422">
      <w:pPr>
        <w:pStyle w:val="ad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132D0A28" w14:textId="77777777" w:rsidR="00562082" w:rsidRDefault="00562082" w:rsidP="00691422">
      <w:pPr>
        <w:pStyle w:val="ad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7643863B" w14:textId="77777777" w:rsidR="00691422" w:rsidRDefault="00691422" w:rsidP="00691422">
      <w:pPr>
        <w:pStyle w:val="ad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Асылбеков</w:t>
      </w:r>
      <w:proofErr w:type="spellEnd"/>
    </w:p>
    <w:p w14:paraId="1781833E" w14:textId="77777777" w:rsidR="00691422" w:rsidRDefault="00691422" w:rsidP="00691422">
      <w:pPr>
        <w:pStyle w:val="ad"/>
        <w:ind w:firstLine="708"/>
        <w:rPr>
          <w:rFonts w:ascii="Times New Roman" w:hAnsi="Times New Roman" w:cs="Times New Roman"/>
          <w:b/>
          <w:i/>
          <w:szCs w:val="28"/>
        </w:rPr>
      </w:pPr>
      <w:r>
        <w:rPr>
          <w:rFonts w:ascii="Times New Roman" w:hAnsi="Times New Roman" w:cs="Times New Roman"/>
          <w:i/>
          <w:szCs w:val="28"/>
        </w:rPr>
        <w:t xml:space="preserve">руководитель Административного отдела </w:t>
      </w:r>
    </w:p>
    <w:p w14:paraId="5E949419" w14:textId="77777777" w:rsidR="00691422" w:rsidRDefault="00691422" w:rsidP="00691422">
      <w:pPr>
        <w:pStyle w:val="ad"/>
        <w:ind w:firstLine="708"/>
        <w:jc w:val="right"/>
        <w:rPr>
          <w:rFonts w:ascii="Times New Roman" w:hAnsi="Times New Roman" w:cs="Times New Roman"/>
          <w:b/>
          <w:bCs/>
          <w:kern w:val="0"/>
          <w:sz w:val="22"/>
          <w:szCs w:val="28"/>
          <w:lang w:val="kk-KZ"/>
          <w14:ligatures w14:val="none"/>
        </w:rPr>
      </w:pPr>
    </w:p>
    <w:p w14:paraId="04DC231D" w14:textId="4376B10E" w:rsidR="006139CE" w:rsidRPr="00F970B8" w:rsidRDefault="00011F26" w:rsidP="00011F26">
      <w:pPr>
        <w:pStyle w:val="ad"/>
        <w:ind w:firstLine="708"/>
        <w:jc w:val="right"/>
        <w:rPr>
          <w:rFonts w:ascii="Times New Roman" w:hAnsi="Times New Roman" w:cs="Times New Roman"/>
          <w:sz w:val="18"/>
          <w:szCs w:val="32"/>
          <w:shd w:val="clear" w:color="auto" w:fill="FFFFFF"/>
        </w:rPr>
      </w:pPr>
      <w:r w:rsidRPr="00F970B8">
        <w:rPr>
          <w:rFonts w:ascii="Times New Roman" w:hAnsi="Times New Roman" w:cs="Times New Roman"/>
          <w:sz w:val="18"/>
          <w:szCs w:val="32"/>
          <w:shd w:val="clear" w:color="auto" w:fill="FFFFFF"/>
        </w:rPr>
        <w:lastRenderedPageBreak/>
        <w:t xml:space="preserve">Приложение </w:t>
      </w:r>
      <w:r w:rsidR="00242F89" w:rsidRPr="00F970B8">
        <w:rPr>
          <w:rFonts w:ascii="Times New Roman" w:hAnsi="Times New Roman" w:cs="Times New Roman"/>
          <w:sz w:val="18"/>
          <w:szCs w:val="32"/>
          <w:shd w:val="clear" w:color="auto" w:fill="FFFFFF"/>
        </w:rPr>
        <w:t>3</w:t>
      </w:r>
      <w:r w:rsidRPr="00F970B8">
        <w:rPr>
          <w:rFonts w:ascii="Times New Roman" w:hAnsi="Times New Roman" w:cs="Times New Roman"/>
          <w:sz w:val="18"/>
          <w:szCs w:val="32"/>
        </w:rPr>
        <w:br/>
      </w:r>
      <w:r w:rsidRPr="00F970B8">
        <w:rPr>
          <w:rFonts w:ascii="Times New Roman" w:hAnsi="Times New Roman" w:cs="Times New Roman"/>
          <w:sz w:val="18"/>
          <w:szCs w:val="32"/>
          <w:shd w:val="clear" w:color="auto" w:fill="FFFFFF"/>
        </w:rPr>
        <w:t>к Правилам составления,</w:t>
      </w:r>
      <w:r w:rsidRPr="00F970B8">
        <w:rPr>
          <w:rFonts w:ascii="Times New Roman" w:hAnsi="Times New Roman" w:cs="Times New Roman"/>
          <w:sz w:val="18"/>
          <w:szCs w:val="32"/>
        </w:rPr>
        <w:br/>
      </w:r>
      <w:r w:rsidRPr="00F970B8">
        <w:rPr>
          <w:rFonts w:ascii="Times New Roman" w:hAnsi="Times New Roman" w:cs="Times New Roman"/>
          <w:sz w:val="18"/>
          <w:szCs w:val="32"/>
          <w:shd w:val="clear" w:color="auto" w:fill="FFFFFF"/>
        </w:rPr>
        <w:t>представления, рассмотрения</w:t>
      </w:r>
      <w:r w:rsidRPr="00F970B8">
        <w:rPr>
          <w:rFonts w:ascii="Times New Roman" w:hAnsi="Times New Roman" w:cs="Times New Roman"/>
          <w:sz w:val="18"/>
          <w:szCs w:val="32"/>
        </w:rPr>
        <w:br/>
      </w:r>
      <w:r w:rsidRPr="00F970B8">
        <w:rPr>
          <w:rFonts w:ascii="Times New Roman" w:hAnsi="Times New Roman" w:cs="Times New Roman"/>
          <w:sz w:val="18"/>
          <w:szCs w:val="32"/>
          <w:shd w:val="clear" w:color="auto" w:fill="FFFFFF"/>
        </w:rPr>
        <w:t>бюджетного запроса</w:t>
      </w:r>
    </w:p>
    <w:p w14:paraId="0BF1711C" w14:textId="77777777" w:rsidR="00011F26" w:rsidRPr="000D498E" w:rsidRDefault="00011F26" w:rsidP="00011F26">
      <w:pPr>
        <w:pStyle w:val="ad"/>
        <w:ind w:firstLine="708"/>
        <w:jc w:val="right"/>
        <w:rPr>
          <w:rFonts w:ascii="Times New Roman" w:hAnsi="Times New Roman" w:cs="Times New Roman"/>
          <w:sz w:val="18"/>
          <w:szCs w:val="28"/>
          <w:lang w:val="kk-KZ"/>
        </w:rPr>
      </w:pPr>
    </w:p>
    <w:p w14:paraId="70942539" w14:textId="6C3F3A7E" w:rsidR="006B6FD0" w:rsidRPr="00F970B8" w:rsidRDefault="006B6FD0" w:rsidP="00F970B8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B6FD0">
        <w:rPr>
          <w:rFonts w:ascii="Times New Roman" w:hAnsi="Times New Roman" w:cs="Times New Roman"/>
          <w:b/>
          <w:bCs/>
          <w:sz w:val="28"/>
          <w:szCs w:val="28"/>
        </w:rPr>
        <w:t>Агрегированная сводная информация о паспортах бюджетных программ</w:t>
      </w:r>
    </w:p>
    <w:p w14:paraId="2A4C8D27" w14:textId="77777777" w:rsidR="006139CE" w:rsidRDefault="006B6FD0" w:rsidP="00685B64">
      <w:pPr>
        <w:pStyle w:val="ad"/>
        <w:ind w:firstLine="708"/>
        <w:rPr>
          <w:rFonts w:ascii="Times New Roman" w:hAnsi="Times New Roman" w:cs="Times New Roman"/>
          <w:sz w:val="28"/>
          <w:szCs w:val="28"/>
        </w:rPr>
      </w:pPr>
      <w:r w:rsidRPr="006B6FD0">
        <w:rPr>
          <w:rFonts w:ascii="Times New Roman" w:hAnsi="Times New Roman" w:cs="Times New Roman"/>
          <w:sz w:val="28"/>
          <w:szCs w:val="28"/>
        </w:rPr>
        <w:t>Код и наименование администратора бюджетных программ</w:t>
      </w:r>
      <w:r w:rsidR="00A76A40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3C2DA91" w14:textId="50B3E092" w:rsidR="006B6FD0" w:rsidRPr="00F970B8" w:rsidRDefault="006139CE" w:rsidP="00F970B8">
      <w:pPr>
        <w:pStyle w:val="ad"/>
        <w:rPr>
          <w:rFonts w:ascii="Times New Roman" w:hAnsi="Times New Roman" w:cs="Times New Roman"/>
          <w:b/>
          <w:sz w:val="28"/>
          <w:szCs w:val="28"/>
        </w:rPr>
      </w:pPr>
      <w:r w:rsidRPr="006139CE">
        <w:rPr>
          <w:rFonts w:ascii="Times New Roman" w:hAnsi="Times New Roman" w:cs="Times New Roman"/>
          <w:b/>
          <w:sz w:val="28"/>
          <w:szCs w:val="28"/>
        </w:rPr>
        <w:t>346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6139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6A40" w:rsidRPr="006139CE">
        <w:rPr>
          <w:rFonts w:ascii="Times New Roman" w:hAnsi="Times New Roman" w:cs="Times New Roman"/>
          <w:b/>
          <w:sz w:val="28"/>
          <w:szCs w:val="28"/>
        </w:rPr>
        <w:t xml:space="preserve">ГУ «Управление </w:t>
      </w:r>
      <w:r w:rsidRPr="006139CE">
        <w:rPr>
          <w:rFonts w:ascii="Times New Roman" w:hAnsi="Times New Roman" w:cs="Times New Roman"/>
          <w:b/>
          <w:sz w:val="28"/>
          <w:szCs w:val="28"/>
        </w:rPr>
        <w:t xml:space="preserve">по развитию языков и архивного дела </w:t>
      </w:r>
      <w:r w:rsidR="00392441">
        <w:rPr>
          <w:rFonts w:ascii="Times New Roman" w:hAnsi="Times New Roman" w:cs="Times New Roman"/>
          <w:b/>
          <w:sz w:val="28"/>
          <w:szCs w:val="28"/>
        </w:rPr>
        <w:t>города</w:t>
      </w:r>
      <w:r w:rsidR="00392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76A40" w:rsidRPr="006139CE">
        <w:rPr>
          <w:rFonts w:ascii="Times New Roman" w:hAnsi="Times New Roman" w:cs="Times New Roman"/>
          <w:b/>
          <w:sz w:val="28"/>
          <w:szCs w:val="28"/>
        </w:rPr>
        <w:t>Астаны»</w:t>
      </w:r>
    </w:p>
    <w:p w14:paraId="7FC2922F" w14:textId="1FBB10FD" w:rsidR="006B6FD0" w:rsidRPr="00F970B8" w:rsidRDefault="006B6FD0" w:rsidP="00F970B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6FD0">
        <w:rPr>
          <w:rFonts w:ascii="Times New Roman" w:hAnsi="Times New Roman" w:cs="Times New Roman"/>
          <w:sz w:val="28"/>
          <w:szCs w:val="28"/>
        </w:rPr>
        <w:t>Плановый период</w:t>
      </w:r>
      <w:r w:rsidR="00A76A40">
        <w:rPr>
          <w:rFonts w:ascii="Times New Roman" w:hAnsi="Times New Roman" w:cs="Times New Roman"/>
          <w:sz w:val="28"/>
          <w:szCs w:val="28"/>
        </w:rPr>
        <w:t>:</w:t>
      </w:r>
      <w:r w:rsidRPr="006B6FD0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6B6FD0">
        <w:rPr>
          <w:rFonts w:ascii="Times New Roman" w:hAnsi="Times New Roman" w:cs="Times New Roman"/>
          <w:sz w:val="28"/>
          <w:szCs w:val="28"/>
        </w:rPr>
        <w:t>- 20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6B6FD0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73869403" w14:textId="77777777" w:rsidR="006B6FD0" w:rsidRPr="00C91E1C" w:rsidRDefault="006B6FD0" w:rsidP="00A76A40">
      <w:pPr>
        <w:pStyle w:val="ad"/>
        <w:ind w:firstLine="708"/>
        <w:jc w:val="right"/>
        <w:rPr>
          <w:rFonts w:ascii="Times New Roman" w:hAnsi="Times New Roman" w:cs="Times New Roman"/>
          <w:szCs w:val="28"/>
        </w:rPr>
      </w:pPr>
      <w:r w:rsidRPr="006B6FD0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C91E1C">
        <w:rPr>
          <w:rFonts w:ascii="Times New Roman" w:hAnsi="Times New Roman" w:cs="Times New Roman"/>
          <w:szCs w:val="28"/>
        </w:rPr>
        <w:t>тысяч тенге</w:t>
      </w:r>
    </w:p>
    <w:tbl>
      <w:tblPr>
        <w:tblW w:w="10491" w:type="dxa"/>
        <w:tblInd w:w="-20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8"/>
        <w:gridCol w:w="1275"/>
        <w:gridCol w:w="1134"/>
        <w:gridCol w:w="1275"/>
        <w:gridCol w:w="1277"/>
        <w:gridCol w:w="1276"/>
        <w:gridCol w:w="1276"/>
      </w:tblGrid>
      <w:tr w:rsidR="006B6FD0" w:rsidRPr="00A76A40" w14:paraId="44A28C20" w14:textId="77777777" w:rsidTr="00B85A62">
        <w:tc>
          <w:tcPr>
            <w:tcW w:w="2978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E91C3F" w14:textId="77777777" w:rsidR="006B6FD0" w:rsidRPr="00A76A40" w:rsidRDefault="006B6FD0" w:rsidP="00A76A40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t>Наименование показателей</w:t>
            </w:r>
          </w:p>
        </w:tc>
        <w:tc>
          <w:tcPr>
            <w:tcW w:w="1275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ED58C1" w14:textId="6CC82E98" w:rsidR="006B6FD0" w:rsidRPr="00A76A40" w:rsidRDefault="006B6FD0" w:rsidP="00A76A40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t>Факт 2024 год</w:t>
            </w:r>
          </w:p>
        </w:tc>
        <w:tc>
          <w:tcPr>
            <w:tcW w:w="240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72C2F9" w14:textId="3D90FBCE" w:rsidR="006B6FD0" w:rsidRPr="00011F26" w:rsidRDefault="004158E1" w:rsidP="00C91E1C">
            <w:pPr>
              <w:pStyle w:val="ad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1F26">
              <w:rPr>
                <w:rFonts w:ascii="Times New Roman" w:hAnsi="Times New Roman" w:cs="Times New Roman"/>
                <w:lang w:val="kk-KZ"/>
              </w:rPr>
              <w:t xml:space="preserve">План текущего </w:t>
            </w:r>
            <w:r w:rsidR="006B6FD0" w:rsidRPr="00011F26">
              <w:rPr>
                <w:rFonts w:ascii="Times New Roman" w:hAnsi="Times New Roman" w:cs="Times New Roman"/>
              </w:rPr>
              <w:t xml:space="preserve"> 2025 год</w:t>
            </w:r>
            <w:r w:rsidRPr="00011F26">
              <w:rPr>
                <w:rFonts w:ascii="Times New Roman" w:hAnsi="Times New Roman" w:cs="Times New Roman"/>
                <w:lang w:val="kk-KZ"/>
              </w:rPr>
              <w:t>а</w:t>
            </w:r>
          </w:p>
        </w:tc>
        <w:tc>
          <w:tcPr>
            <w:tcW w:w="3829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AEA2A7" w14:textId="77777777" w:rsidR="006B6FD0" w:rsidRPr="00A76A40" w:rsidRDefault="006B6FD0" w:rsidP="00C91E1C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t>Плановый период</w:t>
            </w:r>
          </w:p>
        </w:tc>
      </w:tr>
      <w:tr w:rsidR="0092105C" w:rsidRPr="00A76A40" w14:paraId="12521B67" w14:textId="77777777" w:rsidTr="00B85A62">
        <w:tc>
          <w:tcPr>
            <w:tcW w:w="2978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AE68EF4" w14:textId="77777777" w:rsidR="006B6FD0" w:rsidRPr="00A76A40" w:rsidRDefault="006B6FD0" w:rsidP="00A76A40">
            <w:pPr>
              <w:pStyle w:val="ad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6A06EC9F" w14:textId="77777777" w:rsidR="006B6FD0" w:rsidRPr="00A76A40" w:rsidRDefault="006B6FD0" w:rsidP="00A76A40">
            <w:pPr>
              <w:pStyle w:val="ad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B082A1" w14:textId="77777777" w:rsidR="006B6FD0" w:rsidRPr="00A76A40" w:rsidRDefault="006B6FD0" w:rsidP="00A76A40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t>Утвержденный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901F6C" w14:textId="77777777" w:rsidR="006B6FD0" w:rsidRPr="00A76A40" w:rsidRDefault="006B6FD0" w:rsidP="00A76A40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t>Уточненный</w:t>
            </w:r>
          </w:p>
        </w:tc>
        <w:tc>
          <w:tcPr>
            <w:tcW w:w="12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125046" w14:textId="68401A59" w:rsidR="006B6FD0" w:rsidRPr="00A76A40" w:rsidRDefault="006B6FD0" w:rsidP="00A76A40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9E3F54" w14:textId="403B03F0" w:rsidR="006B6FD0" w:rsidRPr="00A76A40" w:rsidRDefault="006B6FD0" w:rsidP="00A76A40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F078AB" w14:textId="49D00E64" w:rsidR="006B6FD0" w:rsidRPr="00A76A40" w:rsidRDefault="006B6FD0" w:rsidP="00A76A40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t>2028 год</w:t>
            </w:r>
          </w:p>
        </w:tc>
      </w:tr>
      <w:tr w:rsidR="0092105C" w:rsidRPr="00A76A40" w14:paraId="0174FD92" w14:textId="77777777" w:rsidTr="00B85A62">
        <w:tc>
          <w:tcPr>
            <w:tcW w:w="29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F20BBE" w14:textId="77777777" w:rsidR="006B6FD0" w:rsidRPr="00A76A40" w:rsidRDefault="006B6FD0" w:rsidP="006139CE">
            <w:pPr>
              <w:pStyle w:val="ad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t xml:space="preserve">Общая сумма потребности для достижения целевого индикатора или поставленной </w:t>
            </w:r>
            <w:proofErr w:type="gramStart"/>
            <w:r w:rsidRPr="00A76A40">
              <w:rPr>
                <w:rFonts w:ascii="Times New Roman" w:hAnsi="Times New Roman" w:cs="Times New Roman"/>
              </w:rPr>
              <w:t>задачи</w:t>
            </w:r>
            <w:proofErr w:type="gramEnd"/>
            <w:r w:rsidRPr="00A76A40">
              <w:rPr>
                <w:rFonts w:ascii="Times New Roman" w:hAnsi="Times New Roman" w:cs="Times New Roman"/>
              </w:rPr>
              <w:t xml:space="preserve"> вытекающие из вышестоящих документов.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1A5686" w14:textId="43B6A476" w:rsidR="006B6FD0" w:rsidRDefault="00D91306" w:rsidP="00360715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233 414,2</w:t>
            </w:r>
          </w:p>
          <w:p w14:paraId="0127BE09" w14:textId="77777777" w:rsidR="005E0E2B" w:rsidRDefault="005E0E2B" w:rsidP="00CD727D">
            <w:pPr>
              <w:pStyle w:val="ad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  <w:p w14:paraId="4AB9633F" w14:textId="3F817ABC" w:rsidR="00515942" w:rsidRPr="00360715" w:rsidRDefault="00515942" w:rsidP="00CD727D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B3F82B" w14:textId="732A26F4" w:rsidR="006B6FD0" w:rsidRDefault="00D91306" w:rsidP="00D91306">
            <w:pPr>
              <w:pStyle w:val="ad"/>
              <w:ind w:right="-75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191 232,0</w:t>
            </w:r>
          </w:p>
          <w:p w14:paraId="34A7C832" w14:textId="77777777" w:rsidR="001F647A" w:rsidRDefault="001F647A" w:rsidP="009F3DAC">
            <w:pPr>
              <w:pStyle w:val="ad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  <w:p w14:paraId="45213F07" w14:textId="7580945D" w:rsidR="00515942" w:rsidRPr="004E2CE8" w:rsidRDefault="00515942" w:rsidP="007710A8">
            <w:pPr>
              <w:pStyle w:val="ad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B21EA8" w14:textId="381871A9" w:rsidR="005E0E2B" w:rsidRDefault="00B85A62" w:rsidP="009F3DAC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231 157</w:t>
            </w:r>
            <w:r w:rsidR="00D91306">
              <w:rPr>
                <w:rFonts w:ascii="Times New Roman" w:hAnsi="Times New Roman" w:cs="Times New Roman"/>
                <w:lang w:val="kk-KZ"/>
              </w:rPr>
              <w:t>,0</w:t>
            </w:r>
          </w:p>
          <w:p w14:paraId="277BD2E6" w14:textId="654E4A6C" w:rsidR="001354D3" w:rsidRPr="009F3DAC" w:rsidRDefault="001354D3" w:rsidP="009F3DAC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4459A5" w14:textId="6FE29C57" w:rsidR="006B6FD0" w:rsidRDefault="00B85A62" w:rsidP="009F3DAC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237 464</w:t>
            </w:r>
            <w:r w:rsidR="009F3DAC">
              <w:rPr>
                <w:rFonts w:ascii="Times New Roman" w:hAnsi="Times New Roman" w:cs="Times New Roman"/>
                <w:lang w:val="kk-KZ"/>
              </w:rPr>
              <w:t>,0</w:t>
            </w:r>
          </w:p>
          <w:p w14:paraId="084F0680" w14:textId="77777777" w:rsidR="005E0E2B" w:rsidRDefault="005E0E2B" w:rsidP="009F3DAC">
            <w:pPr>
              <w:pStyle w:val="ad"/>
              <w:jc w:val="both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  <w:p w14:paraId="6B97ABD4" w14:textId="77777777" w:rsidR="001F647A" w:rsidRDefault="001F647A" w:rsidP="009F3DAC">
            <w:pPr>
              <w:pStyle w:val="ad"/>
              <w:jc w:val="both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  <w:p w14:paraId="545695D9" w14:textId="0D6F69EE" w:rsidR="007A1ABC" w:rsidRPr="009F3DAC" w:rsidRDefault="007A1ABC" w:rsidP="007710A8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F692D8" w14:textId="7DB92B14" w:rsidR="006B6FD0" w:rsidRDefault="00D91306" w:rsidP="009F3DAC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219 585</w:t>
            </w:r>
            <w:r w:rsidR="009F3DAC">
              <w:rPr>
                <w:rFonts w:ascii="Times New Roman" w:hAnsi="Times New Roman" w:cs="Times New Roman"/>
                <w:lang w:val="kk-KZ"/>
              </w:rPr>
              <w:t>,0</w:t>
            </w:r>
          </w:p>
          <w:p w14:paraId="5AB917EB" w14:textId="77777777" w:rsidR="005E0E2B" w:rsidRDefault="005E0E2B" w:rsidP="009F3DAC">
            <w:pPr>
              <w:pStyle w:val="ad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  <w:p w14:paraId="6FF6D6B4" w14:textId="77777777" w:rsidR="001F647A" w:rsidRDefault="001F647A" w:rsidP="009F3DAC">
            <w:pPr>
              <w:pStyle w:val="ad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  <w:p w14:paraId="18BF8CF0" w14:textId="078A000F" w:rsidR="00515942" w:rsidRPr="009F3DAC" w:rsidRDefault="00515942" w:rsidP="009F3DAC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9FC6C6" w14:textId="288126C5" w:rsidR="006B6FD0" w:rsidRDefault="00D91306" w:rsidP="009F3DAC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226 202</w:t>
            </w:r>
            <w:r w:rsidR="009F3DAC">
              <w:rPr>
                <w:rFonts w:ascii="Times New Roman" w:hAnsi="Times New Roman" w:cs="Times New Roman"/>
                <w:lang w:val="kk-KZ"/>
              </w:rPr>
              <w:t>,</w:t>
            </w:r>
            <w:r w:rsidR="00C6543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F3DAC">
              <w:rPr>
                <w:rFonts w:ascii="Times New Roman" w:hAnsi="Times New Roman" w:cs="Times New Roman"/>
                <w:lang w:val="kk-KZ"/>
              </w:rPr>
              <w:t>0</w:t>
            </w:r>
          </w:p>
          <w:p w14:paraId="40975083" w14:textId="77777777" w:rsidR="00CC5B68" w:rsidRDefault="00CC5B68" w:rsidP="009F3DAC">
            <w:pPr>
              <w:pStyle w:val="ad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  <w:p w14:paraId="078E8445" w14:textId="5430E55D" w:rsidR="00515942" w:rsidRPr="009F3DAC" w:rsidRDefault="00515942" w:rsidP="009F3DAC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91306" w:rsidRPr="00A76A40" w14:paraId="1B9EB209" w14:textId="77777777" w:rsidTr="00B85A62">
        <w:trPr>
          <w:trHeight w:val="1718"/>
        </w:trPr>
        <w:tc>
          <w:tcPr>
            <w:tcW w:w="29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308DDA" w14:textId="77777777" w:rsidR="00D91306" w:rsidRPr="00A76A40" w:rsidRDefault="00D91306" w:rsidP="006139CE">
            <w:pPr>
              <w:pStyle w:val="ad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t>Общая сумма лимитов расходов администратора бюджетных программ, в том числе: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6537BB" w14:textId="150B3ACA" w:rsidR="00D91306" w:rsidRPr="00CD727D" w:rsidRDefault="00D91306" w:rsidP="00CD727D">
            <w:pPr>
              <w:pStyle w:val="ad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183 952</w:t>
            </w:r>
            <w:r w:rsidRPr="00CD727D">
              <w:rPr>
                <w:rFonts w:ascii="Times New Roman" w:hAnsi="Times New Roman" w:cs="Times New Roman"/>
                <w:lang w:val="kk-KZ"/>
              </w:rPr>
              <w:t xml:space="preserve">,0 </w:t>
            </w:r>
          </w:p>
          <w:p w14:paraId="345E8206" w14:textId="77777777" w:rsidR="00D91306" w:rsidRPr="00CD727D" w:rsidRDefault="00D91306" w:rsidP="00CD727D">
            <w:pPr>
              <w:pStyle w:val="ad"/>
              <w:jc w:val="right"/>
              <w:rPr>
                <w:rFonts w:ascii="Times New Roman" w:hAnsi="Times New Roman" w:cs="Times New Roman"/>
                <w:lang w:val="kk-KZ"/>
              </w:rPr>
            </w:pPr>
          </w:p>
          <w:p w14:paraId="61BEA66E" w14:textId="72DBF72D" w:rsidR="00D91306" w:rsidRPr="00CD727D" w:rsidRDefault="00D91306" w:rsidP="00CD727D">
            <w:pPr>
              <w:pStyle w:val="ad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4DECEF" w14:textId="43D04DC8" w:rsidR="00D91306" w:rsidRPr="00CD727D" w:rsidRDefault="00D91306" w:rsidP="00011F26">
            <w:pPr>
              <w:pStyle w:val="ad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191 232</w:t>
            </w:r>
            <w:r w:rsidRPr="00CD727D">
              <w:rPr>
                <w:rFonts w:ascii="Times New Roman" w:hAnsi="Times New Roman" w:cs="Times New Roman"/>
                <w:lang w:val="kk-KZ"/>
              </w:rPr>
              <w:t>,0</w:t>
            </w:r>
          </w:p>
          <w:p w14:paraId="6A03C52D" w14:textId="7BA663BE" w:rsidR="00D91306" w:rsidRPr="00CD727D" w:rsidRDefault="00D91306" w:rsidP="00CD727D">
            <w:pPr>
              <w:pStyle w:val="ad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2B1004" w14:textId="5747C8ED" w:rsidR="00D91306" w:rsidRPr="00CD727D" w:rsidRDefault="00B85A62" w:rsidP="00CD727D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231 157</w:t>
            </w:r>
            <w:r w:rsidR="00D91306" w:rsidRPr="00CD727D">
              <w:rPr>
                <w:rFonts w:ascii="Times New Roman" w:hAnsi="Times New Roman" w:cs="Times New Roman"/>
                <w:lang w:val="kk-KZ"/>
              </w:rPr>
              <w:t>, 0</w:t>
            </w:r>
          </w:p>
          <w:p w14:paraId="23B7FA76" w14:textId="77777777" w:rsidR="00D91306" w:rsidRDefault="00D91306" w:rsidP="00011F26">
            <w:pPr>
              <w:pStyle w:val="ad"/>
              <w:jc w:val="right"/>
              <w:rPr>
                <w:rFonts w:ascii="Times New Roman" w:hAnsi="Times New Roman" w:cs="Times New Roman"/>
                <w:lang w:val="kk-KZ"/>
              </w:rPr>
            </w:pPr>
          </w:p>
          <w:p w14:paraId="2DB0436A" w14:textId="60DD15D0" w:rsidR="00D91306" w:rsidRPr="00CD727D" w:rsidRDefault="00D91306" w:rsidP="007710A8">
            <w:pPr>
              <w:pStyle w:val="ad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83121C" w14:textId="77777777" w:rsidR="00D91306" w:rsidRDefault="00D91306" w:rsidP="00691422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213 162,0</w:t>
            </w:r>
          </w:p>
          <w:p w14:paraId="1E5AB303" w14:textId="77777777" w:rsidR="00D91306" w:rsidRDefault="00D91306" w:rsidP="00691422">
            <w:pPr>
              <w:pStyle w:val="ad"/>
              <w:jc w:val="both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  <w:p w14:paraId="189230B7" w14:textId="77777777" w:rsidR="00D91306" w:rsidRDefault="00D91306" w:rsidP="00691422">
            <w:pPr>
              <w:pStyle w:val="ad"/>
              <w:jc w:val="both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  <w:p w14:paraId="5E16FAD8" w14:textId="049F3A0F" w:rsidR="00D91306" w:rsidRPr="008774F0" w:rsidRDefault="00D91306" w:rsidP="007710A8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A98FF2" w14:textId="77777777" w:rsidR="00D91306" w:rsidRDefault="00D91306" w:rsidP="00691422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219 585,0</w:t>
            </w:r>
          </w:p>
          <w:p w14:paraId="29042E94" w14:textId="77777777" w:rsidR="00D91306" w:rsidRDefault="00D91306" w:rsidP="00691422">
            <w:pPr>
              <w:pStyle w:val="ad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  <w:p w14:paraId="207B9A51" w14:textId="77777777" w:rsidR="00D91306" w:rsidRDefault="00D91306" w:rsidP="00691422">
            <w:pPr>
              <w:pStyle w:val="ad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  <w:p w14:paraId="32A2194B" w14:textId="394D6D87" w:rsidR="00D91306" w:rsidRPr="008774F0" w:rsidRDefault="00D91306" w:rsidP="00CD727D">
            <w:pPr>
              <w:pStyle w:val="ad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127820" w14:textId="77777777" w:rsidR="00D91306" w:rsidRDefault="00D91306" w:rsidP="00691422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226 202, 0</w:t>
            </w:r>
          </w:p>
          <w:p w14:paraId="45973872" w14:textId="77777777" w:rsidR="00D91306" w:rsidRDefault="00D91306" w:rsidP="00691422">
            <w:pPr>
              <w:pStyle w:val="ad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  <w:p w14:paraId="0FB13082" w14:textId="6A6FB778" w:rsidR="00D91306" w:rsidRPr="008774F0" w:rsidRDefault="00D91306" w:rsidP="00CD727D">
            <w:pPr>
              <w:pStyle w:val="ad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2105C" w:rsidRPr="00A76A40" w14:paraId="28EAEB57" w14:textId="77777777" w:rsidTr="00B85A62">
        <w:trPr>
          <w:cantSplit/>
          <w:trHeight w:val="1521"/>
        </w:trPr>
        <w:tc>
          <w:tcPr>
            <w:tcW w:w="29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20CFB3" w14:textId="77777777" w:rsidR="00F970B8" w:rsidRPr="00A76A40" w:rsidRDefault="00F970B8" w:rsidP="006139CE">
            <w:pPr>
              <w:pStyle w:val="ad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t>- безусловные базовые расходы постоянного характера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7D0F5F" w14:textId="77777777" w:rsidR="00F970B8" w:rsidRDefault="00F970B8" w:rsidP="00AB10C0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 w:rsidRPr="00AB10C0">
              <w:rPr>
                <w:rFonts w:ascii="Times New Roman" w:hAnsi="Times New Roman" w:cs="Times New Roman"/>
                <w:lang w:val="kk-KZ"/>
              </w:rPr>
              <w:t>-</w:t>
            </w:r>
          </w:p>
          <w:p w14:paraId="2FCCC3FF" w14:textId="5ADE7838" w:rsidR="00F970B8" w:rsidRPr="00AB10C0" w:rsidRDefault="00F970B8" w:rsidP="00AB10C0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7C96E" w14:textId="38BDF0ED" w:rsidR="00F970B8" w:rsidRPr="00AB10C0" w:rsidRDefault="00F970B8" w:rsidP="00AB10C0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 w:rsidRPr="00AB10C0"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4758DA" w14:textId="69D098A6" w:rsidR="00F970B8" w:rsidRPr="00AB10C0" w:rsidRDefault="00F970B8" w:rsidP="00AB10C0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 w:rsidRPr="00AB10C0"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2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287F81" w14:textId="340E48F0" w:rsidR="008622F5" w:rsidRPr="00F970B8" w:rsidRDefault="007710A8" w:rsidP="00F970B8">
            <w:pPr>
              <w:pStyle w:val="ad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111</w:t>
            </w:r>
            <w:r w:rsidR="00B85A62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675,0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B06FAD" w14:textId="65D89D81" w:rsidR="00F970B8" w:rsidRPr="00F970B8" w:rsidRDefault="007710A8" w:rsidP="00F970B8">
            <w:pPr>
              <w:pStyle w:val="ad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112765,0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B90468" w14:textId="2F6A83D8" w:rsidR="00F970B8" w:rsidRPr="00F970B8" w:rsidRDefault="007710A8" w:rsidP="00F970B8">
            <w:pPr>
              <w:pStyle w:val="ad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113206,0</w:t>
            </w:r>
          </w:p>
        </w:tc>
      </w:tr>
      <w:tr w:rsidR="0092105C" w:rsidRPr="00A76A40" w14:paraId="0A7988AD" w14:textId="77777777" w:rsidTr="00B85A62">
        <w:tc>
          <w:tcPr>
            <w:tcW w:w="29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532F1D" w14:textId="3560E508" w:rsidR="001C1540" w:rsidRPr="00A76A40" w:rsidRDefault="001C1540" w:rsidP="006139CE">
            <w:pPr>
              <w:pStyle w:val="ad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t>- расходы на новые инициативы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DF851A" w14:textId="77777777" w:rsidR="001C1540" w:rsidRDefault="00FD492F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  <w:p w14:paraId="2D434274" w14:textId="2450C57F" w:rsidR="00FD492F" w:rsidRPr="00FD492F" w:rsidRDefault="00FD492F" w:rsidP="00FD492F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592A98" w14:textId="0E26C853" w:rsidR="001C1540" w:rsidRPr="00FD492F" w:rsidRDefault="00FD492F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C3C383" w14:textId="00DFDE11" w:rsidR="001C1540" w:rsidRPr="00FD492F" w:rsidRDefault="00FD492F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2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305E90" w14:textId="2756D159" w:rsidR="001C1540" w:rsidRPr="00FD492F" w:rsidRDefault="00FD492F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A8C2AE" w14:textId="48AA0C63" w:rsidR="001C1540" w:rsidRPr="00FD492F" w:rsidRDefault="00FD492F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417D88" w14:textId="3EAA1B21" w:rsidR="001C1540" w:rsidRPr="00FD492F" w:rsidRDefault="00FD492F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92105C" w:rsidRPr="00A76A40" w14:paraId="24E3255A" w14:textId="77777777" w:rsidTr="00B85A62">
        <w:tc>
          <w:tcPr>
            <w:tcW w:w="29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7D0626" w14:textId="77777777" w:rsidR="001C1540" w:rsidRPr="00A76A40" w:rsidRDefault="001C1540" w:rsidP="006139CE">
            <w:pPr>
              <w:pStyle w:val="ad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t xml:space="preserve">-увеличение безусловных базовых расходов,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(расширение объема выполняемых государственных функций, полномочий и компетенций и оказываемых государственных услуг) в </w:t>
            </w:r>
            <w:r w:rsidRPr="00A76A40">
              <w:rPr>
                <w:rFonts w:ascii="Times New Roman" w:hAnsi="Times New Roman" w:cs="Times New Roman"/>
              </w:rPr>
              <w:lastRenderedPageBreak/>
              <w:t>рамках существующих бюджетных программ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61CD94" w14:textId="4145969E" w:rsidR="001C1540" w:rsidRPr="00FD492F" w:rsidRDefault="001C1540" w:rsidP="00FD492F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185E4A" w14:textId="73023AAD" w:rsidR="001C1540" w:rsidRPr="00FD492F" w:rsidRDefault="00FD492F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E60737" w14:textId="3792032C" w:rsidR="001C1540" w:rsidRPr="00FD492F" w:rsidRDefault="00FD492F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2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AF83A6" w14:textId="35C509BD" w:rsidR="001C1540" w:rsidRPr="00FD492F" w:rsidRDefault="00A17AC2" w:rsidP="00FD492F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933,0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5A59C3" w14:textId="70FC7265" w:rsidR="001C1540" w:rsidRPr="00FD492F" w:rsidRDefault="00A17AC2" w:rsidP="00FD492F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989,0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25B3E" w14:textId="48978D25" w:rsidR="001C1540" w:rsidRPr="00FD492F" w:rsidRDefault="00A17AC2" w:rsidP="00FD492F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1048,0</w:t>
            </w:r>
          </w:p>
        </w:tc>
      </w:tr>
      <w:tr w:rsidR="0092105C" w:rsidRPr="00A76A40" w14:paraId="26BDB92F" w14:textId="77777777" w:rsidTr="00B85A62">
        <w:tc>
          <w:tcPr>
            <w:tcW w:w="29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1CC0A4" w14:textId="77777777" w:rsidR="001C1540" w:rsidRPr="00A76A40" w:rsidRDefault="001C1540" w:rsidP="006139CE">
            <w:pPr>
              <w:pStyle w:val="ad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lastRenderedPageBreak/>
              <w:t>- 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*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173057" w14:textId="46AAA089" w:rsidR="001C1540" w:rsidRPr="003135D1" w:rsidRDefault="003135D1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A64E80" w14:textId="1ADD7D7D" w:rsidR="001C1540" w:rsidRPr="003135D1" w:rsidRDefault="003135D1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1E56A0" w14:textId="3E23F675" w:rsidR="001C1540" w:rsidRPr="003135D1" w:rsidRDefault="003135D1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2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EDEE9A" w14:textId="04B2BC60" w:rsidR="001C1540" w:rsidRPr="003135D1" w:rsidRDefault="003135D1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E73F72" w14:textId="57F1687E" w:rsidR="001C1540" w:rsidRPr="003135D1" w:rsidRDefault="003135D1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79C66B" w14:textId="63429DC3" w:rsidR="001C1540" w:rsidRPr="003135D1" w:rsidRDefault="003135D1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92105C" w:rsidRPr="00A76A40" w14:paraId="2C908695" w14:textId="77777777" w:rsidTr="00B85A62">
        <w:tc>
          <w:tcPr>
            <w:tcW w:w="29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761065" w14:textId="43DB29DA" w:rsidR="001354D3" w:rsidRPr="001354D3" w:rsidRDefault="001C1540" w:rsidP="006139CE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 w:rsidRPr="001A1100">
              <w:rPr>
                <w:rFonts w:ascii="Times New Roman" w:hAnsi="Times New Roman" w:cs="Times New Roman"/>
              </w:rPr>
              <w:t>Разница суммы общей потребности от суммы доведенных лимитов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5FE81A" w14:textId="51F1CBBE" w:rsidR="001C1540" w:rsidRPr="003135D1" w:rsidRDefault="007710A8" w:rsidP="001354D3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49</w:t>
            </w:r>
            <w:r w:rsidR="00685B64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462,2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581F7C" w14:textId="15520B41" w:rsidR="001354D3" w:rsidRPr="001354D3" w:rsidRDefault="007710A8" w:rsidP="000F6C28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BCC36C" w14:textId="608AE6E6" w:rsidR="001354D3" w:rsidRPr="00D77E5A" w:rsidRDefault="007710A8" w:rsidP="001354D3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805,0</w:t>
            </w:r>
          </w:p>
        </w:tc>
        <w:tc>
          <w:tcPr>
            <w:tcW w:w="12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A1C4DF" w14:textId="4321B214" w:rsidR="001354D3" w:rsidRPr="00D77E5A" w:rsidRDefault="00B85A62" w:rsidP="001354D3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24 302,0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0A9986" w14:textId="4042708F" w:rsidR="001354D3" w:rsidRPr="00515942" w:rsidRDefault="007710A8" w:rsidP="00F970B8">
            <w:pPr>
              <w:pStyle w:val="ad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B067F3" w14:textId="4FE4F996" w:rsidR="001354D3" w:rsidRPr="00515942" w:rsidRDefault="007710A8" w:rsidP="00F970B8">
            <w:pPr>
              <w:pStyle w:val="ad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7710A8" w:rsidRPr="00A76A40" w14:paraId="4E579219" w14:textId="77777777" w:rsidTr="00B85A62">
        <w:tc>
          <w:tcPr>
            <w:tcW w:w="29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87C989" w14:textId="77777777" w:rsidR="007710A8" w:rsidRPr="00A76A40" w:rsidRDefault="007710A8" w:rsidP="006139CE">
            <w:pPr>
              <w:pStyle w:val="ad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t>Общее количество бюджетных программ, в том числе: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4B6A94" w14:textId="67491177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44997E" w14:textId="298D3A34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C1358F" w14:textId="519454BE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30B766" w14:textId="117024DA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F8859E" w14:textId="03445C9A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2AD5C3" w14:textId="4CD404C2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710A8" w:rsidRPr="00A76A40" w14:paraId="68AC5633" w14:textId="77777777" w:rsidTr="00B85A62">
        <w:tc>
          <w:tcPr>
            <w:tcW w:w="29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8CB761" w14:textId="77777777" w:rsidR="007710A8" w:rsidRPr="00A76A40" w:rsidRDefault="007710A8" w:rsidP="006139CE">
            <w:pPr>
              <w:pStyle w:val="ad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t>- текущие бюджетные программы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63C61B" w14:textId="40675EAE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B3A052" w14:textId="2BDD33CC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1A5190" w14:textId="59912E88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B7FCB8" w14:textId="0FF38E1D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66FEE7" w14:textId="71222038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4DB883" w14:textId="08EC07E9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710A8" w:rsidRPr="00A76A40" w14:paraId="018102DE" w14:textId="77777777" w:rsidTr="00B85A62">
        <w:tc>
          <w:tcPr>
            <w:tcW w:w="29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73CFD9" w14:textId="77777777" w:rsidR="007710A8" w:rsidRPr="00A76A40" w:rsidRDefault="007710A8" w:rsidP="006139CE">
            <w:pPr>
              <w:pStyle w:val="ad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t>- бюджетные программы развития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F99233" w14:textId="0C797608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6A6440" w14:textId="707325AE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94CE28" w14:textId="549EF03D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B5A560" w14:textId="31779BC0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9653B4" w14:textId="14D10348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15F5BC" w14:textId="215D56A0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10A8" w:rsidRPr="00A76A40" w14:paraId="521BEBD9" w14:textId="77777777" w:rsidTr="00B85A62">
        <w:tc>
          <w:tcPr>
            <w:tcW w:w="29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57C2C2" w14:textId="77777777" w:rsidR="007710A8" w:rsidRPr="00A76A40" w:rsidRDefault="007710A8" w:rsidP="006139CE">
            <w:pPr>
              <w:pStyle w:val="ad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t>Общее количество целевых индикаторов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D76A97" w14:textId="2B2ECAF6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20E730" w14:textId="35364818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520F75" w14:textId="38343731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27A817" w14:textId="42086863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6830C1" w14:textId="02E84F18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233102" w14:textId="087C59DE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710A8" w:rsidRPr="00A76A40" w14:paraId="5DF0F561" w14:textId="77777777" w:rsidTr="00B85A62">
        <w:tc>
          <w:tcPr>
            <w:tcW w:w="29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33C0AC" w14:textId="77777777" w:rsidR="007710A8" w:rsidRPr="00A76A40" w:rsidRDefault="007710A8" w:rsidP="006139CE">
            <w:pPr>
              <w:pStyle w:val="ad"/>
              <w:rPr>
                <w:rFonts w:ascii="Times New Roman" w:hAnsi="Times New Roman" w:cs="Times New Roman"/>
              </w:rPr>
            </w:pPr>
            <w:r w:rsidRPr="00A76A40">
              <w:rPr>
                <w:rFonts w:ascii="Times New Roman" w:hAnsi="Times New Roman" w:cs="Times New Roman"/>
              </w:rPr>
              <w:t>Общее количество конечных результатов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733BFC" w14:textId="2ECE530A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D1008B" w14:textId="700E1CD0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0ED813" w14:textId="237BADDF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8402E2" w14:textId="37E8F0BD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6F517E" w14:textId="18290585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29D584" w14:textId="2D784474" w:rsidR="007710A8" w:rsidRPr="00A76A40" w:rsidRDefault="007710A8" w:rsidP="00A76A40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31C29765" w14:textId="137A200F" w:rsidR="00BD3D9B" w:rsidRDefault="006403FA" w:rsidP="000D498E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</w:t>
      </w:r>
    </w:p>
    <w:p w14:paraId="63949E34" w14:textId="77777777" w:rsidR="00B85A62" w:rsidRDefault="00B85A62" w:rsidP="000D498E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786209C" w14:textId="77777777" w:rsidR="00B85A62" w:rsidRPr="00BD3D9B" w:rsidRDefault="00B85A62" w:rsidP="000D498E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F41B044" w14:textId="77777777" w:rsidR="001C1540" w:rsidRDefault="001C1540" w:rsidP="001C1540">
      <w:pPr>
        <w:pStyle w:val="ad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62612E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 </w:t>
      </w:r>
      <w:r w:rsidRPr="006139CE">
        <w:rPr>
          <w:rFonts w:ascii="Times New Roman" w:hAnsi="Times New Roman" w:cs="Times New Roman"/>
          <w:b/>
          <w:sz w:val="28"/>
          <w:szCs w:val="28"/>
          <w:lang w:val="kk-KZ"/>
        </w:rPr>
        <w:t>Есіркеп С.З.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613F3A6" w14:textId="77777777" w:rsidR="001C1540" w:rsidRDefault="001C1540" w:rsidP="001C1540">
      <w:pPr>
        <w:pStyle w:val="ad"/>
        <w:ind w:firstLine="708"/>
        <w:rPr>
          <w:rFonts w:ascii="Times New Roman" w:hAnsi="Times New Roman" w:cs="Times New Roman"/>
          <w:i/>
          <w:szCs w:val="28"/>
        </w:rPr>
      </w:pPr>
      <w:r w:rsidRPr="006139CE">
        <w:rPr>
          <w:rFonts w:ascii="Times New Roman" w:hAnsi="Times New Roman" w:cs="Times New Roman"/>
          <w:i/>
          <w:szCs w:val="28"/>
        </w:rPr>
        <w:t xml:space="preserve">руководитель ГУ «Управление </w:t>
      </w:r>
      <w:r w:rsidRPr="006139CE">
        <w:rPr>
          <w:rFonts w:ascii="Times New Roman" w:hAnsi="Times New Roman" w:cs="Times New Roman"/>
          <w:i/>
          <w:szCs w:val="28"/>
          <w:lang w:val="kk-KZ"/>
        </w:rPr>
        <w:t>по развитию языков и архивного дела</w:t>
      </w:r>
      <w:r w:rsidRPr="006139CE">
        <w:rPr>
          <w:rFonts w:ascii="Times New Roman" w:hAnsi="Times New Roman" w:cs="Times New Roman"/>
          <w:i/>
          <w:szCs w:val="28"/>
        </w:rPr>
        <w:t xml:space="preserve"> города Астаны» </w:t>
      </w:r>
    </w:p>
    <w:p w14:paraId="7EB990AA" w14:textId="77777777" w:rsidR="00B85A62" w:rsidRPr="006139CE" w:rsidRDefault="00B85A62" w:rsidP="001C1540">
      <w:pPr>
        <w:pStyle w:val="ad"/>
        <w:ind w:firstLine="708"/>
        <w:rPr>
          <w:rFonts w:ascii="Times New Roman" w:hAnsi="Times New Roman" w:cs="Times New Roman"/>
          <w:b/>
          <w:i/>
          <w:szCs w:val="28"/>
          <w:lang w:val="kk-KZ"/>
        </w:rPr>
      </w:pPr>
    </w:p>
    <w:p w14:paraId="1CD92DD8" w14:textId="77777777" w:rsidR="001C1540" w:rsidRPr="000C3769" w:rsidRDefault="001C1540" w:rsidP="000C3769">
      <w:pPr>
        <w:pStyle w:val="ad"/>
        <w:rPr>
          <w:rFonts w:ascii="Times New Roman" w:hAnsi="Times New Roman" w:cs="Times New Roman"/>
          <w:sz w:val="28"/>
          <w:szCs w:val="28"/>
          <w:lang w:val="kk-KZ"/>
        </w:rPr>
      </w:pPr>
    </w:p>
    <w:p w14:paraId="7571E5A8" w14:textId="77777777" w:rsidR="001C1540" w:rsidRDefault="001C1540" w:rsidP="001C1540">
      <w:pPr>
        <w:pStyle w:val="ad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62612E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6139CE">
        <w:rPr>
          <w:rFonts w:ascii="Times New Roman" w:hAnsi="Times New Roman" w:cs="Times New Roman"/>
          <w:b/>
          <w:sz w:val="28"/>
          <w:szCs w:val="28"/>
        </w:rPr>
        <w:t xml:space="preserve">Б. </w:t>
      </w:r>
      <w:proofErr w:type="spellStart"/>
      <w:r w:rsidRPr="006139CE">
        <w:rPr>
          <w:rFonts w:ascii="Times New Roman" w:hAnsi="Times New Roman" w:cs="Times New Roman"/>
          <w:b/>
          <w:sz w:val="28"/>
          <w:szCs w:val="28"/>
        </w:rPr>
        <w:t>Асылбеков</w:t>
      </w:r>
      <w:proofErr w:type="spellEnd"/>
    </w:p>
    <w:p w14:paraId="2D84613B" w14:textId="77777777" w:rsidR="001C1540" w:rsidRPr="006139CE" w:rsidRDefault="001C1540" w:rsidP="001C1540">
      <w:pPr>
        <w:pStyle w:val="ad"/>
        <w:ind w:firstLine="708"/>
        <w:rPr>
          <w:rFonts w:ascii="Times New Roman" w:hAnsi="Times New Roman" w:cs="Times New Roman"/>
          <w:b/>
          <w:i/>
          <w:szCs w:val="28"/>
        </w:rPr>
      </w:pPr>
      <w:r w:rsidRPr="006139CE">
        <w:rPr>
          <w:rFonts w:ascii="Times New Roman" w:hAnsi="Times New Roman" w:cs="Times New Roman"/>
          <w:i/>
          <w:szCs w:val="28"/>
        </w:rPr>
        <w:t xml:space="preserve">руководитель Административного отдела </w:t>
      </w:r>
    </w:p>
    <w:p w14:paraId="4A92F05F" w14:textId="77777777" w:rsidR="001C1540" w:rsidRDefault="001C1540" w:rsidP="001C1540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21C417C" w14:textId="77777777" w:rsidR="001C1540" w:rsidRDefault="001C1540" w:rsidP="001C1540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108E4C7" w14:textId="77777777" w:rsidR="001C1540" w:rsidRDefault="001C1540" w:rsidP="001C1540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8F64D5B" w14:textId="77777777" w:rsidR="00242F89" w:rsidRDefault="00242F89" w:rsidP="001C1540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0B5ECC6" w14:textId="77777777" w:rsidR="005757BD" w:rsidRDefault="005757BD" w:rsidP="00C50182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58DD8F" w14:textId="77777777" w:rsidR="00972D02" w:rsidRDefault="00972D02" w:rsidP="00C50182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9E6CFE8" w14:textId="77777777" w:rsidR="007710A8" w:rsidRDefault="007710A8" w:rsidP="00C50182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221935" w14:textId="77777777" w:rsidR="00685B64" w:rsidRDefault="00685B64" w:rsidP="00C50182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B2DD048" w14:textId="77777777" w:rsidR="00685B64" w:rsidRDefault="00685B64" w:rsidP="00C50182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79C45AD" w14:textId="77777777" w:rsidR="00685B64" w:rsidRDefault="00685B64" w:rsidP="00C50182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29F0DD" w14:textId="77777777" w:rsidR="00685B64" w:rsidRDefault="00685B64" w:rsidP="00C50182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0A2127" w14:textId="77777777" w:rsidR="00685B64" w:rsidRDefault="00685B64" w:rsidP="00C50182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6C2F935" w14:textId="77777777" w:rsidR="007710A8" w:rsidRDefault="007710A8" w:rsidP="00C50182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0DF3EBF" w14:textId="77777777" w:rsidR="007710A8" w:rsidRDefault="007710A8" w:rsidP="00C50182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F76ECB8" w14:textId="77777777" w:rsidR="007710A8" w:rsidRDefault="007710A8" w:rsidP="00C50182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22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1"/>
        <w:gridCol w:w="2410"/>
        <w:gridCol w:w="2509"/>
      </w:tblGrid>
      <w:tr w:rsidR="007710A8" w:rsidRPr="00C50182" w14:paraId="479E81F1" w14:textId="77777777" w:rsidTr="00691422">
        <w:trPr>
          <w:gridAfter w:val="1"/>
          <w:wAfter w:w="2509" w:type="dxa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5F1467" w14:textId="77777777" w:rsidR="007710A8" w:rsidRPr="00C50182" w:rsidRDefault="007710A8" w:rsidP="00691422">
            <w:pPr>
              <w:pStyle w:val="ad"/>
              <w:ind w:right="206" w:firstLine="7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01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50182">
              <w:rPr>
                <w:rFonts w:ascii="Times New Roman" w:hAnsi="Times New Roman" w:cs="Times New Roman"/>
                <w:sz w:val="28"/>
                <w:szCs w:val="28"/>
              </w:rPr>
              <w:br/>
              <w:t>к Правилам составления,</w:t>
            </w:r>
            <w:r w:rsidRPr="00C50182">
              <w:rPr>
                <w:rFonts w:ascii="Times New Roman" w:hAnsi="Times New Roman" w:cs="Times New Roman"/>
                <w:sz w:val="28"/>
                <w:szCs w:val="28"/>
              </w:rPr>
              <w:br/>
              <w:t>представления, рассмотрения</w:t>
            </w:r>
            <w:r w:rsidRPr="00C50182">
              <w:rPr>
                <w:rFonts w:ascii="Times New Roman" w:hAnsi="Times New Roman" w:cs="Times New Roman"/>
                <w:sz w:val="28"/>
                <w:szCs w:val="28"/>
              </w:rPr>
              <w:br/>
              <w:t>бюджетного запроса</w:t>
            </w:r>
          </w:p>
        </w:tc>
      </w:tr>
      <w:tr w:rsidR="007710A8" w:rsidRPr="00C50182" w14:paraId="2E043F46" w14:textId="77777777" w:rsidTr="00691422"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EBE22E" w14:textId="77777777" w:rsidR="007710A8" w:rsidRPr="00C50182" w:rsidRDefault="007710A8" w:rsidP="00691422">
            <w:pPr>
              <w:pStyle w:val="ad"/>
              <w:ind w:right="-349" w:firstLine="7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018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50BA34" w14:textId="77777777" w:rsidR="007710A8" w:rsidRPr="00C50182" w:rsidRDefault="007710A8" w:rsidP="00691422">
            <w:pPr>
              <w:pStyle w:val="ad"/>
              <w:ind w:right="3264"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FC26DC" w14:textId="77777777" w:rsidR="007710A8" w:rsidRDefault="007710A8" w:rsidP="007710A8">
      <w:pPr>
        <w:pStyle w:val="ad"/>
        <w:ind w:left="708"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50182">
        <w:rPr>
          <w:rFonts w:ascii="Times New Roman" w:hAnsi="Times New Roman" w:cs="Times New Roman"/>
          <w:b/>
          <w:bCs/>
          <w:sz w:val="28"/>
          <w:szCs w:val="28"/>
        </w:rPr>
        <w:t>Паспорт бюджетной программы</w:t>
      </w:r>
    </w:p>
    <w:p w14:paraId="2B6BBC3C" w14:textId="77777777" w:rsidR="007710A8" w:rsidRPr="006C2316" w:rsidRDefault="007710A8" w:rsidP="007710A8">
      <w:pPr>
        <w:pStyle w:val="ad"/>
        <w:ind w:left="708"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F211C71" w14:textId="1ACE8280" w:rsidR="007710A8" w:rsidRPr="006C2316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C2316">
        <w:rPr>
          <w:rFonts w:ascii="Times New Roman" w:hAnsi="Times New Roman" w:cs="Times New Roman"/>
          <w:b/>
          <w:i/>
          <w:sz w:val="28"/>
          <w:szCs w:val="28"/>
        </w:rPr>
        <w:t xml:space="preserve">Код и наименование </w:t>
      </w:r>
      <w:proofErr w:type="spellStart"/>
      <w:r w:rsidRPr="006C2316">
        <w:rPr>
          <w:rFonts w:ascii="Times New Roman" w:hAnsi="Times New Roman" w:cs="Times New Roman"/>
          <w:b/>
          <w:i/>
          <w:sz w:val="28"/>
          <w:szCs w:val="28"/>
        </w:rPr>
        <w:t>бюджетн</w:t>
      </w:r>
      <w:proofErr w:type="spellEnd"/>
      <w:r w:rsidR="00685B64">
        <w:rPr>
          <w:rFonts w:ascii="Times New Roman" w:hAnsi="Times New Roman" w:cs="Times New Roman"/>
          <w:b/>
          <w:i/>
          <w:sz w:val="28"/>
          <w:szCs w:val="28"/>
          <w:lang w:val="kk-KZ"/>
        </w:rPr>
        <w:t>ой</w:t>
      </w:r>
      <w:r w:rsidRPr="006C2316">
        <w:rPr>
          <w:rFonts w:ascii="Times New Roman" w:hAnsi="Times New Roman" w:cs="Times New Roman"/>
          <w:b/>
          <w:i/>
          <w:sz w:val="28"/>
          <w:szCs w:val="28"/>
        </w:rPr>
        <w:t xml:space="preserve"> программ</w:t>
      </w:r>
      <w:r w:rsidR="00685B64">
        <w:rPr>
          <w:rFonts w:ascii="Times New Roman" w:hAnsi="Times New Roman" w:cs="Times New Roman"/>
          <w:b/>
          <w:i/>
          <w:sz w:val="28"/>
          <w:szCs w:val="28"/>
          <w:lang w:val="kk-KZ"/>
        </w:rPr>
        <w:t>ы</w:t>
      </w:r>
      <w:r w:rsidRPr="006C2316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44D024E" w14:textId="77777777" w:rsidR="007710A8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346, </w:t>
      </w:r>
      <w:r>
        <w:rPr>
          <w:rFonts w:ascii="Times New Roman" w:hAnsi="Times New Roman" w:cs="Times New Roman"/>
          <w:sz w:val="28"/>
          <w:szCs w:val="28"/>
        </w:rPr>
        <w:t>ГУ «</w:t>
      </w:r>
      <w:r>
        <w:rPr>
          <w:rFonts w:ascii="Times New Roman" w:hAnsi="Times New Roman" w:cs="Times New Roman"/>
          <w:sz w:val="28"/>
          <w:szCs w:val="28"/>
          <w:lang w:val="kk-KZ"/>
        </w:rPr>
        <w:t>Упр</w:t>
      </w:r>
      <w:proofErr w:type="spellStart"/>
      <w:r>
        <w:rPr>
          <w:rFonts w:ascii="Times New Roman" w:hAnsi="Times New Roman" w:cs="Times New Roman"/>
          <w:sz w:val="28"/>
          <w:szCs w:val="28"/>
        </w:rPr>
        <w:t>авление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по развитию языков и архивного дела</w:t>
      </w:r>
      <w:r>
        <w:rPr>
          <w:rFonts w:ascii="Times New Roman" w:hAnsi="Times New Roman" w:cs="Times New Roman"/>
          <w:sz w:val="28"/>
          <w:szCs w:val="28"/>
        </w:rPr>
        <w:t xml:space="preserve"> города Астаны»</w:t>
      </w:r>
    </w:p>
    <w:p w14:paraId="695E2959" w14:textId="0DB02ADD" w:rsidR="007710A8" w:rsidRPr="00C7503C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182">
        <w:rPr>
          <w:rFonts w:ascii="Times New Roman" w:hAnsi="Times New Roman" w:cs="Times New Roman"/>
          <w:sz w:val="28"/>
          <w:szCs w:val="28"/>
        </w:rPr>
        <w:t>Плановый период 20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C50182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C50182">
        <w:rPr>
          <w:rFonts w:ascii="Times New Roman" w:hAnsi="Times New Roman" w:cs="Times New Roman"/>
          <w:sz w:val="28"/>
          <w:szCs w:val="28"/>
        </w:rPr>
        <w:t xml:space="preserve"> годы</w:t>
      </w:r>
      <w:r w:rsidR="00C7503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B6CA0E7" w14:textId="77777777" w:rsidR="00C7503C" w:rsidRDefault="00C7503C" w:rsidP="00C7503C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2316">
        <w:rPr>
          <w:rFonts w:ascii="Times New Roman" w:hAnsi="Times New Roman" w:cs="Times New Roman"/>
          <w:b/>
          <w:sz w:val="28"/>
          <w:szCs w:val="28"/>
        </w:rPr>
        <w:t>Код и наименование бюджетной программы:</w:t>
      </w:r>
      <w:r w:rsidRPr="00A76A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657E6E" w14:textId="3A691F27" w:rsidR="00C7503C" w:rsidRPr="00242F89" w:rsidRDefault="00C7503C" w:rsidP="00C7503C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001</w:t>
      </w:r>
      <w:r w:rsidRPr="006C2316">
        <w:rPr>
          <w:rFonts w:ascii="Times New Roman" w:hAnsi="Times New Roman" w:cs="Times New Roman"/>
          <w:sz w:val="28"/>
          <w:szCs w:val="28"/>
        </w:rPr>
        <w:t xml:space="preserve"> </w:t>
      </w:r>
      <w:r w:rsidRPr="00242F89">
        <w:rPr>
          <w:rFonts w:ascii="Times New Roman" w:hAnsi="Times New Roman" w:cs="Times New Roman"/>
          <w:sz w:val="28"/>
          <w:szCs w:val="28"/>
        </w:rPr>
        <w:t>«</w:t>
      </w:r>
      <w:r w:rsidRPr="00242F89">
        <w:rPr>
          <w:rFonts w:ascii="Times New Roman" w:hAnsi="Times New Roman" w:cs="Times New Roman"/>
          <w:sz w:val="28"/>
          <w:szCs w:val="23"/>
        </w:rPr>
        <w:t>Услуги по реализации государственной политики на местном уровне в области развития языков и архивного дела</w:t>
      </w:r>
      <w:r w:rsidRPr="00242F8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242F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712FFA" w14:textId="67AD98B2" w:rsidR="00685B64" w:rsidRDefault="00685B64" w:rsidP="007710A8">
      <w:pPr>
        <w:pStyle w:val="ad"/>
        <w:ind w:firstLine="708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C7503C">
        <w:rPr>
          <w:rFonts w:ascii="Times New Roman" w:hAnsi="Times New Roman" w:cs="Times New Roman"/>
          <w:b/>
          <w:color w:val="000000"/>
          <w:spacing w:val="2"/>
          <w:sz w:val="28"/>
          <w:szCs w:val="20"/>
          <w:shd w:val="clear" w:color="auto" w:fill="FFFFFF"/>
        </w:rPr>
        <w:t>Код и наименование функции (функций) государственного органа (в соответствии с реестром функций государственных органов):</w:t>
      </w:r>
    </w:p>
    <w:p w14:paraId="22EAE456" w14:textId="77777777" w:rsidR="007710A8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Реализация языковой политики на местном уровне.</w:t>
      </w:r>
    </w:p>
    <w:p w14:paraId="28468E29" w14:textId="26BE18D5" w:rsidR="007710A8" w:rsidRDefault="00C7503C" w:rsidP="007710A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503C">
        <w:rPr>
          <w:rFonts w:ascii="Times New Roman" w:hAnsi="Times New Roman" w:cs="Times New Roman"/>
          <w:b/>
          <w:color w:val="000000"/>
          <w:spacing w:val="2"/>
          <w:sz w:val="28"/>
          <w:szCs w:val="20"/>
          <w:shd w:val="clear" w:color="auto" w:fill="FFFFFF"/>
        </w:rPr>
        <w:t>Код и наименование государственной услуги (в соответствии с реестром государственных услуг</w:t>
      </w:r>
      <w:r w:rsidRPr="00C7503C">
        <w:rPr>
          <w:rFonts w:ascii="Times New Roman" w:hAnsi="Times New Roman" w:cs="Times New Roman"/>
          <w:b/>
          <w:color w:val="000000"/>
          <w:spacing w:val="2"/>
          <w:sz w:val="28"/>
          <w:szCs w:val="20"/>
          <w:shd w:val="clear" w:color="auto" w:fill="FFFFFF"/>
          <w:lang w:val="kk-KZ"/>
        </w:rPr>
        <w:t>)</w:t>
      </w:r>
      <w:r w:rsidR="007710A8" w:rsidRPr="006C2316">
        <w:rPr>
          <w:rFonts w:ascii="Times New Roman" w:hAnsi="Times New Roman" w:cs="Times New Roman"/>
          <w:b/>
          <w:sz w:val="28"/>
          <w:szCs w:val="28"/>
        </w:rPr>
        <w:t>:</w:t>
      </w:r>
      <w:r w:rsidR="007710A8">
        <w:rPr>
          <w:rFonts w:ascii="Times New Roman" w:hAnsi="Times New Roman" w:cs="Times New Roman"/>
          <w:sz w:val="28"/>
          <w:szCs w:val="28"/>
        </w:rPr>
        <w:t xml:space="preserve"> отсутствует</w:t>
      </w:r>
    </w:p>
    <w:p w14:paraId="35C88958" w14:textId="77777777" w:rsidR="007710A8" w:rsidRPr="00F77587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7587">
        <w:rPr>
          <w:rFonts w:ascii="Times New Roman" w:hAnsi="Times New Roman" w:cs="Times New Roman"/>
          <w:b/>
          <w:sz w:val="28"/>
          <w:szCs w:val="28"/>
        </w:rPr>
        <w:t xml:space="preserve">Описание (обоснование), в том числе текущий статус: </w:t>
      </w:r>
    </w:p>
    <w:p w14:paraId="6949D5A0" w14:textId="77777777" w:rsidR="007710A8" w:rsidRPr="0099356C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7A">
        <w:rPr>
          <w:rFonts w:ascii="Times New Roman" w:hAnsi="Times New Roman" w:cs="Times New Roman"/>
          <w:sz w:val="28"/>
          <w:szCs w:val="28"/>
        </w:rPr>
        <w:t xml:space="preserve">Бюджетная программа планируется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целях реализации государственной языковой политики на территории столицы, на основании требований </w:t>
      </w:r>
      <w:r w:rsidRPr="003B62B6">
        <w:rPr>
          <w:rFonts w:ascii="Times New Roman" w:hAnsi="Times New Roman" w:cs="Times New Roman"/>
          <w:sz w:val="28"/>
          <w:szCs w:val="28"/>
          <w:lang w:val="kk-KZ"/>
        </w:rPr>
        <w:t xml:space="preserve">Закона Республики Казахстан от 11 июля 1997 года № 151 «О языках в Республике Казахстан», </w:t>
      </w:r>
      <w:r w:rsidRPr="003B62B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Постановление Правительства Республики Казахстан от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</w:t>
      </w:r>
      <w:r w:rsidRPr="003B62B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16 октября 2023 года № 914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 «</w:t>
      </w:r>
      <w:r w:rsidRPr="003B62B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Об утверждении Концепции развития языковой политики в Республике Казахстан на 2023 - 2029 годы</w:t>
      </w:r>
      <w:r w:rsidRPr="003B62B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Закона Республики Казахстан от 4 июня 2007 года № 258 «О Государственных символах Республики Казахстан».</w:t>
      </w:r>
    </w:p>
    <w:p w14:paraId="5095411A" w14:textId="77777777" w:rsidR="007710A8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7A">
        <w:rPr>
          <w:rFonts w:ascii="Times New Roman" w:hAnsi="Times New Roman" w:cs="Times New Roman"/>
          <w:sz w:val="28"/>
          <w:szCs w:val="28"/>
        </w:rPr>
        <w:t xml:space="preserve">Реализация программы позволит </w:t>
      </w:r>
      <w:r>
        <w:rPr>
          <w:rFonts w:ascii="Times New Roman" w:hAnsi="Times New Roman" w:cs="Times New Roman"/>
          <w:sz w:val="28"/>
          <w:szCs w:val="28"/>
        </w:rPr>
        <w:t>содержать аппарат Управления по развитию языков и архивного дела, штатной численностью 16 человек.</w:t>
      </w:r>
    </w:p>
    <w:p w14:paraId="08EF6475" w14:textId="77777777" w:rsidR="007710A8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7A">
        <w:rPr>
          <w:rFonts w:ascii="Times New Roman" w:hAnsi="Times New Roman" w:cs="Times New Roman"/>
          <w:sz w:val="28"/>
          <w:szCs w:val="28"/>
        </w:rPr>
        <w:t>Конечные результаты бюджетной программы соответствуют целевым индикаторам.</w:t>
      </w:r>
    </w:p>
    <w:p w14:paraId="4C57FD46" w14:textId="70A86260" w:rsidR="007710A8" w:rsidRPr="0099356C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356C">
        <w:rPr>
          <w:rFonts w:ascii="Times New Roman" w:hAnsi="Times New Roman" w:cs="Times New Roman"/>
          <w:b/>
          <w:sz w:val="28"/>
          <w:szCs w:val="28"/>
        </w:rPr>
        <w:t>Вид бюджетной программы:</w:t>
      </w:r>
    </w:p>
    <w:p w14:paraId="669C3720" w14:textId="77777777" w:rsidR="007710A8" w:rsidRDefault="007710A8" w:rsidP="007710A8">
      <w:pPr>
        <w:pStyle w:val="ad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356C">
        <w:rPr>
          <w:rFonts w:ascii="Times New Roman" w:hAnsi="Times New Roman" w:cs="Times New Roman"/>
          <w:i/>
          <w:sz w:val="28"/>
          <w:szCs w:val="28"/>
        </w:rPr>
        <w:t>в зависимости от содержания: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осуществление государственных функций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1FBB885" w14:textId="77777777" w:rsidR="007710A8" w:rsidRDefault="007710A8" w:rsidP="007710A8">
      <w:pPr>
        <w:pStyle w:val="ad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356C">
        <w:rPr>
          <w:rFonts w:ascii="Times New Roman" w:hAnsi="Times New Roman" w:cs="Times New Roman"/>
          <w:i/>
          <w:sz w:val="28"/>
          <w:szCs w:val="28"/>
        </w:rPr>
        <w:t>в зависимости от уровня государственного управления</w:t>
      </w:r>
      <w:r w:rsidRPr="00C5018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бюджет города республиканского значения, столицы;</w:t>
      </w:r>
    </w:p>
    <w:p w14:paraId="00E27D65" w14:textId="77777777" w:rsidR="007710A8" w:rsidRPr="005F14BA" w:rsidRDefault="007710A8" w:rsidP="007710A8">
      <w:pPr>
        <w:pStyle w:val="ad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356C">
        <w:rPr>
          <w:rFonts w:ascii="Times New Roman" w:hAnsi="Times New Roman" w:cs="Times New Roman"/>
          <w:i/>
          <w:sz w:val="28"/>
          <w:szCs w:val="28"/>
        </w:rPr>
        <w:t>в зависимости от способа реализации</w:t>
      </w:r>
      <w:r w:rsidRPr="00C5018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87BD6">
        <w:rPr>
          <w:rFonts w:ascii="Times New Roman" w:hAnsi="Times New Roman" w:cs="Times New Roman"/>
          <w:sz w:val="28"/>
          <w:szCs w:val="28"/>
          <w:lang w:val="kk-KZ"/>
        </w:rPr>
        <w:t>индивидуальная</w:t>
      </w:r>
      <w:proofErr w:type="gramEnd"/>
    </w:p>
    <w:p w14:paraId="0BF12C37" w14:textId="77777777" w:rsidR="007710A8" w:rsidRDefault="007710A8" w:rsidP="007710A8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BD6">
        <w:rPr>
          <w:rFonts w:ascii="Times New Roman" w:hAnsi="Times New Roman" w:cs="Times New Roman"/>
          <w:sz w:val="28"/>
          <w:szCs w:val="28"/>
        </w:rPr>
        <w:t>текущая</w:t>
      </w:r>
      <w:proofErr w:type="gramEnd"/>
      <w:r w:rsidRPr="00D87BD6">
        <w:rPr>
          <w:rFonts w:ascii="Times New Roman" w:hAnsi="Times New Roman" w:cs="Times New Roman"/>
          <w:sz w:val="28"/>
          <w:szCs w:val="28"/>
          <w:lang w:val="kk-KZ"/>
        </w:rPr>
        <w:t>/развития: текущая</w:t>
      </w:r>
      <w:r w:rsidRPr="00D87BD6">
        <w:rPr>
          <w:rFonts w:ascii="Times New Roman" w:hAnsi="Times New Roman" w:cs="Times New Roman"/>
          <w:sz w:val="28"/>
          <w:szCs w:val="28"/>
        </w:rPr>
        <w:t>.</w:t>
      </w:r>
    </w:p>
    <w:p w14:paraId="3E39E704" w14:textId="77777777" w:rsidR="007710A8" w:rsidRDefault="007710A8" w:rsidP="007710A8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0"/>
        <w:gridCol w:w="850"/>
        <w:gridCol w:w="992"/>
        <w:gridCol w:w="992"/>
        <w:gridCol w:w="993"/>
        <w:gridCol w:w="850"/>
        <w:gridCol w:w="851"/>
      </w:tblGrid>
      <w:tr w:rsidR="007710A8" w:rsidRPr="0072457A" w14:paraId="065804C8" w14:textId="77777777" w:rsidTr="00691422">
        <w:tc>
          <w:tcPr>
            <w:tcW w:w="4470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6049CC" w14:textId="77777777" w:rsidR="007710A8" w:rsidRPr="0072457A" w:rsidRDefault="007710A8" w:rsidP="00691422">
            <w:pPr>
              <w:pStyle w:val="ad"/>
              <w:ind w:hanging="90"/>
              <w:jc w:val="center"/>
              <w:rPr>
                <w:rFonts w:ascii="Times New Roman" w:hAnsi="Times New Roman" w:cs="Times New Roman"/>
              </w:rPr>
            </w:pPr>
            <w:r w:rsidRPr="0072457A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850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FC0853" w14:textId="77777777" w:rsidR="007710A8" w:rsidRDefault="007710A8" w:rsidP="00691422">
            <w:pPr>
              <w:pStyle w:val="ad"/>
              <w:ind w:hanging="90"/>
              <w:jc w:val="center"/>
              <w:rPr>
                <w:rFonts w:ascii="Times New Roman" w:hAnsi="Times New Roman" w:cs="Times New Roman"/>
              </w:rPr>
            </w:pPr>
            <w:r w:rsidRPr="0072457A">
              <w:rPr>
                <w:rFonts w:ascii="Times New Roman" w:hAnsi="Times New Roman" w:cs="Times New Roman"/>
              </w:rPr>
              <w:t xml:space="preserve">Факт </w:t>
            </w:r>
          </w:p>
          <w:p w14:paraId="05D8439A" w14:textId="77777777" w:rsidR="007710A8" w:rsidRDefault="007710A8" w:rsidP="00691422">
            <w:pPr>
              <w:pStyle w:val="ad"/>
              <w:ind w:hanging="90"/>
              <w:jc w:val="center"/>
              <w:rPr>
                <w:rFonts w:ascii="Times New Roman" w:hAnsi="Times New Roman" w:cs="Times New Roman"/>
              </w:rPr>
            </w:pPr>
            <w:r w:rsidRPr="0072457A">
              <w:rPr>
                <w:rFonts w:ascii="Times New Roman" w:hAnsi="Times New Roman" w:cs="Times New Roman"/>
              </w:rPr>
              <w:t xml:space="preserve">2024 </w:t>
            </w:r>
          </w:p>
          <w:p w14:paraId="54A6308E" w14:textId="77777777" w:rsidR="007710A8" w:rsidRPr="0072457A" w:rsidRDefault="007710A8" w:rsidP="00691422">
            <w:pPr>
              <w:pStyle w:val="ad"/>
              <w:ind w:hanging="90"/>
              <w:jc w:val="center"/>
              <w:rPr>
                <w:rFonts w:ascii="Times New Roman" w:hAnsi="Times New Roman" w:cs="Times New Roman"/>
              </w:rPr>
            </w:pPr>
            <w:r w:rsidRPr="0072457A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A1879D" w14:textId="77777777" w:rsidR="007710A8" w:rsidRPr="0072457A" w:rsidRDefault="007710A8" w:rsidP="00691422">
            <w:pPr>
              <w:pStyle w:val="ad"/>
              <w:ind w:hanging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План текущего</w:t>
            </w:r>
            <w:r w:rsidRPr="0072457A">
              <w:rPr>
                <w:rFonts w:ascii="Times New Roman" w:hAnsi="Times New Roman" w:cs="Times New Roman"/>
              </w:rPr>
              <w:t xml:space="preserve"> 2025 года</w:t>
            </w:r>
          </w:p>
        </w:tc>
        <w:tc>
          <w:tcPr>
            <w:tcW w:w="2694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DC4535" w14:textId="77777777" w:rsidR="007710A8" w:rsidRPr="0072457A" w:rsidRDefault="007710A8" w:rsidP="00691422">
            <w:pPr>
              <w:pStyle w:val="ad"/>
              <w:ind w:hanging="90"/>
              <w:jc w:val="center"/>
              <w:rPr>
                <w:rFonts w:ascii="Times New Roman" w:hAnsi="Times New Roman" w:cs="Times New Roman"/>
              </w:rPr>
            </w:pPr>
            <w:r w:rsidRPr="0072457A">
              <w:rPr>
                <w:rFonts w:ascii="Times New Roman" w:hAnsi="Times New Roman" w:cs="Times New Roman"/>
              </w:rPr>
              <w:t>Плановый период</w:t>
            </w:r>
          </w:p>
        </w:tc>
      </w:tr>
      <w:tr w:rsidR="007710A8" w:rsidRPr="0072457A" w14:paraId="2663DBBE" w14:textId="77777777" w:rsidTr="00691422">
        <w:tc>
          <w:tcPr>
            <w:tcW w:w="4470" w:type="dxa"/>
            <w:vMerge/>
            <w:shd w:val="clear" w:color="auto" w:fill="auto"/>
            <w:vAlign w:val="bottom"/>
            <w:hideMark/>
          </w:tcPr>
          <w:p w14:paraId="79BC302A" w14:textId="77777777" w:rsidR="007710A8" w:rsidRPr="0072457A" w:rsidRDefault="007710A8" w:rsidP="00691422">
            <w:pPr>
              <w:pStyle w:val="ad"/>
              <w:ind w:firstLine="7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shd w:val="clear" w:color="auto" w:fill="auto"/>
            <w:vAlign w:val="bottom"/>
            <w:hideMark/>
          </w:tcPr>
          <w:p w14:paraId="4390AE59" w14:textId="77777777" w:rsidR="007710A8" w:rsidRPr="0072457A" w:rsidRDefault="007710A8" w:rsidP="00691422">
            <w:pPr>
              <w:pStyle w:val="ad"/>
              <w:ind w:firstLine="7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7D662C" w14:textId="77777777" w:rsidR="007710A8" w:rsidRPr="0072457A" w:rsidRDefault="007710A8" w:rsidP="00691422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2457A">
              <w:rPr>
                <w:rFonts w:ascii="Times New Roman" w:hAnsi="Times New Roman" w:cs="Times New Roman"/>
              </w:rPr>
              <w:t>Утве</w:t>
            </w:r>
            <w:r>
              <w:rPr>
                <w:rFonts w:ascii="Times New Roman" w:hAnsi="Times New Roman" w:cs="Times New Roman"/>
              </w:rPr>
              <w:t>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C577A9" w14:textId="77777777" w:rsidR="007710A8" w:rsidRPr="0072457A" w:rsidRDefault="007710A8" w:rsidP="00691422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2457A">
              <w:rPr>
                <w:rFonts w:ascii="Times New Roman" w:hAnsi="Times New Roman" w:cs="Times New Roman"/>
              </w:rPr>
              <w:t>Уточн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8C416D" w14:textId="77777777" w:rsidR="007710A8" w:rsidRPr="0072457A" w:rsidRDefault="007710A8" w:rsidP="00691422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2457A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B69A76" w14:textId="77777777" w:rsidR="007710A8" w:rsidRPr="0072457A" w:rsidRDefault="007710A8" w:rsidP="00691422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2457A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506C9F" w14:textId="77777777" w:rsidR="007710A8" w:rsidRPr="0072457A" w:rsidRDefault="007710A8" w:rsidP="00691422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2457A">
              <w:rPr>
                <w:rFonts w:ascii="Times New Roman" w:hAnsi="Times New Roman" w:cs="Times New Roman"/>
              </w:rPr>
              <w:t>2028</w:t>
            </w:r>
          </w:p>
        </w:tc>
      </w:tr>
      <w:tr w:rsidR="007710A8" w:rsidRPr="0072457A" w14:paraId="5CE210EB" w14:textId="77777777" w:rsidTr="00691422">
        <w:tc>
          <w:tcPr>
            <w:tcW w:w="4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F1C28A" w14:textId="77777777" w:rsidR="007710A8" w:rsidRPr="00452985" w:rsidRDefault="007710A8" w:rsidP="00691422">
            <w:pPr>
              <w:pStyle w:val="ad"/>
              <w:rPr>
                <w:rFonts w:ascii="Times New Roman" w:hAnsi="Times New Roman" w:cs="Times New Roman"/>
                <w:i/>
              </w:rPr>
            </w:pPr>
            <w:r w:rsidRPr="00452985">
              <w:rPr>
                <w:rFonts w:ascii="Times New Roman" w:hAnsi="Times New Roman" w:cs="Times New Roman"/>
                <w:i/>
              </w:rPr>
              <w:t xml:space="preserve">Целевой индикатор документов Системы государственного планирования, собственных документов, устанавливающих показатели </w:t>
            </w:r>
            <w:r w:rsidRPr="00452985">
              <w:rPr>
                <w:rFonts w:ascii="Times New Roman" w:hAnsi="Times New Roman" w:cs="Times New Roman"/>
                <w:i/>
              </w:rPr>
              <w:lastRenderedPageBreak/>
              <w:t>деятельности администратора бюджетных программ:</w:t>
            </w:r>
          </w:p>
          <w:p w14:paraId="58C12304" w14:textId="10465883" w:rsidR="007710A8" w:rsidRPr="00B11612" w:rsidRDefault="007710A8" w:rsidP="00691422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 w:rsidRPr="00B11612">
              <w:rPr>
                <w:rFonts w:ascii="Times New Roman" w:hAnsi="Times New Roman" w:cs="Times New Roman"/>
                <w:lang w:val="kk-KZ"/>
              </w:rPr>
              <w:t xml:space="preserve">Содержание аппарата Управления по развитию языков </w:t>
            </w:r>
            <w:r w:rsidR="00C5485C">
              <w:rPr>
                <w:rFonts w:ascii="Times New Roman" w:hAnsi="Times New Roman" w:cs="Times New Roman"/>
                <w:lang w:val="kk-KZ"/>
              </w:rPr>
              <w:t>и архивного дела</w:t>
            </w:r>
            <w:r w:rsidR="00C5485C" w:rsidRPr="00C5485C">
              <w:rPr>
                <w:rFonts w:ascii="Times New Roman" w:hAnsi="Times New Roman" w:cs="Times New Roman"/>
              </w:rPr>
              <w:t xml:space="preserve"> </w:t>
            </w:r>
            <w:r w:rsidRPr="00B11612">
              <w:rPr>
                <w:rFonts w:ascii="Times New Roman" w:hAnsi="Times New Roman" w:cs="Times New Roman"/>
                <w:lang w:val="kk-KZ"/>
              </w:rPr>
              <w:t>города Астаны с целью возложенных функций в пределах штатной численности в количестве</w:t>
            </w:r>
            <w:r>
              <w:rPr>
                <w:rFonts w:ascii="Times New Roman" w:hAnsi="Times New Roman" w:cs="Times New Roman"/>
                <w:lang w:val="kk-KZ"/>
              </w:rPr>
              <w:t xml:space="preserve"> 16 единиц</w:t>
            </w:r>
          </w:p>
        </w:tc>
        <w:tc>
          <w:tcPr>
            <w:tcW w:w="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69261A" w14:textId="77777777" w:rsidR="007710A8" w:rsidRPr="00B11612" w:rsidRDefault="007710A8" w:rsidP="00691422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 w:rsidRPr="00B11612">
              <w:rPr>
                <w:rFonts w:ascii="Times New Roman" w:hAnsi="Times New Roman" w:cs="Times New Roman"/>
                <w:lang w:val="kk-KZ"/>
              </w:rPr>
              <w:lastRenderedPageBreak/>
              <w:t>16</w:t>
            </w: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E75829" w14:textId="77777777" w:rsidR="007710A8" w:rsidRPr="00B11612" w:rsidRDefault="007710A8" w:rsidP="00691422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 w:rsidRPr="00B11612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2DF6E2" w14:textId="77777777" w:rsidR="007710A8" w:rsidRPr="00B11612" w:rsidRDefault="007710A8" w:rsidP="00691422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9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651BB6" w14:textId="77777777" w:rsidR="007710A8" w:rsidRPr="00B11612" w:rsidRDefault="007710A8" w:rsidP="00691422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E4E645" w14:textId="77777777" w:rsidR="007710A8" w:rsidRPr="00B11612" w:rsidRDefault="007710A8" w:rsidP="00691422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8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628DAE" w14:textId="77777777" w:rsidR="007710A8" w:rsidRPr="00B11612" w:rsidRDefault="007710A8" w:rsidP="00691422">
            <w:pPr>
              <w:pStyle w:val="ad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</w:tr>
      <w:tr w:rsidR="007710A8" w:rsidRPr="0072457A" w14:paraId="53AB3170" w14:textId="77777777" w:rsidTr="00691422">
        <w:tc>
          <w:tcPr>
            <w:tcW w:w="4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AFF6DD" w14:textId="4CAA27ED" w:rsidR="007710A8" w:rsidRPr="00452985" w:rsidRDefault="00C7503C" w:rsidP="00C7503C">
            <w:pPr>
              <w:pStyle w:val="ad"/>
              <w:rPr>
                <w:rFonts w:ascii="Times New Roman" w:hAnsi="Times New Roman" w:cs="Times New Roman"/>
                <w:i/>
              </w:rPr>
            </w:pPr>
            <w:proofErr w:type="gramStart"/>
            <w:r>
              <w:rPr>
                <w:rFonts w:ascii="Times New Roman" w:hAnsi="Times New Roman" w:cs="Times New Roman"/>
                <w:i/>
              </w:rPr>
              <w:lastRenderedPageBreak/>
              <w:t>Конечные результат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бюджетной программы</w:t>
            </w:r>
            <w:r w:rsidR="007710A8" w:rsidRPr="00452985">
              <w:rPr>
                <w:rFonts w:ascii="Times New Roman" w:hAnsi="Times New Roman" w:cs="Times New Roman"/>
                <w:i/>
              </w:rPr>
              <w:t>:</w:t>
            </w:r>
            <w:proofErr w:type="gramEnd"/>
          </w:p>
          <w:p w14:paraId="649E60E9" w14:textId="77777777" w:rsidR="007710A8" w:rsidRPr="005A71F4" w:rsidRDefault="007710A8" w:rsidP="00691422">
            <w:pPr>
              <w:pStyle w:val="ad"/>
              <w:rPr>
                <w:rFonts w:ascii="Times New Roman" w:hAnsi="Times New Roman" w:cs="Times New Roman"/>
              </w:rPr>
            </w:pPr>
            <w:bookmarkStart w:id="12" w:name="_GoBack"/>
            <w:r w:rsidRPr="005A71F4">
              <w:rPr>
                <w:rFonts w:ascii="Times New Roman" w:hAnsi="Times New Roman" w:cs="Times New Roman"/>
              </w:rPr>
              <w:t>Содержание апп</w:t>
            </w:r>
            <w:r>
              <w:rPr>
                <w:rFonts w:ascii="Times New Roman" w:hAnsi="Times New Roman" w:cs="Times New Roman"/>
              </w:rPr>
              <w:t>а</w:t>
            </w:r>
            <w:r w:rsidRPr="005A71F4">
              <w:rPr>
                <w:rFonts w:ascii="Times New Roman" w:hAnsi="Times New Roman" w:cs="Times New Roman"/>
              </w:rPr>
              <w:t xml:space="preserve">рата Управления по развитию языков и архивного дела города </w:t>
            </w:r>
          </w:p>
          <w:p w14:paraId="2AF8C8AD" w14:textId="77777777" w:rsidR="007710A8" w:rsidRPr="0072457A" w:rsidRDefault="007710A8" w:rsidP="00691422">
            <w:pPr>
              <w:pStyle w:val="ad"/>
              <w:rPr>
                <w:rFonts w:ascii="Times New Roman" w:hAnsi="Times New Roman" w:cs="Times New Roman"/>
              </w:rPr>
            </w:pPr>
            <w:r w:rsidRPr="005A71F4">
              <w:rPr>
                <w:rFonts w:ascii="Times New Roman" w:hAnsi="Times New Roman" w:cs="Times New Roman"/>
              </w:rPr>
              <w:t>Астаны</w:t>
            </w:r>
            <w:bookmarkEnd w:id="12"/>
          </w:p>
        </w:tc>
        <w:tc>
          <w:tcPr>
            <w:tcW w:w="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375C42" w14:textId="77777777" w:rsidR="007710A8" w:rsidRPr="0072457A" w:rsidRDefault="007710A8" w:rsidP="00691422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DB076C" w14:textId="77777777" w:rsidR="007710A8" w:rsidRPr="002E1144" w:rsidRDefault="007710A8" w:rsidP="00691422">
            <w:pPr>
              <w:pStyle w:val="ad"/>
              <w:jc w:val="both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891AE1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B8A3F6" w14:textId="77777777" w:rsidR="007710A8" w:rsidRPr="002E1144" w:rsidRDefault="007710A8" w:rsidP="00691422">
            <w:pPr>
              <w:pStyle w:val="ad"/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  <w:r w:rsidRPr="00891AE1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76D329" w14:textId="77777777" w:rsidR="007710A8" w:rsidRPr="002E1144" w:rsidRDefault="007710A8" w:rsidP="00691422">
            <w:pPr>
              <w:pStyle w:val="ad"/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  <w:r w:rsidRPr="00891AE1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8F879D" w14:textId="77777777" w:rsidR="007710A8" w:rsidRPr="002E1144" w:rsidRDefault="007710A8" w:rsidP="00691422">
            <w:pPr>
              <w:pStyle w:val="ad"/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  <w:r w:rsidRPr="00891AE1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8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5262F5" w14:textId="77777777" w:rsidR="007710A8" w:rsidRPr="002E1144" w:rsidRDefault="007710A8" w:rsidP="00691422">
            <w:pPr>
              <w:pStyle w:val="ad"/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  <w:r w:rsidRPr="00891AE1">
              <w:rPr>
                <w:rFonts w:ascii="Times New Roman" w:hAnsi="Times New Roman" w:cs="Times New Roman"/>
              </w:rPr>
              <w:t>100%</w:t>
            </w:r>
          </w:p>
        </w:tc>
      </w:tr>
      <w:tr w:rsidR="007710A8" w:rsidRPr="0072457A" w14:paraId="0EF8C9FC" w14:textId="77777777" w:rsidTr="00691422">
        <w:tc>
          <w:tcPr>
            <w:tcW w:w="4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9466C2" w14:textId="182C1A10" w:rsidR="007710A8" w:rsidRPr="00C7503C" w:rsidRDefault="007710A8" w:rsidP="00691422">
            <w:pPr>
              <w:pStyle w:val="ad"/>
              <w:rPr>
                <w:rFonts w:ascii="Times New Roman" w:hAnsi="Times New Roman" w:cs="Times New Roman"/>
                <w:i/>
                <w:lang w:val="kk-KZ"/>
              </w:rPr>
            </w:pPr>
            <w:r w:rsidRPr="00452985">
              <w:rPr>
                <w:rFonts w:ascii="Times New Roman" w:hAnsi="Times New Roman" w:cs="Times New Roman"/>
                <w:i/>
              </w:rPr>
              <w:t xml:space="preserve">Отклонения конечного результата бюджетной </w:t>
            </w:r>
            <w:r w:rsidR="00C7503C">
              <w:rPr>
                <w:rFonts w:ascii="Times New Roman" w:hAnsi="Times New Roman" w:cs="Times New Roman"/>
                <w:i/>
              </w:rPr>
              <w:t xml:space="preserve">программы от </w:t>
            </w:r>
            <w:proofErr w:type="gramStart"/>
            <w:r w:rsidR="00C7503C">
              <w:rPr>
                <w:rFonts w:ascii="Times New Roman" w:hAnsi="Times New Roman" w:cs="Times New Roman"/>
                <w:i/>
              </w:rPr>
              <w:t>целевых</w:t>
            </w:r>
            <w:proofErr w:type="gramEnd"/>
            <w:r w:rsidR="00C7503C">
              <w:rPr>
                <w:rFonts w:ascii="Times New Roman" w:hAnsi="Times New Roman" w:cs="Times New Roman"/>
                <w:i/>
              </w:rPr>
              <w:t xml:space="preserve"> индикатор</w:t>
            </w:r>
            <w:r w:rsidR="00C7503C">
              <w:rPr>
                <w:rFonts w:ascii="Times New Roman" w:hAnsi="Times New Roman" w:cs="Times New Roman"/>
                <w:i/>
                <w:lang w:val="kk-KZ"/>
              </w:rPr>
              <w:t>а</w:t>
            </w:r>
            <w:r w:rsidRPr="0072457A">
              <w:rPr>
                <w:rFonts w:ascii="Times New Roman" w:hAnsi="Times New Roman" w:cs="Times New Roman"/>
              </w:rPr>
              <w:t>:</w:t>
            </w:r>
          </w:p>
          <w:p w14:paraId="7D370ED8" w14:textId="5D9A80ED" w:rsidR="00F43767" w:rsidRPr="00F43767" w:rsidRDefault="007710A8" w:rsidP="00691422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2457A">
              <w:rPr>
                <w:rFonts w:ascii="Times New Roman" w:hAnsi="Times New Roman" w:cs="Times New Roman"/>
                <w:b/>
                <w:bCs/>
              </w:rPr>
              <w:t>Отсутствуют</w:t>
            </w:r>
          </w:p>
        </w:tc>
        <w:tc>
          <w:tcPr>
            <w:tcW w:w="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4163AA" w14:textId="77777777" w:rsidR="007710A8" w:rsidRPr="0072457A" w:rsidRDefault="007710A8" w:rsidP="00691422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993984" w14:textId="77777777" w:rsidR="007710A8" w:rsidRPr="0072457A" w:rsidRDefault="007710A8" w:rsidP="00691422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403EBD" w14:textId="77777777" w:rsidR="007710A8" w:rsidRPr="0072457A" w:rsidRDefault="007710A8" w:rsidP="00691422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B3C4EF" w14:textId="77777777" w:rsidR="007710A8" w:rsidRPr="0072457A" w:rsidRDefault="007710A8" w:rsidP="00691422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96CA5B" w14:textId="77777777" w:rsidR="007710A8" w:rsidRPr="0072457A" w:rsidRDefault="007710A8" w:rsidP="00691422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DDF47A" w14:textId="77777777" w:rsidR="007710A8" w:rsidRPr="0072457A" w:rsidRDefault="007710A8" w:rsidP="00691422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10A8" w:rsidRPr="0072457A" w14:paraId="63BE0DA8" w14:textId="77777777" w:rsidTr="00691422">
        <w:tc>
          <w:tcPr>
            <w:tcW w:w="4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697DF8" w14:textId="77777777" w:rsidR="007710A8" w:rsidRPr="00452985" w:rsidRDefault="007710A8" w:rsidP="00691422">
            <w:pPr>
              <w:pStyle w:val="ad"/>
              <w:rPr>
                <w:rFonts w:ascii="Times New Roman" w:hAnsi="Times New Roman" w:cs="Times New Roman"/>
                <w:i/>
              </w:rPr>
            </w:pPr>
            <w:r w:rsidRPr="00452985">
              <w:rPr>
                <w:rFonts w:ascii="Times New Roman" w:hAnsi="Times New Roman" w:cs="Times New Roman"/>
                <w:i/>
              </w:rPr>
              <w:t>Потребность в бюджетных средствах согласно документам Системы государственного планирования, собственных документов, устанавливающих показатели деятельности администратора бюджетных программ</w:t>
            </w:r>
          </w:p>
        </w:tc>
        <w:tc>
          <w:tcPr>
            <w:tcW w:w="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12807D" w14:textId="77777777" w:rsidR="007710A8" w:rsidRPr="0072457A" w:rsidRDefault="007710A8" w:rsidP="00691422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D81CBD" w14:textId="77777777" w:rsidR="007710A8" w:rsidRPr="0072457A" w:rsidRDefault="007710A8" w:rsidP="00691422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D37CFD" w14:textId="77777777" w:rsidR="007710A8" w:rsidRPr="0072457A" w:rsidRDefault="007710A8" w:rsidP="00691422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6ED930" w14:textId="77777777" w:rsidR="007710A8" w:rsidRPr="0072457A" w:rsidRDefault="007710A8" w:rsidP="00691422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8EFA33" w14:textId="77777777" w:rsidR="007710A8" w:rsidRPr="0072457A" w:rsidRDefault="007710A8" w:rsidP="00691422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2168CA" w14:textId="77777777" w:rsidR="007710A8" w:rsidRPr="0072457A" w:rsidRDefault="007710A8" w:rsidP="00691422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10A8" w:rsidRPr="0072457A" w14:paraId="25658B15" w14:textId="77777777" w:rsidTr="00691422">
        <w:trPr>
          <w:cantSplit/>
          <w:trHeight w:val="1431"/>
        </w:trPr>
        <w:tc>
          <w:tcPr>
            <w:tcW w:w="4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1EE50A" w14:textId="77777777" w:rsidR="007710A8" w:rsidRPr="00452985" w:rsidRDefault="007710A8" w:rsidP="00691422">
            <w:pPr>
              <w:pStyle w:val="ad"/>
              <w:ind w:firstLine="52"/>
              <w:jc w:val="both"/>
              <w:rPr>
                <w:rFonts w:ascii="Times New Roman" w:hAnsi="Times New Roman" w:cs="Times New Roman"/>
                <w:i/>
              </w:rPr>
            </w:pPr>
            <w:r w:rsidRPr="00452985">
              <w:rPr>
                <w:rFonts w:ascii="Times New Roman" w:hAnsi="Times New Roman" w:cs="Times New Roman"/>
                <w:i/>
              </w:rPr>
              <w:t>План</w:t>
            </w:r>
          </w:p>
        </w:tc>
        <w:tc>
          <w:tcPr>
            <w:tcW w:w="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75455F89" w14:textId="77777777" w:rsidR="007710A8" w:rsidRPr="00540680" w:rsidRDefault="007710A8" w:rsidP="00691422">
            <w:pPr>
              <w:pStyle w:val="ad"/>
              <w:ind w:left="113" w:right="113"/>
              <w:jc w:val="right"/>
              <w:rPr>
                <w:rFonts w:ascii="Times New Roman" w:hAnsi="Times New Roman" w:cs="Times New Roman"/>
                <w:b/>
              </w:rPr>
            </w:pPr>
            <w:r w:rsidRPr="00540680">
              <w:rPr>
                <w:rFonts w:ascii="Times New Roman" w:hAnsi="Times New Roman" w:cs="Times New Roman"/>
                <w:b/>
              </w:rPr>
              <w:t>233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40680">
              <w:rPr>
                <w:rFonts w:ascii="Times New Roman" w:hAnsi="Times New Roman" w:cs="Times New Roman"/>
                <w:b/>
              </w:rPr>
              <w:t>525,0</w:t>
            </w: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016EFFBD" w14:textId="77777777" w:rsidR="007710A8" w:rsidRPr="00540680" w:rsidRDefault="007710A8" w:rsidP="00691422">
            <w:pPr>
              <w:pStyle w:val="ad"/>
              <w:ind w:left="113" w:right="113"/>
              <w:jc w:val="right"/>
              <w:rPr>
                <w:rFonts w:ascii="Times New Roman" w:hAnsi="Times New Roman" w:cs="Times New Roman"/>
                <w:b/>
              </w:rPr>
            </w:pPr>
            <w:r w:rsidRPr="00540680">
              <w:rPr>
                <w:rFonts w:ascii="Times New Roman" w:hAnsi="Times New Roman" w:cs="Times New Roman"/>
                <w:b/>
              </w:rPr>
              <w:t>190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40680">
              <w:rPr>
                <w:rFonts w:ascii="Times New Roman" w:hAnsi="Times New Roman" w:cs="Times New Roman"/>
                <w:b/>
              </w:rPr>
              <w:t>352,0</w:t>
            </w: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1A55979B" w14:textId="77777777" w:rsidR="007710A8" w:rsidRPr="00540680" w:rsidRDefault="007710A8" w:rsidP="00691422">
            <w:pPr>
              <w:pStyle w:val="ad"/>
              <w:ind w:left="113" w:right="113"/>
              <w:jc w:val="right"/>
              <w:rPr>
                <w:rFonts w:ascii="Times New Roman" w:hAnsi="Times New Roman" w:cs="Times New Roman"/>
                <w:b/>
              </w:rPr>
            </w:pPr>
            <w:r w:rsidRPr="00540680">
              <w:rPr>
                <w:rFonts w:ascii="Times New Roman" w:hAnsi="Times New Roman" w:cs="Times New Roman"/>
                <w:b/>
              </w:rPr>
              <w:t>191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40680">
              <w:rPr>
                <w:rFonts w:ascii="Times New Roman" w:hAnsi="Times New Roman" w:cs="Times New Roman"/>
                <w:b/>
              </w:rPr>
              <w:t>157,0</w:t>
            </w:r>
          </w:p>
        </w:tc>
        <w:tc>
          <w:tcPr>
            <w:tcW w:w="9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60A5D3A6" w14:textId="17559752" w:rsidR="007710A8" w:rsidRPr="00540680" w:rsidRDefault="00B85A62" w:rsidP="00691422">
            <w:pPr>
              <w:pStyle w:val="ad"/>
              <w:ind w:left="113" w:right="113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236 531</w:t>
            </w:r>
            <w:r w:rsidR="007710A8" w:rsidRPr="00540680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54B57171" w14:textId="77777777" w:rsidR="007710A8" w:rsidRPr="00540680" w:rsidRDefault="007710A8" w:rsidP="00691422">
            <w:pPr>
              <w:pStyle w:val="ad"/>
              <w:ind w:left="68" w:right="113"/>
              <w:jc w:val="right"/>
              <w:rPr>
                <w:rFonts w:ascii="Times New Roman" w:hAnsi="Times New Roman" w:cs="Times New Roman"/>
                <w:b/>
              </w:rPr>
            </w:pPr>
            <w:r w:rsidRPr="00540680">
              <w:rPr>
                <w:rFonts w:ascii="Times New Roman" w:hAnsi="Times New Roman" w:cs="Times New Roman"/>
                <w:b/>
              </w:rPr>
              <w:t>218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40680">
              <w:rPr>
                <w:rFonts w:ascii="Times New Roman" w:hAnsi="Times New Roman" w:cs="Times New Roman"/>
                <w:b/>
              </w:rPr>
              <w:t>596,0</w:t>
            </w:r>
          </w:p>
        </w:tc>
        <w:tc>
          <w:tcPr>
            <w:tcW w:w="8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textDirection w:val="btLr"/>
          </w:tcPr>
          <w:p w14:paraId="4FCDCE06" w14:textId="77777777" w:rsidR="007710A8" w:rsidRPr="00540680" w:rsidRDefault="007710A8" w:rsidP="00691422">
            <w:pPr>
              <w:pStyle w:val="ad"/>
              <w:ind w:left="113" w:right="113"/>
              <w:jc w:val="right"/>
              <w:rPr>
                <w:rFonts w:ascii="Times New Roman" w:hAnsi="Times New Roman" w:cs="Times New Roman"/>
                <w:b/>
              </w:rPr>
            </w:pPr>
            <w:r w:rsidRPr="00540680">
              <w:rPr>
                <w:rFonts w:ascii="Times New Roman" w:hAnsi="Times New Roman" w:cs="Times New Roman"/>
                <w:b/>
              </w:rPr>
              <w:t>225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40680">
              <w:rPr>
                <w:rFonts w:ascii="Times New Roman" w:hAnsi="Times New Roman" w:cs="Times New Roman"/>
                <w:b/>
              </w:rPr>
              <w:t>154,0</w:t>
            </w:r>
          </w:p>
        </w:tc>
      </w:tr>
      <w:tr w:rsidR="007710A8" w:rsidRPr="0072457A" w14:paraId="6B551747" w14:textId="77777777" w:rsidTr="00691422">
        <w:tc>
          <w:tcPr>
            <w:tcW w:w="4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95625F" w14:textId="0B50FDEF" w:rsidR="007710A8" w:rsidRPr="00452985" w:rsidRDefault="007710A8" w:rsidP="00F43767">
            <w:pPr>
              <w:pStyle w:val="ad"/>
              <w:rPr>
                <w:rFonts w:ascii="Times New Roman" w:hAnsi="Times New Roman" w:cs="Times New Roman"/>
                <w:i/>
              </w:rPr>
            </w:pPr>
            <w:r w:rsidRPr="00452985">
              <w:rPr>
                <w:rFonts w:ascii="Times New Roman" w:hAnsi="Times New Roman" w:cs="Times New Roman"/>
                <w:i/>
              </w:rPr>
              <w:t>Отклонение плана от запланированных сре</w:t>
            </w:r>
            <w:proofErr w:type="gramStart"/>
            <w:r w:rsidRPr="00452985">
              <w:rPr>
                <w:rFonts w:ascii="Times New Roman" w:hAnsi="Times New Roman" w:cs="Times New Roman"/>
                <w:i/>
              </w:rPr>
              <w:t>дств дл</w:t>
            </w:r>
            <w:proofErr w:type="gramEnd"/>
            <w:r w:rsidRPr="00452985">
              <w:rPr>
                <w:rFonts w:ascii="Times New Roman" w:hAnsi="Times New Roman" w:cs="Times New Roman"/>
                <w:i/>
              </w:rPr>
              <w:t xml:space="preserve">я достижения целевых индикаторов </w:t>
            </w:r>
          </w:p>
        </w:tc>
        <w:tc>
          <w:tcPr>
            <w:tcW w:w="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EBA3C3" w14:textId="77777777" w:rsidR="007710A8" w:rsidRPr="0072457A" w:rsidRDefault="007710A8" w:rsidP="00691422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F65417" w14:textId="77777777" w:rsidR="007710A8" w:rsidRPr="0072457A" w:rsidRDefault="007710A8" w:rsidP="00691422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04F7E7" w14:textId="77777777" w:rsidR="007710A8" w:rsidRPr="0072457A" w:rsidRDefault="007710A8" w:rsidP="00691422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A75B5F" w14:textId="1BD3019A" w:rsidR="007710A8" w:rsidRPr="0072457A" w:rsidRDefault="00B85A62" w:rsidP="00B85A62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24 302,0</w:t>
            </w:r>
          </w:p>
        </w:tc>
        <w:tc>
          <w:tcPr>
            <w:tcW w:w="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690822" w14:textId="77777777" w:rsidR="007710A8" w:rsidRPr="0072457A" w:rsidRDefault="007710A8" w:rsidP="00691422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69B1CE" w14:textId="77777777" w:rsidR="007710A8" w:rsidRPr="0072457A" w:rsidRDefault="007710A8" w:rsidP="00691422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  <w:p w14:paraId="78D7012D" w14:textId="77777777" w:rsidR="007710A8" w:rsidRPr="0072457A" w:rsidRDefault="007710A8" w:rsidP="00691422">
            <w:pPr>
              <w:pStyle w:val="ad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A6AE944" w14:textId="77777777" w:rsidR="007710A8" w:rsidRDefault="007710A8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83B3E4" w14:textId="77777777" w:rsidR="007710A8" w:rsidRDefault="007710A8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98F1AC" w14:textId="77777777" w:rsidR="007710A8" w:rsidRDefault="007710A8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7BFDAB" w14:textId="77777777" w:rsidR="007710A8" w:rsidRDefault="007710A8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2A7AA3" w14:textId="77777777" w:rsidR="00F43767" w:rsidRDefault="00F43767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AF9DA0" w14:textId="77777777" w:rsidR="00F43767" w:rsidRDefault="00F43767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3ED7DE" w14:textId="77777777" w:rsidR="00F43767" w:rsidRDefault="00F43767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EC4A33" w14:textId="77777777" w:rsidR="00F43767" w:rsidRDefault="00F43767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E7453E" w14:textId="77777777" w:rsidR="00F43767" w:rsidRDefault="00F43767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5836A3" w14:textId="77777777" w:rsidR="00F43767" w:rsidRDefault="00F43767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34E042" w14:textId="77777777" w:rsidR="00F43767" w:rsidRDefault="00F43767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8C2409" w14:textId="77777777" w:rsidR="00F43767" w:rsidRDefault="00F43767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4F41DC" w14:textId="77777777" w:rsidR="00F43767" w:rsidRDefault="00F43767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9E97E5" w14:textId="77777777" w:rsidR="00F43767" w:rsidRDefault="00F43767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361982" w14:textId="77777777" w:rsidR="00F43767" w:rsidRDefault="00F43767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7D9108" w14:textId="77777777" w:rsidR="00F43767" w:rsidRDefault="00F43767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BF6D14" w14:textId="77777777" w:rsidR="007710A8" w:rsidRDefault="007710A8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C8630C" w14:textId="77777777" w:rsidR="007710A8" w:rsidRDefault="007710A8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8C8179" w14:textId="77777777" w:rsidR="007710A8" w:rsidRDefault="007710A8" w:rsidP="007710A8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298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Код и наименование бюджетной подпрограммы: </w:t>
      </w:r>
    </w:p>
    <w:p w14:paraId="5B4FEF0C" w14:textId="77777777" w:rsidR="007710A8" w:rsidRPr="00DD2176" w:rsidRDefault="007710A8" w:rsidP="007710A8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452985">
        <w:rPr>
          <w:rFonts w:ascii="Times New Roman" w:hAnsi="Times New Roman" w:cs="Times New Roman"/>
          <w:b/>
          <w:sz w:val="28"/>
          <w:szCs w:val="28"/>
        </w:rPr>
        <w:t>015 «За счет средств местного бюджета»</w:t>
      </w:r>
    </w:p>
    <w:p w14:paraId="24929560" w14:textId="77777777" w:rsidR="007710A8" w:rsidRPr="00452985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2985">
        <w:rPr>
          <w:rFonts w:ascii="Times New Roman" w:hAnsi="Times New Roman" w:cs="Times New Roman"/>
          <w:sz w:val="28"/>
          <w:szCs w:val="28"/>
          <w:u w:val="single"/>
        </w:rPr>
        <w:t>На 2026 год тысяч тенге</w:t>
      </w:r>
    </w:p>
    <w:p w14:paraId="26793A93" w14:textId="77777777" w:rsidR="007710A8" w:rsidRPr="00C50182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773" w:type="dxa"/>
        <w:tblInd w:w="-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1559"/>
        <w:gridCol w:w="2410"/>
        <w:gridCol w:w="1417"/>
        <w:gridCol w:w="1559"/>
      </w:tblGrid>
      <w:tr w:rsidR="00C97E05" w:rsidRPr="0072457A" w14:paraId="03963763" w14:textId="77777777" w:rsidTr="00C97E05">
        <w:tc>
          <w:tcPr>
            <w:tcW w:w="38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C8E3CF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457A">
              <w:rPr>
                <w:rFonts w:ascii="Times New Roman" w:hAnsi="Times New Roman" w:cs="Times New Roman"/>
                <w:sz w:val="20"/>
                <w:szCs w:val="20"/>
              </w:rPr>
              <w:t>Мероприятия, всего, в том числе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D83DD7" w14:textId="77777777" w:rsidR="00C97E05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457A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</w:t>
            </w:r>
          </w:p>
          <w:p w14:paraId="2EC91914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457A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</w:tc>
        <w:tc>
          <w:tcPr>
            <w:tcW w:w="24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D3B51D" w14:textId="77777777" w:rsidR="00C97E05" w:rsidRDefault="00C97E05" w:rsidP="00C97E05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457A">
              <w:rPr>
                <w:rFonts w:ascii="Times New Roman" w:hAnsi="Times New Roman" w:cs="Times New Roman"/>
                <w:sz w:val="20"/>
                <w:szCs w:val="20"/>
              </w:rPr>
              <w:t>Показатель документа Системы государственного планирования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73D3E20A" w14:textId="1CD81000" w:rsidR="00C97E05" w:rsidRPr="00C97E05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(при наличии)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93884E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457A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E0D6C1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457A">
              <w:rPr>
                <w:rFonts w:ascii="Times New Roman" w:hAnsi="Times New Roman" w:cs="Times New Roman"/>
                <w:sz w:val="20"/>
                <w:szCs w:val="20"/>
              </w:rPr>
              <w:t>Расходы</w:t>
            </w:r>
          </w:p>
        </w:tc>
      </w:tr>
      <w:tr w:rsidR="00C97E05" w:rsidRPr="0072457A" w14:paraId="7C9ED6A4" w14:textId="77777777" w:rsidTr="00C97E05">
        <w:trPr>
          <w:trHeight w:val="1622"/>
        </w:trPr>
        <w:tc>
          <w:tcPr>
            <w:tcW w:w="38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D78CE9" w14:textId="77777777" w:rsidR="00C97E05" w:rsidRPr="00540680" w:rsidRDefault="00C97E05" w:rsidP="00691422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540680">
              <w:rPr>
                <w:rFonts w:ascii="Times New Roman" w:hAnsi="Times New Roman" w:cs="Times New Roman"/>
                <w:color w:val="000000"/>
                <w:szCs w:val="20"/>
              </w:rPr>
              <w:t>Содержание аппарата Управления по развитию языков города Астаны с целью возложенных функций в пределах штатной численности в количестве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45861C" w14:textId="77777777" w:rsidR="00C97E05" w:rsidRPr="0072457A" w:rsidRDefault="00C97E05" w:rsidP="00691422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единиц</w:t>
            </w:r>
          </w:p>
        </w:tc>
        <w:tc>
          <w:tcPr>
            <w:tcW w:w="24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36B43E" w14:textId="001486AF" w:rsidR="00C97E05" w:rsidRPr="00C5485C" w:rsidRDefault="00C5485C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236 531,0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AD80B9" w14:textId="77777777" w:rsidR="00C97E05" w:rsidRPr="00DD2176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2FF6A6" w14:textId="5A3F0D1E" w:rsidR="00C97E05" w:rsidRPr="00DD2176" w:rsidRDefault="00C5485C" w:rsidP="00691422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236 531</w:t>
            </w:r>
            <w:r w:rsidR="00C97E05" w:rsidRPr="00540680">
              <w:rPr>
                <w:rFonts w:ascii="Times New Roman" w:hAnsi="Times New Roman" w:cs="Times New Roman"/>
                <w:b/>
              </w:rPr>
              <w:t>,0</w:t>
            </w:r>
          </w:p>
        </w:tc>
      </w:tr>
    </w:tbl>
    <w:p w14:paraId="749D5992" w14:textId="77777777" w:rsidR="007710A8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0182">
        <w:rPr>
          <w:rFonts w:ascii="Times New Roman" w:hAnsi="Times New Roman" w:cs="Times New Roman"/>
          <w:sz w:val="28"/>
          <w:szCs w:val="28"/>
        </w:rPr>
        <w:t>    </w:t>
      </w:r>
    </w:p>
    <w:p w14:paraId="538229F4" w14:textId="77777777" w:rsidR="007710A8" w:rsidRPr="00DD2176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D2176">
        <w:rPr>
          <w:rFonts w:ascii="Times New Roman" w:hAnsi="Times New Roman" w:cs="Times New Roman"/>
          <w:sz w:val="28"/>
          <w:szCs w:val="28"/>
          <w:u w:val="single"/>
        </w:rPr>
        <w:t>На 2027 год тысяч тенге</w:t>
      </w:r>
    </w:p>
    <w:p w14:paraId="43904F7B" w14:textId="77777777" w:rsidR="007710A8" w:rsidRPr="00C50182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774" w:type="dxa"/>
        <w:tblInd w:w="-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1559"/>
        <w:gridCol w:w="2410"/>
        <w:gridCol w:w="1418"/>
        <w:gridCol w:w="1559"/>
      </w:tblGrid>
      <w:tr w:rsidR="00C97E05" w:rsidRPr="0072457A" w14:paraId="2C4DA54A" w14:textId="77777777" w:rsidTr="00C97E05">
        <w:tc>
          <w:tcPr>
            <w:tcW w:w="38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45F35C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457A">
              <w:rPr>
                <w:rFonts w:ascii="Times New Roman" w:hAnsi="Times New Roman" w:cs="Times New Roman"/>
                <w:sz w:val="20"/>
                <w:szCs w:val="20"/>
              </w:rPr>
              <w:t>Мероприятия, всего, в том числе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95C373" w14:textId="77777777" w:rsidR="00C97E05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457A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</w:t>
            </w:r>
          </w:p>
          <w:p w14:paraId="2C77E101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457A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</w:tc>
        <w:tc>
          <w:tcPr>
            <w:tcW w:w="24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FFAF1F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457A">
              <w:rPr>
                <w:rFonts w:ascii="Times New Roman" w:hAnsi="Times New Roman" w:cs="Times New Roman"/>
                <w:sz w:val="20"/>
                <w:szCs w:val="20"/>
              </w:rPr>
              <w:t>Показатель документа Системы государственного планирования</w:t>
            </w:r>
          </w:p>
        </w:tc>
        <w:tc>
          <w:tcPr>
            <w:tcW w:w="14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EDDDE1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457A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65BB42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457A">
              <w:rPr>
                <w:rFonts w:ascii="Times New Roman" w:hAnsi="Times New Roman" w:cs="Times New Roman"/>
                <w:sz w:val="20"/>
                <w:szCs w:val="20"/>
              </w:rPr>
              <w:t>Расходы</w:t>
            </w:r>
          </w:p>
        </w:tc>
      </w:tr>
      <w:tr w:rsidR="00C97E05" w:rsidRPr="0072457A" w14:paraId="6F8D57B7" w14:textId="77777777" w:rsidTr="00C97E05">
        <w:tc>
          <w:tcPr>
            <w:tcW w:w="38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CAC121" w14:textId="77777777" w:rsidR="00C97E05" w:rsidRPr="0072457A" w:rsidRDefault="00C97E05" w:rsidP="0069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0680">
              <w:rPr>
                <w:rFonts w:ascii="Times New Roman" w:hAnsi="Times New Roman" w:cs="Times New Roman"/>
                <w:color w:val="000000"/>
                <w:szCs w:val="20"/>
              </w:rPr>
              <w:t>Содержание аппарата Управления по развитию языков города Астаны с целью возложенных функций в пределах штатной численности в количестве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5FE023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единиц</w:t>
            </w:r>
          </w:p>
        </w:tc>
        <w:tc>
          <w:tcPr>
            <w:tcW w:w="24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266DB1" w14:textId="3FE730AF" w:rsidR="00C97E05" w:rsidRPr="00C5485C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218</w:t>
            </w:r>
            <w:r w:rsidR="00C548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596,0</w:t>
            </w:r>
          </w:p>
        </w:tc>
        <w:tc>
          <w:tcPr>
            <w:tcW w:w="14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4AE403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1A1039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0680">
              <w:rPr>
                <w:rFonts w:ascii="Times New Roman" w:hAnsi="Times New Roman" w:cs="Times New Roman"/>
                <w:b/>
              </w:rPr>
              <w:t>218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40680">
              <w:rPr>
                <w:rFonts w:ascii="Times New Roman" w:hAnsi="Times New Roman" w:cs="Times New Roman"/>
                <w:b/>
              </w:rPr>
              <w:t>596,0</w:t>
            </w:r>
          </w:p>
        </w:tc>
      </w:tr>
    </w:tbl>
    <w:p w14:paraId="1C6AF135" w14:textId="77777777" w:rsidR="007710A8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DB43D1E" w14:textId="77777777" w:rsidR="007710A8" w:rsidRPr="00DD2176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D2176">
        <w:rPr>
          <w:rFonts w:ascii="Times New Roman" w:hAnsi="Times New Roman" w:cs="Times New Roman"/>
          <w:sz w:val="28"/>
          <w:szCs w:val="28"/>
          <w:u w:val="single"/>
        </w:rPr>
        <w:t>На 2028 год тысяч тенге</w:t>
      </w:r>
    </w:p>
    <w:p w14:paraId="169990F3" w14:textId="77777777" w:rsidR="007710A8" w:rsidRPr="00C50182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1559"/>
        <w:gridCol w:w="2410"/>
        <w:gridCol w:w="1418"/>
        <w:gridCol w:w="1559"/>
      </w:tblGrid>
      <w:tr w:rsidR="00C97E05" w:rsidRPr="0072457A" w14:paraId="41450A78" w14:textId="77777777" w:rsidTr="00C97E05">
        <w:tc>
          <w:tcPr>
            <w:tcW w:w="368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5A8715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457A">
              <w:rPr>
                <w:rFonts w:ascii="Times New Roman" w:hAnsi="Times New Roman" w:cs="Times New Roman"/>
                <w:sz w:val="20"/>
                <w:szCs w:val="20"/>
              </w:rPr>
              <w:t>Мероприятия, всего, в том числе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FCEB12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457A">
              <w:rPr>
                <w:rFonts w:ascii="Times New Roman" w:hAnsi="Times New Roman" w:cs="Times New Roman"/>
                <w:sz w:val="20"/>
                <w:szCs w:val="20"/>
              </w:rPr>
              <w:t>Показатель мероприятия</w:t>
            </w:r>
          </w:p>
        </w:tc>
        <w:tc>
          <w:tcPr>
            <w:tcW w:w="24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D30575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457A">
              <w:rPr>
                <w:rFonts w:ascii="Times New Roman" w:hAnsi="Times New Roman" w:cs="Times New Roman"/>
                <w:sz w:val="20"/>
                <w:szCs w:val="20"/>
              </w:rPr>
              <w:t>Показатель документа Системы государственного планирования</w:t>
            </w:r>
          </w:p>
        </w:tc>
        <w:tc>
          <w:tcPr>
            <w:tcW w:w="14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850CE7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457A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4CEAFD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457A">
              <w:rPr>
                <w:rFonts w:ascii="Times New Roman" w:hAnsi="Times New Roman" w:cs="Times New Roman"/>
                <w:sz w:val="20"/>
                <w:szCs w:val="20"/>
              </w:rPr>
              <w:t>Расходы</w:t>
            </w:r>
          </w:p>
        </w:tc>
      </w:tr>
      <w:tr w:rsidR="00C97E05" w:rsidRPr="0072457A" w14:paraId="19285F15" w14:textId="77777777" w:rsidTr="00C97E05">
        <w:tc>
          <w:tcPr>
            <w:tcW w:w="368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AF7CAE" w14:textId="77777777" w:rsidR="00C97E05" w:rsidRPr="0072457A" w:rsidRDefault="00C97E05" w:rsidP="00691422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540680">
              <w:rPr>
                <w:rFonts w:ascii="Times New Roman" w:hAnsi="Times New Roman" w:cs="Times New Roman"/>
                <w:color w:val="000000"/>
                <w:szCs w:val="20"/>
              </w:rPr>
              <w:t>Содержание аппарата Управления по развитию языков города Астаны с целью возложенных функций в пределах штатной численности в количестве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4EE5F2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единиц</w:t>
            </w:r>
          </w:p>
        </w:tc>
        <w:tc>
          <w:tcPr>
            <w:tcW w:w="24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D83A5F" w14:textId="77777777" w:rsidR="00C97E05" w:rsidRPr="00474EB1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225154,0</w:t>
            </w:r>
          </w:p>
        </w:tc>
        <w:tc>
          <w:tcPr>
            <w:tcW w:w="14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4436F6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FD5D26" w14:textId="77777777" w:rsidR="00C97E05" w:rsidRPr="0072457A" w:rsidRDefault="00C97E05" w:rsidP="00691422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0680">
              <w:rPr>
                <w:rFonts w:ascii="Times New Roman" w:hAnsi="Times New Roman" w:cs="Times New Roman"/>
                <w:b/>
              </w:rPr>
              <w:t>225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40680">
              <w:rPr>
                <w:rFonts w:ascii="Times New Roman" w:hAnsi="Times New Roman" w:cs="Times New Roman"/>
                <w:b/>
              </w:rPr>
              <w:t>154,0</w:t>
            </w:r>
          </w:p>
        </w:tc>
      </w:tr>
    </w:tbl>
    <w:p w14:paraId="3CD47727" w14:textId="77777777" w:rsidR="007710A8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DEBFACB" w14:textId="77777777" w:rsidR="007710A8" w:rsidRDefault="007710A8" w:rsidP="007710A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15A0163" w14:textId="77777777" w:rsidR="007F6782" w:rsidRDefault="007F6782" w:rsidP="007710A8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3B454B" w14:textId="77777777" w:rsidR="007710A8" w:rsidRDefault="007710A8" w:rsidP="00C50182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710A8" w:rsidSect="00DB395A">
      <w:pgSz w:w="11906" w:h="16838"/>
      <w:pgMar w:top="820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D3A51"/>
    <w:multiLevelType w:val="hybridMultilevel"/>
    <w:tmpl w:val="606687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F4D88"/>
    <w:multiLevelType w:val="hybridMultilevel"/>
    <w:tmpl w:val="D55A6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155FC"/>
    <w:multiLevelType w:val="hybridMultilevel"/>
    <w:tmpl w:val="BC3CC868"/>
    <w:lvl w:ilvl="0" w:tplc="E85EF2A2">
      <w:start w:val="1"/>
      <w:numFmt w:val="decimal"/>
      <w:lvlText w:val="%1)"/>
      <w:lvlJc w:val="left"/>
      <w:pPr>
        <w:ind w:left="124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2F647B"/>
    <w:multiLevelType w:val="hybridMultilevel"/>
    <w:tmpl w:val="CFE4E7EA"/>
    <w:lvl w:ilvl="0" w:tplc="874E314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E560B9"/>
    <w:multiLevelType w:val="hybridMultilevel"/>
    <w:tmpl w:val="461893AE"/>
    <w:lvl w:ilvl="0" w:tplc="768EB9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094D16"/>
    <w:multiLevelType w:val="hybridMultilevel"/>
    <w:tmpl w:val="0C20ACDC"/>
    <w:lvl w:ilvl="0" w:tplc="FB5CB584">
      <w:start w:val="1"/>
      <w:numFmt w:val="decimal"/>
      <w:lvlText w:val="%1)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340332"/>
    <w:multiLevelType w:val="hybridMultilevel"/>
    <w:tmpl w:val="79ECBFBE"/>
    <w:lvl w:ilvl="0" w:tplc="0F7092F0">
      <w:start w:val="1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7">
    <w:nsid w:val="2D4F5CA4"/>
    <w:multiLevelType w:val="hybridMultilevel"/>
    <w:tmpl w:val="31A605F6"/>
    <w:lvl w:ilvl="0" w:tplc="E8000E70">
      <w:start w:val="20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872001"/>
    <w:multiLevelType w:val="hybridMultilevel"/>
    <w:tmpl w:val="A15247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4D592A"/>
    <w:multiLevelType w:val="hybridMultilevel"/>
    <w:tmpl w:val="F886B64A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37894CFB"/>
    <w:multiLevelType w:val="hybridMultilevel"/>
    <w:tmpl w:val="26341622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93555BE"/>
    <w:multiLevelType w:val="hybridMultilevel"/>
    <w:tmpl w:val="5B7E44A0"/>
    <w:lvl w:ilvl="0" w:tplc="20444264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2">
    <w:nsid w:val="3EB034A8"/>
    <w:multiLevelType w:val="hybridMultilevel"/>
    <w:tmpl w:val="26341622"/>
    <w:lvl w:ilvl="0" w:tplc="6B726F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C2F71F6"/>
    <w:multiLevelType w:val="hybridMultilevel"/>
    <w:tmpl w:val="A5C4D8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CF6F53"/>
    <w:multiLevelType w:val="hybridMultilevel"/>
    <w:tmpl w:val="40D0B6AC"/>
    <w:lvl w:ilvl="0" w:tplc="D312F1D6">
      <w:start w:val="3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5679312A"/>
    <w:multiLevelType w:val="hybridMultilevel"/>
    <w:tmpl w:val="F7CABED2"/>
    <w:lvl w:ilvl="0" w:tplc="D81EAE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A037930"/>
    <w:multiLevelType w:val="hybridMultilevel"/>
    <w:tmpl w:val="02BC46D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5F614889"/>
    <w:multiLevelType w:val="hybridMultilevel"/>
    <w:tmpl w:val="46861898"/>
    <w:lvl w:ilvl="0" w:tplc="77E87DD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981B08"/>
    <w:multiLevelType w:val="hybridMultilevel"/>
    <w:tmpl w:val="C3B2F7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B03268"/>
    <w:multiLevelType w:val="hybridMultilevel"/>
    <w:tmpl w:val="9B300B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542A7A"/>
    <w:multiLevelType w:val="hybridMultilevel"/>
    <w:tmpl w:val="97286150"/>
    <w:lvl w:ilvl="0" w:tplc="50BE20B8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>
    <w:nsid w:val="7DB27C72"/>
    <w:multiLevelType w:val="hybridMultilevel"/>
    <w:tmpl w:val="65CE093C"/>
    <w:lvl w:ilvl="0" w:tplc="6E8EA42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6"/>
  </w:num>
  <w:num w:numId="2">
    <w:abstractNumId w:val="12"/>
  </w:num>
  <w:num w:numId="3">
    <w:abstractNumId w:val="21"/>
  </w:num>
  <w:num w:numId="4">
    <w:abstractNumId w:val="20"/>
  </w:num>
  <w:num w:numId="5">
    <w:abstractNumId w:val="8"/>
  </w:num>
  <w:num w:numId="6">
    <w:abstractNumId w:val="19"/>
  </w:num>
  <w:num w:numId="7">
    <w:abstractNumId w:val="13"/>
  </w:num>
  <w:num w:numId="8">
    <w:abstractNumId w:val="1"/>
  </w:num>
  <w:num w:numId="9">
    <w:abstractNumId w:val="4"/>
  </w:num>
  <w:num w:numId="10">
    <w:abstractNumId w:val="10"/>
  </w:num>
  <w:num w:numId="11">
    <w:abstractNumId w:val="15"/>
  </w:num>
  <w:num w:numId="12">
    <w:abstractNumId w:val="5"/>
  </w:num>
  <w:num w:numId="13">
    <w:abstractNumId w:val="7"/>
  </w:num>
  <w:num w:numId="14">
    <w:abstractNumId w:val="2"/>
  </w:num>
  <w:num w:numId="15">
    <w:abstractNumId w:val="18"/>
  </w:num>
  <w:num w:numId="16">
    <w:abstractNumId w:val="11"/>
  </w:num>
  <w:num w:numId="17">
    <w:abstractNumId w:val="14"/>
  </w:num>
  <w:num w:numId="18">
    <w:abstractNumId w:val="17"/>
  </w:num>
  <w:num w:numId="19">
    <w:abstractNumId w:val="0"/>
  </w:num>
  <w:num w:numId="20">
    <w:abstractNumId w:val="3"/>
  </w:num>
  <w:num w:numId="21">
    <w:abstractNumId w:val="16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EC4"/>
    <w:rsid w:val="0000436F"/>
    <w:rsid w:val="000069F0"/>
    <w:rsid w:val="000110B0"/>
    <w:rsid w:val="00011F26"/>
    <w:rsid w:val="00026CBF"/>
    <w:rsid w:val="00046C9B"/>
    <w:rsid w:val="00056F04"/>
    <w:rsid w:val="000A0852"/>
    <w:rsid w:val="000C3769"/>
    <w:rsid w:val="000D498E"/>
    <w:rsid w:val="000E3D92"/>
    <w:rsid w:val="000F257C"/>
    <w:rsid w:val="000F6C28"/>
    <w:rsid w:val="0010060C"/>
    <w:rsid w:val="00104CA9"/>
    <w:rsid w:val="00126A69"/>
    <w:rsid w:val="00132217"/>
    <w:rsid w:val="001354D3"/>
    <w:rsid w:val="001809F8"/>
    <w:rsid w:val="00182D40"/>
    <w:rsid w:val="00183CBE"/>
    <w:rsid w:val="00187168"/>
    <w:rsid w:val="001A1100"/>
    <w:rsid w:val="001A559F"/>
    <w:rsid w:val="001C1540"/>
    <w:rsid w:val="001D73BC"/>
    <w:rsid w:val="001E7044"/>
    <w:rsid w:val="001F3B10"/>
    <w:rsid w:val="001F647A"/>
    <w:rsid w:val="00203479"/>
    <w:rsid w:val="0022119A"/>
    <w:rsid w:val="002370E2"/>
    <w:rsid w:val="00242F89"/>
    <w:rsid w:val="002A62BB"/>
    <w:rsid w:val="002C257F"/>
    <w:rsid w:val="002D1D35"/>
    <w:rsid w:val="002E1144"/>
    <w:rsid w:val="002E79C5"/>
    <w:rsid w:val="003135D1"/>
    <w:rsid w:val="00315D06"/>
    <w:rsid w:val="00354422"/>
    <w:rsid w:val="00354488"/>
    <w:rsid w:val="00360715"/>
    <w:rsid w:val="003772F5"/>
    <w:rsid w:val="00392441"/>
    <w:rsid w:val="003A71C6"/>
    <w:rsid w:val="003B62B6"/>
    <w:rsid w:val="003D2837"/>
    <w:rsid w:val="004135F7"/>
    <w:rsid w:val="004158E1"/>
    <w:rsid w:val="00425740"/>
    <w:rsid w:val="00426957"/>
    <w:rsid w:val="00446A92"/>
    <w:rsid w:val="00450929"/>
    <w:rsid w:val="00452985"/>
    <w:rsid w:val="004544D1"/>
    <w:rsid w:val="00474EB1"/>
    <w:rsid w:val="00485A41"/>
    <w:rsid w:val="0048694A"/>
    <w:rsid w:val="004961A2"/>
    <w:rsid w:val="004A5D0E"/>
    <w:rsid w:val="004B26DD"/>
    <w:rsid w:val="004E2CE8"/>
    <w:rsid w:val="00507323"/>
    <w:rsid w:val="00515942"/>
    <w:rsid w:val="0053395B"/>
    <w:rsid w:val="00540680"/>
    <w:rsid w:val="0055126D"/>
    <w:rsid w:val="00561C0B"/>
    <w:rsid w:val="00562082"/>
    <w:rsid w:val="005726E2"/>
    <w:rsid w:val="005757BD"/>
    <w:rsid w:val="005928B8"/>
    <w:rsid w:val="005A71F4"/>
    <w:rsid w:val="005D7D53"/>
    <w:rsid w:val="005E0E2B"/>
    <w:rsid w:val="005E5AAE"/>
    <w:rsid w:val="005E69F0"/>
    <w:rsid w:val="005F068E"/>
    <w:rsid w:val="005F14BA"/>
    <w:rsid w:val="006139CE"/>
    <w:rsid w:val="00621CB9"/>
    <w:rsid w:val="0062759E"/>
    <w:rsid w:val="00637DF6"/>
    <w:rsid w:val="006403FA"/>
    <w:rsid w:val="006430FD"/>
    <w:rsid w:val="00647A02"/>
    <w:rsid w:val="00664D72"/>
    <w:rsid w:val="00685B64"/>
    <w:rsid w:val="00691422"/>
    <w:rsid w:val="006B6FD0"/>
    <w:rsid w:val="006C2316"/>
    <w:rsid w:val="006F43B7"/>
    <w:rsid w:val="0072457A"/>
    <w:rsid w:val="0074530B"/>
    <w:rsid w:val="00750EDD"/>
    <w:rsid w:val="00766C49"/>
    <w:rsid w:val="007704A5"/>
    <w:rsid w:val="007710A8"/>
    <w:rsid w:val="007A1ABC"/>
    <w:rsid w:val="007A3896"/>
    <w:rsid w:val="007B76E3"/>
    <w:rsid w:val="007C1620"/>
    <w:rsid w:val="007C40FE"/>
    <w:rsid w:val="007F6782"/>
    <w:rsid w:val="0082676C"/>
    <w:rsid w:val="008351AA"/>
    <w:rsid w:val="0086182A"/>
    <w:rsid w:val="008622F5"/>
    <w:rsid w:val="00871BDD"/>
    <w:rsid w:val="008774F0"/>
    <w:rsid w:val="00881B48"/>
    <w:rsid w:val="008840F9"/>
    <w:rsid w:val="008A2878"/>
    <w:rsid w:val="008A5672"/>
    <w:rsid w:val="008F7E3D"/>
    <w:rsid w:val="00913B01"/>
    <w:rsid w:val="00915BDB"/>
    <w:rsid w:val="0092105C"/>
    <w:rsid w:val="00941A2B"/>
    <w:rsid w:val="00947A40"/>
    <w:rsid w:val="009637D8"/>
    <w:rsid w:val="00972D02"/>
    <w:rsid w:val="00977F72"/>
    <w:rsid w:val="0098170A"/>
    <w:rsid w:val="0099356C"/>
    <w:rsid w:val="00996DE6"/>
    <w:rsid w:val="009B1D5B"/>
    <w:rsid w:val="009B31DC"/>
    <w:rsid w:val="009F1648"/>
    <w:rsid w:val="009F3DAC"/>
    <w:rsid w:val="00A100DA"/>
    <w:rsid w:val="00A165C5"/>
    <w:rsid w:val="00A17A51"/>
    <w:rsid w:val="00A17AC2"/>
    <w:rsid w:val="00A200A7"/>
    <w:rsid w:val="00A66F17"/>
    <w:rsid w:val="00A7623C"/>
    <w:rsid w:val="00A76A40"/>
    <w:rsid w:val="00A87499"/>
    <w:rsid w:val="00AB10C0"/>
    <w:rsid w:val="00AD10CA"/>
    <w:rsid w:val="00AD1EC4"/>
    <w:rsid w:val="00AE054E"/>
    <w:rsid w:val="00AE605C"/>
    <w:rsid w:val="00AE61C8"/>
    <w:rsid w:val="00AE7368"/>
    <w:rsid w:val="00B11612"/>
    <w:rsid w:val="00B14A57"/>
    <w:rsid w:val="00B21F7D"/>
    <w:rsid w:val="00B31060"/>
    <w:rsid w:val="00B34FE3"/>
    <w:rsid w:val="00B779C7"/>
    <w:rsid w:val="00B85A62"/>
    <w:rsid w:val="00BC63C0"/>
    <w:rsid w:val="00BD3D9B"/>
    <w:rsid w:val="00C04CDC"/>
    <w:rsid w:val="00C07864"/>
    <w:rsid w:val="00C11DED"/>
    <w:rsid w:val="00C50182"/>
    <w:rsid w:val="00C5485C"/>
    <w:rsid w:val="00C56B72"/>
    <w:rsid w:val="00C65434"/>
    <w:rsid w:val="00C7503C"/>
    <w:rsid w:val="00C91E1C"/>
    <w:rsid w:val="00C97E05"/>
    <w:rsid w:val="00CA0ECE"/>
    <w:rsid w:val="00CA61A3"/>
    <w:rsid w:val="00CB296E"/>
    <w:rsid w:val="00CC5B68"/>
    <w:rsid w:val="00CD727D"/>
    <w:rsid w:val="00CF0F96"/>
    <w:rsid w:val="00D16DC8"/>
    <w:rsid w:val="00D26150"/>
    <w:rsid w:val="00D33A6B"/>
    <w:rsid w:val="00D34B5F"/>
    <w:rsid w:val="00D42ADA"/>
    <w:rsid w:val="00D77E5A"/>
    <w:rsid w:val="00D85190"/>
    <w:rsid w:val="00D91306"/>
    <w:rsid w:val="00D958BA"/>
    <w:rsid w:val="00DA54D5"/>
    <w:rsid w:val="00DB29BD"/>
    <w:rsid w:val="00DB395A"/>
    <w:rsid w:val="00DB74D9"/>
    <w:rsid w:val="00DC7AB7"/>
    <w:rsid w:val="00DD2176"/>
    <w:rsid w:val="00DD641B"/>
    <w:rsid w:val="00DF0DB3"/>
    <w:rsid w:val="00DF4D79"/>
    <w:rsid w:val="00E53959"/>
    <w:rsid w:val="00E8616F"/>
    <w:rsid w:val="00EA3A62"/>
    <w:rsid w:val="00EC3691"/>
    <w:rsid w:val="00EC5145"/>
    <w:rsid w:val="00EF233A"/>
    <w:rsid w:val="00EF55E9"/>
    <w:rsid w:val="00EF5DF8"/>
    <w:rsid w:val="00F110BF"/>
    <w:rsid w:val="00F2379D"/>
    <w:rsid w:val="00F316F9"/>
    <w:rsid w:val="00F42EEF"/>
    <w:rsid w:val="00F43767"/>
    <w:rsid w:val="00F63362"/>
    <w:rsid w:val="00F702A8"/>
    <w:rsid w:val="00F77587"/>
    <w:rsid w:val="00F970B8"/>
    <w:rsid w:val="00FA32FE"/>
    <w:rsid w:val="00FA499E"/>
    <w:rsid w:val="00FB4FBD"/>
    <w:rsid w:val="00FB5A9D"/>
    <w:rsid w:val="00FB65A8"/>
    <w:rsid w:val="00FC29C0"/>
    <w:rsid w:val="00FD492F"/>
    <w:rsid w:val="00FE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3E3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17"/>
  </w:style>
  <w:style w:type="paragraph" w:styleId="1">
    <w:name w:val="heading 1"/>
    <w:basedOn w:val="a"/>
    <w:next w:val="a"/>
    <w:link w:val="10"/>
    <w:uiPriority w:val="9"/>
    <w:qFormat/>
    <w:rsid w:val="00AD1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D1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D1E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1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1E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1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1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1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1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1E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D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AD1E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1E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1E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1E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1E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1E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1E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1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D1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1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1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1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1EC4"/>
    <w:rPr>
      <w:i/>
      <w:iCs/>
      <w:color w:val="404040" w:themeColor="text1" w:themeTint="BF"/>
    </w:rPr>
  </w:style>
  <w:style w:type="paragraph" w:styleId="a7">
    <w:name w:val="List Paragraph"/>
    <w:aliases w:val="маркированный,Абзац списка1,List Paragraph,References,List Paragraph (numbered (a)),Bullets,NUMBERED PARAGRAPH,List Paragraph 1,List_Paragraph,Multilevel para_II,Akapit z listą BS,IBL List Paragraph,List Paragraph nowy,strich,Абзац"/>
    <w:basedOn w:val="a"/>
    <w:link w:val="a8"/>
    <w:uiPriority w:val="34"/>
    <w:qFormat/>
    <w:rsid w:val="00AD1EC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D1EC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D1E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D1EC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D1EC4"/>
    <w:rPr>
      <w:b/>
      <w:bCs/>
      <w:smallCaps/>
      <w:color w:val="2F5496" w:themeColor="accent1" w:themeShade="BF"/>
      <w:spacing w:val="5"/>
    </w:rPr>
  </w:style>
  <w:style w:type="paragraph" w:styleId="ad">
    <w:name w:val="No Spacing"/>
    <w:uiPriority w:val="1"/>
    <w:qFormat/>
    <w:rsid w:val="00A66F17"/>
    <w:pPr>
      <w:spacing w:after="0" w:line="240" w:lineRule="auto"/>
    </w:pPr>
  </w:style>
  <w:style w:type="paragraph" w:styleId="ae">
    <w:name w:val="Balloon Text"/>
    <w:basedOn w:val="a"/>
    <w:link w:val="af"/>
    <w:uiPriority w:val="99"/>
    <w:semiHidden/>
    <w:unhideWhenUsed/>
    <w:rsid w:val="00770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704A5"/>
    <w:rPr>
      <w:rFonts w:ascii="Tahoma" w:hAnsi="Tahoma" w:cs="Tahoma"/>
      <w:sz w:val="16"/>
      <w:szCs w:val="16"/>
    </w:rPr>
  </w:style>
  <w:style w:type="character" w:customStyle="1" w:styleId="a8">
    <w:name w:val="Абзац списка Знак"/>
    <w:aliases w:val="маркированный Знак,Абзац списка1 Знак,List Paragraph Знак,References Знак,List Paragraph (numbered (a)) Знак,Bullets Знак,NUMBERED PARAGRAPH Знак,List Paragraph 1 Знак,List_Paragraph Знак,Multilevel para_II Знак,Akapit z listą BS Знак"/>
    <w:link w:val="a7"/>
    <w:uiPriority w:val="34"/>
    <w:qFormat/>
    <w:locked/>
    <w:rsid w:val="00691422"/>
  </w:style>
  <w:style w:type="character" w:styleId="af0">
    <w:name w:val="Emphasis"/>
    <w:basedOn w:val="a0"/>
    <w:uiPriority w:val="20"/>
    <w:qFormat/>
    <w:rsid w:val="006914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17"/>
  </w:style>
  <w:style w:type="paragraph" w:styleId="1">
    <w:name w:val="heading 1"/>
    <w:basedOn w:val="a"/>
    <w:next w:val="a"/>
    <w:link w:val="10"/>
    <w:uiPriority w:val="9"/>
    <w:qFormat/>
    <w:rsid w:val="00AD1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D1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D1E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1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1E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1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1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1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1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1E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D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AD1E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1E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1E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1E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1E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1E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1E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1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D1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1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1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1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1EC4"/>
    <w:rPr>
      <w:i/>
      <w:iCs/>
      <w:color w:val="404040" w:themeColor="text1" w:themeTint="BF"/>
    </w:rPr>
  </w:style>
  <w:style w:type="paragraph" w:styleId="a7">
    <w:name w:val="List Paragraph"/>
    <w:aliases w:val="маркированный,Абзац списка1,List Paragraph,References,List Paragraph (numbered (a)),Bullets,NUMBERED PARAGRAPH,List Paragraph 1,List_Paragraph,Multilevel para_II,Akapit z listą BS,IBL List Paragraph,List Paragraph nowy,strich,Абзац"/>
    <w:basedOn w:val="a"/>
    <w:link w:val="a8"/>
    <w:uiPriority w:val="34"/>
    <w:qFormat/>
    <w:rsid w:val="00AD1EC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D1EC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D1E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D1EC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D1EC4"/>
    <w:rPr>
      <w:b/>
      <w:bCs/>
      <w:smallCaps/>
      <w:color w:val="2F5496" w:themeColor="accent1" w:themeShade="BF"/>
      <w:spacing w:val="5"/>
    </w:rPr>
  </w:style>
  <w:style w:type="paragraph" w:styleId="ad">
    <w:name w:val="No Spacing"/>
    <w:uiPriority w:val="1"/>
    <w:qFormat/>
    <w:rsid w:val="00A66F17"/>
    <w:pPr>
      <w:spacing w:after="0" w:line="240" w:lineRule="auto"/>
    </w:pPr>
  </w:style>
  <w:style w:type="paragraph" w:styleId="ae">
    <w:name w:val="Balloon Text"/>
    <w:basedOn w:val="a"/>
    <w:link w:val="af"/>
    <w:uiPriority w:val="99"/>
    <w:semiHidden/>
    <w:unhideWhenUsed/>
    <w:rsid w:val="00770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704A5"/>
    <w:rPr>
      <w:rFonts w:ascii="Tahoma" w:hAnsi="Tahoma" w:cs="Tahoma"/>
      <w:sz w:val="16"/>
      <w:szCs w:val="16"/>
    </w:rPr>
  </w:style>
  <w:style w:type="character" w:customStyle="1" w:styleId="a8">
    <w:name w:val="Абзац списка Знак"/>
    <w:aliases w:val="маркированный Знак,Абзац списка1 Знак,List Paragraph Знак,References Знак,List Paragraph (numbered (a)) Знак,Bullets Знак,NUMBERED PARAGRAPH Знак,List Paragraph 1 Знак,List_Paragraph Знак,Multilevel para_II Знак,Akapit z listą BS Знак"/>
    <w:link w:val="a7"/>
    <w:uiPriority w:val="34"/>
    <w:qFormat/>
    <w:locked/>
    <w:rsid w:val="00691422"/>
  </w:style>
  <w:style w:type="character" w:styleId="af0">
    <w:name w:val="Emphasis"/>
    <w:basedOn w:val="a0"/>
    <w:uiPriority w:val="20"/>
    <w:qFormat/>
    <w:rsid w:val="006914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37DA1-CBCF-4FF2-AEE8-7CFE95EB9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11</Pages>
  <Words>2420</Words>
  <Characters>13796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Бабкин</dc:creator>
  <cp:lastModifiedBy>Айгерим Жумангалиева</cp:lastModifiedBy>
  <cp:revision>9</cp:revision>
  <cp:lastPrinted>2026-09-04T10:13:00Z</cp:lastPrinted>
  <dcterms:created xsi:type="dcterms:W3CDTF">2026-09-04T07:08:00Z</dcterms:created>
  <dcterms:modified xsi:type="dcterms:W3CDTF">2026-09-10T06:28:00Z</dcterms:modified>
</cp:coreProperties>
</file>