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A1" w:rsidRPr="00DA63BC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C665A1" w:rsidRPr="00DA63BC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C665A1" w:rsidRPr="00DA63BC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C665A1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 январь - август</w:t>
      </w:r>
      <w:r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C665A1" w:rsidRDefault="00C665A1" w:rsidP="00C665A1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C665A1" w:rsidRDefault="00C665A1" w:rsidP="00C665A1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ДОХОДЫ</w:t>
      </w:r>
    </w:p>
    <w:p w:rsidR="000F2EAE" w:rsidRDefault="000F2EAE" w:rsidP="00C44FEF">
      <w:pPr>
        <w:ind w:left="1416" w:firstLine="708"/>
        <w:rPr>
          <w:rFonts w:ascii="Arial" w:hAnsi="Arial" w:cs="Arial"/>
          <w:b/>
          <w:sz w:val="28"/>
          <w:szCs w:val="28"/>
        </w:rPr>
      </w:pPr>
    </w:p>
    <w:p w:rsidR="00C665A1" w:rsidRDefault="00C665A1" w:rsidP="00C665A1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В областной бюджет п</w:t>
      </w:r>
      <w:r w:rsidRPr="002210CF">
        <w:rPr>
          <w:rFonts w:ascii="Arial" w:hAnsi="Arial" w:cs="Arial"/>
          <w:sz w:val="28"/>
          <w:szCs w:val="28"/>
        </w:rPr>
        <w:t>ри плане</w:t>
      </w:r>
      <w:r>
        <w:rPr>
          <w:rFonts w:ascii="Arial" w:hAnsi="Arial" w:cs="Arial"/>
          <w:sz w:val="28"/>
          <w:szCs w:val="28"/>
        </w:rPr>
        <w:t xml:space="preserve">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FD0F77">
        <w:rPr>
          <w:rFonts w:ascii="Arial" w:hAnsi="Arial" w:cs="Arial"/>
          <w:sz w:val="28"/>
          <w:szCs w:val="28"/>
          <w:lang w:val="kk-KZ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FD0F77">
        <w:rPr>
          <w:rFonts w:ascii="Arial" w:hAnsi="Arial" w:cs="Arial"/>
          <w:sz w:val="28"/>
          <w:szCs w:val="28"/>
        </w:rPr>
        <w:t>сентября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FD0F77">
        <w:rPr>
          <w:rFonts w:ascii="Arial" w:hAnsi="Arial" w:cs="Arial"/>
          <w:sz w:val="28"/>
          <w:szCs w:val="28"/>
        </w:rPr>
        <w:t xml:space="preserve"> года 499,0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FD0F77">
        <w:rPr>
          <w:rFonts w:ascii="Arial" w:hAnsi="Arial" w:cs="Arial"/>
          <w:sz w:val="28"/>
          <w:szCs w:val="28"/>
          <w:lang w:val="kk-KZ"/>
        </w:rPr>
        <w:t>499,4</w:t>
      </w:r>
      <w:r w:rsidR="00B87BAC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6108C7">
        <w:rPr>
          <w:rFonts w:ascii="Arial" w:hAnsi="Arial" w:cs="Arial"/>
          <w:sz w:val="28"/>
          <w:szCs w:val="28"/>
        </w:rPr>
        <w:t xml:space="preserve"> или </w:t>
      </w:r>
      <w:r w:rsidR="00FD0F77">
        <w:rPr>
          <w:rFonts w:ascii="Arial" w:hAnsi="Arial" w:cs="Arial"/>
          <w:sz w:val="28"/>
          <w:szCs w:val="28"/>
          <w:lang w:val="kk-KZ"/>
        </w:rPr>
        <w:t>100,1</w:t>
      </w:r>
      <w:r w:rsidR="00204590">
        <w:rPr>
          <w:rFonts w:ascii="Arial" w:hAnsi="Arial" w:cs="Arial"/>
          <w:sz w:val="28"/>
          <w:szCs w:val="28"/>
        </w:rPr>
        <w:t>%.</w:t>
      </w:r>
      <w:r w:rsidR="00006AE0">
        <w:rPr>
          <w:rFonts w:ascii="Arial" w:hAnsi="Arial" w:cs="Arial"/>
          <w:sz w:val="28"/>
          <w:szCs w:val="28"/>
          <w:lang w:val="kk-KZ"/>
        </w:rPr>
        <w:t xml:space="preserve"> </w:t>
      </w:r>
      <w:r w:rsidR="002A7A25">
        <w:rPr>
          <w:rFonts w:ascii="Arial" w:hAnsi="Arial" w:cs="Arial"/>
          <w:sz w:val="28"/>
          <w:szCs w:val="28"/>
          <w:lang w:val="kk-KZ"/>
        </w:rPr>
        <w:t xml:space="preserve">В </w:t>
      </w:r>
      <w:r w:rsidR="002A7A25">
        <w:rPr>
          <w:rFonts w:ascii="Arial" w:hAnsi="Arial" w:cs="Arial"/>
          <w:sz w:val="28"/>
          <w:szCs w:val="28"/>
        </w:rPr>
        <w:t>р</w:t>
      </w:r>
      <w:r w:rsidR="00A34F59" w:rsidRPr="002A7A25">
        <w:rPr>
          <w:rFonts w:ascii="Arial" w:hAnsi="Arial" w:cs="Arial"/>
          <w:sz w:val="28"/>
          <w:szCs w:val="28"/>
        </w:rPr>
        <w:t xml:space="preserve">айонный </w:t>
      </w:r>
      <w:r w:rsidR="00A34F59" w:rsidRPr="00A34F59">
        <w:rPr>
          <w:rFonts w:ascii="Arial" w:hAnsi="Arial" w:cs="Arial"/>
          <w:b/>
          <w:sz w:val="28"/>
          <w:szCs w:val="28"/>
        </w:rPr>
        <w:t>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210F79">
        <w:rPr>
          <w:rFonts w:ascii="Arial" w:hAnsi="Arial" w:cs="Arial"/>
          <w:sz w:val="28"/>
          <w:szCs w:val="28"/>
        </w:rPr>
        <w:t xml:space="preserve">на </w:t>
      </w:r>
      <w:r w:rsidR="00FD0F77">
        <w:rPr>
          <w:rFonts w:ascii="Arial" w:hAnsi="Arial" w:cs="Arial"/>
          <w:sz w:val="28"/>
          <w:szCs w:val="28"/>
          <w:lang w:val="kk-KZ"/>
        </w:rPr>
        <w:t>01</w:t>
      </w:r>
      <w:r w:rsidR="00FD0F77">
        <w:rPr>
          <w:rFonts w:ascii="Arial" w:hAnsi="Arial" w:cs="Arial"/>
          <w:sz w:val="28"/>
          <w:szCs w:val="28"/>
        </w:rPr>
        <w:t xml:space="preserve"> сентября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FD0F77">
        <w:rPr>
          <w:rFonts w:ascii="Arial" w:hAnsi="Arial" w:cs="Arial"/>
          <w:sz w:val="28"/>
          <w:szCs w:val="28"/>
          <w:lang w:val="kk-KZ"/>
        </w:rPr>
        <w:t>1501,2</w:t>
      </w:r>
      <w:r w:rsidR="00A34F59" w:rsidRPr="00A34F59">
        <w:rPr>
          <w:rFonts w:ascii="Arial" w:hAnsi="Arial" w:cs="Arial"/>
          <w:sz w:val="28"/>
          <w:szCs w:val="28"/>
        </w:rPr>
        <w:t xml:space="preserve"> млн.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210F79">
        <w:rPr>
          <w:rFonts w:ascii="Arial" w:hAnsi="Arial" w:cs="Arial"/>
          <w:sz w:val="28"/>
          <w:szCs w:val="28"/>
        </w:rPr>
        <w:t>1</w:t>
      </w:r>
      <w:r w:rsidR="00FD0F77">
        <w:rPr>
          <w:rFonts w:ascii="Arial" w:hAnsi="Arial" w:cs="Arial"/>
          <w:sz w:val="28"/>
          <w:szCs w:val="28"/>
          <w:lang w:val="kk-KZ"/>
        </w:rPr>
        <w:t>551,8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37060E">
        <w:rPr>
          <w:rFonts w:ascii="Arial" w:hAnsi="Arial" w:cs="Arial"/>
          <w:sz w:val="28"/>
          <w:szCs w:val="28"/>
        </w:rPr>
        <w:t xml:space="preserve"> или </w:t>
      </w:r>
      <w:r w:rsidR="00FD0F77">
        <w:rPr>
          <w:rFonts w:ascii="Arial" w:hAnsi="Arial" w:cs="Arial"/>
          <w:sz w:val="28"/>
          <w:szCs w:val="28"/>
          <w:lang w:val="kk-KZ"/>
        </w:rPr>
        <w:t>103,4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1210,4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FD0F77">
        <w:rPr>
          <w:rFonts w:ascii="Arial" w:eastAsia="Calibri" w:hAnsi="Arial" w:cs="Arial"/>
          <w:sz w:val="27"/>
          <w:szCs w:val="27"/>
        </w:rPr>
        <w:t xml:space="preserve"> поступило 1238,9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</w:t>
      </w:r>
      <w:proofErr w:type="gramEnd"/>
      <w:r w:rsidR="0088647E" w:rsidRPr="000B4B2B">
        <w:rPr>
          <w:rFonts w:ascii="Arial" w:eastAsia="Calibri" w:hAnsi="Arial" w:cs="Arial"/>
          <w:sz w:val="27"/>
          <w:szCs w:val="27"/>
        </w:rPr>
        <w:t>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D01321">
        <w:rPr>
          <w:rFonts w:ascii="Arial" w:hAnsi="Arial" w:cs="Arial"/>
          <w:sz w:val="28"/>
          <w:szCs w:val="28"/>
        </w:rPr>
        <w:t>те</w:t>
      </w:r>
      <w:proofErr w:type="gramEnd"/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D01321">
        <w:rPr>
          <w:rFonts w:ascii="Arial" w:eastAsia="Calibri" w:hAnsi="Arial" w:cs="Arial"/>
          <w:sz w:val="27"/>
          <w:szCs w:val="27"/>
        </w:rPr>
        <w:t xml:space="preserve"> </w:t>
      </w:r>
      <w:r w:rsidR="008E3156">
        <w:rPr>
          <w:rFonts w:ascii="Arial" w:eastAsia="Calibri" w:hAnsi="Arial" w:cs="Arial"/>
          <w:sz w:val="27"/>
          <w:szCs w:val="27"/>
        </w:rPr>
        <w:t xml:space="preserve">или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102,4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88647E" w:rsidRPr="00F70DC2">
        <w:rPr>
          <w:rFonts w:ascii="Arial" w:hAnsi="Arial" w:cs="Arial"/>
          <w:sz w:val="28"/>
          <w:szCs w:val="28"/>
        </w:rPr>
        <w:t xml:space="preserve"> 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Бюджет МСУ </w:t>
      </w:r>
      <w:r w:rsidR="006108C7">
        <w:rPr>
          <w:rFonts w:ascii="Arial" w:eastAsia="Calibri" w:hAnsi="Arial" w:cs="Arial"/>
          <w:sz w:val="27"/>
          <w:szCs w:val="27"/>
        </w:rPr>
        <w:t>при плане 2</w:t>
      </w:r>
      <w:r w:rsidR="00FD0F77">
        <w:rPr>
          <w:rFonts w:ascii="Arial" w:eastAsia="Calibri" w:hAnsi="Arial" w:cs="Arial"/>
          <w:sz w:val="27"/>
          <w:szCs w:val="27"/>
          <w:lang w:val="kk-KZ"/>
        </w:rPr>
        <w:t>90,8</w:t>
      </w:r>
      <w:r w:rsidR="00B87BAC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млн.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FD0F77">
        <w:rPr>
          <w:rFonts w:ascii="Arial" w:eastAsia="Calibri" w:hAnsi="Arial" w:cs="Arial"/>
          <w:sz w:val="27"/>
          <w:szCs w:val="27"/>
        </w:rPr>
        <w:t>312,9</w:t>
      </w:r>
      <w:r w:rsidR="006D0C59">
        <w:rPr>
          <w:rFonts w:ascii="Arial" w:eastAsia="Calibri" w:hAnsi="Arial" w:cs="Arial"/>
          <w:sz w:val="27"/>
          <w:szCs w:val="27"/>
        </w:rPr>
        <w:t xml:space="preserve"> </w:t>
      </w:r>
      <w:r w:rsidR="00490EA0">
        <w:rPr>
          <w:rFonts w:ascii="Arial" w:eastAsia="Calibri" w:hAnsi="Arial" w:cs="Arial"/>
          <w:sz w:val="27"/>
          <w:szCs w:val="27"/>
        </w:rPr>
        <w:t xml:space="preserve">млн.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6108C7">
        <w:rPr>
          <w:rFonts w:ascii="Arial" w:eastAsia="Calibri" w:hAnsi="Arial" w:cs="Arial"/>
          <w:sz w:val="27"/>
          <w:szCs w:val="27"/>
        </w:rPr>
        <w:t xml:space="preserve"> или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107,6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</w:p>
    <w:p w:rsidR="00716C96" w:rsidRPr="00C665A1" w:rsidRDefault="00C665A1" w:rsidP="00C665A1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</w:t>
      </w:r>
      <w:r w:rsidRPr="00716C96">
        <w:rPr>
          <w:rFonts w:ascii="Arial" w:hAnsi="Arial" w:cs="Arial"/>
          <w:b/>
          <w:sz w:val="28"/>
          <w:szCs w:val="28"/>
        </w:rPr>
        <w:t>Р</w:t>
      </w:r>
      <w:r>
        <w:rPr>
          <w:rFonts w:ascii="Arial" w:hAnsi="Arial" w:cs="Arial"/>
          <w:b/>
          <w:sz w:val="28"/>
          <w:szCs w:val="28"/>
        </w:rPr>
        <w:t>АСХОДЫ</w:t>
      </w:r>
    </w:p>
    <w:p w:rsidR="00FD1896" w:rsidRPr="000604FC" w:rsidRDefault="00C665A1" w:rsidP="000604FC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  <w:bookmarkStart w:id="0" w:name="_GoBack"/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bookmarkEnd w:id="0"/>
      <w:r w:rsidR="00FD0F77">
        <w:rPr>
          <w:rFonts w:ascii="Arial" w:eastAsia="Calibri" w:hAnsi="Arial" w:cs="Arial"/>
          <w:sz w:val="27"/>
          <w:szCs w:val="27"/>
          <w:lang w:val="kk-KZ"/>
        </w:rPr>
        <w:t>на 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сентября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>исполнен на</w:t>
      </w:r>
      <w:r w:rsidR="00A81488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99,2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FD0F77">
        <w:rPr>
          <w:rFonts w:ascii="Arial" w:eastAsia="Calibri" w:hAnsi="Arial" w:cs="Arial"/>
          <w:sz w:val="27"/>
          <w:szCs w:val="27"/>
        </w:rPr>
        <w:t xml:space="preserve"> при плане 2444,9</w:t>
      </w:r>
      <w:r w:rsidR="00210F79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3D1BA4">
        <w:rPr>
          <w:rFonts w:ascii="Arial" w:eastAsia="Calibri" w:hAnsi="Arial" w:cs="Arial"/>
          <w:sz w:val="27"/>
          <w:szCs w:val="27"/>
        </w:rPr>
        <w:t>млн. те</w:t>
      </w:r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806E7C" w:rsidRPr="00806E7C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806E7C" w:rsidRPr="00806E7C">
        <w:rPr>
          <w:rFonts w:ascii="Arial" w:eastAsia="Calibri" w:hAnsi="Arial" w:cs="Arial"/>
          <w:sz w:val="27"/>
          <w:szCs w:val="27"/>
        </w:rPr>
        <w:t xml:space="preserve">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FD0F77">
        <w:rPr>
          <w:rFonts w:ascii="Arial" w:eastAsia="Calibri" w:hAnsi="Arial" w:cs="Arial"/>
          <w:sz w:val="27"/>
          <w:szCs w:val="27"/>
        </w:rPr>
        <w:t>2426,1</w:t>
      </w:r>
      <w:r w:rsidR="008E3156">
        <w:rPr>
          <w:rFonts w:ascii="Arial" w:eastAsia="Calibri" w:hAnsi="Arial" w:cs="Arial"/>
          <w:sz w:val="27"/>
          <w:szCs w:val="27"/>
        </w:rPr>
        <w:t xml:space="preserve"> </w:t>
      </w:r>
      <w:r w:rsidR="003D1BA4">
        <w:rPr>
          <w:rFonts w:ascii="Arial" w:eastAsia="Calibri" w:hAnsi="Arial" w:cs="Arial"/>
          <w:sz w:val="27"/>
          <w:szCs w:val="27"/>
        </w:rPr>
        <w:t>млн. те</w:t>
      </w:r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806E7C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806E7C">
        <w:rPr>
          <w:rFonts w:ascii="Arial" w:eastAsia="Calibri" w:hAnsi="Arial" w:cs="Arial"/>
          <w:sz w:val="27"/>
          <w:szCs w:val="27"/>
        </w:rPr>
        <w:t xml:space="preserve">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FD0F77">
        <w:rPr>
          <w:rFonts w:ascii="Arial" w:eastAsia="Calibri" w:hAnsi="Arial" w:cs="Arial"/>
          <w:sz w:val="27"/>
          <w:szCs w:val="27"/>
          <w:lang w:val="kk-KZ"/>
        </w:rPr>
        <w:t>18,8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proofErr w:type="spellStart"/>
      <w:r w:rsidR="003D1BA4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3D1BA4">
        <w:rPr>
          <w:rFonts w:ascii="Arial" w:eastAsia="Calibri" w:hAnsi="Arial" w:cs="Arial"/>
          <w:sz w:val="27"/>
          <w:szCs w:val="27"/>
        </w:rPr>
        <w:t>.т</w:t>
      </w:r>
      <w:proofErr w:type="gramEnd"/>
      <w:r w:rsidR="003D1BA4">
        <w:rPr>
          <w:rFonts w:ascii="Arial" w:eastAsia="Calibri" w:hAnsi="Arial" w:cs="Arial"/>
          <w:sz w:val="27"/>
          <w:szCs w:val="27"/>
        </w:rPr>
        <w:t>е</w:t>
      </w:r>
      <w:proofErr w:type="spellEnd"/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>
        <w:rPr>
          <w:rFonts w:ascii="Arial" w:eastAsia="Calibri" w:hAnsi="Arial" w:cs="Arial"/>
          <w:sz w:val="27"/>
          <w:szCs w:val="27"/>
        </w:rPr>
        <w:t xml:space="preserve"> </w:t>
      </w:r>
      <w:r w:rsidR="002B6E3F">
        <w:rPr>
          <w:rFonts w:ascii="Arial" w:eastAsia="Calibri" w:hAnsi="Arial" w:cs="Arial"/>
          <w:b/>
          <w:sz w:val="27"/>
          <w:szCs w:val="27"/>
        </w:rPr>
        <w:t>ЦТ из РБ – 1,0</w:t>
      </w:r>
      <w:r w:rsidR="00C35D03">
        <w:rPr>
          <w:rFonts w:ascii="Arial" w:eastAsia="Calibri" w:hAnsi="Arial" w:cs="Arial"/>
          <w:sz w:val="27"/>
          <w:szCs w:val="27"/>
        </w:rPr>
        <w:t xml:space="preserve"> </w:t>
      </w:r>
      <w:r w:rsidR="00C35D03">
        <w:rPr>
          <w:rFonts w:ascii="Arial" w:eastAsia="Calibri" w:hAnsi="Arial" w:cs="Arial"/>
          <w:b/>
          <w:sz w:val="27"/>
          <w:szCs w:val="27"/>
          <w:lang w:val="kk-KZ"/>
        </w:rPr>
        <w:t>млн</w:t>
      </w:r>
      <w:proofErr w:type="gramStart"/>
      <w:r w:rsidR="00C35D03">
        <w:rPr>
          <w:rFonts w:ascii="Arial" w:eastAsia="Calibri" w:hAnsi="Arial" w:cs="Arial"/>
          <w:b/>
          <w:sz w:val="27"/>
          <w:szCs w:val="27"/>
          <w:lang w:val="kk-KZ"/>
        </w:rPr>
        <w:t>.т</w:t>
      </w:r>
      <w:proofErr w:type="gramEnd"/>
      <w:r w:rsidR="00C35D03">
        <w:rPr>
          <w:rFonts w:ascii="Arial" w:eastAsia="Calibri" w:hAnsi="Arial" w:cs="Arial"/>
          <w:b/>
          <w:sz w:val="27"/>
          <w:szCs w:val="27"/>
          <w:lang w:val="kk-KZ"/>
        </w:rPr>
        <w:t>ең</w:t>
      </w:r>
      <w:r w:rsidR="00C35D03" w:rsidRPr="00D90D2E">
        <w:rPr>
          <w:rFonts w:ascii="Arial" w:eastAsia="Calibri" w:hAnsi="Arial" w:cs="Arial"/>
          <w:b/>
          <w:sz w:val="27"/>
          <w:szCs w:val="27"/>
          <w:lang w:val="kk-KZ"/>
        </w:rPr>
        <w:t>ге из них:</w:t>
      </w:r>
      <w:r>
        <w:rPr>
          <w:rFonts w:ascii="Arial" w:eastAsia="Calibri" w:hAnsi="Arial" w:cs="Arial"/>
          <w:sz w:val="27"/>
          <w:szCs w:val="27"/>
        </w:rPr>
        <w:t xml:space="preserve"> </w:t>
      </w:r>
      <w:r w:rsidR="00C35D03" w:rsidRPr="00C35D03">
        <w:rPr>
          <w:rFonts w:ascii="Arial" w:eastAsia="Calibri" w:hAnsi="Arial" w:cs="Arial"/>
          <w:sz w:val="27"/>
          <w:szCs w:val="27"/>
          <w:lang w:val="kk-KZ"/>
        </w:rPr>
        <w:t>Бюджетные кредиты</w:t>
      </w:r>
      <w:r w:rsidR="00E263BE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2B6E3F">
        <w:rPr>
          <w:rFonts w:ascii="Arial" w:eastAsia="Calibri" w:hAnsi="Arial" w:cs="Arial"/>
          <w:sz w:val="27"/>
          <w:szCs w:val="27"/>
          <w:lang w:val="kk-KZ"/>
        </w:rPr>
        <w:t>не прошла справка на передвижку</w:t>
      </w:r>
      <w:r w:rsidR="00C35D03" w:rsidRPr="00C35D03">
        <w:rPr>
          <w:rFonts w:ascii="Arial" w:eastAsia="Calibri" w:hAnsi="Arial" w:cs="Arial"/>
          <w:sz w:val="27"/>
          <w:szCs w:val="27"/>
          <w:lang w:val="kk-KZ"/>
        </w:rPr>
        <w:t>;</w:t>
      </w:r>
      <w:r>
        <w:rPr>
          <w:rFonts w:ascii="Arial" w:eastAsia="Calibri" w:hAnsi="Arial" w:cs="Arial"/>
          <w:sz w:val="27"/>
          <w:szCs w:val="27"/>
        </w:rPr>
        <w:t xml:space="preserve">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2B6E3F">
        <w:rPr>
          <w:rFonts w:ascii="Arial" w:eastAsia="Calibri" w:hAnsi="Arial" w:cs="Arial"/>
          <w:b/>
          <w:sz w:val="27"/>
          <w:szCs w:val="27"/>
          <w:lang w:val="kk-KZ"/>
        </w:rPr>
        <w:t>11,9</w:t>
      </w:r>
      <w:r w:rsidR="003D1BA4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млн.тең</w:t>
      </w:r>
      <w:r w:rsidR="00D90D2E" w:rsidRPr="00D90D2E">
        <w:rPr>
          <w:rFonts w:ascii="Arial" w:eastAsia="Calibri" w:hAnsi="Arial" w:cs="Arial"/>
          <w:b/>
          <w:sz w:val="27"/>
          <w:szCs w:val="27"/>
          <w:lang w:val="kk-KZ"/>
        </w:rPr>
        <w:t>ге из них:</w:t>
      </w:r>
      <w:r w:rsidR="00E122A5">
        <w:rPr>
          <w:rFonts w:ascii="Arial" w:eastAsia="Calibri" w:hAnsi="Arial" w:cs="Arial"/>
          <w:sz w:val="27"/>
          <w:szCs w:val="27"/>
          <w:lang w:val="kk-KZ"/>
        </w:rPr>
        <w:t xml:space="preserve">- </w:t>
      </w:r>
      <w:r w:rsidR="00BE3464">
        <w:rPr>
          <w:rFonts w:ascii="Arial" w:eastAsia="Calibri" w:hAnsi="Arial" w:cs="Arial"/>
          <w:sz w:val="27"/>
          <w:szCs w:val="27"/>
          <w:lang w:val="kk-KZ"/>
        </w:rPr>
        <w:t>0,1</w:t>
      </w:r>
      <w:r w:rsidR="009D76CF">
        <w:rPr>
          <w:rFonts w:ascii="Arial" w:eastAsia="Calibri" w:hAnsi="Arial" w:cs="Arial"/>
          <w:sz w:val="27"/>
          <w:szCs w:val="27"/>
          <w:lang w:val="kk-KZ"/>
        </w:rPr>
        <w:t xml:space="preserve"> млн.теңге фонд заработной платы;</w:t>
      </w:r>
      <w:r w:rsidR="000604F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CE293B">
        <w:rPr>
          <w:rFonts w:ascii="Arial" w:eastAsia="Calibri" w:hAnsi="Arial" w:cs="Arial"/>
          <w:sz w:val="27"/>
          <w:szCs w:val="27"/>
          <w:lang w:val="kk-KZ"/>
        </w:rPr>
        <w:t xml:space="preserve">- </w:t>
      </w:r>
      <w:r w:rsidR="00BE3464">
        <w:rPr>
          <w:rFonts w:ascii="Arial" w:eastAsia="Calibri" w:hAnsi="Arial" w:cs="Arial"/>
          <w:sz w:val="27"/>
          <w:szCs w:val="27"/>
          <w:lang w:val="kk-KZ"/>
        </w:rPr>
        <w:t>6,0</w:t>
      </w:r>
      <w:r w:rsidR="00CE293B">
        <w:rPr>
          <w:rFonts w:ascii="Arial" w:eastAsia="Calibri" w:hAnsi="Arial" w:cs="Arial"/>
          <w:sz w:val="27"/>
          <w:szCs w:val="27"/>
          <w:lang w:val="kk-KZ"/>
        </w:rPr>
        <w:t xml:space="preserve"> млн.теңге </w:t>
      </w:r>
      <w:r w:rsidR="00CE293B" w:rsidRPr="00CE293B">
        <w:rPr>
          <w:rFonts w:ascii="Arial" w:eastAsia="Calibri" w:hAnsi="Arial" w:cs="Arial"/>
          <w:sz w:val="27"/>
          <w:szCs w:val="27"/>
          <w:lang w:val="kk-KZ"/>
        </w:rPr>
        <w:t>Содержание автомобильных дорог районного значения</w:t>
      </w:r>
      <w:r w:rsidR="00BE3464">
        <w:rPr>
          <w:rFonts w:ascii="Arial" w:eastAsia="Calibri" w:hAnsi="Arial" w:cs="Arial"/>
          <w:sz w:val="27"/>
          <w:szCs w:val="27"/>
          <w:lang w:val="kk-KZ"/>
        </w:rPr>
        <w:t>, работы выполнены не в полном объеме</w:t>
      </w:r>
      <w:r w:rsidR="00CE293B">
        <w:rPr>
          <w:rFonts w:ascii="Arial" w:eastAsia="Calibri" w:hAnsi="Arial" w:cs="Arial"/>
          <w:sz w:val="27"/>
          <w:szCs w:val="27"/>
          <w:lang w:val="kk-KZ"/>
        </w:rPr>
        <w:t>;</w:t>
      </w:r>
      <w:r w:rsidR="002B6E3F">
        <w:rPr>
          <w:rFonts w:ascii="Arial" w:eastAsia="Calibri" w:hAnsi="Arial" w:cs="Arial"/>
          <w:sz w:val="27"/>
          <w:szCs w:val="27"/>
          <w:lang w:val="kk-KZ"/>
        </w:rPr>
        <w:t>- 5,8</w:t>
      </w:r>
      <w:r w:rsidR="00F07D0E">
        <w:rPr>
          <w:rFonts w:ascii="Arial" w:eastAsia="Calibri" w:hAnsi="Arial" w:cs="Arial"/>
          <w:sz w:val="27"/>
          <w:szCs w:val="27"/>
          <w:lang w:val="kk-KZ"/>
        </w:rPr>
        <w:t xml:space="preserve"> млн.теңге</w:t>
      </w:r>
      <w:r w:rsidR="00F07D0E">
        <w:rPr>
          <w:rFonts w:ascii="Arial" w:eastAsia="Calibri" w:hAnsi="Arial" w:cs="Arial"/>
          <w:sz w:val="27"/>
          <w:szCs w:val="27"/>
          <w:lang w:val="kk-KZ"/>
        </w:rPr>
        <w:tab/>
      </w:r>
      <w:r w:rsidR="00F07D0E" w:rsidRPr="00F07D0E">
        <w:rPr>
          <w:rFonts w:ascii="Arial" w:eastAsia="Calibri" w:hAnsi="Arial" w:cs="Arial"/>
          <w:sz w:val="27"/>
          <w:szCs w:val="27"/>
          <w:lang w:val="kk-KZ"/>
        </w:rPr>
        <w:t>Работы по укреплению берега с.Новопокровка, района Шал акына СКО у озера Малый Тарангул 1,1 км и очистка отводного канала от зарослей 4 км"</w:t>
      </w:r>
      <w:r w:rsidR="002B6E3F">
        <w:rPr>
          <w:rFonts w:ascii="Arial" w:eastAsia="Calibri" w:hAnsi="Arial" w:cs="Arial"/>
          <w:sz w:val="27"/>
          <w:szCs w:val="27"/>
          <w:lang w:val="kk-KZ"/>
        </w:rPr>
        <w:t xml:space="preserve"> работы выполнены не в полном объеме</w:t>
      </w:r>
      <w:r w:rsidR="00F07D0E">
        <w:rPr>
          <w:rFonts w:ascii="Arial" w:eastAsia="Calibri" w:hAnsi="Arial" w:cs="Arial"/>
          <w:sz w:val="27"/>
          <w:szCs w:val="27"/>
          <w:lang w:val="kk-KZ"/>
        </w:rPr>
        <w:t>;</w:t>
      </w:r>
      <w:r w:rsidR="000604FC">
        <w:rPr>
          <w:rFonts w:ascii="Arial" w:eastAsia="Calibri" w:hAnsi="Arial" w:cs="Arial"/>
          <w:sz w:val="27"/>
          <w:szCs w:val="27"/>
        </w:rPr>
        <w:t xml:space="preserve"> </w:t>
      </w:r>
      <w:r w:rsidR="00A0242C" w:rsidRPr="00A0242C">
        <w:rPr>
          <w:rFonts w:ascii="Arial" w:eastAsia="Calibri" w:hAnsi="Arial" w:cs="Arial"/>
          <w:b/>
          <w:sz w:val="27"/>
          <w:szCs w:val="27"/>
        </w:rPr>
        <w:t>Местный бюджет</w:t>
      </w:r>
      <w:r w:rsid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0A787F">
        <w:rPr>
          <w:rFonts w:ascii="Arial" w:eastAsia="Calibri" w:hAnsi="Arial" w:cs="Arial"/>
          <w:b/>
          <w:sz w:val="27"/>
          <w:szCs w:val="27"/>
        </w:rPr>
        <w:t xml:space="preserve">– </w:t>
      </w:r>
      <w:r w:rsidR="00BE3464">
        <w:rPr>
          <w:rFonts w:ascii="Arial" w:eastAsia="Calibri" w:hAnsi="Arial" w:cs="Arial"/>
          <w:b/>
          <w:sz w:val="27"/>
          <w:szCs w:val="27"/>
        </w:rPr>
        <w:t>5,9</w:t>
      </w:r>
      <w:r w:rsidR="00387EEE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87EEE">
        <w:rPr>
          <w:rFonts w:ascii="Arial" w:eastAsia="Calibri" w:hAnsi="Arial" w:cs="Arial"/>
          <w:b/>
          <w:sz w:val="27"/>
          <w:szCs w:val="27"/>
        </w:rPr>
        <w:t>млн.тенге</w:t>
      </w:r>
      <w:proofErr w:type="spellEnd"/>
      <w:r w:rsidR="003D1BA4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D1BA4">
        <w:rPr>
          <w:rFonts w:ascii="Arial" w:eastAsia="Calibri" w:hAnsi="Arial" w:cs="Arial"/>
          <w:b/>
          <w:sz w:val="27"/>
          <w:szCs w:val="27"/>
        </w:rPr>
        <w:t>млн.те</w:t>
      </w:r>
      <w:proofErr w:type="spellEnd"/>
      <w:r w:rsidR="003D1BA4">
        <w:rPr>
          <w:rFonts w:ascii="Arial" w:eastAsia="Calibri" w:hAnsi="Arial" w:cs="Arial"/>
          <w:b/>
          <w:sz w:val="27"/>
          <w:szCs w:val="27"/>
          <w:lang w:val="kk-KZ"/>
        </w:rPr>
        <w:t>ң</w:t>
      </w:r>
      <w:proofErr w:type="spellStart"/>
      <w:r w:rsidR="00A0242C" w:rsidRPr="00A0242C">
        <w:rPr>
          <w:rFonts w:ascii="Arial" w:eastAsia="Calibri" w:hAnsi="Arial" w:cs="Arial"/>
          <w:b/>
          <w:sz w:val="27"/>
          <w:szCs w:val="27"/>
        </w:rPr>
        <w:t>ге</w:t>
      </w:r>
      <w:proofErr w:type="spellEnd"/>
      <w:r w:rsidR="00A0242C" w:rsidRPr="00A0242C">
        <w:rPr>
          <w:rFonts w:ascii="Arial" w:eastAsia="Calibri" w:hAnsi="Arial" w:cs="Arial"/>
          <w:b/>
          <w:sz w:val="27"/>
          <w:szCs w:val="27"/>
        </w:rPr>
        <w:t xml:space="preserve"> из них:</w:t>
      </w:r>
      <w:r w:rsidR="004073CD" w:rsidRPr="004073CD">
        <w:rPr>
          <w:rFonts w:ascii="Arial" w:eastAsia="Calibri" w:hAnsi="Arial" w:cs="Arial"/>
          <w:i/>
          <w:sz w:val="27"/>
          <w:szCs w:val="27"/>
        </w:rPr>
        <w:t>-</w:t>
      </w:r>
      <w:r w:rsidR="004073CD" w:rsidRPr="004073CD">
        <w:rPr>
          <w:rFonts w:ascii="Arial" w:eastAsia="Calibri" w:hAnsi="Arial" w:cs="Arial"/>
          <w:b/>
          <w:i/>
          <w:sz w:val="27"/>
          <w:szCs w:val="27"/>
        </w:rPr>
        <w:t xml:space="preserve"> </w:t>
      </w:r>
      <w:r w:rsidR="007F0C34">
        <w:rPr>
          <w:rFonts w:ascii="Arial" w:eastAsia="Calibri" w:hAnsi="Arial" w:cs="Arial"/>
          <w:i/>
          <w:sz w:val="27"/>
          <w:szCs w:val="27"/>
        </w:rPr>
        <w:t>4,2</w:t>
      </w:r>
      <w:r w:rsidR="003D1BA4">
        <w:rPr>
          <w:rFonts w:ascii="Arial" w:eastAsia="Calibri" w:hAnsi="Arial" w:cs="Arial"/>
          <w:i/>
          <w:sz w:val="27"/>
          <w:szCs w:val="27"/>
        </w:rPr>
        <w:t xml:space="preserve"> </w:t>
      </w:r>
      <w:proofErr w:type="spellStart"/>
      <w:r w:rsidR="003D1BA4">
        <w:rPr>
          <w:rFonts w:ascii="Arial" w:eastAsia="Calibri" w:hAnsi="Arial" w:cs="Arial"/>
          <w:i/>
          <w:sz w:val="27"/>
          <w:szCs w:val="27"/>
        </w:rPr>
        <w:t>млн.те</w:t>
      </w:r>
      <w:proofErr w:type="spellEnd"/>
      <w:r w:rsidR="003D1BA4">
        <w:rPr>
          <w:rFonts w:ascii="Arial" w:eastAsia="Calibri" w:hAnsi="Arial" w:cs="Arial"/>
          <w:i/>
          <w:sz w:val="27"/>
          <w:szCs w:val="27"/>
          <w:lang w:val="kk-KZ"/>
        </w:rPr>
        <w:t>ң</w:t>
      </w:r>
      <w:proofErr w:type="spellStart"/>
      <w:r w:rsidR="004073CD" w:rsidRPr="004073CD">
        <w:rPr>
          <w:rFonts w:ascii="Arial" w:eastAsia="Calibri" w:hAnsi="Arial" w:cs="Arial"/>
          <w:i/>
          <w:sz w:val="27"/>
          <w:szCs w:val="27"/>
        </w:rPr>
        <w:t>ге</w:t>
      </w:r>
      <w:proofErr w:type="spellEnd"/>
      <w:r w:rsidR="004073CD" w:rsidRPr="004073CD">
        <w:rPr>
          <w:rFonts w:ascii="Arial" w:eastAsia="Calibri" w:hAnsi="Arial" w:cs="Arial"/>
          <w:i/>
          <w:sz w:val="27"/>
          <w:szCs w:val="27"/>
        </w:rPr>
        <w:t xml:space="preserve"> </w:t>
      </w:r>
      <w:r w:rsidR="00C35D03">
        <w:rPr>
          <w:rFonts w:ascii="Arial" w:eastAsia="Calibri" w:hAnsi="Arial" w:cs="Arial"/>
          <w:i/>
          <w:sz w:val="27"/>
          <w:szCs w:val="27"/>
        </w:rPr>
        <w:t xml:space="preserve">реконструкция автомобильных дорог </w:t>
      </w:r>
      <w:proofErr w:type="spellStart"/>
      <w:r w:rsidR="00C35D03">
        <w:rPr>
          <w:rFonts w:ascii="Arial" w:eastAsia="Calibri" w:hAnsi="Arial" w:cs="Arial"/>
          <w:i/>
          <w:sz w:val="27"/>
          <w:szCs w:val="27"/>
        </w:rPr>
        <w:t>г.Сергеевка</w:t>
      </w:r>
      <w:proofErr w:type="spellEnd"/>
      <w:r w:rsidR="00BE3464">
        <w:rPr>
          <w:rFonts w:ascii="Arial" w:eastAsia="Calibri" w:hAnsi="Arial" w:cs="Arial"/>
          <w:i/>
          <w:sz w:val="27"/>
          <w:szCs w:val="27"/>
        </w:rPr>
        <w:t xml:space="preserve"> нет акта выполненных работ на корректировку ПСД от ТОО </w:t>
      </w:r>
      <w:proofErr w:type="spellStart"/>
      <w:r w:rsidR="00BE3464">
        <w:rPr>
          <w:rFonts w:ascii="Arial" w:eastAsia="Calibri" w:hAnsi="Arial" w:cs="Arial"/>
          <w:i/>
          <w:sz w:val="27"/>
          <w:szCs w:val="27"/>
        </w:rPr>
        <w:t>Костстандарт</w:t>
      </w:r>
      <w:proofErr w:type="spellEnd"/>
      <w:r w:rsidR="00C35D03">
        <w:rPr>
          <w:rFonts w:ascii="Arial" w:eastAsia="Calibri" w:hAnsi="Arial" w:cs="Arial"/>
          <w:i/>
          <w:sz w:val="27"/>
          <w:szCs w:val="27"/>
        </w:rPr>
        <w:t>;</w:t>
      </w:r>
      <w:r w:rsidR="000604FC">
        <w:rPr>
          <w:rFonts w:ascii="Arial" w:eastAsia="Calibri" w:hAnsi="Arial" w:cs="Arial"/>
          <w:sz w:val="27"/>
          <w:szCs w:val="27"/>
        </w:rPr>
        <w:t xml:space="preserve"> </w:t>
      </w:r>
      <w:r w:rsidR="003E12B6">
        <w:rPr>
          <w:rFonts w:ascii="Arial" w:eastAsia="Calibri" w:hAnsi="Arial" w:cs="Arial"/>
          <w:sz w:val="27"/>
          <w:szCs w:val="27"/>
          <w:lang w:val="kk-KZ"/>
        </w:rPr>
        <w:t xml:space="preserve">- </w:t>
      </w:r>
      <w:r w:rsidR="00BE3464">
        <w:rPr>
          <w:rFonts w:ascii="Arial" w:eastAsia="Calibri" w:hAnsi="Arial" w:cs="Arial"/>
          <w:sz w:val="27"/>
          <w:szCs w:val="27"/>
          <w:lang w:val="kk-KZ"/>
        </w:rPr>
        <w:t>0,8</w:t>
      </w:r>
      <w:r w:rsidR="00C35D03">
        <w:rPr>
          <w:rFonts w:ascii="Arial" w:eastAsia="Calibri" w:hAnsi="Arial" w:cs="Arial"/>
          <w:sz w:val="27"/>
          <w:szCs w:val="27"/>
          <w:lang w:val="kk-KZ"/>
        </w:rPr>
        <w:t xml:space="preserve"> млн.теңге </w:t>
      </w:r>
      <w:r w:rsidR="00BE3464">
        <w:rPr>
          <w:rFonts w:ascii="Arial" w:eastAsia="Calibri" w:hAnsi="Arial" w:cs="Arial"/>
          <w:sz w:val="27"/>
          <w:szCs w:val="27"/>
          <w:lang w:val="kk-KZ"/>
        </w:rPr>
        <w:t>Текущий ремонт водопровода в г</w:t>
      </w:r>
      <w:r w:rsidR="00BE3464" w:rsidRPr="00BE3464">
        <w:rPr>
          <w:rFonts w:ascii="Arial" w:eastAsia="Calibri" w:hAnsi="Arial" w:cs="Arial"/>
          <w:sz w:val="27"/>
          <w:szCs w:val="27"/>
          <w:lang w:val="kk-KZ"/>
        </w:rPr>
        <w:t>. Сергеевка района Шал акына</w:t>
      </w:r>
      <w:r w:rsidR="00BE3464">
        <w:rPr>
          <w:rFonts w:ascii="Arial" w:eastAsia="Calibri" w:hAnsi="Arial" w:cs="Arial"/>
          <w:sz w:val="27"/>
          <w:szCs w:val="27"/>
          <w:lang w:val="kk-KZ"/>
        </w:rPr>
        <w:t xml:space="preserve"> (не выполнены работы по замене</w:t>
      </w:r>
      <w:r w:rsidR="00295904">
        <w:rPr>
          <w:rFonts w:ascii="Arial" w:eastAsia="Calibri" w:hAnsi="Arial" w:cs="Arial"/>
          <w:sz w:val="27"/>
          <w:szCs w:val="27"/>
          <w:lang w:val="kk-KZ"/>
        </w:rPr>
        <w:t xml:space="preserve"> труб)</w:t>
      </w:r>
      <w:r w:rsidR="00C35D03">
        <w:rPr>
          <w:rFonts w:ascii="Arial" w:eastAsia="Calibri" w:hAnsi="Arial" w:cs="Arial"/>
          <w:sz w:val="27"/>
          <w:szCs w:val="27"/>
          <w:lang w:val="kk-KZ"/>
        </w:rPr>
        <w:t>;</w:t>
      </w:r>
      <w:r w:rsidR="00295904">
        <w:rPr>
          <w:rFonts w:ascii="Arial" w:eastAsia="Calibri" w:hAnsi="Arial" w:cs="Arial"/>
          <w:sz w:val="27"/>
          <w:szCs w:val="27"/>
          <w:lang w:val="kk-KZ"/>
        </w:rPr>
        <w:t>- 0,3</w:t>
      </w:r>
      <w:r w:rsidR="00634BC0">
        <w:rPr>
          <w:rFonts w:ascii="Arial" w:eastAsia="Calibri" w:hAnsi="Arial" w:cs="Arial"/>
          <w:sz w:val="27"/>
          <w:szCs w:val="27"/>
          <w:lang w:val="kk-KZ"/>
        </w:rPr>
        <w:t xml:space="preserve"> млн.теңге </w:t>
      </w:r>
      <w:r w:rsidR="00295904">
        <w:rPr>
          <w:rFonts w:ascii="Arial" w:eastAsia="Calibri" w:hAnsi="Arial" w:cs="Arial"/>
          <w:sz w:val="27"/>
          <w:szCs w:val="27"/>
          <w:lang w:val="kk-KZ"/>
        </w:rPr>
        <w:t>благоустройство г.Сергеевка (нет акта выполненных работ на обслуживание камер видеонаблюдения</w:t>
      </w:r>
      <w:r w:rsidR="00634BC0">
        <w:rPr>
          <w:rFonts w:ascii="Arial" w:eastAsia="Calibri" w:hAnsi="Arial" w:cs="Arial"/>
          <w:sz w:val="27"/>
          <w:szCs w:val="27"/>
          <w:lang w:val="kk-KZ"/>
        </w:rPr>
        <w:t>;</w:t>
      </w:r>
      <w:r w:rsidR="000604FC">
        <w:rPr>
          <w:rFonts w:ascii="Arial" w:eastAsia="Calibri" w:hAnsi="Arial" w:cs="Arial"/>
          <w:sz w:val="27"/>
          <w:szCs w:val="27"/>
        </w:rPr>
        <w:t xml:space="preserve"> </w:t>
      </w:r>
      <w:r w:rsidR="00295904">
        <w:rPr>
          <w:rFonts w:ascii="Arial" w:eastAsia="Calibri" w:hAnsi="Arial" w:cs="Arial"/>
          <w:sz w:val="27"/>
          <w:szCs w:val="27"/>
          <w:lang w:val="kk-KZ"/>
        </w:rPr>
        <w:t>- 0</w:t>
      </w:r>
      <w:r w:rsidR="00D07757">
        <w:rPr>
          <w:rFonts w:ascii="Arial" w:eastAsia="Calibri" w:hAnsi="Arial" w:cs="Arial"/>
          <w:sz w:val="27"/>
          <w:szCs w:val="27"/>
          <w:lang w:val="kk-KZ"/>
        </w:rPr>
        <w:t>,</w:t>
      </w:r>
      <w:r w:rsidR="00295904">
        <w:rPr>
          <w:rFonts w:ascii="Arial" w:eastAsia="Calibri" w:hAnsi="Arial" w:cs="Arial"/>
          <w:sz w:val="27"/>
          <w:szCs w:val="27"/>
          <w:lang w:val="kk-KZ"/>
        </w:rPr>
        <w:t>6</w:t>
      </w:r>
      <w:r w:rsidR="00D07757">
        <w:rPr>
          <w:rFonts w:ascii="Arial" w:eastAsia="Calibri" w:hAnsi="Arial" w:cs="Arial"/>
          <w:sz w:val="27"/>
          <w:szCs w:val="27"/>
          <w:lang w:val="kk-KZ"/>
        </w:rPr>
        <w:t xml:space="preserve"> млн.теңге прочие текущие затраты.</w:t>
      </w:r>
      <w:r w:rsidR="00D440C0">
        <w:rPr>
          <w:rFonts w:ascii="Arial" w:eastAsia="Calibri" w:hAnsi="Arial" w:cs="Arial"/>
          <w:b/>
          <w:sz w:val="27"/>
          <w:szCs w:val="27"/>
        </w:rPr>
        <w:t xml:space="preserve"> </w:t>
      </w:r>
    </w:p>
    <w:p w:rsidR="003A7781" w:rsidRPr="00D260D1" w:rsidRDefault="005935D7" w:rsidP="00D01321">
      <w:pPr>
        <w:tabs>
          <w:tab w:val="left" w:pos="708"/>
          <w:tab w:val="left" w:pos="1416"/>
          <w:tab w:val="left" w:pos="2124"/>
          <w:tab w:val="left" w:pos="2832"/>
          <w:tab w:val="left" w:pos="3218"/>
        </w:tabs>
        <w:jc w:val="both"/>
        <w:rPr>
          <w:rFonts w:ascii="Arial" w:eastAsia="Calibri" w:hAnsi="Arial" w:cs="Arial"/>
          <w:i/>
          <w:sz w:val="27"/>
          <w:szCs w:val="27"/>
        </w:rPr>
      </w:pPr>
      <w:r>
        <w:rPr>
          <w:rFonts w:ascii="Arial" w:eastAsia="Calibri" w:hAnsi="Arial" w:cs="Arial"/>
          <w:i/>
          <w:sz w:val="27"/>
          <w:szCs w:val="27"/>
        </w:rPr>
        <w:tab/>
      </w:r>
      <w:r w:rsidR="003A7F10">
        <w:rPr>
          <w:rFonts w:ascii="Arial" w:eastAsia="Calibri" w:hAnsi="Arial" w:cs="Arial"/>
          <w:i/>
          <w:sz w:val="27"/>
          <w:szCs w:val="27"/>
        </w:rPr>
        <w:t xml:space="preserve"> </w:t>
      </w:r>
    </w:p>
    <w:p w:rsidR="000604FC" w:rsidRDefault="000604FC" w:rsidP="000604FC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Руководитель отдела</w:t>
      </w:r>
    </w:p>
    <w:p w:rsidR="000604FC" w:rsidRDefault="000604FC" w:rsidP="000604FC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экономики и финансов  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0604FC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36124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04FC"/>
    <w:rsid w:val="00063D6A"/>
    <w:rsid w:val="000664BD"/>
    <w:rsid w:val="000669E8"/>
    <w:rsid w:val="000676A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44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960"/>
    <w:rsid w:val="000B1A26"/>
    <w:rsid w:val="000B4B2B"/>
    <w:rsid w:val="000B56A6"/>
    <w:rsid w:val="000B5957"/>
    <w:rsid w:val="000B615E"/>
    <w:rsid w:val="000B6D5B"/>
    <w:rsid w:val="000C07F7"/>
    <w:rsid w:val="000C1C39"/>
    <w:rsid w:val="000C20FE"/>
    <w:rsid w:val="000C2D4A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380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AE2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3A7"/>
    <w:rsid w:val="0016592A"/>
    <w:rsid w:val="00167588"/>
    <w:rsid w:val="00173163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436"/>
    <w:rsid w:val="001D68AE"/>
    <w:rsid w:val="001D6C02"/>
    <w:rsid w:val="001D7E9B"/>
    <w:rsid w:val="001D7F96"/>
    <w:rsid w:val="001E0861"/>
    <w:rsid w:val="001E14DB"/>
    <w:rsid w:val="001E25E3"/>
    <w:rsid w:val="001E495C"/>
    <w:rsid w:val="001E4C0A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0F79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5EF3"/>
    <w:rsid w:val="002260F6"/>
    <w:rsid w:val="00226D8A"/>
    <w:rsid w:val="00227BB1"/>
    <w:rsid w:val="002316EF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3AC1"/>
    <w:rsid w:val="00264E80"/>
    <w:rsid w:val="00277601"/>
    <w:rsid w:val="0028202B"/>
    <w:rsid w:val="00283347"/>
    <w:rsid w:val="00283FCF"/>
    <w:rsid w:val="00284894"/>
    <w:rsid w:val="00284986"/>
    <w:rsid w:val="00286D45"/>
    <w:rsid w:val="0029155D"/>
    <w:rsid w:val="00291826"/>
    <w:rsid w:val="00295904"/>
    <w:rsid w:val="00295E5C"/>
    <w:rsid w:val="00297D0F"/>
    <w:rsid w:val="002A0938"/>
    <w:rsid w:val="002A2F61"/>
    <w:rsid w:val="002A3397"/>
    <w:rsid w:val="002A3B08"/>
    <w:rsid w:val="002A42AD"/>
    <w:rsid w:val="002A4505"/>
    <w:rsid w:val="002A6C86"/>
    <w:rsid w:val="002A6F37"/>
    <w:rsid w:val="002A7A25"/>
    <w:rsid w:val="002A7D9C"/>
    <w:rsid w:val="002B3A76"/>
    <w:rsid w:val="002B409D"/>
    <w:rsid w:val="002B5842"/>
    <w:rsid w:val="002B6782"/>
    <w:rsid w:val="002B6E3F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15C4"/>
    <w:rsid w:val="00303672"/>
    <w:rsid w:val="0030448E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3919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274F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060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207"/>
    <w:rsid w:val="003A28E4"/>
    <w:rsid w:val="003A306D"/>
    <w:rsid w:val="003A5391"/>
    <w:rsid w:val="003A6542"/>
    <w:rsid w:val="003A7578"/>
    <w:rsid w:val="003A7781"/>
    <w:rsid w:val="003A7F10"/>
    <w:rsid w:val="003B0FCF"/>
    <w:rsid w:val="003B42B3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1BA4"/>
    <w:rsid w:val="003D223F"/>
    <w:rsid w:val="003D2A52"/>
    <w:rsid w:val="003D476B"/>
    <w:rsid w:val="003D713B"/>
    <w:rsid w:val="003D7778"/>
    <w:rsid w:val="003D7A5A"/>
    <w:rsid w:val="003E12B6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3800"/>
    <w:rsid w:val="003F4B98"/>
    <w:rsid w:val="003F4EF0"/>
    <w:rsid w:val="003F6175"/>
    <w:rsid w:val="003F7553"/>
    <w:rsid w:val="003F763E"/>
    <w:rsid w:val="00401754"/>
    <w:rsid w:val="00403CD1"/>
    <w:rsid w:val="004073CD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3A8D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14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1481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A32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0592B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43F"/>
    <w:rsid w:val="005525C7"/>
    <w:rsid w:val="00553F42"/>
    <w:rsid w:val="00553F6B"/>
    <w:rsid w:val="0055420C"/>
    <w:rsid w:val="00554CBA"/>
    <w:rsid w:val="00562A47"/>
    <w:rsid w:val="00562B23"/>
    <w:rsid w:val="00562DA2"/>
    <w:rsid w:val="005667DC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C39"/>
    <w:rsid w:val="00582E20"/>
    <w:rsid w:val="00585B53"/>
    <w:rsid w:val="005916CA"/>
    <w:rsid w:val="005935D7"/>
    <w:rsid w:val="00594D46"/>
    <w:rsid w:val="005963FF"/>
    <w:rsid w:val="005A185C"/>
    <w:rsid w:val="005A1CCE"/>
    <w:rsid w:val="005A2074"/>
    <w:rsid w:val="005A2CC3"/>
    <w:rsid w:val="005A3745"/>
    <w:rsid w:val="005A6012"/>
    <w:rsid w:val="005B05A8"/>
    <w:rsid w:val="005B3783"/>
    <w:rsid w:val="005B6B40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5E04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08C7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2957"/>
    <w:rsid w:val="00633F3B"/>
    <w:rsid w:val="00634BC0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6A51"/>
    <w:rsid w:val="006A6E89"/>
    <w:rsid w:val="006A7418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002"/>
    <w:rsid w:val="006D0C40"/>
    <w:rsid w:val="006D0C59"/>
    <w:rsid w:val="006D10E6"/>
    <w:rsid w:val="006D1BAE"/>
    <w:rsid w:val="006D338A"/>
    <w:rsid w:val="006D40B1"/>
    <w:rsid w:val="006D4727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13C3"/>
    <w:rsid w:val="006F545C"/>
    <w:rsid w:val="006F54EF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3544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3469"/>
    <w:rsid w:val="00754123"/>
    <w:rsid w:val="007543E2"/>
    <w:rsid w:val="00765D84"/>
    <w:rsid w:val="00770107"/>
    <w:rsid w:val="00770BBE"/>
    <w:rsid w:val="00770DDA"/>
    <w:rsid w:val="00772B79"/>
    <w:rsid w:val="007830BD"/>
    <w:rsid w:val="00790E87"/>
    <w:rsid w:val="00790EFD"/>
    <w:rsid w:val="007938AF"/>
    <w:rsid w:val="007938DA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B6C7A"/>
    <w:rsid w:val="007C1004"/>
    <w:rsid w:val="007C2394"/>
    <w:rsid w:val="007C251B"/>
    <w:rsid w:val="007C3E74"/>
    <w:rsid w:val="007C6D59"/>
    <w:rsid w:val="007D08AF"/>
    <w:rsid w:val="007D0DD8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0C34"/>
    <w:rsid w:val="007F11F8"/>
    <w:rsid w:val="007F62F7"/>
    <w:rsid w:val="007F695D"/>
    <w:rsid w:val="007F6B0A"/>
    <w:rsid w:val="008000E8"/>
    <w:rsid w:val="0080067D"/>
    <w:rsid w:val="0080188B"/>
    <w:rsid w:val="008020D3"/>
    <w:rsid w:val="008034B5"/>
    <w:rsid w:val="00805014"/>
    <w:rsid w:val="00805E30"/>
    <w:rsid w:val="008066FB"/>
    <w:rsid w:val="00806899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2CD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81CF2"/>
    <w:rsid w:val="00881E70"/>
    <w:rsid w:val="0088647E"/>
    <w:rsid w:val="00886605"/>
    <w:rsid w:val="00886F49"/>
    <w:rsid w:val="008875D4"/>
    <w:rsid w:val="008937CF"/>
    <w:rsid w:val="00893D9F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6F5E"/>
    <w:rsid w:val="008B7113"/>
    <w:rsid w:val="008B7297"/>
    <w:rsid w:val="008C037B"/>
    <w:rsid w:val="008C32E2"/>
    <w:rsid w:val="008C72DA"/>
    <w:rsid w:val="008D0385"/>
    <w:rsid w:val="008D0AB1"/>
    <w:rsid w:val="008D29C9"/>
    <w:rsid w:val="008D5F3E"/>
    <w:rsid w:val="008D614E"/>
    <w:rsid w:val="008E005D"/>
    <w:rsid w:val="008E2FDD"/>
    <w:rsid w:val="008E3156"/>
    <w:rsid w:val="008E5571"/>
    <w:rsid w:val="008E5BF5"/>
    <w:rsid w:val="008E631B"/>
    <w:rsid w:val="008E76BF"/>
    <w:rsid w:val="008F6D03"/>
    <w:rsid w:val="008F7878"/>
    <w:rsid w:val="009010E0"/>
    <w:rsid w:val="0090186E"/>
    <w:rsid w:val="00902107"/>
    <w:rsid w:val="00907B83"/>
    <w:rsid w:val="00911CCC"/>
    <w:rsid w:val="00911CDA"/>
    <w:rsid w:val="0091391E"/>
    <w:rsid w:val="00922867"/>
    <w:rsid w:val="0092290A"/>
    <w:rsid w:val="00923498"/>
    <w:rsid w:val="00923CF9"/>
    <w:rsid w:val="00925504"/>
    <w:rsid w:val="0092734E"/>
    <w:rsid w:val="00930982"/>
    <w:rsid w:val="0093274D"/>
    <w:rsid w:val="00932AA8"/>
    <w:rsid w:val="00932CC3"/>
    <w:rsid w:val="009345DA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CE4"/>
    <w:rsid w:val="00972F30"/>
    <w:rsid w:val="00974B52"/>
    <w:rsid w:val="00977021"/>
    <w:rsid w:val="009773F5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5E30"/>
    <w:rsid w:val="009B7D8E"/>
    <w:rsid w:val="009C04E0"/>
    <w:rsid w:val="009C3D34"/>
    <w:rsid w:val="009C40BC"/>
    <w:rsid w:val="009C4732"/>
    <w:rsid w:val="009C66E6"/>
    <w:rsid w:val="009C7274"/>
    <w:rsid w:val="009D76CF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0CF7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38D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6474"/>
    <w:rsid w:val="00AC7604"/>
    <w:rsid w:val="00AC7C36"/>
    <w:rsid w:val="00AD254D"/>
    <w:rsid w:val="00AD38F5"/>
    <w:rsid w:val="00AD5022"/>
    <w:rsid w:val="00AD66D3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4ADC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1D81"/>
    <w:rsid w:val="00B53859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87BAC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0801"/>
    <w:rsid w:val="00BD169A"/>
    <w:rsid w:val="00BD2FEC"/>
    <w:rsid w:val="00BD34B4"/>
    <w:rsid w:val="00BD3767"/>
    <w:rsid w:val="00BD3CB9"/>
    <w:rsid w:val="00BD3F3E"/>
    <w:rsid w:val="00BE17D2"/>
    <w:rsid w:val="00BE276E"/>
    <w:rsid w:val="00BE3464"/>
    <w:rsid w:val="00BE3864"/>
    <w:rsid w:val="00BE3A2E"/>
    <w:rsid w:val="00BE4276"/>
    <w:rsid w:val="00BE519A"/>
    <w:rsid w:val="00BE63AE"/>
    <w:rsid w:val="00BF0998"/>
    <w:rsid w:val="00BF0F49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4CEC"/>
    <w:rsid w:val="00C1559E"/>
    <w:rsid w:val="00C1649D"/>
    <w:rsid w:val="00C16689"/>
    <w:rsid w:val="00C16A62"/>
    <w:rsid w:val="00C1782F"/>
    <w:rsid w:val="00C179AE"/>
    <w:rsid w:val="00C20E3E"/>
    <w:rsid w:val="00C2420B"/>
    <w:rsid w:val="00C26D21"/>
    <w:rsid w:val="00C3051F"/>
    <w:rsid w:val="00C30DB0"/>
    <w:rsid w:val="00C3597E"/>
    <w:rsid w:val="00C35D03"/>
    <w:rsid w:val="00C36405"/>
    <w:rsid w:val="00C36A28"/>
    <w:rsid w:val="00C4168D"/>
    <w:rsid w:val="00C422A8"/>
    <w:rsid w:val="00C42C99"/>
    <w:rsid w:val="00C43EC8"/>
    <w:rsid w:val="00C44FEF"/>
    <w:rsid w:val="00C45FDB"/>
    <w:rsid w:val="00C46347"/>
    <w:rsid w:val="00C47B23"/>
    <w:rsid w:val="00C52CB3"/>
    <w:rsid w:val="00C5335B"/>
    <w:rsid w:val="00C53388"/>
    <w:rsid w:val="00C549D0"/>
    <w:rsid w:val="00C55B1D"/>
    <w:rsid w:val="00C5753D"/>
    <w:rsid w:val="00C60193"/>
    <w:rsid w:val="00C6360C"/>
    <w:rsid w:val="00C64130"/>
    <w:rsid w:val="00C64D79"/>
    <w:rsid w:val="00C658B0"/>
    <w:rsid w:val="00C665A1"/>
    <w:rsid w:val="00C6685F"/>
    <w:rsid w:val="00C6749B"/>
    <w:rsid w:val="00C73BD8"/>
    <w:rsid w:val="00C75918"/>
    <w:rsid w:val="00C76766"/>
    <w:rsid w:val="00C82973"/>
    <w:rsid w:val="00C82FEA"/>
    <w:rsid w:val="00C84DDD"/>
    <w:rsid w:val="00C84E31"/>
    <w:rsid w:val="00C90897"/>
    <w:rsid w:val="00C91E61"/>
    <w:rsid w:val="00C966B7"/>
    <w:rsid w:val="00C971FA"/>
    <w:rsid w:val="00CA326F"/>
    <w:rsid w:val="00CA3AC4"/>
    <w:rsid w:val="00CA68C3"/>
    <w:rsid w:val="00CA6BDE"/>
    <w:rsid w:val="00CB178E"/>
    <w:rsid w:val="00CB21AA"/>
    <w:rsid w:val="00CB4483"/>
    <w:rsid w:val="00CB491A"/>
    <w:rsid w:val="00CB52C7"/>
    <w:rsid w:val="00CB6BC4"/>
    <w:rsid w:val="00CC2188"/>
    <w:rsid w:val="00CC4A76"/>
    <w:rsid w:val="00CC4B74"/>
    <w:rsid w:val="00CC52F3"/>
    <w:rsid w:val="00CC5F6C"/>
    <w:rsid w:val="00CC606F"/>
    <w:rsid w:val="00CC6835"/>
    <w:rsid w:val="00CC71A3"/>
    <w:rsid w:val="00CD0EA6"/>
    <w:rsid w:val="00CD1416"/>
    <w:rsid w:val="00CD4E06"/>
    <w:rsid w:val="00CE1FB1"/>
    <w:rsid w:val="00CE293B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1321"/>
    <w:rsid w:val="00D02C8E"/>
    <w:rsid w:val="00D04F46"/>
    <w:rsid w:val="00D06115"/>
    <w:rsid w:val="00D07757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0D1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40C0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3AC7"/>
    <w:rsid w:val="00DB78F8"/>
    <w:rsid w:val="00DC059C"/>
    <w:rsid w:val="00DC3210"/>
    <w:rsid w:val="00DC3A85"/>
    <w:rsid w:val="00DC4793"/>
    <w:rsid w:val="00DC59B1"/>
    <w:rsid w:val="00DD001C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07D92"/>
    <w:rsid w:val="00E10893"/>
    <w:rsid w:val="00E122A5"/>
    <w:rsid w:val="00E12911"/>
    <w:rsid w:val="00E15767"/>
    <w:rsid w:val="00E15E24"/>
    <w:rsid w:val="00E1642E"/>
    <w:rsid w:val="00E16836"/>
    <w:rsid w:val="00E1718E"/>
    <w:rsid w:val="00E21B95"/>
    <w:rsid w:val="00E21C94"/>
    <w:rsid w:val="00E23699"/>
    <w:rsid w:val="00E2369C"/>
    <w:rsid w:val="00E254E3"/>
    <w:rsid w:val="00E263BE"/>
    <w:rsid w:val="00E2681C"/>
    <w:rsid w:val="00E26ABC"/>
    <w:rsid w:val="00E3301F"/>
    <w:rsid w:val="00E34DE2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08F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07D0E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3810"/>
    <w:rsid w:val="00F345DE"/>
    <w:rsid w:val="00F41AA3"/>
    <w:rsid w:val="00F42EAD"/>
    <w:rsid w:val="00F43C3F"/>
    <w:rsid w:val="00F4415A"/>
    <w:rsid w:val="00F46250"/>
    <w:rsid w:val="00F51CFF"/>
    <w:rsid w:val="00F52EAA"/>
    <w:rsid w:val="00F54A4A"/>
    <w:rsid w:val="00F60D04"/>
    <w:rsid w:val="00F677C7"/>
    <w:rsid w:val="00F70458"/>
    <w:rsid w:val="00F70DC2"/>
    <w:rsid w:val="00F74781"/>
    <w:rsid w:val="00F757BF"/>
    <w:rsid w:val="00F765FD"/>
    <w:rsid w:val="00F80CDB"/>
    <w:rsid w:val="00F83758"/>
    <w:rsid w:val="00F86C26"/>
    <w:rsid w:val="00F8796D"/>
    <w:rsid w:val="00F90980"/>
    <w:rsid w:val="00FA0F2A"/>
    <w:rsid w:val="00FA5B73"/>
    <w:rsid w:val="00FA6517"/>
    <w:rsid w:val="00FA6FFA"/>
    <w:rsid w:val="00FA7A30"/>
    <w:rsid w:val="00FA7F39"/>
    <w:rsid w:val="00FB1213"/>
    <w:rsid w:val="00FB1A2C"/>
    <w:rsid w:val="00FC171A"/>
    <w:rsid w:val="00FC5DA7"/>
    <w:rsid w:val="00FC628B"/>
    <w:rsid w:val="00FC62CB"/>
    <w:rsid w:val="00FC7983"/>
    <w:rsid w:val="00FD0F77"/>
    <w:rsid w:val="00FD1896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D6D6B-9A4B-41BD-8A8B-B5243199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579</cp:revision>
  <cp:lastPrinted>2026-09-17T07:15:00Z</cp:lastPrinted>
  <dcterms:created xsi:type="dcterms:W3CDTF">2024-11-22T10:58:00Z</dcterms:created>
  <dcterms:modified xsi:type="dcterms:W3CDTF">2026-09-17T07:15:00Z</dcterms:modified>
</cp:coreProperties>
</file>