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015CC" w14:textId="77777777" w:rsidR="00EC07B5" w:rsidRPr="000659DD" w:rsidRDefault="00EC07B5" w:rsidP="000659DD">
      <w:pPr>
        <w:pStyle w:val="a7"/>
        <w:rPr>
          <w:b/>
          <w:lang w:val="kk-KZ"/>
        </w:rPr>
      </w:pPr>
      <w:r w:rsidRPr="000659DD">
        <w:rPr>
          <w:b/>
          <w:lang w:val="kk-KZ"/>
        </w:rPr>
        <w:t>Информация</w:t>
      </w:r>
    </w:p>
    <w:p w14:paraId="4D112646" w14:textId="77777777" w:rsidR="00E70D8B" w:rsidRPr="00CB5FD4" w:rsidRDefault="00EC07B5" w:rsidP="00883A54">
      <w:pPr>
        <w:jc w:val="center"/>
        <w:rPr>
          <w:b/>
          <w:lang w:val="kk-KZ"/>
        </w:rPr>
      </w:pPr>
      <w:r w:rsidRPr="00CB5FD4">
        <w:rPr>
          <w:b/>
          <w:lang w:val="kk-KZ"/>
        </w:rPr>
        <w:t xml:space="preserve">о состоянии развития малого и среднего предпринимательства </w:t>
      </w:r>
    </w:p>
    <w:p w14:paraId="25F62C50" w14:textId="77777777" w:rsidR="00E65F78" w:rsidRPr="00CB5FD4" w:rsidRDefault="00E65F78" w:rsidP="00883A54">
      <w:pPr>
        <w:jc w:val="center"/>
        <w:rPr>
          <w:b/>
          <w:lang w:val="kk-KZ"/>
        </w:rPr>
      </w:pPr>
    </w:p>
    <w:p w14:paraId="700ECD94" w14:textId="4463A1CF" w:rsidR="008B7050" w:rsidRPr="00E65228" w:rsidRDefault="008B7050" w:rsidP="00883A54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 w:rsidRPr="003B5F76">
        <w:rPr>
          <w:lang w:val="kk-KZ"/>
        </w:rPr>
        <w:t xml:space="preserve">По состоянию на </w:t>
      </w:r>
      <w:r w:rsidRPr="003B5F76">
        <w:rPr>
          <w:b/>
          <w:lang w:val="kk-KZ"/>
        </w:rPr>
        <w:t xml:space="preserve">1 </w:t>
      </w:r>
      <w:r w:rsidR="007F7C34">
        <w:rPr>
          <w:b/>
          <w:lang w:val="kk-KZ"/>
        </w:rPr>
        <w:t>сентября</w:t>
      </w:r>
      <w:r w:rsidR="00153673" w:rsidRPr="003B5F76">
        <w:rPr>
          <w:rFonts w:eastAsia="Calibri"/>
          <w:b/>
          <w:spacing w:val="-6"/>
          <w:lang w:val="kk-KZ"/>
        </w:rPr>
        <w:t xml:space="preserve"> </w:t>
      </w:r>
      <w:r w:rsidRPr="003B5F76">
        <w:rPr>
          <w:b/>
          <w:lang w:val="kk-KZ"/>
        </w:rPr>
        <w:t>20</w:t>
      </w:r>
      <w:r w:rsidR="005B1A05" w:rsidRPr="003B5F76">
        <w:rPr>
          <w:b/>
          <w:lang w:val="kk-KZ"/>
        </w:rPr>
        <w:t>2</w:t>
      </w:r>
      <w:r w:rsidR="006844DF">
        <w:rPr>
          <w:b/>
          <w:lang w:val="kk-KZ"/>
        </w:rPr>
        <w:t>6</w:t>
      </w:r>
      <w:r w:rsidR="00AB2BE4" w:rsidRPr="003B5F76">
        <w:rPr>
          <w:b/>
          <w:lang w:val="kk-KZ"/>
        </w:rPr>
        <w:t xml:space="preserve"> </w:t>
      </w:r>
      <w:r w:rsidRPr="003B5F76">
        <w:rPr>
          <w:b/>
          <w:lang w:val="kk-KZ"/>
        </w:rPr>
        <w:t>года</w:t>
      </w:r>
      <w:r w:rsidRPr="003B5F76">
        <w:rPr>
          <w:lang w:val="kk-KZ"/>
        </w:rPr>
        <w:t xml:space="preserve"> в области </w:t>
      </w:r>
      <w:r w:rsidR="00AF47A2" w:rsidRPr="003B5F76">
        <w:rPr>
          <w:lang w:val="kk-KZ"/>
        </w:rPr>
        <w:t xml:space="preserve">функционируют </w:t>
      </w:r>
      <w:r w:rsidR="005C0B17" w:rsidRPr="003B5F76">
        <w:rPr>
          <w:lang w:val="kk-KZ"/>
        </w:rPr>
        <w:t xml:space="preserve">                                                  </w:t>
      </w:r>
      <w:bookmarkStart w:id="0" w:name="_Hlk148087140"/>
      <w:r w:rsidR="007F7C34" w:rsidRPr="007F7C34">
        <w:rPr>
          <w:b/>
        </w:rPr>
        <w:t>59 717</w:t>
      </w:r>
      <w:r w:rsidR="00153673" w:rsidRPr="003B5F76">
        <w:rPr>
          <w:b/>
          <w:lang w:val="kk-KZ"/>
        </w:rPr>
        <w:t xml:space="preserve"> </w:t>
      </w:r>
      <w:bookmarkEnd w:id="0"/>
      <w:r w:rsidRPr="003B5F76">
        <w:rPr>
          <w:lang w:val="kk-KZ"/>
        </w:rPr>
        <w:t>действующих</w:t>
      </w:r>
      <w:r w:rsidR="00AF47A2" w:rsidRPr="003B5F76">
        <w:rPr>
          <w:b/>
          <w:lang w:val="kk-KZ"/>
        </w:rPr>
        <w:t xml:space="preserve"> </w:t>
      </w:r>
      <w:r w:rsidRPr="003B5F76">
        <w:rPr>
          <w:lang w:val="kk-KZ"/>
        </w:rPr>
        <w:t>субъект</w:t>
      </w:r>
      <w:r w:rsidR="0068561B" w:rsidRPr="003B5F76">
        <w:rPr>
          <w:lang w:val="kk-KZ"/>
        </w:rPr>
        <w:t>ов</w:t>
      </w:r>
      <w:r w:rsidR="00CC402C" w:rsidRPr="003B5F76">
        <w:rPr>
          <w:lang w:val="kk-KZ"/>
        </w:rPr>
        <w:t xml:space="preserve"> </w:t>
      </w:r>
      <w:r w:rsidRPr="003B5F76">
        <w:rPr>
          <w:lang w:val="kk-KZ"/>
        </w:rPr>
        <w:t>малого и среднего предп</w:t>
      </w:r>
      <w:r w:rsidR="00E74E76" w:rsidRPr="003B5F76">
        <w:rPr>
          <w:lang w:val="kk-KZ"/>
        </w:rPr>
        <w:t>ринимательства</w:t>
      </w:r>
      <w:r w:rsidRPr="003B5F76">
        <w:rPr>
          <w:lang w:val="kk-KZ"/>
        </w:rPr>
        <w:t xml:space="preserve"> </w:t>
      </w:r>
      <w:r w:rsidR="00E0630E" w:rsidRPr="003B5F76">
        <w:rPr>
          <w:lang w:val="kk-KZ"/>
        </w:rPr>
        <w:t xml:space="preserve">                        </w:t>
      </w:r>
      <w:r w:rsidRPr="003B5F76">
        <w:rPr>
          <w:i/>
          <w:sz w:val="24"/>
          <w:szCs w:val="24"/>
          <w:lang w:val="kk-KZ"/>
        </w:rPr>
        <w:t>(далее - МСП)</w:t>
      </w:r>
      <w:r w:rsidRPr="003B5F76">
        <w:rPr>
          <w:sz w:val="24"/>
          <w:szCs w:val="24"/>
          <w:lang w:val="kk-KZ"/>
        </w:rPr>
        <w:t>,</w:t>
      </w:r>
      <w:r w:rsidRPr="003B5F76">
        <w:rPr>
          <w:lang w:val="kk-KZ"/>
        </w:rPr>
        <w:t xml:space="preserve"> </w:t>
      </w:r>
      <w:r w:rsidRPr="00E65228">
        <w:rPr>
          <w:lang w:val="kk-KZ"/>
        </w:rPr>
        <w:t xml:space="preserve">что составляет </w:t>
      </w:r>
      <w:bookmarkStart w:id="1" w:name="_Hlk214286702"/>
      <w:r w:rsidR="00BF0318">
        <w:rPr>
          <w:b/>
          <w:lang w:val="kk-KZ"/>
        </w:rPr>
        <w:t>8</w:t>
      </w:r>
      <w:r w:rsidR="001D5167">
        <w:rPr>
          <w:b/>
          <w:lang w:val="kk-KZ"/>
        </w:rPr>
        <w:t>6</w:t>
      </w:r>
      <w:r w:rsidR="00220190" w:rsidRPr="00E65228">
        <w:rPr>
          <w:b/>
          <w:lang w:val="kk-KZ"/>
        </w:rPr>
        <w:t>,</w:t>
      </w:r>
      <w:r w:rsidR="007F7C34">
        <w:rPr>
          <w:b/>
          <w:lang w:val="kk-KZ"/>
        </w:rPr>
        <w:t>3</w:t>
      </w:r>
      <w:r w:rsidR="0090257D" w:rsidRPr="00E65228">
        <w:rPr>
          <w:b/>
          <w:lang w:val="kk-KZ"/>
        </w:rPr>
        <w:t>%</w:t>
      </w:r>
      <w:bookmarkEnd w:id="1"/>
      <w:r w:rsidRPr="00E65228">
        <w:rPr>
          <w:lang w:val="kk-KZ"/>
        </w:rPr>
        <w:t xml:space="preserve"> к </w:t>
      </w:r>
      <w:r w:rsidR="00086859" w:rsidRPr="00E65228">
        <w:rPr>
          <w:lang w:val="kk-KZ"/>
        </w:rPr>
        <w:t>уровню</w:t>
      </w:r>
      <w:r w:rsidRPr="00E65228">
        <w:rPr>
          <w:lang w:val="kk-KZ"/>
        </w:rPr>
        <w:t xml:space="preserve"> 20</w:t>
      </w:r>
      <w:r w:rsidR="002D524F" w:rsidRPr="00E65228">
        <w:rPr>
          <w:lang w:val="kk-KZ"/>
        </w:rPr>
        <w:t>2</w:t>
      </w:r>
      <w:r w:rsidR="006844DF">
        <w:rPr>
          <w:lang w:val="kk-KZ"/>
        </w:rPr>
        <w:t>5</w:t>
      </w:r>
      <w:r w:rsidRPr="00E65228">
        <w:rPr>
          <w:lang w:val="kk-KZ"/>
        </w:rPr>
        <w:t xml:space="preserve"> года</w:t>
      </w:r>
      <w:r w:rsidR="00536B40" w:rsidRPr="00E65228">
        <w:rPr>
          <w:lang w:val="kk-KZ"/>
        </w:rPr>
        <w:t xml:space="preserve"> </w:t>
      </w:r>
      <w:r w:rsidR="00536B40" w:rsidRPr="00E65228">
        <w:rPr>
          <w:i/>
          <w:sz w:val="24"/>
          <w:szCs w:val="24"/>
          <w:lang w:val="kk-KZ"/>
        </w:rPr>
        <w:t xml:space="preserve">(1 </w:t>
      </w:r>
      <w:r w:rsidR="007F7C34">
        <w:rPr>
          <w:i/>
          <w:sz w:val="24"/>
          <w:szCs w:val="24"/>
          <w:lang w:val="kk-KZ"/>
        </w:rPr>
        <w:t>сентября</w:t>
      </w:r>
      <w:r w:rsidR="00536B40" w:rsidRPr="00E65228">
        <w:rPr>
          <w:i/>
          <w:sz w:val="24"/>
          <w:szCs w:val="24"/>
          <w:lang w:val="kk-KZ"/>
        </w:rPr>
        <w:t xml:space="preserve"> 202</w:t>
      </w:r>
      <w:r w:rsidR="006844DF">
        <w:rPr>
          <w:i/>
          <w:sz w:val="24"/>
          <w:szCs w:val="24"/>
          <w:lang w:val="kk-KZ"/>
        </w:rPr>
        <w:t>5</w:t>
      </w:r>
      <w:r w:rsidR="00536B40" w:rsidRPr="00E65228">
        <w:rPr>
          <w:i/>
          <w:sz w:val="24"/>
          <w:szCs w:val="24"/>
          <w:lang w:val="kk-KZ"/>
        </w:rPr>
        <w:t xml:space="preserve"> г.</w:t>
      </w:r>
      <w:r w:rsidR="00697750" w:rsidRPr="00E65228">
        <w:rPr>
          <w:i/>
          <w:sz w:val="24"/>
          <w:szCs w:val="24"/>
          <w:lang w:val="kk-KZ"/>
        </w:rPr>
        <w:t xml:space="preserve"> </w:t>
      </w:r>
      <w:r w:rsidR="00536B40" w:rsidRPr="00E65228">
        <w:rPr>
          <w:b/>
          <w:i/>
          <w:sz w:val="24"/>
          <w:szCs w:val="24"/>
          <w:lang w:val="kk-KZ"/>
        </w:rPr>
        <w:t xml:space="preserve"> </w:t>
      </w:r>
      <w:r w:rsidR="00536B40" w:rsidRPr="00E65228">
        <w:rPr>
          <w:i/>
          <w:sz w:val="24"/>
          <w:szCs w:val="24"/>
          <w:lang w:val="kk-KZ"/>
        </w:rPr>
        <w:t>–</w:t>
      </w:r>
      <w:r w:rsidR="00536B40" w:rsidRPr="00E65228">
        <w:rPr>
          <w:b/>
          <w:i/>
          <w:sz w:val="24"/>
          <w:szCs w:val="24"/>
          <w:lang w:val="kk-KZ"/>
        </w:rPr>
        <w:t xml:space="preserve"> </w:t>
      </w:r>
      <w:r w:rsidR="007F7C34" w:rsidRPr="007F7C34">
        <w:rPr>
          <w:b/>
          <w:i/>
          <w:sz w:val="24"/>
          <w:szCs w:val="24"/>
          <w:lang w:val="kk-KZ"/>
        </w:rPr>
        <w:t>69 222</w:t>
      </w:r>
      <w:r w:rsidR="008F18D1">
        <w:rPr>
          <w:b/>
          <w:i/>
          <w:sz w:val="24"/>
          <w:szCs w:val="24"/>
          <w:lang w:val="kk-KZ"/>
        </w:rPr>
        <w:t xml:space="preserve"> </w:t>
      </w:r>
      <w:r w:rsidR="00536B40" w:rsidRPr="00E65228">
        <w:rPr>
          <w:i/>
          <w:sz w:val="24"/>
          <w:szCs w:val="24"/>
          <w:lang w:val="kk-KZ"/>
        </w:rPr>
        <w:t>ед.)</w:t>
      </w:r>
      <w:r w:rsidRPr="00E65228">
        <w:rPr>
          <w:lang w:val="kk-KZ"/>
        </w:rPr>
        <w:t xml:space="preserve">, </w:t>
      </w:r>
      <w:r w:rsidR="00BF0318">
        <w:rPr>
          <w:lang w:val="kk-KZ"/>
        </w:rPr>
        <w:t xml:space="preserve">                  </w:t>
      </w:r>
      <w:r w:rsidRPr="00E65228">
        <w:rPr>
          <w:lang w:val="kk-KZ"/>
        </w:rPr>
        <w:t>из них</w:t>
      </w:r>
      <w:r w:rsidR="007E095C" w:rsidRPr="00E65228">
        <w:rPr>
          <w:b/>
          <w:lang w:val="kk-KZ"/>
        </w:rPr>
        <w:t xml:space="preserve"> </w:t>
      </w:r>
      <w:r w:rsidR="00FF6213" w:rsidRPr="00FF6213">
        <w:rPr>
          <w:b/>
          <w:lang w:val="kk-KZ"/>
        </w:rPr>
        <w:t>9</w:t>
      </w:r>
      <w:r w:rsidR="00FF6213">
        <w:rPr>
          <w:b/>
          <w:lang w:val="kk-KZ"/>
        </w:rPr>
        <w:t xml:space="preserve"> </w:t>
      </w:r>
      <w:r w:rsidR="00FF6213" w:rsidRPr="00FF6213">
        <w:rPr>
          <w:b/>
          <w:lang w:val="kk-KZ"/>
        </w:rPr>
        <w:t>571</w:t>
      </w:r>
      <w:r w:rsidR="00697750" w:rsidRPr="00E65228">
        <w:rPr>
          <w:b/>
          <w:lang w:val="kk-KZ"/>
        </w:rPr>
        <w:t xml:space="preserve"> </w:t>
      </w:r>
      <w:r w:rsidRPr="00E65228">
        <w:rPr>
          <w:lang w:val="kk-KZ"/>
        </w:rPr>
        <w:t>–</w:t>
      </w:r>
      <w:r w:rsidRPr="00E65228">
        <w:rPr>
          <w:b/>
          <w:lang w:val="kk-KZ"/>
        </w:rPr>
        <w:t xml:space="preserve"> </w:t>
      </w:r>
      <w:r w:rsidRPr="00E65228">
        <w:rPr>
          <w:lang w:val="kk-KZ"/>
        </w:rPr>
        <w:t xml:space="preserve">юридические лица малого предпринимательства, </w:t>
      </w:r>
      <w:r w:rsidR="00FF6213" w:rsidRPr="00FF6213">
        <w:rPr>
          <w:b/>
          <w:lang w:val="kk-KZ"/>
        </w:rPr>
        <w:t>133</w:t>
      </w:r>
      <w:r w:rsidRPr="00621ABA">
        <w:rPr>
          <w:b/>
          <w:lang w:val="kk-KZ"/>
        </w:rPr>
        <w:t xml:space="preserve"> </w:t>
      </w:r>
      <w:r w:rsidRPr="00621ABA">
        <w:rPr>
          <w:lang w:val="kk-KZ"/>
        </w:rPr>
        <w:t>– юридические лица среднего предпринимательства</w:t>
      </w:r>
      <w:r w:rsidR="00B63474" w:rsidRPr="00E65228">
        <w:rPr>
          <w:lang w:val="kk-KZ"/>
        </w:rPr>
        <w:t xml:space="preserve">, </w:t>
      </w:r>
      <w:r w:rsidR="00FF6213" w:rsidRPr="00FF6213">
        <w:rPr>
          <w:b/>
          <w:lang w:val="kk-KZ"/>
        </w:rPr>
        <w:t>44</w:t>
      </w:r>
      <w:r w:rsidR="00FF6213">
        <w:rPr>
          <w:b/>
          <w:lang w:val="kk-KZ"/>
        </w:rPr>
        <w:t xml:space="preserve"> </w:t>
      </w:r>
      <w:r w:rsidR="00FF6213" w:rsidRPr="00FF6213">
        <w:rPr>
          <w:b/>
          <w:lang w:val="kk-KZ"/>
        </w:rPr>
        <w:t>065</w:t>
      </w:r>
      <w:r w:rsidR="00697750" w:rsidRPr="00E65228">
        <w:rPr>
          <w:b/>
          <w:lang w:val="kk-KZ"/>
        </w:rPr>
        <w:t xml:space="preserve"> </w:t>
      </w:r>
      <w:r w:rsidRPr="00E65228">
        <w:rPr>
          <w:lang w:val="kk-KZ"/>
        </w:rPr>
        <w:t xml:space="preserve">– </w:t>
      </w:r>
      <w:r w:rsidR="00536B40" w:rsidRPr="00E65228">
        <w:rPr>
          <w:lang w:val="kk-KZ"/>
        </w:rPr>
        <w:t>индивидуальные предприниматели</w:t>
      </w:r>
      <w:r w:rsidR="00137AF7" w:rsidRPr="00E65228">
        <w:rPr>
          <w:lang w:val="kk-KZ"/>
        </w:rPr>
        <w:t xml:space="preserve"> </w:t>
      </w:r>
      <w:r w:rsidR="00440C73">
        <w:rPr>
          <w:lang w:val="kk-KZ"/>
        </w:rPr>
        <w:t xml:space="preserve">                   </w:t>
      </w:r>
      <w:r w:rsidRPr="00E65228">
        <w:rPr>
          <w:lang w:val="kk-KZ"/>
        </w:rPr>
        <w:t xml:space="preserve">и </w:t>
      </w:r>
      <w:r w:rsidR="00FF6213" w:rsidRPr="00FF6213">
        <w:rPr>
          <w:b/>
          <w:lang w:val="kk-KZ"/>
        </w:rPr>
        <w:t>5</w:t>
      </w:r>
      <w:r w:rsidR="00FF6213">
        <w:rPr>
          <w:b/>
          <w:lang w:val="kk-KZ"/>
        </w:rPr>
        <w:t xml:space="preserve"> </w:t>
      </w:r>
      <w:r w:rsidR="00FF6213" w:rsidRPr="00FF6213">
        <w:rPr>
          <w:b/>
          <w:lang w:val="kk-KZ"/>
        </w:rPr>
        <w:t>948</w:t>
      </w:r>
      <w:r w:rsidR="009B75C7">
        <w:rPr>
          <w:b/>
          <w:lang w:val="kk-KZ"/>
        </w:rPr>
        <w:t xml:space="preserve"> </w:t>
      </w:r>
      <w:r w:rsidRPr="00E65228">
        <w:rPr>
          <w:lang w:val="kk-KZ"/>
        </w:rPr>
        <w:t xml:space="preserve">– крестьянские хозяйства. </w:t>
      </w:r>
      <w:r w:rsidR="007B4DC7" w:rsidRPr="00E65228">
        <w:rPr>
          <w:lang w:val="kk-KZ"/>
        </w:rPr>
        <w:t xml:space="preserve">      </w:t>
      </w:r>
      <w:r w:rsidR="00756AF5">
        <w:rPr>
          <w:lang w:val="kk-KZ"/>
        </w:rPr>
        <w:t xml:space="preserve"> </w:t>
      </w:r>
    </w:p>
    <w:p w14:paraId="02F1A2C7" w14:textId="7EB926F1" w:rsidR="0055063F" w:rsidRPr="00101A29" w:rsidRDefault="002F2E02" w:rsidP="00A8685B">
      <w:pPr>
        <w:ind w:firstLine="709"/>
        <w:contextualSpacing/>
        <w:jc w:val="both"/>
        <w:rPr>
          <w:lang w:val="kk-KZ"/>
        </w:rPr>
      </w:pPr>
      <w:r w:rsidRPr="00101A29">
        <w:rPr>
          <w:lang w:val="kk-KZ"/>
        </w:rPr>
        <w:t xml:space="preserve">По итогам </w:t>
      </w:r>
      <w:r w:rsidR="00756AF5">
        <w:rPr>
          <w:lang w:val="kk-KZ"/>
        </w:rPr>
        <w:t xml:space="preserve">1 квартала </w:t>
      </w:r>
      <w:r w:rsidR="00DA7B03" w:rsidRPr="00101A29">
        <w:rPr>
          <w:lang w:val="kk-KZ"/>
        </w:rPr>
        <w:t>202</w:t>
      </w:r>
      <w:r w:rsidR="00756AF5">
        <w:rPr>
          <w:lang w:val="kk-KZ"/>
        </w:rPr>
        <w:t>6</w:t>
      </w:r>
      <w:r w:rsidR="00DA7B03" w:rsidRPr="00101A29">
        <w:rPr>
          <w:lang w:val="kk-KZ"/>
        </w:rPr>
        <w:t xml:space="preserve"> г.</w:t>
      </w:r>
      <w:r w:rsidR="001B0284" w:rsidRPr="00101A29">
        <w:rPr>
          <w:lang w:val="kk-KZ"/>
        </w:rPr>
        <w:t xml:space="preserve"> численность занятых в МСП составляет </w:t>
      </w:r>
      <w:r w:rsidR="00756AF5">
        <w:rPr>
          <w:lang w:val="kk-KZ"/>
        </w:rPr>
        <w:t xml:space="preserve">                       </w:t>
      </w:r>
      <w:r w:rsidR="00756AF5" w:rsidRPr="00756AF5">
        <w:rPr>
          <w:b/>
          <w:lang w:val="kk-KZ"/>
        </w:rPr>
        <w:t>148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574</w:t>
      </w:r>
      <w:r w:rsidR="00381D86" w:rsidRPr="00101A29">
        <w:rPr>
          <w:b/>
          <w:lang w:val="kk-KZ"/>
        </w:rPr>
        <w:t xml:space="preserve"> </w:t>
      </w:r>
      <w:r w:rsidR="003A30E5" w:rsidRPr="00101A29">
        <w:rPr>
          <w:lang w:val="kk-KZ"/>
        </w:rPr>
        <w:t>человек</w:t>
      </w:r>
      <w:r w:rsidR="003A30E5" w:rsidRPr="00101A29">
        <w:rPr>
          <w:i/>
          <w:lang w:val="kk-KZ"/>
        </w:rPr>
        <w:t>,</w:t>
      </w:r>
      <w:r w:rsidR="001D6D57" w:rsidRPr="00101A29">
        <w:rPr>
          <w:lang w:val="kk-KZ"/>
        </w:rPr>
        <w:t xml:space="preserve"> в том числе</w:t>
      </w:r>
      <w:r w:rsidR="00F17AD5" w:rsidRPr="00101A29">
        <w:rPr>
          <w:lang w:val="kk-KZ"/>
        </w:rPr>
        <w:t xml:space="preserve"> </w:t>
      </w:r>
      <w:r w:rsidR="001D6D57" w:rsidRPr="00101A29">
        <w:rPr>
          <w:lang w:val="kk-KZ"/>
        </w:rPr>
        <w:t xml:space="preserve">у юридических лиц малого предпринимательства занято </w:t>
      </w:r>
      <w:r w:rsidR="00756AF5" w:rsidRPr="00756AF5">
        <w:rPr>
          <w:b/>
          <w:lang w:val="kk-KZ"/>
        </w:rPr>
        <w:t>43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870</w:t>
      </w:r>
      <w:r w:rsidR="00381D86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человек,</w:t>
      </w:r>
      <w:r w:rsidR="003D15B7" w:rsidRPr="00101A29">
        <w:rPr>
          <w:lang w:val="kk-KZ"/>
        </w:rPr>
        <w:t xml:space="preserve"> </w:t>
      </w:r>
      <w:r w:rsidR="003A30E5" w:rsidRPr="00101A29">
        <w:rPr>
          <w:lang w:val="kk-KZ"/>
        </w:rPr>
        <w:t>у юридических</w:t>
      </w:r>
      <w:r w:rsidR="001D6D57" w:rsidRPr="00101A29">
        <w:rPr>
          <w:lang w:val="kk-KZ"/>
        </w:rPr>
        <w:t xml:space="preserve"> </w:t>
      </w:r>
      <w:r w:rsidR="00A42BEE" w:rsidRPr="00101A29">
        <w:rPr>
          <w:lang w:val="kk-KZ"/>
        </w:rPr>
        <w:t>лиц среднего предпринимательств</w:t>
      </w:r>
      <w:r w:rsidR="001D6D57" w:rsidRPr="00101A29">
        <w:rPr>
          <w:lang w:val="kk-KZ"/>
        </w:rPr>
        <w:t>а –</w:t>
      </w:r>
      <w:r w:rsidR="00441D04" w:rsidRPr="00101A29">
        <w:rPr>
          <w:lang w:val="kk-KZ"/>
        </w:rPr>
        <w:t xml:space="preserve"> </w:t>
      </w:r>
      <w:r w:rsidR="00756AF5" w:rsidRPr="00756AF5">
        <w:rPr>
          <w:b/>
          <w:lang w:val="kk-KZ"/>
        </w:rPr>
        <w:t>19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754</w:t>
      </w:r>
      <w:r w:rsidR="008C1042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человек</w:t>
      </w:r>
      <w:r w:rsidR="00282497" w:rsidRPr="00101A29">
        <w:rPr>
          <w:lang w:val="kk-KZ"/>
        </w:rPr>
        <w:t xml:space="preserve">, </w:t>
      </w:r>
      <w:r w:rsidR="001D6D57" w:rsidRPr="00101A29">
        <w:rPr>
          <w:lang w:val="kk-KZ"/>
        </w:rPr>
        <w:t xml:space="preserve">в индивидуальном предпринимательстве – </w:t>
      </w:r>
      <w:r w:rsidR="00756AF5" w:rsidRPr="00756AF5">
        <w:rPr>
          <w:b/>
          <w:bCs/>
          <w:lang w:val="kk-KZ"/>
        </w:rPr>
        <w:t>74</w:t>
      </w:r>
      <w:r w:rsidR="00756AF5">
        <w:rPr>
          <w:b/>
          <w:bCs/>
          <w:lang w:val="kk-KZ"/>
        </w:rPr>
        <w:t xml:space="preserve"> </w:t>
      </w:r>
      <w:r w:rsidR="00756AF5" w:rsidRPr="00756AF5">
        <w:rPr>
          <w:b/>
          <w:bCs/>
          <w:lang w:val="kk-KZ"/>
        </w:rPr>
        <w:t>471</w:t>
      </w:r>
      <w:r w:rsidR="00387BC3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человек,</w:t>
      </w:r>
      <w:r w:rsidR="00805F95" w:rsidRPr="00101A29">
        <w:rPr>
          <w:lang w:val="kk-KZ"/>
        </w:rPr>
        <w:t xml:space="preserve"> </w:t>
      </w:r>
      <w:r w:rsidR="001D6D57" w:rsidRPr="00101A29">
        <w:rPr>
          <w:lang w:val="kk-KZ"/>
        </w:rPr>
        <w:t xml:space="preserve">в крестьянских хозяйствах– </w:t>
      </w:r>
      <w:r w:rsidR="00756AF5" w:rsidRPr="00756AF5">
        <w:rPr>
          <w:b/>
          <w:lang w:val="kk-KZ"/>
        </w:rPr>
        <w:t>10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479</w:t>
      </w:r>
      <w:r w:rsidR="00822375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</w:t>
      </w:r>
      <w:r w:rsidR="00387BC3" w:rsidRPr="00101A29">
        <w:rPr>
          <w:lang w:val="kk-KZ"/>
        </w:rPr>
        <w:t>к</w:t>
      </w:r>
      <w:r w:rsidR="00D458B3" w:rsidRPr="00101A29">
        <w:rPr>
          <w:lang w:val="kk-KZ"/>
        </w:rPr>
        <w:t xml:space="preserve"> </w:t>
      </w:r>
      <w:r w:rsidR="00D458B3" w:rsidRPr="00101A29">
        <w:rPr>
          <w:i/>
          <w:sz w:val="24"/>
          <w:szCs w:val="24"/>
          <w:lang w:val="kk-KZ"/>
        </w:rPr>
        <w:t>(</w:t>
      </w:r>
      <w:r w:rsidR="00D458B3" w:rsidRPr="00101A29">
        <w:rPr>
          <w:i/>
          <w:iCs/>
          <w:sz w:val="24"/>
          <w:szCs w:val="24"/>
          <w:lang w:val="kk-KZ"/>
        </w:rPr>
        <w:t>статистические данные формируются на квартальной основе</w:t>
      </w:r>
      <w:r w:rsidR="001B2EEE" w:rsidRPr="00101A29">
        <w:rPr>
          <w:i/>
          <w:iCs/>
          <w:sz w:val="24"/>
          <w:szCs w:val="24"/>
          <w:lang w:val="kk-KZ"/>
        </w:rPr>
        <w:t xml:space="preserve"> </w:t>
      </w:r>
      <w:r w:rsidR="00D458B3" w:rsidRPr="00101A29">
        <w:rPr>
          <w:i/>
          <w:iCs/>
          <w:sz w:val="24"/>
          <w:szCs w:val="24"/>
          <w:lang w:val="kk-KZ"/>
        </w:rPr>
        <w:t>с опозданием на квартал, следующий</w:t>
      </w:r>
      <w:r w:rsidR="00340276" w:rsidRPr="00101A29">
        <w:rPr>
          <w:i/>
          <w:iCs/>
          <w:sz w:val="24"/>
          <w:szCs w:val="24"/>
          <w:lang w:val="kk-KZ"/>
        </w:rPr>
        <w:t xml:space="preserve"> </w:t>
      </w:r>
      <w:r w:rsidR="00D458B3" w:rsidRPr="00101A29">
        <w:rPr>
          <w:i/>
          <w:iCs/>
          <w:sz w:val="24"/>
          <w:szCs w:val="24"/>
          <w:lang w:val="kk-KZ"/>
        </w:rPr>
        <w:t>за отчетным)</w:t>
      </w:r>
      <w:r w:rsidR="00282497" w:rsidRPr="00101A29">
        <w:rPr>
          <w:lang w:val="kk-KZ"/>
        </w:rPr>
        <w:t>.</w:t>
      </w:r>
      <w:r w:rsidR="00387BC3" w:rsidRPr="00101A29">
        <w:rPr>
          <w:lang w:val="kk-KZ"/>
        </w:rPr>
        <w:t xml:space="preserve"> </w:t>
      </w:r>
    </w:p>
    <w:p w14:paraId="0AFE5116" w14:textId="0B9D175E" w:rsidR="00EF1E2F" w:rsidRPr="00CB5FD4" w:rsidRDefault="00282497" w:rsidP="00D458B3">
      <w:pPr>
        <w:ind w:firstLine="709"/>
        <w:contextualSpacing/>
        <w:jc w:val="both"/>
        <w:rPr>
          <w:lang w:val="kk-KZ"/>
        </w:rPr>
      </w:pPr>
      <w:r w:rsidRPr="00101A29">
        <w:rPr>
          <w:lang w:val="kk-KZ"/>
        </w:rPr>
        <w:t>В</w:t>
      </w:r>
      <w:r w:rsidR="001B0284" w:rsidRPr="00101A29">
        <w:rPr>
          <w:lang w:val="kk-KZ"/>
        </w:rPr>
        <w:t xml:space="preserve">ыпуск продукции </w:t>
      </w:r>
      <w:r w:rsidR="00A42BEE" w:rsidRPr="00101A29">
        <w:rPr>
          <w:lang w:val="kk-KZ"/>
        </w:rPr>
        <w:t>субъектами МСП</w:t>
      </w:r>
      <w:r w:rsidR="00DA7B03" w:rsidRPr="00101A29">
        <w:rPr>
          <w:lang w:val="kk-KZ"/>
        </w:rPr>
        <w:t xml:space="preserve"> </w:t>
      </w:r>
      <w:r w:rsidR="00F17AD5" w:rsidRPr="00101A29">
        <w:rPr>
          <w:lang w:val="kk-KZ"/>
        </w:rPr>
        <w:t>увеличился</w:t>
      </w:r>
      <w:r w:rsidR="001B0284" w:rsidRPr="00101A29">
        <w:rPr>
          <w:lang w:val="kk-KZ"/>
        </w:rPr>
        <w:t xml:space="preserve"> на </w:t>
      </w:r>
      <w:r w:rsidR="00137B0C">
        <w:rPr>
          <w:b/>
          <w:bCs/>
          <w:lang w:val="kk-KZ"/>
        </w:rPr>
        <w:t>6</w:t>
      </w:r>
      <w:r w:rsidR="009C60A7" w:rsidRPr="00101A29">
        <w:rPr>
          <w:b/>
          <w:bCs/>
          <w:lang w:val="kk-KZ"/>
        </w:rPr>
        <w:t>,</w:t>
      </w:r>
      <w:r w:rsidR="00137B0C">
        <w:rPr>
          <w:b/>
          <w:bCs/>
          <w:lang w:val="kk-KZ"/>
        </w:rPr>
        <w:t>9</w:t>
      </w:r>
      <w:r w:rsidR="00AE501C" w:rsidRPr="00101A29">
        <w:rPr>
          <w:b/>
          <w:lang w:val="kk-KZ"/>
        </w:rPr>
        <w:t>%</w:t>
      </w:r>
      <w:r w:rsidR="001B0284" w:rsidRPr="00101A29">
        <w:rPr>
          <w:b/>
          <w:lang w:val="kk-KZ"/>
        </w:rPr>
        <w:t xml:space="preserve"> </w:t>
      </w:r>
      <w:r w:rsidR="001B0284" w:rsidRPr="00101A29">
        <w:rPr>
          <w:lang w:val="kk-KZ"/>
        </w:rPr>
        <w:t xml:space="preserve">и составил </w:t>
      </w:r>
      <w:r w:rsidR="007B4DC7" w:rsidRPr="00101A29">
        <w:rPr>
          <w:lang w:val="kk-KZ"/>
        </w:rPr>
        <w:t xml:space="preserve">                     </w:t>
      </w:r>
      <w:r w:rsidR="00137B0C" w:rsidRPr="00137B0C">
        <w:rPr>
          <w:b/>
          <w:lang w:val="kk-KZ"/>
        </w:rPr>
        <w:t>551</w:t>
      </w:r>
      <w:r w:rsidR="00137B0C">
        <w:rPr>
          <w:b/>
          <w:lang w:val="kk-KZ"/>
        </w:rPr>
        <w:t xml:space="preserve"> </w:t>
      </w:r>
      <w:r w:rsidR="00137B0C" w:rsidRPr="00137B0C">
        <w:rPr>
          <w:b/>
          <w:lang w:val="kk-KZ"/>
        </w:rPr>
        <w:t>307</w:t>
      </w:r>
      <w:r w:rsidR="001B0284" w:rsidRPr="00101A29">
        <w:rPr>
          <w:b/>
          <w:lang w:val="kk-KZ"/>
        </w:rPr>
        <w:t xml:space="preserve"> мл</w:t>
      </w:r>
      <w:r w:rsidR="003A30E5" w:rsidRPr="00101A29">
        <w:rPr>
          <w:b/>
          <w:lang w:val="kk-KZ"/>
        </w:rPr>
        <w:t>н</w:t>
      </w:r>
      <w:r w:rsidR="001B0284" w:rsidRPr="00101A29">
        <w:rPr>
          <w:b/>
          <w:lang w:val="kk-KZ"/>
        </w:rPr>
        <w:t>.</w:t>
      </w:r>
      <w:r w:rsidR="001B0284" w:rsidRPr="00101A29">
        <w:rPr>
          <w:lang w:val="kk-KZ"/>
        </w:rPr>
        <w:t xml:space="preserve"> тенге</w:t>
      </w:r>
      <w:r w:rsidR="003A30E5" w:rsidRPr="00101A29">
        <w:rPr>
          <w:i/>
          <w:lang w:val="kk-KZ"/>
        </w:rPr>
        <w:t>,</w:t>
      </w:r>
      <w:r w:rsidR="00822375" w:rsidRPr="00101A29">
        <w:rPr>
          <w:i/>
          <w:lang w:val="kk-KZ"/>
        </w:rPr>
        <w:t xml:space="preserve"> </w:t>
      </w:r>
      <w:r w:rsidR="001D6D57" w:rsidRPr="00101A29">
        <w:rPr>
          <w:lang w:val="kk-KZ"/>
        </w:rPr>
        <w:t xml:space="preserve">в том числе юридическими лицами малого предпринимательства выпущено продукции на сумму </w:t>
      </w:r>
      <w:r w:rsidR="00137B0C" w:rsidRPr="00137B0C">
        <w:rPr>
          <w:b/>
          <w:bCs/>
        </w:rPr>
        <w:t>212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609</w:t>
      </w:r>
      <w:r w:rsidR="003C580B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>тенге, юридическими лицами среднего предпринимательства –</w:t>
      </w:r>
      <w:r w:rsidR="00137B0C">
        <w:rPr>
          <w:lang w:val="kk-KZ"/>
        </w:rPr>
        <w:t xml:space="preserve"> </w:t>
      </w:r>
      <w:r w:rsidR="00137B0C" w:rsidRPr="00137B0C">
        <w:rPr>
          <w:b/>
          <w:bCs/>
        </w:rPr>
        <w:t>107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973</w:t>
      </w:r>
      <w:r w:rsidR="003C580B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 xml:space="preserve">тенге, индивидуальными предпринимателями – </w:t>
      </w:r>
      <w:r w:rsidR="00137B0C" w:rsidRPr="00137B0C">
        <w:rPr>
          <w:b/>
          <w:bCs/>
        </w:rPr>
        <w:t>229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472</w:t>
      </w:r>
      <w:r w:rsidR="003C580B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>тенге, крестьянскими хозяйствами</w:t>
      </w:r>
      <w:r w:rsidR="001B0284" w:rsidRPr="00101A29">
        <w:rPr>
          <w:lang w:val="kk-KZ"/>
        </w:rPr>
        <w:t xml:space="preserve"> </w:t>
      </w:r>
      <w:r w:rsidR="00387BC3" w:rsidRPr="00101A29">
        <w:rPr>
          <w:lang w:val="kk-KZ"/>
        </w:rPr>
        <w:t>–</w:t>
      </w:r>
      <w:r w:rsidR="001B0284" w:rsidRPr="00101A29">
        <w:rPr>
          <w:lang w:val="kk-KZ"/>
        </w:rPr>
        <w:t xml:space="preserve"> </w:t>
      </w:r>
      <w:r w:rsidR="00137B0C" w:rsidRPr="00137B0C">
        <w:rPr>
          <w:b/>
          <w:bCs/>
        </w:rPr>
        <w:t>1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253</w:t>
      </w:r>
      <w:r w:rsidR="00935FB8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>тенге</w:t>
      </w:r>
      <w:r w:rsidR="000D5926" w:rsidRPr="00101A29">
        <w:rPr>
          <w:lang w:val="kk-KZ"/>
        </w:rPr>
        <w:t xml:space="preserve">. </w:t>
      </w:r>
      <w:r w:rsidR="00DA7B03" w:rsidRPr="00101A29">
        <w:rPr>
          <w:lang w:val="kk-KZ"/>
        </w:rPr>
        <w:t xml:space="preserve">При этом </w:t>
      </w:r>
      <w:r w:rsidR="000D5926" w:rsidRPr="00101A29">
        <w:rPr>
          <w:lang w:val="kk-KZ"/>
        </w:rPr>
        <w:t>ИФО</w:t>
      </w:r>
      <w:r w:rsidR="0055063F" w:rsidRPr="00101A29">
        <w:rPr>
          <w:lang w:val="kk-KZ"/>
        </w:rPr>
        <w:t xml:space="preserve"> выпуска продукции</w:t>
      </w:r>
      <w:r w:rsidR="005C0B17" w:rsidRPr="00101A29">
        <w:rPr>
          <w:lang w:val="kk-KZ"/>
        </w:rPr>
        <w:t xml:space="preserve"> </w:t>
      </w:r>
      <w:r w:rsidR="000D5926" w:rsidRPr="00101A29">
        <w:rPr>
          <w:lang w:val="kk-KZ"/>
        </w:rPr>
        <w:t>составил</w:t>
      </w:r>
      <w:r w:rsidR="002D777B" w:rsidRPr="00101A29">
        <w:rPr>
          <w:b/>
          <w:lang w:val="kk-KZ"/>
        </w:rPr>
        <w:t xml:space="preserve"> </w:t>
      </w:r>
      <w:r w:rsidR="00137B0C">
        <w:rPr>
          <w:b/>
          <w:lang w:val="kk-KZ"/>
        </w:rPr>
        <w:t>96,0</w:t>
      </w:r>
      <w:r w:rsidR="000D5926" w:rsidRPr="00101A29">
        <w:rPr>
          <w:b/>
          <w:lang w:val="kk-KZ"/>
        </w:rPr>
        <w:t>%</w:t>
      </w:r>
      <w:r w:rsidR="00D916A1" w:rsidRPr="00101A29">
        <w:rPr>
          <w:i/>
          <w:sz w:val="24"/>
          <w:szCs w:val="24"/>
          <w:lang w:val="kk-KZ"/>
        </w:rPr>
        <w:t xml:space="preserve">, </w:t>
      </w:r>
      <w:r w:rsidR="00D916A1" w:rsidRPr="00101A29">
        <w:rPr>
          <w:b/>
        </w:rPr>
        <w:t>валовая добавленная стоимость</w:t>
      </w:r>
      <w:r w:rsidR="00D916A1" w:rsidRPr="00101A29">
        <w:t xml:space="preserve"> выпуска продукции </w:t>
      </w:r>
      <w:r w:rsidR="00222D5C" w:rsidRPr="00101A29">
        <w:rPr>
          <w:rFonts w:eastAsia="Calibri"/>
          <w:spacing w:val="-6"/>
        </w:rPr>
        <w:t>увеличил</w:t>
      </w:r>
      <w:r w:rsidR="001B2EEE" w:rsidRPr="00101A29">
        <w:rPr>
          <w:rFonts w:eastAsia="Calibri"/>
          <w:spacing w:val="-6"/>
        </w:rPr>
        <w:t>ась</w:t>
      </w:r>
      <w:r w:rsidR="00D27F42" w:rsidRPr="00101A29">
        <w:rPr>
          <w:rFonts w:eastAsia="Calibri"/>
          <w:spacing w:val="-6"/>
        </w:rPr>
        <w:t xml:space="preserve"> </w:t>
      </w:r>
      <w:r w:rsidR="00D916A1" w:rsidRPr="00101A29">
        <w:rPr>
          <w:rFonts w:eastAsia="Calibri"/>
          <w:spacing w:val="-6"/>
        </w:rPr>
        <w:t xml:space="preserve">на </w:t>
      </w:r>
      <w:r w:rsidR="00137B0C">
        <w:rPr>
          <w:rFonts w:eastAsia="Calibri"/>
          <w:b/>
          <w:spacing w:val="-6"/>
        </w:rPr>
        <w:t>8</w:t>
      </w:r>
      <w:r w:rsidR="00EF6A93" w:rsidRPr="00101A29">
        <w:rPr>
          <w:rFonts w:eastAsia="Calibri"/>
          <w:b/>
          <w:spacing w:val="-6"/>
        </w:rPr>
        <w:t>,</w:t>
      </w:r>
      <w:r w:rsidR="00137B0C">
        <w:rPr>
          <w:rFonts w:eastAsia="Calibri"/>
          <w:b/>
          <w:spacing w:val="-6"/>
        </w:rPr>
        <w:t>2</w:t>
      </w:r>
      <w:r w:rsidR="00D916A1" w:rsidRPr="00101A29">
        <w:rPr>
          <w:rFonts w:eastAsia="Calibri"/>
          <w:b/>
          <w:spacing w:val="-6"/>
        </w:rPr>
        <w:t>%</w:t>
      </w:r>
      <w:r w:rsidR="00D916A1" w:rsidRPr="00101A29">
        <w:rPr>
          <w:rFonts w:eastAsia="Calibri"/>
          <w:spacing w:val="-6"/>
        </w:rPr>
        <w:t xml:space="preserve"> и составила </w:t>
      </w:r>
      <w:r w:rsidR="00500D3B" w:rsidRPr="00500D3B">
        <w:rPr>
          <w:rFonts w:eastAsia="Calibri"/>
          <w:b/>
          <w:spacing w:val="-6"/>
        </w:rPr>
        <w:t>347</w:t>
      </w:r>
      <w:r w:rsidR="00500D3B">
        <w:rPr>
          <w:rFonts w:eastAsia="Calibri"/>
          <w:b/>
          <w:spacing w:val="-6"/>
        </w:rPr>
        <w:t xml:space="preserve"> </w:t>
      </w:r>
      <w:r w:rsidR="00500D3B" w:rsidRPr="00500D3B">
        <w:rPr>
          <w:rFonts w:eastAsia="Calibri"/>
          <w:b/>
          <w:spacing w:val="-6"/>
        </w:rPr>
        <w:t>672,</w:t>
      </w:r>
      <w:r w:rsidR="00500D3B">
        <w:rPr>
          <w:rFonts w:eastAsia="Calibri"/>
          <w:b/>
          <w:spacing w:val="-6"/>
        </w:rPr>
        <w:t>1</w:t>
      </w:r>
      <w:r w:rsidR="00D916A1" w:rsidRPr="00101A29">
        <w:rPr>
          <w:rFonts w:eastAsia="Calibri"/>
          <w:b/>
          <w:spacing w:val="-6"/>
        </w:rPr>
        <w:t xml:space="preserve"> млн. </w:t>
      </w:r>
      <w:r w:rsidR="00D916A1" w:rsidRPr="00101A29">
        <w:rPr>
          <w:rFonts w:eastAsia="Calibri"/>
          <w:spacing w:val="-6"/>
        </w:rPr>
        <w:t xml:space="preserve">тенге. </w:t>
      </w:r>
      <w:r w:rsidR="00D916A1" w:rsidRPr="00101A29">
        <w:rPr>
          <w:b/>
          <w:bCs/>
          <w:iCs/>
          <w:spacing w:val="-6"/>
        </w:rPr>
        <w:t>Доля малого и среднего бизнеса</w:t>
      </w:r>
      <w:r w:rsidR="00D916A1" w:rsidRPr="00101A29">
        <w:rPr>
          <w:b/>
          <w:i/>
        </w:rPr>
        <w:t xml:space="preserve"> </w:t>
      </w:r>
      <w:r w:rsidR="00D916A1" w:rsidRPr="00101A29">
        <w:rPr>
          <w:b/>
        </w:rPr>
        <w:t>в</w:t>
      </w:r>
      <w:r w:rsidR="00D916A1" w:rsidRPr="00101A29">
        <w:rPr>
          <w:b/>
          <w:i/>
        </w:rPr>
        <w:t xml:space="preserve"> </w:t>
      </w:r>
      <w:r w:rsidR="00D916A1" w:rsidRPr="00101A29">
        <w:rPr>
          <w:b/>
        </w:rPr>
        <w:t xml:space="preserve">ВРП </w:t>
      </w:r>
      <w:r w:rsidR="00D916A1" w:rsidRPr="00101A29">
        <w:t xml:space="preserve">составляет </w:t>
      </w:r>
      <w:r w:rsidR="00500D3B">
        <w:rPr>
          <w:b/>
        </w:rPr>
        <w:t>29</w:t>
      </w:r>
      <w:r w:rsidR="00C374E8" w:rsidRPr="00101A29">
        <w:rPr>
          <w:b/>
        </w:rPr>
        <w:t>,</w:t>
      </w:r>
      <w:r w:rsidR="00500D3B">
        <w:rPr>
          <w:b/>
        </w:rPr>
        <w:t>8</w:t>
      </w:r>
      <w:r w:rsidR="00D916A1" w:rsidRPr="00101A29">
        <w:rPr>
          <w:b/>
        </w:rPr>
        <w:t>%</w:t>
      </w:r>
      <w:r w:rsidR="00D916A1" w:rsidRPr="00101A29">
        <w:rPr>
          <w:sz w:val="24"/>
          <w:szCs w:val="24"/>
        </w:rPr>
        <w:t xml:space="preserve"> </w:t>
      </w:r>
      <w:r w:rsidR="00D458B3" w:rsidRPr="00101A29">
        <w:rPr>
          <w:i/>
          <w:sz w:val="24"/>
          <w:szCs w:val="24"/>
          <w:lang w:val="kk-KZ"/>
        </w:rPr>
        <w:t>(</w:t>
      </w:r>
      <w:r w:rsidR="00D458B3" w:rsidRPr="00101A29">
        <w:rPr>
          <w:i/>
          <w:iCs/>
          <w:sz w:val="24"/>
          <w:szCs w:val="24"/>
          <w:lang w:val="kk-KZ"/>
        </w:rPr>
        <w:t>статистические данные формируются на квартальной основе</w:t>
      </w:r>
      <w:r w:rsidR="000543B4" w:rsidRPr="00101A29">
        <w:rPr>
          <w:i/>
          <w:iCs/>
          <w:sz w:val="24"/>
          <w:szCs w:val="24"/>
          <w:lang w:val="kk-KZ"/>
        </w:rPr>
        <w:t xml:space="preserve"> </w:t>
      </w:r>
      <w:r w:rsidR="00D458B3" w:rsidRPr="00101A29">
        <w:rPr>
          <w:i/>
          <w:iCs/>
          <w:sz w:val="24"/>
          <w:szCs w:val="24"/>
          <w:lang w:val="kk-KZ"/>
        </w:rPr>
        <w:t>с опозданием на квартал, следующий</w:t>
      </w:r>
      <w:r w:rsidR="00D0654A" w:rsidRPr="00101A29">
        <w:rPr>
          <w:i/>
          <w:iCs/>
          <w:sz w:val="24"/>
          <w:szCs w:val="24"/>
          <w:lang w:val="kk-KZ"/>
        </w:rPr>
        <w:t xml:space="preserve"> </w:t>
      </w:r>
      <w:r w:rsidR="00D458B3" w:rsidRPr="00101A29">
        <w:rPr>
          <w:i/>
          <w:iCs/>
          <w:sz w:val="24"/>
          <w:szCs w:val="24"/>
          <w:lang w:val="kk-KZ"/>
        </w:rPr>
        <w:t>за отчетным)</w:t>
      </w:r>
      <w:r w:rsidR="00EF1E2F" w:rsidRPr="00101A29">
        <w:rPr>
          <w:i/>
          <w:sz w:val="24"/>
          <w:szCs w:val="24"/>
          <w:lang w:val="kk-KZ"/>
        </w:rPr>
        <w:t>.</w:t>
      </w:r>
    </w:p>
    <w:p w14:paraId="235433FA" w14:textId="77777777" w:rsidR="00883A54" w:rsidRPr="00CB5FD4" w:rsidRDefault="00883A54" w:rsidP="00260A7D">
      <w:pPr>
        <w:ind w:firstLine="709"/>
        <w:contextualSpacing/>
        <w:jc w:val="both"/>
        <w:rPr>
          <w:lang w:val="kk-KZ"/>
        </w:rPr>
      </w:pPr>
    </w:p>
    <w:p w14:paraId="705AB6FD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632AF873" w14:textId="77777777" w:rsidR="00BB72FA" w:rsidRPr="00CB5FD4" w:rsidRDefault="00BB72FA" w:rsidP="009328C0">
      <w:pPr>
        <w:ind w:firstLine="709"/>
        <w:jc w:val="center"/>
        <w:rPr>
          <w:lang w:val="kk-KZ"/>
        </w:rPr>
      </w:pPr>
    </w:p>
    <w:p w14:paraId="028A4D64" w14:textId="0C32DA18" w:rsidR="00BB72FA" w:rsidRPr="00CB5FD4" w:rsidRDefault="00367038" w:rsidP="00883A54">
      <w:pPr>
        <w:ind w:firstLine="709"/>
        <w:jc w:val="both"/>
        <w:rPr>
          <w:lang w:val="kk-KZ"/>
        </w:rPr>
      </w:pPr>
      <w:r>
        <w:rPr>
          <w:lang w:val="kk-KZ"/>
        </w:rPr>
        <w:t xml:space="preserve"> </w:t>
      </w:r>
    </w:p>
    <w:p w14:paraId="0EC7A13D" w14:textId="77777777" w:rsidR="00BB72FA" w:rsidRDefault="00BB72FA" w:rsidP="00883A54">
      <w:pPr>
        <w:ind w:firstLine="709"/>
        <w:jc w:val="both"/>
        <w:rPr>
          <w:lang w:val="kk-KZ"/>
        </w:rPr>
      </w:pPr>
    </w:p>
    <w:p w14:paraId="72090B90" w14:textId="77777777" w:rsidR="00C04208" w:rsidRDefault="00C04208" w:rsidP="00883A54">
      <w:pPr>
        <w:ind w:firstLine="709"/>
        <w:jc w:val="both"/>
        <w:rPr>
          <w:lang w:val="kk-KZ"/>
        </w:rPr>
      </w:pPr>
    </w:p>
    <w:p w14:paraId="54BF1F7E" w14:textId="77777777" w:rsidR="00C04208" w:rsidRPr="00CB5FD4" w:rsidRDefault="00C04208" w:rsidP="00883A54">
      <w:pPr>
        <w:ind w:firstLine="709"/>
        <w:jc w:val="both"/>
        <w:rPr>
          <w:lang w:val="kk-KZ"/>
        </w:rPr>
      </w:pPr>
    </w:p>
    <w:p w14:paraId="1B816593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4E227CA9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1C154B72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77FC050A" w14:textId="77777777" w:rsidR="00BB72FA" w:rsidRDefault="00BB72FA" w:rsidP="00883A54">
      <w:pPr>
        <w:ind w:firstLine="709"/>
        <w:jc w:val="both"/>
        <w:rPr>
          <w:lang w:val="kk-KZ"/>
        </w:rPr>
      </w:pPr>
    </w:p>
    <w:p w14:paraId="56466ABB" w14:textId="77777777" w:rsidR="0023164D" w:rsidRPr="00CB5FD4" w:rsidRDefault="0023164D" w:rsidP="00883A54">
      <w:pPr>
        <w:ind w:firstLine="709"/>
        <w:jc w:val="both"/>
        <w:rPr>
          <w:lang w:val="kk-KZ"/>
        </w:rPr>
      </w:pPr>
    </w:p>
    <w:p w14:paraId="1A5A4C6B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15325B0C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47DB9B59" w14:textId="77777777" w:rsidR="00883A54" w:rsidRPr="00CB5FD4" w:rsidRDefault="00883A54" w:rsidP="00883A54">
      <w:pPr>
        <w:ind w:firstLine="709"/>
        <w:jc w:val="both"/>
        <w:rPr>
          <w:lang w:val="kk-KZ"/>
        </w:rPr>
      </w:pPr>
    </w:p>
    <w:p w14:paraId="4EE383D1" w14:textId="77777777" w:rsidR="00883A54" w:rsidRPr="00CB5FD4" w:rsidRDefault="00883A54" w:rsidP="00883A54">
      <w:pPr>
        <w:ind w:firstLine="709"/>
        <w:jc w:val="both"/>
        <w:rPr>
          <w:lang w:val="kk-KZ"/>
        </w:rPr>
      </w:pPr>
    </w:p>
    <w:p w14:paraId="0944C4A4" w14:textId="77777777" w:rsidR="00944499" w:rsidRPr="00CB5FD4" w:rsidRDefault="00944499" w:rsidP="00883A54">
      <w:pPr>
        <w:ind w:firstLine="709"/>
        <w:jc w:val="both"/>
        <w:rPr>
          <w:lang w:val="kk-KZ"/>
        </w:rPr>
      </w:pPr>
    </w:p>
    <w:p w14:paraId="2E3887A5" w14:textId="77777777" w:rsidR="00944499" w:rsidRPr="00CB5FD4" w:rsidRDefault="00944499" w:rsidP="00883A54">
      <w:pPr>
        <w:ind w:firstLine="709"/>
        <w:jc w:val="both"/>
        <w:rPr>
          <w:lang w:val="kk-KZ"/>
        </w:rPr>
      </w:pPr>
    </w:p>
    <w:p w14:paraId="18C2AAF0" w14:textId="77777777" w:rsidR="002979A7" w:rsidRDefault="002979A7" w:rsidP="00E74E76">
      <w:pPr>
        <w:jc w:val="center"/>
        <w:rPr>
          <w:b/>
          <w:lang w:val="kk-KZ"/>
        </w:rPr>
      </w:pPr>
    </w:p>
    <w:p w14:paraId="7F246F5B" w14:textId="77777777" w:rsidR="002979A7" w:rsidRDefault="002979A7" w:rsidP="00E74E76">
      <w:pPr>
        <w:jc w:val="center"/>
        <w:rPr>
          <w:b/>
          <w:lang w:val="kk-KZ"/>
        </w:rPr>
      </w:pPr>
    </w:p>
    <w:p w14:paraId="6B432C57" w14:textId="77777777" w:rsidR="00FB516A" w:rsidRDefault="00FB516A" w:rsidP="002506FA">
      <w:pPr>
        <w:jc w:val="center"/>
        <w:rPr>
          <w:b/>
          <w:lang w:val="kk-KZ"/>
        </w:rPr>
      </w:pPr>
    </w:p>
    <w:p w14:paraId="0B08FFBE" w14:textId="77777777" w:rsidR="00FB516A" w:rsidRDefault="00FB516A" w:rsidP="002506FA">
      <w:pPr>
        <w:jc w:val="center"/>
        <w:rPr>
          <w:b/>
          <w:lang w:val="kk-KZ"/>
        </w:rPr>
      </w:pPr>
    </w:p>
    <w:p w14:paraId="1C0934F1" w14:textId="6A67A4A0" w:rsidR="00804C1A" w:rsidRPr="00CB5FD4" w:rsidRDefault="00F574A7" w:rsidP="002506FA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>Ш</w:t>
      </w:r>
      <w:r w:rsidR="007A11BC" w:rsidRPr="00CB5FD4">
        <w:rPr>
          <w:b/>
          <w:lang w:val="kk-KZ"/>
        </w:rPr>
        <w:t>ағын және орта кәсіпкерлікті</w:t>
      </w:r>
      <w:r w:rsidR="002506FA">
        <w:rPr>
          <w:b/>
          <w:lang w:val="kk-KZ"/>
        </w:rPr>
        <w:t xml:space="preserve"> </w:t>
      </w:r>
      <w:r w:rsidR="00627113" w:rsidRPr="00CB5FD4">
        <w:rPr>
          <w:b/>
          <w:lang w:val="kk-KZ"/>
        </w:rPr>
        <w:t>д</w:t>
      </w:r>
      <w:r w:rsidR="00EC07B5" w:rsidRPr="00CB5FD4">
        <w:rPr>
          <w:b/>
          <w:lang w:val="kk-KZ"/>
        </w:rPr>
        <w:t xml:space="preserve">амыту </w:t>
      </w:r>
      <w:r w:rsidR="007A11BC" w:rsidRPr="00CB5FD4">
        <w:rPr>
          <w:b/>
          <w:lang w:val="kk-KZ"/>
        </w:rPr>
        <w:t>ж</w:t>
      </w:r>
      <w:r w:rsidR="00EC07B5" w:rsidRPr="00CB5FD4">
        <w:rPr>
          <w:b/>
          <w:lang w:val="kk-KZ"/>
        </w:rPr>
        <w:t>ағдайы туралы</w:t>
      </w:r>
    </w:p>
    <w:p w14:paraId="2840BD1F" w14:textId="77777777" w:rsidR="00EC07B5" w:rsidRPr="00CB5FD4" w:rsidRDefault="00EC07B5" w:rsidP="002506FA">
      <w:pPr>
        <w:jc w:val="center"/>
        <w:rPr>
          <w:b/>
          <w:lang w:val="kk-KZ"/>
        </w:rPr>
      </w:pPr>
      <w:r w:rsidRPr="00CB5FD4">
        <w:rPr>
          <w:b/>
          <w:lang w:val="kk-KZ"/>
        </w:rPr>
        <w:t>ақпарат</w:t>
      </w:r>
    </w:p>
    <w:p w14:paraId="6A6F951C" w14:textId="77777777" w:rsidR="00FB516A" w:rsidRDefault="00FB516A" w:rsidP="00FB516A">
      <w:pPr>
        <w:jc w:val="both"/>
        <w:rPr>
          <w:lang w:val="kk-KZ"/>
        </w:rPr>
      </w:pPr>
    </w:p>
    <w:p w14:paraId="4500BB9A" w14:textId="51E31AEC" w:rsidR="00FB516A" w:rsidRPr="00FB516A" w:rsidRDefault="00FB516A" w:rsidP="00FB516A">
      <w:pPr>
        <w:ind w:firstLine="708"/>
        <w:jc w:val="both"/>
        <w:rPr>
          <w:lang w:val="kk-KZ"/>
        </w:rPr>
      </w:pPr>
      <w:r w:rsidRPr="00FB516A">
        <w:rPr>
          <w:b/>
          <w:lang w:val="kk-KZ"/>
        </w:rPr>
        <w:t xml:space="preserve">2026 жылғы 1 </w:t>
      </w:r>
      <w:r w:rsidR="00FF6213">
        <w:rPr>
          <w:b/>
          <w:lang w:val="kk-KZ"/>
        </w:rPr>
        <w:t>қыркүектегі</w:t>
      </w:r>
      <w:r w:rsidRPr="00FB516A">
        <w:rPr>
          <w:lang w:val="kk-KZ"/>
        </w:rPr>
        <w:t xml:space="preserve"> жағдай бойынша облыста </w:t>
      </w:r>
      <w:r w:rsidR="00FF6213" w:rsidRPr="00FF6213">
        <w:rPr>
          <w:b/>
          <w:lang w:val="kk-KZ"/>
        </w:rPr>
        <w:t>59 717</w:t>
      </w:r>
      <w:r w:rsidRPr="00FB516A">
        <w:rPr>
          <w:lang w:val="kk-KZ"/>
        </w:rPr>
        <w:t xml:space="preserve"> жұмыс істеп тұрған шағын және орта кәсіпкерлік субъектілері </w:t>
      </w:r>
      <w:r w:rsidRPr="00FB516A">
        <w:rPr>
          <w:i/>
          <w:sz w:val="24"/>
          <w:lang w:val="kk-KZ"/>
        </w:rPr>
        <w:t>(бұдан әрі – ШОК)</w:t>
      </w:r>
      <w:r w:rsidRPr="00FB516A">
        <w:rPr>
          <w:sz w:val="24"/>
          <w:lang w:val="kk-KZ"/>
        </w:rPr>
        <w:t xml:space="preserve"> </w:t>
      </w:r>
      <w:r w:rsidRPr="00FB516A">
        <w:rPr>
          <w:lang w:val="kk-KZ"/>
        </w:rPr>
        <w:t xml:space="preserve">жұмыс істейді, бұл 2025 жылғы деңгейдің </w:t>
      </w:r>
      <w:r w:rsidRPr="00FB516A">
        <w:rPr>
          <w:b/>
          <w:lang w:val="kk-KZ"/>
        </w:rPr>
        <w:t>86,</w:t>
      </w:r>
      <w:r w:rsidR="00FF6213">
        <w:rPr>
          <w:b/>
          <w:lang w:val="kk-KZ"/>
        </w:rPr>
        <w:t>3</w:t>
      </w:r>
      <w:r w:rsidRPr="00FB516A">
        <w:rPr>
          <w:b/>
          <w:lang w:val="kk-KZ"/>
        </w:rPr>
        <w:t>%-ын</w:t>
      </w:r>
      <w:r w:rsidRPr="00FB516A">
        <w:rPr>
          <w:lang w:val="kk-KZ"/>
        </w:rPr>
        <w:t xml:space="preserve"> құрайды </w:t>
      </w:r>
      <w:r w:rsidRPr="00FB516A">
        <w:rPr>
          <w:i/>
          <w:sz w:val="24"/>
          <w:lang w:val="kk-KZ"/>
        </w:rPr>
        <w:t>(2025 ж</w:t>
      </w:r>
      <w:r>
        <w:rPr>
          <w:i/>
          <w:sz w:val="24"/>
          <w:lang w:val="kk-KZ"/>
        </w:rPr>
        <w:t>.</w:t>
      </w:r>
      <w:r w:rsidRPr="00FB516A">
        <w:rPr>
          <w:i/>
          <w:sz w:val="24"/>
          <w:lang w:val="kk-KZ"/>
        </w:rPr>
        <w:t xml:space="preserve"> 1 </w:t>
      </w:r>
      <w:r w:rsidR="00FF6213" w:rsidRPr="00FF6213">
        <w:rPr>
          <w:i/>
          <w:sz w:val="24"/>
          <w:lang w:val="kk-KZ"/>
        </w:rPr>
        <w:t>қыркүек</w:t>
      </w:r>
      <w:r w:rsidR="00FF6213">
        <w:rPr>
          <w:i/>
          <w:sz w:val="24"/>
          <w:lang w:val="kk-KZ"/>
        </w:rPr>
        <w:t>те</w:t>
      </w:r>
      <w:r w:rsidRPr="00FB516A">
        <w:rPr>
          <w:i/>
          <w:sz w:val="24"/>
          <w:lang w:val="kk-KZ"/>
        </w:rPr>
        <w:t xml:space="preserve"> – </w:t>
      </w:r>
      <w:r w:rsidR="00FF6213" w:rsidRPr="00FF6213">
        <w:rPr>
          <w:b/>
          <w:i/>
          <w:sz w:val="24"/>
          <w:lang w:val="kk-KZ"/>
        </w:rPr>
        <w:t xml:space="preserve">69 222 </w:t>
      </w:r>
      <w:r w:rsidRPr="00FB516A">
        <w:rPr>
          <w:i/>
          <w:sz w:val="24"/>
          <w:lang w:val="kk-KZ"/>
        </w:rPr>
        <w:t xml:space="preserve"> бірлік),</w:t>
      </w:r>
      <w:r w:rsidRPr="00FB516A">
        <w:rPr>
          <w:lang w:val="kk-KZ"/>
        </w:rPr>
        <w:t xml:space="preserve"> оның ішінде </w:t>
      </w:r>
      <w:r w:rsidR="00B261AC" w:rsidRPr="00B261AC">
        <w:rPr>
          <w:b/>
          <w:lang w:val="kk-KZ"/>
        </w:rPr>
        <w:t>9 571</w:t>
      </w:r>
      <w:r w:rsidRPr="00FB516A">
        <w:rPr>
          <w:lang w:val="kk-KZ"/>
        </w:rPr>
        <w:t xml:space="preserve"> – шағын кәсіпкерліктің заңды тұлғалары, </w:t>
      </w:r>
      <w:r w:rsidRPr="00FB516A">
        <w:rPr>
          <w:b/>
          <w:lang w:val="kk-KZ"/>
        </w:rPr>
        <w:t>13</w:t>
      </w:r>
      <w:r w:rsidR="00B261AC">
        <w:rPr>
          <w:b/>
          <w:lang w:val="kk-KZ"/>
        </w:rPr>
        <w:t>3</w:t>
      </w:r>
      <w:r w:rsidRPr="00FB516A">
        <w:rPr>
          <w:lang w:val="kk-KZ"/>
        </w:rPr>
        <w:t xml:space="preserve"> – орта кәсіпкерліктің заңды тұлғалары, </w:t>
      </w:r>
      <w:r w:rsidR="00B261AC" w:rsidRPr="00B261AC">
        <w:rPr>
          <w:b/>
          <w:lang w:val="kk-KZ"/>
        </w:rPr>
        <w:t>44 065</w:t>
      </w:r>
      <w:r w:rsidRPr="00FB516A">
        <w:rPr>
          <w:lang w:val="kk-KZ"/>
        </w:rPr>
        <w:t xml:space="preserve"> – жеке кәсіпкерлер және </w:t>
      </w:r>
      <w:r w:rsidR="00B261AC" w:rsidRPr="00B261AC">
        <w:rPr>
          <w:b/>
          <w:lang w:val="kk-KZ"/>
        </w:rPr>
        <w:t>5 948</w:t>
      </w:r>
      <w:r w:rsidRPr="00FB516A">
        <w:rPr>
          <w:lang w:val="kk-KZ"/>
        </w:rPr>
        <w:t xml:space="preserve"> – шаруа қожалықтары.</w:t>
      </w:r>
    </w:p>
    <w:p w14:paraId="0758B018" w14:textId="07D37610" w:rsidR="00FB516A" w:rsidRPr="00FB516A" w:rsidRDefault="00FB516A" w:rsidP="00FB516A">
      <w:pPr>
        <w:ind w:firstLine="708"/>
        <w:jc w:val="both"/>
        <w:rPr>
          <w:i/>
          <w:sz w:val="24"/>
          <w:lang w:val="kk-KZ"/>
        </w:rPr>
      </w:pPr>
      <w:r w:rsidRPr="00FB516A">
        <w:rPr>
          <w:lang w:val="kk-KZ"/>
        </w:rPr>
        <w:t>2026 ж</w:t>
      </w:r>
      <w:r>
        <w:rPr>
          <w:lang w:val="kk-KZ"/>
        </w:rPr>
        <w:t>.</w:t>
      </w:r>
      <w:r w:rsidRPr="00FB516A">
        <w:rPr>
          <w:lang w:val="kk-KZ"/>
        </w:rPr>
        <w:t xml:space="preserve"> 1-тоқсанның қорытындысы бойынша ШОК-та жұмыспен қамтылғандар саны </w:t>
      </w:r>
      <w:r w:rsidRPr="00FB516A">
        <w:rPr>
          <w:b/>
          <w:lang w:val="kk-KZ"/>
        </w:rPr>
        <w:t>148 574</w:t>
      </w:r>
      <w:r w:rsidRPr="00FB516A">
        <w:rPr>
          <w:lang w:val="kk-KZ"/>
        </w:rPr>
        <w:t xml:space="preserve"> адамды құрайды, оның ішінде шағын кәсіпкерліктің заңды тұлғаларында </w:t>
      </w:r>
      <w:r w:rsidRPr="00FB516A">
        <w:rPr>
          <w:b/>
          <w:lang w:val="kk-KZ"/>
        </w:rPr>
        <w:t>43 870</w:t>
      </w:r>
      <w:r w:rsidRPr="00FB516A">
        <w:rPr>
          <w:lang w:val="kk-KZ"/>
        </w:rPr>
        <w:t xml:space="preserve"> адам, орта кәсіпкерліктің заңды тұлғаларында – </w:t>
      </w:r>
      <w:r>
        <w:rPr>
          <w:lang w:val="kk-KZ"/>
        </w:rPr>
        <w:t xml:space="preserve">                      </w:t>
      </w:r>
      <w:r w:rsidRPr="00FB516A">
        <w:rPr>
          <w:b/>
          <w:lang w:val="kk-KZ"/>
        </w:rPr>
        <w:t>19 754</w:t>
      </w:r>
      <w:r w:rsidRPr="00FB516A">
        <w:rPr>
          <w:lang w:val="kk-KZ"/>
        </w:rPr>
        <w:t xml:space="preserve"> адам, жеке кәсіпкерлікте – </w:t>
      </w:r>
      <w:r w:rsidRPr="00FB516A">
        <w:rPr>
          <w:b/>
          <w:lang w:val="kk-KZ"/>
        </w:rPr>
        <w:t>74 471</w:t>
      </w:r>
      <w:r w:rsidRPr="00FB516A">
        <w:rPr>
          <w:lang w:val="kk-KZ"/>
        </w:rPr>
        <w:t xml:space="preserve"> адам, шаруа қожалықтарында – </w:t>
      </w:r>
      <w:r w:rsidRPr="00FB516A">
        <w:rPr>
          <w:b/>
          <w:lang w:val="kk-KZ"/>
        </w:rPr>
        <w:t>10 479</w:t>
      </w:r>
      <w:r w:rsidRPr="00FB516A">
        <w:rPr>
          <w:lang w:val="kk-KZ"/>
        </w:rPr>
        <w:t xml:space="preserve"> адам жұмыспен қамтылған </w:t>
      </w:r>
      <w:r w:rsidRPr="00FB516A">
        <w:rPr>
          <w:i/>
          <w:sz w:val="24"/>
          <w:lang w:val="kk-KZ"/>
        </w:rPr>
        <w:t>(статистикалық деректер тоқсан сайын қалыптастырылады, есепті тоқсаннан кейінгі тоқсанда бір тоқсанға кешіктіріліп беріледі).</w:t>
      </w:r>
    </w:p>
    <w:p w14:paraId="08040C83" w14:textId="08D82616" w:rsidR="009E2E4D" w:rsidRPr="00FB516A" w:rsidRDefault="00FB516A" w:rsidP="00FB516A">
      <w:pPr>
        <w:ind w:firstLine="708"/>
        <w:jc w:val="both"/>
        <w:rPr>
          <w:i/>
          <w:sz w:val="24"/>
          <w:lang w:val="kk-KZ"/>
        </w:rPr>
      </w:pPr>
      <w:r w:rsidRPr="00FB516A">
        <w:rPr>
          <w:lang w:val="kk-KZ"/>
        </w:rPr>
        <w:t xml:space="preserve">ШОК субъектілерінің өнім шығаруы </w:t>
      </w:r>
      <w:r w:rsidRPr="00FB516A">
        <w:rPr>
          <w:b/>
          <w:lang w:val="kk-KZ"/>
        </w:rPr>
        <w:t>6,9%-ға</w:t>
      </w:r>
      <w:r w:rsidRPr="00FB516A">
        <w:rPr>
          <w:lang w:val="kk-KZ"/>
        </w:rPr>
        <w:t xml:space="preserve"> ұлғайып, </w:t>
      </w:r>
      <w:r w:rsidRPr="00FB516A">
        <w:rPr>
          <w:b/>
          <w:lang w:val="kk-KZ"/>
        </w:rPr>
        <w:t xml:space="preserve">551 307 млн. </w:t>
      </w:r>
      <w:r>
        <w:rPr>
          <w:lang w:val="kk-KZ"/>
        </w:rPr>
        <w:t>теңгені құрады,</w:t>
      </w:r>
      <w:r w:rsidRPr="00FB516A">
        <w:rPr>
          <w:lang w:val="kk-KZ"/>
        </w:rPr>
        <w:t xml:space="preserve"> оның ішінде шағын кәсіпкерліктің заңды тұлғалары </w:t>
      </w:r>
      <w:r w:rsidRPr="00FB516A">
        <w:rPr>
          <w:b/>
          <w:lang w:val="kk-KZ"/>
        </w:rPr>
        <w:t>212 609 млн.</w:t>
      </w:r>
      <w:r w:rsidRPr="00FB516A">
        <w:rPr>
          <w:lang w:val="kk-KZ"/>
        </w:rPr>
        <w:t xml:space="preserve"> теңге сомасында өнім шығарды, орта кәсіпкерліктің заңды тұлғалары – </w:t>
      </w:r>
      <w:r w:rsidRPr="00FB516A">
        <w:rPr>
          <w:b/>
          <w:lang w:val="kk-KZ"/>
        </w:rPr>
        <w:t>107 973 млн.</w:t>
      </w:r>
      <w:r w:rsidRPr="00FB516A">
        <w:rPr>
          <w:lang w:val="kk-KZ"/>
        </w:rPr>
        <w:t xml:space="preserve"> теңге, жеке кәсіпкерлер – 229 472 млн. теңге, шаруа қожалықтары – </w:t>
      </w:r>
      <w:r w:rsidRPr="00FB516A">
        <w:rPr>
          <w:b/>
          <w:lang w:val="kk-KZ"/>
        </w:rPr>
        <w:t>1 253 млн.</w:t>
      </w:r>
      <w:r w:rsidRPr="00FB516A">
        <w:rPr>
          <w:lang w:val="kk-KZ"/>
        </w:rPr>
        <w:t xml:space="preserve"> теңге. Бұл ретте өнім шығарудың </w:t>
      </w:r>
      <w:r>
        <w:rPr>
          <w:lang w:val="kk-KZ"/>
        </w:rPr>
        <w:t>НКИ</w:t>
      </w:r>
      <w:r w:rsidRPr="00FB516A">
        <w:rPr>
          <w:lang w:val="kk-KZ"/>
        </w:rPr>
        <w:t xml:space="preserve"> </w:t>
      </w:r>
      <w:r w:rsidRPr="00FB516A">
        <w:rPr>
          <w:b/>
          <w:lang w:val="kk-KZ"/>
        </w:rPr>
        <w:t>96,0%-ды</w:t>
      </w:r>
      <w:r>
        <w:rPr>
          <w:lang w:val="kk-KZ"/>
        </w:rPr>
        <w:t xml:space="preserve"> құрады,</w:t>
      </w:r>
      <w:r w:rsidRPr="00FB516A">
        <w:rPr>
          <w:lang w:val="kk-KZ"/>
        </w:rPr>
        <w:t xml:space="preserve"> өнім шығарудың </w:t>
      </w:r>
      <w:r w:rsidRPr="00FB516A">
        <w:rPr>
          <w:b/>
          <w:lang w:val="kk-KZ"/>
        </w:rPr>
        <w:t>жалпы қосылған құны 8,2%-ға</w:t>
      </w:r>
      <w:r w:rsidRPr="00FB516A">
        <w:rPr>
          <w:lang w:val="kk-KZ"/>
        </w:rPr>
        <w:t xml:space="preserve"> ұлғайып, </w:t>
      </w:r>
      <w:r w:rsidRPr="00FB516A">
        <w:rPr>
          <w:b/>
          <w:lang w:val="kk-KZ"/>
        </w:rPr>
        <w:t>347 672,1 млн.</w:t>
      </w:r>
      <w:r w:rsidRPr="00FB516A">
        <w:rPr>
          <w:lang w:val="kk-KZ"/>
        </w:rPr>
        <w:t xml:space="preserve"> теңгені құрады. </w:t>
      </w:r>
      <w:r w:rsidRPr="00FB516A">
        <w:rPr>
          <w:b/>
          <w:lang w:val="kk-KZ"/>
        </w:rPr>
        <w:t>Шағын және орта бизнестің ЖӨӨ-дегі үлесі 29,8%-ды</w:t>
      </w:r>
      <w:r w:rsidRPr="00FB516A">
        <w:rPr>
          <w:lang w:val="kk-KZ"/>
        </w:rPr>
        <w:t xml:space="preserve"> құрайды </w:t>
      </w:r>
      <w:r w:rsidRPr="00FB516A">
        <w:rPr>
          <w:i/>
          <w:sz w:val="24"/>
          <w:lang w:val="kk-KZ"/>
        </w:rPr>
        <w:t>(статистикалық деректер тоқсан сайын қалыптастырылады, есепті тоқсаннан кейінгі тоқсанда бір тоқсанға кешіктіріліп беріледі).</w:t>
      </w:r>
    </w:p>
    <w:sectPr w:rsidR="009E2E4D" w:rsidRPr="00FB516A" w:rsidSect="002506FA">
      <w:headerReference w:type="even" r:id="rId8"/>
      <w:headerReference w:type="default" r:id="rId9"/>
      <w:pgSz w:w="11906" w:h="16838"/>
      <w:pgMar w:top="851" w:right="56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F791F" w14:textId="77777777" w:rsidR="004A0D1B" w:rsidRDefault="004A0D1B">
      <w:r>
        <w:separator/>
      </w:r>
    </w:p>
  </w:endnote>
  <w:endnote w:type="continuationSeparator" w:id="0">
    <w:p w14:paraId="41CC0394" w14:textId="77777777" w:rsidR="004A0D1B" w:rsidRDefault="004A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99DE7" w14:textId="77777777" w:rsidR="004A0D1B" w:rsidRDefault="004A0D1B">
      <w:r>
        <w:separator/>
      </w:r>
    </w:p>
  </w:footnote>
  <w:footnote w:type="continuationSeparator" w:id="0">
    <w:p w14:paraId="2116F66D" w14:textId="77777777" w:rsidR="004A0D1B" w:rsidRDefault="004A0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33892" w14:textId="77777777" w:rsidR="000659DD" w:rsidRDefault="000659DD" w:rsidP="003D277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14:paraId="6BAE004B" w14:textId="77777777" w:rsidR="000659DD" w:rsidRDefault="000659DD" w:rsidP="003D277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6F73" w14:textId="77777777" w:rsidR="000659DD" w:rsidRDefault="000659DD" w:rsidP="00F574A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963"/>
    <w:multiLevelType w:val="hybridMultilevel"/>
    <w:tmpl w:val="933E3052"/>
    <w:lvl w:ilvl="0" w:tplc="AFC8087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F1CFB"/>
    <w:multiLevelType w:val="hybridMultilevel"/>
    <w:tmpl w:val="14AA21E0"/>
    <w:lvl w:ilvl="0" w:tplc="17100B72">
      <w:start w:val="1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" w15:restartNumberingAfterBreak="0">
    <w:nsid w:val="21CD7CBE"/>
    <w:multiLevelType w:val="hybridMultilevel"/>
    <w:tmpl w:val="9998C696"/>
    <w:lvl w:ilvl="0" w:tplc="44D629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8055A"/>
    <w:multiLevelType w:val="hybridMultilevel"/>
    <w:tmpl w:val="2AFECA9A"/>
    <w:lvl w:ilvl="0" w:tplc="A65EF43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52254F"/>
    <w:multiLevelType w:val="hybridMultilevel"/>
    <w:tmpl w:val="0802B0EE"/>
    <w:lvl w:ilvl="0" w:tplc="C38C4708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C65AED"/>
    <w:multiLevelType w:val="hybridMultilevel"/>
    <w:tmpl w:val="7512931C"/>
    <w:lvl w:ilvl="0" w:tplc="121AF46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F3B6C8F"/>
    <w:multiLevelType w:val="hybridMultilevel"/>
    <w:tmpl w:val="F90610B4"/>
    <w:lvl w:ilvl="0" w:tplc="BC9EA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53E97"/>
    <w:multiLevelType w:val="hybridMultilevel"/>
    <w:tmpl w:val="AEF0A626"/>
    <w:lvl w:ilvl="0" w:tplc="783E5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66734"/>
    <w:multiLevelType w:val="hybridMultilevel"/>
    <w:tmpl w:val="E5A8114A"/>
    <w:lvl w:ilvl="0" w:tplc="5DAE3A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4163681"/>
    <w:multiLevelType w:val="hybridMultilevel"/>
    <w:tmpl w:val="491871F0"/>
    <w:lvl w:ilvl="0" w:tplc="112036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51950EC0"/>
    <w:multiLevelType w:val="hybridMultilevel"/>
    <w:tmpl w:val="0ADA9422"/>
    <w:lvl w:ilvl="0" w:tplc="2D74435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34F45C7"/>
    <w:multiLevelType w:val="hybridMultilevel"/>
    <w:tmpl w:val="5D1A0C82"/>
    <w:lvl w:ilvl="0" w:tplc="C38C4708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430ED6"/>
    <w:multiLevelType w:val="hybridMultilevel"/>
    <w:tmpl w:val="C540B2E2"/>
    <w:lvl w:ilvl="0" w:tplc="1ED434FA">
      <w:start w:val="1"/>
      <w:numFmt w:val="decimal"/>
      <w:lvlText w:val="%1."/>
      <w:lvlJc w:val="left"/>
      <w:pPr>
        <w:ind w:left="1498" w:hanging="93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CB1B27"/>
    <w:multiLevelType w:val="multilevel"/>
    <w:tmpl w:val="933E30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2B2E76"/>
    <w:multiLevelType w:val="hybridMultilevel"/>
    <w:tmpl w:val="5FD4B09E"/>
    <w:lvl w:ilvl="0" w:tplc="AFC808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32DBA"/>
    <w:multiLevelType w:val="hybridMultilevel"/>
    <w:tmpl w:val="38569044"/>
    <w:lvl w:ilvl="0" w:tplc="40CAF4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2313B82"/>
    <w:multiLevelType w:val="hybridMultilevel"/>
    <w:tmpl w:val="722091B0"/>
    <w:lvl w:ilvl="0" w:tplc="041613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90100"/>
    <w:multiLevelType w:val="hybridMultilevel"/>
    <w:tmpl w:val="6E6EF800"/>
    <w:lvl w:ilvl="0" w:tplc="C20821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AD7C0D"/>
    <w:multiLevelType w:val="hybridMultilevel"/>
    <w:tmpl w:val="19BCC91E"/>
    <w:lvl w:ilvl="0" w:tplc="7400817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D7B4A8F"/>
    <w:multiLevelType w:val="hybridMultilevel"/>
    <w:tmpl w:val="0C80F954"/>
    <w:lvl w:ilvl="0" w:tplc="589499C4">
      <w:start w:val="1"/>
      <w:numFmt w:val="decimal"/>
      <w:lvlText w:val="%1."/>
      <w:lvlJc w:val="left"/>
      <w:pPr>
        <w:tabs>
          <w:tab w:val="num" w:pos="-360"/>
        </w:tabs>
        <w:ind w:left="720" w:hanging="360"/>
      </w:pPr>
      <w:rPr>
        <w:rFonts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879AF"/>
    <w:multiLevelType w:val="multilevel"/>
    <w:tmpl w:val="722091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95C66"/>
    <w:multiLevelType w:val="multilevel"/>
    <w:tmpl w:val="722091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7E6AED"/>
    <w:multiLevelType w:val="hybridMultilevel"/>
    <w:tmpl w:val="B4164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6"/>
  </w:num>
  <w:num w:numId="4">
    <w:abstractNumId w:val="1"/>
  </w:num>
  <w:num w:numId="5">
    <w:abstractNumId w:val="11"/>
  </w:num>
  <w:num w:numId="6">
    <w:abstractNumId w:val="4"/>
  </w:num>
  <w:num w:numId="7">
    <w:abstractNumId w:val="7"/>
  </w:num>
  <w:num w:numId="8">
    <w:abstractNumId w:val="19"/>
  </w:num>
  <w:num w:numId="9">
    <w:abstractNumId w:val="0"/>
    <w:lvlOverride w:ilvl="0">
      <w:lvl w:ilvl="0" w:tplc="AFC80876">
        <w:start w:val="1"/>
        <w:numFmt w:val="decimal"/>
        <w:lvlText w:val="%1."/>
        <w:lvlJc w:val="left"/>
        <w:pPr>
          <w:tabs>
            <w:tab w:val="num" w:pos="-360"/>
          </w:tabs>
          <w:ind w:left="720" w:hanging="360"/>
        </w:pPr>
        <w:rPr>
          <w:rFonts w:hint="default"/>
          <w:b w:val="0"/>
          <w:i w:val="0"/>
        </w:rPr>
      </w:lvl>
    </w:lvlOverride>
    <w:lvlOverride w:ilvl="1">
      <w:lvl w:ilvl="1" w:tplc="04190003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plc="04190005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plc="04190001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plc="04190003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plc="0419000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plc="04190001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plc="04190003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plc="04190005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0">
    <w:abstractNumId w:val="0"/>
    <w:lvlOverride w:ilvl="0">
      <w:lvl w:ilvl="0" w:tplc="AFC80876">
        <w:start w:val="1"/>
        <w:numFmt w:val="decimal"/>
        <w:lvlText w:val="%1."/>
        <w:lvlJc w:val="left"/>
        <w:pPr>
          <w:tabs>
            <w:tab w:val="num" w:pos="-360"/>
          </w:tabs>
          <w:ind w:left="720" w:hanging="360"/>
        </w:pPr>
        <w:rPr>
          <w:rFonts w:hint="default"/>
          <w:b w:val="0"/>
          <w:i w:val="0"/>
        </w:rPr>
      </w:lvl>
    </w:lvlOverride>
    <w:lvlOverride w:ilvl="1">
      <w:lvl w:ilvl="1" w:tplc="04190003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plc="04190005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plc="04190001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plc="04190003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plc="0419000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plc="04190001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plc="04190003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plc="04190005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1">
    <w:abstractNumId w:val="0"/>
    <w:lvlOverride w:ilvl="0">
      <w:lvl w:ilvl="0" w:tplc="AFC80876">
        <w:start w:val="1"/>
        <w:numFmt w:val="decimal"/>
        <w:lvlText w:val="%1."/>
        <w:lvlJc w:val="left"/>
        <w:pPr>
          <w:tabs>
            <w:tab w:val="num" w:pos="-360"/>
          </w:tabs>
          <w:ind w:left="720" w:hanging="360"/>
        </w:pPr>
        <w:rPr>
          <w:rFonts w:hint="default"/>
          <w:b w:val="0"/>
          <w:i w:val="0"/>
        </w:rPr>
      </w:lvl>
    </w:lvlOverride>
    <w:lvlOverride w:ilvl="1">
      <w:lvl w:ilvl="1" w:tplc="04190003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plc="04190005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plc="04190001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plc="04190003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plc="0419000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plc="04190001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plc="04190003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plc="04190005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2">
    <w:abstractNumId w:val="22"/>
  </w:num>
  <w:num w:numId="13">
    <w:abstractNumId w:val="21"/>
  </w:num>
  <w:num w:numId="14">
    <w:abstractNumId w:val="20"/>
  </w:num>
  <w:num w:numId="15">
    <w:abstractNumId w:val="13"/>
  </w:num>
  <w:num w:numId="16">
    <w:abstractNumId w:val="14"/>
  </w:num>
  <w:num w:numId="17">
    <w:abstractNumId w:val="9"/>
  </w:num>
  <w:num w:numId="18">
    <w:abstractNumId w:val="8"/>
  </w:num>
  <w:num w:numId="19">
    <w:abstractNumId w:val="10"/>
  </w:num>
  <w:num w:numId="20">
    <w:abstractNumId w:val="2"/>
  </w:num>
  <w:num w:numId="21">
    <w:abstractNumId w:val="17"/>
  </w:num>
  <w:num w:numId="22">
    <w:abstractNumId w:val="18"/>
  </w:num>
  <w:num w:numId="23">
    <w:abstractNumId w:val="3"/>
  </w:num>
  <w:num w:numId="24">
    <w:abstractNumId w:val="5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20C"/>
    <w:rsid w:val="00000B4A"/>
    <w:rsid w:val="0000107B"/>
    <w:rsid w:val="0000131F"/>
    <w:rsid w:val="00002905"/>
    <w:rsid w:val="00002C3D"/>
    <w:rsid w:val="00002F30"/>
    <w:rsid w:val="00004703"/>
    <w:rsid w:val="000057C8"/>
    <w:rsid w:val="00010936"/>
    <w:rsid w:val="00011417"/>
    <w:rsid w:val="00011C50"/>
    <w:rsid w:val="00012D84"/>
    <w:rsid w:val="00014E87"/>
    <w:rsid w:val="0001500F"/>
    <w:rsid w:val="0001592A"/>
    <w:rsid w:val="00017C35"/>
    <w:rsid w:val="00021470"/>
    <w:rsid w:val="00022A13"/>
    <w:rsid w:val="00022EE5"/>
    <w:rsid w:val="00026152"/>
    <w:rsid w:val="000265C9"/>
    <w:rsid w:val="00027D91"/>
    <w:rsid w:val="000312C2"/>
    <w:rsid w:val="0003131B"/>
    <w:rsid w:val="0003233B"/>
    <w:rsid w:val="00032B70"/>
    <w:rsid w:val="0003315D"/>
    <w:rsid w:val="0003366A"/>
    <w:rsid w:val="00033D39"/>
    <w:rsid w:val="00033DE4"/>
    <w:rsid w:val="00035D30"/>
    <w:rsid w:val="00035FF2"/>
    <w:rsid w:val="000369AF"/>
    <w:rsid w:val="00036B01"/>
    <w:rsid w:val="000372B0"/>
    <w:rsid w:val="0003766F"/>
    <w:rsid w:val="00037C54"/>
    <w:rsid w:val="00040E88"/>
    <w:rsid w:val="000417F4"/>
    <w:rsid w:val="000418B9"/>
    <w:rsid w:val="00041CF7"/>
    <w:rsid w:val="000424CA"/>
    <w:rsid w:val="00042720"/>
    <w:rsid w:val="00042F72"/>
    <w:rsid w:val="000442A4"/>
    <w:rsid w:val="0004430D"/>
    <w:rsid w:val="0004611D"/>
    <w:rsid w:val="00046F93"/>
    <w:rsid w:val="000502CF"/>
    <w:rsid w:val="00050626"/>
    <w:rsid w:val="00051242"/>
    <w:rsid w:val="000522CE"/>
    <w:rsid w:val="0005334A"/>
    <w:rsid w:val="000543B4"/>
    <w:rsid w:val="000546E9"/>
    <w:rsid w:val="0005534F"/>
    <w:rsid w:val="000555C2"/>
    <w:rsid w:val="00056536"/>
    <w:rsid w:val="000575E5"/>
    <w:rsid w:val="00057D06"/>
    <w:rsid w:val="000604A2"/>
    <w:rsid w:val="0006073A"/>
    <w:rsid w:val="00062626"/>
    <w:rsid w:val="00063526"/>
    <w:rsid w:val="00064713"/>
    <w:rsid w:val="00064E88"/>
    <w:rsid w:val="000659DD"/>
    <w:rsid w:val="00065C5E"/>
    <w:rsid w:val="00066D2F"/>
    <w:rsid w:val="000670CC"/>
    <w:rsid w:val="00070215"/>
    <w:rsid w:val="0007221D"/>
    <w:rsid w:val="000733B2"/>
    <w:rsid w:val="000739D3"/>
    <w:rsid w:val="00074CDF"/>
    <w:rsid w:val="00075903"/>
    <w:rsid w:val="00077532"/>
    <w:rsid w:val="00077F1E"/>
    <w:rsid w:val="00080051"/>
    <w:rsid w:val="00080D79"/>
    <w:rsid w:val="000811CE"/>
    <w:rsid w:val="000824D2"/>
    <w:rsid w:val="0008264A"/>
    <w:rsid w:val="00083DB0"/>
    <w:rsid w:val="00084A93"/>
    <w:rsid w:val="000857D2"/>
    <w:rsid w:val="00086859"/>
    <w:rsid w:val="00090063"/>
    <w:rsid w:val="000911D1"/>
    <w:rsid w:val="000928E9"/>
    <w:rsid w:val="0009364A"/>
    <w:rsid w:val="00093917"/>
    <w:rsid w:val="00094EC7"/>
    <w:rsid w:val="00095B88"/>
    <w:rsid w:val="000966A4"/>
    <w:rsid w:val="000967EA"/>
    <w:rsid w:val="00097567"/>
    <w:rsid w:val="000978E5"/>
    <w:rsid w:val="000A197C"/>
    <w:rsid w:val="000A1BFE"/>
    <w:rsid w:val="000A1FF6"/>
    <w:rsid w:val="000A2172"/>
    <w:rsid w:val="000A223C"/>
    <w:rsid w:val="000A2665"/>
    <w:rsid w:val="000A313A"/>
    <w:rsid w:val="000A3821"/>
    <w:rsid w:val="000A46F5"/>
    <w:rsid w:val="000A4D05"/>
    <w:rsid w:val="000A6829"/>
    <w:rsid w:val="000A7371"/>
    <w:rsid w:val="000A7A7C"/>
    <w:rsid w:val="000B177E"/>
    <w:rsid w:val="000B3772"/>
    <w:rsid w:val="000B37C6"/>
    <w:rsid w:val="000B46C8"/>
    <w:rsid w:val="000B573F"/>
    <w:rsid w:val="000B5E21"/>
    <w:rsid w:val="000B60FB"/>
    <w:rsid w:val="000B65A7"/>
    <w:rsid w:val="000B6730"/>
    <w:rsid w:val="000B7012"/>
    <w:rsid w:val="000C05A0"/>
    <w:rsid w:val="000C2C81"/>
    <w:rsid w:val="000C3590"/>
    <w:rsid w:val="000C5572"/>
    <w:rsid w:val="000C5691"/>
    <w:rsid w:val="000C59BD"/>
    <w:rsid w:val="000C5C2D"/>
    <w:rsid w:val="000C5CD8"/>
    <w:rsid w:val="000C5D55"/>
    <w:rsid w:val="000C6577"/>
    <w:rsid w:val="000C72C4"/>
    <w:rsid w:val="000C741E"/>
    <w:rsid w:val="000D0825"/>
    <w:rsid w:val="000D1715"/>
    <w:rsid w:val="000D1A3A"/>
    <w:rsid w:val="000D1C10"/>
    <w:rsid w:val="000D222E"/>
    <w:rsid w:val="000D2CE4"/>
    <w:rsid w:val="000D326A"/>
    <w:rsid w:val="000D36F6"/>
    <w:rsid w:val="000D3A83"/>
    <w:rsid w:val="000D3D7F"/>
    <w:rsid w:val="000D5926"/>
    <w:rsid w:val="000D6273"/>
    <w:rsid w:val="000E0160"/>
    <w:rsid w:val="000E09A0"/>
    <w:rsid w:val="000E192D"/>
    <w:rsid w:val="000E4B68"/>
    <w:rsid w:val="000E5833"/>
    <w:rsid w:val="000E6918"/>
    <w:rsid w:val="000E76EE"/>
    <w:rsid w:val="000E79C2"/>
    <w:rsid w:val="000F0DF4"/>
    <w:rsid w:val="000F139D"/>
    <w:rsid w:val="000F13B3"/>
    <w:rsid w:val="000F4B22"/>
    <w:rsid w:val="000F50D6"/>
    <w:rsid w:val="000F5ECC"/>
    <w:rsid w:val="000F6C76"/>
    <w:rsid w:val="000F7740"/>
    <w:rsid w:val="000F7E32"/>
    <w:rsid w:val="00100B6F"/>
    <w:rsid w:val="00100C07"/>
    <w:rsid w:val="00101032"/>
    <w:rsid w:val="001018AC"/>
    <w:rsid w:val="00101A29"/>
    <w:rsid w:val="001026DF"/>
    <w:rsid w:val="001046AC"/>
    <w:rsid w:val="00104AAF"/>
    <w:rsid w:val="001057F5"/>
    <w:rsid w:val="0010685C"/>
    <w:rsid w:val="001101C7"/>
    <w:rsid w:val="001107F2"/>
    <w:rsid w:val="001126C4"/>
    <w:rsid w:val="00113083"/>
    <w:rsid w:val="00115718"/>
    <w:rsid w:val="00117C40"/>
    <w:rsid w:val="00123F2D"/>
    <w:rsid w:val="001242F5"/>
    <w:rsid w:val="001247D7"/>
    <w:rsid w:val="00124930"/>
    <w:rsid w:val="00124C0B"/>
    <w:rsid w:val="00125B4B"/>
    <w:rsid w:val="001270E7"/>
    <w:rsid w:val="001275D1"/>
    <w:rsid w:val="0013101F"/>
    <w:rsid w:val="0013112E"/>
    <w:rsid w:val="00132C0B"/>
    <w:rsid w:val="00132FA4"/>
    <w:rsid w:val="0013357B"/>
    <w:rsid w:val="00133B8F"/>
    <w:rsid w:val="0013427B"/>
    <w:rsid w:val="001355A9"/>
    <w:rsid w:val="00135624"/>
    <w:rsid w:val="00135D3B"/>
    <w:rsid w:val="00137AF7"/>
    <w:rsid w:val="00137B0C"/>
    <w:rsid w:val="00137C54"/>
    <w:rsid w:val="001406B2"/>
    <w:rsid w:val="00141D1A"/>
    <w:rsid w:val="00141D28"/>
    <w:rsid w:val="00143A8E"/>
    <w:rsid w:val="00144EA6"/>
    <w:rsid w:val="00152977"/>
    <w:rsid w:val="00153673"/>
    <w:rsid w:val="0015446E"/>
    <w:rsid w:val="001548DD"/>
    <w:rsid w:val="00155EFC"/>
    <w:rsid w:val="0015647E"/>
    <w:rsid w:val="00156DE0"/>
    <w:rsid w:val="00157513"/>
    <w:rsid w:val="00157912"/>
    <w:rsid w:val="00160FFD"/>
    <w:rsid w:val="00161B97"/>
    <w:rsid w:val="00162A20"/>
    <w:rsid w:val="00163AB4"/>
    <w:rsid w:val="00163DF3"/>
    <w:rsid w:val="00164E28"/>
    <w:rsid w:val="0016524E"/>
    <w:rsid w:val="00170677"/>
    <w:rsid w:val="00170F49"/>
    <w:rsid w:val="00171FFA"/>
    <w:rsid w:val="00173124"/>
    <w:rsid w:val="00174F8E"/>
    <w:rsid w:val="001757A4"/>
    <w:rsid w:val="00175920"/>
    <w:rsid w:val="00175E89"/>
    <w:rsid w:val="001761A2"/>
    <w:rsid w:val="00176B9E"/>
    <w:rsid w:val="001773D5"/>
    <w:rsid w:val="00180046"/>
    <w:rsid w:val="0018235B"/>
    <w:rsid w:val="00182F9C"/>
    <w:rsid w:val="00183800"/>
    <w:rsid w:val="00185124"/>
    <w:rsid w:val="0018754D"/>
    <w:rsid w:val="00187F02"/>
    <w:rsid w:val="001900AD"/>
    <w:rsid w:val="00190B07"/>
    <w:rsid w:val="001923D2"/>
    <w:rsid w:val="001931B2"/>
    <w:rsid w:val="00194981"/>
    <w:rsid w:val="001A30DC"/>
    <w:rsid w:val="001A3345"/>
    <w:rsid w:val="001A3825"/>
    <w:rsid w:val="001A3EA1"/>
    <w:rsid w:val="001A438F"/>
    <w:rsid w:val="001A5709"/>
    <w:rsid w:val="001A5847"/>
    <w:rsid w:val="001A76FC"/>
    <w:rsid w:val="001A7AFC"/>
    <w:rsid w:val="001B0284"/>
    <w:rsid w:val="001B0F33"/>
    <w:rsid w:val="001B17D0"/>
    <w:rsid w:val="001B2185"/>
    <w:rsid w:val="001B26CD"/>
    <w:rsid w:val="001B2CE2"/>
    <w:rsid w:val="001B2D59"/>
    <w:rsid w:val="001B2EEE"/>
    <w:rsid w:val="001B59BF"/>
    <w:rsid w:val="001B5E03"/>
    <w:rsid w:val="001B60F5"/>
    <w:rsid w:val="001B61C5"/>
    <w:rsid w:val="001B7214"/>
    <w:rsid w:val="001B7814"/>
    <w:rsid w:val="001B7A34"/>
    <w:rsid w:val="001C003A"/>
    <w:rsid w:val="001C1854"/>
    <w:rsid w:val="001C1BCB"/>
    <w:rsid w:val="001C1DAF"/>
    <w:rsid w:val="001C3532"/>
    <w:rsid w:val="001C51CF"/>
    <w:rsid w:val="001C5B67"/>
    <w:rsid w:val="001C63B9"/>
    <w:rsid w:val="001C6818"/>
    <w:rsid w:val="001C791D"/>
    <w:rsid w:val="001D085D"/>
    <w:rsid w:val="001D0CFB"/>
    <w:rsid w:val="001D0F86"/>
    <w:rsid w:val="001D16E3"/>
    <w:rsid w:val="001D1962"/>
    <w:rsid w:val="001D26D3"/>
    <w:rsid w:val="001D337A"/>
    <w:rsid w:val="001D5167"/>
    <w:rsid w:val="001D5995"/>
    <w:rsid w:val="001D612C"/>
    <w:rsid w:val="001D6D57"/>
    <w:rsid w:val="001D6FAC"/>
    <w:rsid w:val="001D72EA"/>
    <w:rsid w:val="001D74E6"/>
    <w:rsid w:val="001D7833"/>
    <w:rsid w:val="001E0C8D"/>
    <w:rsid w:val="001E0FBF"/>
    <w:rsid w:val="001E4220"/>
    <w:rsid w:val="001E4675"/>
    <w:rsid w:val="001E4F39"/>
    <w:rsid w:val="001E6CDD"/>
    <w:rsid w:val="001E7150"/>
    <w:rsid w:val="001E78D6"/>
    <w:rsid w:val="001F0B1F"/>
    <w:rsid w:val="001F1497"/>
    <w:rsid w:val="001F1E86"/>
    <w:rsid w:val="001F2883"/>
    <w:rsid w:val="001F2AB8"/>
    <w:rsid w:val="001F3510"/>
    <w:rsid w:val="001F38B7"/>
    <w:rsid w:val="001F3DCB"/>
    <w:rsid w:val="001F4381"/>
    <w:rsid w:val="001F4750"/>
    <w:rsid w:val="001F4D2C"/>
    <w:rsid w:val="001F5DF9"/>
    <w:rsid w:val="001F6849"/>
    <w:rsid w:val="001F699C"/>
    <w:rsid w:val="001F6D7B"/>
    <w:rsid w:val="0020002E"/>
    <w:rsid w:val="00200858"/>
    <w:rsid w:val="002009D7"/>
    <w:rsid w:val="002023F9"/>
    <w:rsid w:val="002025CF"/>
    <w:rsid w:val="002031F6"/>
    <w:rsid w:val="002052CE"/>
    <w:rsid w:val="002063F1"/>
    <w:rsid w:val="00210023"/>
    <w:rsid w:val="00210D08"/>
    <w:rsid w:val="00210FA0"/>
    <w:rsid w:val="00210FE3"/>
    <w:rsid w:val="0021193E"/>
    <w:rsid w:val="00211DC0"/>
    <w:rsid w:val="00211FB4"/>
    <w:rsid w:val="002121B7"/>
    <w:rsid w:val="00212967"/>
    <w:rsid w:val="00212B7E"/>
    <w:rsid w:val="0021581A"/>
    <w:rsid w:val="00216712"/>
    <w:rsid w:val="00216957"/>
    <w:rsid w:val="0021795B"/>
    <w:rsid w:val="00217CE8"/>
    <w:rsid w:val="0022013F"/>
    <w:rsid w:val="00220190"/>
    <w:rsid w:val="00220CDF"/>
    <w:rsid w:val="002227B7"/>
    <w:rsid w:val="00222D5C"/>
    <w:rsid w:val="00223810"/>
    <w:rsid w:val="00223F1D"/>
    <w:rsid w:val="00224112"/>
    <w:rsid w:val="0022414E"/>
    <w:rsid w:val="00224F30"/>
    <w:rsid w:val="0022673C"/>
    <w:rsid w:val="00231334"/>
    <w:rsid w:val="0023164D"/>
    <w:rsid w:val="00231CAE"/>
    <w:rsid w:val="00231EE5"/>
    <w:rsid w:val="00231FF1"/>
    <w:rsid w:val="00233122"/>
    <w:rsid w:val="00233718"/>
    <w:rsid w:val="0023581E"/>
    <w:rsid w:val="00235D4B"/>
    <w:rsid w:val="00236881"/>
    <w:rsid w:val="00237201"/>
    <w:rsid w:val="0023782A"/>
    <w:rsid w:val="00237CDF"/>
    <w:rsid w:val="002405A1"/>
    <w:rsid w:val="002418C2"/>
    <w:rsid w:val="00242CA8"/>
    <w:rsid w:val="00247ED6"/>
    <w:rsid w:val="002506FA"/>
    <w:rsid w:val="00251278"/>
    <w:rsid w:val="002525C5"/>
    <w:rsid w:val="00252FCA"/>
    <w:rsid w:val="00253E35"/>
    <w:rsid w:val="0025535B"/>
    <w:rsid w:val="002567BB"/>
    <w:rsid w:val="002568BF"/>
    <w:rsid w:val="00256986"/>
    <w:rsid w:val="00256BE7"/>
    <w:rsid w:val="00260A7D"/>
    <w:rsid w:val="0026117A"/>
    <w:rsid w:val="002614E7"/>
    <w:rsid w:val="00261625"/>
    <w:rsid w:val="00262486"/>
    <w:rsid w:val="00262A0D"/>
    <w:rsid w:val="002639A6"/>
    <w:rsid w:val="00263EF6"/>
    <w:rsid w:val="002643BD"/>
    <w:rsid w:val="00265023"/>
    <w:rsid w:val="00265BFB"/>
    <w:rsid w:val="0026620C"/>
    <w:rsid w:val="00266287"/>
    <w:rsid w:val="00266830"/>
    <w:rsid w:val="00266E2A"/>
    <w:rsid w:val="002678F3"/>
    <w:rsid w:val="002700AD"/>
    <w:rsid w:val="00271245"/>
    <w:rsid w:val="00271248"/>
    <w:rsid w:val="0027316A"/>
    <w:rsid w:val="002738C6"/>
    <w:rsid w:val="00273A07"/>
    <w:rsid w:val="00282497"/>
    <w:rsid w:val="00282886"/>
    <w:rsid w:val="00283175"/>
    <w:rsid w:val="002836A0"/>
    <w:rsid w:val="002837E4"/>
    <w:rsid w:val="00283936"/>
    <w:rsid w:val="00284CCE"/>
    <w:rsid w:val="00285F2C"/>
    <w:rsid w:val="00286686"/>
    <w:rsid w:val="0029066B"/>
    <w:rsid w:val="00291273"/>
    <w:rsid w:val="00291A85"/>
    <w:rsid w:val="00291E9B"/>
    <w:rsid w:val="002921FD"/>
    <w:rsid w:val="00293560"/>
    <w:rsid w:val="00293C5F"/>
    <w:rsid w:val="00293F12"/>
    <w:rsid w:val="00296495"/>
    <w:rsid w:val="0029661E"/>
    <w:rsid w:val="00296C1E"/>
    <w:rsid w:val="002975DB"/>
    <w:rsid w:val="002979A7"/>
    <w:rsid w:val="002979EC"/>
    <w:rsid w:val="002A1257"/>
    <w:rsid w:val="002A3307"/>
    <w:rsid w:val="002A33B5"/>
    <w:rsid w:val="002A3804"/>
    <w:rsid w:val="002A4E6D"/>
    <w:rsid w:val="002A5948"/>
    <w:rsid w:val="002A6590"/>
    <w:rsid w:val="002A6E87"/>
    <w:rsid w:val="002A717F"/>
    <w:rsid w:val="002B0801"/>
    <w:rsid w:val="002B0B1B"/>
    <w:rsid w:val="002B31E4"/>
    <w:rsid w:val="002B3A8B"/>
    <w:rsid w:val="002B3B39"/>
    <w:rsid w:val="002B4CDF"/>
    <w:rsid w:val="002B4F1E"/>
    <w:rsid w:val="002B50C4"/>
    <w:rsid w:val="002B64C9"/>
    <w:rsid w:val="002B696E"/>
    <w:rsid w:val="002C0709"/>
    <w:rsid w:val="002C1066"/>
    <w:rsid w:val="002C1186"/>
    <w:rsid w:val="002C1F5A"/>
    <w:rsid w:val="002C1F5C"/>
    <w:rsid w:val="002C2353"/>
    <w:rsid w:val="002C30C7"/>
    <w:rsid w:val="002D0EAD"/>
    <w:rsid w:val="002D1B48"/>
    <w:rsid w:val="002D24AF"/>
    <w:rsid w:val="002D3106"/>
    <w:rsid w:val="002D524F"/>
    <w:rsid w:val="002D525E"/>
    <w:rsid w:val="002D6122"/>
    <w:rsid w:val="002D69C2"/>
    <w:rsid w:val="002D70F1"/>
    <w:rsid w:val="002D777B"/>
    <w:rsid w:val="002E0774"/>
    <w:rsid w:val="002E2BC6"/>
    <w:rsid w:val="002E31D7"/>
    <w:rsid w:val="002E3B4B"/>
    <w:rsid w:val="002E53C7"/>
    <w:rsid w:val="002E5612"/>
    <w:rsid w:val="002E56C1"/>
    <w:rsid w:val="002E5912"/>
    <w:rsid w:val="002E5BF5"/>
    <w:rsid w:val="002E638A"/>
    <w:rsid w:val="002E63FF"/>
    <w:rsid w:val="002F114E"/>
    <w:rsid w:val="002F2005"/>
    <w:rsid w:val="002F2DE1"/>
    <w:rsid w:val="002F2E02"/>
    <w:rsid w:val="002F62A6"/>
    <w:rsid w:val="002F68F1"/>
    <w:rsid w:val="002F6E20"/>
    <w:rsid w:val="002F700E"/>
    <w:rsid w:val="002F72B5"/>
    <w:rsid w:val="002F78F5"/>
    <w:rsid w:val="00301429"/>
    <w:rsid w:val="003014C4"/>
    <w:rsid w:val="00301E86"/>
    <w:rsid w:val="00302007"/>
    <w:rsid w:val="00302F5B"/>
    <w:rsid w:val="00303C16"/>
    <w:rsid w:val="00305EEE"/>
    <w:rsid w:val="003063DF"/>
    <w:rsid w:val="003067A7"/>
    <w:rsid w:val="0030771E"/>
    <w:rsid w:val="003109D5"/>
    <w:rsid w:val="00311461"/>
    <w:rsid w:val="00311491"/>
    <w:rsid w:val="003114A2"/>
    <w:rsid w:val="003125FD"/>
    <w:rsid w:val="00314452"/>
    <w:rsid w:val="00314B1C"/>
    <w:rsid w:val="0031503D"/>
    <w:rsid w:val="0031694F"/>
    <w:rsid w:val="00317E6D"/>
    <w:rsid w:val="00320872"/>
    <w:rsid w:val="00322373"/>
    <w:rsid w:val="00325F61"/>
    <w:rsid w:val="0032701E"/>
    <w:rsid w:val="003276BF"/>
    <w:rsid w:val="00330CC1"/>
    <w:rsid w:val="00330FAE"/>
    <w:rsid w:val="0033102E"/>
    <w:rsid w:val="00332122"/>
    <w:rsid w:val="0033220D"/>
    <w:rsid w:val="00332A88"/>
    <w:rsid w:val="00332EAB"/>
    <w:rsid w:val="0033363B"/>
    <w:rsid w:val="00333A73"/>
    <w:rsid w:val="00334133"/>
    <w:rsid w:val="003343A4"/>
    <w:rsid w:val="00336663"/>
    <w:rsid w:val="0033719B"/>
    <w:rsid w:val="00340276"/>
    <w:rsid w:val="0034116E"/>
    <w:rsid w:val="0034172D"/>
    <w:rsid w:val="0034195B"/>
    <w:rsid w:val="0034225A"/>
    <w:rsid w:val="00342C72"/>
    <w:rsid w:val="003442CF"/>
    <w:rsid w:val="0034507A"/>
    <w:rsid w:val="00345B99"/>
    <w:rsid w:val="00346F50"/>
    <w:rsid w:val="0035327E"/>
    <w:rsid w:val="003552AD"/>
    <w:rsid w:val="003555CA"/>
    <w:rsid w:val="003570FF"/>
    <w:rsid w:val="0036016E"/>
    <w:rsid w:val="00361064"/>
    <w:rsid w:val="00361570"/>
    <w:rsid w:val="00361E56"/>
    <w:rsid w:val="00363319"/>
    <w:rsid w:val="003660ED"/>
    <w:rsid w:val="00366325"/>
    <w:rsid w:val="00366FD3"/>
    <w:rsid w:val="00367038"/>
    <w:rsid w:val="003704D7"/>
    <w:rsid w:val="00370617"/>
    <w:rsid w:val="00370E06"/>
    <w:rsid w:val="00370F13"/>
    <w:rsid w:val="003725F7"/>
    <w:rsid w:val="00374519"/>
    <w:rsid w:val="00376128"/>
    <w:rsid w:val="003775D4"/>
    <w:rsid w:val="00380054"/>
    <w:rsid w:val="00381D86"/>
    <w:rsid w:val="00382C7D"/>
    <w:rsid w:val="00383CAE"/>
    <w:rsid w:val="00384820"/>
    <w:rsid w:val="00384893"/>
    <w:rsid w:val="00385EAC"/>
    <w:rsid w:val="00387BC3"/>
    <w:rsid w:val="00390A67"/>
    <w:rsid w:val="00391B6F"/>
    <w:rsid w:val="00391C04"/>
    <w:rsid w:val="00391D39"/>
    <w:rsid w:val="00391F42"/>
    <w:rsid w:val="00393633"/>
    <w:rsid w:val="00393B72"/>
    <w:rsid w:val="00393E33"/>
    <w:rsid w:val="00394634"/>
    <w:rsid w:val="003960F4"/>
    <w:rsid w:val="00397D36"/>
    <w:rsid w:val="003A015A"/>
    <w:rsid w:val="003A07D0"/>
    <w:rsid w:val="003A1059"/>
    <w:rsid w:val="003A23EA"/>
    <w:rsid w:val="003A30E5"/>
    <w:rsid w:val="003A4BAD"/>
    <w:rsid w:val="003A4E37"/>
    <w:rsid w:val="003A6BCB"/>
    <w:rsid w:val="003A6E67"/>
    <w:rsid w:val="003B0305"/>
    <w:rsid w:val="003B0D7C"/>
    <w:rsid w:val="003B191A"/>
    <w:rsid w:val="003B2342"/>
    <w:rsid w:val="003B2E9A"/>
    <w:rsid w:val="003B379D"/>
    <w:rsid w:val="003B45B9"/>
    <w:rsid w:val="003B4916"/>
    <w:rsid w:val="003B5C8A"/>
    <w:rsid w:val="003B5F76"/>
    <w:rsid w:val="003B6998"/>
    <w:rsid w:val="003B7526"/>
    <w:rsid w:val="003B7D7D"/>
    <w:rsid w:val="003C01F1"/>
    <w:rsid w:val="003C1B82"/>
    <w:rsid w:val="003C3E7D"/>
    <w:rsid w:val="003C3F74"/>
    <w:rsid w:val="003C4428"/>
    <w:rsid w:val="003C567C"/>
    <w:rsid w:val="003C580B"/>
    <w:rsid w:val="003C7341"/>
    <w:rsid w:val="003C7A40"/>
    <w:rsid w:val="003D0A42"/>
    <w:rsid w:val="003D15B7"/>
    <w:rsid w:val="003D15E6"/>
    <w:rsid w:val="003D1DFD"/>
    <w:rsid w:val="003D277D"/>
    <w:rsid w:val="003D3DC2"/>
    <w:rsid w:val="003D53C0"/>
    <w:rsid w:val="003D6C7D"/>
    <w:rsid w:val="003E0051"/>
    <w:rsid w:val="003E051A"/>
    <w:rsid w:val="003E0904"/>
    <w:rsid w:val="003E623B"/>
    <w:rsid w:val="003E7384"/>
    <w:rsid w:val="003F021A"/>
    <w:rsid w:val="003F1EBE"/>
    <w:rsid w:val="003F3ACF"/>
    <w:rsid w:val="003F3E2A"/>
    <w:rsid w:val="003F5F4F"/>
    <w:rsid w:val="003F78FA"/>
    <w:rsid w:val="004009BE"/>
    <w:rsid w:val="00400CE0"/>
    <w:rsid w:val="004018CB"/>
    <w:rsid w:val="004023D3"/>
    <w:rsid w:val="00405505"/>
    <w:rsid w:val="00405E42"/>
    <w:rsid w:val="00411CF5"/>
    <w:rsid w:val="00413534"/>
    <w:rsid w:val="00413572"/>
    <w:rsid w:val="004140DE"/>
    <w:rsid w:val="00414F7D"/>
    <w:rsid w:val="00416984"/>
    <w:rsid w:val="00417519"/>
    <w:rsid w:val="004175E4"/>
    <w:rsid w:val="00417725"/>
    <w:rsid w:val="0041799C"/>
    <w:rsid w:val="00420514"/>
    <w:rsid w:val="004219EA"/>
    <w:rsid w:val="00421D43"/>
    <w:rsid w:val="00421EC4"/>
    <w:rsid w:val="004243AB"/>
    <w:rsid w:val="004300F3"/>
    <w:rsid w:val="00430CAA"/>
    <w:rsid w:val="004310CB"/>
    <w:rsid w:val="004318FF"/>
    <w:rsid w:val="00431FC8"/>
    <w:rsid w:val="00433FB2"/>
    <w:rsid w:val="004344C0"/>
    <w:rsid w:val="00434D58"/>
    <w:rsid w:val="00434E19"/>
    <w:rsid w:val="00436481"/>
    <w:rsid w:val="00440B24"/>
    <w:rsid w:val="00440C73"/>
    <w:rsid w:val="004418CF"/>
    <w:rsid w:val="00441D04"/>
    <w:rsid w:val="004426AC"/>
    <w:rsid w:val="00443C13"/>
    <w:rsid w:val="004447F4"/>
    <w:rsid w:val="00445295"/>
    <w:rsid w:val="00446AA5"/>
    <w:rsid w:val="00446E2F"/>
    <w:rsid w:val="004508C8"/>
    <w:rsid w:val="00450CA1"/>
    <w:rsid w:val="00450DC6"/>
    <w:rsid w:val="0045360A"/>
    <w:rsid w:val="004536BB"/>
    <w:rsid w:val="0045440A"/>
    <w:rsid w:val="00455F51"/>
    <w:rsid w:val="004560B5"/>
    <w:rsid w:val="0045647D"/>
    <w:rsid w:val="0045768A"/>
    <w:rsid w:val="00457695"/>
    <w:rsid w:val="00457CC6"/>
    <w:rsid w:val="00457D05"/>
    <w:rsid w:val="0046002D"/>
    <w:rsid w:val="00460EE6"/>
    <w:rsid w:val="004619E3"/>
    <w:rsid w:val="00461B92"/>
    <w:rsid w:val="00462D9C"/>
    <w:rsid w:val="00464AC1"/>
    <w:rsid w:val="00465465"/>
    <w:rsid w:val="00466D73"/>
    <w:rsid w:val="004673CE"/>
    <w:rsid w:val="004714E7"/>
    <w:rsid w:val="00472D51"/>
    <w:rsid w:val="00475D67"/>
    <w:rsid w:val="004802C7"/>
    <w:rsid w:val="00480D49"/>
    <w:rsid w:val="004814E6"/>
    <w:rsid w:val="00482FCF"/>
    <w:rsid w:val="00483194"/>
    <w:rsid w:val="00483B50"/>
    <w:rsid w:val="0048516E"/>
    <w:rsid w:val="00485CB4"/>
    <w:rsid w:val="00487247"/>
    <w:rsid w:val="004872C7"/>
    <w:rsid w:val="00487B1A"/>
    <w:rsid w:val="00490441"/>
    <w:rsid w:val="00491871"/>
    <w:rsid w:val="00492CB2"/>
    <w:rsid w:val="00493543"/>
    <w:rsid w:val="00494105"/>
    <w:rsid w:val="00494351"/>
    <w:rsid w:val="0049543F"/>
    <w:rsid w:val="00495B70"/>
    <w:rsid w:val="00495B7A"/>
    <w:rsid w:val="00497F9A"/>
    <w:rsid w:val="004A0D1B"/>
    <w:rsid w:val="004A194E"/>
    <w:rsid w:val="004A1C33"/>
    <w:rsid w:val="004A1D7E"/>
    <w:rsid w:val="004A21AA"/>
    <w:rsid w:val="004A2B1A"/>
    <w:rsid w:val="004A421E"/>
    <w:rsid w:val="004A55F6"/>
    <w:rsid w:val="004A7138"/>
    <w:rsid w:val="004A7484"/>
    <w:rsid w:val="004B00DC"/>
    <w:rsid w:val="004B0E10"/>
    <w:rsid w:val="004B2BF7"/>
    <w:rsid w:val="004B2F82"/>
    <w:rsid w:val="004B3AA4"/>
    <w:rsid w:val="004B516E"/>
    <w:rsid w:val="004B693D"/>
    <w:rsid w:val="004C0771"/>
    <w:rsid w:val="004C0A0B"/>
    <w:rsid w:val="004C0B9A"/>
    <w:rsid w:val="004C1858"/>
    <w:rsid w:val="004C388D"/>
    <w:rsid w:val="004C40A5"/>
    <w:rsid w:val="004C5361"/>
    <w:rsid w:val="004C6246"/>
    <w:rsid w:val="004C7EA1"/>
    <w:rsid w:val="004D1AE9"/>
    <w:rsid w:val="004D1D4B"/>
    <w:rsid w:val="004D423E"/>
    <w:rsid w:val="004D45B2"/>
    <w:rsid w:val="004D50D5"/>
    <w:rsid w:val="004D609C"/>
    <w:rsid w:val="004D65A2"/>
    <w:rsid w:val="004D6701"/>
    <w:rsid w:val="004E090C"/>
    <w:rsid w:val="004E0F1C"/>
    <w:rsid w:val="004E1259"/>
    <w:rsid w:val="004E22E9"/>
    <w:rsid w:val="004E3D44"/>
    <w:rsid w:val="004E6CB2"/>
    <w:rsid w:val="004E731C"/>
    <w:rsid w:val="004F0EE7"/>
    <w:rsid w:val="004F1517"/>
    <w:rsid w:val="004F185D"/>
    <w:rsid w:val="004F5EC8"/>
    <w:rsid w:val="0050014C"/>
    <w:rsid w:val="00500D3B"/>
    <w:rsid w:val="005016AD"/>
    <w:rsid w:val="00501ADB"/>
    <w:rsid w:val="00502686"/>
    <w:rsid w:val="00502B89"/>
    <w:rsid w:val="00502D18"/>
    <w:rsid w:val="005035DF"/>
    <w:rsid w:val="00503E88"/>
    <w:rsid w:val="00504E1F"/>
    <w:rsid w:val="00505076"/>
    <w:rsid w:val="0050581B"/>
    <w:rsid w:val="005068F6"/>
    <w:rsid w:val="00511E1B"/>
    <w:rsid w:val="00512CAD"/>
    <w:rsid w:val="00513096"/>
    <w:rsid w:val="0051520D"/>
    <w:rsid w:val="00516B27"/>
    <w:rsid w:val="00520663"/>
    <w:rsid w:val="0052105D"/>
    <w:rsid w:val="00521646"/>
    <w:rsid w:val="00524039"/>
    <w:rsid w:val="005265F0"/>
    <w:rsid w:val="0052661C"/>
    <w:rsid w:val="00527C8A"/>
    <w:rsid w:val="005302B0"/>
    <w:rsid w:val="00531067"/>
    <w:rsid w:val="00532E9F"/>
    <w:rsid w:val="00534CD0"/>
    <w:rsid w:val="0053540B"/>
    <w:rsid w:val="0053551B"/>
    <w:rsid w:val="0053641C"/>
    <w:rsid w:val="00536810"/>
    <w:rsid w:val="00536B40"/>
    <w:rsid w:val="00540565"/>
    <w:rsid w:val="005406EE"/>
    <w:rsid w:val="00540F96"/>
    <w:rsid w:val="00543342"/>
    <w:rsid w:val="00544581"/>
    <w:rsid w:val="005461C8"/>
    <w:rsid w:val="0055063F"/>
    <w:rsid w:val="00551DC4"/>
    <w:rsid w:val="00551FF6"/>
    <w:rsid w:val="005534E8"/>
    <w:rsid w:val="005535B3"/>
    <w:rsid w:val="005578C3"/>
    <w:rsid w:val="00557B87"/>
    <w:rsid w:val="00557D4E"/>
    <w:rsid w:val="00560D18"/>
    <w:rsid w:val="00562C14"/>
    <w:rsid w:val="005637CF"/>
    <w:rsid w:val="00565307"/>
    <w:rsid w:val="005653FE"/>
    <w:rsid w:val="005654FC"/>
    <w:rsid w:val="00567C26"/>
    <w:rsid w:val="00567CE2"/>
    <w:rsid w:val="00571451"/>
    <w:rsid w:val="00571559"/>
    <w:rsid w:val="00572243"/>
    <w:rsid w:val="00572CFA"/>
    <w:rsid w:val="005736B3"/>
    <w:rsid w:val="00577B5D"/>
    <w:rsid w:val="0058257E"/>
    <w:rsid w:val="0058327C"/>
    <w:rsid w:val="0058794C"/>
    <w:rsid w:val="00590112"/>
    <w:rsid w:val="00590951"/>
    <w:rsid w:val="00590995"/>
    <w:rsid w:val="0059167A"/>
    <w:rsid w:val="00593DF8"/>
    <w:rsid w:val="0059506C"/>
    <w:rsid w:val="005957DD"/>
    <w:rsid w:val="00595A67"/>
    <w:rsid w:val="00596B96"/>
    <w:rsid w:val="00597709"/>
    <w:rsid w:val="005A19AC"/>
    <w:rsid w:val="005A2022"/>
    <w:rsid w:val="005A21D4"/>
    <w:rsid w:val="005A2311"/>
    <w:rsid w:val="005A277C"/>
    <w:rsid w:val="005A3D6A"/>
    <w:rsid w:val="005A4754"/>
    <w:rsid w:val="005A6875"/>
    <w:rsid w:val="005B11C7"/>
    <w:rsid w:val="005B163D"/>
    <w:rsid w:val="005B1A05"/>
    <w:rsid w:val="005B34FB"/>
    <w:rsid w:val="005B48F3"/>
    <w:rsid w:val="005B52B6"/>
    <w:rsid w:val="005C0B17"/>
    <w:rsid w:val="005C1215"/>
    <w:rsid w:val="005C15AC"/>
    <w:rsid w:val="005C358B"/>
    <w:rsid w:val="005C35EF"/>
    <w:rsid w:val="005C3716"/>
    <w:rsid w:val="005C4939"/>
    <w:rsid w:val="005C494E"/>
    <w:rsid w:val="005C5781"/>
    <w:rsid w:val="005C60E9"/>
    <w:rsid w:val="005C6891"/>
    <w:rsid w:val="005C7182"/>
    <w:rsid w:val="005C7E94"/>
    <w:rsid w:val="005D464C"/>
    <w:rsid w:val="005D5908"/>
    <w:rsid w:val="005E0192"/>
    <w:rsid w:val="005E020E"/>
    <w:rsid w:val="005E12D1"/>
    <w:rsid w:val="005E13A2"/>
    <w:rsid w:val="005E1AD4"/>
    <w:rsid w:val="005E3B36"/>
    <w:rsid w:val="005E5884"/>
    <w:rsid w:val="005E59BD"/>
    <w:rsid w:val="005E6397"/>
    <w:rsid w:val="005F3DE5"/>
    <w:rsid w:val="005F4AD0"/>
    <w:rsid w:val="00600B44"/>
    <w:rsid w:val="00600C93"/>
    <w:rsid w:val="00600CA1"/>
    <w:rsid w:val="00600D70"/>
    <w:rsid w:val="00604BE9"/>
    <w:rsid w:val="006053AD"/>
    <w:rsid w:val="006056EF"/>
    <w:rsid w:val="00607C08"/>
    <w:rsid w:val="00607FC8"/>
    <w:rsid w:val="0061026C"/>
    <w:rsid w:val="00611E1A"/>
    <w:rsid w:val="00613FE6"/>
    <w:rsid w:val="00615024"/>
    <w:rsid w:val="006157CF"/>
    <w:rsid w:val="00615DDD"/>
    <w:rsid w:val="00617505"/>
    <w:rsid w:val="00621ABA"/>
    <w:rsid w:val="0062487A"/>
    <w:rsid w:val="00624FCB"/>
    <w:rsid w:val="00625AD7"/>
    <w:rsid w:val="0062697E"/>
    <w:rsid w:val="00627113"/>
    <w:rsid w:val="00634B55"/>
    <w:rsid w:val="00635E32"/>
    <w:rsid w:val="00640257"/>
    <w:rsid w:val="006409CD"/>
    <w:rsid w:val="00640FFD"/>
    <w:rsid w:val="00641990"/>
    <w:rsid w:val="006438A6"/>
    <w:rsid w:val="006442CF"/>
    <w:rsid w:val="00644EB2"/>
    <w:rsid w:val="0064667E"/>
    <w:rsid w:val="006475F1"/>
    <w:rsid w:val="00647CFD"/>
    <w:rsid w:val="00651331"/>
    <w:rsid w:val="006529BB"/>
    <w:rsid w:val="006548E3"/>
    <w:rsid w:val="00654E5F"/>
    <w:rsid w:val="00655047"/>
    <w:rsid w:val="006577F1"/>
    <w:rsid w:val="0065795F"/>
    <w:rsid w:val="00660635"/>
    <w:rsid w:val="00662153"/>
    <w:rsid w:val="0066273C"/>
    <w:rsid w:val="006676CA"/>
    <w:rsid w:val="00670609"/>
    <w:rsid w:val="00671034"/>
    <w:rsid w:val="00671D55"/>
    <w:rsid w:val="00671F44"/>
    <w:rsid w:val="00673002"/>
    <w:rsid w:val="00673463"/>
    <w:rsid w:val="00673815"/>
    <w:rsid w:val="00673F49"/>
    <w:rsid w:val="00674491"/>
    <w:rsid w:val="0067527E"/>
    <w:rsid w:val="006755AB"/>
    <w:rsid w:val="00675D6C"/>
    <w:rsid w:val="006767D3"/>
    <w:rsid w:val="006822CE"/>
    <w:rsid w:val="0068273B"/>
    <w:rsid w:val="0068344E"/>
    <w:rsid w:val="00683BA3"/>
    <w:rsid w:val="006844DF"/>
    <w:rsid w:val="0068561B"/>
    <w:rsid w:val="00685A82"/>
    <w:rsid w:val="00685C8B"/>
    <w:rsid w:val="00686599"/>
    <w:rsid w:val="0069185E"/>
    <w:rsid w:val="00692DAA"/>
    <w:rsid w:val="0069382A"/>
    <w:rsid w:val="00694582"/>
    <w:rsid w:val="00694746"/>
    <w:rsid w:val="00695F82"/>
    <w:rsid w:val="00696D5C"/>
    <w:rsid w:val="00696FD4"/>
    <w:rsid w:val="00697485"/>
    <w:rsid w:val="00697558"/>
    <w:rsid w:val="00697750"/>
    <w:rsid w:val="006A15E0"/>
    <w:rsid w:val="006A513E"/>
    <w:rsid w:val="006A5254"/>
    <w:rsid w:val="006A571B"/>
    <w:rsid w:val="006A76E5"/>
    <w:rsid w:val="006A7BCF"/>
    <w:rsid w:val="006B383C"/>
    <w:rsid w:val="006B44C9"/>
    <w:rsid w:val="006B4766"/>
    <w:rsid w:val="006B47B6"/>
    <w:rsid w:val="006B4993"/>
    <w:rsid w:val="006B5766"/>
    <w:rsid w:val="006B58C0"/>
    <w:rsid w:val="006B681C"/>
    <w:rsid w:val="006B7DC9"/>
    <w:rsid w:val="006C0807"/>
    <w:rsid w:val="006C0869"/>
    <w:rsid w:val="006C211A"/>
    <w:rsid w:val="006C21CC"/>
    <w:rsid w:val="006C2A13"/>
    <w:rsid w:val="006C30C8"/>
    <w:rsid w:val="006C4783"/>
    <w:rsid w:val="006C4CE6"/>
    <w:rsid w:val="006C5006"/>
    <w:rsid w:val="006C52D2"/>
    <w:rsid w:val="006C57CE"/>
    <w:rsid w:val="006C5B07"/>
    <w:rsid w:val="006C629E"/>
    <w:rsid w:val="006C637B"/>
    <w:rsid w:val="006D05B5"/>
    <w:rsid w:val="006D0CE2"/>
    <w:rsid w:val="006D69A9"/>
    <w:rsid w:val="006E0137"/>
    <w:rsid w:val="006E4194"/>
    <w:rsid w:val="006E59A2"/>
    <w:rsid w:val="006E771D"/>
    <w:rsid w:val="006F00CE"/>
    <w:rsid w:val="006F0C5D"/>
    <w:rsid w:val="006F2DE1"/>
    <w:rsid w:val="006F319C"/>
    <w:rsid w:val="00703379"/>
    <w:rsid w:val="0070432A"/>
    <w:rsid w:val="0070486D"/>
    <w:rsid w:val="007060DC"/>
    <w:rsid w:val="00706702"/>
    <w:rsid w:val="00706DA9"/>
    <w:rsid w:val="0070715D"/>
    <w:rsid w:val="00707D11"/>
    <w:rsid w:val="0071018F"/>
    <w:rsid w:val="00710EC6"/>
    <w:rsid w:val="007110DF"/>
    <w:rsid w:val="00713801"/>
    <w:rsid w:val="00714B98"/>
    <w:rsid w:val="0071550F"/>
    <w:rsid w:val="007159BB"/>
    <w:rsid w:val="007161AA"/>
    <w:rsid w:val="007161CF"/>
    <w:rsid w:val="00716CF4"/>
    <w:rsid w:val="00717B86"/>
    <w:rsid w:val="00717FD1"/>
    <w:rsid w:val="0072082A"/>
    <w:rsid w:val="0072087E"/>
    <w:rsid w:val="00722502"/>
    <w:rsid w:val="0072380D"/>
    <w:rsid w:val="00723F14"/>
    <w:rsid w:val="00724FD8"/>
    <w:rsid w:val="0072583C"/>
    <w:rsid w:val="00732D83"/>
    <w:rsid w:val="0073399E"/>
    <w:rsid w:val="00733E42"/>
    <w:rsid w:val="0073400E"/>
    <w:rsid w:val="0073546E"/>
    <w:rsid w:val="00740FC5"/>
    <w:rsid w:val="00742E41"/>
    <w:rsid w:val="00743406"/>
    <w:rsid w:val="0074584C"/>
    <w:rsid w:val="00747F89"/>
    <w:rsid w:val="0075342A"/>
    <w:rsid w:val="00756AF5"/>
    <w:rsid w:val="007570D6"/>
    <w:rsid w:val="00757635"/>
    <w:rsid w:val="00757CB2"/>
    <w:rsid w:val="0076113C"/>
    <w:rsid w:val="0076295E"/>
    <w:rsid w:val="007635DD"/>
    <w:rsid w:val="00763AB8"/>
    <w:rsid w:val="00764BF2"/>
    <w:rsid w:val="0076610F"/>
    <w:rsid w:val="00766E75"/>
    <w:rsid w:val="00767237"/>
    <w:rsid w:val="00770E19"/>
    <w:rsid w:val="00771CB7"/>
    <w:rsid w:val="00773841"/>
    <w:rsid w:val="00773B66"/>
    <w:rsid w:val="007748C4"/>
    <w:rsid w:val="00774D91"/>
    <w:rsid w:val="00776002"/>
    <w:rsid w:val="0077707A"/>
    <w:rsid w:val="00780673"/>
    <w:rsid w:val="00780CCA"/>
    <w:rsid w:val="0078127A"/>
    <w:rsid w:val="00783362"/>
    <w:rsid w:val="00783D47"/>
    <w:rsid w:val="0078411B"/>
    <w:rsid w:val="0078541E"/>
    <w:rsid w:val="00786658"/>
    <w:rsid w:val="00786893"/>
    <w:rsid w:val="00790B06"/>
    <w:rsid w:val="00790C41"/>
    <w:rsid w:val="00790CF2"/>
    <w:rsid w:val="007910B6"/>
    <w:rsid w:val="00792421"/>
    <w:rsid w:val="00793FA8"/>
    <w:rsid w:val="00794DC9"/>
    <w:rsid w:val="00795364"/>
    <w:rsid w:val="00795F09"/>
    <w:rsid w:val="00796943"/>
    <w:rsid w:val="007A11BC"/>
    <w:rsid w:val="007A1D39"/>
    <w:rsid w:val="007A25F6"/>
    <w:rsid w:val="007A31BA"/>
    <w:rsid w:val="007A4267"/>
    <w:rsid w:val="007A4725"/>
    <w:rsid w:val="007A541B"/>
    <w:rsid w:val="007A7C38"/>
    <w:rsid w:val="007B0A83"/>
    <w:rsid w:val="007B36F4"/>
    <w:rsid w:val="007B3A05"/>
    <w:rsid w:val="007B4DC7"/>
    <w:rsid w:val="007B5A6A"/>
    <w:rsid w:val="007B5E81"/>
    <w:rsid w:val="007B6407"/>
    <w:rsid w:val="007B6994"/>
    <w:rsid w:val="007C0831"/>
    <w:rsid w:val="007C2C27"/>
    <w:rsid w:val="007C3D85"/>
    <w:rsid w:val="007C400D"/>
    <w:rsid w:val="007C423C"/>
    <w:rsid w:val="007C7EE5"/>
    <w:rsid w:val="007D0FBB"/>
    <w:rsid w:val="007D1191"/>
    <w:rsid w:val="007D1753"/>
    <w:rsid w:val="007D336A"/>
    <w:rsid w:val="007D3FFC"/>
    <w:rsid w:val="007D5904"/>
    <w:rsid w:val="007D789D"/>
    <w:rsid w:val="007E095C"/>
    <w:rsid w:val="007E4E70"/>
    <w:rsid w:val="007E69D6"/>
    <w:rsid w:val="007E6BCA"/>
    <w:rsid w:val="007E76FF"/>
    <w:rsid w:val="007E773B"/>
    <w:rsid w:val="007E7795"/>
    <w:rsid w:val="007E7F38"/>
    <w:rsid w:val="007F0D5C"/>
    <w:rsid w:val="007F46DD"/>
    <w:rsid w:val="007F61CF"/>
    <w:rsid w:val="007F7C34"/>
    <w:rsid w:val="007F7EB2"/>
    <w:rsid w:val="008007C3"/>
    <w:rsid w:val="0080099E"/>
    <w:rsid w:val="0080177C"/>
    <w:rsid w:val="00801DEA"/>
    <w:rsid w:val="00803BC6"/>
    <w:rsid w:val="00804132"/>
    <w:rsid w:val="0080439B"/>
    <w:rsid w:val="00804C1A"/>
    <w:rsid w:val="00805F95"/>
    <w:rsid w:val="00806CA2"/>
    <w:rsid w:val="008074A9"/>
    <w:rsid w:val="00807EA4"/>
    <w:rsid w:val="00810C15"/>
    <w:rsid w:val="00813CF4"/>
    <w:rsid w:val="00814A35"/>
    <w:rsid w:val="00814AB8"/>
    <w:rsid w:val="008154EA"/>
    <w:rsid w:val="00815E8C"/>
    <w:rsid w:val="008166E8"/>
    <w:rsid w:val="00817ED0"/>
    <w:rsid w:val="00821C6C"/>
    <w:rsid w:val="00822375"/>
    <w:rsid w:val="008238AD"/>
    <w:rsid w:val="00823B47"/>
    <w:rsid w:val="008244E1"/>
    <w:rsid w:val="00824C2C"/>
    <w:rsid w:val="0082512C"/>
    <w:rsid w:val="00825E23"/>
    <w:rsid w:val="008261A6"/>
    <w:rsid w:val="008274A1"/>
    <w:rsid w:val="008279CE"/>
    <w:rsid w:val="00830DC1"/>
    <w:rsid w:val="008311AB"/>
    <w:rsid w:val="00831A55"/>
    <w:rsid w:val="00831D83"/>
    <w:rsid w:val="00831D9D"/>
    <w:rsid w:val="00832418"/>
    <w:rsid w:val="0083307E"/>
    <w:rsid w:val="00833D1A"/>
    <w:rsid w:val="008347EC"/>
    <w:rsid w:val="00837AD1"/>
    <w:rsid w:val="00837E84"/>
    <w:rsid w:val="00840278"/>
    <w:rsid w:val="00844B82"/>
    <w:rsid w:val="00844E66"/>
    <w:rsid w:val="008454BF"/>
    <w:rsid w:val="00847176"/>
    <w:rsid w:val="00847C9B"/>
    <w:rsid w:val="008500ED"/>
    <w:rsid w:val="00850EA5"/>
    <w:rsid w:val="00851246"/>
    <w:rsid w:val="0085212E"/>
    <w:rsid w:val="00852200"/>
    <w:rsid w:val="0085314E"/>
    <w:rsid w:val="008559BB"/>
    <w:rsid w:val="00855D2C"/>
    <w:rsid w:val="008568EE"/>
    <w:rsid w:val="0085711F"/>
    <w:rsid w:val="00857C20"/>
    <w:rsid w:val="00862AEA"/>
    <w:rsid w:val="00864414"/>
    <w:rsid w:val="00865DB3"/>
    <w:rsid w:val="00866BF1"/>
    <w:rsid w:val="00866FB3"/>
    <w:rsid w:val="008703CC"/>
    <w:rsid w:val="008707B3"/>
    <w:rsid w:val="00870E31"/>
    <w:rsid w:val="00872F3A"/>
    <w:rsid w:val="00873D3A"/>
    <w:rsid w:val="00874215"/>
    <w:rsid w:val="008742C9"/>
    <w:rsid w:val="00874B92"/>
    <w:rsid w:val="0087581D"/>
    <w:rsid w:val="00880AA2"/>
    <w:rsid w:val="00883A54"/>
    <w:rsid w:val="00884630"/>
    <w:rsid w:val="00885CBD"/>
    <w:rsid w:val="00887EE7"/>
    <w:rsid w:val="00890E27"/>
    <w:rsid w:val="00891524"/>
    <w:rsid w:val="008915E2"/>
    <w:rsid w:val="00892D8A"/>
    <w:rsid w:val="00892EAA"/>
    <w:rsid w:val="00894456"/>
    <w:rsid w:val="00894D03"/>
    <w:rsid w:val="00895976"/>
    <w:rsid w:val="00895E24"/>
    <w:rsid w:val="008968F6"/>
    <w:rsid w:val="00897226"/>
    <w:rsid w:val="008A0F40"/>
    <w:rsid w:val="008A1247"/>
    <w:rsid w:val="008A18ED"/>
    <w:rsid w:val="008A2577"/>
    <w:rsid w:val="008A29CE"/>
    <w:rsid w:val="008A39D7"/>
    <w:rsid w:val="008A3F1A"/>
    <w:rsid w:val="008A43A0"/>
    <w:rsid w:val="008A535A"/>
    <w:rsid w:val="008A5517"/>
    <w:rsid w:val="008A57FC"/>
    <w:rsid w:val="008A694D"/>
    <w:rsid w:val="008A703E"/>
    <w:rsid w:val="008A7C02"/>
    <w:rsid w:val="008B047E"/>
    <w:rsid w:val="008B2ACE"/>
    <w:rsid w:val="008B3E5C"/>
    <w:rsid w:val="008B3F71"/>
    <w:rsid w:val="008B436C"/>
    <w:rsid w:val="008B7050"/>
    <w:rsid w:val="008B765F"/>
    <w:rsid w:val="008B7A5F"/>
    <w:rsid w:val="008C019B"/>
    <w:rsid w:val="008C0CCE"/>
    <w:rsid w:val="008C1042"/>
    <w:rsid w:val="008C2302"/>
    <w:rsid w:val="008C24F4"/>
    <w:rsid w:val="008C299A"/>
    <w:rsid w:val="008C35B0"/>
    <w:rsid w:val="008C4B9F"/>
    <w:rsid w:val="008C62E9"/>
    <w:rsid w:val="008C65E9"/>
    <w:rsid w:val="008C72A5"/>
    <w:rsid w:val="008D04AC"/>
    <w:rsid w:val="008D17B3"/>
    <w:rsid w:val="008D19D8"/>
    <w:rsid w:val="008D3A30"/>
    <w:rsid w:val="008D3E77"/>
    <w:rsid w:val="008D4D12"/>
    <w:rsid w:val="008D7DD0"/>
    <w:rsid w:val="008E0C25"/>
    <w:rsid w:val="008E1AA3"/>
    <w:rsid w:val="008E23EE"/>
    <w:rsid w:val="008E30E8"/>
    <w:rsid w:val="008E4ADC"/>
    <w:rsid w:val="008E56FB"/>
    <w:rsid w:val="008E633D"/>
    <w:rsid w:val="008F0049"/>
    <w:rsid w:val="008F13BA"/>
    <w:rsid w:val="008F18D1"/>
    <w:rsid w:val="008F1EF4"/>
    <w:rsid w:val="008F2729"/>
    <w:rsid w:val="008F2990"/>
    <w:rsid w:val="008F5183"/>
    <w:rsid w:val="008F539C"/>
    <w:rsid w:val="008F5A98"/>
    <w:rsid w:val="008F7F26"/>
    <w:rsid w:val="0090095C"/>
    <w:rsid w:val="00901963"/>
    <w:rsid w:val="0090257D"/>
    <w:rsid w:val="009026D0"/>
    <w:rsid w:val="0090538C"/>
    <w:rsid w:val="00905540"/>
    <w:rsid w:val="00906433"/>
    <w:rsid w:val="00906DFA"/>
    <w:rsid w:val="00906E0F"/>
    <w:rsid w:val="009076AC"/>
    <w:rsid w:val="00910441"/>
    <w:rsid w:val="009118D2"/>
    <w:rsid w:val="0091280B"/>
    <w:rsid w:val="00912ED7"/>
    <w:rsid w:val="00913353"/>
    <w:rsid w:val="00914333"/>
    <w:rsid w:val="009155D6"/>
    <w:rsid w:val="00915D6D"/>
    <w:rsid w:val="00916A8D"/>
    <w:rsid w:val="00916FCD"/>
    <w:rsid w:val="009206B9"/>
    <w:rsid w:val="00921257"/>
    <w:rsid w:val="00922471"/>
    <w:rsid w:val="009264EC"/>
    <w:rsid w:val="009268B8"/>
    <w:rsid w:val="00927F12"/>
    <w:rsid w:val="009317E6"/>
    <w:rsid w:val="00931FFA"/>
    <w:rsid w:val="009328C0"/>
    <w:rsid w:val="00934C91"/>
    <w:rsid w:val="00935E8C"/>
    <w:rsid w:val="00935FB8"/>
    <w:rsid w:val="009369CE"/>
    <w:rsid w:val="00936B06"/>
    <w:rsid w:val="00936B5A"/>
    <w:rsid w:val="0094095D"/>
    <w:rsid w:val="00941471"/>
    <w:rsid w:val="00941995"/>
    <w:rsid w:val="009427B0"/>
    <w:rsid w:val="00943342"/>
    <w:rsid w:val="00943BD1"/>
    <w:rsid w:val="00944499"/>
    <w:rsid w:val="00947DAD"/>
    <w:rsid w:val="00950133"/>
    <w:rsid w:val="009517B5"/>
    <w:rsid w:val="00951E0D"/>
    <w:rsid w:val="00953ACD"/>
    <w:rsid w:val="00953FE2"/>
    <w:rsid w:val="00954B1E"/>
    <w:rsid w:val="00955156"/>
    <w:rsid w:val="00955686"/>
    <w:rsid w:val="009556EF"/>
    <w:rsid w:val="00960388"/>
    <w:rsid w:val="00962AF7"/>
    <w:rsid w:val="0096366A"/>
    <w:rsid w:val="0096367C"/>
    <w:rsid w:val="009649AB"/>
    <w:rsid w:val="009657C6"/>
    <w:rsid w:val="00965E1E"/>
    <w:rsid w:val="00966590"/>
    <w:rsid w:val="00966C7E"/>
    <w:rsid w:val="009676E9"/>
    <w:rsid w:val="009712B3"/>
    <w:rsid w:val="0097143F"/>
    <w:rsid w:val="0097169A"/>
    <w:rsid w:val="00971D2B"/>
    <w:rsid w:val="00972890"/>
    <w:rsid w:val="00973501"/>
    <w:rsid w:val="00974CC1"/>
    <w:rsid w:val="00976524"/>
    <w:rsid w:val="00977031"/>
    <w:rsid w:val="009771ED"/>
    <w:rsid w:val="00977990"/>
    <w:rsid w:val="00977FD7"/>
    <w:rsid w:val="009814F8"/>
    <w:rsid w:val="00982C10"/>
    <w:rsid w:val="009843D0"/>
    <w:rsid w:val="00984E55"/>
    <w:rsid w:val="009852E2"/>
    <w:rsid w:val="009865FF"/>
    <w:rsid w:val="0098676A"/>
    <w:rsid w:val="00987057"/>
    <w:rsid w:val="0098751F"/>
    <w:rsid w:val="00987BB7"/>
    <w:rsid w:val="00990636"/>
    <w:rsid w:val="00990F65"/>
    <w:rsid w:val="009912E0"/>
    <w:rsid w:val="0099228F"/>
    <w:rsid w:val="00992538"/>
    <w:rsid w:val="00992D9E"/>
    <w:rsid w:val="009976B8"/>
    <w:rsid w:val="00997C38"/>
    <w:rsid w:val="00997CB8"/>
    <w:rsid w:val="009A02D3"/>
    <w:rsid w:val="009A0CCA"/>
    <w:rsid w:val="009A397B"/>
    <w:rsid w:val="009A43E3"/>
    <w:rsid w:val="009A4B23"/>
    <w:rsid w:val="009A6195"/>
    <w:rsid w:val="009A7BDF"/>
    <w:rsid w:val="009A7C4E"/>
    <w:rsid w:val="009B04A2"/>
    <w:rsid w:val="009B2985"/>
    <w:rsid w:val="009B2BD4"/>
    <w:rsid w:val="009B4724"/>
    <w:rsid w:val="009B4BDE"/>
    <w:rsid w:val="009B5003"/>
    <w:rsid w:val="009B5744"/>
    <w:rsid w:val="009B5F04"/>
    <w:rsid w:val="009B6C4A"/>
    <w:rsid w:val="009B75C7"/>
    <w:rsid w:val="009B79D6"/>
    <w:rsid w:val="009B7F79"/>
    <w:rsid w:val="009C043E"/>
    <w:rsid w:val="009C1B14"/>
    <w:rsid w:val="009C2884"/>
    <w:rsid w:val="009C48CB"/>
    <w:rsid w:val="009C5D9F"/>
    <w:rsid w:val="009C5E47"/>
    <w:rsid w:val="009C60A7"/>
    <w:rsid w:val="009C6D07"/>
    <w:rsid w:val="009C6DE3"/>
    <w:rsid w:val="009C775D"/>
    <w:rsid w:val="009D25F1"/>
    <w:rsid w:val="009D2F5F"/>
    <w:rsid w:val="009D4247"/>
    <w:rsid w:val="009E1924"/>
    <w:rsid w:val="009E1D48"/>
    <w:rsid w:val="009E2D8E"/>
    <w:rsid w:val="009E2E4D"/>
    <w:rsid w:val="009E5712"/>
    <w:rsid w:val="009E6FC1"/>
    <w:rsid w:val="009F133E"/>
    <w:rsid w:val="009F19E1"/>
    <w:rsid w:val="009F1BFD"/>
    <w:rsid w:val="009F233B"/>
    <w:rsid w:val="009F2CFC"/>
    <w:rsid w:val="009F2D71"/>
    <w:rsid w:val="009F32A4"/>
    <w:rsid w:val="009F4EB5"/>
    <w:rsid w:val="009F7406"/>
    <w:rsid w:val="00A00D2C"/>
    <w:rsid w:val="00A00EEB"/>
    <w:rsid w:val="00A0237F"/>
    <w:rsid w:val="00A02FFC"/>
    <w:rsid w:val="00A03187"/>
    <w:rsid w:val="00A03CBD"/>
    <w:rsid w:val="00A046BD"/>
    <w:rsid w:val="00A100C0"/>
    <w:rsid w:val="00A10225"/>
    <w:rsid w:val="00A1073E"/>
    <w:rsid w:val="00A10AE1"/>
    <w:rsid w:val="00A12183"/>
    <w:rsid w:val="00A1395F"/>
    <w:rsid w:val="00A13C85"/>
    <w:rsid w:val="00A14CF8"/>
    <w:rsid w:val="00A1553C"/>
    <w:rsid w:val="00A16CD4"/>
    <w:rsid w:val="00A17794"/>
    <w:rsid w:val="00A20089"/>
    <w:rsid w:val="00A205EE"/>
    <w:rsid w:val="00A215C7"/>
    <w:rsid w:val="00A253AE"/>
    <w:rsid w:val="00A311C8"/>
    <w:rsid w:val="00A31C9B"/>
    <w:rsid w:val="00A32958"/>
    <w:rsid w:val="00A32CD0"/>
    <w:rsid w:val="00A32EC9"/>
    <w:rsid w:val="00A3361C"/>
    <w:rsid w:val="00A33D3D"/>
    <w:rsid w:val="00A358B2"/>
    <w:rsid w:val="00A36261"/>
    <w:rsid w:val="00A40EA9"/>
    <w:rsid w:val="00A4135C"/>
    <w:rsid w:val="00A419FD"/>
    <w:rsid w:val="00A4236E"/>
    <w:rsid w:val="00A42BEE"/>
    <w:rsid w:val="00A42C0E"/>
    <w:rsid w:val="00A501EE"/>
    <w:rsid w:val="00A53364"/>
    <w:rsid w:val="00A573CD"/>
    <w:rsid w:val="00A575D7"/>
    <w:rsid w:val="00A62EBA"/>
    <w:rsid w:val="00A63064"/>
    <w:rsid w:val="00A64400"/>
    <w:rsid w:val="00A64B8B"/>
    <w:rsid w:val="00A64CA4"/>
    <w:rsid w:val="00A64F3F"/>
    <w:rsid w:val="00A6690E"/>
    <w:rsid w:val="00A67C6A"/>
    <w:rsid w:val="00A71917"/>
    <w:rsid w:val="00A724EC"/>
    <w:rsid w:val="00A74285"/>
    <w:rsid w:val="00A74B6A"/>
    <w:rsid w:val="00A7613B"/>
    <w:rsid w:val="00A813F0"/>
    <w:rsid w:val="00A81F70"/>
    <w:rsid w:val="00A83712"/>
    <w:rsid w:val="00A84F20"/>
    <w:rsid w:val="00A852DD"/>
    <w:rsid w:val="00A8685B"/>
    <w:rsid w:val="00A86B80"/>
    <w:rsid w:val="00A86F45"/>
    <w:rsid w:val="00A90B3F"/>
    <w:rsid w:val="00A940DF"/>
    <w:rsid w:val="00A9426A"/>
    <w:rsid w:val="00A94430"/>
    <w:rsid w:val="00A94F62"/>
    <w:rsid w:val="00A9540F"/>
    <w:rsid w:val="00A965D2"/>
    <w:rsid w:val="00A9764B"/>
    <w:rsid w:val="00AA07F6"/>
    <w:rsid w:val="00AA083B"/>
    <w:rsid w:val="00AA15F3"/>
    <w:rsid w:val="00AA1F93"/>
    <w:rsid w:val="00AA2BC0"/>
    <w:rsid w:val="00AA40A1"/>
    <w:rsid w:val="00AA4B69"/>
    <w:rsid w:val="00AA59E8"/>
    <w:rsid w:val="00AA6280"/>
    <w:rsid w:val="00AA6B42"/>
    <w:rsid w:val="00AA7D62"/>
    <w:rsid w:val="00AB20B3"/>
    <w:rsid w:val="00AB21A8"/>
    <w:rsid w:val="00AB2BE4"/>
    <w:rsid w:val="00AB3011"/>
    <w:rsid w:val="00AB4A20"/>
    <w:rsid w:val="00AB693D"/>
    <w:rsid w:val="00AB79B0"/>
    <w:rsid w:val="00AC1099"/>
    <w:rsid w:val="00AC1A3C"/>
    <w:rsid w:val="00AC46EF"/>
    <w:rsid w:val="00AC4716"/>
    <w:rsid w:val="00AC5EA6"/>
    <w:rsid w:val="00AC707E"/>
    <w:rsid w:val="00AD0069"/>
    <w:rsid w:val="00AD019F"/>
    <w:rsid w:val="00AD0ACD"/>
    <w:rsid w:val="00AD2AFF"/>
    <w:rsid w:val="00AD36E0"/>
    <w:rsid w:val="00AD4535"/>
    <w:rsid w:val="00AD5A46"/>
    <w:rsid w:val="00AD5C3C"/>
    <w:rsid w:val="00AE0AEF"/>
    <w:rsid w:val="00AE0E53"/>
    <w:rsid w:val="00AE125D"/>
    <w:rsid w:val="00AE1A14"/>
    <w:rsid w:val="00AE1A48"/>
    <w:rsid w:val="00AE1B9A"/>
    <w:rsid w:val="00AE3FC9"/>
    <w:rsid w:val="00AE501C"/>
    <w:rsid w:val="00AE591E"/>
    <w:rsid w:val="00AE713A"/>
    <w:rsid w:val="00AF0E9D"/>
    <w:rsid w:val="00AF1111"/>
    <w:rsid w:val="00AF2E20"/>
    <w:rsid w:val="00AF3678"/>
    <w:rsid w:val="00AF3F08"/>
    <w:rsid w:val="00AF43EE"/>
    <w:rsid w:val="00AF47A2"/>
    <w:rsid w:val="00AF48F8"/>
    <w:rsid w:val="00AF6501"/>
    <w:rsid w:val="00AF70FC"/>
    <w:rsid w:val="00AF7C19"/>
    <w:rsid w:val="00B01400"/>
    <w:rsid w:val="00B01536"/>
    <w:rsid w:val="00B02080"/>
    <w:rsid w:val="00B026EE"/>
    <w:rsid w:val="00B02A85"/>
    <w:rsid w:val="00B03A65"/>
    <w:rsid w:val="00B042EF"/>
    <w:rsid w:val="00B052B3"/>
    <w:rsid w:val="00B07540"/>
    <w:rsid w:val="00B11C2E"/>
    <w:rsid w:val="00B12FBF"/>
    <w:rsid w:val="00B13E10"/>
    <w:rsid w:val="00B14162"/>
    <w:rsid w:val="00B157B3"/>
    <w:rsid w:val="00B159AA"/>
    <w:rsid w:val="00B15C70"/>
    <w:rsid w:val="00B1679A"/>
    <w:rsid w:val="00B21091"/>
    <w:rsid w:val="00B218E6"/>
    <w:rsid w:val="00B21960"/>
    <w:rsid w:val="00B23C63"/>
    <w:rsid w:val="00B249C5"/>
    <w:rsid w:val="00B24E30"/>
    <w:rsid w:val="00B261AC"/>
    <w:rsid w:val="00B26CCD"/>
    <w:rsid w:val="00B27399"/>
    <w:rsid w:val="00B31D52"/>
    <w:rsid w:val="00B31F44"/>
    <w:rsid w:val="00B32BE1"/>
    <w:rsid w:val="00B33999"/>
    <w:rsid w:val="00B33C89"/>
    <w:rsid w:val="00B3423F"/>
    <w:rsid w:val="00B36E94"/>
    <w:rsid w:val="00B37531"/>
    <w:rsid w:val="00B40607"/>
    <w:rsid w:val="00B40841"/>
    <w:rsid w:val="00B42760"/>
    <w:rsid w:val="00B44F50"/>
    <w:rsid w:val="00B4521D"/>
    <w:rsid w:val="00B462C0"/>
    <w:rsid w:val="00B4632B"/>
    <w:rsid w:val="00B4788C"/>
    <w:rsid w:val="00B50252"/>
    <w:rsid w:val="00B508BD"/>
    <w:rsid w:val="00B51DCE"/>
    <w:rsid w:val="00B52141"/>
    <w:rsid w:val="00B524AD"/>
    <w:rsid w:val="00B524F9"/>
    <w:rsid w:val="00B55C64"/>
    <w:rsid w:val="00B576B0"/>
    <w:rsid w:val="00B579D3"/>
    <w:rsid w:val="00B6079C"/>
    <w:rsid w:val="00B608DE"/>
    <w:rsid w:val="00B61B64"/>
    <w:rsid w:val="00B6343B"/>
    <w:rsid w:val="00B63474"/>
    <w:rsid w:val="00B664AA"/>
    <w:rsid w:val="00B744A8"/>
    <w:rsid w:val="00B74E4E"/>
    <w:rsid w:val="00B75B1C"/>
    <w:rsid w:val="00B81233"/>
    <w:rsid w:val="00B81E5E"/>
    <w:rsid w:val="00B821E9"/>
    <w:rsid w:val="00B82408"/>
    <w:rsid w:val="00B858D7"/>
    <w:rsid w:val="00B85F30"/>
    <w:rsid w:val="00B86915"/>
    <w:rsid w:val="00B86B27"/>
    <w:rsid w:val="00B90666"/>
    <w:rsid w:val="00B92292"/>
    <w:rsid w:val="00B92713"/>
    <w:rsid w:val="00B92931"/>
    <w:rsid w:val="00B92E67"/>
    <w:rsid w:val="00B94AB7"/>
    <w:rsid w:val="00B955C8"/>
    <w:rsid w:val="00B97BC9"/>
    <w:rsid w:val="00B97EBB"/>
    <w:rsid w:val="00BA0350"/>
    <w:rsid w:val="00BA1785"/>
    <w:rsid w:val="00BA4971"/>
    <w:rsid w:val="00BA5910"/>
    <w:rsid w:val="00BA7B7A"/>
    <w:rsid w:val="00BB0EAE"/>
    <w:rsid w:val="00BB2380"/>
    <w:rsid w:val="00BB2888"/>
    <w:rsid w:val="00BB2DB1"/>
    <w:rsid w:val="00BB2E25"/>
    <w:rsid w:val="00BB3909"/>
    <w:rsid w:val="00BB4564"/>
    <w:rsid w:val="00BB49DB"/>
    <w:rsid w:val="00BB4E8E"/>
    <w:rsid w:val="00BB63D5"/>
    <w:rsid w:val="00BB72FA"/>
    <w:rsid w:val="00BB73EA"/>
    <w:rsid w:val="00BB7EB7"/>
    <w:rsid w:val="00BC3389"/>
    <w:rsid w:val="00BC3E73"/>
    <w:rsid w:val="00BC7839"/>
    <w:rsid w:val="00BD0941"/>
    <w:rsid w:val="00BD0F99"/>
    <w:rsid w:val="00BD1F7F"/>
    <w:rsid w:val="00BD20CE"/>
    <w:rsid w:val="00BD2238"/>
    <w:rsid w:val="00BD5E29"/>
    <w:rsid w:val="00BD64D3"/>
    <w:rsid w:val="00BD708E"/>
    <w:rsid w:val="00BD794D"/>
    <w:rsid w:val="00BE1A91"/>
    <w:rsid w:val="00BE2A74"/>
    <w:rsid w:val="00BE2DBF"/>
    <w:rsid w:val="00BE3BF8"/>
    <w:rsid w:val="00BE405B"/>
    <w:rsid w:val="00BE4DD2"/>
    <w:rsid w:val="00BE4F59"/>
    <w:rsid w:val="00BE5036"/>
    <w:rsid w:val="00BE7077"/>
    <w:rsid w:val="00BE7679"/>
    <w:rsid w:val="00BE789C"/>
    <w:rsid w:val="00BF02B1"/>
    <w:rsid w:val="00BF0318"/>
    <w:rsid w:val="00BF1F09"/>
    <w:rsid w:val="00BF2807"/>
    <w:rsid w:val="00BF321D"/>
    <w:rsid w:val="00BF6A6F"/>
    <w:rsid w:val="00C00806"/>
    <w:rsid w:val="00C02177"/>
    <w:rsid w:val="00C025CC"/>
    <w:rsid w:val="00C02A30"/>
    <w:rsid w:val="00C03F01"/>
    <w:rsid w:val="00C04208"/>
    <w:rsid w:val="00C06637"/>
    <w:rsid w:val="00C07AF5"/>
    <w:rsid w:val="00C1010E"/>
    <w:rsid w:val="00C10C9A"/>
    <w:rsid w:val="00C11FB4"/>
    <w:rsid w:val="00C12648"/>
    <w:rsid w:val="00C1291D"/>
    <w:rsid w:val="00C13862"/>
    <w:rsid w:val="00C14FBF"/>
    <w:rsid w:val="00C16506"/>
    <w:rsid w:val="00C16698"/>
    <w:rsid w:val="00C172E6"/>
    <w:rsid w:val="00C17B48"/>
    <w:rsid w:val="00C20EBD"/>
    <w:rsid w:val="00C21D90"/>
    <w:rsid w:val="00C21EEE"/>
    <w:rsid w:val="00C22681"/>
    <w:rsid w:val="00C2411C"/>
    <w:rsid w:val="00C24BCF"/>
    <w:rsid w:val="00C256D2"/>
    <w:rsid w:val="00C2703B"/>
    <w:rsid w:val="00C30041"/>
    <w:rsid w:val="00C318CF"/>
    <w:rsid w:val="00C32153"/>
    <w:rsid w:val="00C3524F"/>
    <w:rsid w:val="00C35C86"/>
    <w:rsid w:val="00C36857"/>
    <w:rsid w:val="00C36ACA"/>
    <w:rsid w:val="00C374E8"/>
    <w:rsid w:val="00C44951"/>
    <w:rsid w:val="00C45D15"/>
    <w:rsid w:val="00C4726B"/>
    <w:rsid w:val="00C47CEA"/>
    <w:rsid w:val="00C51C1D"/>
    <w:rsid w:val="00C53E20"/>
    <w:rsid w:val="00C544A6"/>
    <w:rsid w:val="00C57448"/>
    <w:rsid w:val="00C57ECD"/>
    <w:rsid w:val="00C604FC"/>
    <w:rsid w:val="00C61698"/>
    <w:rsid w:val="00C61980"/>
    <w:rsid w:val="00C61D3B"/>
    <w:rsid w:val="00C620A1"/>
    <w:rsid w:val="00C62B34"/>
    <w:rsid w:val="00C640BE"/>
    <w:rsid w:val="00C6540C"/>
    <w:rsid w:val="00C656A6"/>
    <w:rsid w:val="00C661A9"/>
    <w:rsid w:val="00C662E9"/>
    <w:rsid w:val="00C66562"/>
    <w:rsid w:val="00C7002F"/>
    <w:rsid w:val="00C70834"/>
    <w:rsid w:val="00C71EBA"/>
    <w:rsid w:val="00C721FD"/>
    <w:rsid w:val="00C73B51"/>
    <w:rsid w:val="00C74DE5"/>
    <w:rsid w:val="00C7529D"/>
    <w:rsid w:val="00C7588E"/>
    <w:rsid w:val="00C7662B"/>
    <w:rsid w:val="00C76894"/>
    <w:rsid w:val="00C76F2B"/>
    <w:rsid w:val="00C77A95"/>
    <w:rsid w:val="00C77B50"/>
    <w:rsid w:val="00C77E0F"/>
    <w:rsid w:val="00C803FA"/>
    <w:rsid w:val="00C80D22"/>
    <w:rsid w:val="00C853C5"/>
    <w:rsid w:val="00C85CE4"/>
    <w:rsid w:val="00C87460"/>
    <w:rsid w:val="00C87866"/>
    <w:rsid w:val="00C91045"/>
    <w:rsid w:val="00C92196"/>
    <w:rsid w:val="00C95597"/>
    <w:rsid w:val="00C95968"/>
    <w:rsid w:val="00C95A8E"/>
    <w:rsid w:val="00C95CA3"/>
    <w:rsid w:val="00C96012"/>
    <w:rsid w:val="00C971DC"/>
    <w:rsid w:val="00CA198A"/>
    <w:rsid w:val="00CA2596"/>
    <w:rsid w:val="00CA352E"/>
    <w:rsid w:val="00CA370E"/>
    <w:rsid w:val="00CA40A9"/>
    <w:rsid w:val="00CA47C2"/>
    <w:rsid w:val="00CA7671"/>
    <w:rsid w:val="00CB1C38"/>
    <w:rsid w:val="00CB2828"/>
    <w:rsid w:val="00CB5E0C"/>
    <w:rsid w:val="00CB5FD4"/>
    <w:rsid w:val="00CB630A"/>
    <w:rsid w:val="00CB7D75"/>
    <w:rsid w:val="00CC07CD"/>
    <w:rsid w:val="00CC3630"/>
    <w:rsid w:val="00CC3C9C"/>
    <w:rsid w:val="00CC402C"/>
    <w:rsid w:val="00CC541F"/>
    <w:rsid w:val="00CC5B51"/>
    <w:rsid w:val="00CC6567"/>
    <w:rsid w:val="00CC6D0A"/>
    <w:rsid w:val="00CC75DB"/>
    <w:rsid w:val="00CC763B"/>
    <w:rsid w:val="00CC768F"/>
    <w:rsid w:val="00CD1AA3"/>
    <w:rsid w:val="00CD262C"/>
    <w:rsid w:val="00CD4EED"/>
    <w:rsid w:val="00CD6482"/>
    <w:rsid w:val="00CD7680"/>
    <w:rsid w:val="00CE0E5E"/>
    <w:rsid w:val="00CE12B8"/>
    <w:rsid w:val="00CE1794"/>
    <w:rsid w:val="00CE2005"/>
    <w:rsid w:val="00CE2C90"/>
    <w:rsid w:val="00CE5110"/>
    <w:rsid w:val="00CE6D8B"/>
    <w:rsid w:val="00CE7301"/>
    <w:rsid w:val="00CE7AE5"/>
    <w:rsid w:val="00CF15AF"/>
    <w:rsid w:val="00CF1A50"/>
    <w:rsid w:val="00CF265C"/>
    <w:rsid w:val="00CF3AD2"/>
    <w:rsid w:val="00CF4189"/>
    <w:rsid w:val="00CF5ED8"/>
    <w:rsid w:val="00CF6B8B"/>
    <w:rsid w:val="00CF6D14"/>
    <w:rsid w:val="00CF7A5E"/>
    <w:rsid w:val="00CF7EA8"/>
    <w:rsid w:val="00D00C32"/>
    <w:rsid w:val="00D012C9"/>
    <w:rsid w:val="00D036C7"/>
    <w:rsid w:val="00D044D5"/>
    <w:rsid w:val="00D05140"/>
    <w:rsid w:val="00D05C19"/>
    <w:rsid w:val="00D0654A"/>
    <w:rsid w:val="00D06F54"/>
    <w:rsid w:val="00D11131"/>
    <w:rsid w:val="00D127AD"/>
    <w:rsid w:val="00D1316C"/>
    <w:rsid w:val="00D13561"/>
    <w:rsid w:val="00D15456"/>
    <w:rsid w:val="00D1556E"/>
    <w:rsid w:val="00D15DAE"/>
    <w:rsid w:val="00D16868"/>
    <w:rsid w:val="00D21287"/>
    <w:rsid w:val="00D21458"/>
    <w:rsid w:val="00D2172A"/>
    <w:rsid w:val="00D21867"/>
    <w:rsid w:val="00D221CF"/>
    <w:rsid w:val="00D22C56"/>
    <w:rsid w:val="00D23907"/>
    <w:rsid w:val="00D24678"/>
    <w:rsid w:val="00D251D5"/>
    <w:rsid w:val="00D2531A"/>
    <w:rsid w:val="00D26411"/>
    <w:rsid w:val="00D26FA8"/>
    <w:rsid w:val="00D27F42"/>
    <w:rsid w:val="00D323AA"/>
    <w:rsid w:val="00D328BC"/>
    <w:rsid w:val="00D32F02"/>
    <w:rsid w:val="00D33042"/>
    <w:rsid w:val="00D3422C"/>
    <w:rsid w:val="00D342B8"/>
    <w:rsid w:val="00D34C7C"/>
    <w:rsid w:val="00D3636C"/>
    <w:rsid w:val="00D37162"/>
    <w:rsid w:val="00D37647"/>
    <w:rsid w:val="00D37AEB"/>
    <w:rsid w:val="00D37B84"/>
    <w:rsid w:val="00D40621"/>
    <w:rsid w:val="00D40EE9"/>
    <w:rsid w:val="00D42247"/>
    <w:rsid w:val="00D429CB"/>
    <w:rsid w:val="00D42C62"/>
    <w:rsid w:val="00D44CE9"/>
    <w:rsid w:val="00D457F2"/>
    <w:rsid w:val="00D458B3"/>
    <w:rsid w:val="00D45CFD"/>
    <w:rsid w:val="00D46725"/>
    <w:rsid w:val="00D46910"/>
    <w:rsid w:val="00D47E14"/>
    <w:rsid w:val="00D51178"/>
    <w:rsid w:val="00D51DDA"/>
    <w:rsid w:val="00D529D7"/>
    <w:rsid w:val="00D52E48"/>
    <w:rsid w:val="00D53B4D"/>
    <w:rsid w:val="00D53B5F"/>
    <w:rsid w:val="00D54011"/>
    <w:rsid w:val="00D55561"/>
    <w:rsid w:val="00D562C1"/>
    <w:rsid w:val="00D56CEE"/>
    <w:rsid w:val="00D61F54"/>
    <w:rsid w:val="00D628D1"/>
    <w:rsid w:val="00D62CEB"/>
    <w:rsid w:val="00D637E0"/>
    <w:rsid w:val="00D63C08"/>
    <w:rsid w:val="00D6669F"/>
    <w:rsid w:val="00D668AD"/>
    <w:rsid w:val="00D668E2"/>
    <w:rsid w:val="00D67618"/>
    <w:rsid w:val="00D6767A"/>
    <w:rsid w:val="00D677F0"/>
    <w:rsid w:val="00D725BE"/>
    <w:rsid w:val="00D72747"/>
    <w:rsid w:val="00D72EBF"/>
    <w:rsid w:val="00D7308C"/>
    <w:rsid w:val="00D7338D"/>
    <w:rsid w:val="00D7446E"/>
    <w:rsid w:val="00D7543B"/>
    <w:rsid w:val="00D75C42"/>
    <w:rsid w:val="00D76641"/>
    <w:rsid w:val="00D81DE0"/>
    <w:rsid w:val="00D82460"/>
    <w:rsid w:val="00D82544"/>
    <w:rsid w:val="00D85BA1"/>
    <w:rsid w:val="00D8674A"/>
    <w:rsid w:val="00D86A81"/>
    <w:rsid w:val="00D87166"/>
    <w:rsid w:val="00D877F7"/>
    <w:rsid w:val="00D90ACF"/>
    <w:rsid w:val="00D9113B"/>
    <w:rsid w:val="00D916A1"/>
    <w:rsid w:val="00D920D5"/>
    <w:rsid w:val="00D921B2"/>
    <w:rsid w:val="00D92F5F"/>
    <w:rsid w:val="00D945AE"/>
    <w:rsid w:val="00D95596"/>
    <w:rsid w:val="00D96347"/>
    <w:rsid w:val="00D969E3"/>
    <w:rsid w:val="00D97755"/>
    <w:rsid w:val="00DA2076"/>
    <w:rsid w:val="00DA336D"/>
    <w:rsid w:val="00DA52BA"/>
    <w:rsid w:val="00DA5AC3"/>
    <w:rsid w:val="00DA5FB4"/>
    <w:rsid w:val="00DA6D03"/>
    <w:rsid w:val="00DA799C"/>
    <w:rsid w:val="00DA7B03"/>
    <w:rsid w:val="00DA7F5A"/>
    <w:rsid w:val="00DB089F"/>
    <w:rsid w:val="00DB18C3"/>
    <w:rsid w:val="00DB2585"/>
    <w:rsid w:val="00DB32F8"/>
    <w:rsid w:val="00DB359C"/>
    <w:rsid w:val="00DB39F5"/>
    <w:rsid w:val="00DB3B0B"/>
    <w:rsid w:val="00DB60AB"/>
    <w:rsid w:val="00DB6488"/>
    <w:rsid w:val="00DB6AA9"/>
    <w:rsid w:val="00DB6D51"/>
    <w:rsid w:val="00DB79C1"/>
    <w:rsid w:val="00DB7ECA"/>
    <w:rsid w:val="00DC0768"/>
    <w:rsid w:val="00DC1689"/>
    <w:rsid w:val="00DC19A4"/>
    <w:rsid w:val="00DC3340"/>
    <w:rsid w:val="00DC3EB1"/>
    <w:rsid w:val="00DC44F4"/>
    <w:rsid w:val="00DC5156"/>
    <w:rsid w:val="00DC5FA9"/>
    <w:rsid w:val="00DC7007"/>
    <w:rsid w:val="00DD055F"/>
    <w:rsid w:val="00DD14E8"/>
    <w:rsid w:val="00DD1758"/>
    <w:rsid w:val="00DD21E4"/>
    <w:rsid w:val="00DD2223"/>
    <w:rsid w:val="00DD241B"/>
    <w:rsid w:val="00DD483D"/>
    <w:rsid w:val="00DD5C4D"/>
    <w:rsid w:val="00DE190F"/>
    <w:rsid w:val="00DE1DAC"/>
    <w:rsid w:val="00DE3682"/>
    <w:rsid w:val="00DE58F3"/>
    <w:rsid w:val="00DF2918"/>
    <w:rsid w:val="00DF64D2"/>
    <w:rsid w:val="00E01538"/>
    <w:rsid w:val="00E01D3A"/>
    <w:rsid w:val="00E01DBD"/>
    <w:rsid w:val="00E01F04"/>
    <w:rsid w:val="00E027DD"/>
    <w:rsid w:val="00E03921"/>
    <w:rsid w:val="00E040A4"/>
    <w:rsid w:val="00E041FF"/>
    <w:rsid w:val="00E0482B"/>
    <w:rsid w:val="00E05D9D"/>
    <w:rsid w:val="00E0630E"/>
    <w:rsid w:val="00E103D2"/>
    <w:rsid w:val="00E10A59"/>
    <w:rsid w:val="00E1120A"/>
    <w:rsid w:val="00E12944"/>
    <w:rsid w:val="00E15580"/>
    <w:rsid w:val="00E15CDE"/>
    <w:rsid w:val="00E164EA"/>
    <w:rsid w:val="00E164FA"/>
    <w:rsid w:val="00E16583"/>
    <w:rsid w:val="00E20CA1"/>
    <w:rsid w:val="00E2141D"/>
    <w:rsid w:val="00E22E00"/>
    <w:rsid w:val="00E25C9C"/>
    <w:rsid w:val="00E30F31"/>
    <w:rsid w:val="00E3167D"/>
    <w:rsid w:val="00E31D7E"/>
    <w:rsid w:val="00E31E42"/>
    <w:rsid w:val="00E3320B"/>
    <w:rsid w:val="00E33B8E"/>
    <w:rsid w:val="00E351A3"/>
    <w:rsid w:val="00E35B99"/>
    <w:rsid w:val="00E36C94"/>
    <w:rsid w:val="00E41092"/>
    <w:rsid w:val="00E43515"/>
    <w:rsid w:val="00E435D2"/>
    <w:rsid w:val="00E43A2B"/>
    <w:rsid w:val="00E44A27"/>
    <w:rsid w:val="00E44B4F"/>
    <w:rsid w:val="00E46B78"/>
    <w:rsid w:val="00E47A4A"/>
    <w:rsid w:val="00E47D68"/>
    <w:rsid w:val="00E50859"/>
    <w:rsid w:val="00E516C2"/>
    <w:rsid w:val="00E52140"/>
    <w:rsid w:val="00E5284B"/>
    <w:rsid w:val="00E5338C"/>
    <w:rsid w:val="00E53FD7"/>
    <w:rsid w:val="00E556AF"/>
    <w:rsid w:val="00E55713"/>
    <w:rsid w:val="00E55D5F"/>
    <w:rsid w:val="00E56674"/>
    <w:rsid w:val="00E57509"/>
    <w:rsid w:val="00E57A30"/>
    <w:rsid w:val="00E614DB"/>
    <w:rsid w:val="00E618AC"/>
    <w:rsid w:val="00E620CA"/>
    <w:rsid w:val="00E62686"/>
    <w:rsid w:val="00E627EB"/>
    <w:rsid w:val="00E62CE5"/>
    <w:rsid w:val="00E63672"/>
    <w:rsid w:val="00E63C59"/>
    <w:rsid w:val="00E65221"/>
    <w:rsid w:val="00E65228"/>
    <w:rsid w:val="00E6532A"/>
    <w:rsid w:val="00E65F78"/>
    <w:rsid w:val="00E664A0"/>
    <w:rsid w:val="00E67193"/>
    <w:rsid w:val="00E70D8B"/>
    <w:rsid w:val="00E713C3"/>
    <w:rsid w:val="00E74E76"/>
    <w:rsid w:val="00E7620A"/>
    <w:rsid w:val="00E76558"/>
    <w:rsid w:val="00E77071"/>
    <w:rsid w:val="00E77A1E"/>
    <w:rsid w:val="00E81949"/>
    <w:rsid w:val="00E83410"/>
    <w:rsid w:val="00E84A2F"/>
    <w:rsid w:val="00E8511F"/>
    <w:rsid w:val="00E8521E"/>
    <w:rsid w:val="00E8562C"/>
    <w:rsid w:val="00E863DD"/>
    <w:rsid w:val="00E87DD8"/>
    <w:rsid w:val="00E90019"/>
    <w:rsid w:val="00E90A0E"/>
    <w:rsid w:val="00E910D5"/>
    <w:rsid w:val="00E91D46"/>
    <w:rsid w:val="00E946ED"/>
    <w:rsid w:val="00EA0F5A"/>
    <w:rsid w:val="00EA0FC5"/>
    <w:rsid w:val="00EA1070"/>
    <w:rsid w:val="00EA3031"/>
    <w:rsid w:val="00EA364A"/>
    <w:rsid w:val="00EA412C"/>
    <w:rsid w:val="00EA503D"/>
    <w:rsid w:val="00EA6433"/>
    <w:rsid w:val="00EB1869"/>
    <w:rsid w:val="00EB2A2E"/>
    <w:rsid w:val="00EB39C3"/>
    <w:rsid w:val="00EB548B"/>
    <w:rsid w:val="00EB7BD5"/>
    <w:rsid w:val="00EC07B5"/>
    <w:rsid w:val="00EC142F"/>
    <w:rsid w:val="00EC1A97"/>
    <w:rsid w:val="00EC2AC3"/>
    <w:rsid w:val="00EC3152"/>
    <w:rsid w:val="00EC392B"/>
    <w:rsid w:val="00EC51F2"/>
    <w:rsid w:val="00EC649D"/>
    <w:rsid w:val="00EC7432"/>
    <w:rsid w:val="00EC7918"/>
    <w:rsid w:val="00EC7E0E"/>
    <w:rsid w:val="00EC7E15"/>
    <w:rsid w:val="00ED30B0"/>
    <w:rsid w:val="00ED3D7A"/>
    <w:rsid w:val="00ED4B15"/>
    <w:rsid w:val="00ED4E7E"/>
    <w:rsid w:val="00ED4FEF"/>
    <w:rsid w:val="00ED522E"/>
    <w:rsid w:val="00ED5C09"/>
    <w:rsid w:val="00ED5D78"/>
    <w:rsid w:val="00ED6ACC"/>
    <w:rsid w:val="00ED75BF"/>
    <w:rsid w:val="00ED7995"/>
    <w:rsid w:val="00ED7E83"/>
    <w:rsid w:val="00ED7E8E"/>
    <w:rsid w:val="00EE2EC1"/>
    <w:rsid w:val="00EE4C61"/>
    <w:rsid w:val="00EE510A"/>
    <w:rsid w:val="00EE5E70"/>
    <w:rsid w:val="00EE6BCB"/>
    <w:rsid w:val="00EE6CE7"/>
    <w:rsid w:val="00EE77AE"/>
    <w:rsid w:val="00EE7D28"/>
    <w:rsid w:val="00EF0612"/>
    <w:rsid w:val="00EF1A40"/>
    <w:rsid w:val="00EF1E2F"/>
    <w:rsid w:val="00EF274A"/>
    <w:rsid w:val="00EF3B98"/>
    <w:rsid w:val="00EF4762"/>
    <w:rsid w:val="00EF5434"/>
    <w:rsid w:val="00EF6042"/>
    <w:rsid w:val="00EF6A93"/>
    <w:rsid w:val="00EF6E16"/>
    <w:rsid w:val="00F00A7D"/>
    <w:rsid w:val="00F010DA"/>
    <w:rsid w:val="00F02A15"/>
    <w:rsid w:val="00F02CAB"/>
    <w:rsid w:val="00F0343E"/>
    <w:rsid w:val="00F034EA"/>
    <w:rsid w:val="00F0368E"/>
    <w:rsid w:val="00F045C3"/>
    <w:rsid w:val="00F048BC"/>
    <w:rsid w:val="00F04F16"/>
    <w:rsid w:val="00F05B0A"/>
    <w:rsid w:val="00F06C0A"/>
    <w:rsid w:val="00F10EA4"/>
    <w:rsid w:val="00F111C6"/>
    <w:rsid w:val="00F114A9"/>
    <w:rsid w:val="00F11B1E"/>
    <w:rsid w:val="00F1279C"/>
    <w:rsid w:val="00F1751D"/>
    <w:rsid w:val="00F17AD5"/>
    <w:rsid w:val="00F206B5"/>
    <w:rsid w:val="00F213E4"/>
    <w:rsid w:val="00F21BCE"/>
    <w:rsid w:val="00F21E7D"/>
    <w:rsid w:val="00F22EFA"/>
    <w:rsid w:val="00F2338E"/>
    <w:rsid w:val="00F234F3"/>
    <w:rsid w:val="00F25354"/>
    <w:rsid w:val="00F3140E"/>
    <w:rsid w:val="00F31C4E"/>
    <w:rsid w:val="00F325CF"/>
    <w:rsid w:val="00F35016"/>
    <w:rsid w:val="00F35257"/>
    <w:rsid w:val="00F35850"/>
    <w:rsid w:val="00F35B06"/>
    <w:rsid w:val="00F37069"/>
    <w:rsid w:val="00F375C5"/>
    <w:rsid w:val="00F40488"/>
    <w:rsid w:val="00F41072"/>
    <w:rsid w:val="00F43BE6"/>
    <w:rsid w:val="00F43F9C"/>
    <w:rsid w:val="00F43FBB"/>
    <w:rsid w:val="00F50B7E"/>
    <w:rsid w:val="00F5119A"/>
    <w:rsid w:val="00F51689"/>
    <w:rsid w:val="00F54784"/>
    <w:rsid w:val="00F55784"/>
    <w:rsid w:val="00F559DE"/>
    <w:rsid w:val="00F56185"/>
    <w:rsid w:val="00F5660F"/>
    <w:rsid w:val="00F574A7"/>
    <w:rsid w:val="00F57819"/>
    <w:rsid w:val="00F57D1A"/>
    <w:rsid w:val="00F670A0"/>
    <w:rsid w:val="00F672EF"/>
    <w:rsid w:val="00F6753D"/>
    <w:rsid w:val="00F724C1"/>
    <w:rsid w:val="00F743EA"/>
    <w:rsid w:val="00F744B1"/>
    <w:rsid w:val="00F76814"/>
    <w:rsid w:val="00F77A15"/>
    <w:rsid w:val="00F80A71"/>
    <w:rsid w:val="00F80C6A"/>
    <w:rsid w:val="00F81910"/>
    <w:rsid w:val="00F81B49"/>
    <w:rsid w:val="00F82381"/>
    <w:rsid w:val="00F84204"/>
    <w:rsid w:val="00F8440C"/>
    <w:rsid w:val="00F859D4"/>
    <w:rsid w:val="00F8651C"/>
    <w:rsid w:val="00F874EB"/>
    <w:rsid w:val="00F878CC"/>
    <w:rsid w:val="00F87CDE"/>
    <w:rsid w:val="00F91599"/>
    <w:rsid w:val="00F94593"/>
    <w:rsid w:val="00F94977"/>
    <w:rsid w:val="00F972A9"/>
    <w:rsid w:val="00F972E8"/>
    <w:rsid w:val="00F97305"/>
    <w:rsid w:val="00FA00EA"/>
    <w:rsid w:val="00FA0E29"/>
    <w:rsid w:val="00FA1F25"/>
    <w:rsid w:val="00FA2713"/>
    <w:rsid w:val="00FA4C0E"/>
    <w:rsid w:val="00FA63F6"/>
    <w:rsid w:val="00FA655A"/>
    <w:rsid w:val="00FA6CAD"/>
    <w:rsid w:val="00FA6CF4"/>
    <w:rsid w:val="00FA74D9"/>
    <w:rsid w:val="00FB0489"/>
    <w:rsid w:val="00FB2155"/>
    <w:rsid w:val="00FB2256"/>
    <w:rsid w:val="00FB2787"/>
    <w:rsid w:val="00FB3379"/>
    <w:rsid w:val="00FB3DD9"/>
    <w:rsid w:val="00FB4C34"/>
    <w:rsid w:val="00FB4E19"/>
    <w:rsid w:val="00FB516A"/>
    <w:rsid w:val="00FB64C7"/>
    <w:rsid w:val="00FB764B"/>
    <w:rsid w:val="00FC0354"/>
    <w:rsid w:val="00FC0692"/>
    <w:rsid w:val="00FC4961"/>
    <w:rsid w:val="00FC4A0E"/>
    <w:rsid w:val="00FC5FEA"/>
    <w:rsid w:val="00FD0748"/>
    <w:rsid w:val="00FD4261"/>
    <w:rsid w:val="00FD426F"/>
    <w:rsid w:val="00FD4335"/>
    <w:rsid w:val="00FD6EBD"/>
    <w:rsid w:val="00FE02D7"/>
    <w:rsid w:val="00FE06A5"/>
    <w:rsid w:val="00FE1667"/>
    <w:rsid w:val="00FE1FD6"/>
    <w:rsid w:val="00FE2501"/>
    <w:rsid w:val="00FE2A39"/>
    <w:rsid w:val="00FE2B0E"/>
    <w:rsid w:val="00FE3E48"/>
    <w:rsid w:val="00FE4209"/>
    <w:rsid w:val="00FE434A"/>
    <w:rsid w:val="00FE4637"/>
    <w:rsid w:val="00FE5D05"/>
    <w:rsid w:val="00FE5F2D"/>
    <w:rsid w:val="00FE5F59"/>
    <w:rsid w:val="00FE6C52"/>
    <w:rsid w:val="00FE6D50"/>
    <w:rsid w:val="00FF32C0"/>
    <w:rsid w:val="00FF3F7A"/>
    <w:rsid w:val="00FF47C5"/>
    <w:rsid w:val="00FF59DE"/>
    <w:rsid w:val="00FF6213"/>
    <w:rsid w:val="00FF6BA0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829BF"/>
  <w15:docId w15:val="{0405F7B8-88BB-4019-B1DB-B59C502A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620C"/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6620C"/>
    <w:pPr>
      <w:jc w:val="center"/>
    </w:pPr>
    <w:rPr>
      <w:b/>
      <w:bCs/>
      <w:sz w:val="26"/>
      <w:szCs w:val="20"/>
    </w:rPr>
  </w:style>
  <w:style w:type="paragraph" w:styleId="a3">
    <w:name w:val="Body Text"/>
    <w:basedOn w:val="a"/>
    <w:rsid w:val="0026620C"/>
    <w:pPr>
      <w:jc w:val="center"/>
    </w:pPr>
    <w:rPr>
      <w:b/>
      <w:bCs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autoRedefine/>
    <w:rsid w:val="0026620C"/>
    <w:pPr>
      <w:spacing w:after="160" w:line="240" w:lineRule="exact"/>
    </w:pPr>
    <w:rPr>
      <w:rFonts w:eastAsia="SimSun"/>
      <w:b/>
      <w:lang w:val="en-US" w:eastAsia="en-US"/>
    </w:rPr>
  </w:style>
  <w:style w:type="paragraph" w:styleId="a4">
    <w:name w:val="header"/>
    <w:basedOn w:val="a"/>
    <w:rsid w:val="002662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6620C"/>
  </w:style>
  <w:style w:type="paragraph" w:styleId="a6">
    <w:name w:val="Body Text Indent"/>
    <w:basedOn w:val="a"/>
    <w:rsid w:val="0026620C"/>
    <w:pPr>
      <w:spacing w:after="120"/>
      <w:ind w:left="283"/>
    </w:pPr>
  </w:style>
  <w:style w:type="paragraph" w:styleId="a7">
    <w:name w:val="Title"/>
    <w:basedOn w:val="a"/>
    <w:qFormat/>
    <w:rsid w:val="0026620C"/>
    <w:pPr>
      <w:jc w:val="center"/>
    </w:pPr>
  </w:style>
  <w:style w:type="paragraph" w:customStyle="1" w:styleId="a8">
    <w:name w:val="Знак Знак Знак Знак Знак Знак Знак Знак Знак Знак"/>
    <w:basedOn w:val="a"/>
    <w:autoRedefine/>
    <w:rsid w:val="00E5338C"/>
    <w:pPr>
      <w:spacing w:after="160" w:line="240" w:lineRule="exact"/>
    </w:pPr>
    <w:rPr>
      <w:szCs w:val="20"/>
      <w:lang w:val="en-US" w:eastAsia="en-US"/>
    </w:rPr>
  </w:style>
  <w:style w:type="paragraph" w:customStyle="1" w:styleId="a9">
    <w:name w:val="Знак Знак Знак Знак Знак Знак Знак Знак Знак Знак"/>
    <w:basedOn w:val="a"/>
    <w:autoRedefine/>
    <w:rsid w:val="00F743EA"/>
    <w:pPr>
      <w:spacing w:after="160" w:line="240" w:lineRule="exact"/>
    </w:pPr>
    <w:rPr>
      <w:szCs w:val="20"/>
      <w:lang w:val="en-US" w:eastAsia="en-US"/>
    </w:rPr>
  </w:style>
  <w:style w:type="paragraph" w:styleId="20">
    <w:name w:val="Body Text Indent 2"/>
    <w:basedOn w:val="a"/>
    <w:rsid w:val="00E41092"/>
    <w:pPr>
      <w:spacing w:after="120" w:line="480" w:lineRule="auto"/>
      <w:ind w:left="283"/>
    </w:pPr>
  </w:style>
  <w:style w:type="character" w:styleId="aa">
    <w:name w:val="Hyperlink"/>
    <w:rsid w:val="00E41092"/>
    <w:rPr>
      <w:color w:val="0000FF"/>
      <w:u w:val="single"/>
    </w:rPr>
  </w:style>
  <w:style w:type="paragraph" w:styleId="ab">
    <w:name w:val="Normal (Web)"/>
    <w:basedOn w:val="a"/>
    <w:uiPriority w:val="99"/>
    <w:rsid w:val="00E41092"/>
    <w:pPr>
      <w:spacing w:before="100" w:beforeAutospacing="1" w:after="100" w:afterAutospacing="1"/>
    </w:pPr>
  </w:style>
  <w:style w:type="character" w:customStyle="1" w:styleId="ac">
    <w:name w:val="ОснТекст Знак"/>
    <w:link w:val="ad"/>
    <w:locked/>
    <w:rsid w:val="00E41092"/>
    <w:rPr>
      <w:rFonts w:ascii="Arial" w:hAnsi="Arial" w:cs="Arial"/>
      <w:noProof/>
      <w:lang w:val="ru-RU" w:eastAsia="ru-RU" w:bidi="ar-SA"/>
    </w:rPr>
  </w:style>
  <w:style w:type="paragraph" w:customStyle="1" w:styleId="ad">
    <w:name w:val="ОснТекст"/>
    <w:link w:val="ac"/>
    <w:rsid w:val="00E41092"/>
    <w:pPr>
      <w:ind w:firstLine="709"/>
      <w:jc w:val="both"/>
    </w:pPr>
    <w:rPr>
      <w:rFonts w:ascii="Arial" w:hAnsi="Arial" w:cs="Arial"/>
      <w:noProof/>
    </w:rPr>
  </w:style>
  <w:style w:type="character" w:customStyle="1" w:styleId="zag1">
    <w:name w:val="zag1"/>
    <w:rsid w:val="00E41092"/>
    <w:rPr>
      <w:rFonts w:ascii="Arial" w:hAnsi="Arial" w:cs="Arial" w:hint="default"/>
      <w:b/>
      <w:bCs/>
      <w:color w:val="0A4F8B"/>
      <w:spacing w:val="13"/>
      <w:sz w:val="20"/>
      <w:szCs w:val="20"/>
    </w:rPr>
  </w:style>
  <w:style w:type="character" w:customStyle="1" w:styleId="s1">
    <w:name w:val="s1"/>
    <w:rsid w:val="00E4109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e">
    <w:name w:val="Table Grid"/>
    <w:basedOn w:val="a1"/>
    <w:rsid w:val="00E41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autoRedefine/>
    <w:rsid w:val="00D82460"/>
    <w:pPr>
      <w:spacing w:after="160" w:line="240" w:lineRule="exact"/>
    </w:pPr>
    <w:rPr>
      <w:rFonts w:eastAsia="SimSun"/>
      <w:b/>
      <w:lang w:val="en-US" w:eastAsia="en-US"/>
    </w:rPr>
  </w:style>
  <w:style w:type="paragraph" w:customStyle="1" w:styleId="af0">
    <w:name w:val="Знак"/>
    <w:basedOn w:val="a"/>
    <w:autoRedefine/>
    <w:rsid w:val="00DB60AB"/>
    <w:pPr>
      <w:spacing w:after="160" w:line="240" w:lineRule="exact"/>
    </w:pPr>
    <w:rPr>
      <w:rFonts w:eastAsia="SimSun"/>
      <w:b/>
      <w:lang w:val="en-US" w:eastAsia="en-US"/>
    </w:rPr>
  </w:style>
  <w:style w:type="paragraph" w:styleId="af1">
    <w:name w:val="List Paragraph"/>
    <w:aliases w:val="маркированный,Абзац списка1,Абзац списка3,List Paragraph"/>
    <w:basedOn w:val="a"/>
    <w:link w:val="af2"/>
    <w:uiPriority w:val="34"/>
    <w:qFormat/>
    <w:rsid w:val="009206B9"/>
    <w:pPr>
      <w:ind w:left="720"/>
      <w:contextualSpacing/>
    </w:pPr>
    <w:rPr>
      <w:rFonts w:eastAsia="Calibri"/>
      <w:lang w:val="x-none" w:eastAsia="en-US"/>
    </w:rPr>
  </w:style>
  <w:style w:type="paragraph" w:styleId="af3">
    <w:name w:val="Balloon Text"/>
    <w:basedOn w:val="a"/>
    <w:semiHidden/>
    <w:rsid w:val="00D24678"/>
    <w:rPr>
      <w:rFonts w:ascii="Tahoma" w:hAnsi="Tahoma" w:cs="Tahoma"/>
      <w:sz w:val="16"/>
      <w:szCs w:val="16"/>
    </w:rPr>
  </w:style>
  <w:style w:type="paragraph" w:customStyle="1" w:styleId="21">
    <w:name w:val="Знак2"/>
    <w:basedOn w:val="a"/>
    <w:rsid w:val="000B37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rsid w:val="002975DB"/>
    <w:pPr>
      <w:spacing w:after="120"/>
    </w:pPr>
    <w:rPr>
      <w:sz w:val="16"/>
      <w:szCs w:val="16"/>
    </w:rPr>
  </w:style>
  <w:style w:type="paragraph" w:styleId="af4">
    <w:name w:val="footnote text"/>
    <w:basedOn w:val="a"/>
    <w:link w:val="af5"/>
    <w:rsid w:val="00ED6ACC"/>
    <w:rPr>
      <w:sz w:val="20"/>
      <w:szCs w:val="20"/>
    </w:rPr>
  </w:style>
  <w:style w:type="character" w:customStyle="1" w:styleId="af5">
    <w:name w:val="Текст сноски Знак"/>
    <w:basedOn w:val="a0"/>
    <w:link w:val="af4"/>
    <w:rsid w:val="00ED6ACC"/>
  </w:style>
  <w:style w:type="character" w:styleId="af6">
    <w:name w:val="footnote reference"/>
    <w:rsid w:val="00ED6ACC"/>
    <w:rPr>
      <w:vertAlign w:val="superscript"/>
    </w:rPr>
  </w:style>
  <w:style w:type="character" w:customStyle="1" w:styleId="af7">
    <w:name w:val="Без интервала Знак"/>
    <w:link w:val="af8"/>
    <w:uiPriority w:val="1"/>
    <w:locked/>
    <w:rsid w:val="00F43BE6"/>
    <w:rPr>
      <w:sz w:val="24"/>
      <w:szCs w:val="24"/>
      <w:lang w:val="ru-RU" w:eastAsia="ru-RU" w:bidi="ar-SA"/>
    </w:rPr>
  </w:style>
  <w:style w:type="paragraph" w:styleId="af8">
    <w:name w:val="No Spacing"/>
    <w:link w:val="af7"/>
    <w:uiPriority w:val="1"/>
    <w:qFormat/>
    <w:rsid w:val="00F43BE6"/>
    <w:rPr>
      <w:sz w:val="24"/>
      <w:szCs w:val="24"/>
    </w:rPr>
  </w:style>
  <w:style w:type="character" w:customStyle="1" w:styleId="af2">
    <w:name w:val="Абзац списка Знак"/>
    <w:aliases w:val="маркированный Знак,Абзац списка1 Знак,Абзац списка3 Знак,List Paragraph Знак"/>
    <w:link w:val="af1"/>
    <w:uiPriority w:val="34"/>
    <w:locked/>
    <w:rsid w:val="005461C8"/>
    <w:rPr>
      <w:rFonts w:eastAsia="Calibri"/>
      <w:sz w:val="28"/>
      <w:szCs w:val="28"/>
      <w:lang w:eastAsia="en-US"/>
    </w:rPr>
  </w:style>
  <w:style w:type="paragraph" w:customStyle="1" w:styleId="msonormalbullet1gif">
    <w:name w:val="msonormalbullet1.gif"/>
    <w:basedOn w:val="a"/>
    <w:rsid w:val="00671D55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Emphasis"/>
    <w:qFormat/>
    <w:rsid w:val="007A11BC"/>
    <w:rPr>
      <w:i/>
      <w:iCs/>
    </w:rPr>
  </w:style>
  <w:style w:type="paragraph" w:styleId="afa">
    <w:name w:val="footer"/>
    <w:basedOn w:val="a"/>
    <w:link w:val="afb"/>
    <w:rsid w:val="0071018F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71018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2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718C5-2D7E-431B-B015-3D7614148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ПРОМЫШЛЕННОСТЬ</vt:lpstr>
    </vt:vector>
  </TitlesOfParts>
  <Company>DPP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ПРОМЫШЛЕННОСТЬ</dc:title>
  <dc:creator>Кишкенбаева Г.А</dc:creator>
  <cp:lastModifiedBy>1</cp:lastModifiedBy>
  <cp:revision>184</cp:revision>
  <cp:lastPrinted>2025-09-18T13:16:00Z</cp:lastPrinted>
  <dcterms:created xsi:type="dcterms:W3CDTF">2023-02-21T04:57:00Z</dcterms:created>
  <dcterms:modified xsi:type="dcterms:W3CDTF">2026-09-17T06:40:00Z</dcterms:modified>
</cp:coreProperties>
</file>