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498"/>
        <w:gridCol w:w="3176"/>
        <w:gridCol w:w="6096"/>
        <w:gridCol w:w="5422"/>
      </w:tblGrid>
      <w:tr w:rsidR="005766E2" w:rsidRPr="00A52B55" w14:paraId="799E675B" w14:textId="77777777" w:rsidTr="006034A9">
        <w:tc>
          <w:tcPr>
            <w:tcW w:w="707" w:type="dxa"/>
          </w:tcPr>
          <w:p w14:paraId="7929D2B7" w14:textId="77777777" w:rsidR="006034A9" w:rsidRPr="00A52B55" w:rsidRDefault="006034A9" w:rsidP="009C5C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2B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860" w:type="dxa"/>
          </w:tcPr>
          <w:p w14:paraId="24DB9612" w14:textId="098845DE" w:rsidR="006034A9" w:rsidRPr="00A52B55" w:rsidRDefault="006034A9" w:rsidP="00A777F6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4888" w:type="dxa"/>
          </w:tcPr>
          <w:p w14:paraId="32E188C1" w14:textId="77777777" w:rsidR="006034A9" w:rsidRDefault="006034A9" w:rsidP="009C5C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148171A" w14:textId="77777777" w:rsidR="006034A9" w:rsidRPr="00A52B55" w:rsidRDefault="006034A9" w:rsidP="009C5C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424" w:type="dxa"/>
          </w:tcPr>
          <w:p w14:paraId="72AD3385" w14:textId="47757760" w:rsidR="006034A9" w:rsidRPr="00A52B55" w:rsidRDefault="006034A9" w:rsidP="009C5C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766E2" w:rsidRPr="00A777F6" w14:paraId="3337378C" w14:textId="77777777" w:rsidTr="006034A9">
        <w:tc>
          <w:tcPr>
            <w:tcW w:w="707" w:type="dxa"/>
          </w:tcPr>
          <w:p w14:paraId="4CEFF995" w14:textId="77777777" w:rsidR="006034A9" w:rsidRPr="00E2241B" w:rsidRDefault="006034A9" w:rsidP="009C5CD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2241B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3860" w:type="dxa"/>
          </w:tcPr>
          <w:p w14:paraId="7F3B7CA8" w14:textId="5E76F483" w:rsidR="005766E2" w:rsidRPr="005766E2" w:rsidRDefault="005766E2" w:rsidP="006034A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КГП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Балхаш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энерго</w:t>
            </w:r>
            <w:proofErr w:type="spellEnd"/>
          </w:p>
          <w:p w14:paraId="07ECEC88" w14:textId="74085897" w:rsidR="006034A9" w:rsidRPr="00E2241B" w:rsidRDefault="005766E2" w:rsidP="006034A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766E2">
              <w:rPr>
                <w:rFonts w:ascii="Times New Roman" w:hAnsi="Times New Roman" w:cs="Times New Roman"/>
              </w:rPr>
              <w:t xml:space="preserve">В КГП </w:t>
            </w:r>
            <w:proofErr w:type="spellStart"/>
            <w:r w:rsidRPr="005766E2">
              <w:rPr>
                <w:rFonts w:ascii="Times New Roman" w:hAnsi="Times New Roman" w:cs="Times New Roman"/>
              </w:rPr>
              <w:t>Балхашэнерго</w:t>
            </w:r>
            <w:proofErr w:type="spellEnd"/>
            <w:r w:rsidRPr="005766E2">
              <w:rPr>
                <w:rFonts w:ascii="Times New Roman" w:hAnsi="Times New Roman" w:cs="Times New Roman"/>
              </w:rPr>
              <w:t xml:space="preserve"> проведено собрание, посещение вопросам противодействия коррупции и соблюдения антикоррупционного законодательства</w:t>
            </w:r>
          </w:p>
        </w:tc>
        <w:tc>
          <w:tcPr>
            <w:tcW w:w="4888" w:type="dxa"/>
          </w:tcPr>
          <w:p w14:paraId="273ACCD6" w14:textId="505432F1" w:rsidR="006034A9" w:rsidRPr="00E2241B" w:rsidRDefault="005766E2" w:rsidP="009C5CD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766E2"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49333758" wp14:editId="1BE0C220">
                  <wp:extent cx="3733800" cy="369733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505" cy="3703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4" w:type="dxa"/>
          </w:tcPr>
          <w:p w14:paraId="79621562" w14:textId="791EF95E" w:rsidR="005766E2" w:rsidRPr="005766E2" w:rsidRDefault="00F41A8F" w:rsidP="006034A9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  <w:hyperlink r:id="rId8" w:history="1">
              <w:r w:rsidR="005766E2" w:rsidRPr="005766E2">
                <w:rPr>
                  <w:rStyle w:val="a4"/>
                  <w:rFonts w:ascii="Times New Roman" w:hAnsi="Times New Roman" w:cs="Times New Roman"/>
                  <w:color w:val="000000" w:themeColor="text1"/>
                  <w:lang w:val="kk-KZ"/>
                </w:rPr>
                <w:t>https://www.instagram.com/reel/DbsKJeUIeb_/?utm_</w:t>
              </w:r>
            </w:hyperlink>
          </w:p>
          <w:p w14:paraId="510FD31F" w14:textId="7B2C9BCE" w:rsidR="006034A9" w:rsidRPr="005766E2" w:rsidRDefault="005766E2" w:rsidP="006034A9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  <w:proofErr w:type="spellStart"/>
            <w:r w:rsidRPr="005766E2"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  <w:t>source</w:t>
            </w:r>
            <w:proofErr w:type="spellEnd"/>
            <w:r w:rsidRPr="005766E2"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  <w:t>=</w:t>
            </w:r>
            <w:proofErr w:type="spellStart"/>
            <w:r w:rsidRPr="005766E2"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  <w:t>ig_web_copy_link&amp;igsi</w:t>
            </w:r>
            <w:proofErr w:type="spellEnd"/>
            <w:r w:rsidRPr="005766E2"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  <w:t>=</w:t>
            </w:r>
            <w:proofErr w:type="spellStart"/>
            <w:r w:rsidRPr="005766E2"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  <w:t>MzRlODBiNWFlZA</w:t>
            </w:r>
            <w:proofErr w:type="spellEnd"/>
            <w:r w:rsidRPr="005766E2"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  <w:t>==</w:t>
            </w:r>
          </w:p>
          <w:p w14:paraId="1B0843F5" w14:textId="77777777" w:rsidR="006034A9" w:rsidRDefault="006034A9" w:rsidP="009C5CDA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14:paraId="224C5726" w14:textId="77777777" w:rsidR="00A777F6" w:rsidRPr="00A777F6" w:rsidRDefault="00A777F6" w:rsidP="00A777F6">
            <w:pPr>
              <w:rPr>
                <w:rFonts w:ascii="Times New Roman" w:hAnsi="Times New Roman" w:cs="Times New Roman"/>
                <w:lang w:val="kk-KZ"/>
              </w:rPr>
            </w:pPr>
          </w:p>
          <w:p w14:paraId="63B824BC" w14:textId="77777777" w:rsidR="00A777F6" w:rsidRPr="00A777F6" w:rsidRDefault="00A777F6" w:rsidP="00A777F6">
            <w:pPr>
              <w:rPr>
                <w:rFonts w:ascii="Times New Roman" w:hAnsi="Times New Roman" w:cs="Times New Roman"/>
                <w:lang w:val="kk-KZ"/>
              </w:rPr>
            </w:pPr>
          </w:p>
          <w:p w14:paraId="2B52F363" w14:textId="77777777" w:rsidR="00A777F6" w:rsidRPr="00A777F6" w:rsidRDefault="00A777F6" w:rsidP="00A777F6">
            <w:pPr>
              <w:rPr>
                <w:rFonts w:ascii="Times New Roman" w:hAnsi="Times New Roman" w:cs="Times New Roman"/>
                <w:lang w:val="kk-KZ"/>
              </w:rPr>
            </w:pPr>
          </w:p>
          <w:p w14:paraId="1C046DCF" w14:textId="77777777" w:rsidR="00A777F6" w:rsidRDefault="00A777F6" w:rsidP="00A777F6">
            <w:pPr>
              <w:rPr>
                <w:rFonts w:ascii="Times New Roman" w:hAnsi="Times New Roman" w:cs="Times New Roman"/>
                <w:lang w:val="kk-KZ"/>
              </w:rPr>
            </w:pPr>
          </w:p>
          <w:p w14:paraId="0E342C8F" w14:textId="77777777" w:rsidR="00A777F6" w:rsidRPr="00A777F6" w:rsidRDefault="00A777F6" w:rsidP="00A777F6">
            <w:pPr>
              <w:rPr>
                <w:rFonts w:ascii="Times New Roman" w:hAnsi="Times New Roman" w:cs="Times New Roman"/>
                <w:lang w:val="kk-KZ"/>
              </w:rPr>
            </w:pPr>
          </w:p>
          <w:p w14:paraId="06013A1A" w14:textId="77777777" w:rsidR="00A777F6" w:rsidRDefault="00A777F6" w:rsidP="00A777F6">
            <w:pPr>
              <w:rPr>
                <w:rFonts w:ascii="Times New Roman" w:hAnsi="Times New Roman" w:cs="Times New Roman"/>
                <w:lang w:val="kk-KZ"/>
              </w:rPr>
            </w:pPr>
          </w:p>
          <w:p w14:paraId="4C703E50" w14:textId="77777777" w:rsidR="00A777F6" w:rsidRDefault="00A777F6" w:rsidP="00A777F6">
            <w:pPr>
              <w:rPr>
                <w:rFonts w:ascii="Times New Roman" w:hAnsi="Times New Roman" w:cs="Times New Roman"/>
                <w:lang w:val="kk-KZ"/>
              </w:rPr>
            </w:pPr>
          </w:p>
          <w:p w14:paraId="46BD5D24" w14:textId="77777777" w:rsidR="00A777F6" w:rsidRDefault="00A777F6" w:rsidP="00A777F6">
            <w:pPr>
              <w:rPr>
                <w:rFonts w:ascii="Times New Roman" w:hAnsi="Times New Roman" w:cs="Times New Roman"/>
                <w:lang w:val="kk-KZ"/>
              </w:rPr>
            </w:pPr>
          </w:p>
          <w:p w14:paraId="606C3B99" w14:textId="69AB128E" w:rsidR="00A777F6" w:rsidRPr="00A777F6" w:rsidRDefault="00A777F6" w:rsidP="00A777F6">
            <w:pPr>
              <w:tabs>
                <w:tab w:val="left" w:pos="127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5766E2" w:rsidRPr="00A777F6" w14:paraId="1E513B3D" w14:textId="77777777" w:rsidTr="0002572E">
        <w:trPr>
          <w:trHeight w:val="9634"/>
        </w:trPr>
        <w:tc>
          <w:tcPr>
            <w:tcW w:w="707" w:type="dxa"/>
          </w:tcPr>
          <w:p w14:paraId="6FECB5EC" w14:textId="2D5A6762" w:rsidR="005766E2" w:rsidRPr="00E2241B" w:rsidRDefault="005766E2" w:rsidP="009C5CD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2</w:t>
            </w:r>
          </w:p>
        </w:tc>
        <w:tc>
          <w:tcPr>
            <w:tcW w:w="3860" w:type="dxa"/>
          </w:tcPr>
          <w:p w14:paraId="51EC2E2D" w14:textId="2F63FD74" w:rsidR="005766E2" w:rsidRDefault="005766E2" w:rsidP="009C5C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ТОО Балхаш су</w:t>
            </w:r>
          </w:p>
          <w:p w14:paraId="670C0576" w14:textId="148F20DB" w:rsidR="005766E2" w:rsidRPr="005766E2" w:rsidRDefault="005766E2" w:rsidP="009C5CD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766E2">
              <w:rPr>
                <w:rFonts w:ascii="Times New Roman" w:hAnsi="Times New Roman" w:cs="Times New Roman"/>
              </w:rPr>
              <w:t>«Предупреждение коррупционных рисков и соблюдение требований антикоррупционного законодательства в ТОО «Балхаш су»</w:t>
            </w:r>
          </w:p>
        </w:tc>
        <w:tc>
          <w:tcPr>
            <w:tcW w:w="4888" w:type="dxa"/>
          </w:tcPr>
          <w:p w14:paraId="39E9E625" w14:textId="77777777" w:rsidR="005766E2" w:rsidRDefault="005766E2" w:rsidP="009C5CD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766E2"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05385316" wp14:editId="3F4FF2EE">
                  <wp:extent cx="3314700" cy="2717058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642" cy="2725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3A5AE7" w14:textId="74ECF316" w:rsidR="005766E2" w:rsidRPr="00E2241B" w:rsidRDefault="005766E2" w:rsidP="009C5CD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766E2"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4136767F" wp14:editId="7A40707B">
                  <wp:extent cx="3334751" cy="282829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1097" cy="2833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4" w:type="dxa"/>
          </w:tcPr>
          <w:p w14:paraId="47D050CB" w14:textId="452EB8A8" w:rsidR="005766E2" w:rsidRPr="005766E2" w:rsidRDefault="00F41A8F" w:rsidP="006034A9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  <w:hyperlink r:id="rId11" w:history="1">
              <w:r w:rsidR="005766E2" w:rsidRPr="005766E2">
                <w:rPr>
                  <w:rStyle w:val="a4"/>
                  <w:rFonts w:ascii="Times New Roman" w:hAnsi="Times New Roman" w:cs="Times New Roman"/>
                  <w:color w:val="000000" w:themeColor="text1"/>
                  <w:lang w:val="kk-KZ"/>
                </w:rPr>
                <w:t>https://www.instagram.com/p/Dckun6mCKjq/?utm_source</w:t>
              </w:r>
            </w:hyperlink>
          </w:p>
          <w:p w14:paraId="00BE445C" w14:textId="32FDA5D9" w:rsidR="005766E2" w:rsidRPr="00E2241B" w:rsidRDefault="005766E2" w:rsidP="006034A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766E2"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  <w:t>=</w:t>
            </w:r>
            <w:proofErr w:type="spellStart"/>
            <w:r w:rsidRPr="005766E2"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  <w:t>ig_web_copy_link&amp;igsi</w:t>
            </w:r>
            <w:proofErr w:type="spellEnd"/>
            <w:r w:rsidRPr="005766E2"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  <w:t>=NTc4MTIwNjQ2YQ==</w:t>
            </w:r>
          </w:p>
        </w:tc>
      </w:tr>
      <w:tr w:rsidR="0002572E" w:rsidRPr="00A777F6" w14:paraId="07F6B0C4" w14:textId="77777777" w:rsidTr="006034A9">
        <w:tc>
          <w:tcPr>
            <w:tcW w:w="707" w:type="dxa"/>
          </w:tcPr>
          <w:p w14:paraId="50672EA0" w14:textId="3EEDDDB7" w:rsidR="0002572E" w:rsidRPr="0002572E" w:rsidRDefault="0002572E" w:rsidP="009C5CD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3</w:t>
            </w:r>
          </w:p>
        </w:tc>
        <w:tc>
          <w:tcPr>
            <w:tcW w:w="3860" w:type="dxa"/>
          </w:tcPr>
          <w:p w14:paraId="477446A7" w14:textId="58EA6E1E" w:rsidR="0002572E" w:rsidRDefault="0002572E" w:rsidP="009C5CDA">
            <w:pPr>
              <w:jc w:val="both"/>
              <w:rPr>
                <w:rFonts w:ascii="Times New Roman" w:hAnsi="Times New Roman" w:cs="Times New Roman"/>
              </w:rPr>
            </w:pPr>
            <w:r w:rsidRPr="0002572E">
              <w:rPr>
                <w:rFonts w:ascii="Times New Roman" w:hAnsi="Times New Roman" w:cs="Times New Roman"/>
              </w:rPr>
              <w:t>СЕМИНАР «КОНФЛИКТ ИНТЕРЕСОВ НА ПРЕДПРИЯТИИ»</w:t>
            </w:r>
          </w:p>
          <w:p w14:paraId="2174883E" w14:textId="34C367DD" w:rsidR="0002572E" w:rsidRPr="0002572E" w:rsidRDefault="0002572E" w:rsidP="009C5CDA">
            <w:pPr>
              <w:jc w:val="both"/>
              <w:rPr>
                <w:rFonts w:ascii="Times New Roman" w:hAnsi="Times New Roman" w:cs="Times New Roman"/>
              </w:rPr>
            </w:pPr>
            <w:r w:rsidRPr="0002572E">
              <w:rPr>
                <w:rFonts w:ascii="Times New Roman" w:hAnsi="Times New Roman" w:cs="Times New Roman"/>
              </w:rPr>
              <w:t>В ТОО «Балхаш су» проведён семинар в рамках реализации антикоррупционной политики предприятия.</w:t>
            </w:r>
            <w:r w:rsidRPr="0002572E">
              <w:rPr>
                <w:rFonts w:ascii="Times New Roman" w:hAnsi="Times New Roman" w:cs="Times New Roman"/>
              </w:rPr>
              <w:br/>
            </w:r>
            <w:r w:rsidRPr="0002572E">
              <w:rPr>
                <w:rFonts w:ascii="Times New Roman" w:hAnsi="Times New Roman" w:cs="Times New Roman"/>
              </w:rPr>
              <w:br/>
              <w:t>В ходе встречи обсудили, что такое конфликт интересов, как своевременно его выявить и предотвратить, а также порядок действий работников при возникновении личной заинтересованности.</w:t>
            </w:r>
            <w:r w:rsidRPr="0002572E">
              <w:rPr>
                <w:rFonts w:ascii="Times New Roman" w:hAnsi="Times New Roman" w:cs="Times New Roman"/>
              </w:rPr>
              <w:br/>
            </w:r>
            <w:r w:rsidRPr="0002572E">
              <w:rPr>
                <w:rFonts w:ascii="Times New Roman" w:hAnsi="Times New Roman" w:cs="Times New Roman"/>
              </w:rPr>
              <w:br/>
              <w:t>Особое внимание уделено практическим ситуациям и роли комплаенс-офицера в предупреждении коррупционных рисков.</w:t>
            </w:r>
            <w:r w:rsidRPr="0002572E">
              <w:rPr>
                <w:rFonts w:ascii="Times New Roman" w:hAnsi="Times New Roman" w:cs="Times New Roman"/>
              </w:rPr>
              <w:br/>
            </w:r>
            <w:r w:rsidRPr="0002572E">
              <w:rPr>
                <w:rFonts w:ascii="Times New Roman" w:hAnsi="Times New Roman" w:cs="Times New Roman"/>
              </w:rPr>
              <w:br/>
            </w:r>
            <w:r w:rsidRPr="0002572E">
              <w:rPr>
                <w:rFonts w:ascii="Segoe UI Emoji" w:hAnsi="Segoe UI Emoji" w:cs="Segoe UI Emoji"/>
              </w:rPr>
              <w:t>🤝</w:t>
            </w:r>
            <w:r w:rsidRPr="0002572E">
              <w:rPr>
                <w:rFonts w:ascii="Times New Roman" w:hAnsi="Times New Roman" w:cs="Times New Roman"/>
              </w:rPr>
              <w:t xml:space="preserve"> Формируем культуру добросовестности, открытости и ответственности!</w:t>
            </w:r>
            <w:r w:rsidRPr="0002572E">
              <w:rPr>
                <w:rFonts w:ascii="Times New Roman" w:hAnsi="Times New Roman" w:cs="Times New Roman"/>
              </w:rPr>
              <w:br/>
            </w:r>
            <w:r w:rsidRPr="0002572E">
              <w:rPr>
                <w:rFonts w:ascii="Times New Roman" w:hAnsi="Times New Roman" w:cs="Times New Roman"/>
              </w:rPr>
              <w:br/>
            </w:r>
            <w:hyperlink r:id="rId12" w:history="1">
              <w:r w:rsidRPr="0002572E">
                <w:rPr>
                  <w:rStyle w:val="a4"/>
                  <w:rFonts w:ascii="Times New Roman" w:hAnsi="Times New Roman" w:cs="Times New Roman"/>
                </w:rPr>
                <w:t>#БалхашСу</w:t>
              </w:r>
            </w:hyperlink>
            <w:r w:rsidRPr="0002572E">
              <w:rPr>
                <w:rFonts w:ascii="Times New Roman" w:hAnsi="Times New Roman" w:cs="Times New Roman"/>
              </w:rPr>
              <w:t xml:space="preserve"> </w:t>
            </w:r>
            <w:hyperlink r:id="rId13" w:history="1">
              <w:r w:rsidRPr="0002572E">
                <w:rPr>
                  <w:rStyle w:val="a4"/>
                  <w:rFonts w:ascii="Times New Roman" w:hAnsi="Times New Roman" w:cs="Times New Roman"/>
                </w:rPr>
                <w:t>#Комплаенс</w:t>
              </w:r>
            </w:hyperlink>
            <w:r w:rsidRPr="0002572E">
              <w:rPr>
                <w:rFonts w:ascii="Times New Roman" w:hAnsi="Times New Roman" w:cs="Times New Roman"/>
              </w:rPr>
              <w:t xml:space="preserve"> </w:t>
            </w:r>
            <w:hyperlink r:id="rId14" w:history="1">
              <w:r w:rsidRPr="0002572E">
                <w:rPr>
                  <w:rStyle w:val="a4"/>
                  <w:rFonts w:ascii="Times New Roman" w:hAnsi="Times New Roman" w:cs="Times New Roman"/>
                </w:rPr>
                <w:t>#КонфликтИнтересов</w:t>
              </w:r>
            </w:hyperlink>
            <w:r w:rsidRPr="0002572E">
              <w:rPr>
                <w:rFonts w:ascii="Times New Roman" w:hAnsi="Times New Roman" w:cs="Times New Roman"/>
              </w:rPr>
              <w:t xml:space="preserve"> </w:t>
            </w:r>
            <w:hyperlink r:id="rId15" w:history="1">
              <w:r w:rsidRPr="0002572E">
                <w:rPr>
                  <w:rStyle w:val="a4"/>
                  <w:rFonts w:ascii="Times New Roman" w:hAnsi="Times New Roman" w:cs="Times New Roman"/>
                </w:rPr>
                <w:t>#АнтикоррупционнаяПолитика</w:t>
              </w:r>
            </w:hyperlink>
            <w:r w:rsidRPr="0002572E">
              <w:rPr>
                <w:rFonts w:ascii="Times New Roman" w:hAnsi="Times New Roman" w:cs="Times New Roman"/>
              </w:rPr>
              <w:t xml:space="preserve"> </w:t>
            </w:r>
            <w:hyperlink r:id="rId16" w:history="1">
              <w:r w:rsidRPr="0002572E">
                <w:rPr>
                  <w:rStyle w:val="a4"/>
                  <w:rFonts w:ascii="Times New Roman" w:hAnsi="Times New Roman" w:cs="Times New Roman"/>
                </w:rPr>
                <w:t>#АнтикоррупционнаяКультура</w:t>
              </w:r>
            </w:hyperlink>
            <w:r w:rsidRPr="000257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72E">
              <w:rPr>
                <w:rFonts w:ascii="Times New Roman" w:hAnsi="Times New Roman" w:cs="Times New Roman"/>
              </w:rPr>
              <w:t>ПротиводействиеКоррупции</w:t>
            </w:r>
            <w:proofErr w:type="spellEnd"/>
          </w:p>
        </w:tc>
        <w:tc>
          <w:tcPr>
            <w:tcW w:w="4888" w:type="dxa"/>
          </w:tcPr>
          <w:p w14:paraId="4658DBF8" w14:textId="77777777" w:rsidR="0002572E" w:rsidRDefault="0002572E" w:rsidP="009C5CDA">
            <w:pPr>
              <w:jc w:val="both"/>
              <w:rPr>
                <w:rFonts w:ascii="Times New Roman" w:hAnsi="Times New Roman" w:cs="Times New Roman"/>
                <w:noProof/>
                <w:lang w:val="kk-KZ"/>
              </w:rPr>
            </w:pPr>
            <w:r w:rsidRPr="0002572E"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044D8266" wp14:editId="097FA2C4">
                  <wp:extent cx="3724275" cy="3177136"/>
                  <wp:effectExtent l="0" t="0" r="0" b="444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9663" cy="3190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9B7D61" w14:textId="6EC5830D" w:rsidR="0002572E" w:rsidRPr="005766E2" w:rsidRDefault="0002572E" w:rsidP="009C5CDA">
            <w:pPr>
              <w:jc w:val="both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59893FEF" wp14:editId="43205940">
                  <wp:extent cx="3724275" cy="2285660"/>
                  <wp:effectExtent l="0" t="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4330" cy="22918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4" w:type="dxa"/>
          </w:tcPr>
          <w:p w14:paraId="3528C145" w14:textId="064D0074" w:rsidR="0002572E" w:rsidRPr="0002572E" w:rsidRDefault="00F41A8F" w:rsidP="006034A9">
            <w:pPr>
              <w:jc w:val="both"/>
              <w:rPr>
                <w:color w:val="000000" w:themeColor="text1"/>
                <w:u w:val="single"/>
                <w:lang w:val="kk-KZ"/>
              </w:rPr>
            </w:pPr>
            <w:hyperlink r:id="rId19" w:history="1">
              <w:r w:rsidR="0002572E" w:rsidRPr="0002572E">
                <w:rPr>
                  <w:rStyle w:val="a4"/>
                  <w:color w:val="000000" w:themeColor="text1"/>
                  <w:lang w:val="kk-KZ"/>
                </w:rPr>
                <w:t>https://www.instagram.com/p/DdGwpjGCFsg/?utm_s</w:t>
              </w:r>
            </w:hyperlink>
          </w:p>
          <w:p w14:paraId="7E25B752" w14:textId="3A8255F7" w:rsidR="0002572E" w:rsidRPr="0002572E" w:rsidRDefault="0002572E" w:rsidP="006034A9">
            <w:pPr>
              <w:jc w:val="both"/>
              <w:rPr>
                <w:lang w:val="kk-KZ"/>
              </w:rPr>
            </w:pPr>
            <w:proofErr w:type="spellStart"/>
            <w:r w:rsidRPr="0002572E">
              <w:rPr>
                <w:color w:val="000000" w:themeColor="text1"/>
                <w:u w:val="single"/>
                <w:lang w:val="kk-KZ"/>
              </w:rPr>
              <w:t>ource</w:t>
            </w:r>
            <w:proofErr w:type="spellEnd"/>
            <w:r w:rsidRPr="0002572E">
              <w:rPr>
                <w:color w:val="000000" w:themeColor="text1"/>
                <w:u w:val="single"/>
                <w:lang w:val="kk-KZ"/>
              </w:rPr>
              <w:t>=</w:t>
            </w:r>
            <w:proofErr w:type="spellStart"/>
            <w:r w:rsidRPr="0002572E">
              <w:rPr>
                <w:color w:val="000000" w:themeColor="text1"/>
                <w:u w:val="single"/>
                <w:lang w:val="kk-KZ"/>
              </w:rPr>
              <w:t>ig_web_copy_link&amp;stkn</w:t>
            </w:r>
            <w:proofErr w:type="spellEnd"/>
            <w:r w:rsidRPr="0002572E">
              <w:rPr>
                <w:color w:val="000000" w:themeColor="text1"/>
                <w:u w:val="single"/>
                <w:lang w:val="kk-KZ"/>
              </w:rPr>
              <w:t>=NTc4MTIwNjQ2YQ==</w:t>
            </w:r>
          </w:p>
        </w:tc>
      </w:tr>
    </w:tbl>
    <w:p w14:paraId="71866141" w14:textId="77777777" w:rsidR="00F12C76" w:rsidRPr="009B7681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9B7681" w:rsidSect="009B7681">
      <w:headerReference w:type="default" r:id="rId20"/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82BBC" w14:textId="77777777" w:rsidR="00F41A8F" w:rsidRDefault="00F41A8F" w:rsidP="00A777F6">
      <w:pPr>
        <w:spacing w:after="0" w:line="240" w:lineRule="auto"/>
      </w:pPr>
      <w:r>
        <w:separator/>
      </w:r>
    </w:p>
  </w:endnote>
  <w:endnote w:type="continuationSeparator" w:id="0">
    <w:p w14:paraId="1708DB2F" w14:textId="77777777" w:rsidR="00F41A8F" w:rsidRDefault="00F41A8F" w:rsidP="00A77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B43D8" w14:textId="77777777" w:rsidR="00F41A8F" w:rsidRDefault="00F41A8F" w:rsidP="00A777F6">
      <w:pPr>
        <w:spacing w:after="0" w:line="240" w:lineRule="auto"/>
      </w:pPr>
      <w:r>
        <w:separator/>
      </w:r>
    </w:p>
  </w:footnote>
  <w:footnote w:type="continuationSeparator" w:id="0">
    <w:p w14:paraId="3FDF8FD2" w14:textId="77777777" w:rsidR="00F41A8F" w:rsidRDefault="00F41A8F" w:rsidP="00A77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4E400" w14:textId="1F853EF7" w:rsidR="00A777F6" w:rsidRPr="00A777F6" w:rsidRDefault="00A777F6" w:rsidP="00A777F6">
    <w:pPr>
      <w:pStyle w:val="a7"/>
      <w:jc w:val="both"/>
      <w:rPr>
        <w:rFonts w:ascii="Times New Roman" w:hAnsi="Times New Roman" w:cs="Times New Roman"/>
      </w:rPr>
    </w:pPr>
    <w:r>
      <w:rPr>
        <w:lang w:val="kk-KZ"/>
      </w:rPr>
      <w:t xml:space="preserve">        </w:t>
    </w:r>
    <w:r w:rsidRPr="00A777F6">
      <w:rPr>
        <w:rFonts w:ascii="Times New Roman" w:hAnsi="Times New Roman" w:cs="Times New Roman"/>
      </w:rPr>
      <w:t xml:space="preserve">В рамках антикоррупционной политики в организациях </w:t>
    </w:r>
    <w:proofErr w:type="spellStart"/>
    <w:r w:rsidRPr="00A777F6">
      <w:rPr>
        <w:rFonts w:ascii="Times New Roman" w:hAnsi="Times New Roman" w:cs="Times New Roman"/>
      </w:rPr>
      <w:t>квазигосударственного</w:t>
    </w:r>
    <w:proofErr w:type="spellEnd"/>
    <w:r w:rsidRPr="00A777F6">
      <w:rPr>
        <w:rFonts w:ascii="Times New Roman" w:hAnsi="Times New Roman" w:cs="Times New Roman"/>
      </w:rPr>
      <w:t xml:space="preserve"> сектора города Балхаша на постоянной основе проводятся информационно-разъяснительные и обучающие мероприятия.</w:t>
    </w:r>
  </w:p>
  <w:p w14:paraId="70EBC451" w14:textId="181A9175" w:rsidR="00A777F6" w:rsidRPr="00A777F6" w:rsidRDefault="00A777F6" w:rsidP="00A777F6">
    <w:pPr>
      <w:pStyle w:val="a7"/>
      <w:jc w:val="both"/>
      <w:rPr>
        <w:rFonts w:ascii="Times New Roman" w:hAnsi="Times New Roman" w:cs="Times New Roman"/>
      </w:rPr>
    </w:pPr>
    <w:r w:rsidRPr="00A777F6">
      <w:rPr>
        <w:rFonts w:ascii="Times New Roman" w:hAnsi="Times New Roman" w:cs="Times New Roman"/>
        <w:lang w:val="kk-KZ"/>
      </w:rPr>
      <w:t xml:space="preserve">        </w:t>
    </w:r>
    <w:r w:rsidRPr="00A777F6">
      <w:rPr>
        <w:rFonts w:ascii="Times New Roman" w:hAnsi="Times New Roman" w:cs="Times New Roman"/>
      </w:rPr>
      <w:t>Основное внимание уделяется вопросам предупреждения коррупции, выявления и предотвращения конфликта интересов, соблюдения требований антикоррупционного законодательства и формирования антикоррупционной культуры.</w:t>
    </w:r>
  </w:p>
  <w:p w14:paraId="33BECCC9" w14:textId="77777777" w:rsidR="00A777F6" w:rsidRDefault="00A777F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E9"/>
    <w:rsid w:val="0002572E"/>
    <w:rsid w:val="004D09E9"/>
    <w:rsid w:val="005766E2"/>
    <w:rsid w:val="006034A9"/>
    <w:rsid w:val="006C0B77"/>
    <w:rsid w:val="008242FF"/>
    <w:rsid w:val="00870751"/>
    <w:rsid w:val="00922C48"/>
    <w:rsid w:val="009B7681"/>
    <w:rsid w:val="00A777F6"/>
    <w:rsid w:val="00B915B7"/>
    <w:rsid w:val="00EA59DF"/>
    <w:rsid w:val="00EE4070"/>
    <w:rsid w:val="00F12C76"/>
    <w:rsid w:val="00F4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C655"/>
  <w15:chartTrackingRefBased/>
  <w15:docId w15:val="{111DE3A4-8396-4195-AF53-BE313CEF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68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B7681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9B7681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9B7681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A77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77F6"/>
  </w:style>
  <w:style w:type="paragraph" w:styleId="a9">
    <w:name w:val="footer"/>
    <w:basedOn w:val="a"/>
    <w:link w:val="aa"/>
    <w:uiPriority w:val="99"/>
    <w:unhideWhenUsed/>
    <w:rsid w:val="00A77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7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bsKJeUIeb_/?utm_" TargetMode="External"/><Relationship Id="rId13" Type="http://schemas.openxmlformats.org/officeDocument/2006/relationships/hyperlink" Target="https://www.instagram.com/explore/tags/%D0%BA%D0%BE%D0%BC%D0%BF%D0%BB%D0%B0%D0%B5%D0%BD%D1%81/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instagram.com/explore/tags/%D0%B1%D0%B0%D0%BB%D1%85%D0%B0%D1%88%D1%81%D1%83/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s://www.instagram.com/explore/tags/%D0%B0%D0%BD%D1%82%D0%B8%D0%BA%D0%BE%D1%80%D1%80%D1%83%D0%BF%D1%86%D0%B8%D0%BE%D0%BD%D0%BD%D0%B0%D1%8F%D0%BA%D1%83%D0%BB%D1%8C%D1%82%D1%83%D1%80%D0%B0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p/Dckun6mCKjq/?utm_sourc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explore/tags/%D0%B0%D0%BD%D1%82%D0%B8%D0%BA%D0%BE%D1%80%D1%80%D1%83%D0%BF%D1%86%D0%B8%D0%BE%D0%BD%D0%BD%D0%B0%D1%8F%D0%BF%D0%BE%D0%BB%D0%B8%D1%82%D0%B8%D0%BA%D0%B0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www.instagram.com/p/DdGwpjGCFsg/?utm_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instagram.com/explore/tags/%D0%BA%D0%BE%D0%BD%D1%84%D0%BB%D0%B8%D0%BA%D1%82%D0%B8%D0%BD%D1%82%D0%B5%D1%80%D0%B5%D1%81%D0%BE%D0%B2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A8F36-47E7-4F42-8D2B-E8872AEAB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Исатаева Диана Досхатқызы</cp:lastModifiedBy>
  <cp:revision>6</cp:revision>
  <dcterms:created xsi:type="dcterms:W3CDTF">2026-07-10T06:32:00Z</dcterms:created>
  <dcterms:modified xsi:type="dcterms:W3CDTF">2026-09-17T10:32:00Z</dcterms:modified>
</cp:coreProperties>
</file>