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10364"/>
        <w:gridCol w:w="4705"/>
      </w:tblGrid>
      <w:tr w:rsidR="00013B93" w:rsidRPr="00FC065E" w14:paraId="4622ED47" w14:textId="77777777" w:rsidTr="003E7EDB">
        <w:tc>
          <w:tcPr>
            <w:tcW w:w="3439" w:type="pct"/>
          </w:tcPr>
          <w:p w14:paraId="3EE761C6" w14:textId="77777777" w:rsidR="00013B93" w:rsidRPr="00FC065E" w:rsidRDefault="00013B93" w:rsidP="003E7ED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61" w:type="pct"/>
          </w:tcPr>
          <w:p w14:paraId="3A37FA55" w14:textId="77777777" w:rsidR="00FE6F77" w:rsidRPr="00BC6AFC" w:rsidRDefault="00FE6F77" w:rsidP="00FE6F77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«БЕКІТ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ЕМІН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»</w:t>
            </w:r>
          </w:p>
          <w:p w14:paraId="108B72E9" w14:textId="77777777" w:rsidR="00FE6F77" w:rsidRPr="00BC6AFC" w:rsidRDefault="00FE6F77" w:rsidP="00FE6F77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Павлодар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облысының</w:t>
            </w:r>
            <w:proofErr w:type="spellEnd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әкімі</w:t>
            </w:r>
            <w:proofErr w:type="spellEnd"/>
          </w:p>
          <w:p w14:paraId="50C41AED" w14:textId="77777777" w:rsidR="00FE6F77" w:rsidRPr="00BC6AFC" w:rsidRDefault="00FE6F77" w:rsidP="00FE6F77">
            <w:pPr>
              <w:ind w:firstLine="51"/>
              <w:jc w:val="center"/>
              <w:rPr>
                <w:rFonts w:ascii="Arial" w:eastAsia="Calibri" w:hAnsi="Arial" w:cs="Arial"/>
                <w:b/>
                <w:sz w:val="28"/>
                <w:szCs w:val="28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________ А.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 xml:space="preserve"> 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Байханов</w:t>
            </w:r>
          </w:p>
          <w:p w14:paraId="0353EFCB" w14:textId="73D1C545" w:rsidR="00013B93" w:rsidRPr="00FE6F77" w:rsidRDefault="00FE6F77" w:rsidP="00FE6F77">
            <w:pPr>
              <w:ind w:firstLine="52"/>
              <w:jc w:val="center"/>
              <w:rPr>
                <w:rFonts w:ascii="Arial" w:hAnsi="Arial" w:cs="Arial"/>
                <w:b/>
                <w:sz w:val="28"/>
                <w:szCs w:val="28"/>
                <w:lang w:val="ru-KZ"/>
              </w:rPr>
            </w:pP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2026 </w:t>
            </w:r>
            <w:proofErr w:type="spellStart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жылдың</w:t>
            </w:r>
            <w:proofErr w:type="spellEnd"/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8"/>
                <w:szCs w:val="28"/>
                <w:lang w:val="kk-KZ"/>
              </w:rPr>
              <w:t>«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>1</w:t>
            </w:r>
            <w:r>
              <w:rPr>
                <w:rFonts w:ascii="Arial" w:eastAsia="Calibri" w:hAnsi="Arial" w:cs="Arial"/>
                <w:b/>
                <w:sz w:val="28"/>
                <w:szCs w:val="28"/>
              </w:rPr>
              <w:t>»</w:t>
            </w:r>
            <w:r w:rsidRPr="00BC6AFC">
              <w:rPr>
                <w:rFonts w:ascii="Arial" w:eastAsia="Calibri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b/>
                <w:sz w:val="28"/>
                <w:szCs w:val="28"/>
                <w:lang w:val="ru-KZ"/>
              </w:rPr>
              <w:t>тамыз</w:t>
            </w:r>
            <w:proofErr w:type="spellEnd"/>
          </w:p>
        </w:tc>
      </w:tr>
    </w:tbl>
    <w:p w14:paraId="2EE8FB8C" w14:textId="77777777" w:rsidR="00FE6F77" w:rsidRDefault="00FE6F77" w:rsidP="00013B93">
      <w:pPr>
        <w:jc w:val="center"/>
        <w:rPr>
          <w:rFonts w:ascii="Arial" w:hAnsi="Arial" w:cs="Arial"/>
          <w:b/>
          <w:sz w:val="28"/>
          <w:szCs w:val="28"/>
          <w:lang w:val="ru-KZ"/>
        </w:rPr>
      </w:pPr>
      <w:bookmarkStart w:id="0" w:name="_Hlk135660331"/>
    </w:p>
    <w:bookmarkEnd w:id="0"/>
    <w:p w14:paraId="684826D9" w14:textId="5AC78F3E" w:rsidR="00FE6F77" w:rsidRPr="00BC6AFC" w:rsidRDefault="00FE6F77" w:rsidP="00FE6F77">
      <w:pPr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BC6AFC">
        <w:rPr>
          <w:rFonts w:ascii="Arial" w:hAnsi="Arial" w:cs="Arial"/>
          <w:b/>
          <w:sz w:val="28"/>
          <w:szCs w:val="28"/>
          <w:lang w:val="kk-KZ"/>
        </w:rPr>
        <w:t xml:space="preserve">Павлодар облысы әкімінің </w:t>
      </w:r>
      <w:r>
        <w:rPr>
          <w:rFonts w:ascii="Arial" w:hAnsi="Arial" w:cs="Arial"/>
          <w:b/>
          <w:sz w:val="28"/>
          <w:szCs w:val="28"/>
          <w:lang w:val="kk-KZ"/>
        </w:rPr>
        <w:t>Май</w:t>
      </w:r>
      <w:r w:rsidRPr="00BC6AFC">
        <w:rPr>
          <w:rFonts w:ascii="Arial" w:hAnsi="Arial" w:cs="Arial"/>
          <w:b/>
          <w:sz w:val="28"/>
          <w:szCs w:val="28"/>
          <w:lang w:val="kk-KZ"/>
        </w:rPr>
        <w:t xml:space="preserve"> ауданының тұрғындарымен өткен кезекті кездесуі барысында көтерілген мәселелерді шешу жөніндегі іс-шаралар жоспары</w:t>
      </w:r>
    </w:p>
    <w:p w14:paraId="418318D3" w14:textId="3067501C" w:rsidR="00087B76" w:rsidRDefault="00FE6F77" w:rsidP="00FE6F77">
      <w:pPr>
        <w:jc w:val="center"/>
        <w:rPr>
          <w:rFonts w:ascii="Arial" w:hAnsi="Arial" w:cs="Arial"/>
          <w:b/>
          <w:sz w:val="32"/>
          <w:szCs w:val="32"/>
          <w:lang w:val="ru-KZ"/>
        </w:rPr>
      </w:pPr>
      <w:r w:rsidRPr="00BC6AFC">
        <w:rPr>
          <w:rFonts w:ascii="Arial" w:hAnsi="Arial" w:cs="Arial"/>
          <w:b/>
          <w:sz w:val="28"/>
          <w:szCs w:val="28"/>
        </w:rPr>
        <w:t xml:space="preserve">2026 </w:t>
      </w:r>
      <w:proofErr w:type="spellStart"/>
      <w:r w:rsidRPr="00BC6AFC">
        <w:rPr>
          <w:rFonts w:ascii="Arial" w:hAnsi="Arial" w:cs="Arial"/>
          <w:b/>
          <w:sz w:val="28"/>
          <w:szCs w:val="28"/>
        </w:rPr>
        <w:t>жылғы</w:t>
      </w:r>
      <w:proofErr w:type="spellEnd"/>
      <w:r w:rsidRPr="00BC6AFC">
        <w:rPr>
          <w:rFonts w:ascii="Arial" w:hAnsi="Arial" w:cs="Arial"/>
          <w:b/>
          <w:sz w:val="28"/>
          <w:szCs w:val="28"/>
        </w:rPr>
        <w:t xml:space="preserve"> 1 </w:t>
      </w:r>
      <w:proofErr w:type="spellStart"/>
      <w:r>
        <w:rPr>
          <w:rFonts w:ascii="Arial" w:hAnsi="Arial" w:cs="Arial"/>
          <w:b/>
          <w:sz w:val="28"/>
          <w:szCs w:val="28"/>
          <w:lang w:val="ru-KZ"/>
        </w:rPr>
        <w:t>тамыз</w:t>
      </w:r>
      <w:proofErr w:type="spellEnd"/>
      <w:r w:rsidR="00AD6A07" w:rsidRPr="00822393">
        <w:rPr>
          <w:rFonts w:ascii="Arial" w:hAnsi="Arial" w:cs="Arial"/>
          <w:b/>
          <w:sz w:val="32"/>
          <w:szCs w:val="32"/>
        </w:rPr>
        <w:t xml:space="preserve"> </w:t>
      </w:r>
    </w:p>
    <w:p w14:paraId="0AF63779" w14:textId="77777777" w:rsidR="00FE6F77" w:rsidRPr="00FE6F77" w:rsidRDefault="00FE6F77" w:rsidP="00FE6F77">
      <w:pPr>
        <w:jc w:val="center"/>
        <w:rPr>
          <w:rFonts w:ascii="Arial" w:hAnsi="Arial" w:cs="Arial"/>
          <w:b/>
          <w:sz w:val="20"/>
          <w:szCs w:val="20"/>
          <w:lang w:val="ru-KZ"/>
        </w:rPr>
      </w:pPr>
    </w:p>
    <w:tbl>
      <w:tblPr>
        <w:tblW w:w="154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6974"/>
        <w:gridCol w:w="2835"/>
        <w:gridCol w:w="2693"/>
        <w:gridCol w:w="2268"/>
      </w:tblGrid>
      <w:tr w:rsidR="00FE6F77" w:rsidRPr="00822393" w14:paraId="5294D955" w14:textId="77777777" w:rsidTr="0019080F">
        <w:trPr>
          <w:trHeight w:val="696"/>
        </w:trPr>
        <w:tc>
          <w:tcPr>
            <w:tcW w:w="710" w:type="dxa"/>
          </w:tcPr>
          <w:p w14:paraId="55CD50B2" w14:textId="77777777" w:rsidR="00FE6F77" w:rsidRPr="006F0BAC" w:rsidRDefault="00FE6F77" w:rsidP="00FE6F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6F0BAC">
              <w:rPr>
                <w:rFonts w:ascii="Arial" w:hAnsi="Arial" w:cs="Arial"/>
                <w:b/>
                <w:sz w:val="28"/>
                <w:szCs w:val="28"/>
              </w:rPr>
              <w:t>№</w:t>
            </w:r>
          </w:p>
          <w:p w14:paraId="371028AD" w14:textId="26D5092A" w:rsidR="00FE6F77" w:rsidRPr="00822393" w:rsidRDefault="00FE6F77" w:rsidP="00FE6F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974" w:type="dxa"/>
          </w:tcPr>
          <w:p w14:paraId="01F5452D" w14:textId="7B9352C0" w:rsidR="00FE6F77" w:rsidRPr="00822393" w:rsidRDefault="00FE6F77" w:rsidP="00FE6F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Тапсырмалар</w:t>
            </w:r>
            <w:proofErr w:type="spellEnd"/>
          </w:p>
        </w:tc>
        <w:tc>
          <w:tcPr>
            <w:tcW w:w="2835" w:type="dxa"/>
          </w:tcPr>
          <w:p w14:paraId="396B7809" w14:textId="24C0162A" w:rsidR="00FE6F77" w:rsidRPr="00822393" w:rsidRDefault="00FE6F77" w:rsidP="00FE6F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Жалпы</w:t>
            </w:r>
            <w:proofErr w:type="spellEnd"/>
            <w:r w:rsidRPr="00BC6AF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қадағалау</w:t>
            </w:r>
            <w:proofErr w:type="spellEnd"/>
          </w:p>
        </w:tc>
        <w:tc>
          <w:tcPr>
            <w:tcW w:w="2693" w:type="dxa"/>
          </w:tcPr>
          <w:p w14:paraId="7DA59249" w14:textId="5C81340A" w:rsidR="00FE6F77" w:rsidRPr="00822393" w:rsidRDefault="00FE6F77" w:rsidP="00FE6F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Іске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асыруға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жауапты</w:t>
            </w:r>
            <w:proofErr w:type="spellEnd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тұлғалар</w:t>
            </w:r>
            <w:proofErr w:type="spellEnd"/>
          </w:p>
        </w:tc>
        <w:tc>
          <w:tcPr>
            <w:tcW w:w="2268" w:type="dxa"/>
          </w:tcPr>
          <w:p w14:paraId="62808FB2" w14:textId="77777777" w:rsidR="00FE6F77" w:rsidRDefault="00FE6F77" w:rsidP="00FE6F77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ru-KZ"/>
              </w:rPr>
            </w:pPr>
            <w:proofErr w:type="spellStart"/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Орындау</w:t>
            </w:r>
            <w:proofErr w:type="spellEnd"/>
          </w:p>
          <w:p w14:paraId="53E9FCD2" w14:textId="791582F1" w:rsidR="00FE6F77" w:rsidRPr="00822393" w:rsidRDefault="00FE6F77" w:rsidP="00FE6F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ru-KZ"/>
              </w:rPr>
              <w:t>м</w:t>
            </w:r>
            <w:proofErr w:type="spellStart"/>
            <w:r w:rsidRPr="00BC6AFC">
              <w:rPr>
                <w:rFonts w:ascii="Arial" w:hAnsi="Arial" w:cs="Arial"/>
                <w:b/>
                <w:sz w:val="28"/>
                <w:szCs w:val="28"/>
              </w:rPr>
              <w:t>ерзімдер</w:t>
            </w:r>
            <w:proofErr w:type="spellEnd"/>
          </w:p>
        </w:tc>
      </w:tr>
      <w:tr w:rsidR="00B37F0D" w:rsidRPr="00822393" w14:paraId="1E7200A2" w14:textId="77777777" w:rsidTr="0019080F">
        <w:trPr>
          <w:trHeight w:val="696"/>
        </w:trPr>
        <w:tc>
          <w:tcPr>
            <w:tcW w:w="710" w:type="dxa"/>
          </w:tcPr>
          <w:p w14:paraId="6F46EFB3" w14:textId="77777777" w:rsidR="00B37F0D" w:rsidRPr="00822393" w:rsidRDefault="00B37F0D" w:rsidP="00B37F0D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0F668F9B" w14:textId="75AFA41C" w:rsidR="00B37F0D" w:rsidRPr="009E7777" w:rsidRDefault="00C4223F" w:rsidP="00B37F0D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Ауа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райы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жағдайын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бақылау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дәлдігін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арттыру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үшін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шаруа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қожалығы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алқаптарының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маңында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метеозонд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орнату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мүмкіндігін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қарастырыңыз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6C9FDE3C" w14:textId="7E8F3678" w:rsidR="00CF69E8" w:rsidRPr="00822393" w:rsidRDefault="00D170E4" w:rsidP="00436167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Батыргужинов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С.Б.</w:t>
            </w:r>
          </w:p>
        </w:tc>
        <w:tc>
          <w:tcPr>
            <w:tcW w:w="2693" w:type="dxa"/>
          </w:tcPr>
          <w:p w14:paraId="23C5A5D1" w14:textId="77777777" w:rsidR="00BC2DDB" w:rsidRDefault="00BC2DDB" w:rsidP="00BC2DDB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Сатиев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К.К.</w:t>
            </w:r>
          </w:p>
          <w:p w14:paraId="4C1D9517" w14:textId="7449E2C3" w:rsidR="00B37F0D" w:rsidRPr="00822393" w:rsidRDefault="00B37F0D" w:rsidP="00290BBC">
            <w:pPr>
              <w:jc w:val="center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25ED5F69" w14:textId="2E488773" w:rsidR="00B37F0D" w:rsidRPr="00822393" w:rsidRDefault="00FE6F77" w:rsidP="007869A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7F4AED">
              <w:rPr>
                <w:rFonts w:ascii="Arial" w:hAnsi="Arial" w:cs="Arial"/>
                <w:bCs/>
                <w:sz w:val="28"/>
                <w:szCs w:val="28"/>
              </w:rPr>
              <w:t>1.0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9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.2026</w:t>
            </w:r>
          </w:p>
        </w:tc>
      </w:tr>
      <w:tr w:rsidR="00444448" w:rsidRPr="00822393" w14:paraId="5131DD86" w14:textId="77777777" w:rsidTr="0019080F">
        <w:trPr>
          <w:trHeight w:val="696"/>
        </w:trPr>
        <w:tc>
          <w:tcPr>
            <w:tcW w:w="710" w:type="dxa"/>
          </w:tcPr>
          <w:p w14:paraId="2F672F5D" w14:textId="77777777" w:rsidR="00444448" w:rsidRPr="00822393" w:rsidRDefault="00444448" w:rsidP="00444448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2490DBA7" w14:textId="2DD8AF3C" w:rsidR="00444448" w:rsidRPr="009E7777" w:rsidRDefault="00C4223F" w:rsidP="00444448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C4223F">
              <w:rPr>
                <w:rFonts w:ascii="Arial" w:hAnsi="Arial" w:cs="Arial"/>
                <w:sz w:val="28"/>
                <w:szCs w:val="28"/>
              </w:rPr>
              <w:t xml:space="preserve">Саты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ауылындағы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ескі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ғимаратты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бұзуды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МП</w:t>
            </w:r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учаскесін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қоршауды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ұйымдастырыңыз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2E721568" w14:textId="77777777" w:rsidR="00444448" w:rsidRDefault="00444448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Маликова А.К.</w:t>
            </w:r>
          </w:p>
          <w:p w14:paraId="6447597A" w14:textId="583F7B36" w:rsidR="00444448" w:rsidRDefault="00444448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668ABFDB" w14:textId="77777777" w:rsidR="009E7777" w:rsidRDefault="009E7777" w:rsidP="009E7777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Сатиев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К.К.</w:t>
            </w:r>
          </w:p>
          <w:p w14:paraId="69AC0FA5" w14:textId="58C38B74" w:rsidR="00444448" w:rsidRDefault="00531D85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Кучуков Е.Е.</w:t>
            </w:r>
          </w:p>
          <w:p w14:paraId="204085EC" w14:textId="77777777" w:rsidR="00444448" w:rsidRDefault="00444448" w:rsidP="009E7777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665E7816" w14:textId="70D3F72A" w:rsidR="00444448" w:rsidRDefault="00FE6F77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7F4AED">
              <w:rPr>
                <w:rFonts w:ascii="Arial" w:hAnsi="Arial" w:cs="Arial"/>
                <w:bCs/>
                <w:sz w:val="28"/>
                <w:szCs w:val="28"/>
              </w:rPr>
              <w:t>1.0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9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.2026</w:t>
            </w:r>
          </w:p>
        </w:tc>
      </w:tr>
      <w:tr w:rsidR="00E87E54" w:rsidRPr="00822393" w14:paraId="22FC4232" w14:textId="77777777" w:rsidTr="0019080F">
        <w:trPr>
          <w:trHeight w:val="696"/>
        </w:trPr>
        <w:tc>
          <w:tcPr>
            <w:tcW w:w="710" w:type="dxa"/>
          </w:tcPr>
          <w:p w14:paraId="5801DB73" w14:textId="77777777" w:rsidR="00E87E54" w:rsidRPr="00822393" w:rsidRDefault="00E87E54" w:rsidP="00444448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5A4CAF7B" w14:textId="46DFD942" w:rsidR="00E87E54" w:rsidRDefault="00C4223F" w:rsidP="00444448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C4223F">
              <w:rPr>
                <w:rFonts w:ascii="Arial" w:hAnsi="Arial" w:cs="Arial"/>
                <w:sz w:val="28"/>
                <w:szCs w:val="28"/>
              </w:rPr>
              <w:t xml:space="preserve">Саты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ауылының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>МП</w:t>
            </w:r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аумағын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көгалдандыру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абаттандыру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жұмыстарын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жүргізу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4AF4E051" w14:textId="23E3D638" w:rsidR="00E87E54" w:rsidRDefault="00E87E54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693" w:type="dxa"/>
          </w:tcPr>
          <w:p w14:paraId="2CCF2B50" w14:textId="77777777" w:rsidR="00E87E54" w:rsidRDefault="00E87E54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Сатабаев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А.Т.</w:t>
            </w:r>
          </w:p>
          <w:p w14:paraId="22BD7142" w14:textId="77777777" w:rsidR="00E87E54" w:rsidRDefault="00E87E54" w:rsidP="00E87E54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Сатиев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К.К.</w:t>
            </w:r>
          </w:p>
          <w:p w14:paraId="2F4E6D13" w14:textId="421FAC87" w:rsidR="00E87E54" w:rsidRDefault="00E87E54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6EBB5016" w14:textId="4EA165A1" w:rsidR="00E87E54" w:rsidRDefault="00FE6F77" w:rsidP="00444448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7F4AED">
              <w:rPr>
                <w:rFonts w:ascii="Arial" w:hAnsi="Arial" w:cs="Arial"/>
                <w:bCs/>
                <w:sz w:val="28"/>
                <w:szCs w:val="28"/>
              </w:rPr>
              <w:t>1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0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.0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9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.2026</w:t>
            </w:r>
          </w:p>
        </w:tc>
      </w:tr>
      <w:tr w:rsidR="00EB2D3A" w:rsidRPr="00822393" w14:paraId="4BCB2F43" w14:textId="77777777" w:rsidTr="0019080F">
        <w:trPr>
          <w:trHeight w:val="696"/>
        </w:trPr>
        <w:tc>
          <w:tcPr>
            <w:tcW w:w="710" w:type="dxa"/>
          </w:tcPr>
          <w:p w14:paraId="5E73C02A" w14:textId="77777777" w:rsidR="00EB2D3A" w:rsidRPr="00822393" w:rsidRDefault="00EB2D3A" w:rsidP="00EB2D3A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199FF908" w14:textId="40DC7A6A" w:rsidR="00EB2D3A" w:rsidRPr="00EB2D3A" w:rsidRDefault="00C4223F" w:rsidP="00EB2D3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Санитарлық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көліктердің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тиісті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техникалық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жағдайда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ұсталуын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қамтамасыз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етіңіз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484F487B" w14:textId="77777777" w:rsidR="00EB2D3A" w:rsidRDefault="00EB2D3A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Маликова А.К.</w:t>
            </w:r>
          </w:p>
          <w:p w14:paraId="29215F5B" w14:textId="77777777" w:rsidR="00EB2D3A" w:rsidRDefault="00EB2D3A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5947B966" w14:textId="77777777" w:rsidR="00070BB0" w:rsidRDefault="00070BB0" w:rsidP="00070BB0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Кучуков Е.Е.</w:t>
            </w:r>
          </w:p>
          <w:p w14:paraId="0053E96C" w14:textId="2995C270" w:rsidR="00EB2D3A" w:rsidRDefault="00EB2D3A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2E2E9307" w14:textId="42D1CD73" w:rsidR="00EB2D3A" w:rsidRPr="00FE6F77" w:rsidRDefault="00FE6F77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  <w:lang w:val="ru-KZ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әрдайым</w:t>
            </w:r>
            <w:proofErr w:type="spellEnd"/>
          </w:p>
        </w:tc>
      </w:tr>
      <w:tr w:rsidR="00EB2D3A" w:rsidRPr="00822393" w14:paraId="5981FAE7" w14:textId="77777777" w:rsidTr="0019080F">
        <w:trPr>
          <w:trHeight w:val="696"/>
        </w:trPr>
        <w:tc>
          <w:tcPr>
            <w:tcW w:w="710" w:type="dxa"/>
          </w:tcPr>
          <w:p w14:paraId="72784999" w14:textId="77777777" w:rsidR="00EB2D3A" w:rsidRPr="00822393" w:rsidRDefault="00EB2D3A" w:rsidP="00EB2D3A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0BAC74D0" w14:textId="3EE31F23" w:rsidR="00EB2D3A" w:rsidRPr="00E17C2A" w:rsidRDefault="00C4223F" w:rsidP="00EB2D3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C4223F">
              <w:rPr>
                <w:rFonts w:ascii="Arial" w:hAnsi="Arial" w:cs="Arial"/>
                <w:sz w:val="28"/>
                <w:szCs w:val="28"/>
              </w:rPr>
              <w:t xml:space="preserve">Павлодар–Алматы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бағытындағы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жолаушылар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пойызының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жүру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уақытын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соның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ішінде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аралық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станциялардағы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аялдау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ұзақтығын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талдап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қажет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болған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жағдайда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жүру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уақытын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(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қазіргі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уақытта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30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сағат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)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қысқарту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жөніндегі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ұсыныстарды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«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Қазақстан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темір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жолы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>» ҰК» АҚ-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қа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енгізіңіз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Нәтижесі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туралы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баяндаңыз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7209F759" w14:textId="20A4E90A" w:rsidR="00EB2D3A" w:rsidRDefault="00D1415B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Туленбергенов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С.Т.</w:t>
            </w:r>
          </w:p>
        </w:tc>
        <w:tc>
          <w:tcPr>
            <w:tcW w:w="2693" w:type="dxa"/>
          </w:tcPr>
          <w:p w14:paraId="0362FC7C" w14:textId="6B99710D" w:rsidR="00EB2D3A" w:rsidRDefault="00D1415B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Кашкиров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К.Ш.</w:t>
            </w:r>
          </w:p>
        </w:tc>
        <w:tc>
          <w:tcPr>
            <w:tcW w:w="2268" w:type="dxa"/>
          </w:tcPr>
          <w:p w14:paraId="077CCAF0" w14:textId="586423F9" w:rsidR="00EB2D3A" w:rsidRPr="007463C0" w:rsidRDefault="00FE6F77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7F4AED">
              <w:rPr>
                <w:rFonts w:ascii="Arial" w:hAnsi="Arial" w:cs="Arial"/>
                <w:bCs/>
                <w:sz w:val="28"/>
                <w:szCs w:val="28"/>
              </w:rPr>
              <w:t>1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0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.0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8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.2026</w:t>
            </w:r>
          </w:p>
        </w:tc>
      </w:tr>
      <w:tr w:rsidR="00142886" w:rsidRPr="00822393" w14:paraId="60549EFA" w14:textId="77777777" w:rsidTr="0019080F">
        <w:trPr>
          <w:trHeight w:val="696"/>
        </w:trPr>
        <w:tc>
          <w:tcPr>
            <w:tcW w:w="710" w:type="dxa"/>
          </w:tcPr>
          <w:p w14:paraId="7C54B533" w14:textId="77777777" w:rsidR="00142886" w:rsidRPr="00822393" w:rsidRDefault="00142886" w:rsidP="00EB2D3A">
            <w:pPr>
              <w:pStyle w:val="a3"/>
              <w:numPr>
                <w:ilvl w:val="0"/>
                <w:numId w:val="4"/>
              </w:numPr>
              <w:ind w:hanging="72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974" w:type="dxa"/>
          </w:tcPr>
          <w:p w14:paraId="58B85E76" w14:textId="0EAB7026" w:rsidR="00142886" w:rsidRPr="007864BB" w:rsidRDefault="00C4223F" w:rsidP="00EB2D3A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C4223F">
              <w:rPr>
                <w:rFonts w:ascii="Arial" w:hAnsi="Arial" w:cs="Arial"/>
                <w:sz w:val="28"/>
                <w:szCs w:val="28"/>
              </w:rPr>
              <w:t xml:space="preserve">«Дружба Майнинг» ЖШС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жобасына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егжей-тегжейлі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талдау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жасаңыз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Инвестормен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қосымша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кездесу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ұйымдастырыңыз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.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Нәтижесі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туралы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C4223F">
              <w:rPr>
                <w:rFonts w:ascii="Arial" w:hAnsi="Arial" w:cs="Arial"/>
                <w:sz w:val="28"/>
                <w:szCs w:val="28"/>
              </w:rPr>
              <w:t>баяндаңыз</w:t>
            </w:r>
            <w:proofErr w:type="spellEnd"/>
            <w:r w:rsidRPr="00C4223F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14:paraId="340CB54D" w14:textId="37D7AF0F" w:rsidR="00142886" w:rsidRDefault="00214CE9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Кабылтаева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А.Ж.</w:t>
            </w:r>
          </w:p>
        </w:tc>
        <w:tc>
          <w:tcPr>
            <w:tcW w:w="2693" w:type="dxa"/>
          </w:tcPr>
          <w:p w14:paraId="4B2D5882" w14:textId="77777777" w:rsidR="00142886" w:rsidRDefault="00214CE9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>
              <w:rPr>
                <w:rFonts w:ascii="Arial" w:hAnsi="Arial" w:cs="Arial"/>
                <w:bCs/>
                <w:sz w:val="28"/>
                <w:szCs w:val="28"/>
              </w:rPr>
              <w:t>Курманова Л.Р.</w:t>
            </w:r>
          </w:p>
          <w:p w14:paraId="25A94CB1" w14:textId="77777777" w:rsidR="00214CE9" w:rsidRDefault="00214CE9" w:rsidP="00214CE9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Cs/>
                <w:sz w:val="28"/>
                <w:szCs w:val="28"/>
              </w:rPr>
              <w:t>Сатиев</w:t>
            </w:r>
            <w:proofErr w:type="spellEnd"/>
            <w:r>
              <w:rPr>
                <w:rFonts w:ascii="Arial" w:hAnsi="Arial" w:cs="Arial"/>
                <w:bCs/>
                <w:sz w:val="28"/>
                <w:szCs w:val="28"/>
              </w:rPr>
              <w:t xml:space="preserve"> К.К.</w:t>
            </w:r>
          </w:p>
          <w:p w14:paraId="66941C0B" w14:textId="1A914866" w:rsidR="00214CE9" w:rsidRPr="009E7777" w:rsidRDefault="00214CE9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5B04C05D" w14:textId="7386C38C" w:rsidR="00142886" w:rsidRPr="007463C0" w:rsidRDefault="00FE6F77" w:rsidP="00EB2D3A">
            <w:pPr>
              <w:jc w:val="center"/>
              <w:rPr>
                <w:rFonts w:ascii="Arial" w:hAnsi="Arial" w:cs="Arial"/>
                <w:bCs/>
                <w:sz w:val="28"/>
                <w:szCs w:val="28"/>
              </w:rPr>
            </w:pPr>
            <w:r w:rsidRPr="007F4AED">
              <w:rPr>
                <w:rFonts w:ascii="Arial" w:hAnsi="Arial" w:cs="Arial"/>
                <w:bCs/>
                <w:sz w:val="28"/>
                <w:szCs w:val="28"/>
              </w:rPr>
              <w:t>1.0</w:t>
            </w:r>
            <w:r>
              <w:rPr>
                <w:rFonts w:ascii="Arial" w:hAnsi="Arial" w:cs="Arial"/>
                <w:bCs/>
                <w:sz w:val="28"/>
                <w:szCs w:val="28"/>
                <w:lang w:val="ru-KZ"/>
              </w:rPr>
              <w:t>9</w:t>
            </w:r>
            <w:r w:rsidRPr="007F4AED">
              <w:rPr>
                <w:rFonts w:ascii="Arial" w:hAnsi="Arial" w:cs="Arial"/>
                <w:bCs/>
                <w:sz w:val="28"/>
                <w:szCs w:val="28"/>
              </w:rPr>
              <w:t>.2026</w:t>
            </w:r>
          </w:p>
        </w:tc>
      </w:tr>
    </w:tbl>
    <w:p w14:paraId="1C8DF9D6" w14:textId="77777777" w:rsidR="00A42FAA" w:rsidRDefault="00A42FAA" w:rsidP="00BA0470">
      <w:pPr>
        <w:rPr>
          <w:rFonts w:ascii="Arial" w:hAnsi="Arial" w:cs="Arial"/>
          <w:b/>
          <w:sz w:val="28"/>
          <w:szCs w:val="28"/>
        </w:rPr>
      </w:pPr>
    </w:p>
    <w:p w14:paraId="22D308CB" w14:textId="77777777" w:rsidR="00A42FAA" w:rsidRDefault="00A42FAA" w:rsidP="00BA0470">
      <w:pPr>
        <w:rPr>
          <w:rFonts w:ascii="Arial" w:hAnsi="Arial" w:cs="Arial"/>
          <w:b/>
          <w:sz w:val="28"/>
          <w:szCs w:val="28"/>
        </w:rPr>
      </w:pPr>
    </w:p>
    <w:p w14:paraId="757555C9" w14:textId="4B67DCAB" w:rsidR="00A73717" w:rsidRPr="00822393" w:rsidRDefault="00FE6F77" w:rsidP="00A42FAA">
      <w:pPr>
        <w:ind w:firstLine="708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8"/>
          <w:szCs w:val="28"/>
          <w:lang w:val="ru-KZ"/>
        </w:rPr>
        <w:t>Облыс</w:t>
      </w:r>
      <w:proofErr w:type="spellEnd"/>
      <w:r>
        <w:rPr>
          <w:rFonts w:ascii="Arial" w:hAnsi="Arial" w:cs="Arial"/>
          <w:b/>
          <w:sz w:val="28"/>
          <w:szCs w:val="28"/>
          <w:lang w:val="ru-KZ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  <w:lang w:val="ru-KZ"/>
        </w:rPr>
        <w:t>әкімі</w:t>
      </w:r>
      <w:proofErr w:type="spellEnd"/>
      <w:r w:rsidRPr="006F0BAC">
        <w:rPr>
          <w:rFonts w:ascii="Arial" w:hAnsi="Arial" w:cs="Arial"/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="00804E18" w:rsidRPr="00822393">
        <w:rPr>
          <w:rFonts w:ascii="Arial" w:hAnsi="Arial" w:cs="Arial"/>
          <w:b/>
          <w:sz w:val="28"/>
          <w:szCs w:val="28"/>
        </w:rPr>
        <w:t>А</w:t>
      </w:r>
      <w:r w:rsidR="00DF3865" w:rsidRPr="00822393">
        <w:rPr>
          <w:rFonts w:ascii="Arial" w:hAnsi="Arial" w:cs="Arial"/>
          <w:b/>
          <w:sz w:val="28"/>
          <w:szCs w:val="28"/>
        </w:rPr>
        <w:t>. Б</w:t>
      </w:r>
      <w:r w:rsidR="00804E18" w:rsidRPr="00822393">
        <w:rPr>
          <w:rFonts w:ascii="Arial" w:hAnsi="Arial" w:cs="Arial"/>
          <w:b/>
          <w:sz w:val="28"/>
          <w:szCs w:val="28"/>
        </w:rPr>
        <w:t>айханов</w:t>
      </w:r>
    </w:p>
    <w:sectPr w:rsidR="00A73717" w:rsidRPr="00822393" w:rsidSect="00EF2001">
      <w:pgSz w:w="16838" w:h="11906" w:orient="landscape"/>
      <w:pgMar w:top="851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A9D25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multilevel"/>
    <w:tmpl w:val="654CA25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1E0F5644"/>
    <w:multiLevelType w:val="hybridMultilevel"/>
    <w:tmpl w:val="5F70DA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240F9"/>
    <w:multiLevelType w:val="hybridMultilevel"/>
    <w:tmpl w:val="439E8A1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873231">
    <w:abstractNumId w:val="1"/>
  </w:num>
  <w:num w:numId="2" w16cid:durableId="233050589">
    <w:abstractNumId w:val="0"/>
  </w:num>
  <w:num w:numId="3" w16cid:durableId="859389678">
    <w:abstractNumId w:val="3"/>
  </w:num>
  <w:num w:numId="4" w16cid:durableId="18738058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717"/>
    <w:rsid w:val="00000A7B"/>
    <w:rsid w:val="000018D0"/>
    <w:rsid w:val="00006EAD"/>
    <w:rsid w:val="00010BA1"/>
    <w:rsid w:val="00012EE2"/>
    <w:rsid w:val="00013B93"/>
    <w:rsid w:val="000142E9"/>
    <w:rsid w:val="00020AE0"/>
    <w:rsid w:val="0002148C"/>
    <w:rsid w:val="00021519"/>
    <w:rsid w:val="00022A18"/>
    <w:rsid w:val="000240AC"/>
    <w:rsid w:val="000240BD"/>
    <w:rsid w:val="0002592D"/>
    <w:rsid w:val="000270EB"/>
    <w:rsid w:val="00027833"/>
    <w:rsid w:val="00040E70"/>
    <w:rsid w:val="000478B9"/>
    <w:rsid w:val="00070BB0"/>
    <w:rsid w:val="0008162D"/>
    <w:rsid w:val="00086D4A"/>
    <w:rsid w:val="00087B76"/>
    <w:rsid w:val="00092025"/>
    <w:rsid w:val="00096C07"/>
    <w:rsid w:val="00096C23"/>
    <w:rsid w:val="000A38C5"/>
    <w:rsid w:val="000A394E"/>
    <w:rsid w:val="000A5421"/>
    <w:rsid w:val="000B3969"/>
    <w:rsid w:val="000B5676"/>
    <w:rsid w:val="000B77A1"/>
    <w:rsid w:val="000C5557"/>
    <w:rsid w:val="000C57C5"/>
    <w:rsid w:val="000F346D"/>
    <w:rsid w:val="0010158B"/>
    <w:rsid w:val="00102428"/>
    <w:rsid w:val="00104060"/>
    <w:rsid w:val="00115701"/>
    <w:rsid w:val="00116152"/>
    <w:rsid w:val="00116D7C"/>
    <w:rsid w:val="00121700"/>
    <w:rsid w:val="0012772E"/>
    <w:rsid w:val="00131975"/>
    <w:rsid w:val="00132F15"/>
    <w:rsid w:val="00133A52"/>
    <w:rsid w:val="00142886"/>
    <w:rsid w:val="00142D3E"/>
    <w:rsid w:val="001454D3"/>
    <w:rsid w:val="00164B80"/>
    <w:rsid w:val="001660FB"/>
    <w:rsid w:val="00167B28"/>
    <w:rsid w:val="00174483"/>
    <w:rsid w:val="00176CC0"/>
    <w:rsid w:val="001816C2"/>
    <w:rsid w:val="00183563"/>
    <w:rsid w:val="00183AC7"/>
    <w:rsid w:val="00187B76"/>
    <w:rsid w:val="0019080F"/>
    <w:rsid w:val="001A1A9F"/>
    <w:rsid w:val="001A2F78"/>
    <w:rsid w:val="001B40D9"/>
    <w:rsid w:val="001C2F45"/>
    <w:rsid w:val="001C3022"/>
    <w:rsid w:val="001C7198"/>
    <w:rsid w:val="001C76E5"/>
    <w:rsid w:val="001D5A24"/>
    <w:rsid w:val="001E562D"/>
    <w:rsid w:val="001E6195"/>
    <w:rsid w:val="001F020C"/>
    <w:rsid w:val="001F3852"/>
    <w:rsid w:val="001F4AD7"/>
    <w:rsid w:val="001F76CF"/>
    <w:rsid w:val="00203FC5"/>
    <w:rsid w:val="00205484"/>
    <w:rsid w:val="00211F10"/>
    <w:rsid w:val="002140C4"/>
    <w:rsid w:val="00214CE9"/>
    <w:rsid w:val="002179B4"/>
    <w:rsid w:val="00223D93"/>
    <w:rsid w:val="0022749E"/>
    <w:rsid w:val="00233417"/>
    <w:rsid w:val="00234B5E"/>
    <w:rsid w:val="00235D62"/>
    <w:rsid w:val="002506AB"/>
    <w:rsid w:val="002506F1"/>
    <w:rsid w:val="00255C1A"/>
    <w:rsid w:val="002611D6"/>
    <w:rsid w:val="0026527E"/>
    <w:rsid w:val="00271075"/>
    <w:rsid w:val="002716E2"/>
    <w:rsid w:val="00273057"/>
    <w:rsid w:val="00273F85"/>
    <w:rsid w:val="0028720B"/>
    <w:rsid w:val="00287732"/>
    <w:rsid w:val="00290BBC"/>
    <w:rsid w:val="00292CDB"/>
    <w:rsid w:val="002974B1"/>
    <w:rsid w:val="002B028D"/>
    <w:rsid w:val="002B1100"/>
    <w:rsid w:val="002C0890"/>
    <w:rsid w:val="002C2AB0"/>
    <w:rsid w:val="002C573B"/>
    <w:rsid w:val="002C5811"/>
    <w:rsid w:val="002C7BAD"/>
    <w:rsid w:val="002D719D"/>
    <w:rsid w:val="002E79BC"/>
    <w:rsid w:val="002F0093"/>
    <w:rsid w:val="002F1127"/>
    <w:rsid w:val="002F481C"/>
    <w:rsid w:val="003044E1"/>
    <w:rsid w:val="003125AE"/>
    <w:rsid w:val="003141A6"/>
    <w:rsid w:val="00315004"/>
    <w:rsid w:val="0032158A"/>
    <w:rsid w:val="00322989"/>
    <w:rsid w:val="00330E9B"/>
    <w:rsid w:val="00331789"/>
    <w:rsid w:val="0033434D"/>
    <w:rsid w:val="00341D75"/>
    <w:rsid w:val="0034292F"/>
    <w:rsid w:val="0034689A"/>
    <w:rsid w:val="00347089"/>
    <w:rsid w:val="0036061A"/>
    <w:rsid w:val="00360F58"/>
    <w:rsid w:val="0036331F"/>
    <w:rsid w:val="00365BFA"/>
    <w:rsid w:val="00366748"/>
    <w:rsid w:val="0037054E"/>
    <w:rsid w:val="0037235D"/>
    <w:rsid w:val="0037658F"/>
    <w:rsid w:val="0038089B"/>
    <w:rsid w:val="003849BF"/>
    <w:rsid w:val="00390354"/>
    <w:rsid w:val="00392D8C"/>
    <w:rsid w:val="003950EB"/>
    <w:rsid w:val="00397735"/>
    <w:rsid w:val="00397CA6"/>
    <w:rsid w:val="003A1F1A"/>
    <w:rsid w:val="003A3034"/>
    <w:rsid w:val="003A3263"/>
    <w:rsid w:val="003A3359"/>
    <w:rsid w:val="003A3C6A"/>
    <w:rsid w:val="003A5585"/>
    <w:rsid w:val="003B3303"/>
    <w:rsid w:val="003B3FAF"/>
    <w:rsid w:val="003B5CDD"/>
    <w:rsid w:val="003B7FC4"/>
    <w:rsid w:val="003C0752"/>
    <w:rsid w:val="003C1BAF"/>
    <w:rsid w:val="003C5868"/>
    <w:rsid w:val="003C624C"/>
    <w:rsid w:val="003C747A"/>
    <w:rsid w:val="003E3CA4"/>
    <w:rsid w:val="003F391E"/>
    <w:rsid w:val="00402106"/>
    <w:rsid w:val="00411BED"/>
    <w:rsid w:val="0041611E"/>
    <w:rsid w:val="0041656D"/>
    <w:rsid w:val="00422CAF"/>
    <w:rsid w:val="00427F92"/>
    <w:rsid w:val="00435B50"/>
    <w:rsid w:val="00436167"/>
    <w:rsid w:val="0043780C"/>
    <w:rsid w:val="00437A93"/>
    <w:rsid w:val="00440F1C"/>
    <w:rsid w:val="00444448"/>
    <w:rsid w:val="00452D5A"/>
    <w:rsid w:val="00454ED6"/>
    <w:rsid w:val="00461A03"/>
    <w:rsid w:val="00465683"/>
    <w:rsid w:val="00474977"/>
    <w:rsid w:val="00475E2A"/>
    <w:rsid w:val="004850ED"/>
    <w:rsid w:val="004A5858"/>
    <w:rsid w:val="004A5934"/>
    <w:rsid w:val="004B7685"/>
    <w:rsid w:val="004C431A"/>
    <w:rsid w:val="004D325C"/>
    <w:rsid w:val="004D4577"/>
    <w:rsid w:val="004D6302"/>
    <w:rsid w:val="004D6957"/>
    <w:rsid w:val="004E325B"/>
    <w:rsid w:val="004E4ED9"/>
    <w:rsid w:val="004E67EE"/>
    <w:rsid w:val="004F66D2"/>
    <w:rsid w:val="004F7012"/>
    <w:rsid w:val="0050412F"/>
    <w:rsid w:val="005056A4"/>
    <w:rsid w:val="00512717"/>
    <w:rsid w:val="00516988"/>
    <w:rsid w:val="00523B57"/>
    <w:rsid w:val="0052553B"/>
    <w:rsid w:val="00531D85"/>
    <w:rsid w:val="00543722"/>
    <w:rsid w:val="00544B5B"/>
    <w:rsid w:val="00546D49"/>
    <w:rsid w:val="00550A8A"/>
    <w:rsid w:val="00550BE0"/>
    <w:rsid w:val="005530F4"/>
    <w:rsid w:val="00554070"/>
    <w:rsid w:val="00554A55"/>
    <w:rsid w:val="00556209"/>
    <w:rsid w:val="00564D73"/>
    <w:rsid w:val="00571375"/>
    <w:rsid w:val="00573375"/>
    <w:rsid w:val="00573E36"/>
    <w:rsid w:val="00575351"/>
    <w:rsid w:val="00583BE2"/>
    <w:rsid w:val="00595EAD"/>
    <w:rsid w:val="0059781B"/>
    <w:rsid w:val="005A3F49"/>
    <w:rsid w:val="005A55C3"/>
    <w:rsid w:val="005B6409"/>
    <w:rsid w:val="005C6973"/>
    <w:rsid w:val="005D4594"/>
    <w:rsid w:val="005E3540"/>
    <w:rsid w:val="005F050F"/>
    <w:rsid w:val="005F1A3D"/>
    <w:rsid w:val="006054E5"/>
    <w:rsid w:val="00612740"/>
    <w:rsid w:val="006203D2"/>
    <w:rsid w:val="006225A1"/>
    <w:rsid w:val="00623E92"/>
    <w:rsid w:val="00633E30"/>
    <w:rsid w:val="0064078B"/>
    <w:rsid w:val="0064294D"/>
    <w:rsid w:val="006460C6"/>
    <w:rsid w:val="006472BB"/>
    <w:rsid w:val="0065083C"/>
    <w:rsid w:val="00652CE4"/>
    <w:rsid w:val="0065497A"/>
    <w:rsid w:val="006622F9"/>
    <w:rsid w:val="0067580E"/>
    <w:rsid w:val="00677E43"/>
    <w:rsid w:val="006803A2"/>
    <w:rsid w:val="0068138C"/>
    <w:rsid w:val="00684808"/>
    <w:rsid w:val="00686E29"/>
    <w:rsid w:val="006A0607"/>
    <w:rsid w:val="006A5984"/>
    <w:rsid w:val="006C0EA8"/>
    <w:rsid w:val="006C1AD8"/>
    <w:rsid w:val="006D22B0"/>
    <w:rsid w:val="006D3041"/>
    <w:rsid w:val="006D5F14"/>
    <w:rsid w:val="006E0471"/>
    <w:rsid w:val="006E0530"/>
    <w:rsid w:val="006E2ACE"/>
    <w:rsid w:val="006F08F7"/>
    <w:rsid w:val="00703944"/>
    <w:rsid w:val="007144D7"/>
    <w:rsid w:val="0071505A"/>
    <w:rsid w:val="00717CA9"/>
    <w:rsid w:val="00720817"/>
    <w:rsid w:val="00743A31"/>
    <w:rsid w:val="00745FCF"/>
    <w:rsid w:val="007463C0"/>
    <w:rsid w:val="00764D34"/>
    <w:rsid w:val="0077073A"/>
    <w:rsid w:val="0077461C"/>
    <w:rsid w:val="00776BB5"/>
    <w:rsid w:val="00777CAE"/>
    <w:rsid w:val="00782761"/>
    <w:rsid w:val="00782A2E"/>
    <w:rsid w:val="007864BB"/>
    <w:rsid w:val="007869AA"/>
    <w:rsid w:val="00791BE9"/>
    <w:rsid w:val="00792B0E"/>
    <w:rsid w:val="007A4FE2"/>
    <w:rsid w:val="007A55AB"/>
    <w:rsid w:val="007C0C0A"/>
    <w:rsid w:val="007C1F0C"/>
    <w:rsid w:val="007C62A9"/>
    <w:rsid w:val="007D28CF"/>
    <w:rsid w:val="007D449B"/>
    <w:rsid w:val="007D68FF"/>
    <w:rsid w:val="007E72D1"/>
    <w:rsid w:val="007F2C74"/>
    <w:rsid w:val="007F7E0C"/>
    <w:rsid w:val="00804E18"/>
    <w:rsid w:val="00805F99"/>
    <w:rsid w:val="00806D2A"/>
    <w:rsid w:val="008128D7"/>
    <w:rsid w:val="00817BFB"/>
    <w:rsid w:val="00820BE3"/>
    <w:rsid w:val="00822393"/>
    <w:rsid w:val="00822522"/>
    <w:rsid w:val="00822FE5"/>
    <w:rsid w:val="00823EA0"/>
    <w:rsid w:val="00825BBE"/>
    <w:rsid w:val="00827A50"/>
    <w:rsid w:val="00832CCA"/>
    <w:rsid w:val="00840BCC"/>
    <w:rsid w:val="0084182D"/>
    <w:rsid w:val="00843B39"/>
    <w:rsid w:val="00846E55"/>
    <w:rsid w:val="0085273E"/>
    <w:rsid w:val="00853BDD"/>
    <w:rsid w:val="00857105"/>
    <w:rsid w:val="00857C76"/>
    <w:rsid w:val="00861917"/>
    <w:rsid w:val="0086294F"/>
    <w:rsid w:val="0086451B"/>
    <w:rsid w:val="00864900"/>
    <w:rsid w:val="00865C71"/>
    <w:rsid w:val="00872220"/>
    <w:rsid w:val="00873B80"/>
    <w:rsid w:val="00873D6B"/>
    <w:rsid w:val="008767BA"/>
    <w:rsid w:val="00880070"/>
    <w:rsid w:val="00885A71"/>
    <w:rsid w:val="0088652C"/>
    <w:rsid w:val="008905F7"/>
    <w:rsid w:val="008940D8"/>
    <w:rsid w:val="00894588"/>
    <w:rsid w:val="008951D6"/>
    <w:rsid w:val="00896104"/>
    <w:rsid w:val="008966B1"/>
    <w:rsid w:val="00897844"/>
    <w:rsid w:val="008A460A"/>
    <w:rsid w:val="008A4D0C"/>
    <w:rsid w:val="008B03A9"/>
    <w:rsid w:val="008B422A"/>
    <w:rsid w:val="008B5FFF"/>
    <w:rsid w:val="008C10F2"/>
    <w:rsid w:val="008C2918"/>
    <w:rsid w:val="008D182E"/>
    <w:rsid w:val="008D23BE"/>
    <w:rsid w:val="008D2B52"/>
    <w:rsid w:val="008D2F89"/>
    <w:rsid w:val="008D752A"/>
    <w:rsid w:val="008E323A"/>
    <w:rsid w:val="008E475E"/>
    <w:rsid w:val="008E79CC"/>
    <w:rsid w:val="00900E5A"/>
    <w:rsid w:val="00902CDE"/>
    <w:rsid w:val="00903807"/>
    <w:rsid w:val="00904E66"/>
    <w:rsid w:val="0091388E"/>
    <w:rsid w:val="00913D74"/>
    <w:rsid w:val="00922AAC"/>
    <w:rsid w:val="00926262"/>
    <w:rsid w:val="00927609"/>
    <w:rsid w:val="00927F0D"/>
    <w:rsid w:val="00934FDD"/>
    <w:rsid w:val="00936ED6"/>
    <w:rsid w:val="00943FAA"/>
    <w:rsid w:val="00956EE3"/>
    <w:rsid w:val="009576AA"/>
    <w:rsid w:val="00961465"/>
    <w:rsid w:val="00961E77"/>
    <w:rsid w:val="009644A9"/>
    <w:rsid w:val="00970F45"/>
    <w:rsid w:val="00982970"/>
    <w:rsid w:val="009840D5"/>
    <w:rsid w:val="009870BE"/>
    <w:rsid w:val="00993D33"/>
    <w:rsid w:val="009A2D8C"/>
    <w:rsid w:val="009B69EE"/>
    <w:rsid w:val="009C5789"/>
    <w:rsid w:val="009C6845"/>
    <w:rsid w:val="009C6B7F"/>
    <w:rsid w:val="009D0284"/>
    <w:rsid w:val="009E7777"/>
    <w:rsid w:val="009E79F7"/>
    <w:rsid w:val="009F649D"/>
    <w:rsid w:val="009F7E35"/>
    <w:rsid w:val="00A02B7D"/>
    <w:rsid w:val="00A042EB"/>
    <w:rsid w:val="00A04847"/>
    <w:rsid w:val="00A05D5A"/>
    <w:rsid w:val="00A16CB5"/>
    <w:rsid w:val="00A1700A"/>
    <w:rsid w:val="00A17372"/>
    <w:rsid w:val="00A20310"/>
    <w:rsid w:val="00A2075E"/>
    <w:rsid w:val="00A207AC"/>
    <w:rsid w:val="00A224DC"/>
    <w:rsid w:val="00A24B52"/>
    <w:rsid w:val="00A263E5"/>
    <w:rsid w:val="00A31B0A"/>
    <w:rsid w:val="00A344DD"/>
    <w:rsid w:val="00A34561"/>
    <w:rsid w:val="00A36B2A"/>
    <w:rsid w:val="00A37337"/>
    <w:rsid w:val="00A37F7D"/>
    <w:rsid w:val="00A42FAA"/>
    <w:rsid w:val="00A50D2B"/>
    <w:rsid w:val="00A54CF4"/>
    <w:rsid w:val="00A554C0"/>
    <w:rsid w:val="00A726B1"/>
    <w:rsid w:val="00A73717"/>
    <w:rsid w:val="00A74A13"/>
    <w:rsid w:val="00A77183"/>
    <w:rsid w:val="00A86E59"/>
    <w:rsid w:val="00A906B8"/>
    <w:rsid w:val="00A91C06"/>
    <w:rsid w:val="00A973F2"/>
    <w:rsid w:val="00AA09A0"/>
    <w:rsid w:val="00AA2183"/>
    <w:rsid w:val="00AB2396"/>
    <w:rsid w:val="00AB23AD"/>
    <w:rsid w:val="00AB36BB"/>
    <w:rsid w:val="00AB5FA3"/>
    <w:rsid w:val="00AC011F"/>
    <w:rsid w:val="00AD6821"/>
    <w:rsid w:val="00AD6A07"/>
    <w:rsid w:val="00AD7603"/>
    <w:rsid w:val="00AE31DA"/>
    <w:rsid w:val="00AE3576"/>
    <w:rsid w:val="00AE3AE5"/>
    <w:rsid w:val="00AE727E"/>
    <w:rsid w:val="00AF6D83"/>
    <w:rsid w:val="00B00669"/>
    <w:rsid w:val="00B05D65"/>
    <w:rsid w:val="00B114B3"/>
    <w:rsid w:val="00B12ABF"/>
    <w:rsid w:val="00B12B08"/>
    <w:rsid w:val="00B16705"/>
    <w:rsid w:val="00B20741"/>
    <w:rsid w:val="00B22E7A"/>
    <w:rsid w:val="00B2664C"/>
    <w:rsid w:val="00B26801"/>
    <w:rsid w:val="00B27D0E"/>
    <w:rsid w:val="00B31523"/>
    <w:rsid w:val="00B35C0E"/>
    <w:rsid w:val="00B37F0D"/>
    <w:rsid w:val="00B406EE"/>
    <w:rsid w:val="00B426D9"/>
    <w:rsid w:val="00B43419"/>
    <w:rsid w:val="00B45E20"/>
    <w:rsid w:val="00B46987"/>
    <w:rsid w:val="00B60B7F"/>
    <w:rsid w:val="00B60D7B"/>
    <w:rsid w:val="00B66E98"/>
    <w:rsid w:val="00B713EC"/>
    <w:rsid w:val="00B83071"/>
    <w:rsid w:val="00B93658"/>
    <w:rsid w:val="00B94263"/>
    <w:rsid w:val="00B95C92"/>
    <w:rsid w:val="00BA0470"/>
    <w:rsid w:val="00BA06E9"/>
    <w:rsid w:val="00BA371B"/>
    <w:rsid w:val="00BA3D15"/>
    <w:rsid w:val="00BA4261"/>
    <w:rsid w:val="00BA779A"/>
    <w:rsid w:val="00BB08CC"/>
    <w:rsid w:val="00BC0142"/>
    <w:rsid w:val="00BC1D17"/>
    <w:rsid w:val="00BC2DDB"/>
    <w:rsid w:val="00BC50A0"/>
    <w:rsid w:val="00BC67ED"/>
    <w:rsid w:val="00BC6D47"/>
    <w:rsid w:val="00BD162E"/>
    <w:rsid w:val="00BD36E3"/>
    <w:rsid w:val="00BD3D89"/>
    <w:rsid w:val="00BD7ED1"/>
    <w:rsid w:val="00BF0266"/>
    <w:rsid w:val="00BF13DF"/>
    <w:rsid w:val="00BF47CE"/>
    <w:rsid w:val="00BF6F49"/>
    <w:rsid w:val="00C00A43"/>
    <w:rsid w:val="00C020D9"/>
    <w:rsid w:val="00C03AB6"/>
    <w:rsid w:val="00C05A24"/>
    <w:rsid w:val="00C05C0A"/>
    <w:rsid w:val="00C17BB8"/>
    <w:rsid w:val="00C33446"/>
    <w:rsid w:val="00C348EB"/>
    <w:rsid w:val="00C356E6"/>
    <w:rsid w:val="00C41FB4"/>
    <w:rsid w:val="00C4223F"/>
    <w:rsid w:val="00C42B5B"/>
    <w:rsid w:val="00C51A3F"/>
    <w:rsid w:val="00C53C52"/>
    <w:rsid w:val="00C62B17"/>
    <w:rsid w:val="00C64F1F"/>
    <w:rsid w:val="00C74704"/>
    <w:rsid w:val="00C8251E"/>
    <w:rsid w:val="00C83461"/>
    <w:rsid w:val="00C90507"/>
    <w:rsid w:val="00CB0603"/>
    <w:rsid w:val="00CC1D10"/>
    <w:rsid w:val="00CD0725"/>
    <w:rsid w:val="00CD21E3"/>
    <w:rsid w:val="00CE07B0"/>
    <w:rsid w:val="00CE4297"/>
    <w:rsid w:val="00CE75C4"/>
    <w:rsid w:val="00CF61AB"/>
    <w:rsid w:val="00CF69E8"/>
    <w:rsid w:val="00D01BBF"/>
    <w:rsid w:val="00D02648"/>
    <w:rsid w:val="00D04F01"/>
    <w:rsid w:val="00D11F16"/>
    <w:rsid w:val="00D1415B"/>
    <w:rsid w:val="00D15BE1"/>
    <w:rsid w:val="00D164C2"/>
    <w:rsid w:val="00D170E4"/>
    <w:rsid w:val="00D32EC2"/>
    <w:rsid w:val="00D3332A"/>
    <w:rsid w:val="00D4124D"/>
    <w:rsid w:val="00D4241B"/>
    <w:rsid w:val="00D46FE5"/>
    <w:rsid w:val="00D518F0"/>
    <w:rsid w:val="00D547FF"/>
    <w:rsid w:val="00D57609"/>
    <w:rsid w:val="00D62EF0"/>
    <w:rsid w:val="00D644E2"/>
    <w:rsid w:val="00D7266C"/>
    <w:rsid w:val="00D72A02"/>
    <w:rsid w:val="00D74ACC"/>
    <w:rsid w:val="00D763AF"/>
    <w:rsid w:val="00D80055"/>
    <w:rsid w:val="00D80179"/>
    <w:rsid w:val="00D80E38"/>
    <w:rsid w:val="00D81105"/>
    <w:rsid w:val="00D95688"/>
    <w:rsid w:val="00D95C22"/>
    <w:rsid w:val="00D9787B"/>
    <w:rsid w:val="00D97F0D"/>
    <w:rsid w:val="00DA527F"/>
    <w:rsid w:val="00DA5D89"/>
    <w:rsid w:val="00DA7B8E"/>
    <w:rsid w:val="00DC1799"/>
    <w:rsid w:val="00DC467C"/>
    <w:rsid w:val="00DC7AF3"/>
    <w:rsid w:val="00DD54BD"/>
    <w:rsid w:val="00DD6DE8"/>
    <w:rsid w:val="00DE0309"/>
    <w:rsid w:val="00DE0699"/>
    <w:rsid w:val="00DE32AF"/>
    <w:rsid w:val="00DE5158"/>
    <w:rsid w:val="00DF3865"/>
    <w:rsid w:val="00DF4E04"/>
    <w:rsid w:val="00DF5064"/>
    <w:rsid w:val="00DF6856"/>
    <w:rsid w:val="00E17A86"/>
    <w:rsid w:val="00E17C2A"/>
    <w:rsid w:val="00E21774"/>
    <w:rsid w:val="00E2516C"/>
    <w:rsid w:val="00E26627"/>
    <w:rsid w:val="00E33FFC"/>
    <w:rsid w:val="00E36DE6"/>
    <w:rsid w:val="00E37D0C"/>
    <w:rsid w:val="00E40A91"/>
    <w:rsid w:val="00E4728A"/>
    <w:rsid w:val="00E50B99"/>
    <w:rsid w:val="00E56505"/>
    <w:rsid w:val="00E56B08"/>
    <w:rsid w:val="00E56CDA"/>
    <w:rsid w:val="00E62C96"/>
    <w:rsid w:val="00E63091"/>
    <w:rsid w:val="00E66235"/>
    <w:rsid w:val="00E66E20"/>
    <w:rsid w:val="00E71EED"/>
    <w:rsid w:val="00E7252F"/>
    <w:rsid w:val="00E749D9"/>
    <w:rsid w:val="00E74D2E"/>
    <w:rsid w:val="00E8213E"/>
    <w:rsid w:val="00E83300"/>
    <w:rsid w:val="00E84CC6"/>
    <w:rsid w:val="00E84DF0"/>
    <w:rsid w:val="00E8520E"/>
    <w:rsid w:val="00E87E54"/>
    <w:rsid w:val="00E96016"/>
    <w:rsid w:val="00E9739B"/>
    <w:rsid w:val="00E97B9C"/>
    <w:rsid w:val="00EA3283"/>
    <w:rsid w:val="00EB1586"/>
    <w:rsid w:val="00EB2C7C"/>
    <w:rsid w:val="00EB2D3A"/>
    <w:rsid w:val="00EB4552"/>
    <w:rsid w:val="00EB59FA"/>
    <w:rsid w:val="00EC1D5F"/>
    <w:rsid w:val="00EC42AE"/>
    <w:rsid w:val="00ED0F50"/>
    <w:rsid w:val="00ED2B09"/>
    <w:rsid w:val="00ED7A60"/>
    <w:rsid w:val="00EE098B"/>
    <w:rsid w:val="00EE5E16"/>
    <w:rsid w:val="00EE6040"/>
    <w:rsid w:val="00EE6B03"/>
    <w:rsid w:val="00EE71CA"/>
    <w:rsid w:val="00EF2001"/>
    <w:rsid w:val="00EF45DB"/>
    <w:rsid w:val="00EF461D"/>
    <w:rsid w:val="00EF7BCE"/>
    <w:rsid w:val="00F00486"/>
    <w:rsid w:val="00F03F5B"/>
    <w:rsid w:val="00F04378"/>
    <w:rsid w:val="00F055DD"/>
    <w:rsid w:val="00F06798"/>
    <w:rsid w:val="00F06DBD"/>
    <w:rsid w:val="00F17424"/>
    <w:rsid w:val="00F23EE8"/>
    <w:rsid w:val="00F2678D"/>
    <w:rsid w:val="00F30686"/>
    <w:rsid w:val="00F31C56"/>
    <w:rsid w:val="00F357DE"/>
    <w:rsid w:val="00F37E9E"/>
    <w:rsid w:val="00F400B2"/>
    <w:rsid w:val="00F425FF"/>
    <w:rsid w:val="00F5273B"/>
    <w:rsid w:val="00F56150"/>
    <w:rsid w:val="00F6282F"/>
    <w:rsid w:val="00F63425"/>
    <w:rsid w:val="00F66222"/>
    <w:rsid w:val="00F8016F"/>
    <w:rsid w:val="00F809A1"/>
    <w:rsid w:val="00F84D89"/>
    <w:rsid w:val="00F90074"/>
    <w:rsid w:val="00F92402"/>
    <w:rsid w:val="00F953F9"/>
    <w:rsid w:val="00F9797C"/>
    <w:rsid w:val="00F97E6E"/>
    <w:rsid w:val="00FA7A8F"/>
    <w:rsid w:val="00FA7C2C"/>
    <w:rsid w:val="00FB310A"/>
    <w:rsid w:val="00FC351D"/>
    <w:rsid w:val="00FD2378"/>
    <w:rsid w:val="00FE38E1"/>
    <w:rsid w:val="00FE6F77"/>
    <w:rsid w:val="00FE7027"/>
    <w:rsid w:val="00FF5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D6DEA"/>
  <w15:docId w15:val="{9F774CEC-4FE0-45D1-941C-44A2B2396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pPr>
      <w:suppressAutoHyphens/>
      <w:spacing w:before="280" w:after="280"/>
    </w:pPr>
    <w:rPr>
      <w:sz w:val="28"/>
      <w:szCs w:val="28"/>
      <w:lang w:eastAsia="ar-SA"/>
    </w:rPr>
  </w:style>
  <w:style w:type="paragraph" w:customStyle="1" w:styleId="1">
    <w:name w:val="Без интервала1"/>
    <w:pPr>
      <w:spacing w:after="0" w:line="240" w:lineRule="auto"/>
    </w:pPr>
    <w:rPr>
      <w:rFonts w:eastAsia="Times New Roman" w:cs="Times New Roman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aliases w:val="мелкий,мой рабочий,Айгерим,No Spacing,Без интеБез интервала,норма,Обя,Без интервала11,Алия,СНОСКИ,свой,14 TNR,No Spacing1,МОЙ СТИЛЬ,Елжан,Эльдар,мелкиБез интеБез интервала,No Spacing11,Без интерваль,No Spacing12"/>
    <w:link w:val="a5"/>
    <w:qFormat/>
    <w:pPr>
      <w:spacing w:after="0" w:line="240" w:lineRule="auto"/>
    </w:pPr>
    <w:rPr>
      <w:rFonts w:cs="Times New Roman"/>
    </w:rPr>
  </w:style>
  <w:style w:type="character" w:customStyle="1" w:styleId="a5">
    <w:name w:val="Без интервала Знак"/>
    <w:aliases w:val="мелкий Знак,мой рабочий Знак,Айгерим Знак,No Spacing Знак,Без интеБез интервала Знак,норма Знак,Обя Знак,Без интервала11 Знак,Алия Знак,СНОСКИ Знак,свой Знак,14 TNR Знак,No Spacing1 Знак,МОЙ СТИЛЬ Знак,Елжан Знак,Эльдар Знак"/>
    <w:link w:val="a4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40A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0A91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basedOn w:val="a0"/>
    <w:uiPriority w:val="22"/>
    <w:qFormat/>
    <w:rsid w:val="003A3359"/>
    <w:rPr>
      <w:b/>
      <w:bCs/>
    </w:rPr>
  </w:style>
  <w:style w:type="paragraph" w:styleId="a9">
    <w:name w:val="Normal (Web)"/>
    <w:basedOn w:val="a"/>
    <w:uiPriority w:val="99"/>
    <w:semiHidden/>
    <w:unhideWhenUsed/>
    <w:rsid w:val="00D72A0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6701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50533">
          <w:marLeft w:val="3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7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2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5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9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1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2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7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350EC9-6921-4309-9A59-3758A46BD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Нурканат М. Дарим</dc:creator>
  <cp:lastModifiedBy>Даулет Жетписов</cp:lastModifiedBy>
  <cp:revision>30</cp:revision>
  <cp:lastPrinted>2026-08-03T07:32:00Z</cp:lastPrinted>
  <dcterms:created xsi:type="dcterms:W3CDTF">2026-02-26T11:33:00Z</dcterms:created>
  <dcterms:modified xsi:type="dcterms:W3CDTF">2026-09-17T04:11:00Z</dcterms:modified>
</cp:coreProperties>
</file>