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216"/>
        <w:gridCol w:w="4637"/>
      </w:tblGrid>
      <w:tr w:rsidR="000F0CB6" w:rsidRPr="00FC065E" w14:paraId="7303A224" w14:textId="77777777" w:rsidTr="003E7EDB">
        <w:tc>
          <w:tcPr>
            <w:tcW w:w="3439" w:type="pct"/>
          </w:tcPr>
          <w:p w14:paraId="657ED365" w14:textId="77777777" w:rsidR="000F0CB6" w:rsidRPr="00FC065E" w:rsidRDefault="000F0CB6" w:rsidP="003E7ED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1" w:type="pct"/>
          </w:tcPr>
          <w:p w14:paraId="4D80B750" w14:textId="77777777" w:rsidR="000F0CB6" w:rsidRPr="00FC065E" w:rsidRDefault="000F0CB6" w:rsidP="003E7EDB">
            <w:pPr>
              <w:ind w:firstLine="52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>«УТВЕРЖДАЮ»</w:t>
            </w:r>
          </w:p>
          <w:p w14:paraId="5E0547EF" w14:textId="77777777" w:rsidR="000F0CB6" w:rsidRPr="00FC065E" w:rsidRDefault="000F0CB6" w:rsidP="003E7EDB">
            <w:pPr>
              <w:ind w:firstLine="52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>Аким Павлодарской области</w:t>
            </w:r>
          </w:p>
          <w:p w14:paraId="0BA58DCB" w14:textId="77777777" w:rsidR="000F0CB6" w:rsidRPr="00FC065E" w:rsidRDefault="000F0CB6" w:rsidP="003E7EDB">
            <w:pPr>
              <w:ind w:firstLine="52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 xml:space="preserve"> Байханов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</w:p>
          <w:p w14:paraId="693D62C9" w14:textId="18B1BB5B" w:rsidR="000F0CB6" w:rsidRPr="00FC065E" w:rsidRDefault="000F0CB6" w:rsidP="003E7EDB">
            <w:pPr>
              <w:ind w:firstLine="5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>от «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15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 xml:space="preserve">» 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ию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л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я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 xml:space="preserve"> 202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6</w:t>
            </w:r>
            <w:r w:rsidRPr="00FC065E">
              <w:rPr>
                <w:rFonts w:ascii="Arial" w:eastAsia="Calibri" w:hAnsi="Arial" w:cs="Arial"/>
                <w:b/>
                <w:sz w:val="28"/>
                <w:szCs w:val="28"/>
              </w:rPr>
              <w:t xml:space="preserve"> года</w:t>
            </w:r>
          </w:p>
        </w:tc>
      </w:tr>
    </w:tbl>
    <w:p w14:paraId="5D0D9793" w14:textId="77777777" w:rsidR="000F0CB6" w:rsidRPr="000F0CB6" w:rsidRDefault="000F0CB6" w:rsidP="000F0CB6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35660331"/>
      <w:r w:rsidRPr="000F0CB6">
        <w:rPr>
          <w:rFonts w:ascii="Arial" w:hAnsi="Arial" w:cs="Arial"/>
          <w:b/>
          <w:sz w:val="28"/>
          <w:szCs w:val="28"/>
        </w:rPr>
        <w:t xml:space="preserve">План действий </w:t>
      </w:r>
    </w:p>
    <w:p w14:paraId="6D7CC0F6" w14:textId="77777777" w:rsidR="000F0CB6" w:rsidRPr="000F0CB6" w:rsidRDefault="000F0CB6" w:rsidP="000F0CB6">
      <w:pPr>
        <w:jc w:val="center"/>
        <w:rPr>
          <w:rFonts w:ascii="Arial" w:hAnsi="Arial" w:cs="Arial"/>
          <w:b/>
          <w:sz w:val="28"/>
          <w:szCs w:val="28"/>
        </w:rPr>
      </w:pPr>
      <w:r w:rsidRPr="000F0CB6">
        <w:rPr>
          <w:rFonts w:ascii="Arial" w:hAnsi="Arial" w:cs="Arial"/>
          <w:b/>
          <w:sz w:val="28"/>
          <w:szCs w:val="28"/>
        </w:rPr>
        <w:t xml:space="preserve">по решению проблемных вопросов, высказанных в ходе регулярной встречи </w:t>
      </w:r>
    </w:p>
    <w:p w14:paraId="20F04AE6" w14:textId="1E40EC33" w:rsidR="0038089B" w:rsidRPr="000F0CB6" w:rsidRDefault="000F0CB6" w:rsidP="000F0CB6">
      <w:pPr>
        <w:jc w:val="center"/>
        <w:rPr>
          <w:rFonts w:ascii="Arial" w:hAnsi="Arial" w:cs="Arial"/>
          <w:b/>
          <w:sz w:val="28"/>
          <w:szCs w:val="28"/>
        </w:rPr>
      </w:pPr>
      <w:r w:rsidRPr="000F0CB6">
        <w:rPr>
          <w:rFonts w:ascii="Arial" w:hAnsi="Arial" w:cs="Arial"/>
          <w:b/>
          <w:sz w:val="28"/>
          <w:szCs w:val="28"/>
        </w:rPr>
        <w:t>акима Павлодарской области с населением</w:t>
      </w:r>
      <w:bookmarkEnd w:id="0"/>
      <w:r w:rsidRPr="000F0CB6">
        <w:rPr>
          <w:rFonts w:ascii="Arial" w:hAnsi="Arial" w:cs="Arial"/>
          <w:b/>
          <w:sz w:val="28"/>
          <w:szCs w:val="28"/>
        </w:rPr>
        <w:t xml:space="preserve"> </w:t>
      </w:r>
      <w:r w:rsidR="008D182E" w:rsidRPr="000F0CB6">
        <w:rPr>
          <w:rFonts w:ascii="Arial" w:hAnsi="Arial" w:cs="Arial"/>
          <w:b/>
          <w:sz w:val="28"/>
          <w:szCs w:val="28"/>
        </w:rPr>
        <w:t>город</w:t>
      </w:r>
      <w:r w:rsidRPr="000F0CB6">
        <w:rPr>
          <w:rFonts w:ascii="Arial" w:hAnsi="Arial" w:cs="Arial"/>
          <w:b/>
          <w:sz w:val="28"/>
          <w:szCs w:val="28"/>
          <w:lang w:val="ru-KZ"/>
        </w:rPr>
        <w:t>ов</w:t>
      </w:r>
      <w:r w:rsidR="008D182E" w:rsidRPr="000F0CB6">
        <w:rPr>
          <w:rFonts w:ascii="Arial" w:hAnsi="Arial" w:cs="Arial"/>
          <w:b/>
          <w:sz w:val="28"/>
          <w:szCs w:val="28"/>
        </w:rPr>
        <w:t xml:space="preserve"> Павлодар</w:t>
      </w:r>
      <w:r w:rsidR="00021519" w:rsidRPr="000F0CB6">
        <w:rPr>
          <w:rFonts w:ascii="Arial" w:hAnsi="Arial" w:cs="Arial"/>
          <w:b/>
          <w:sz w:val="28"/>
          <w:szCs w:val="28"/>
        </w:rPr>
        <w:t>, Аксу</w:t>
      </w:r>
    </w:p>
    <w:p w14:paraId="01B25A54" w14:textId="63FB0012" w:rsidR="00F425FF" w:rsidRPr="000F0CB6" w:rsidRDefault="008D182E" w:rsidP="00474977">
      <w:pPr>
        <w:jc w:val="center"/>
        <w:rPr>
          <w:rFonts w:ascii="Arial" w:hAnsi="Arial" w:cs="Arial"/>
          <w:b/>
          <w:sz w:val="28"/>
          <w:szCs w:val="28"/>
        </w:rPr>
      </w:pPr>
      <w:r w:rsidRPr="000F0CB6">
        <w:rPr>
          <w:rFonts w:ascii="Arial" w:hAnsi="Arial" w:cs="Arial"/>
          <w:b/>
          <w:sz w:val="28"/>
          <w:szCs w:val="28"/>
        </w:rPr>
        <w:t>1</w:t>
      </w:r>
      <w:r w:rsidR="00AB2396" w:rsidRPr="000F0CB6">
        <w:rPr>
          <w:rFonts w:ascii="Arial" w:hAnsi="Arial" w:cs="Arial"/>
          <w:b/>
          <w:sz w:val="28"/>
          <w:szCs w:val="28"/>
          <w:lang w:val="en-US"/>
        </w:rPr>
        <w:t>5</w:t>
      </w:r>
      <w:r w:rsidR="00F425FF" w:rsidRPr="000F0CB6">
        <w:rPr>
          <w:rFonts w:ascii="Arial" w:hAnsi="Arial" w:cs="Arial"/>
          <w:b/>
          <w:sz w:val="28"/>
          <w:szCs w:val="28"/>
        </w:rPr>
        <w:t xml:space="preserve"> </w:t>
      </w:r>
      <w:r w:rsidR="00AB2396" w:rsidRPr="000F0CB6">
        <w:rPr>
          <w:rFonts w:ascii="Arial" w:hAnsi="Arial" w:cs="Arial"/>
          <w:b/>
          <w:sz w:val="28"/>
          <w:szCs w:val="28"/>
        </w:rPr>
        <w:t>июл</w:t>
      </w:r>
      <w:r w:rsidRPr="000F0CB6">
        <w:rPr>
          <w:rFonts w:ascii="Arial" w:hAnsi="Arial" w:cs="Arial"/>
          <w:b/>
          <w:sz w:val="28"/>
          <w:szCs w:val="28"/>
        </w:rPr>
        <w:t xml:space="preserve">я </w:t>
      </w:r>
      <w:r w:rsidR="00F425FF" w:rsidRPr="000F0CB6">
        <w:rPr>
          <w:rFonts w:ascii="Arial" w:hAnsi="Arial" w:cs="Arial"/>
          <w:b/>
          <w:sz w:val="28"/>
          <w:szCs w:val="28"/>
        </w:rPr>
        <w:t>202</w:t>
      </w:r>
      <w:r w:rsidR="00A42FAA" w:rsidRPr="000F0CB6">
        <w:rPr>
          <w:rFonts w:ascii="Arial" w:hAnsi="Arial" w:cs="Arial"/>
          <w:b/>
          <w:sz w:val="28"/>
          <w:szCs w:val="28"/>
        </w:rPr>
        <w:t>6</w:t>
      </w:r>
      <w:r w:rsidR="00F425FF" w:rsidRPr="000F0CB6">
        <w:rPr>
          <w:rFonts w:ascii="Arial" w:hAnsi="Arial" w:cs="Arial"/>
          <w:b/>
          <w:sz w:val="28"/>
          <w:szCs w:val="28"/>
        </w:rPr>
        <w:t xml:space="preserve"> года</w:t>
      </w:r>
    </w:p>
    <w:p w14:paraId="418318D3" w14:textId="158A62DC" w:rsidR="00087B76" w:rsidRPr="00822393" w:rsidRDefault="00AD6A07" w:rsidP="00474977">
      <w:pPr>
        <w:jc w:val="center"/>
        <w:rPr>
          <w:rFonts w:ascii="Arial" w:hAnsi="Arial" w:cs="Arial"/>
          <w:b/>
          <w:sz w:val="20"/>
          <w:szCs w:val="20"/>
        </w:rPr>
      </w:pPr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974"/>
        <w:gridCol w:w="2835"/>
        <w:gridCol w:w="2976"/>
        <w:gridCol w:w="1985"/>
      </w:tblGrid>
      <w:tr w:rsidR="00A73717" w:rsidRPr="00822393" w14:paraId="5294D955" w14:textId="77777777" w:rsidTr="003A5585">
        <w:trPr>
          <w:trHeight w:val="696"/>
        </w:trPr>
        <w:tc>
          <w:tcPr>
            <w:tcW w:w="710" w:type="dxa"/>
          </w:tcPr>
          <w:p w14:paraId="5D5C4000" w14:textId="77777777" w:rsidR="00A73717" w:rsidRPr="00822393" w:rsidRDefault="00DF3865" w:rsidP="00255C1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2393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77777777" w:rsidR="00A73717" w:rsidRPr="00822393" w:rsidRDefault="00234B5E" w:rsidP="00255C1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2393">
              <w:rPr>
                <w:rFonts w:ascii="Arial" w:hAnsi="Arial" w:cs="Arial"/>
                <w:b/>
                <w:sz w:val="28"/>
                <w:szCs w:val="28"/>
              </w:rPr>
              <w:t>п/</w:t>
            </w:r>
            <w:r w:rsidR="00DF3865" w:rsidRPr="00822393">
              <w:rPr>
                <w:rFonts w:ascii="Arial" w:hAnsi="Arial" w:cs="Arial"/>
                <w:b/>
                <w:sz w:val="28"/>
                <w:szCs w:val="28"/>
              </w:rPr>
              <w:t>п</w:t>
            </w:r>
          </w:p>
        </w:tc>
        <w:tc>
          <w:tcPr>
            <w:tcW w:w="6974" w:type="dxa"/>
          </w:tcPr>
          <w:p w14:paraId="01F5452D" w14:textId="77777777" w:rsidR="00A73717" w:rsidRPr="00822393" w:rsidRDefault="00DF3865" w:rsidP="00A224D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2393">
              <w:rPr>
                <w:rFonts w:ascii="Arial" w:hAnsi="Arial" w:cs="Arial"/>
                <w:b/>
                <w:sz w:val="28"/>
                <w:szCs w:val="28"/>
              </w:rPr>
              <w:t>Поручения</w:t>
            </w:r>
          </w:p>
        </w:tc>
        <w:tc>
          <w:tcPr>
            <w:tcW w:w="2835" w:type="dxa"/>
          </w:tcPr>
          <w:p w14:paraId="396B7809" w14:textId="77777777" w:rsidR="00A73717" w:rsidRPr="00822393" w:rsidRDefault="00DF3865" w:rsidP="0043616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2393">
              <w:rPr>
                <w:rFonts w:ascii="Arial" w:hAnsi="Arial" w:cs="Arial"/>
                <w:b/>
                <w:sz w:val="28"/>
                <w:szCs w:val="28"/>
              </w:rPr>
              <w:t>Общий контроль</w:t>
            </w:r>
          </w:p>
        </w:tc>
        <w:tc>
          <w:tcPr>
            <w:tcW w:w="2976" w:type="dxa"/>
          </w:tcPr>
          <w:p w14:paraId="6AE8BCF2" w14:textId="77777777" w:rsidR="00A73717" w:rsidRPr="00822393" w:rsidRDefault="00DF386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2393">
              <w:rPr>
                <w:rFonts w:ascii="Arial" w:hAnsi="Arial" w:cs="Arial"/>
                <w:b/>
                <w:sz w:val="28"/>
                <w:szCs w:val="28"/>
              </w:rPr>
              <w:t xml:space="preserve">Ответственные </w:t>
            </w:r>
          </w:p>
          <w:p w14:paraId="7DA59249" w14:textId="77777777" w:rsidR="00A73717" w:rsidRPr="00822393" w:rsidRDefault="00DF3865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2393">
              <w:rPr>
                <w:rFonts w:ascii="Arial" w:hAnsi="Arial" w:cs="Arial"/>
                <w:b/>
                <w:sz w:val="28"/>
                <w:szCs w:val="28"/>
              </w:rPr>
              <w:t>за исполнение</w:t>
            </w:r>
          </w:p>
        </w:tc>
        <w:tc>
          <w:tcPr>
            <w:tcW w:w="1985" w:type="dxa"/>
          </w:tcPr>
          <w:p w14:paraId="53E9FCD2" w14:textId="62F200CE" w:rsidR="001C7198" w:rsidRPr="00822393" w:rsidRDefault="00DF3865" w:rsidP="00A554C0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2393">
              <w:rPr>
                <w:rFonts w:ascii="Arial" w:hAnsi="Arial" w:cs="Arial"/>
                <w:b/>
                <w:sz w:val="28"/>
                <w:szCs w:val="28"/>
              </w:rPr>
              <w:t>Сроки исполнения</w:t>
            </w:r>
          </w:p>
        </w:tc>
      </w:tr>
      <w:tr w:rsidR="00B37F0D" w:rsidRPr="00822393" w14:paraId="1E7200A2" w14:textId="77777777" w:rsidTr="003A5585">
        <w:trPr>
          <w:trHeight w:val="696"/>
        </w:trPr>
        <w:tc>
          <w:tcPr>
            <w:tcW w:w="710" w:type="dxa"/>
          </w:tcPr>
          <w:p w14:paraId="6F46EFB3" w14:textId="77777777" w:rsidR="00B37F0D" w:rsidRPr="00822393" w:rsidRDefault="00B37F0D" w:rsidP="00B37F0D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F668F9B" w14:textId="17BBA9B7" w:rsidR="00B37F0D" w:rsidRPr="00290BBC" w:rsidRDefault="00AB2396" w:rsidP="00B37F0D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Внести предложение по оформлению цветовой гаммы входной группы и фасада здания </w:t>
            </w:r>
            <w:r w:rsidRPr="00AB2396">
              <w:rPr>
                <w:rFonts w:ascii="Arial" w:hAnsi="Arial" w:cs="Arial"/>
                <w:sz w:val="28"/>
                <w:szCs w:val="28"/>
              </w:rPr>
              <w:t>ГУ «Комплекс «Музыкальный колледж – музыкальная школа – интернат для одарённых детей»</w:t>
            </w:r>
            <w:r>
              <w:rPr>
                <w:rFonts w:ascii="Arial" w:hAnsi="Arial" w:cs="Arial"/>
                <w:sz w:val="28"/>
                <w:szCs w:val="28"/>
              </w:rPr>
              <w:t>. Разработать эскизный проект</w:t>
            </w:r>
          </w:p>
        </w:tc>
        <w:tc>
          <w:tcPr>
            <w:tcW w:w="2835" w:type="dxa"/>
          </w:tcPr>
          <w:p w14:paraId="0AF8E134" w14:textId="403C1F34" w:rsidR="00B37F0D" w:rsidRDefault="00AB2396" w:rsidP="0043616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Маликова А.К.</w:t>
            </w:r>
          </w:p>
          <w:p w14:paraId="6C9FDE3C" w14:textId="5C7A4195" w:rsidR="00CF69E8" w:rsidRPr="00822393" w:rsidRDefault="00CF69E8" w:rsidP="0043616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24266D54" w14:textId="77777777" w:rsidR="00290BBC" w:rsidRPr="00822393" w:rsidRDefault="00290BBC" w:rsidP="00290BB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Алимгазинов Б.Т.</w:t>
            </w:r>
          </w:p>
          <w:p w14:paraId="29F0C0FA" w14:textId="08BE2DB2" w:rsidR="00B37F0D" w:rsidRDefault="00AB2396" w:rsidP="00B37F0D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Абенова А.Е.</w:t>
            </w:r>
          </w:p>
          <w:p w14:paraId="4C1D9517" w14:textId="7449E2C3" w:rsidR="00B37F0D" w:rsidRPr="00822393" w:rsidRDefault="00B37F0D" w:rsidP="00290BBC">
            <w:pPr>
              <w:jc w:val="center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25ED5F69" w14:textId="03BFCCB1" w:rsidR="00B37F0D" w:rsidRPr="00822393" w:rsidRDefault="007463C0" w:rsidP="007869A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До 27 июля </w:t>
            </w:r>
            <w:r w:rsidRPr="00822393">
              <w:rPr>
                <w:rFonts w:ascii="Arial" w:hAnsi="Arial" w:cs="Arial"/>
                <w:bCs/>
                <w:sz w:val="28"/>
                <w:szCs w:val="28"/>
              </w:rPr>
              <w:t>2026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 года</w:t>
            </w:r>
          </w:p>
        </w:tc>
      </w:tr>
      <w:tr w:rsidR="00444448" w:rsidRPr="00822393" w14:paraId="5131DD86" w14:textId="77777777" w:rsidTr="003A5585">
        <w:trPr>
          <w:trHeight w:val="696"/>
        </w:trPr>
        <w:tc>
          <w:tcPr>
            <w:tcW w:w="710" w:type="dxa"/>
          </w:tcPr>
          <w:p w14:paraId="2F672F5D" w14:textId="77777777" w:rsidR="00444448" w:rsidRPr="00822393" w:rsidRDefault="00444448" w:rsidP="00444448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2490DBA7" w14:textId="40A1BC25" w:rsidR="00444448" w:rsidRPr="00290BBC" w:rsidRDefault="00444448" w:rsidP="00444448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Внести предложение по благоустройству  школы – интернат </w:t>
            </w:r>
            <w:r w:rsidRPr="00AB2396">
              <w:rPr>
                <w:rFonts w:ascii="Arial" w:hAnsi="Arial" w:cs="Arial"/>
                <w:sz w:val="28"/>
                <w:szCs w:val="28"/>
              </w:rPr>
              <w:t>ГУ «Комплекс «Музыкальный колледж – музыкальная школа – интернат для одарённых детей»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77CAE">
              <w:rPr>
                <w:rFonts w:ascii="Arial" w:hAnsi="Arial" w:cs="Arial"/>
                <w:sz w:val="28"/>
                <w:szCs w:val="28"/>
              </w:rPr>
              <w:t xml:space="preserve">на </w:t>
            </w:r>
            <w:r>
              <w:rPr>
                <w:rFonts w:ascii="Arial" w:hAnsi="Arial" w:cs="Arial"/>
                <w:sz w:val="28"/>
                <w:szCs w:val="28"/>
              </w:rPr>
              <w:t>2027 год</w:t>
            </w:r>
          </w:p>
        </w:tc>
        <w:tc>
          <w:tcPr>
            <w:tcW w:w="2835" w:type="dxa"/>
          </w:tcPr>
          <w:p w14:paraId="2E721568" w14:textId="77777777" w:rsidR="00444448" w:rsidRDefault="00444448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Маликова А.К.</w:t>
            </w:r>
          </w:p>
          <w:p w14:paraId="6447597A" w14:textId="77777777" w:rsidR="00444448" w:rsidRDefault="00444448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55965DA5" w14:textId="77777777" w:rsidR="00290BBC" w:rsidRDefault="00290BBC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Хабылбеков Х.А.</w:t>
            </w:r>
          </w:p>
          <w:p w14:paraId="69AC0FA5" w14:textId="6282F8F9" w:rsidR="00444448" w:rsidRDefault="00444448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Абенова А.Е.</w:t>
            </w:r>
          </w:p>
          <w:p w14:paraId="08E1229F" w14:textId="77777777" w:rsidR="00444448" w:rsidRPr="00822393" w:rsidRDefault="00444448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  <w:p w14:paraId="204085EC" w14:textId="77777777" w:rsidR="00444448" w:rsidRDefault="00444448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665E7816" w14:textId="00D8BEEF" w:rsidR="00444448" w:rsidRDefault="007463C0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До </w:t>
            </w:r>
            <w:r>
              <w:rPr>
                <w:rFonts w:ascii="Arial" w:hAnsi="Arial" w:cs="Arial"/>
                <w:bCs/>
                <w:sz w:val="28"/>
                <w:szCs w:val="28"/>
              </w:rPr>
              <w:t>10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 августа </w:t>
            </w:r>
            <w:r w:rsidRPr="00822393">
              <w:rPr>
                <w:rFonts w:ascii="Arial" w:hAnsi="Arial" w:cs="Arial"/>
                <w:bCs/>
                <w:sz w:val="28"/>
                <w:szCs w:val="28"/>
              </w:rPr>
              <w:t>2026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 года</w:t>
            </w:r>
          </w:p>
        </w:tc>
      </w:tr>
      <w:tr w:rsidR="00EB2D3A" w:rsidRPr="00822393" w14:paraId="4BCB2F43" w14:textId="77777777" w:rsidTr="003A5585">
        <w:trPr>
          <w:trHeight w:val="696"/>
        </w:trPr>
        <w:tc>
          <w:tcPr>
            <w:tcW w:w="710" w:type="dxa"/>
          </w:tcPr>
          <w:p w14:paraId="5E73C02A" w14:textId="77777777" w:rsidR="00EB2D3A" w:rsidRPr="00822393" w:rsidRDefault="00EB2D3A" w:rsidP="00EB2D3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199FF908" w14:textId="48B7721E" w:rsidR="00EB2D3A" w:rsidRPr="00EB2D3A" w:rsidRDefault="00EB2D3A" w:rsidP="00EB2D3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При уточнении бюджета запросить средства для обеспечения спортивным инвентарем</w:t>
            </w:r>
            <w:r w:rsidR="00142886">
              <w:rPr>
                <w:rFonts w:ascii="Arial" w:hAnsi="Arial" w:cs="Arial"/>
                <w:sz w:val="28"/>
                <w:szCs w:val="28"/>
              </w:rPr>
              <w:t>, матрас</w:t>
            </w:r>
            <w:r w:rsidR="004D6302">
              <w:rPr>
                <w:rFonts w:ascii="Arial" w:hAnsi="Arial" w:cs="Arial"/>
                <w:sz w:val="28"/>
                <w:szCs w:val="28"/>
              </w:rPr>
              <w:t>ами</w:t>
            </w:r>
            <w:r>
              <w:rPr>
                <w:rFonts w:ascii="Arial" w:hAnsi="Arial" w:cs="Arial"/>
                <w:sz w:val="28"/>
                <w:szCs w:val="28"/>
              </w:rPr>
              <w:t xml:space="preserve"> и постельными принадлежностями </w:t>
            </w:r>
            <w:r w:rsidRPr="00EB2D3A">
              <w:rPr>
                <w:rFonts w:ascii="Arial" w:hAnsi="Arial" w:cs="Arial"/>
                <w:sz w:val="28"/>
                <w:szCs w:val="28"/>
              </w:rPr>
              <w:t>КГУ «Специализированная школа-интернат-колледж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EB2D3A">
              <w:rPr>
                <w:rFonts w:ascii="Arial" w:hAnsi="Arial" w:cs="Arial"/>
                <w:sz w:val="28"/>
                <w:szCs w:val="28"/>
              </w:rPr>
              <w:t>олимпийского резерва»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484F487B" w14:textId="77777777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Маликова А.К.</w:t>
            </w:r>
          </w:p>
          <w:p w14:paraId="29215F5B" w14:textId="77777777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2FEE7FA5" w14:textId="77777777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Ахметжанов К.М.</w:t>
            </w:r>
          </w:p>
          <w:p w14:paraId="0053E96C" w14:textId="2995C270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2E2E9307" w14:textId="00E9D226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при уточнении бюджета</w:t>
            </w:r>
          </w:p>
        </w:tc>
      </w:tr>
      <w:tr w:rsidR="00EB2D3A" w:rsidRPr="00822393" w14:paraId="5981FAE7" w14:textId="77777777" w:rsidTr="003A5585">
        <w:trPr>
          <w:trHeight w:val="696"/>
        </w:trPr>
        <w:tc>
          <w:tcPr>
            <w:tcW w:w="710" w:type="dxa"/>
          </w:tcPr>
          <w:p w14:paraId="72784999" w14:textId="77777777" w:rsidR="00EB2D3A" w:rsidRPr="00822393" w:rsidRDefault="00EB2D3A" w:rsidP="00EB2D3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15763558" w14:textId="5213513E" w:rsidR="00EB2D3A" w:rsidRPr="00EB2D3A" w:rsidRDefault="00EB2D3A" w:rsidP="00EB2D3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Внести предложение под строительство нового спортивного комплекса и общежития для </w:t>
            </w:r>
            <w:r w:rsidRPr="00EB2D3A">
              <w:rPr>
                <w:rFonts w:ascii="Arial" w:hAnsi="Arial" w:cs="Arial"/>
                <w:sz w:val="28"/>
                <w:szCs w:val="28"/>
              </w:rPr>
              <w:t>КГУ «Специализированная школа-интернат-колледж</w:t>
            </w:r>
          </w:p>
          <w:p w14:paraId="0BAC74D0" w14:textId="713CE8AF" w:rsidR="00EB2D3A" w:rsidRPr="00290BBC" w:rsidRDefault="00EB2D3A" w:rsidP="00EB2D3A">
            <w:pPr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EB2D3A">
              <w:rPr>
                <w:rFonts w:ascii="Arial" w:hAnsi="Arial" w:cs="Arial"/>
                <w:sz w:val="28"/>
                <w:szCs w:val="28"/>
              </w:rPr>
              <w:t xml:space="preserve"> олимпийского резерва»</w:t>
            </w:r>
          </w:p>
        </w:tc>
        <w:tc>
          <w:tcPr>
            <w:tcW w:w="2835" w:type="dxa"/>
          </w:tcPr>
          <w:p w14:paraId="3A5A6B7E" w14:textId="77777777" w:rsidR="0064078B" w:rsidRDefault="0064078B" w:rsidP="0064078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Маликова А.К.</w:t>
            </w:r>
          </w:p>
          <w:p w14:paraId="7209F759" w14:textId="77777777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0362FC7C" w14:textId="0D41AA0F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Хабылбеков Х.А.</w:t>
            </w:r>
          </w:p>
        </w:tc>
        <w:tc>
          <w:tcPr>
            <w:tcW w:w="1985" w:type="dxa"/>
          </w:tcPr>
          <w:p w14:paraId="077CCAF0" w14:textId="032681CF" w:rsidR="00EB2D3A" w:rsidRPr="007463C0" w:rsidRDefault="007463C0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До </w:t>
            </w:r>
            <w:r w:rsidR="00EB2D3A">
              <w:rPr>
                <w:rFonts w:ascii="Arial" w:hAnsi="Arial" w:cs="Arial"/>
                <w:bCs/>
                <w:sz w:val="28"/>
                <w:szCs w:val="28"/>
              </w:rPr>
              <w:t>10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 августа </w:t>
            </w:r>
            <w:r w:rsidR="00EB2D3A" w:rsidRPr="00822393">
              <w:rPr>
                <w:rFonts w:ascii="Arial" w:hAnsi="Arial" w:cs="Arial"/>
                <w:bCs/>
                <w:sz w:val="28"/>
                <w:szCs w:val="28"/>
              </w:rPr>
              <w:t>2026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 года</w:t>
            </w:r>
          </w:p>
        </w:tc>
      </w:tr>
      <w:tr w:rsidR="00142886" w:rsidRPr="00822393" w14:paraId="60549EFA" w14:textId="77777777" w:rsidTr="003A5585">
        <w:trPr>
          <w:trHeight w:val="696"/>
        </w:trPr>
        <w:tc>
          <w:tcPr>
            <w:tcW w:w="710" w:type="dxa"/>
          </w:tcPr>
          <w:p w14:paraId="7C54B533" w14:textId="77777777" w:rsidR="00142886" w:rsidRPr="00822393" w:rsidRDefault="00142886" w:rsidP="00EB2D3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58B85E76" w14:textId="549427C4" w:rsidR="00142886" w:rsidRPr="007864BB" w:rsidRDefault="007864BB" w:rsidP="00EB2D3A">
            <w:pPr>
              <w:jc w:val="both"/>
              <w:rPr>
                <w:rFonts w:ascii="Arial" w:hAnsi="Arial" w:cs="Arial"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Завершить</w:t>
            </w:r>
            <w:r w:rsidR="003C747A">
              <w:rPr>
                <w:rFonts w:ascii="Arial" w:hAnsi="Arial" w:cs="Arial"/>
                <w:sz w:val="28"/>
                <w:szCs w:val="28"/>
                <w:lang w:val="ru-KZ"/>
              </w:rPr>
              <w:t xml:space="preserve"> работы по реконструкции общежития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 xml:space="preserve"> Колледжа информационных технологий</w:t>
            </w:r>
          </w:p>
        </w:tc>
        <w:tc>
          <w:tcPr>
            <w:tcW w:w="2835" w:type="dxa"/>
          </w:tcPr>
          <w:p w14:paraId="340CB54D" w14:textId="3E1DF6FE" w:rsidR="00142886" w:rsidRDefault="004D325C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Туленбергенов С.Т.</w:t>
            </w:r>
          </w:p>
        </w:tc>
        <w:tc>
          <w:tcPr>
            <w:tcW w:w="2976" w:type="dxa"/>
          </w:tcPr>
          <w:p w14:paraId="66941C0B" w14:textId="3B262726" w:rsidR="00142886" w:rsidRPr="007463C0" w:rsidRDefault="007463C0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Аж</w:t>
            </w:r>
            <w:r>
              <w:rPr>
                <w:rFonts w:ascii="Arial" w:hAnsi="Arial" w:cs="Arial"/>
                <w:bCs/>
                <w:sz w:val="28"/>
                <w:szCs w:val="28"/>
                <w:lang w:val="en-US"/>
              </w:rPr>
              <w:t>мұрат А.К.</w:t>
            </w:r>
          </w:p>
        </w:tc>
        <w:tc>
          <w:tcPr>
            <w:tcW w:w="1985" w:type="dxa"/>
          </w:tcPr>
          <w:p w14:paraId="5B04C05D" w14:textId="0680F495" w:rsidR="00142886" w:rsidRPr="007463C0" w:rsidRDefault="004D325C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До 30 августа 2026 года</w:t>
            </w:r>
          </w:p>
        </w:tc>
      </w:tr>
      <w:tr w:rsidR="00142886" w:rsidRPr="00822393" w14:paraId="0BAF52A1" w14:textId="77777777" w:rsidTr="003A5585">
        <w:trPr>
          <w:trHeight w:val="696"/>
        </w:trPr>
        <w:tc>
          <w:tcPr>
            <w:tcW w:w="710" w:type="dxa"/>
          </w:tcPr>
          <w:p w14:paraId="302E2502" w14:textId="77777777" w:rsidR="00142886" w:rsidRPr="00822393" w:rsidRDefault="00142886" w:rsidP="00EB2D3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754E93D1" w14:textId="5FCD495F" w:rsidR="00142886" w:rsidRPr="007463C0" w:rsidRDefault="007463C0" w:rsidP="00EB2D3A">
            <w:pPr>
              <w:jc w:val="both"/>
              <w:rPr>
                <w:rFonts w:ascii="Arial" w:hAnsi="Arial" w:cs="Arial"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>Разработать эскизный проект благоустройства территории бассейна города Аксу</w:t>
            </w:r>
          </w:p>
        </w:tc>
        <w:tc>
          <w:tcPr>
            <w:tcW w:w="2835" w:type="dxa"/>
          </w:tcPr>
          <w:p w14:paraId="6289ADD0" w14:textId="45AC5FCE" w:rsidR="00142886" w:rsidRPr="007463C0" w:rsidRDefault="007463C0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Туленбергенов С.Т.</w:t>
            </w:r>
          </w:p>
        </w:tc>
        <w:tc>
          <w:tcPr>
            <w:tcW w:w="2976" w:type="dxa"/>
          </w:tcPr>
          <w:p w14:paraId="56DDEC30" w14:textId="2B07DB38" w:rsidR="00142886" w:rsidRPr="007463C0" w:rsidRDefault="007463C0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Алимгазинов Б.Т.</w:t>
            </w:r>
          </w:p>
        </w:tc>
        <w:tc>
          <w:tcPr>
            <w:tcW w:w="1985" w:type="dxa"/>
          </w:tcPr>
          <w:p w14:paraId="1ABACF4C" w14:textId="1CC9FF7E" w:rsidR="00142886" w:rsidRDefault="004D325C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До 1 августа 2026 года</w:t>
            </w:r>
          </w:p>
        </w:tc>
      </w:tr>
      <w:tr w:rsidR="004D325C" w:rsidRPr="00822393" w14:paraId="084A0BD3" w14:textId="77777777" w:rsidTr="003A5585">
        <w:trPr>
          <w:trHeight w:val="696"/>
        </w:trPr>
        <w:tc>
          <w:tcPr>
            <w:tcW w:w="710" w:type="dxa"/>
          </w:tcPr>
          <w:p w14:paraId="3866CEC8" w14:textId="77777777" w:rsidR="004D325C" w:rsidRPr="00822393" w:rsidRDefault="004D325C" w:rsidP="004D325C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5B17AAD1" w14:textId="37079B7F" w:rsidR="004D325C" w:rsidRPr="004D325C" w:rsidRDefault="004D325C" w:rsidP="004D325C">
            <w:pPr>
              <w:jc w:val="both"/>
              <w:rPr>
                <w:rFonts w:ascii="Arial" w:hAnsi="Arial" w:cs="Arial"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sz w:val="28"/>
                <w:szCs w:val="28"/>
                <w:lang w:val="ru-KZ"/>
              </w:rPr>
              <w:t xml:space="preserve">Внести предложение по оснащению во всех бассейнах области системами рекуперации с автоматической регуляцией температуры и влажности воздуха </w:t>
            </w:r>
          </w:p>
        </w:tc>
        <w:tc>
          <w:tcPr>
            <w:tcW w:w="2835" w:type="dxa"/>
          </w:tcPr>
          <w:p w14:paraId="6BA509FC" w14:textId="77777777" w:rsidR="004D325C" w:rsidRDefault="004D325C" w:rsidP="004D325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Маликова А.К.</w:t>
            </w:r>
          </w:p>
          <w:p w14:paraId="3600FDCD" w14:textId="77777777" w:rsidR="004D325C" w:rsidRDefault="004D325C" w:rsidP="004D325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14:paraId="357CF08C" w14:textId="77777777" w:rsidR="004D325C" w:rsidRDefault="004D325C" w:rsidP="004D325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Ахметжанов К.М.</w:t>
            </w:r>
          </w:p>
          <w:p w14:paraId="5F156E33" w14:textId="77777777" w:rsidR="004D325C" w:rsidRDefault="004D325C" w:rsidP="004D325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5431745E" w14:textId="48DE90F0" w:rsidR="004D325C" w:rsidRDefault="004D325C" w:rsidP="004D325C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До </w:t>
            </w:r>
            <w:r>
              <w:rPr>
                <w:rFonts w:ascii="Arial" w:hAnsi="Arial" w:cs="Arial"/>
                <w:bCs/>
                <w:sz w:val="28"/>
                <w:szCs w:val="28"/>
              </w:rPr>
              <w:t>10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 августа </w:t>
            </w:r>
            <w:r w:rsidRPr="00822393">
              <w:rPr>
                <w:rFonts w:ascii="Arial" w:hAnsi="Arial" w:cs="Arial"/>
                <w:bCs/>
                <w:sz w:val="28"/>
                <w:szCs w:val="28"/>
              </w:rPr>
              <w:t>2026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 xml:space="preserve"> года</w:t>
            </w:r>
          </w:p>
        </w:tc>
      </w:tr>
    </w:tbl>
    <w:p w14:paraId="1C8DF9D6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22D308CB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757555C9" w14:textId="742A5D86" w:rsidR="00A73717" w:rsidRPr="00822393" w:rsidRDefault="00A42FAA" w:rsidP="00A42FAA">
      <w:pPr>
        <w:ind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804E18" w:rsidRPr="00822393">
        <w:rPr>
          <w:rFonts w:ascii="Arial" w:hAnsi="Arial" w:cs="Arial"/>
          <w:b/>
          <w:sz w:val="28"/>
          <w:szCs w:val="28"/>
        </w:rPr>
        <w:t>А</w:t>
      </w:r>
      <w:r w:rsidR="00DF3865" w:rsidRPr="00822393">
        <w:rPr>
          <w:rFonts w:ascii="Arial" w:hAnsi="Arial" w:cs="Arial"/>
          <w:b/>
          <w:sz w:val="28"/>
          <w:szCs w:val="28"/>
        </w:rPr>
        <w:t>ким</w:t>
      </w:r>
      <w:r w:rsidR="006472BB" w:rsidRPr="00822393">
        <w:rPr>
          <w:rFonts w:ascii="Arial" w:hAnsi="Arial" w:cs="Arial"/>
          <w:b/>
          <w:sz w:val="28"/>
          <w:szCs w:val="28"/>
        </w:rPr>
        <w:t xml:space="preserve"> </w:t>
      </w:r>
      <w:r w:rsidR="00DF3865" w:rsidRPr="00822393">
        <w:rPr>
          <w:rFonts w:ascii="Arial" w:hAnsi="Arial" w:cs="Arial"/>
          <w:b/>
          <w:sz w:val="28"/>
          <w:szCs w:val="28"/>
        </w:rPr>
        <w:t xml:space="preserve">области  </w:t>
      </w:r>
      <w:r w:rsidR="00D02648" w:rsidRPr="00822393">
        <w:rPr>
          <w:rFonts w:ascii="Arial" w:hAnsi="Arial" w:cs="Arial"/>
          <w:b/>
          <w:sz w:val="28"/>
          <w:szCs w:val="28"/>
        </w:rPr>
        <w:t xml:space="preserve">     </w:t>
      </w:r>
      <w:r w:rsidR="00DF3865" w:rsidRPr="00822393">
        <w:rPr>
          <w:rFonts w:ascii="Arial" w:hAnsi="Arial" w:cs="Arial"/>
          <w:b/>
          <w:sz w:val="28"/>
          <w:szCs w:val="28"/>
        </w:rPr>
        <w:t xml:space="preserve">                  </w:t>
      </w:r>
      <w:r w:rsidR="00BA0470" w:rsidRPr="00822393">
        <w:rPr>
          <w:rFonts w:ascii="Arial" w:hAnsi="Arial" w:cs="Arial"/>
          <w:b/>
          <w:sz w:val="28"/>
          <w:szCs w:val="28"/>
        </w:rPr>
        <w:t xml:space="preserve">                       </w:t>
      </w:r>
      <w:r w:rsidR="00DF3865" w:rsidRPr="00822393">
        <w:rPr>
          <w:rFonts w:ascii="Arial" w:hAnsi="Arial" w:cs="Arial"/>
          <w:b/>
          <w:sz w:val="28"/>
          <w:szCs w:val="28"/>
        </w:rPr>
        <w:t xml:space="preserve">                                     </w:t>
      </w:r>
      <w:r w:rsidR="005B6409" w:rsidRPr="00822393">
        <w:rPr>
          <w:rFonts w:ascii="Arial" w:hAnsi="Arial" w:cs="Arial"/>
          <w:b/>
          <w:sz w:val="28"/>
          <w:szCs w:val="28"/>
        </w:rPr>
        <w:t xml:space="preserve"> </w:t>
      </w:r>
      <w:r w:rsidR="00402106" w:rsidRPr="00822393">
        <w:rPr>
          <w:rFonts w:ascii="Arial" w:hAnsi="Arial" w:cs="Arial"/>
          <w:b/>
          <w:sz w:val="28"/>
          <w:szCs w:val="28"/>
        </w:rPr>
        <w:t xml:space="preserve">  </w:t>
      </w:r>
      <w:r w:rsidR="00857105" w:rsidRPr="00822393">
        <w:rPr>
          <w:rFonts w:ascii="Arial" w:hAnsi="Arial" w:cs="Arial"/>
          <w:b/>
          <w:sz w:val="28"/>
          <w:szCs w:val="28"/>
        </w:rPr>
        <w:t xml:space="preserve">                  </w:t>
      </w:r>
      <w:r w:rsidR="00402106" w:rsidRPr="00822393">
        <w:rPr>
          <w:rFonts w:ascii="Arial" w:hAnsi="Arial" w:cs="Arial"/>
          <w:b/>
          <w:sz w:val="28"/>
          <w:szCs w:val="28"/>
        </w:rPr>
        <w:t xml:space="preserve">       </w:t>
      </w:r>
      <w:r>
        <w:rPr>
          <w:rFonts w:ascii="Arial" w:hAnsi="Arial" w:cs="Arial"/>
          <w:b/>
          <w:sz w:val="28"/>
          <w:szCs w:val="28"/>
        </w:rPr>
        <w:t xml:space="preserve">      </w:t>
      </w:r>
      <w:r w:rsidR="005B6409" w:rsidRPr="00822393">
        <w:rPr>
          <w:rFonts w:ascii="Arial" w:hAnsi="Arial" w:cs="Arial"/>
          <w:b/>
          <w:sz w:val="28"/>
          <w:szCs w:val="28"/>
        </w:rPr>
        <w:t xml:space="preserve"> </w:t>
      </w:r>
      <w:r w:rsidR="0086451B" w:rsidRPr="00822393">
        <w:rPr>
          <w:rFonts w:ascii="Arial" w:hAnsi="Arial" w:cs="Arial"/>
          <w:b/>
          <w:sz w:val="28"/>
          <w:szCs w:val="28"/>
        </w:rPr>
        <w:t xml:space="preserve"> </w:t>
      </w:r>
      <w:r w:rsidR="005B6409" w:rsidRPr="00822393">
        <w:rPr>
          <w:rFonts w:ascii="Arial" w:hAnsi="Arial" w:cs="Arial"/>
          <w:b/>
          <w:sz w:val="28"/>
          <w:szCs w:val="28"/>
        </w:rPr>
        <w:t xml:space="preserve">   </w:t>
      </w:r>
      <w:r w:rsidR="00D80179">
        <w:rPr>
          <w:rFonts w:ascii="Arial" w:hAnsi="Arial" w:cs="Arial"/>
          <w:b/>
          <w:sz w:val="28"/>
          <w:szCs w:val="28"/>
        </w:rPr>
        <w:t xml:space="preserve">     </w:t>
      </w:r>
      <w:r w:rsidR="00804E18" w:rsidRPr="00822393">
        <w:rPr>
          <w:rFonts w:ascii="Arial" w:hAnsi="Arial" w:cs="Arial"/>
          <w:b/>
          <w:sz w:val="28"/>
          <w:szCs w:val="28"/>
        </w:rPr>
        <w:t>А</w:t>
      </w:r>
      <w:r w:rsidR="00DF3865" w:rsidRPr="00822393">
        <w:rPr>
          <w:rFonts w:ascii="Arial" w:hAnsi="Arial" w:cs="Arial"/>
          <w:b/>
          <w:sz w:val="28"/>
          <w:szCs w:val="28"/>
        </w:rPr>
        <w:t>. Б</w:t>
      </w:r>
      <w:r w:rsidR="00804E18" w:rsidRPr="00822393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822393" w:rsidSect="00EF2001">
      <w:pgSz w:w="16838" w:h="11906" w:orient="landscape"/>
      <w:pgMar w:top="851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312256">
    <w:abstractNumId w:val="1"/>
  </w:num>
  <w:num w:numId="2" w16cid:durableId="151027371">
    <w:abstractNumId w:val="0"/>
  </w:num>
  <w:num w:numId="3" w16cid:durableId="1732533273">
    <w:abstractNumId w:val="3"/>
  </w:num>
  <w:num w:numId="4" w16cid:durableId="1221477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717"/>
    <w:rsid w:val="00000A7B"/>
    <w:rsid w:val="000018D0"/>
    <w:rsid w:val="00006EAD"/>
    <w:rsid w:val="00010BA1"/>
    <w:rsid w:val="00012EE2"/>
    <w:rsid w:val="000142E9"/>
    <w:rsid w:val="00020AE0"/>
    <w:rsid w:val="0002148C"/>
    <w:rsid w:val="00021519"/>
    <w:rsid w:val="00022A18"/>
    <w:rsid w:val="000240AC"/>
    <w:rsid w:val="000240BD"/>
    <w:rsid w:val="0002592D"/>
    <w:rsid w:val="000270EB"/>
    <w:rsid w:val="00027833"/>
    <w:rsid w:val="00040E70"/>
    <w:rsid w:val="000478B9"/>
    <w:rsid w:val="0008162D"/>
    <w:rsid w:val="00086D4A"/>
    <w:rsid w:val="00087B76"/>
    <w:rsid w:val="00092025"/>
    <w:rsid w:val="00096C07"/>
    <w:rsid w:val="00096C23"/>
    <w:rsid w:val="000A38C5"/>
    <w:rsid w:val="000A394E"/>
    <w:rsid w:val="000A5421"/>
    <w:rsid w:val="000B3969"/>
    <w:rsid w:val="000B5676"/>
    <w:rsid w:val="000B77A1"/>
    <w:rsid w:val="000C5557"/>
    <w:rsid w:val="000C57C5"/>
    <w:rsid w:val="000F0CB6"/>
    <w:rsid w:val="000F346D"/>
    <w:rsid w:val="0010158B"/>
    <w:rsid w:val="00102428"/>
    <w:rsid w:val="00104060"/>
    <w:rsid w:val="00115701"/>
    <w:rsid w:val="00116152"/>
    <w:rsid w:val="00116D7C"/>
    <w:rsid w:val="00121700"/>
    <w:rsid w:val="0012772E"/>
    <w:rsid w:val="00131975"/>
    <w:rsid w:val="00132F15"/>
    <w:rsid w:val="00133A52"/>
    <w:rsid w:val="00142886"/>
    <w:rsid w:val="00142D3E"/>
    <w:rsid w:val="001454D3"/>
    <w:rsid w:val="00164B80"/>
    <w:rsid w:val="001660FB"/>
    <w:rsid w:val="00167B28"/>
    <w:rsid w:val="00174483"/>
    <w:rsid w:val="00176CC0"/>
    <w:rsid w:val="001816C2"/>
    <w:rsid w:val="00183563"/>
    <w:rsid w:val="00183AC7"/>
    <w:rsid w:val="00187B76"/>
    <w:rsid w:val="001A1A9F"/>
    <w:rsid w:val="001A2F78"/>
    <w:rsid w:val="001B40D9"/>
    <w:rsid w:val="001C2F45"/>
    <w:rsid w:val="001C3022"/>
    <w:rsid w:val="001C7198"/>
    <w:rsid w:val="001C76E5"/>
    <w:rsid w:val="001D5A24"/>
    <w:rsid w:val="001E562D"/>
    <w:rsid w:val="001E6195"/>
    <w:rsid w:val="001F020C"/>
    <w:rsid w:val="001F3852"/>
    <w:rsid w:val="001F4AD7"/>
    <w:rsid w:val="001F76CF"/>
    <w:rsid w:val="00203FC5"/>
    <w:rsid w:val="00205484"/>
    <w:rsid w:val="00211F10"/>
    <w:rsid w:val="002140C4"/>
    <w:rsid w:val="002179B4"/>
    <w:rsid w:val="00223D93"/>
    <w:rsid w:val="0022749E"/>
    <w:rsid w:val="00233417"/>
    <w:rsid w:val="00234B5E"/>
    <w:rsid w:val="00235D62"/>
    <w:rsid w:val="002506AB"/>
    <w:rsid w:val="002506F1"/>
    <w:rsid w:val="00255C1A"/>
    <w:rsid w:val="002611D6"/>
    <w:rsid w:val="0026527E"/>
    <w:rsid w:val="00271075"/>
    <w:rsid w:val="002716E2"/>
    <w:rsid w:val="00273057"/>
    <w:rsid w:val="00273F85"/>
    <w:rsid w:val="0028720B"/>
    <w:rsid w:val="00287732"/>
    <w:rsid w:val="00290BBC"/>
    <w:rsid w:val="00292CDB"/>
    <w:rsid w:val="002974B1"/>
    <w:rsid w:val="002B028D"/>
    <w:rsid w:val="002B1100"/>
    <w:rsid w:val="002C2AB0"/>
    <w:rsid w:val="002C573B"/>
    <w:rsid w:val="002C5811"/>
    <w:rsid w:val="002C7BAD"/>
    <w:rsid w:val="002D719D"/>
    <w:rsid w:val="002E79BC"/>
    <w:rsid w:val="002F0093"/>
    <w:rsid w:val="002F1127"/>
    <w:rsid w:val="002F481C"/>
    <w:rsid w:val="003044E1"/>
    <w:rsid w:val="003125AE"/>
    <w:rsid w:val="003141A6"/>
    <w:rsid w:val="00315004"/>
    <w:rsid w:val="0032158A"/>
    <w:rsid w:val="00322989"/>
    <w:rsid w:val="00330E9B"/>
    <w:rsid w:val="00331789"/>
    <w:rsid w:val="0033434D"/>
    <w:rsid w:val="00341D75"/>
    <w:rsid w:val="0034292F"/>
    <w:rsid w:val="0034689A"/>
    <w:rsid w:val="00347089"/>
    <w:rsid w:val="0036061A"/>
    <w:rsid w:val="00360F58"/>
    <w:rsid w:val="0036331F"/>
    <w:rsid w:val="00365BFA"/>
    <w:rsid w:val="00366748"/>
    <w:rsid w:val="0037054E"/>
    <w:rsid w:val="0037235D"/>
    <w:rsid w:val="0037658F"/>
    <w:rsid w:val="0038089B"/>
    <w:rsid w:val="003849BF"/>
    <w:rsid w:val="00390354"/>
    <w:rsid w:val="00392D8C"/>
    <w:rsid w:val="003950EB"/>
    <w:rsid w:val="00397735"/>
    <w:rsid w:val="00397CA6"/>
    <w:rsid w:val="003A1F1A"/>
    <w:rsid w:val="003A3034"/>
    <w:rsid w:val="003A3263"/>
    <w:rsid w:val="003A3359"/>
    <w:rsid w:val="003A3C6A"/>
    <w:rsid w:val="003A5585"/>
    <w:rsid w:val="003B3303"/>
    <w:rsid w:val="003B3FAF"/>
    <w:rsid w:val="003B5CDD"/>
    <w:rsid w:val="003B7FC4"/>
    <w:rsid w:val="003C0752"/>
    <w:rsid w:val="003C1BAF"/>
    <w:rsid w:val="003C5868"/>
    <w:rsid w:val="003C624C"/>
    <w:rsid w:val="003C747A"/>
    <w:rsid w:val="003E3CA4"/>
    <w:rsid w:val="003F391E"/>
    <w:rsid w:val="00402106"/>
    <w:rsid w:val="00411BED"/>
    <w:rsid w:val="0041611E"/>
    <w:rsid w:val="0041656D"/>
    <w:rsid w:val="00422CAF"/>
    <w:rsid w:val="00427F92"/>
    <w:rsid w:val="00435B50"/>
    <w:rsid w:val="00436167"/>
    <w:rsid w:val="0043780C"/>
    <w:rsid w:val="00437A93"/>
    <w:rsid w:val="00440F1C"/>
    <w:rsid w:val="00444448"/>
    <w:rsid w:val="00452D5A"/>
    <w:rsid w:val="00454ED6"/>
    <w:rsid w:val="00461A03"/>
    <w:rsid w:val="00465683"/>
    <w:rsid w:val="00474977"/>
    <w:rsid w:val="00475E2A"/>
    <w:rsid w:val="004850ED"/>
    <w:rsid w:val="004A5858"/>
    <w:rsid w:val="004A5934"/>
    <w:rsid w:val="004B7685"/>
    <w:rsid w:val="004C431A"/>
    <w:rsid w:val="004D325C"/>
    <w:rsid w:val="004D4577"/>
    <w:rsid w:val="004D6302"/>
    <w:rsid w:val="004D6957"/>
    <w:rsid w:val="004E325B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43722"/>
    <w:rsid w:val="00544B5B"/>
    <w:rsid w:val="00546D49"/>
    <w:rsid w:val="00550A8A"/>
    <w:rsid w:val="00550BE0"/>
    <w:rsid w:val="005530F4"/>
    <w:rsid w:val="00554070"/>
    <w:rsid w:val="00554A55"/>
    <w:rsid w:val="00556209"/>
    <w:rsid w:val="00564D73"/>
    <w:rsid w:val="00571375"/>
    <w:rsid w:val="00573375"/>
    <w:rsid w:val="00573E36"/>
    <w:rsid w:val="00575351"/>
    <w:rsid w:val="00583BE2"/>
    <w:rsid w:val="00595EAD"/>
    <w:rsid w:val="0059781B"/>
    <w:rsid w:val="005A55C3"/>
    <w:rsid w:val="005B6409"/>
    <w:rsid w:val="005C6973"/>
    <w:rsid w:val="005D4594"/>
    <w:rsid w:val="005E3540"/>
    <w:rsid w:val="005F050F"/>
    <w:rsid w:val="005F1A3D"/>
    <w:rsid w:val="006054E5"/>
    <w:rsid w:val="00612740"/>
    <w:rsid w:val="006203D2"/>
    <w:rsid w:val="006225A1"/>
    <w:rsid w:val="00623E92"/>
    <w:rsid w:val="00633E30"/>
    <w:rsid w:val="0064078B"/>
    <w:rsid w:val="0064294D"/>
    <w:rsid w:val="006460C6"/>
    <w:rsid w:val="006472BB"/>
    <w:rsid w:val="0065083C"/>
    <w:rsid w:val="00652CE4"/>
    <w:rsid w:val="0065497A"/>
    <w:rsid w:val="006622F9"/>
    <w:rsid w:val="0067580E"/>
    <w:rsid w:val="00677E43"/>
    <w:rsid w:val="006803A2"/>
    <w:rsid w:val="0068138C"/>
    <w:rsid w:val="00684808"/>
    <w:rsid w:val="00686E29"/>
    <w:rsid w:val="006A0607"/>
    <w:rsid w:val="006A5984"/>
    <w:rsid w:val="006C0EA8"/>
    <w:rsid w:val="006C1AD8"/>
    <w:rsid w:val="006D22B0"/>
    <w:rsid w:val="006D3041"/>
    <w:rsid w:val="006D5F14"/>
    <w:rsid w:val="006E0471"/>
    <w:rsid w:val="006E2ACE"/>
    <w:rsid w:val="006F08F7"/>
    <w:rsid w:val="00703944"/>
    <w:rsid w:val="007144D7"/>
    <w:rsid w:val="0071505A"/>
    <w:rsid w:val="00717CA9"/>
    <w:rsid w:val="00720817"/>
    <w:rsid w:val="00743A31"/>
    <w:rsid w:val="00745FCF"/>
    <w:rsid w:val="007463C0"/>
    <w:rsid w:val="00764D34"/>
    <w:rsid w:val="0077073A"/>
    <w:rsid w:val="0077461C"/>
    <w:rsid w:val="00776BB5"/>
    <w:rsid w:val="00777CAE"/>
    <w:rsid w:val="00782761"/>
    <w:rsid w:val="00782A2E"/>
    <w:rsid w:val="007864BB"/>
    <w:rsid w:val="007869AA"/>
    <w:rsid w:val="00791BE9"/>
    <w:rsid w:val="00792B0E"/>
    <w:rsid w:val="007A4FE2"/>
    <w:rsid w:val="007A55AB"/>
    <w:rsid w:val="007C0C0A"/>
    <w:rsid w:val="007C1F0C"/>
    <w:rsid w:val="007C62A9"/>
    <w:rsid w:val="007D28CF"/>
    <w:rsid w:val="007D449B"/>
    <w:rsid w:val="007D68FF"/>
    <w:rsid w:val="007E72D1"/>
    <w:rsid w:val="007F2C74"/>
    <w:rsid w:val="007F7E0C"/>
    <w:rsid w:val="00804E18"/>
    <w:rsid w:val="00805F99"/>
    <w:rsid w:val="00806D2A"/>
    <w:rsid w:val="008128D7"/>
    <w:rsid w:val="00817BFB"/>
    <w:rsid w:val="00820BE3"/>
    <w:rsid w:val="00822393"/>
    <w:rsid w:val="00822522"/>
    <w:rsid w:val="00822FE5"/>
    <w:rsid w:val="00823EA0"/>
    <w:rsid w:val="00825BBE"/>
    <w:rsid w:val="00827A50"/>
    <w:rsid w:val="00832CCA"/>
    <w:rsid w:val="00840BCC"/>
    <w:rsid w:val="0084182D"/>
    <w:rsid w:val="00843B39"/>
    <w:rsid w:val="00846E55"/>
    <w:rsid w:val="0085273E"/>
    <w:rsid w:val="00853BDD"/>
    <w:rsid w:val="00857105"/>
    <w:rsid w:val="00857C76"/>
    <w:rsid w:val="00861917"/>
    <w:rsid w:val="0086294F"/>
    <w:rsid w:val="0086451B"/>
    <w:rsid w:val="00864900"/>
    <w:rsid w:val="00865C71"/>
    <w:rsid w:val="00873B80"/>
    <w:rsid w:val="00873D6B"/>
    <w:rsid w:val="008767BA"/>
    <w:rsid w:val="00880070"/>
    <w:rsid w:val="00885A71"/>
    <w:rsid w:val="0088652C"/>
    <w:rsid w:val="008905F7"/>
    <w:rsid w:val="008940D8"/>
    <w:rsid w:val="00894588"/>
    <w:rsid w:val="008951D6"/>
    <w:rsid w:val="00896104"/>
    <w:rsid w:val="008966B1"/>
    <w:rsid w:val="00897844"/>
    <w:rsid w:val="008A460A"/>
    <w:rsid w:val="008A4D0C"/>
    <w:rsid w:val="008B03A9"/>
    <w:rsid w:val="008B422A"/>
    <w:rsid w:val="008C10F2"/>
    <w:rsid w:val="008C2918"/>
    <w:rsid w:val="008D182E"/>
    <w:rsid w:val="008D23BE"/>
    <w:rsid w:val="008D2B52"/>
    <w:rsid w:val="008D2F89"/>
    <w:rsid w:val="008E323A"/>
    <w:rsid w:val="008E475E"/>
    <w:rsid w:val="008E79CC"/>
    <w:rsid w:val="00900E5A"/>
    <w:rsid w:val="00902CDE"/>
    <w:rsid w:val="00903807"/>
    <w:rsid w:val="00904E66"/>
    <w:rsid w:val="0091388E"/>
    <w:rsid w:val="00913D74"/>
    <w:rsid w:val="00922AAC"/>
    <w:rsid w:val="00926262"/>
    <w:rsid w:val="00927609"/>
    <w:rsid w:val="00927F0D"/>
    <w:rsid w:val="00934FDD"/>
    <w:rsid w:val="00936ED6"/>
    <w:rsid w:val="00943FAA"/>
    <w:rsid w:val="00956EE3"/>
    <w:rsid w:val="009576AA"/>
    <w:rsid w:val="00961465"/>
    <w:rsid w:val="00961E77"/>
    <w:rsid w:val="009644A9"/>
    <w:rsid w:val="00970F45"/>
    <w:rsid w:val="00982970"/>
    <w:rsid w:val="009870BE"/>
    <w:rsid w:val="00993D33"/>
    <w:rsid w:val="009A2D8C"/>
    <w:rsid w:val="009B69EE"/>
    <w:rsid w:val="009C5789"/>
    <w:rsid w:val="009C6845"/>
    <w:rsid w:val="009C6B7F"/>
    <w:rsid w:val="009D0284"/>
    <w:rsid w:val="009E79F7"/>
    <w:rsid w:val="009F649D"/>
    <w:rsid w:val="009F7E35"/>
    <w:rsid w:val="00A02B7D"/>
    <w:rsid w:val="00A042EB"/>
    <w:rsid w:val="00A04847"/>
    <w:rsid w:val="00A05D5A"/>
    <w:rsid w:val="00A1700A"/>
    <w:rsid w:val="00A17372"/>
    <w:rsid w:val="00A20310"/>
    <w:rsid w:val="00A2075E"/>
    <w:rsid w:val="00A207AC"/>
    <w:rsid w:val="00A224DC"/>
    <w:rsid w:val="00A24B52"/>
    <w:rsid w:val="00A263E5"/>
    <w:rsid w:val="00A31B0A"/>
    <w:rsid w:val="00A344DD"/>
    <w:rsid w:val="00A34561"/>
    <w:rsid w:val="00A36B2A"/>
    <w:rsid w:val="00A37337"/>
    <w:rsid w:val="00A37F7D"/>
    <w:rsid w:val="00A42FAA"/>
    <w:rsid w:val="00A50D2B"/>
    <w:rsid w:val="00A54CF4"/>
    <w:rsid w:val="00A554C0"/>
    <w:rsid w:val="00A726B1"/>
    <w:rsid w:val="00A73717"/>
    <w:rsid w:val="00A74A13"/>
    <w:rsid w:val="00A77183"/>
    <w:rsid w:val="00A86E59"/>
    <w:rsid w:val="00A906B8"/>
    <w:rsid w:val="00A91C06"/>
    <w:rsid w:val="00A973F2"/>
    <w:rsid w:val="00AA09A0"/>
    <w:rsid w:val="00AA2183"/>
    <w:rsid w:val="00AB2396"/>
    <w:rsid w:val="00AB23AD"/>
    <w:rsid w:val="00AB36BB"/>
    <w:rsid w:val="00AB5FA3"/>
    <w:rsid w:val="00AC011F"/>
    <w:rsid w:val="00AD6821"/>
    <w:rsid w:val="00AD6A07"/>
    <w:rsid w:val="00AD7603"/>
    <w:rsid w:val="00AE31DA"/>
    <w:rsid w:val="00AE3576"/>
    <w:rsid w:val="00AE3AE5"/>
    <w:rsid w:val="00AE727E"/>
    <w:rsid w:val="00AF6D83"/>
    <w:rsid w:val="00B00669"/>
    <w:rsid w:val="00B05D65"/>
    <w:rsid w:val="00B114B3"/>
    <w:rsid w:val="00B12ABF"/>
    <w:rsid w:val="00B12B08"/>
    <w:rsid w:val="00B16705"/>
    <w:rsid w:val="00B22E7A"/>
    <w:rsid w:val="00B2664C"/>
    <w:rsid w:val="00B26801"/>
    <w:rsid w:val="00B27D0E"/>
    <w:rsid w:val="00B31523"/>
    <w:rsid w:val="00B35C0E"/>
    <w:rsid w:val="00B37F0D"/>
    <w:rsid w:val="00B406EE"/>
    <w:rsid w:val="00B426D9"/>
    <w:rsid w:val="00B43419"/>
    <w:rsid w:val="00B45E20"/>
    <w:rsid w:val="00B46987"/>
    <w:rsid w:val="00B60B7F"/>
    <w:rsid w:val="00B60D7B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1D17"/>
    <w:rsid w:val="00BC50A0"/>
    <w:rsid w:val="00BC67ED"/>
    <w:rsid w:val="00BC6D47"/>
    <w:rsid w:val="00BD162E"/>
    <w:rsid w:val="00BD36E3"/>
    <w:rsid w:val="00BD3D89"/>
    <w:rsid w:val="00BD7ED1"/>
    <w:rsid w:val="00BF0266"/>
    <w:rsid w:val="00BF13DF"/>
    <w:rsid w:val="00BF47CE"/>
    <w:rsid w:val="00BF6F49"/>
    <w:rsid w:val="00C00A43"/>
    <w:rsid w:val="00C020D9"/>
    <w:rsid w:val="00C03AB6"/>
    <w:rsid w:val="00C05A24"/>
    <w:rsid w:val="00C05C0A"/>
    <w:rsid w:val="00C17BB8"/>
    <w:rsid w:val="00C33446"/>
    <w:rsid w:val="00C348EB"/>
    <w:rsid w:val="00C356E6"/>
    <w:rsid w:val="00C41FB4"/>
    <w:rsid w:val="00C42B5B"/>
    <w:rsid w:val="00C51A3F"/>
    <w:rsid w:val="00C53C52"/>
    <w:rsid w:val="00C62B17"/>
    <w:rsid w:val="00C64F1F"/>
    <w:rsid w:val="00C74704"/>
    <w:rsid w:val="00C8251E"/>
    <w:rsid w:val="00C83461"/>
    <w:rsid w:val="00C90507"/>
    <w:rsid w:val="00CB0603"/>
    <w:rsid w:val="00CC1D10"/>
    <w:rsid w:val="00CD0725"/>
    <w:rsid w:val="00CD21E3"/>
    <w:rsid w:val="00CE07B0"/>
    <w:rsid w:val="00CE4297"/>
    <w:rsid w:val="00CE75C4"/>
    <w:rsid w:val="00CF61AB"/>
    <w:rsid w:val="00CF69E8"/>
    <w:rsid w:val="00D01BBF"/>
    <w:rsid w:val="00D02648"/>
    <w:rsid w:val="00D04F01"/>
    <w:rsid w:val="00D11F16"/>
    <w:rsid w:val="00D15BE1"/>
    <w:rsid w:val="00D164C2"/>
    <w:rsid w:val="00D32EC2"/>
    <w:rsid w:val="00D3332A"/>
    <w:rsid w:val="00D4124D"/>
    <w:rsid w:val="00D4241B"/>
    <w:rsid w:val="00D46FE5"/>
    <w:rsid w:val="00D518F0"/>
    <w:rsid w:val="00D547FF"/>
    <w:rsid w:val="00D57609"/>
    <w:rsid w:val="00D62EF0"/>
    <w:rsid w:val="00D644E2"/>
    <w:rsid w:val="00D7266C"/>
    <w:rsid w:val="00D72A02"/>
    <w:rsid w:val="00D74ACC"/>
    <w:rsid w:val="00D763AF"/>
    <w:rsid w:val="00D80055"/>
    <w:rsid w:val="00D80179"/>
    <w:rsid w:val="00D80E38"/>
    <w:rsid w:val="00D81105"/>
    <w:rsid w:val="00D95688"/>
    <w:rsid w:val="00D95C22"/>
    <w:rsid w:val="00D9787B"/>
    <w:rsid w:val="00D97F0D"/>
    <w:rsid w:val="00DA527F"/>
    <w:rsid w:val="00DA5D89"/>
    <w:rsid w:val="00DA7B8E"/>
    <w:rsid w:val="00DC1799"/>
    <w:rsid w:val="00DC467C"/>
    <w:rsid w:val="00DC7AF3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6235"/>
    <w:rsid w:val="00E66E2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96016"/>
    <w:rsid w:val="00E9739B"/>
    <w:rsid w:val="00E97B9C"/>
    <w:rsid w:val="00EA3283"/>
    <w:rsid w:val="00EB1586"/>
    <w:rsid w:val="00EB2C7C"/>
    <w:rsid w:val="00EB2D3A"/>
    <w:rsid w:val="00EB4552"/>
    <w:rsid w:val="00EB59FA"/>
    <w:rsid w:val="00EC1D5F"/>
    <w:rsid w:val="00EC42AE"/>
    <w:rsid w:val="00ED0F50"/>
    <w:rsid w:val="00ED2B09"/>
    <w:rsid w:val="00ED7A60"/>
    <w:rsid w:val="00EE098B"/>
    <w:rsid w:val="00EE5E16"/>
    <w:rsid w:val="00EE6040"/>
    <w:rsid w:val="00EE6B03"/>
    <w:rsid w:val="00EE71CA"/>
    <w:rsid w:val="00EF2001"/>
    <w:rsid w:val="00EF45DB"/>
    <w:rsid w:val="00EF461D"/>
    <w:rsid w:val="00EF7BCE"/>
    <w:rsid w:val="00F00486"/>
    <w:rsid w:val="00F03F5B"/>
    <w:rsid w:val="00F04378"/>
    <w:rsid w:val="00F055DD"/>
    <w:rsid w:val="00F06798"/>
    <w:rsid w:val="00F06DBD"/>
    <w:rsid w:val="00F17424"/>
    <w:rsid w:val="00F23EE8"/>
    <w:rsid w:val="00F2678D"/>
    <w:rsid w:val="00F30686"/>
    <w:rsid w:val="00F31C56"/>
    <w:rsid w:val="00F357DE"/>
    <w:rsid w:val="00F37E9E"/>
    <w:rsid w:val="00F400B2"/>
    <w:rsid w:val="00F425FF"/>
    <w:rsid w:val="00F5273B"/>
    <w:rsid w:val="00F56150"/>
    <w:rsid w:val="00F6282F"/>
    <w:rsid w:val="00F63425"/>
    <w:rsid w:val="00F66222"/>
    <w:rsid w:val="00F8016F"/>
    <w:rsid w:val="00F809A1"/>
    <w:rsid w:val="00F84D89"/>
    <w:rsid w:val="00F90074"/>
    <w:rsid w:val="00F92402"/>
    <w:rsid w:val="00F953F9"/>
    <w:rsid w:val="00F9797C"/>
    <w:rsid w:val="00F97E6E"/>
    <w:rsid w:val="00FA7A8F"/>
    <w:rsid w:val="00FA7C2C"/>
    <w:rsid w:val="00FB310A"/>
    <w:rsid w:val="00FC351D"/>
    <w:rsid w:val="00FD2378"/>
    <w:rsid w:val="00FE38E1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B4DE727A-6749-4EC3-ADF6-84BDCF7A9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semiHidden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670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5053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A2CCE-1D2D-47E1-8F40-6B76FCE32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Нурканат М. Дарим</dc:creator>
  <cp:lastModifiedBy>Даулет Жетписов</cp:lastModifiedBy>
  <cp:revision>23</cp:revision>
  <cp:lastPrinted>2026-02-26T12:19:00Z</cp:lastPrinted>
  <dcterms:created xsi:type="dcterms:W3CDTF">2026-02-26T11:33:00Z</dcterms:created>
  <dcterms:modified xsi:type="dcterms:W3CDTF">2026-09-16T14:20:00Z</dcterms:modified>
</cp:coreProperties>
</file>