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10364"/>
        <w:gridCol w:w="4705"/>
      </w:tblGrid>
      <w:tr w:rsidR="000311A0" w14:paraId="59D09E74" w14:textId="77777777" w:rsidTr="000311A0">
        <w:tc>
          <w:tcPr>
            <w:tcW w:w="3439" w:type="pct"/>
          </w:tcPr>
          <w:p w14:paraId="1DB51452" w14:textId="77777777" w:rsidR="000311A0" w:rsidRDefault="000311A0">
            <w:pPr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bookmarkStart w:id="0" w:name="_Hlk240483912"/>
          </w:p>
        </w:tc>
        <w:tc>
          <w:tcPr>
            <w:tcW w:w="1561" w:type="pct"/>
            <w:hideMark/>
          </w:tcPr>
          <w:p w14:paraId="109A3F3C" w14:textId="45C35D8A" w:rsidR="00BC6AFC" w:rsidRPr="00BC6AFC" w:rsidRDefault="00BC6AFC" w:rsidP="00CD7870">
            <w:pPr>
              <w:ind w:firstLine="51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«БЕКІТ</w:t>
            </w:r>
            <w:r w:rsidR="00CD7870"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>ЕМІН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»</w:t>
            </w:r>
          </w:p>
          <w:p w14:paraId="0878958D" w14:textId="77777777" w:rsidR="00BC6AFC" w:rsidRPr="00BC6AFC" w:rsidRDefault="00BC6AFC" w:rsidP="00CD7870">
            <w:pPr>
              <w:ind w:firstLine="51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Павлодар </w:t>
            </w:r>
            <w:proofErr w:type="spellStart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облысының</w:t>
            </w:r>
            <w:proofErr w:type="spellEnd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әкімі</w:t>
            </w:r>
            <w:proofErr w:type="spellEnd"/>
          </w:p>
          <w:p w14:paraId="150DF0E8" w14:textId="72E84594" w:rsidR="00BC6AFC" w:rsidRPr="00BC6AFC" w:rsidRDefault="00BC6AFC" w:rsidP="00CD7870">
            <w:pPr>
              <w:ind w:firstLine="51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________ А.</w:t>
            </w:r>
            <w:r w:rsidR="00CD7870"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 xml:space="preserve"> 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Байханов</w:t>
            </w:r>
          </w:p>
          <w:p w14:paraId="5346AFBC" w14:textId="59EEAF13" w:rsidR="000311A0" w:rsidRPr="00BC6AFC" w:rsidRDefault="00BC6AFC" w:rsidP="00CD7870">
            <w:pPr>
              <w:ind w:firstLine="51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2026 </w:t>
            </w:r>
            <w:proofErr w:type="spellStart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жылдың</w:t>
            </w:r>
            <w:proofErr w:type="spellEnd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«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1</w:t>
            </w:r>
            <w:r>
              <w:rPr>
                <w:rFonts w:ascii="Arial" w:eastAsia="Calibri" w:hAnsi="Arial" w:cs="Arial"/>
                <w:b/>
                <w:sz w:val="28"/>
                <w:szCs w:val="28"/>
              </w:rPr>
              <w:t>»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шілдес</w:t>
            </w:r>
            <w:proofErr w:type="spellEnd"/>
            <w:r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і</w:t>
            </w:r>
          </w:p>
        </w:tc>
      </w:tr>
      <w:bookmarkEnd w:id="0"/>
    </w:tbl>
    <w:p w14:paraId="5A3BF955" w14:textId="77777777" w:rsidR="00BC6AFC" w:rsidRDefault="00BC6AFC" w:rsidP="00BC6AFC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30C8BB69" w14:textId="77777777" w:rsidR="00BC6AFC" w:rsidRPr="00BC6AFC" w:rsidRDefault="00BC6AFC" w:rsidP="00BC6AFC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bookmarkStart w:id="1" w:name="_Hlk240483951"/>
      <w:r w:rsidRPr="00BC6AFC">
        <w:rPr>
          <w:rFonts w:ascii="Arial" w:hAnsi="Arial" w:cs="Arial"/>
          <w:b/>
          <w:sz w:val="28"/>
          <w:szCs w:val="28"/>
          <w:lang w:val="kk-KZ"/>
        </w:rPr>
        <w:t>Павлодар облысы әкімінің Павлодар және Аққулы аудандарының тұрғындарымен өткен кезекті кездесуі барысында көтерілген мәселелерді шешу жөніндегі іс-шаралар жоспары</w:t>
      </w:r>
    </w:p>
    <w:p w14:paraId="418318D3" w14:textId="1FCA7507" w:rsidR="00087B76" w:rsidRDefault="00BC6AFC" w:rsidP="00BC6AFC">
      <w:pPr>
        <w:jc w:val="center"/>
        <w:rPr>
          <w:rFonts w:ascii="Arial" w:hAnsi="Arial" w:cs="Arial"/>
          <w:b/>
          <w:sz w:val="32"/>
          <w:szCs w:val="32"/>
          <w:lang w:val="kk-KZ"/>
        </w:rPr>
      </w:pPr>
      <w:r w:rsidRPr="00BC6AFC">
        <w:rPr>
          <w:rFonts w:ascii="Arial" w:hAnsi="Arial" w:cs="Arial"/>
          <w:b/>
          <w:sz w:val="28"/>
          <w:szCs w:val="28"/>
        </w:rPr>
        <w:t xml:space="preserve">2026 </w:t>
      </w:r>
      <w:proofErr w:type="spellStart"/>
      <w:r w:rsidRPr="00BC6AFC">
        <w:rPr>
          <w:rFonts w:ascii="Arial" w:hAnsi="Arial" w:cs="Arial"/>
          <w:b/>
          <w:sz w:val="28"/>
          <w:szCs w:val="28"/>
        </w:rPr>
        <w:t>жылғы</w:t>
      </w:r>
      <w:proofErr w:type="spellEnd"/>
      <w:r w:rsidRPr="00BC6AFC">
        <w:rPr>
          <w:rFonts w:ascii="Arial" w:hAnsi="Arial" w:cs="Arial"/>
          <w:b/>
          <w:sz w:val="28"/>
          <w:szCs w:val="28"/>
        </w:rPr>
        <w:t xml:space="preserve"> 1 </w:t>
      </w:r>
      <w:proofErr w:type="spellStart"/>
      <w:r w:rsidRPr="00BC6AFC">
        <w:rPr>
          <w:rFonts w:ascii="Arial" w:hAnsi="Arial" w:cs="Arial"/>
          <w:b/>
          <w:sz w:val="28"/>
          <w:szCs w:val="28"/>
        </w:rPr>
        <w:t>шілде</w:t>
      </w:r>
      <w:proofErr w:type="spellEnd"/>
      <w:r w:rsidR="00AD6A07" w:rsidRPr="006F0BAC">
        <w:rPr>
          <w:rFonts w:ascii="Arial" w:hAnsi="Arial" w:cs="Arial"/>
          <w:b/>
          <w:sz w:val="32"/>
          <w:szCs w:val="32"/>
        </w:rPr>
        <w:t xml:space="preserve"> </w:t>
      </w:r>
    </w:p>
    <w:bookmarkEnd w:id="1"/>
    <w:p w14:paraId="49D912D6" w14:textId="77777777" w:rsidR="00BC6AFC" w:rsidRPr="00BC6AFC" w:rsidRDefault="00BC6AFC" w:rsidP="00BC6AFC">
      <w:pPr>
        <w:jc w:val="center"/>
        <w:rPr>
          <w:rFonts w:ascii="Arial" w:hAnsi="Arial" w:cs="Arial"/>
          <w:b/>
          <w:sz w:val="20"/>
          <w:szCs w:val="20"/>
          <w:lang w:val="kk-KZ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7"/>
        <w:gridCol w:w="2835"/>
        <w:gridCol w:w="2694"/>
        <w:gridCol w:w="2126"/>
      </w:tblGrid>
      <w:tr w:rsidR="00A73717" w:rsidRPr="006F0BAC" w14:paraId="5294D955" w14:textId="77777777" w:rsidTr="00FB3A75">
        <w:trPr>
          <w:trHeight w:val="696"/>
        </w:trPr>
        <w:tc>
          <w:tcPr>
            <w:tcW w:w="710" w:type="dxa"/>
          </w:tcPr>
          <w:p w14:paraId="5D5C4000" w14:textId="77777777" w:rsidR="00A73717" w:rsidRPr="006F0BAC" w:rsidRDefault="00DF3865" w:rsidP="00255C1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F0BAC">
              <w:rPr>
                <w:rFonts w:ascii="Arial" w:hAnsi="Arial" w:cs="Arial"/>
                <w:b/>
                <w:sz w:val="28"/>
                <w:szCs w:val="28"/>
              </w:rPr>
              <w:t>№</w:t>
            </w:r>
          </w:p>
          <w:p w14:paraId="371028AD" w14:textId="4B4DBD21" w:rsidR="00A73717" w:rsidRPr="00CD7870" w:rsidRDefault="00A73717" w:rsidP="00255C1A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ru-KZ"/>
              </w:rPr>
            </w:pPr>
          </w:p>
        </w:tc>
        <w:tc>
          <w:tcPr>
            <w:tcW w:w="7087" w:type="dxa"/>
          </w:tcPr>
          <w:p w14:paraId="01F5452D" w14:textId="41A166C0" w:rsidR="00A73717" w:rsidRPr="00CD7870" w:rsidRDefault="00CD7870" w:rsidP="00A224D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ru-KZ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Тапсырмалар</w:t>
            </w:r>
            <w:proofErr w:type="spellEnd"/>
          </w:p>
        </w:tc>
        <w:tc>
          <w:tcPr>
            <w:tcW w:w="2835" w:type="dxa"/>
          </w:tcPr>
          <w:p w14:paraId="396B7809" w14:textId="0F8FE409" w:rsidR="00A73717" w:rsidRPr="006F0BAC" w:rsidRDefault="00BC6A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 w:rsidRPr="00BC6AFC">
              <w:rPr>
                <w:rFonts w:ascii="Arial" w:hAnsi="Arial" w:cs="Arial"/>
                <w:b/>
                <w:sz w:val="28"/>
                <w:szCs w:val="28"/>
              </w:rPr>
              <w:t>Жалпы</w:t>
            </w:r>
            <w:proofErr w:type="spellEnd"/>
            <w:r w:rsidRPr="00BC6AFC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b/>
                <w:sz w:val="28"/>
                <w:szCs w:val="28"/>
              </w:rPr>
              <w:t>қадағалау</w:t>
            </w:r>
            <w:proofErr w:type="spellEnd"/>
          </w:p>
        </w:tc>
        <w:tc>
          <w:tcPr>
            <w:tcW w:w="2694" w:type="dxa"/>
          </w:tcPr>
          <w:p w14:paraId="7DA59249" w14:textId="39BAF963" w:rsidR="00A73717" w:rsidRPr="00CD7870" w:rsidRDefault="00CD7870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ru-KZ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Іске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асыруға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жауапты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тұлғалар</w:t>
            </w:r>
            <w:proofErr w:type="spellEnd"/>
          </w:p>
        </w:tc>
        <w:tc>
          <w:tcPr>
            <w:tcW w:w="2126" w:type="dxa"/>
          </w:tcPr>
          <w:p w14:paraId="1FF6D047" w14:textId="77777777" w:rsidR="00CD7870" w:rsidRDefault="00CD7870" w:rsidP="00A554C0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ru-KZ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Орындау</w:t>
            </w:r>
            <w:proofErr w:type="spellEnd"/>
          </w:p>
          <w:p w14:paraId="53E9FCD2" w14:textId="6BC09D9F" w:rsidR="001C7198" w:rsidRPr="006F0BAC" w:rsidRDefault="00CD7870" w:rsidP="00A554C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м</w:t>
            </w:r>
            <w:proofErr w:type="spellStart"/>
            <w:r w:rsidR="00BC6AFC" w:rsidRPr="00BC6AFC">
              <w:rPr>
                <w:rFonts w:ascii="Arial" w:hAnsi="Arial" w:cs="Arial"/>
                <w:b/>
                <w:sz w:val="28"/>
                <w:szCs w:val="28"/>
              </w:rPr>
              <w:t>ерзімдер</w:t>
            </w:r>
            <w:proofErr w:type="spellEnd"/>
          </w:p>
        </w:tc>
      </w:tr>
      <w:tr w:rsidR="00AA33AC" w:rsidRPr="006F0BAC" w14:paraId="71ED0290" w14:textId="77777777" w:rsidTr="00FB3A75">
        <w:trPr>
          <w:trHeight w:val="696"/>
        </w:trPr>
        <w:tc>
          <w:tcPr>
            <w:tcW w:w="710" w:type="dxa"/>
          </w:tcPr>
          <w:p w14:paraId="29BC9383" w14:textId="77777777" w:rsidR="00AA33AC" w:rsidRPr="006F0BAC" w:rsidRDefault="00AA33AC" w:rsidP="00AA33AC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87" w:type="dxa"/>
          </w:tcPr>
          <w:p w14:paraId="4273DCF6" w14:textId="151351C2" w:rsidR="00AA33AC" w:rsidRPr="006F0BAC" w:rsidRDefault="00BC6AFC" w:rsidP="00AA33AC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Орманды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аймақтарда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орналасқан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ауылдық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аудандарды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өрттің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алдын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алуға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сөндіруге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арналған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арнайы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жабдықпен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жөнінде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ұсыныс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енгізіңіз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71F09112" w14:textId="311D55DE" w:rsidR="00AA33AC" w:rsidRPr="006F0BAC" w:rsidRDefault="00BC6AFC" w:rsidP="00BC6AF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A700A">
              <w:rPr>
                <w:rFonts w:ascii="Arial" w:hAnsi="Arial" w:cs="Arial"/>
                <w:bCs/>
                <w:sz w:val="28"/>
                <w:szCs w:val="28"/>
              </w:rPr>
              <w:t xml:space="preserve">С.Б.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Батырг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ұ</w:t>
            </w:r>
            <w:proofErr w:type="spellStart"/>
            <w:r w:rsidRPr="006A700A">
              <w:rPr>
                <w:rFonts w:ascii="Arial" w:hAnsi="Arial" w:cs="Arial"/>
                <w:bCs/>
                <w:sz w:val="28"/>
                <w:szCs w:val="28"/>
              </w:rPr>
              <w:t>жинов</w:t>
            </w:r>
            <w:proofErr w:type="spellEnd"/>
          </w:p>
        </w:tc>
        <w:tc>
          <w:tcPr>
            <w:tcW w:w="2694" w:type="dxa"/>
          </w:tcPr>
          <w:p w14:paraId="1F1ABC6B" w14:textId="32AD105F" w:rsidR="00AA33AC" w:rsidRPr="00BC6AFC" w:rsidRDefault="00BC6AFC" w:rsidP="00AA33AC">
            <w:pPr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Қалалар мен аудан әкімдіктері</w:t>
            </w:r>
          </w:p>
          <w:p w14:paraId="5FBB15AF" w14:textId="67F31840" w:rsidR="00D945E7" w:rsidRDefault="00BC6AFC" w:rsidP="00D945E7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С.С.Т</w:t>
            </w: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ө</w:t>
            </w:r>
            <w:proofErr w:type="spellStart"/>
            <w:r w:rsidR="00D945E7">
              <w:rPr>
                <w:rFonts w:ascii="Arial" w:hAnsi="Arial" w:cs="Arial"/>
                <w:bCs/>
                <w:sz w:val="28"/>
                <w:szCs w:val="28"/>
              </w:rPr>
              <w:t>леутаев</w:t>
            </w:r>
            <w:proofErr w:type="spellEnd"/>
            <w:r w:rsidR="00D945E7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</w:p>
          <w:p w14:paraId="34FA5939" w14:textId="7EC8CCB2" w:rsidR="00D945E7" w:rsidRPr="006F0BAC" w:rsidRDefault="00D945E7" w:rsidP="00AA33A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033DB8F3" w14:textId="0A2D5830" w:rsidR="00AA33AC" w:rsidRPr="007F4AED" w:rsidRDefault="007F4AED" w:rsidP="00AA33A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7F4AED">
              <w:rPr>
                <w:rFonts w:ascii="Arial" w:hAnsi="Arial" w:cs="Arial"/>
                <w:bCs/>
                <w:sz w:val="28"/>
                <w:szCs w:val="28"/>
              </w:rPr>
              <w:t>13.07.2026</w:t>
            </w:r>
          </w:p>
        </w:tc>
      </w:tr>
      <w:tr w:rsidR="00AA33AC" w:rsidRPr="006F0BAC" w14:paraId="1423EA87" w14:textId="77777777" w:rsidTr="00FB3A75">
        <w:trPr>
          <w:trHeight w:val="696"/>
        </w:trPr>
        <w:tc>
          <w:tcPr>
            <w:tcW w:w="710" w:type="dxa"/>
          </w:tcPr>
          <w:p w14:paraId="6A079FF8" w14:textId="77777777" w:rsidR="00AA33AC" w:rsidRPr="006F0BAC" w:rsidRDefault="00AA33AC" w:rsidP="00AA33AC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87" w:type="dxa"/>
          </w:tcPr>
          <w:p w14:paraId="4190E521" w14:textId="51C280CE" w:rsidR="00AA33AC" w:rsidRPr="006F0BAC" w:rsidRDefault="00BC6AFC" w:rsidP="00AA33AC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Өрт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сөндіру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арнайы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көліктерді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орналастыруға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арналған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жылытылатын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гараждарды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бокстарды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) салу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немесе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жаңғырту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жөнінде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ұсыныс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енгізіңіз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6EB2FC60" w14:textId="1F1D59D4" w:rsidR="00BD0243" w:rsidRPr="006F0BAC" w:rsidRDefault="00BC6AFC" w:rsidP="00BD0243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A700A">
              <w:rPr>
                <w:rFonts w:ascii="Arial" w:hAnsi="Arial" w:cs="Arial"/>
                <w:bCs/>
                <w:sz w:val="28"/>
                <w:szCs w:val="28"/>
              </w:rPr>
              <w:t xml:space="preserve">С.Б.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Батырг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ұ</w:t>
            </w:r>
            <w:proofErr w:type="spellStart"/>
            <w:r w:rsidRPr="006A700A">
              <w:rPr>
                <w:rFonts w:ascii="Arial" w:hAnsi="Arial" w:cs="Arial"/>
                <w:bCs/>
                <w:sz w:val="28"/>
                <w:szCs w:val="28"/>
              </w:rPr>
              <w:t>жинов</w:t>
            </w:r>
            <w:proofErr w:type="spellEnd"/>
          </w:p>
        </w:tc>
        <w:tc>
          <w:tcPr>
            <w:tcW w:w="2694" w:type="dxa"/>
          </w:tcPr>
          <w:p w14:paraId="747B3986" w14:textId="77777777" w:rsidR="00BC6AFC" w:rsidRPr="00BC6AFC" w:rsidRDefault="00BC6AFC" w:rsidP="00BC6AFC">
            <w:pPr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Қалалар мен аудан әкімдіктері</w:t>
            </w:r>
          </w:p>
          <w:p w14:paraId="365AC636" w14:textId="77777777" w:rsidR="00BC6AFC" w:rsidRDefault="00BC6AFC" w:rsidP="00BC6AF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С.С.Т</w:t>
            </w: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леутаев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</w:p>
          <w:p w14:paraId="6388E376" w14:textId="5761610E" w:rsidR="00D945E7" w:rsidRPr="006F0BAC" w:rsidRDefault="00D945E7" w:rsidP="00AA33A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158B17FC" w14:textId="59BC0CEE" w:rsidR="00AA33AC" w:rsidRPr="007F4AED" w:rsidRDefault="007F4AED" w:rsidP="00AA33A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7F4AED">
              <w:rPr>
                <w:rFonts w:ascii="Arial" w:hAnsi="Arial" w:cs="Arial"/>
                <w:bCs/>
                <w:sz w:val="28"/>
                <w:szCs w:val="28"/>
              </w:rPr>
              <w:t>13.07.2026</w:t>
            </w:r>
          </w:p>
        </w:tc>
      </w:tr>
      <w:tr w:rsidR="00AA33AC" w:rsidRPr="006F0BAC" w14:paraId="7C3EBD28" w14:textId="77777777" w:rsidTr="00FB3A75">
        <w:trPr>
          <w:trHeight w:val="696"/>
        </w:trPr>
        <w:tc>
          <w:tcPr>
            <w:tcW w:w="710" w:type="dxa"/>
          </w:tcPr>
          <w:p w14:paraId="53E0A378" w14:textId="77777777" w:rsidR="00AA33AC" w:rsidRPr="006F0BAC" w:rsidRDefault="00AA33AC" w:rsidP="00AA33AC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87" w:type="dxa"/>
          </w:tcPr>
          <w:p w14:paraId="6BEC0756" w14:textId="6A35EC8C" w:rsidR="00AA33AC" w:rsidRPr="00826B59" w:rsidRDefault="00BC6AFC" w:rsidP="00AA33AC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Өрт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сөндіру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мақсатында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су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алуды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үшін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>, «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Ертіс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орманы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»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мемлекеттік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орман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табиғи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резерватының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Бесқарағай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филиалының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маңында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орналасқан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өрт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сөндіруге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арналған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су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қоймасын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қазаншұңқырды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)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сумен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толтыратын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ұңғымаларда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қалпына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келтіру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жұмыстарын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жүргізу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мақсатында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жер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учаскесін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«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Аққулы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ауданы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әкімінің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аппараты»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мемлекеттік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мекемесінің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балансына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уақытша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беру </w:t>
            </w:r>
            <w:proofErr w:type="spellStart"/>
            <w:r w:rsidRPr="00BC6AFC">
              <w:rPr>
                <w:rFonts w:ascii="Arial" w:hAnsi="Arial" w:cs="Arial"/>
                <w:sz w:val="28"/>
                <w:szCs w:val="28"/>
              </w:rPr>
              <w:t>мүмкіндігін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C6AFC">
              <w:rPr>
                <w:rFonts w:ascii="Arial" w:hAnsi="Arial" w:cs="Arial"/>
                <w:sz w:val="28"/>
                <w:szCs w:val="28"/>
              </w:rPr>
              <w:t>қарастырыңыз</w:t>
            </w:r>
            <w:proofErr w:type="spellEnd"/>
            <w:r w:rsidRPr="00BC6AFC">
              <w:rPr>
                <w:rFonts w:ascii="Arial" w:hAnsi="Arial" w:cs="Arial"/>
                <w:sz w:val="28"/>
                <w:szCs w:val="28"/>
              </w:rPr>
              <w:t>.</w:t>
            </w:r>
            <w:r w:rsidR="00AA33AC" w:rsidRPr="00826B59">
              <w:rPr>
                <w:rFonts w:ascii="Arial" w:hAnsi="Arial" w:cs="Arial"/>
                <w:sz w:val="28"/>
                <w:szCs w:val="28"/>
              </w:rPr>
              <w:t>.</w:t>
            </w:r>
            <w:proofErr w:type="gramEnd"/>
            <w:r w:rsidR="00AA33AC" w:rsidRPr="00826B59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14:paraId="58E258CA" w14:textId="798F7435" w:rsidR="00AA33AC" w:rsidRPr="006F0BAC" w:rsidRDefault="00AA33AC" w:rsidP="00AA33A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A700A">
              <w:rPr>
                <w:rFonts w:ascii="Arial" w:hAnsi="Arial" w:cs="Arial"/>
                <w:bCs/>
                <w:sz w:val="28"/>
                <w:szCs w:val="28"/>
              </w:rPr>
              <w:t>С.Б.</w:t>
            </w:r>
            <w:r w:rsidR="00BC6AFC" w:rsidRPr="006A700A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proofErr w:type="spellStart"/>
            <w:r w:rsidR="00BC6AFC">
              <w:rPr>
                <w:rFonts w:ascii="Arial" w:hAnsi="Arial" w:cs="Arial"/>
                <w:bCs/>
                <w:sz w:val="28"/>
                <w:szCs w:val="28"/>
              </w:rPr>
              <w:t>Батырг</w:t>
            </w:r>
            <w:proofErr w:type="spellEnd"/>
            <w:r w:rsidR="00BC6AFC">
              <w:rPr>
                <w:rFonts w:ascii="Arial" w:hAnsi="Arial" w:cs="Arial"/>
                <w:bCs/>
                <w:sz w:val="28"/>
                <w:szCs w:val="28"/>
                <w:lang w:val="kk-KZ"/>
              </w:rPr>
              <w:t>ұ</w:t>
            </w:r>
            <w:proofErr w:type="spellStart"/>
            <w:r w:rsidR="00BC6AFC" w:rsidRPr="006A700A">
              <w:rPr>
                <w:rFonts w:ascii="Arial" w:hAnsi="Arial" w:cs="Arial"/>
                <w:bCs/>
                <w:sz w:val="28"/>
                <w:szCs w:val="28"/>
              </w:rPr>
              <w:t>жинов</w:t>
            </w:r>
            <w:proofErr w:type="spellEnd"/>
          </w:p>
        </w:tc>
        <w:tc>
          <w:tcPr>
            <w:tcW w:w="2694" w:type="dxa"/>
          </w:tcPr>
          <w:p w14:paraId="20391567" w14:textId="5CF483D8" w:rsidR="00AA33AC" w:rsidRDefault="006C27AC" w:rsidP="00AA33A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Р.Б.</w:t>
            </w:r>
            <w:r w:rsidR="00BC6AFC">
              <w:rPr>
                <w:rFonts w:ascii="Arial" w:hAnsi="Arial" w:cs="Arial"/>
                <w:bCs/>
                <w:sz w:val="28"/>
                <w:szCs w:val="28"/>
              </w:rPr>
              <w:t xml:space="preserve"> М</w:t>
            </w:r>
            <w:r w:rsidR="00BC6AFC">
              <w:rPr>
                <w:rFonts w:ascii="Arial" w:hAnsi="Arial" w:cs="Arial"/>
                <w:bCs/>
                <w:sz w:val="28"/>
                <w:szCs w:val="28"/>
                <w:lang w:val="kk-KZ"/>
              </w:rPr>
              <w:t>ұқ</w:t>
            </w:r>
            <w:proofErr w:type="spellStart"/>
            <w:r w:rsidR="00BC6AFC">
              <w:rPr>
                <w:rFonts w:ascii="Arial" w:hAnsi="Arial" w:cs="Arial"/>
                <w:bCs/>
                <w:sz w:val="28"/>
                <w:szCs w:val="28"/>
              </w:rPr>
              <w:t>анов</w:t>
            </w:r>
            <w:proofErr w:type="spellEnd"/>
          </w:p>
          <w:p w14:paraId="3C43F65A" w14:textId="77777777" w:rsidR="00463E54" w:rsidRDefault="00463E54" w:rsidP="00AA33A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463E54">
              <w:rPr>
                <w:rFonts w:ascii="Arial" w:hAnsi="Arial" w:cs="Arial"/>
                <w:bCs/>
                <w:sz w:val="28"/>
                <w:szCs w:val="28"/>
              </w:rPr>
              <w:t xml:space="preserve">РГУ ГЛПР </w:t>
            </w:r>
          </w:p>
          <w:p w14:paraId="18379574" w14:textId="36D8F536" w:rsidR="00463E54" w:rsidRDefault="00463E54" w:rsidP="00AA33A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463E54">
              <w:rPr>
                <w:rFonts w:ascii="Arial" w:hAnsi="Arial" w:cs="Arial"/>
                <w:bCs/>
                <w:sz w:val="28"/>
                <w:szCs w:val="28"/>
              </w:rPr>
              <w:t>«</w:t>
            </w:r>
            <w:proofErr w:type="spellStart"/>
            <w:r w:rsidRPr="00463E54">
              <w:rPr>
                <w:rFonts w:ascii="Arial" w:hAnsi="Arial" w:cs="Arial"/>
                <w:bCs/>
                <w:sz w:val="28"/>
                <w:szCs w:val="28"/>
              </w:rPr>
              <w:t>Ертіс</w:t>
            </w:r>
            <w:proofErr w:type="spellEnd"/>
            <w:r w:rsidRPr="00463E54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proofErr w:type="spellStart"/>
            <w:r w:rsidRPr="00463E54">
              <w:rPr>
                <w:rFonts w:ascii="Arial" w:hAnsi="Arial" w:cs="Arial"/>
                <w:bCs/>
                <w:sz w:val="28"/>
                <w:szCs w:val="28"/>
              </w:rPr>
              <w:t>орманы</w:t>
            </w:r>
            <w:proofErr w:type="spellEnd"/>
            <w:r w:rsidRPr="00463E54">
              <w:rPr>
                <w:rFonts w:ascii="Arial" w:hAnsi="Arial" w:cs="Arial"/>
                <w:bCs/>
                <w:sz w:val="28"/>
                <w:szCs w:val="28"/>
              </w:rPr>
              <w:t>»</w:t>
            </w:r>
          </w:p>
          <w:p w14:paraId="7E75229C" w14:textId="41B797C5" w:rsidR="00463E54" w:rsidRPr="006F0BAC" w:rsidRDefault="00463E54" w:rsidP="00AA33A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(</w:t>
            </w:r>
            <w:proofErr w:type="spellStart"/>
            <w:r w:rsidR="00BC6AFC" w:rsidRPr="00BC6AFC">
              <w:rPr>
                <w:rFonts w:ascii="Arial" w:hAnsi="Arial" w:cs="Arial"/>
                <w:bCs/>
                <w:sz w:val="28"/>
                <w:szCs w:val="28"/>
              </w:rPr>
              <w:t>келісім</w:t>
            </w:r>
            <w:proofErr w:type="spellEnd"/>
            <w:r w:rsidR="00BC6AFC" w:rsidRPr="00BC6AFC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proofErr w:type="spellStart"/>
            <w:r w:rsidR="00BC6AFC" w:rsidRPr="00BC6AFC">
              <w:rPr>
                <w:rFonts w:ascii="Arial" w:hAnsi="Arial" w:cs="Arial"/>
                <w:bCs/>
                <w:sz w:val="28"/>
                <w:szCs w:val="28"/>
              </w:rPr>
              <w:t>бойынша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14:paraId="6EBDA3B8" w14:textId="7BE4BE5E" w:rsidR="00AA33AC" w:rsidRPr="007F4AED" w:rsidRDefault="007F4AED" w:rsidP="00AA33A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7F4AED">
              <w:rPr>
                <w:rFonts w:ascii="Arial" w:hAnsi="Arial" w:cs="Arial"/>
                <w:bCs/>
                <w:sz w:val="28"/>
                <w:szCs w:val="28"/>
              </w:rPr>
              <w:t>01.09.2026</w:t>
            </w:r>
          </w:p>
        </w:tc>
      </w:tr>
    </w:tbl>
    <w:p w14:paraId="01EE0C82" w14:textId="227B6FE7" w:rsidR="00BD162E" w:rsidRPr="006F0BAC" w:rsidRDefault="00BD162E" w:rsidP="00BA0470">
      <w:pPr>
        <w:rPr>
          <w:rFonts w:ascii="Arial" w:hAnsi="Arial" w:cs="Arial"/>
          <w:b/>
          <w:sz w:val="28"/>
          <w:szCs w:val="28"/>
        </w:rPr>
      </w:pPr>
    </w:p>
    <w:p w14:paraId="780CA69B" w14:textId="77777777" w:rsidR="00BB08CC" w:rsidRPr="006F0BAC" w:rsidRDefault="00BB08CC" w:rsidP="00BA0470">
      <w:pPr>
        <w:rPr>
          <w:rFonts w:ascii="Arial" w:hAnsi="Arial" w:cs="Arial"/>
          <w:b/>
          <w:sz w:val="28"/>
          <w:szCs w:val="28"/>
        </w:rPr>
      </w:pPr>
    </w:p>
    <w:p w14:paraId="757555C9" w14:textId="69795924" w:rsidR="00A73717" w:rsidRPr="006F0BAC" w:rsidRDefault="00804E18" w:rsidP="00BA0470">
      <w:pPr>
        <w:rPr>
          <w:rFonts w:ascii="Arial" w:hAnsi="Arial" w:cs="Arial"/>
          <w:b/>
          <w:sz w:val="20"/>
          <w:szCs w:val="20"/>
        </w:rPr>
      </w:pPr>
      <w:r w:rsidRPr="006F0BAC">
        <w:rPr>
          <w:rFonts w:ascii="Arial" w:hAnsi="Arial" w:cs="Arial"/>
          <w:b/>
          <w:sz w:val="28"/>
          <w:szCs w:val="28"/>
        </w:rPr>
        <w:t xml:space="preserve">       </w:t>
      </w:r>
      <w:proofErr w:type="spellStart"/>
      <w:r w:rsidR="00CD7870">
        <w:rPr>
          <w:rFonts w:ascii="Arial" w:hAnsi="Arial" w:cs="Arial"/>
          <w:b/>
          <w:sz w:val="28"/>
          <w:szCs w:val="28"/>
          <w:lang w:val="ru-KZ"/>
        </w:rPr>
        <w:t>Облыс</w:t>
      </w:r>
      <w:proofErr w:type="spellEnd"/>
      <w:r w:rsidR="00CD7870">
        <w:rPr>
          <w:rFonts w:ascii="Arial" w:hAnsi="Arial" w:cs="Arial"/>
          <w:b/>
          <w:sz w:val="28"/>
          <w:szCs w:val="28"/>
          <w:lang w:val="ru-KZ"/>
        </w:rPr>
        <w:t xml:space="preserve"> </w:t>
      </w:r>
      <w:proofErr w:type="spellStart"/>
      <w:r w:rsidR="00CD7870">
        <w:rPr>
          <w:rFonts w:ascii="Arial" w:hAnsi="Arial" w:cs="Arial"/>
          <w:b/>
          <w:sz w:val="28"/>
          <w:szCs w:val="28"/>
          <w:lang w:val="ru-KZ"/>
        </w:rPr>
        <w:t>әкімі</w:t>
      </w:r>
      <w:proofErr w:type="spellEnd"/>
      <w:r w:rsidR="00DF3865" w:rsidRPr="006F0BAC">
        <w:rPr>
          <w:rFonts w:ascii="Arial" w:hAnsi="Arial" w:cs="Arial"/>
          <w:b/>
          <w:sz w:val="28"/>
          <w:szCs w:val="28"/>
        </w:rPr>
        <w:t xml:space="preserve">  </w:t>
      </w:r>
      <w:r w:rsidR="00D02648" w:rsidRPr="006F0BAC">
        <w:rPr>
          <w:rFonts w:ascii="Arial" w:hAnsi="Arial" w:cs="Arial"/>
          <w:b/>
          <w:sz w:val="28"/>
          <w:szCs w:val="28"/>
        </w:rPr>
        <w:t xml:space="preserve">     </w:t>
      </w:r>
      <w:r w:rsidR="00DF3865" w:rsidRPr="006F0BAC">
        <w:rPr>
          <w:rFonts w:ascii="Arial" w:hAnsi="Arial" w:cs="Arial"/>
          <w:b/>
          <w:sz w:val="28"/>
          <w:szCs w:val="28"/>
        </w:rPr>
        <w:t xml:space="preserve">                  </w:t>
      </w:r>
      <w:r w:rsidR="00BA0470" w:rsidRPr="006F0BAC">
        <w:rPr>
          <w:rFonts w:ascii="Arial" w:hAnsi="Arial" w:cs="Arial"/>
          <w:b/>
          <w:sz w:val="28"/>
          <w:szCs w:val="28"/>
        </w:rPr>
        <w:t xml:space="preserve">                       </w:t>
      </w:r>
      <w:r w:rsidR="00DF3865" w:rsidRPr="006F0BAC">
        <w:rPr>
          <w:rFonts w:ascii="Arial" w:hAnsi="Arial" w:cs="Arial"/>
          <w:b/>
          <w:sz w:val="28"/>
          <w:szCs w:val="28"/>
        </w:rPr>
        <w:t xml:space="preserve">                                     </w:t>
      </w:r>
      <w:r w:rsidR="005B6409" w:rsidRPr="006F0BAC">
        <w:rPr>
          <w:rFonts w:ascii="Arial" w:hAnsi="Arial" w:cs="Arial"/>
          <w:b/>
          <w:sz w:val="28"/>
          <w:szCs w:val="28"/>
        </w:rPr>
        <w:t xml:space="preserve"> </w:t>
      </w:r>
      <w:r w:rsidR="00402106" w:rsidRPr="006F0BAC">
        <w:rPr>
          <w:rFonts w:ascii="Arial" w:hAnsi="Arial" w:cs="Arial"/>
          <w:b/>
          <w:sz w:val="28"/>
          <w:szCs w:val="28"/>
        </w:rPr>
        <w:t xml:space="preserve">  </w:t>
      </w:r>
      <w:r w:rsidR="00857105" w:rsidRPr="006F0BAC">
        <w:rPr>
          <w:rFonts w:ascii="Arial" w:hAnsi="Arial" w:cs="Arial"/>
          <w:b/>
          <w:sz w:val="28"/>
          <w:szCs w:val="28"/>
        </w:rPr>
        <w:t xml:space="preserve">                  </w:t>
      </w:r>
      <w:r w:rsidR="00402106" w:rsidRPr="006F0BAC">
        <w:rPr>
          <w:rFonts w:ascii="Arial" w:hAnsi="Arial" w:cs="Arial"/>
          <w:b/>
          <w:sz w:val="28"/>
          <w:szCs w:val="28"/>
        </w:rPr>
        <w:t xml:space="preserve">       </w:t>
      </w:r>
      <w:r w:rsidR="005B6409" w:rsidRPr="006F0BAC">
        <w:rPr>
          <w:rFonts w:ascii="Arial" w:hAnsi="Arial" w:cs="Arial"/>
          <w:b/>
          <w:sz w:val="28"/>
          <w:szCs w:val="28"/>
        </w:rPr>
        <w:t xml:space="preserve"> </w:t>
      </w:r>
      <w:r w:rsidR="0086451B" w:rsidRPr="006F0BAC">
        <w:rPr>
          <w:rFonts w:ascii="Arial" w:hAnsi="Arial" w:cs="Arial"/>
          <w:b/>
          <w:sz w:val="28"/>
          <w:szCs w:val="28"/>
        </w:rPr>
        <w:t xml:space="preserve"> </w:t>
      </w:r>
      <w:r w:rsidR="005B6409" w:rsidRPr="006F0BAC">
        <w:rPr>
          <w:rFonts w:ascii="Arial" w:hAnsi="Arial" w:cs="Arial"/>
          <w:b/>
          <w:sz w:val="28"/>
          <w:szCs w:val="28"/>
        </w:rPr>
        <w:t xml:space="preserve">   </w:t>
      </w:r>
      <w:r w:rsidRPr="006F0BAC">
        <w:rPr>
          <w:rFonts w:ascii="Arial" w:hAnsi="Arial" w:cs="Arial"/>
          <w:b/>
          <w:sz w:val="28"/>
          <w:szCs w:val="28"/>
        </w:rPr>
        <w:t>А</w:t>
      </w:r>
      <w:r w:rsidR="00DF3865" w:rsidRPr="006F0BAC">
        <w:rPr>
          <w:rFonts w:ascii="Arial" w:hAnsi="Arial" w:cs="Arial"/>
          <w:b/>
          <w:sz w:val="28"/>
          <w:szCs w:val="28"/>
        </w:rPr>
        <w:t>. Б</w:t>
      </w:r>
      <w:r w:rsidRPr="006F0BAC">
        <w:rPr>
          <w:rFonts w:ascii="Arial" w:hAnsi="Arial" w:cs="Arial"/>
          <w:b/>
          <w:sz w:val="28"/>
          <w:szCs w:val="28"/>
        </w:rPr>
        <w:t>айханов</w:t>
      </w:r>
    </w:p>
    <w:sectPr w:rsidR="00A73717" w:rsidRPr="006F0BAC" w:rsidSect="00183563">
      <w:pgSz w:w="16838" w:h="11906" w:orient="landscape"/>
      <w:pgMar w:top="567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A9D25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multilevel"/>
    <w:tmpl w:val="654CA25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1E0F5644"/>
    <w:multiLevelType w:val="hybridMultilevel"/>
    <w:tmpl w:val="5F70DAA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240F9"/>
    <w:multiLevelType w:val="hybridMultilevel"/>
    <w:tmpl w:val="439E8A1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508362">
    <w:abstractNumId w:val="1"/>
  </w:num>
  <w:num w:numId="2" w16cid:durableId="1231891993">
    <w:abstractNumId w:val="0"/>
  </w:num>
  <w:num w:numId="3" w16cid:durableId="1841920557">
    <w:abstractNumId w:val="3"/>
  </w:num>
  <w:num w:numId="4" w16cid:durableId="3347671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3717"/>
    <w:rsid w:val="00000A7B"/>
    <w:rsid w:val="000018D0"/>
    <w:rsid w:val="00006EAD"/>
    <w:rsid w:val="00010BA1"/>
    <w:rsid w:val="00012EE2"/>
    <w:rsid w:val="000142E9"/>
    <w:rsid w:val="00020AE0"/>
    <w:rsid w:val="0002148C"/>
    <w:rsid w:val="00022A18"/>
    <w:rsid w:val="000240AC"/>
    <w:rsid w:val="000240BD"/>
    <w:rsid w:val="0002592D"/>
    <w:rsid w:val="000270EB"/>
    <w:rsid w:val="000311A0"/>
    <w:rsid w:val="000478B9"/>
    <w:rsid w:val="0005528B"/>
    <w:rsid w:val="0008162D"/>
    <w:rsid w:val="00086D4A"/>
    <w:rsid w:val="00087B76"/>
    <w:rsid w:val="00092025"/>
    <w:rsid w:val="00096C07"/>
    <w:rsid w:val="00096C23"/>
    <w:rsid w:val="000A38C5"/>
    <w:rsid w:val="000A394E"/>
    <w:rsid w:val="000A5421"/>
    <w:rsid w:val="000B3969"/>
    <w:rsid w:val="000B5676"/>
    <w:rsid w:val="000B77A1"/>
    <w:rsid w:val="000C2CBA"/>
    <w:rsid w:val="000C4507"/>
    <w:rsid w:val="000C5557"/>
    <w:rsid w:val="000C57C5"/>
    <w:rsid w:val="000F346D"/>
    <w:rsid w:val="0010158B"/>
    <w:rsid w:val="00102428"/>
    <w:rsid w:val="00104060"/>
    <w:rsid w:val="00115701"/>
    <w:rsid w:val="00116152"/>
    <w:rsid w:val="00116D7C"/>
    <w:rsid w:val="001207D4"/>
    <w:rsid w:val="00121700"/>
    <w:rsid w:val="0012772E"/>
    <w:rsid w:val="00131975"/>
    <w:rsid w:val="00132F15"/>
    <w:rsid w:val="00133A52"/>
    <w:rsid w:val="00142D3E"/>
    <w:rsid w:val="001454D3"/>
    <w:rsid w:val="001512B4"/>
    <w:rsid w:val="00164B80"/>
    <w:rsid w:val="001660FB"/>
    <w:rsid w:val="00167B28"/>
    <w:rsid w:val="00174483"/>
    <w:rsid w:val="00176CC0"/>
    <w:rsid w:val="001816C2"/>
    <w:rsid w:val="00183563"/>
    <w:rsid w:val="00183AC7"/>
    <w:rsid w:val="00187B76"/>
    <w:rsid w:val="001902A7"/>
    <w:rsid w:val="001A1A9F"/>
    <w:rsid w:val="001A2F78"/>
    <w:rsid w:val="001A5943"/>
    <w:rsid w:val="001B40D9"/>
    <w:rsid w:val="001C2F45"/>
    <w:rsid w:val="001C3022"/>
    <w:rsid w:val="001C7198"/>
    <w:rsid w:val="001C76E5"/>
    <w:rsid w:val="001D5A24"/>
    <w:rsid w:val="001E562D"/>
    <w:rsid w:val="001E6195"/>
    <w:rsid w:val="001F020C"/>
    <w:rsid w:val="001F3852"/>
    <w:rsid w:val="001F4AD7"/>
    <w:rsid w:val="001F76CF"/>
    <w:rsid w:val="00203FC5"/>
    <w:rsid w:val="00205484"/>
    <w:rsid w:val="00211F10"/>
    <w:rsid w:val="002140C4"/>
    <w:rsid w:val="002179B4"/>
    <w:rsid w:val="00223D93"/>
    <w:rsid w:val="0022749E"/>
    <w:rsid w:val="00233417"/>
    <w:rsid w:val="00234B5E"/>
    <w:rsid w:val="00235D62"/>
    <w:rsid w:val="002506AB"/>
    <w:rsid w:val="002506F1"/>
    <w:rsid w:val="00255C1A"/>
    <w:rsid w:val="002611D6"/>
    <w:rsid w:val="0026527E"/>
    <w:rsid w:val="00271075"/>
    <w:rsid w:val="002716E2"/>
    <w:rsid w:val="00273057"/>
    <w:rsid w:val="00273F85"/>
    <w:rsid w:val="0027592F"/>
    <w:rsid w:val="0028720B"/>
    <w:rsid w:val="00287732"/>
    <w:rsid w:val="00292CDB"/>
    <w:rsid w:val="002B028D"/>
    <w:rsid w:val="002B1100"/>
    <w:rsid w:val="002C573B"/>
    <w:rsid w:val="002C5811"/>
    <w:rsid w:val="002C7BAD"/>
    <w:rsid w:val="002D719D"/>
    <w:rsid w:val="002D751E"/>
    <w:rsid w:val="002E79BC"/>
    <w:rsid w:val="002F0093"/>
    <w:rsid w:val="002F01B5"/>
    <w:rsid w:val="002F1127"/>
    <w:rsid w:val="002F481C"/>
    <w:rsid w:val="003044E1"/>
    <w:rsid w:val="0030648E"/>
    <w:rsid w:val="003125AE"/>
    <w:rsid w:val="003141A6"/>
    <w:rsid w:val="00315004"/>
    <w:rsid w:val="0032158A"/>
    <w:rsid w:val="00322989"/>
    <w:rsid w:val="00330E9B"/>
    <w:rsid w:val="00331789"/>
    <w:rsid w:val="0033383C"/>
    <w:rsid w:val="0033434D"/>
    <w:rsid w:val="00341D75"/>
    <w:rsid w:val="0034292F"/>
    <w:rsid w:val="0034689A"/>
    <w:rsid w:val="0036061A"/>
    <w:rsid w:val="00360F58"/>
    <w:rsid w:val="0036331F"/>
    <w:rsid w:val="00365BFA"/>
    <w:rsid w:val="00366748"/>
    <w:rsid w:val="0037054E"/>
    <w:rsid w:val="0037235D"/>
    <w:rsid w:val="0037658F"/>
    <w:rsid w:val="003769E1"/>
    <w:rsid w:val="0038089B"/>
    <w:rsid w:val="003849BF"/>
    <w:rsid w:val="00385CB9"/>
    <w:rsid w:val="00390354"/>
    <w:rsid w:val="003950EB"/>
    <w:rsid w:val="00395B1E"/>
    <w:rsid w:val="00397735"/>
    <w:rsid w:val="00397CA6"/>
    <w:rsid w:val="003A1F1A"/>
    <w:rsid w:val="003A3034"/>
    <w:rsid w:val="003A3263"/>
    <w:rsid w:val="003A3359"/>
    <w:rsid w:val="003A3C6A"/>
    <w:rsid w:val="003A5585"/>
    <w:rsid w:val="003B3303"/>
    <w:rsid w:val="003B3FAF"/>
    <w:rsid w:val="003B5CDD"/>
    <w:rsid w:val="003B6781"/>
    <w:rsid w:val="003B7FC4"/>
    <w:rsid w:val="003C0752"/>
    <w:rsid w:val="003C1BAF"/>
    <w:rsid w:val="003C5868"/>
    <w:rsid w:val="003C624C"/>
    <w:rsid w:val="003E3CA4"/>
    <w:rsid w:val="003F3328"/>
    <w:rsid w:val="003F391E"/>
    <w:rsid w:val="00402106"/>
    <w:rsid w:val="00411BED"/>
    <w:rsid w:val="0041611E"/>
    <w:rsid w:val="0041656D"/>
    <w:rsid w:val="00427F92"/>
    <w:rsid w:val="00435B50"/>
    <w:rsid w:val="0043780C"/>
    <w:rsid w:val="00437A93"/>
    <w:rsid w:val="00440F1C"/>
    <w:rsid w:val="00452D5A"/>
    <w:rsid w:val="00454ED6"/>
    <w:rsid w:val="00461A03"/>
    <w:rsid w:val="00463E54"/>
    <w:rsid w:val="00465683"/>
    <w:rsid w:val="00474977"/>
    <w:rsid w:val="00475E2A"/>
    <w:rsid w:val="004850ED"/>
    <w:rsid w:val="004A5858"/>
    <w:rsid w:val="004A5934"/>
    <w:rsid w:val="004B7685"/>
    <w:rsid w:val="004C431A"/>
    <w:rsid w:val="004D4577"/>
    <w:rsid w:val="004D6957"/>
    <w:rsid w:val="004E325B"/>
    <w:rsid w:val="004E4ED9"/>
    <w:rsid w:val="004E67EE"/>
    <w:rsid w:val="004F66D2"/>
    <w:rsid w:val="004F7012"/>
    <w:rsid w:val="0050412F"/>
    <w:rsid w:val="005056A4"/>
    <w:rsid w:val="00512717"/>
    <w:rsid w:val="00516988"/>
    <w:rsid w:val="00523B57"/>
    <w:rsid w:val="0052553B"/>
    <w:rsid w:val="00543722"/>
    <w:rsid w:val="00544B5B"/>
    <w:rsid w:val="00546D49"/>
    <w:rsid w:val="00550A8A"/>
    <w:rsid w:val="00550BE0"/>
    <w:rsid w:val="005530F4"/>
    <w:rsid w:val="00554070"/>
    <w:rsid w:val="00554A55"/>
    <w:rsid w:val="00556209"/>
    <w:rsid w:val="00563EE6"/>
    <w:rsid w:val="00564D73"/>
    <w:rsid w:val="00571375"/>
    <w:rsid w:val="00575351"/>
    <w:rsid w:val="00583BE2"/>
    <w:rsid w:val="00587004"/>
    <w:rsid w:val="00595EAD"/>
    <w:rsid w:val="0059781B"/>
    <w:rsid w:val="00597AF6"/>
    <w:rsid w:val="005A55C3"/>
    <w:rsid w:val="005B6409"/>
    <w:rsid w:val="005C391D"/>
    <w:rsid w:val="005C6973"/>
    <w:rsid w:val="005D4594"/>
    <w:rsid w:val="005E3540"/>
    <w:rsid w:val="005F050F"/>
    <w:rsid w:val="005F1A3D"/>
    <w:rsid w:val="006054E5"/>
    <w:rsid w:val="006203D2"/>
    <w:rsid w:val="006225A1"/>
    <w:rsid w:val="00623E92"/>
    <w:rsid w:val="00633E30"/>
    <w:rsid w:val="0064294D"/>
    <w:rsid w:val="006460C6"/>
    <w:rsid w:val="006472BB"/>
    <w:rsid w:val="0065083C"/>
    <w:rsid w:val="00652CE4"/>
    <w:rsid w:val="0065497A"/>
    <w:rsid w:val="006622F9"/>
    <w:rsid w:val="0067580E"/>
    <w:rsid w:val="00677E43"/>
    <w:rsid w:val="006803A2"/>
    <w:rsid w:val="0068138C"/>
    <w:rsid w:val="00684808"/>
    <w:rsid w:val="00686E29"/>
    <w:rsid w:val="006A0607"/>
    <w:rsid w:val="006A5984"/>
    <w:rsid w:val="006C0EA8"/>
    <w:rsid w:val="006C1AD8"/>
    <w:rsid w:val="006C27AC"/>
    <w:rsid w:val="006D22B0"/>
    <w:rsid w:val="006D3041"/>
    <w:rsid w:val="006D5F14"/>
    <w:rsid w:val="006E0471"/>
    <w:rsid w:val="006E2ACE"/>
    <w:rsid w:val="006F08F7"/>
    <w:rsid w:val="006F0BAC"/>
    <w:rsid w:val="00703944"/>
    <w:rsid w:val="007144D7"/>
    <w:rsid w:val="0071505A"/>
    <w:rsid w:val="00720817"/>
    <w:rsid w:val="00743A31"/>
    <w:rsid w:val="00745FCF"/>
    <w:rsid w:val="00755BC1"/>
    <w:rsid w:val="00764D34"/>
    <w:rsid w:val="0077073A"/>
    <w:rsid w:val="0077461C"/>
    <w:rsid w:val="00776BB5"/>
    <w:rsid w:val="00782761"/>
    <w:rsid w:val="00782A2E"/>
    <w:rsid w:val="007869AA"/>
    <w:rsid w:val="00791BE9"/>
    <w:rsid w:val="00792B0E"/>
    <w:rsid w:val="007A2F50"/>
    <w:rsid w:val="007A4FE2"/>
    <w:rsid w:val="007A55AB"/>
    <w:rsid w:val="007C0C0A"/>
    <w:rsid w:val="007C1F0C"/>
    <w:rsid w:val="007C62A9"/>
    <w:rsid w:val="007D28CF"/>
    <w:rsid w:val="007D449B"/>
    <w:rsid w:val="007D67E2"/>
    <w:rsid w:val="007D68FF"/>
    <w:rsid w:val="007E72D1"/>
    <w:rsid w:val="007F2C74"/>
    <w:rsid w:val="007F4AED"/>
    <w:rsid w:val="007F7E0C"/>
    <w:rsid w:val="00804E18"/>
    <w:rsid w:val="00805F99"/>
    <w:rsid w:val="00806D2A"/>
    <w:rsid w:val="008128D7"/>
    <w:rsid w:val="00817BFB"/>
    <w:rsid w:val="00820BE3"/>
    <w:rsid w:val="008212FD"/>
    <w:rsid w:val="00822393"/>
    <w:rsid w:val="00822522"/>
    <w:rsid w:val="00822FE5"/>
    <w:rsid w:val="00823EA0"/>
    <w:rsid w:val="00825BBE"/>
    <w:rsid w:val="00826B59"/>
    <w:rsid w:val="00827A50"/>
    <w:rsid w:val="00832CCA"/>
    <w:rsid w:val="00840BCC"/>
    <w:rsid w:val="0084182D"/>
    <w:rsid w:val="00843B39"/>
    <w:rsid w:val="00846E55"/>
    <w:rsid w:val="0085273E"/>
    <w:rsid w:val="00853BDD"/>
    <w:rsid w:val="00857105"/>
    <w:rsid w:val="00857C76"/>
    <w:rsid w:val="00861917"/>
    <w:rsid w:val="0086294F"/>
    <w:rsid w:val="0086451B"/>
    <w:rsid w:val="00864900"/>
    <w:rsid w:val="0086593D"/>
    <w:rsid w:val="00865C71"/>
    <w:rsid w:val="00873B80"/>
    <w:rsid w:val="00873D6B"/>
    <w:rsid w:val="008767BA"/>
    <w:rsid w:val="00880070"/>
    <w:rsid w:val="0088652C"/>
    <w:rsid w:val="008905F7"/>
    <w:rsid w:val="008940D8"/>
    <w:rsid w:val="008951D6"/>
    <w:rsid w:val="00896104"/>
    <w:rsid w:val="008966B1"/>
    <w:rsid w:val="00897844"/>
    <w:rsid w:val="008A460A"/>
    <w:rsid w:val="008A4D0C"/>
    <w:rsid w:val="008B03A9"/>
    <w:rsid w:val="008B1E10"/>
    <w:rsid w:val="008B422A"/>
    <w:rsid w:val="008C10F2"/>
    <w:rsid w:val="008C2918"/>
    <w:rsid w:val="008D23BE"/>
    <w:rsid w:val="008D2B52"/>
    <w:rsid w:val="008D2F89"/>
    <w:rsid w:val="008E323A"/>
    <w:rsid w:val="008E475E"/>
    <w:rsid w:val="008E79CC"/>
    <w:rsid w:val="00900E5A"/>
    <w:rsid w:val="00902CDE"/>
    <w:rsid w:val="00903807"/>
    <w:rsid w:val="00904E66"/>
    <w:rsid w:val="00910A51"/>
    <w:rsid w:val="0091388E"/>
    <w:rsid w:val="00913D74"/>
    <w:rsid w:val="00916816"/>
    <w:rsid w:val="00922AAC"/>
    <w:rsid w:val="00926262"/>
    <w:rsid w:val="00927609"/>
    <w:rsid w:val="00927F0D"/>
    <w:rsid w:val="00934FDD"/>
    <w:rsid w:val="00936ED6"/>
    <w:rsid w:val="00943FC3"/>
    <w:rsid w:val="00956EE3"/>
    <w:rsid w:val="009576AA"/>
    <w:rsid w:val="00961465"/>
    <w:rsid w:val="00961E77"/>
    <w:rsid w:val="009644A9"/>
    <w:rsid w:val="00970F45"/>
    <w:rsid w:val="00982970"/>
    <w:rsid w:val="00993D33"/>
    <w:rsid w:val="009A2D8C"/>
    <w:rsid w:val="009B05A6"/>
    <w:rsid w:val="009B69EE"/>
    <w:rsid w:val="009C5789"/>
    <w:rsid w:val="009C6845"/>
    <w:rsid w:val="009C6B7F"/>
    <w:rsid w:val="009C7427"/>
    <w:rsid w:val="009D0284"/>
    <w:rsid w:val="009E79F7"/>
    <w:rsid w:val="009F649D"/>
    <w:rsid w:val="009F7E35"/>
    <w:rsid w:val="00A02B7D"/>
    <w:rsid w:val="00A042EB"/>
    <w:rsid w:val="00A04847"/>
    <w:rsid w:val="00A05D5A"/>
    <w:rsid w:val="00A1700A"/>
    <w:rsid w:val="00A17372"/>
    <w:rsid w:val="00A20310"/>
    <w:rsid w:val="00A207AC"/>
    <w:rsid w:val="00A224DC"/>
    <w:rsid w:val="00A24B52"/>
    <w:rsid w:val="00A263E5"/>
    <w:rsid w:val="00A31B0A"/>
    <w:rsid w:val="00A31EAC"/>
    <w:rsid w:val="00A344DD"/>
    <w:rsid w:val="00A34561"/>
    <w:rsid w:val="00A36B2A"/>
    <w:rsid w:val="00A37337"/>
    <w:rsid w:val="00A37F7D"/>
    <w:rsid w:val="00A50D2B"/>
    <w:rsid w:val="00A54CF4"/>
    <w:rsid w:val="00A554C0"/>
    <w:rsid w:val="00A726B1"/>
    <w:rsid w:val="00A73717"/>
    <w:rsid w:val="00A74A13"/>
    <w:rsid w:val="00A77183"/>
    <w:rsid w:val="00A86E59"/>
    <w:rsid w:val="00A906B8"/>
    <w:rsid w:val="00A91C06"/>
    <w:rsid w:val="00A973F2"/>
    <w:rsid w:val="00AA09A0"/>
    <w:rsid w:val="00AA33AC"/>
    <w:rsid w:val="00AB23AD"/>
    <w:rsid w:val="00AB36BB"/>
    <w:rsid w:val="00AB5FA3"/>
    <w:rsid w:val="00AC011F"/>
    <w:rsid w:val="00AD6821"/>
    <w:rsid w:val="00AD6A07"/>
    <w:rsid w:val="00AD7603"/>
    <w:rsid w:val="00AE31DA"/>
    <w:rsid w:val="00AE3576"/>
    <w:rsid w:val="00AE3AE5"/>
    <w:rsid w:val="00AE727E"/>
    <w:rsid w:val="00AF6D83"/>
    <w:rsid w:val="00B00669"/>
    <w:rsid w:val="00B05D65"/>
    <w:rsid w:val="00B114B3"/>
    <w:rsid w:val="00B12ABF"/>
    <w:rsid w:val="00B12B08"/>
    <w:rsid w:val="00B16705"/>
    <w:rsid w:val="00B22E7A"/>
    <w:rsid w:val="00B23156"/>
    <w:rsid w:val="00B2664C"/>
    <w:rsid w:val="00B26801"/>
    <w:rsid w:val="00B27D0E"/>
    <w:rsid w:val="00B31523"/>
    <w:rsid w:val="00B35C0E"/>
    <w:rsid w:val="00B37F0D"/>
    <w:rsid w:val="00B406EE"/>
    <w:rsid w:val="00B426D9"/>
    <w:rsid w:val="00B43419"/>
    <w:rsid w:val="00B45E20"/>
    <w:rsid w:val="00B46987"/>
    <w:rsid w:val="00B569D3"/>
    <w:rsid w:val="00B60B7F"/>
    <w:rsid w:val="00B60D7B"/>
    <w:rsid w:val="00B66E98"/>
    <w:rsid w:val="00B713EC"/>
    <w:rsid w:val="00B83071"/>
    <w:rsid w:val="00B93658"/>
    <w:rsid w:val="00B94263"/>
    <w:rsid w:val="00B95C92"/>
    <w:rsid w:val="00BA0470"/>
    <w:rsid w:val="00BA06E9"/>
    <w:rsid w:val="00BA371B"/>
    <w:rsid w:val="00BA3D15"/>
    <w:rsid w:val="00BA4261"/>
    <w:rsid w:val="00BA779A"/>
    <w:rsid w:val="00BB08CC"/>
    <w:rsid w:val="00BC0142"/>
    <w:rsid w:val="00BC061A"/>
    <w:rsid w:val="00BC1D17"/>
    <w:rsid w:val="00BC50A0"/>
    <w:rsid w:val="00BC67ED"/>
    <w:rsid w:val="00BC6AFC"/>
    <w:rsid w:val="00BC6D47"/>
    <w:rsid w:val="00BD0243"/>
    <w:rsid w:val="00BD162E"/>
    <w:rsid w:val="00BD36E3"/>
    <w:rsid w:val="00BD3D89"/>
    <w:rsid w:val="00BD7ED1"/>
    <w:rsid w:val="00BF0266"/>
    <w:rsid w:val="00BF13DF"/>
    <w:rsid w:val="00BF47CE"/>
    <w:rsid w:val="00BF6F49"/>
    <w:rsid w:val="00C00A43"/>
    <w:rsid w:val="00C020D9"/>
    <w:rsid w:val="00C03AB6"/>
    <w:rsid w:val="00C05A24"/>
    <w:rsid w:val="00C05C0A"/>
    <w:rsid w:val="00C17BB8"/>
    <w:rsid w:val="00C33446"/>
    <w:rsid w:val="00C348EB"/>
    <w:rsid w:val="00C356E6"/>
    <w:rsid w:val="00C41FB4"/>
    <w:rsid w:val="00C42B5B"/>
    <w:rsid w:val="00C51A3F"/>
    <w:rsid w:val="00C53C52"/>
    <w:rsid w:val="00C62B17"/>
    <w:rsid w:val="00C64F1F"/>
    <w:rsid w:val="00C74704"/>
    <w:rsid w:val="00C8251E"/>
    <w:rsid w:val="00C83461"/>
    <w:rsid w:val="00C90507"/>
    <w:rsid w:val="00CB0603"/>
    <w:rsid w:val="00CC1B6E"/>
    <w:rsid w:val="00CC1D10"/>
    <w:rsid w:val="00CD21E3"/>
    <w:rsid w:val="00CD7870"/>
    <w:rsid w:val="00CE07B0"/>
    <w:rsid w:val="00CE330B"/>
    <w:rsid w:val="00CE4297"/>
    <w:rsid w:val="00CE4C15"/>
    <w:rsid w:val="00CE75C4"/>
    <w:rsid w:val="00CF61AB"/>
    <w:rsid w:val="00D01BBF"/>
    <w:rsid w:val="00D02648"/>
    <w:rsid w:val="00D04F01"/>
    <w:rsid w:val="00D11B1A"/>
    <w:rsid w:val="00D11F16"/>
    <w:rsid w:val="00D15BE1"/>
    <w:rsid w:val="00D164C2"/>
    <w:rsid w:val="00D32EC2"/>
    <w:rsid w:val="00D3332A"/>
    <w:rsid w:val="00D41203"/>
    <w:rsid w:val="00D4124D"/>
    <w:rsid w:val="00D4241B"/>
    <w:rsid w:val="00D46FE5"/>
    <w:rsid w:val="00D518F0"/>
    <w:rsid w:val="00D547FF"/>
    <w:rsid w:val="00D56BA4"/>
    <w:rsid w:val="00D57609"/>
    <w:rsid w:val="00D616BD"/>
    <w:rsid w:val="00D62EF0"/>
    <w:rsid w:val="00D644E2"/>
    <w:rsid w:val="00D7266C"/>
    <w:rsid w:val="00D72A02"/>
    <w:rsid w:val="00D74ACC"/>
    <w:rsid w:val="00D763AF"/>
    <w:rsid w:val="00D80055"/>
    <w:rsid w:val="00D80E38"/>
    <w:rsid w:val="00D81105"/>
    <w:rsid w:val="00D945E7"/>
    <w:rsid w:val="00D95688"/>
    <w:rsid w:val="00D95C22"/>
    <w:rsid w:val="00D9787B"/>
    <w:rsid w:val="00D97F0D"/>
    <w:rsid w:val="00DA527F"/>
    <w:rsid w:val="00DA5D89"/>
    <w:rsid w:val="00DA7B8E"/>
    <w:rsid w:val="00DC1799"/>
    <w:rsid w:val="00DC288B"/>
    <w:rsid w:val="00DC467C"/>
    <w:rsid w:val="00DC7AF3"/>
    <w:rsid w:val="00DD54BD"/>
    <w:rsid w:val="00DD6DE8"/>
    <w:rsid w:val="00DE0309"/>
    <w:rsid w:val="00DE0699"/>
    <w:rsid w:val="00DE32AF"/>
    <w:rsid w:val="00DE5158"/>
    <w:rsid w:val="00DF3865"/>
    <w:rsid w:val="00DF4E04"/>
    <w:rsid w:val="00DF5064"/>
    <w:rsid w:val="00DF6856"/>
    <w:rsid w:val="00E17A86"/>
    <w:rsid w:val="00E21774"/>
    <w:rsid w:val="00E2516C"/>
    <w:rsid w:val="00E26627"/>
    <w:rsid w:val="00E33FFC"/>
    <w:rsid w:val="00E36DE6"/>
    <w:rsid w:val="00E37D0C"/>
    <w:rsid w:val="00E40A91"/>
    <w:rsid w:val="00E4728A"/>
    <w:rsid w:val="00E50B99"/>
    <w:rsid w:val="00E56505"/>
    <w:rsid w:val="00E56B08"/>
    <w:rsid w:val="00E56CDA"/>
    <w:rsid w:val="00E62C96"/>
    <w:rsid w:val="00E63091"/>
    <w:rsid w:val="00E66E20"/>
    <w:rsid w:val="00E71EED"/>
    <w:rsid w:val="00E7252F"/>
    <w:rsid w:val="00E749D9"/>
    <w:rsid w:val="00E74D2E"/>
    <w:rsid w:val="00E8213E"/>
    <w:rsid w:val="00E83300"/>
    <w:rsid w:val="00E84CC6"/>
    <w:rsid w:val="00E84DF0"/>
    <w:rsid w:val="00E8520E"/>
    <w:rsid w:val="00E96016"/>
    <w:rsid w:val="00E9739B"/>
    <w:rsid w:val="00E97B9C"/>
    <w:rsid w:val="00EB1586"/>
    <w:rsid w:val="00EB2C7C"/>
    <w:rsid w:val="00EB4552"/>
    <w:rsid w:val="00EB59FA"/>
    <w:rsid w:val="00EC1D5F"/>
    <w:rsid w:val="00EC42AE"/>
    <w:rsid w:val="00ED0F50"/>
    <w:rsid w:val="00ED2B09"/>
    <w:rsid w:val="00ED7A60"/>
    <w:rsid w:val="00EE098B"/>
    <w:rsid w:val="00EE5E16"/>
    <w:rsid w:val="00EE6040"/>
    <w:rsid w:val="00EE6B03"/>
    <w:rsid w:val="00EE71CA"/>
    <w:rsid w:val="00EF45DB"/>
    <w:rsid w:val="00EF461D"/>
    <w:rsid w:val="00F00486"/>
    <w:rsid w:val="00F02E65"/>
    <w:rsid w:val="00F03F5B"/>
    <w:rsid w:val="00F04378"/>
    <w:rsid w:val="00F055DD"/>
    <w:rsid w:val="00F06798"/>
    <w:rsid w:val="00F06DBD"/>
    <w:rsid w:val="00F17424"/>
    <w:rsid w:val="00F2678D"/>
    <w:rsid w:val="00F30686"/>
    <w:rsid w:val="00F31C56"/>
    <w:rsid w:val="00F357DE"/>
    <w:rsid w:val="00F37E9E"/>
    <w:rsid w:val="00F400B2"/>
    <w:rsid w:val="00F425FF"/>
    <w:rsid w:val="00F5273B"/>
    <w:rsid w:val="00F56150"/>
    <w:rsid w:val="00F60B25"/>
    <w:rsid w:val="00F6282F"/>
    <w:rsid w:val="00F63425"/>
    <w:rsid w:val="00F66222"/>
    <w:rsid w:val="00F8016F"/>
    <w:rsid w:val="00F809A1"/>
    <w:rsid w:val="00F84D89"/>
    <w:rsid w:val="00F92402"/>
    <w:rsid w:val="00F953F9"/>
    <w:rsid w:val="00F9797C"/>
    <w:rsid w:val="00F97E6E"/>
    <w:rsid w:val="00FA7A8F"/>
    <w:rsid w:val="00FA7C2C"/>
    <w:rsid w:val="00FB310A"/>
    <w:rsid w:val="00FB3A75"/>
    <w:rsid w:val="00FC351D"/>
    <w:rsid w:val="00FD2378"/>
    <w:rsid w:val="00FE38E1"/>
    <w:rsid w:val="00FE7027"/>
    <w:rsid w:val="00FF5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D6DEA"/>
  <w15:docId w15:val="{9ADB345A-1A30-4F9A-BB59-72AAB1BA1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pPr>
      <w:suppressAutoHyphens/>
      <w:spacing w:before="280" w:after="280"/>
    </w:pPr>
    <w:rPr>
      <w:sz w:val="28"/>
      <w:szCs w:val="28"/>
      <w:lang w:eastAsia="ar-SA"/>
    </w:rPr>
  </w:style>
  <w:style w:type="paragraph" w:customStyle="1" w:styleId="1">
    <w:name w:val="Без интервала1"/>
    <w:pPr>
      <w:spacing w:after="0" w:line="240" w:lineRule="auto"/>
    </w:pPr>
    <w:rPr>
      <w:rFonts w:eastAsia="Times New Roman" w:cs="Times New Roman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aliases w:val="мелкий,мой рабочий,Айгерим,No Spacing,Без интеБез интервала,норма,Обя,Без интервала11,Алия,СНОСКИ,свой,14 TNR,No Spacing1,МОЙ СТИЛЬ,Елжан,Эльдар,мелкиБез интеБез интервала,No Spacing11,Без интерваль,No Spacing12"/>
    <w:link w:val="a5"/>
    <w:qFormat/>
    <w:pPr>
      <w:spacing w:after="0" w:line="240" w:lineRule="auto"/>
    </w:pPr>
    <w:rPr>
      <w:rFonts w:cs="Times New Roman"/>
    </w:rPr>
  </w:style>
  <w:style w:type="character" w:customStyle="1" w:styleId="a5">
    <w:name w:val="Без интервала Знак"/>
    <w:aliases w:val="мелкий Знак,мой рабочий Знак,Айгерим Знак,No Spacing Знак,Без интеБез интервала Знак,норма Знак,Обя Знак,Без интервала11 Знак,Алия Знак,СНОСКИ Знак,свой Знак,14 TNR Знак,No Spacing1 Знак,МОЙ СТИЛЬ Знак,Елжан Знак,Эльдар Знак"/>
    <w:link w:val="a4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40A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40A91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basedOn w:val="a0"/>
    <w:uiPriority w:val="22"/>
    <w:qFormat/>
    <w:rsid w:val="003A3359"/>
    <w:rPr>
      <w:b/>
      <w:bCs/>
    </w:rPr>
  </w:style>
  <w:style w:type="paragraph" w:styleId="a9">
    <w:name w:val="Normal (Web)"/>
    <w:basedOn w:val="a"/>
    <w:uiPriority w:val="99"/>
    <w:semiHidden/>
    <w:unhideWhenUsed/>
    <w:rsid w:val="00D72A0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9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9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2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9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4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35D4A-626A-4538-AA8C-2F096B9EB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Нурканат М. Дарим</dc:creator>
  <cp:keywords/>
  <dc:description/>
  <cp:lastModifiedBy>Даулет Жетписов</cp:lastModifiedBy>
  <cp:revision>4</cp:revision>
  <cp:lastPrinted>2026-06-15T04:12:00Z</cp:lastPrinted>
  <dcterms:created xsi:type="dcterms:W3CDTF">2025-12-01T11:28:00Z</dcterms:created>
  <dcterms:modified xsi:type="dcterms:W3CDTF">2026-09-16T15:47:00Z</dcterms:modified>
</cp:coreProperties>
</file>