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BEC" w:rsidRPr="007E7A50" w:rsidRDefault="00F60BEC" w:rsidP="00F60BEC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202</w:t>
      </w:r>
      <w:r w:rsidR="005B101F"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6</w:t>
      </w: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 жылдың </w:t>
      </w:r>
      <w:r w:rsidR="00526EE0"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қаңтар -</w:t>
      </w:r>
      <w:r w:rsidR="00134872"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шілде</w:t>
      </w:r>
      <w:r w:rsidR="00526EE0"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 </w:t>
      </w: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айындағы Ақжар ауданының </w:t>
      </w:r>
    </w:p>
    <w:p w:rsidR="00F60BEC" w:rsidRPr="007E7A50" w:rsidRDefault="00F60BEC" w:rsidP="00F60BEC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әлеуметтік-экономикалық дамуы туралы анықтама</w:t>
      </w:r>
    </w:p>
    <w:p w:rsidR="00F60BEC" w:rsidRPr="007E7A50" w:rsidRDefault="00F60BEC" w:rsidP="00F60BEC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val="kk-KZ"/>
        </w:rPr>
      </w:pPr>
    </w:p>
    <w:p w:rsidR="00F60BEC" w:rsidRPr="007E7A50" w:rsidRDefault="00F60BEC" w:rsidP="00F60BEC">
      <w:pPr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Ақжар  ауданының әкімі </w:t>
      </w:r>
      <w:r w:rsidR="00134872"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Тельтаев Нурлан Зарапович</w:t>
      </w: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.</w:t>
      </w:r>
    </w:p>
    <w:p w:rsidR="00F60BEC" w:rsidRPr="007E7A50" w:rsidRDefault="005B101F" w:rsidP="00F60BEC">
      <w:pPr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2026</w:t>
      </w:r>
      <w:r w:rsidR="00F60BEC"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 жылдың 1 </w:t>
      </w:r>
      <w:r w:rsidR="00134872"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шілдедегі</w:t>
      </w:r>
      <w:r w:rsidR="00846FA8"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 </w:t>
      </w:r>
      <w:r w:rsidR="007172C6"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 </w:t>
      </w:r>
      <w:r w:rsidR="00F60BEC"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аудан халқының саны 12 </w:t>
      </w:r>
      <w:r w:rsidR="00C82806"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0</w:t>
      </w:r>
      <w:r w:rsidR="00134872"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07</w:t>
      </w:r>
      <w:r w:rsidR="00F60BEC"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 адамды құрайды.</w:t>
      </w:r>
    </w:p>
    <w:p w:rsidR="00F60BEC" w:rsidRPr="007E7A50" w:rsidRDefault="005B101F" w:rsidP="00F60BEC">
      <w:pPr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2026 жылдың 1 </w:t>
      </w:r>
      <w:r w:rsidR="00134872"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шілдедегі</w:t>
      </w: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  </w:t>
      </w:r>
      <w:r w:rsidR="00F60BEC"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көші-қон сальдосы (- </w:t>
      </w:r>
      <w:r w:rsidR="00134872"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205</w:t>
      </w:r>
      <w:r w:rsidR="00F60BEC"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) адамды құрайды.</w:t>
      </w:r>
    </w:p>
    <w:p w:rsidR="00F60BEC" w:rsidRPr="007E7A50" w:rsidRDefault="005B101F" w:rsidP="00F60BEC">
      <w:pPr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2026 жылдың 1 </w:t>
      </w:r>
      <w:r w:rsidR="00134872"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шілдедегі</w:t>
      </w: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  </w:t>
      </w:r>
      <w:r w:rsidR="00F60BEC"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табиғи өсім: </w:t>
      </w:r>
      <w:r w:rsidR="00134872"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10</w:t>
      </w:r>
      <w:r w:rsidR="00F60BEC"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 адам.</w:t>
      </w:r>
    </w:p>
    <w:p w:rsidR="00F60BEC" w:rsidRPr="007E7A50" w:rsidRDefault="00F60BEC" w:rsidP="00F60BEC">
      <w:pPr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Барлығы: ауылдық округтер – 12, ауылдар – 24.</w:t>
      </w:r>
    </w:p>
    <w:p w:rsidR="00F60BEC" w:rsidRPr="007E7A50" w:rsidRDefault="00F60BEC" w:rsidP="00F60BE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</w:p>
    <w:p w:rsidR="00F60BEC" w:rsidRPr="007E7A50" w:rsidRDefault="00F60BEC" w:rsidP="00F60BE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Өнеркәсіп.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202</w:t>
      </w:r>
      <w:r w:rsidR="005B101F" w:rsidRPr="007E7A50">
        <w:rPr>
          <w:rFonts w:ascii="Times New Roman" w:eastAsiaTheme="minorHAnsi" w:hAnsi="Times New Roman"/>
          <w:sz w:val="28"/>
          <w:szCs w:val="28"/>
          <w:lang w:val="kk-KZ"/>
        </w:rPr>
        <w:t>6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жылғы </w:t>
      </w:r>
      <w:r w:rsidR="00526EE0" w:rsidRPr="007E7A50">
        <w:rPr>
          <w:rFonts w:ascii="Times New Roman" w:eastAsiaTheme="minorHAnsi" w:hAnsi="Times New Roman"/>
          <w:sz w:val="28"/>
          <w:szCs w:val="28"/>
          <w:lang w:val="kk-KZ"/>
        </w:rPr>
        <w:t>қаңтар -</w:t>
      </w:r>
      <w:r w:rsidR="00ED6FF8" w:rsidRPr="007E7A50">
        <w:rPr>
          <w:rFonts w:ascii="Times New Roman" w:eastAsiaTheme="minorHAnsi" w:hAnsi="Times New Roman"/>
          <w:sz w:val="28"/>
          <w:szCs w:val="28"/>
          <w:lang w:val="kk-KZ"/>
        </w:rPr>
        <w:t>шілде</w:t>
      </w:r>
      <w:r w:rsidR="00526EE0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айындағы өнеркәсіп өнімінің көлемі </w:t>
      </w:r>
      <w:r w:rsidR="00ED6FF8" w:rsidRPr="007E7A50">
        <w:rPr>
          <w:rFonts w:ascii="Times New Roman" w:eastAsiaTheme="minorHAnsi" w:hAnsi="Times New Roman"/>
          <w:sz w:val="28"/>
          <w:szCs w:val="28"/>
          <w:lang w:val="kk-KZ"/>
        </w:rPr>
        <w:t>1018,3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млн теңгені, ФКИ – </w:t>
      </w:r>
      <w:r w:rsidR="00ED6FF8" w:rsidRPr="007E7A50">
        <w:rPr>
          <w:rFonts w:ascii="Times New Roman" w:eastAsiaTheme="minorHAnsi" w:hAnsi="Times New Roman"/>
          <w:sz w:val="28"/>
          <w:szCs w:val="28"/>
          <w:lang w:val="kk-KZ"/>
        </w:rPr>
        <w:t>68</w:t>
      </w:r>
      <w:r w:rsidR="003E7FCA" w:rsidRPr="007E7A50">
        <w:rPr>
          <w:rFonts w:ascii="Times New Roman" w:eastAsiaTheme="minorHAnsi" w:hAnsi="Times New Roman"/>
          <w:sz w:val="28"/>
          <w:szCs w:val="28"/>
          <w:lang w:val="kk-KZ"/>
        </w:rPr>
        <w:t>,3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>% құрады.</w:t>
      </w:r>
    </w:p>
    <w:p w:rsidR="00F60BEC" w:rsidRPr="007E7A50" w:rsidRDefault="00F60BEC" w:rsidP="00F60BE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Ауданның кәсіпорындарымен өндірілген: нан – </w:t>
      </w:r>
      <w:r w:rsidR="00222483" w:rsidRPr="007E7A50">
        <w:rPr>
          <w:rFonts w:ascii="Times New Roman" w:eastAsiaTheme="minorHAnsi" w:hAnsi="Times New Roman"/>
          <w:sz w:val="28"/>
          <w:szCs w:val="28"/>
          <w:lang w:val="kk-KZ"/>
        </w:rPr>
        <w:t>357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 тонна (</w:t>
      </w:r>
      <w:r w:rsidR="00222483" w:rsidRPr="007E7A50">
        <w:rPr>
          <w:rFonts w:ascii="Times New Roman" w:eastAsiaTheme="minorHAnsi" w:hAnsi="Times New Roman"/>
          <w:sz w:val="28"/>
          <w:szCs w:val="28"/>
          <w:lang w:val="kk-KZ"/>
        </w:rPr>
        <w:t>98,1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%), ұн – </w:t>
      </w:r>
      <w:r w:rsidR="00222483" w:rsidRPr="007E7A50">
        <w:rPr>
          <w:rFonts w:ascii="Times New Roman" w:eastAsiaTheme="minorHAnsi" w:hAnsi="Times New Roman"/>
          <w:sz w:val="28"/>
          <w:szCs w:val="28"/>
          <w:lang w:val="kk-KZ"/>
        </w:rPr>
        <w:t>272</w:t>
      </w:r>
      <w:r w:rsidR="00D62056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тонна (100%),  сүт-</w:t>
      </w:r>
      <w:r w:rsidR="00222483" w:rsidRPr="007E7A50">
        <w:rPr>
          <w:rFonts w:ascii="Times New Roman" w:eastAsiaTheme="minorHAnsi" w:hAnsi="Times New Roman"/>
          <w:sz w:val="28"/>
          <w:szCs w:val="28"/>
          <w:lang w:val="kk-KZ"/>
        </w:rPr>
        <w:t>61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тонна (</w:t>
      </w:r>
      <w:r w:rsidR="00222483" w:rsidRPr="007E7A50">
        <w:rPr>
          <w:rFonts w:ascii="Times New Roman" w:eastAsiaTheme="minorHAnsi" w:hAnsi="Times New Roman"/>
          <w:sz w:val="28"/>
          <w:szCs w:val="28"/>
          <w:lang w:val="kk-KZ"/>
        </w:rPr>
        <w:t>103,4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%), </w:t>
      </w:r>
      <w:r w:rsidR="00D67A95" w:rsidRPr="007E7A50">
        <w:rPr>
          <w:rFonts w:ascii="Times New Roman" w:eastAsiaTheme="minorHAnsi" w:hAnsi="Times New Roman"/>
          <w:sz w:val="28"/>
          <w:szCs w:val="28"/>
          <w:lang w:val="kk-KZ"/>
        </w:rPr>
        <w:t>ет -</w:t>
      </w:r>
      <w:r w:rsidR="00222483" w:rsidRPr="007E7A50">
        <w:rPr>
          <w:rFonts w:ascii="Times New Roman" w:eastAsiaTheme="minorHAnsi" w:hAnsi="Times New Roman"/>
          <w:sz w:val="28"/>
          <w:szCs w:val="28"/>
          <w:lang w:val="kk-KZ"/>
        </w:rPr>
        <w:t>5</w:t>
      </w:r>
      <w:r w:rsidR="00D67A95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тонна (</w:t>
      </w:r>
      <w:r w:rsidR="00222483" w:rsidRPr="007E7A50">
        <w:rPr>
          <w:rFonts w:ascii="Times New Roman" w:eastAsiaTheme="minorHAnsi" w:hAnsi="Times New Roman"/>
          <w:sz w:val="28"/>
          <w:szCs w:val="28"/>
          <w:lang w:val="kk-KZ"/>
        </w:rPr>
        <w:t>5</w:t>
      </w:r>
      <w:r w:rsidR="00D67A95" w:rsidRPr="007E7A50">
        <w:rPr>
          <w:rFonts w:ascii="Times New Roman" w:eastAsiaTheme="minorHAnsi" w:hAnsi="Times New Roman"/>
          <w:sz w:val="28"/>
          <w:szCs w:val="28"/>
          <w:lang w:val="kk-KZ"/>
        </w:rPr>
        <w:t>00%),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қиыршық тас – </w:t>
      </w:r>
      <w:r w:rsidR="00D67A95" w:rsidRPr="007E7A50">
        <w:rPr>
          <w:rFonts w:ascii="Times New Roman" w:eastAsiaTheme="minorHAnsi" w:hAnsi="Times New Roman"/>
          <w:sz w:val="28"/>
          <w:szCs w:val="28"/>
          <w:lang w:val="kk-KZ"/>
        </w:rPr>
        <w:t>22</w:t>
      </w:r>
      <w:r w:rsidR="00222483" w:rsidRPr="007E7A50">
        <w:rPr>
          <w:rFonts w:ascii="Times New Roman" w:eastAsiaTheme="minorHAnsi" w:hAnsi="Times New Roman"/>
          <w:sz w:val="28"/>
          <w:szCs w:val="28"/>
          <w:lang w:val="kk-KZ"/>
        </w:rPr>
        <w:t>8,8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мың текше метр (</w:t>
      </w:r>
      <w:r w:rsidR="00222483" w:rsidRPr="007E7A50">
        <w:rPr>
          <w:rFonts w:ascii="Times New Roman" w:eastAsiaTheme="minorHAnsi" w:hAnsi="Times New Roman"/>
          <w:sz w:val="28"/>
          <w:szCs w:val="28"/>
          <w:lang w:val="kk-KZ"/>
        </w:rPr>
        <w:t>77,7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%), құм </w:t>
      </w:r>
      <w:r w:rsidR="00222483" w:rsidRPr="007E7A50">
        <w:rPr>
          <w:rFonts w:ascii="Times New Roman" w:eastAsiaTheme="minorHAnsi" w:hAnsi="Times New Roman"/>
          <w:sz w:val="28"/>
          <w:szCs w:val="28"/>
          <w:lang w:val="kk-KZ"/>
        </w:rPr>
        <w:t>1</w:t>
      </w:r>
      <w:r w:rsidR="003E7FCA" w:rsidRPr="007E7A50">
        <w:rPr>
          <w:rFonts w:ascii="Times New Roman" w:eastAsiaTheme="minorHAnsi" w:hAnsi="Times New Roman"/>
          <w:sz w:val="28"/>
          <w:szCs w:val="28"/>
          <w:lang w:val="kk-KZ"/>
        </w:rPr>
        <w:t>8</w:t>
      </w:r>
      <w:r w:rsidR="00D62056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мың. текше метр (</w:t>
      </w:r>
      <w:r w:rsidR="00222483" w:rsidRPr="007E7A50">
        <w:rPr>
          <w:rFonts w:ascii="Times New Roman" w:eastAsiaTheme="minorHAnsi" w:hAnsi="Times New Roman"/>
          <w:sz w:val="28"/>
          <w:szCs w:val="28"/>
          <w:lang w:val="kk-KZ"/>
        </w:rPr>
        <w:t>193,5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>%).</w:t>
      </w:r>
    </w:p>
    <w:p w:rsidR="00F60BEC" w:rsidRPr="007E7A50" w:rsidRDefault="00F60BEC" w:rsidP="00F60BE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Ауыл шаруашылығы.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202</w:t>
      </w:r>
      <w:r w:rsidR="005B101F" w:rsidRPr="007E7A50">
        <w:rPr>
          <w:rFonts w:ascii="Times New Roman" w:eastAsiaTheme="minorHAnsi" w:hAnsi="Times New Roman"/>
          <w:sz w:val="28"/>
          <w:szCs w:val="28"/>
          <w:lang w:val="kk-KZ"/>
        </w:rPr>
        <w:t>6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жылғы </w:t>
      </w:r>
      <w:r w:rsidR="00526EE0" w:rsidRPr="007E7A50">
        <w:rPr>
          <w:rFonts w:ascii="Times New Roman" w:eastAsiaTheme="minorHAnsi" w:hAnsi="Times New Roman"/>
          <w:sz w:val="28"/>
          <w:szCs w:val="28"/>
          <w:lang w:val="kk-KZ"/>
        </w:rPr>
        <w:t>қаңтар -</w:t>
      </w:r>
      <w:r w:rsidR="00B64E26" w:rsidRPr="007E7A50">
        <w:rPr>
          <w:rFonts w:ascii="Times New Roman" w:eastAsiaTheme="minorHAnsi" w:hAnsi="Times New Roman"/>
          <w:sz w:val="28"/>
          <w:szCs w:val="28"/>
          <w:lang w:val="kk-KZ"/>
        </w:rPr>
        <w:t>шілде</w:t>
      </w:r>
      <w:r w:rsidR="00526EE0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="005B101F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айындағы 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ауылдық орман және балық шаруашылығының жалпы өнімінің көлемі </w:t>
      </w:r>
      <w:r w:rsidR="004E04B8" w:rsidRPr="007E7A50">
        <w:rPr>
          <w:rFonts w:ascii="Times New Roman" w:eastAsiaTheme="minorHAnsi" w:hAnsi="Times New Roman"/>
          <w:sz w:val="28"/>
          <w:szCs w:val="28"/>
          <w:lang w:val="kk-KZ"/>
        </w:rPr>
        <w:t>6815,6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млн.теңгені құрады, ФКИ – </w:t>
      </w:r>
      <w:r w:rsidR="004E04B8" w:rsidRPr="007E7A50">
        <w:rPr>
          <w:rFonts w:ascii="Times New Roman" w:eastAsiaTheme="minorHAnsi" w:hAnsi="Times New Roman"/>
          <w:sz w:val="28"/>
          <w:szCs w:val="28"/>
          <w:lang w:val="kk-KZ"/>
        </w:rPr>
        <w:t>103,4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%.</w:t>
      </w:r>
    </w:p>
    <w:p w:rsidR="00F60BEC" w:rsidRPr="007E7A50" w:rsidRDefault="00F60BEC" w:rsidP="00F60BE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Бөлшек тауар айналымы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202</w:t>
      </w:r>
      <w:r w:rsidR="005B101F" w:rsidRPr="007E7A50">
        <w:rPr>
          <w:rFonts w:ascii="Times New Roman" w:eastAsiaTheme="minorHAnsi" w:hAnsi="Times New Roman"/>
          <w:sz w:val="28"/>
          <w:szCs w:val="28"/>
          <w:lang w:val="kk-KZ"/>
        </w:rPr>
        <w:t>6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жылғы </w:t>
      </w:r>
      <w:r w:rsidR="00526EE0" w:rsidRPr="007E7A50">
        <w:rPr>
          <w:rFonts w:ascii="Times New Roman" w:eastAsiaTheme="minorHAnsi" w:hAnsi="Times New Roman"/>
          <w:sz w:val="28"/>
          <w:szCs w:val="28"/>
          <w:lang w:val="kk-KZ"/>
        </w:rPr>
        <w:t>қаңтар -</w:t>
      </w:r>
      <w:r w:rsidR="00CB2BED" w:rsidRPr="007E7A50">
        <w:rPr>
          <w:rFonts w:ascii="Times New Roman" w:eastAsiaTheme="minorHAnsi" w:hAnsi="Times New Roman"/>
          <w:sz w:val="28"/>
          <w:szCs w:val="28"/>
          <w:lang w:val="kk-KZ"/>
        </w:rPr>
        <w:t>шілде</w:t>
      </w:r>
      <w:r w:rsidR="00526EE0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="005B101F" w:rsidRPr="007E7A50">
        <w:rPr>
          <w:rFonts w:ascii="Times New Roman" w:eastAsiaTheme="minorHAnsi" w:hAnsi="Times New Roman"/>
          <w:sz w:val="28"/>
          <w:szCs w:val="28"/>
          <w:lang w:val="kk-KZ"/>
        </w:rPr>
        <w:t>айындағы</w:t>
      </w:r>
      <w:r w:rsidR="0036600C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="003E7FCA" w:rsidRPr="007E7A50">
        <w:rPr>
          <w:rFonts w:ascii="Times New Roman" w:eastAsiaTheme="minorHAnsi" w:hAnsi="Times New Roman"/>
          <w:sz w:val="28"/>
          <w:szCs w:val="28"/>
          <w:lang w:val="kk-KZ"/>
        </w:rPr>
        <w:t>1</w:t>
      </w:r>
      <w:r w:rsidR="00CB2BED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726,9 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млн.теңгені құрады, ФКИ </w:t>
      </w:r>
      <w:r w:rsidR="00E92A2A" w:rsidRPr="007E7A50">
        <w:rPr>
          <w:rFonts w:ascii="Times New Roman" w:eastAsiaTheme="minorHAnsi" w:hAnsi="Times New Roman"/>
          <w:sz w:val="28"/>
          <w:szCs w:val="28"/>
          <w:lang w:val="kk-KZ"/>
        </w:rPr>
        <w:t>10</w:t>
      </w:r>
      <w:r w:rsidR="00CB2BED" w:rsidRPr="007E7A50">
        <w:rPr>
          <w:rFonts w:ascii="Times New Roman" w:eastAsiaTheme="minorHAnsi" w:hAnsi="Times New Roman"/>
          <w:sz w:val="28"/>
          <w:szCs w:val="28"/>
          <w:lang w:val="kk-KZ"/>
        </w:rPr>
        <w:t>3</w:t>
      </w:r>
      <w:r w:rsidR="003E7FCA" w:rsidRPr="007E7A50">
        <w:rPr>
          <w:rFonts w:ascii="Times New Roman" w:eastAsiaTheme="minorHAnsi" w:hAnsi="Times New Roman"/>
          <w:sz w:val="28"/>
          <w:szCs w:val="28"/>
          <w:lang w:val="kk-KZ"/>
        </w:rPr>
        <w:t>,</w:t>
      </w:r>
      <w:r w:rsidR="00CB2BED" w:rsidRPr="007E7A50">
        <w:rPr>
          <w:rFonts w:ascii="Times New Roman" w:eastAsiaTheme="minorHAnsi" w:hAnsi="Times New Roman"/>
          <w:sz w:val="28"/>
          <w:szCs w:val="28"/>
          <w:lang w:val="kk-KZ"/>
        </w:rPr>
        <w:t>4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>%.</w:t>
      </w:r>
    </w:p>
    <w:p w:rsidR="00F60BEC" w:rsidRPr="007E7A50" w:rsidRDefault="00F60BEC" w:rsidP="00F60BE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Инвестициялық қызмет.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202</w:t>
      </w:r>
      <w:r w:rsidR="005B101F" w:rsidRPr="007E7A50">
        <w:rPr>
          <w:rFonts w:ascii="Times New Roman" w:eastAsiaTheme="minorHAnsi" w:hAnsi="Times New Roman"/>
          <w:sz w:val="28"/>
          <w:szCs w:val="28"/>
          <w:lang w:val="kk-KZ"/>
        </w:rPr>
        <w:t>6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жылғы </w:t>
      </w:r>
      <w:r w:rsidR="00526EE0" w:rsidRPr="007E7A50">
        <w:rPr>
          <w:rFonts w:ascii="Times New Roman" w:eastAsiaTheme="minorHAnsi" w:hAnsi="Times New Roman"/>
          <w:sz w:val="28"/>
          <w:szCs w:val="28"/>
          <w:lang w:val="kk-KZ"/>
        </w:rPr>
        <w:t>қаңтар -</w:t>
      </w:r>
      <w:r w:rsidR="00D71C78" w:rsidRPr="007E7A50">
        <w:rPr>
          <w:rFonts w:ascii="Times New Roman" w:eastAsiaTheme="minorHAnsi" w:hAnsi="Times New Roman"/>
          <w:sz w:val="28"/>
          <w:szCs w:val="28"/>
          <w:lang w:val="kk-KZ"/>
        </w:rPr>
        <w:t>шілде</w:t>
      </w:r>
      <w:r w:rsidR="00526EE0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="005B101F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айындағы 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негізгі капиталға салынған инвестиция көлемі </w:t>
      </w:r>
      <w:r w:rsidR="00D71C78" w:rsidRPr="007E7A50">
        <w:rPr>
          <w:rFonts w:ascii="Times New Roman" w:eastAsiaTheme="minorHAnsi" w:hAnsi="Times New Roman"/>
          <w:sz w:val="28"/>
          <w:szCs w:val="28"/>
          <w:lang w:val="kk-KZ"/>
        </w:rPr>
        <w:t>7873,8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млн. теңге немесе ФКИ </w:t>
      </w:r>
      <w:r w:rsidR="00320E76" w:rsidRPr="007E7A50">
        <w:rPr>
          <w:rFonts w:ascii="Times New Roman" w:eastAsiaTheme="minorHAnsi" w:hAnsi="Times New Roman"/>
          <w:sz w:val="28"/>
          <w:szCs w:val="28"/>
          <w:lang w:val="kk-KZ"/>
        </w:rPr>
        <w:t>1</w:t>
      </w:r>
      <w:r w:rsidR="003E7FCA" w:rsidRPr="007E7A50">
        <w:rPr>
          <w:rFonts w:ascii="Times New Roman" w:eastAsiaTheme="minorHAnsi" w:hAnsi="Times New Roman"/>
          <w:sz w:val="28"/>
          <w:szCs w:val="28"/>
          <w:lang w:val="kk-KZ"/>
        </w:rPr>
        <w:t>18,</w:t>
      </w:r>
      <w:r w:rsidR="00D71C78" w:rsidRPr="007E7A50">
        <w:rPr>
          <w:rFonts w:ascii="Times New Roman" w:eastAsiaTheme="minorHAnsi" w:hAnsi="Times New Roman"/>
          <w:sz w:val="28"/>
          <w:szCs w:val="28"/>
          <w:lang w:val="kk-KZ"/>
        </w:rPr>
        <w:t>2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>%.</w:t>
      </w:r>
    </w:p>
    <w:p w:rsidR="00F60BEC" w:rsidRPr="007E7A50" w:rsidRDefault="00F60BEC" w:rsidP="00F60BE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Тұрғын үй құрылысы.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202</w:t>
      </w:r>
      <w:r w:rsidR="005B101F" w:rsidRPr="007E7A50">
        <w:rPr>
          <w:rFonts w:ascii="Times New Roman" w:eastAsiaTheme="minorHAnsi" w:hAnsi="Times New Roman"/>
          <w:sz w:val="28"/>
          <w:szCs w:val="28"/>
          <w:lang w:val="kk-KZ"/>
        </w:rPr>
        <w:t>6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жылдың </w:t>
      </w:r>
      <w:r w:rsidR="00526EE0" w:rsidRPr="007E7A50">
        <w:rPr>
          <w:rFonts w:ascii="Times New Roman" w:eastAsiaTheme="minorHAnsi" w:hAnsi="Times New Roman"/>
          <w:sz w:val="28"/>
          <w:szCs w:val="28"/>
          <w:lang w:val="kk-KZ"/>
        </w:rPr>
        <w:t>қаңтар -</w:t>
      </w:r>
      <w:r w:rsidR="00636573" w:rsidRPr="007E7A50">
        <w:rPr>
          <w:rFonts w:ascii="Times New Roman" w:eastAsiaTheme="minorHAnsi" w:hAnsi="Times New Roman"/>
          <w:sz w:val="28"/>
          <w:szCs w:val="28"/>
          <w:lang w:val="kk-KZ"/>
        </w:rPr>
        <w:t>шілде</w:t>
      </w:r>
      <w:r w:rsidR="00526EE0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>ай</w:t>
      </w:r>
      <w:r w:rsidR="00380524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ында 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ауданда кәсіпорындар мен тұрғындардың қаражаты есебінен </w:t>
      </w:r>
      <w:r w:rsidR="00636573" w:rsidRPr="007E7A50">
        <w:rPr>
          <w:rFonts w:ascii="Times New Roman" w:eastAsiaTheme="minorHAnsi" w:hAnsi="Times New Roman"/>
          <w:sz w:val="28"/>
          <w:szCs w:val="28"/>
          <w:lang w:val="kk-KZ"/>
        </w:rPr>
        <w:t>1001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ш.м. тұрғын үйлердің жалпы ауданы енгізіліп, өткен жылдың сәйкес кезеңімен салыстырғанда </w:t>
      </w:r>
      <w:r w:rsidR="00636573" w:rsidRPr="007E7A50">
        <w:rPr>
          <w:rFonts w:ascii="Times New Roman" w:eastAsiaTheme="minorHAnsi" w:hAnsi="Times New Roman"/>
          <w:sz w:val="28"/>
          <w:szCs w:val="28"/>
          <w:lang w:val="kk-KZ"/>
        </w:rPr>
        <w:t>47,5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>% құрады.</w:t>
      </w:r>
    </w:p>
    <w:p w:rsidR="00F60BEC" w:rsidRPr="007E7A50" w:rsidRDefault="00F60BEC" w:rsidP="00F60BE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Құрылыс.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202</w:t>
      </w:r>
      <w:r w:rsidR="005B101F" w:rsidRPr="007E7A50">
        <w:rPr>
          <w:rFonts w:ascii="Times New Roman" w:eastAsiaTheme="minorHAnsi" w:hAnsi="Times New Roman"/>
          <w:sz w:val="28"/>
          <w:szCs w:val="28"/>
          <w:lang w:val="kk-KZ"/>
        </w:rPr>
        <w:t>6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жылдың </w:t>
      </w:r>
      <w:r w:rsidR="0036600C" w:rsidRPr="007E7A50">
        <w:rPr>
          <w:rFonts w:ascii="Times New Roman" w:eastAsiaTheme="minorHAnsi" w:hAnsi="Times New Roman"/>
          <w:sz w:val="28"/>
          <w:szCs w:val="28"/>
          <w:lang w:val="kk-KZ"/>
        </w:rPr>
        <w:t>қаңтар</w:t>
      </w:r>
      <w:r w:rsidR="005B101F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="00E92A2A" w:rsidRPr="007E7A50">
        <w:rPr>
          <w:rFonts w:ascii="Times New Roman" w:eastAsiaTheme="minorHAnsi" w:hAnsi="Times New Roman"/>
          <w:sz w:val="28"/>
          <w:szCs w:val="28"/>
          <w:lang w:val="kk-KZ"/>
        </w:rPr>
        <w:t>–</w:t>
      </w:r>
      <w:r w:rsidR="00636573" w:rsidRPr="007E7A50">
        <w:rPr>
          <w:rFonts w:ascii="Times New Roman" w:eastAsiaTheme="minorHAnsi" w:hAnsi="Times New Roman"/>
          <w:sz w:val="28"/>
          <w:szCs w:val="28"/>
          <w:lang w:val="kk-KZ"/>
        </w:rPr>
        <w:t>шілде</w:t>
      </w:r>
      <w:r w:rsidR="00E92A2A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="005B101F" w:rsidRPr="007E7A50">
        <w:rPr>
          <w:rFonts w:ascii="Times New Roman" w:eastAsiaTheme="minorHAnsi" w:hAnsi="Times New Roman"/>
          <w:sz w:val="28"/>
          <w:szCs w:val="28"/>
          <w:lang w:val="kk-KZ"/>
        </w:rPr>
        <w:t>айында</w:t>
      </w:r>
      <w:r w:rsidR="0036600C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>құрылыс</w:t>
      </w:r>
      <w:r w:rsidR="005B101F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жұмыстары </w:t>
      </w:r>
      <w:r w:rsidR="00526EE0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көлемі </w:t>
      </w:r>
      <w:r w:rsidR="00636573" w:rsidRPr="007E7A50">
        <w:rPr>
          <w:rFonts w:ascii="Times New Roman" w:eastAsiaTheme="minorHAnsi" w:hAnsi="Times New Roman"/>
          <w:sz w:val="28"/>
          <w:szCs w:val="28"/>
          <w:lang w:val="kk-KZ"/>
        </w:rPr>
        <w:t>2496,6</w:t>
      </w:r>
      <w:r w:rsidR="00526EE0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млн. теңге немесе ФКИ </w:t>
      </w:r>
      <w:r w:rsidR="00636573" w:rsidRPr="007E7A50">
        <w:rPr>
          <w:rFonts w:ascii="Times New Roman" w:eastAsiaTheme="minorHAnsi" w:hAnsi="Times New Roman"/>
          <w:sz w:val="28"/>
          <w:szCs w:val="28"/>
          <w:lang w:val="kk-KZ"/>
        </w:rPr>
        <w:t>189,7</w:t>
      </w:r>
      <w:r w:rsidR="00526EE0" w:rsidRPr="007E7A50">
        <w:rPr>
          <w:rFonts w:ascii="Times New Roman" w:eastAsiaTheme="minorHAnsi" w:hAnsi="Times New Roman"/>
          <w:sz w:val="28"/>
          <w:szCs w:val="28"/>
          <w:lang w:val="kk-KZ"/>
        </w:rPr>
        <w:t>%.</w:t>
      </w:r>
    </w:p>
    <w:p w:rsidR="00F60BEC" w:rsidRPr="007E7A50" w:rsidRDefault="00F60BEC" w:rsidP="00F60BE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Салықтар.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202</w:t>
      </w:r>
      <w:r w:rsidR="005B101F" w:rsidRPr="007E7A50">
        <w:rPr>
          <w:rFonts w:ascii="Times New Roman" w:eastAsiaTheme="minorHAnsi" w:hAnsi="Times New Roman"/>
          <w:sz w:val="28"/>
          <w:szCs w:val="28"/>
          <w:lang w:val="kk-KZ"/>
        </w:rPr>
        <w:t>6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жыл</w:t>
      </w:r>
      <w:r w:rsidR="00696BA3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дың </w:t>
      </w:r>
      <w:r w:rsidR="00526EE0" w:rsidRPr="007E7A50">
        <w:rPr>
          <w:rFonts w:ascii="Times New Roman" w:eastAsiaTheme="minorHAnsi" w:hAnsi="Times New Roman"/>
          <w:sz w:val="28"/>
          <w:szCs w:val="28"/>
          <w:lang w:val="kk-KZ"/>
        </w:rPr>
        <w:t>қаңтар -</w:t>
      </w:r>
      <w:r w:rsidR="00DB055C" w:rsidRPr="007E7A50">
        <w:rPr>
          <w:rFonts w:ascii="Times New Roman" w:eastAsiaTheme="minorHAnsi" w:hAnsi="Times New Roman"/>
          <w:sz w:val="28"/>
          <w:szCs w:val="28"/>
          <w:lang w:val="kk-KZ"/>
        </w:rPr>
        <w:t>шілде</w:t>
      </w:r>
      <w:r w:rsidR="00526EE0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="005B101F" w:rsidRPr="007E7A50">
        <w:rPr>
          <w:rFonts w:ascii="Times New Roman" w:eastAsiaTheme="minorHAnsi" w:hAnsi="Times New Roman"/>
          <w:sz w:val="28"/>
          <w:szCs w:val="28"/>
          <w:lang w:val="kk-KZ"/>
        </w:rPr>
        <w:t>айында</w:t>
      </w:r>
      <w:r w:rsidR="004E225C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салық және басқа да міндетті төлемдердің жергілікті бюджетке түсімі </w:t>
      </w:r>
      <w:r w:rsidR="00DB055C" w:rsidRPr="007E7A50">
        <w:rPr>
          <w:rFonts w:ascii="Times New Roman" w:eastAsiaTheme="minorHAnsi" w:hAnsi="Times New Roman"/>
          <w:sz w:val="28"/>
          <w:szCs w:val="28"/>
          <w:lang w:val="kk-KZ"/>
        </w:rPr>
        <w:t>2994,8</w:t>
      </w:r>
      <w:r w:rsidR="000D77E1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м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>лн.теңгені құрады.</w:t>
      </w:r>
    </w:p>
    <w:p w:rsidR="000D77E1" w:rsidRPr="007E7A50" w:rsidRDefault="00F60BEC" w:rsidP="00F60BE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Әлеуметтік қорғау.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202</w:t>
      </w:r>
      <w:r w:rsidR="005B101F" w:rsidRPr="007E7A50">
        <w:rPr>
          <w:rFonts w:ascii="Times New Roman" w:eastAsiaTheme="minorHAnsi" w:hAnsi="Times New Roman"/>
          <w:sz w:val="28"/>
          <w:szCs w:val="28"/>
          <w:lang w:val="kk-KZ"/>
        </w:rPr>
        <w:t>6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жылдың </w:t>
      </w:r>
      <w:r w:rsidR="00526EE0" w:rsidRPr="007E7A50">
        <w:rPr>
          <w:rFonts w:ascii="Times New Roman" w:eastAsiaTheme="minorHAnsi" w:hAnsi="Times New Roman"/>
          <w:sz w:val="28"/>
          <w:szCs w:val="28"/>
          <w:lang w:val="kk-KZ"/>
        </w:rPr>
        <w:t>қаңтар -</w:t>
      </w:r>
      <w:r w:rsidR="00E4310C" w:rsidRPr="007E7A50">
        <w:rPr>
          <w:rFonts w:ascii="Times New Roman" w:eastAsiaTheme="minorHAnsi" w:hAnsi="Times New Roman"/>
          <w:sz w:val="28"/>
          <w:szCs w:val="28"/>
          <w:lang w:val="kk-KZ"/>
        </w:rPr>
        <w:t>шілде</w:t>
      </w:r>
      <w:r w:rsidR="00526EE0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="005B101F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айында</w:t>
      </w:r>
      <w:r w:rsidR="00551833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="00184354" w:rsidRPr="007E7A50">
        <w:rPr>
          <w:rFonts w:ascii="Times New Roman" w:eastAsiaTheme="minorHAnsi" w:hAnsi="Times New Roman"/>
          <w:sz w:val="28"/>
          <w:szCs w:val="28"/>
          <w:lang w:val="kk-KZ"/>
        </w:rPr>
        <w:t>22</w:t>
      </w:r>
      <w:r w:rsidR="00E4310C" w:rsidRPr="007E7A50">
        <w:rPr>
          <w:rFonts w:ascii="Times New Roman" w:eastAsiaTheme="minorHAnsi" w:hAnsi="Times New Roman"/>
          <w:sz w:val="28"/>
          <w:szCs w:val="28"/>
          <w:lang w:val="kk-KZ"/>
        </w:rPr>
        <w:t>8</w:t>
      </w:r>
      <w:r w:rsidR="00184354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жұмыссыз ресми тіркелді, тіркелген жұмыссыздардың экономикалық белсенді халық санындағы үлесі </w:t>
      </w:r>
      <w:r w:rsidR="00E92A2A" w:rsidRPr="007E7A50">
        <w:rPr>
          <w:rFonts w:ascii="Times New Roman" w:eastAsiaTheme="minorHAnsi" w:hAnsi="Times New Roman"/>
          <w:sz w:val="28"/>
          <w:szCs w:val="28"/>
          <w:lang w:val="kk-KZ"/>
        </w:rPr>
        <w:t>2,</w:t>
      </w:r>
      <w:r w:rsidR="00E4310C" w:rsidRPr="007E7A50">
        <w:rPr>
          <w:rFonts w:ascii="Times New Roman" w:eastAsiaTheme="minorHAnsi" w:hAnsi="Times New Roman"/>
          <w:sz w:val="28"/>
          <w:szCs w:val="28"/>
          <w:lang w:val="kk-KZ"/>
        </w:rPr>
        <w:t>9</w:t>
      </w:r>
      <w:r w:rsidR="000D77E1" w:rsidRPr="007E7A50">
        <w:rPr>
          <w:rFonts w:ascii="Times New Roman" w:eastAsiaTheme="minorHAnsi" w:hAnsi="Times New Roman"/>
          <w:sz w:val="28"/>
          <w:szCs w:val="28"/>
          <w:lang w:val="kk-KZ"/>
        </w:rPr>
        <w:t>% құрады.</w:t>
      </w:r>
    </w:p>
    <w:p w:rsidR="00F60BEC" w:rsidRPr="007E7A50" w:rsidRDefault="009416B2" w:rsidP="00F60BE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sz w:val="28"/>
          <w:szCs w:val="28"/>
          <w:lang w:val="kk-KZ"/>
        </w:rPr>
        <w:t>5</w:t>
      </w:r>
      <w:r w:rsidR="00E4310C" w:rsidRPr="007E7A50">
        <w:rPr>
          <w:rFonts w:ascii="Times New Roman" w:eastAsiaTheme="minorHAnsi" w:hAnsi="Times New Roman"/>
          <w:sz w:val="28"/>
          <w:szCs w:val="28"/>
          <w:lang w:val="kk-KZ"/>
        </w:rPr>
        <w:t>3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>4</w:t>
      </w:r>
      <w:r w:rsidR="00F60BEC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адам жұмысқа орналастырылды, о</w:t>
      </w:r>
      <w:r w:rsidR="0068507E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лардың </w:t>
      </w:r>
      <w:r w:rsidR="00F60BEC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>287</w:t>
      </w:r>
      <w:r w:rsidR="00F60BEC" w:rsidRPr="007E7A50">
        <w:rPr>
          <w:rFonts w:ascii="Times New Roman" w:eastAsiaTheme="minorHAnsi" w:hAnsi="Times New Roman"/>
          <w:sz w:val="28"/>
          <w:szCs w:val="28"/>
          <w:lang w:val="kk-KZ"/>
        </w:rPr>
        <w:t>-</w:t>
      </w:r>
      <w:r w:rsidR="0068507E" w:rsidRPr="007E7A50">
        <w:rPr>
          <w:rFonts w:ascii="Times New Roman" w:eastAsiaTheme="minorHAnsi" w:hAnsi="Times New Roman"/>
          <w:sz w:val="28"/>
          <w:szCs w:val="28"/>
          <w:lang w:val="kk-KZ"/>
        </w:rPr>
        <w:t>і</w:t>
      </w:r>
      <w:r w:rsidR="00F60BEC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тұрақты жаңа жұмыс орындарына орналасты.</w:t>
      </w:r>
    </w:p>
    <w:p w:rsidR="00F60BEC" w:rsidRPr="007E7A50" w:rsidRDefault="00F60BEC" w:rsidP="00F60BE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sz w:val="28"/>
          <w:szCs w:val="28"/>
          <w:lang w:val="kk-KZ"/>
        </w:rPr>
        <w:t>202</w:t>
      </w:r>
      <w:r w:rsidR="00D67A95" w:rsidRPr="007E7A50">
        <w:rPr>
          <w:rFonts w:ascii="Times New Roman" w:eastAsiaTheme="minorHAnsi" w:hAnsi="Times New Roman"/>
          <w:sz w:val="28"/>
          <w:szCs w:val="28"/>
          <w:lang w:val="kk-KZ"/>
        </w:rPr>
        <w:t>6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жылғы қаңтар-</w:t>
      </w:r>
      <w:r w:rsidR="003E6489"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 </w:t>
      </w:r>
      <w:r w:rsidR="00D67A95" w:rsidRPr="007E7A50">
        <w:rPr>
          <w:rFonts w:ascii="Times New Roman" w:eastAsiaTheme="minorHAnsi" w:hAnsi="Times New Roman"/>
          <w:sz w:val="28"/>
          <w:szCs w:val="28"/>
          <w:lang w:val="kk-KZ"/>
        </w:rPr>
        <w:t>наурыз</w:t>
      </w:r>
      <w:r w:rsidR="003E6489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орташа айлық жалақы өткен жылдың сәйкес кезеңімен салыстырғанда </w:t>
      </w:r>
      <w:r w:rsidR="00D67A95" w:rsidRPr="007E7A50">
        <w:rPr>
          <w:rFonts w:ascii="Times New Roman" w:eastAsiaTheme="minorHAnsi" w:hAnsi="Times New Roman"/>
          <w:sz w:val="28"/>
          <w:szCs w:val="28"/>
          <w:lang w:val="kk-KZ"/>
        </w:rPr>
        <w:t>1,6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%-ға өсіті және </w:t>
      </w:r>
      <w:r w:rsidR="00D67A95" w:rsidRPr="007E7A50">
        <w:rPr>
          <w:rFonts w:ascii="Times New Roman" w:eastAsiaTheme="minorHAnsi" w:hAnsi="Times New Roman"/>
          <w:sz w:val="28"/>
          <w:szCs w:val="28"/>
          <w:lang w:val="kk-KZ"/>
        </w:rPr>
        <w:t>278 556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теңгені құрады.</w:t>
      </w:r>
    </w:p>
    <w:p w:rsidR="00F60BEC" w:rsidRPr="007E7A50" w:rsidRDefault="00F60BEC" w:rsidP="00F60BE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Білім.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202</w:t>
      </w:r>
      <w:r w:rsidR="005B101F" w:rsidRPr="007E7A50">
        <w:rPr>
          <w:rFonts w:ascii="Times New Roman" w:eastAsiaTheme="minorHAnsi" w:hAnsi="Times New Roman"/>
          <w:sz w:val="28"/>
          <w:szCs w:val="28"/>
          <w:lang w:val="kk-KZ"/>
        </w:rPr>
        <w:t>6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жылғы 1 </w:t>
      </w:r>
      <w:r w:rsidR="00E4310C" w:rsidRPr="007E7A50">
        <w:rPr>
          <w:rFonts w:ascii="Times New Roman" w:eastAsiaTheme="minorHAnsi" w:hAnsi="Times New Roman"/>
          <w:sz w:val="28"/>
          <w:szCs w:val="28"/>
          <w:lang w:val="kk-KZ"/>
        </w:rPr>
        <w:t>тамыздағы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жағдай бойынша жалпы білім беретін мектептер желісі 24 бірліктен тұрады, оның ішінде: бастауыш – 1, негізгі – 5, орташа – 18.</w:t>
      </w:r>
    </w:p>
    <w:p w:rsidR="00F60BEC" w:rsidRPr="007E7A50" w:rsidRDefault="00F60BEC" w:rsidP="00F60BE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sz w:val="28"/>
          <w:szCs w:val="28"/>
          <w:lang w:val="kk-KZ"/>
        </w:rPr>
        <w:t>Ауданда орта  білім беретін мектептерден бөлек 4 балабақша мен 22 шағын орталық бар. Балаларды (3 жастан 6 жасқа дейін) мектепке дейінгі тәрбиемен қамту 100 % құрады.</w:t>
      </w:r>
    </w:p>
    <w:p w:rsidR="00F60BEC" w:rsidRPr="007E7A50" w:rsidRDefault="00F60BEC" w:rsidP="00F60BE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sz w:val="28"/>
          <w:szCs w:val="28"/>
          <w:lang w:val="kk-KZ"/>
        </w:rPr>
        <w:t>Аудандағы барлық мектептер Интернет торабына қосылған.</w:t>
      </w:r>
    </w:p>
    <w:p w:rsidR="00F60BEC" w:rsidRPr="008C56F1" w:rsidRDefault="00F60BEC" w:rsidP="00F60BE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  <w:r w:rsidRPr="00F35FDC">
        <w:rPr>
          <w:rFonts w:ascii="Times New Roman" w:eastAsiaTheme="minorHAnsi" w:hAnsi="Times New Roman"/>
          <w:b/>
          <w:sz w:val="28"/>
          <w:szCs w:val="28"/>
          <w:lang w:val="kk-KZ"/>
        </w:rPr>
        <w:lastRenderedPageBreak/>
        <w:t>Денсаулық сақтау.</w:t>
      </w:r>
      <w:r w:rsidRPr="00F35FDC">
        <w:rPr>
          <w:rFonts w:ascii="Times New Roman" w:eastAsiaTheme="minorHAnsi" w:hAnsi="Times New Roman"/>
          <w:sz w:val="28"/>
          <w:szCs w:val="28"/>
          <w:lang w:val="kk-KZ"/>
        </w:rPr>
        <w:t xml:space="preserve"> Халыққа медициналық көмекті 24 емдеу-алдын алу ұйымы, оның ішінде 1 АДА</w:t>
      </w:r>
      <w:r w:rsidR="00955DE0" w:rsidRPr="00F35FDC">
        <w:rPr>
          <w:rFonts w:ascii="Times New Roman" w:eastAsiaTheme="minorHAnsi" w:hAnsi="Times New Roman"/>
          <w:sz w:val="28"/>
          <w:szCs w:val="28"/>
          <w:lang w:val="kk-KZ"/>
        </w:rPr>
        <w:t xml:space="preserve"> (ауылдық дәргерлік амбулатория)</w:t>
      </w:r>
      <w:r w:rsidRPr="00F35FDC">
        <w:rPr>
          <w:rFonts w:ascii="Times New Roman" w:eastAsiaTheme="minorHAnsi" w:hAnsi="Times New Roman"/>
          <w:sz w:val="28"/>
          <w:szCs w:val="28"/>
          <w:lang w:val="kk-KZ"/>
        </w:rPr>
        <w:t>, 76 төсек</w:t>
      </w:r>
      <w:r w:rsidR="00955DE0" w:rsidRPr="00F35FDC">
        <w:rPr>
          <w:rFonts w:ascii="Times New Roman" w:eastAsiaTheme="minorHAnsi" w:hAnsi="Times New Roman"/>
          <w:sz w:val="28"/>
          <w:szCs w:val="28"/>
          <w:lang w:val="kk-KZ"/>
        </w:rPr>
        <w:t xml:space="preserve">-орыны </w:t>
      </w:r>
      <w:r w:rsidRPr="00F35FDC">
        <w:rPr>
          <w:rFonts w:ascii="Times New Roman" w:eastAsiaTheme="minorHAnsi" w:hAnsi="Times New Roman"/>
          <w:sz w:val="28"/>
          <w:szCs w:val="28"/>
          <w:lang w:val="kk-KZ"/>
        </w:rPr>
        <w:t xml:space="preserve">бар 1 орталық аудандық </w:t>
      </w:r>
      <w:r w:rsidR="00955DE0" w:rsidRPr="00F35FDC">
        <w:rPr>
          <w:rFonts w:ascii="Times New Roman" w:eastAsiaTheme="minorHAnsi" w:hAnsi="Times New Roman"/>
          <w:sz w:val="28"/>
          <w:szCs w:val="28"/>
          <w:lang w:val="kk-KZ"/>
        </w:rPr>
        <w:t xml:space="preserve"> аурухана, сонымен қатар  2 ФАБ (фельдшерлік акушерлік пункті) </w:t>
      </w:r>
      <w:r w:rsidRPr="00F35FDC">
        <w:rPr>
          <w:rFonts w:ascii="Times New Roman" w:eastAsiaTheme="minorHAnsi" w:hAnsi="Times New Roman"/>
          <w:sz w:val="28"/>
          <w:szCs w:val="28"/>
          <w:lang w:val="kk-KZ"/>
        </w:rPr>
        <w:t>, 20 медициналық пункт қызмет көрсетеді.</w:t>
      </w:r>
      <w:bookmarkStart w:id="0" w:name="_GoBack"/>
      <w:bookmarkEnd w:id="0"/>
    </w:p>
    <w:p w:rsidR="00F60BEC" w:rsidRPr="008C56F1" w:rsidRDefault="00F60BEC" w:rsidP="00F60BE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</w:p>
    <w:p w:rsidR="00F60BEC" w:rsidRPr="008C56F1" w:rsidRDefault="00F60BEC" w:rsidP="00F60BEC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  <w:lang w:val="kk-KZ"/>
        </w:rPr>
      </w:pPr>
      <w:r w:rsidRPr="008C56F1">
        <w:rPr>
          <w:rFonts w:ascii="Times New Roman" w:eastAsiaTheme="minorHAnsi" w:hAnsi="Times New Roman"/>
          <w:b/>
          <w:sz w:val="28"/>
          <w:szCs w:val="28"/>
          <w:lang w:val="kk-KZ"/>
        </w:rPr>
        <w:t>202</w:t>
      </w:r>
      <w:r w:rsidR="005B101F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6 жылдың </w:t>
      </w:r>
      <w:r w:rsidR="00526EE0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қаңтар </w:t>
      </w:r>
      <w:r w:rsidR="009416B2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–маусым </w:t>
      </w:r>
      <w:r w:rsidRPr="008C56F1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 айындағы Ақжар ауданының </w:t>
      </w:r>
    </w:p>
    <w:p w:rsidR="00F60BEC" w:rsidRPr="008C56F1" w:rsidRDefault="00F60BEC" w:rsidP="00F60BEC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  <w:lang w:val="kk-KZ"/>
        </w:rPr>
      </w:pPr>
      <w:r w:rsidRPr="008C56F1">
        <w:rPr>
          <w:rFonts w:ascii="Times New Roman" w:eastAsiaTheme="minorHAnsi" w:hAnsi="Times New Roman"/>
          <w:b/>
          <w:sz w:val="28"/>
          <w:szCs w:val="28"/>
          <w:lang w:val="kk-KZ"/>
        </w:rPr>
        <w:t>әлеуметтік-экономикалық дамуын сипаттайтын көрсеткіштер тізімі</w:t>
      </w:r>
    </w:p>
    <w:p w:rsidR="00F60BEC" w:rsidRPr="008C56F1" w:rsidRDefault="00F60BEC" w:rsidP="00F60BEC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  <w:lang w:val="kk-KZ"/>
        </w:rPr>
      </w:pPr>
    </w:p>
    <w:tbl>
      <w:tblPr>
        <w:tblW w:w="10758" w:type="dxa"/>
        <w:tblInd w:w="-9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4649"/>
        <w:gridCol w:w="29"/>
        <w:gridCol w:w="538"/>
        <w:gridCol w:w="804"/>
        <w:gridCol w:w="47"/>
        <w:gridCol w:w="29"/>
        <w:gridCol w:w="396"/>
        <w:gridCol w:w="992"/>
        <w:gridCol w:w="29"/>
        <w:gridCol w:w="16"/>
        <w:gridCol w:w="522"/>
        <w:gridCol w:w="709"/>
        <w:gridCol w:w="14"/>
        <w:gridCol w:w="538"/>
        <w:gridCol w:w="604"/>
        <w:gridCol w:w="417"/>
      </w:tblGrid>
      <w:tr w:rsidR="00F60BEC" w:rsidRPr="008C56F1" w:rsidTr="00B15687">
        <w:trPr>
          <w:gridBefore w:val="1"/>
          <w:wBefore w:w="425" w:type="dxa"/>
          <w:cantSplit/>
          <w:trHeight w:val="191"/>
        </w:trPr>
        <w:tc>
          <w:tcPr>
            <w:tcW w:w="4649" w:type="dxa"/>
            <w:vMerge w:val="restart"/>
            <w:vAlign w:val="center"/>
          </w:tcPr>
          <w:p w:rsidR="00F60BEC" w:rsidRPr="008C56F1" w:rsidRDefault="00F60BEC" w:rsidP="00B15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F60BEC" w:rsidRPr="008C56F1" w:rsidRDefault="00F60BEC" w:rsidP="00B15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F60BEC" w:rsidRPr="008C56F1" w:rsidRDefault="00F60BEC" w:rsidP="00B15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80" w:type="dxa"/>
            <w:gridSpan w:val="9"/>
            <w:vAlign w:val="center"/>
          </w:tcPr>
          <w:p w:rsidR="00F60BEC" w:rsidRPr="008C56F1" w:rsidRDefault="00526EE0" w:rsidP="001843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  <w:t>Қаңтар -</w:t>
            </w:r>
            <w:r w:rsidR="00184354"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  <w:t>шілде</w:t>
            </w:r>
          </w:p>
        </w:tc>
        <w:tc>
          <w:tcPr>
            <w:tcW w:w="1231" w:type="dxa"/>
            <w:gridSpan w:val="2"/>
            <w:vMerge w:val="restart"/>
            <w:vAlign w:val="center"/>
          </w:tcPr>
          <w:p w:rsidR="00F60BEC" w:rsidRPr="008C56F1" w:rsidRDefault="00F60BEC" w:rsidP="005B10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5B101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202</w:t>
            </w:r>
            <w:r w:rsidR="005B101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proofErr w:type="gram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%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</w:t>
            </w:r>
            <w:proofErr w:type="gramEnd"/>
            <w:r w:rsidRPr="008C56F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на </w:t>
            </w:r>
          </w:p>
        </w:tc>
        <w:tc>
          <w:tcPr>
            <w:tcW w:w="1573" w:type="dxa"/>
            <w:gridSpan w:val="4"/>
            <w:vMerge w:val="restart"/>
            <w:vAlign w:val="center"/>
          </w:tcPr>
          <w:p w:rsidR="00F60BEC" w:rsidRPr="008C56F1" w:rsidRDefault="00F60BEC" w:rsidP="00B15687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8C56F1"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  <w:t>Облыстың</w:t>
            </w:r>
            <w:proofErr w:type="spellStart"/>
            <w:r w:rsidRPr="008C56F1">
              <w:rPr>
                <w:rFonts w:ascii="Times New Roman" w:eastAsiaTheme="minorHAnsi" w:hAnsi="Times New Roman"/>
                <w:sz w:val="28"/>
                <w:szCs w:val="28"/>
              </w:rPr>
              <w:t>жалпы</w:t>
            </w:r>
            <w:proofErr w:type="spellEnd"/>
            <w:r w:rsidRPr="008C56F1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sz w:val="28"/>
                <w:szCs w:val="28"/>
              </w:rPr>
              <w:t>көлеміндегі</w:t>
            </w:r>
            <w:proofErr w:type="spellEnd"/>
            <w:r w:rsidRPr="008C56F1"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  <w:t xml:space="preserve"> аудан үлесі  </w:t>
            </w:r>
            <w:r w:rsidRPr="008C56F1">
              <w:rPr>
                <w:rFonts w:ascii="Times New Roman" w:eastAsiaTheme="minorHAnsi" w:hAnsi="Times New Roman" w:cstheme="minorBidi"/>
                <w:sz w:val="24"/>
                <w:szCs w:val="24"/>
              </w:rPr>
              <w:t>%</w:t>
            </w:r>
          </w:p>
        </w:tc>
      </w:tr>
      <w:tr w:rsidR="00F60BEC" w:rsidRPr="008C56F1" w:rsidTr="00B15687">
        <w:trPr>
          <w:gridBefore w:val="1"/>
          <w:wBefore w:w="425" w:type="dxa"/>
          <w:cantSplit/>
          <w:trHeight w:val="360"/>
        </w:trPr>
        <w:tc>
          <w:tcPr>
            <w:tcW w:w="4649" w:type="dxa"/>
            <w:vMerge/>
            <w:vAlign w:val="center"/>
          </w:tcPr>
          <w:p w:rsidR="00F60BEC" w:rsidRPr="008C56F1" w:rsidRDefault="00F60BEC" w:rsidP="00B15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71" w:type="dxa"/>
            <w:gridSpan w:val="3"/>
            <w:vAlign w:val="center"/>
          </w:tcPr>
          <w:p w:rsidR="00F60BEC" w:rsidRPr="008C56F1" w:rsidRDefault="00F60BEC" w:rsidP="005B101F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5B101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09" w:type="dxa"/>
            <w:gridSpan w:val="6"/>
            <w:vAlign w:val="center"/>
          </w:tcPr>
          <w:p w:rsidR="00F60BEC" w:rsidRPr="008C56F1" w:rsidRDefault="00F60BEC" w:rsidP="005B10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5B101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31" w:type="dxa"/>
            <w:gridSpan w:val="2"/>
            <w:vMerge/>
            <w:vAlign w:val="center"/>
          </w:tcPr>
          <w:p w:rsidR="00F60BEC" w:rsidRPr="008C56F1" w:rsidRDefault="00F60BEC" w:rsidP="00B15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gridSpan w:val="4"/>
            <w:vMerge/>
            <w:vAlign w:val="center"/>
          </w:tcPr>
          <w:p w:rsidR="00F60BEC" w:rsidRPr="008C56F1" w:rsidRDefault="00F60BEC" w:rsidP="00B156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0BEC" w:rsidRPr="008C56F1" w:rsidTr="00B15687">
        <w:trPr>
          <w:gridBefore w:val="1"/>
          <w:wBefore w:w="425" w:type="dxa"/>
          <w:cantSplit/>
          <w:trHeight w:val="605"/>
        </w:trPr>
        <w:tc>
          <w:tcPr>
            <w:tcW w:w="4649" w:type="dxa"/>
            <w:vMerge/>
            <w:tcBorders>
              <w:bottom w:val="single" w:sz="4" w:space="0" w:color="auto"/>
            </w:tcBorders>
            <w:vAlign w:val="center"/>
          </w:tcPr>
          <w:p w:rsidR="00F60BEC" w:rsidRPr="008C56F1" w:rsidRDefault="00F60BEC" w:rsidP="00B15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80" w:type="dxa"/>
            <w:gridSpan w:val="9"/>
            <w:tcBorders>
              <w:bottom w:val="single" w:sz="4" w:space="0" w:color="auto"/>
            </w:tcBorders>
            <w:vAlign w:val="center"/>
          </w:tcPr>
          <w:p w:rsidR="00F60BEC" w:rsidRPr="008C56F1" w:rsidRDefault="00F60BEC" w:rsidP="00B1568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Ағымдағы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ба</w:t>
            </w:r>
            <w:proofErr w:type="gram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ғалар</w:t>
            </w:r>
            <w:proofErr w:type="spellEnd"/>
          </w:p>
          <w:p w:rsidR="00F60BEC" w:rsidRPr="008C56F1" w:rsidRDefault="00F60BEC" w:rsidP="00B15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31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F60BEC" w:rsidRPr="008C56F1" w:rsidRDefault="00F60BEC" w:rsidP="00B156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gridSpan w:val="4"/>
            <w:vMerge/>
            <w:tcBorders>
              <w:bottom w:val="single" w:sz="4" w:space="0" w:color="auto"/>
            </w:tcBorders>
            <w:vAlign w:val="center"/>
          </w:tcPr>
          <w:p w:rsidR="00F60BEC" w:rsidRPr="008C56F1" w:rsidRDefault="00F60BEC" w:rsidP="00B156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60BEC" w:rsidRPr="008C56F1" w:rsidTr="00B156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425" w:type="dxa"/>
          <w:trHeight w:val="51"/>
        </w:trPr>
        <w:tc>
          <w:tcPr>
            <w:tcW w:w="103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BEC" w:rsidRPr="008C56F1" w:rsidRDefault="00F60BEC" w:rsidP="00B15687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bCs/>
                <w:sz w:val="24"/>
                <w:szCs w:val="24"/>
                <w:vertAlign w:val="superscript"/>
              </w:rPr>
            </w:pPr>
            <w:proofErr w:type="spellStart"/>
            <w:r w:rsidRPr="008C56F1">
              <w:rPr>
                <w:rFonts w:ascii="Times New Roman" w:eastAsiaTheme="minorHAnsi" w:hAnsi="Times New Roman" w:cstheme="minorBidi"/>
                <w:b/>
                <w:bCs/>
                <w:sz w:val="24"/>
                <w:szCs w:val="24"/>
              </w:rPr>
              <w:t>Демографи</w:t>
            </w:r>
            <w:proofErr w:type="spellEnd"/>
            <w:r w:rsidRPr="008C56F1">
              <w:rPr>
                <w:rFonts w:ascii="Times New Roman" w:eastAsiaTheme="minorHAnsi" w:hAnsi="Times New Roman" w:cstheme="minorBidi"/>
                <w:b/>
                <w:bCs/>
                <w:sz w:val="24"/>
                <w:szCs w:val="24"/>
                <w:lang w:val="kk-KZ"/>
              </w:rPr>
              <w:t>ялық көрсеткіштер</w:t>
            </w:r>
          </w:p>
        </w:tc>
      </w:tr>
      <w:tr w:rsidR="00636573" w:rsidRPr="008C56F1" w:rsidTr="00B156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425" w:type="dxa"/>
          <w:trHeight w:val="101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573" w:rsidRPr="008C56F1" w:rsidRDefault="00636573" w:rsidP="004B3B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56F1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Pr="008C56F1">
              <w:rPr>
                <w:rFonts w:ascii="Times New Roman" w:hAnsi="Times New Roman"/>
                <w:sz w:val="24"/>
                <w:szCs w:val="24"/>
              </w:rPr>
              <w:t xml:space="preserve"> ж</w:t>
            </w:r>
            <w:r w:rsidRPr="008C56F1">
              <w:rPr>
                <w:rFonts w:ascii="Times New Roman" w:hAnsi="Times New Roman"/>
                <w:sz w:val="24"/>
                <w:szCs w:val="24"/>
                <w:lang w:val="kk-KZ"/>
              </w:rPr>
              <w:t>.1.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05</w:t>
            </w:r>
            <w:r w:rsidRPr="008C56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.күнгі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халық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 саны,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адам</w:t>
            </w:r>
            <w:proofErr w:type="spellEnd"/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73" w:rsidRPr="00385D2A" w:rsidRDefault="00636573" w:rsidP="0019295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</w:rPr>
              <w:t>12</w:t>
            </w: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435</w:t>
            </w:r>
          </w:p>
        </w:tc>
        <w:tc>
          <w:tcPr>
            <w:tcW w:w="15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73" w:rsidRPr="00385D2A" w:rsidRDefault="00636573" w:rsidP="0019295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</w:rPr>
              <w:t>12</w:t>
            </w: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007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6573" w:rsidRPr="00385D2A" w:rsidRDefault="00636573" w:rsidP="0019295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</w:rPr>
              <w:t>96,6</w:t>
            </w:r>
          </w:p>
        </w:tc>
        <w:tc>
          <w:tcPr>
            <w:tcW w:w="15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</w:rPr>
              <w:t>2,</w:t>
            </w: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</w:tr>
      <w:tr w:rsidR="00636573" w:rsidRPr="008C56F1" w:rsidTr="00B156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425" w:type="dxa"/>
          <w:trHeight w:val="234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573" w:rsidRPr="008C56F1" w:rsidRDefault="00636573" w:rsidP="00B1568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Табиғи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өсі</w:t>
            </w:r>
            <w:proofErr w:type="gram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м</w:t>
            </w:r>
            <w:proofErr w:type="spellEnd"/>
            <w:proofErr w:type="gram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 (</w:t>
            </w:r>
            <w:r w:rsidRPr="008C56F1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кеткен</w:t>
            </w:r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),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адам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73" w:rsidRPr="00385D2A" w:rsidRDefault="00636573" w:rsidP="0019295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36</w:t>
            </w:r>
          </w:p>
        </w:tc>
        <w:tc>
          <w:tcPr>
            <w:tcW w:w="15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73" w:rsidRPr="00385D2A" w:rsidRDefault="00636573" w:rsidP="0019295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6573" w:rsidRPr="00385D2A" w:rsidRDefault="00636573" w:rsidP="0019295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27,8</w:t>
            </w:r>
          </w:p>
        </w:tc>
        <w:tc>
          <w:tcPr>
            <w:tcW w:w="15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6573" w:rsidRPr="008C56F1" w:rsidTr="00B156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425" w:type="dxa"/>
          <w:trHeight w:val="51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573" w:rsidRPr="008C56F1" w:rsidRDefault="00636573" w:rsidP="00B1568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8C56F1">
              <w:rPr>
                <w:rFonts w:ascii="Times New Roman" w:eastAsiaTheme="minorHAnsi" w:hAnsi="Times New Roman" w:cstheme="minorBidi"/>
                <w:sz w:val="24"/>
                <w:szCs w:val="24"/>
                <w:lang w:val="kk-KZ"/>
              </w:rPr>
              <w:t xml:space="preserve">Дүниеге келгендер,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адамдар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:rsidR="00636573" w:rsidRPr="008C56F1" w:rsidRDefault="00636573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73" w:rsidRPr="00385D2A" w:rsidRDefault="00636573" w:rsidP="0019295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76</w:t>
            </w:r>
          </w:p>
        </w:tc>
        <w:tc>
          <w:tcPr>
            <w:tcW w:w="15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73" w:rsidRPr="00385D2A" w:rsidRDefault="00636573" w:rsidP="0019295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70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6573" w:rsidRPr="00385D2A" w:rsidRDefault="00636573" w:rsidP="0019295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92,1</w:t>
            </w:r>
          </w:p>
        </w:tc>
        <w:tc>
          <w:tcPr>
            <w:tcW w:w="15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3,3</w:t>
            </w:r>
          </w:p>
        </w:tc>
      </w:tr>
      <w:tr w:rsidR="00636573" w:rsidRPr="008C56F1" w:rsidTr="00B156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425" w:type="dxa"/>
          <w:trHeight w:val="51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573" w:rsidRPr="008C56F1" w:rsidRDefault="00636573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56F1">
              <w:rPr>
                <w:rFonts w:ascii="Times New Roman" w:hAnsi="Times New Roman"/>
                <w:sz w:val="24"/>
                <w:szCs w:val="24"/>
                <w:lang w:val="kk-KZ"/>
              </w:rPr>
              <w:t>Қайтыс болған, адамдар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73" w:rsidRPr="00385D2A" w:rsidRDefault="00636573" w:rsidP="0019295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40</w:t>
            </w:r>
          </w:p>
        </w:tc>
        <w:tc>
          <w:tcPr>
            <w:tcW w:w="15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73" w:rsidRPr="00385D2A" w:rsidRDefault="00636573" w:rsidP="0019295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60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6573" w:rsidRPr="00385D2A" w:rsidRDefault="00636573" w:rsidP="0019295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150</w:t>
            </w:r>
          </w:p>
        </w:tc>
        <w:tc>
          <w:tcPr>
            <w:tcW w:w="15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2,0</w:t>
            </w:r>
          </w:p>
        </w:tc>
      </w:tr>
      <w:tr w:rsidR="00636573" w:rsidRPr="008C56F1" w:rsidTr="00B156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425" w:type="dxa"/>
          <w:trHeight w:val="51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573" w:rsidRPr="008C56F1" w:rsidRDefault="00636573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Көші-қон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сальдосы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адам</w:t>
            </w:r>
            <w:proofErr w:type="spellEnd"/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73" w:rsidRPr="00385D2A" w:rsidRDefault="00636573" w:rsidP="0019295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</w:rPr>
              <w:t>-</w:t>
            </w: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307</w:t>
            </w:r>
          </w:p>
        </w:tc>
        <w:tc>
          <w:tcPr>
            <w:tcW w:w="15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73" w:rsidRPr="00385D2A" w:rsidRDefault="00636573" w:rsidP="0019295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</w:rPr>
              <w:t>-</w:t>
            </w: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205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6573" w:rsidRPr="00385D2A" w:rsidRDefault="00636573" w:rsidP="0019295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66,8</w:t>
            </w:r>
          </w:p>
        </w:tc>
        <w:tc>
          <w:tcPr>
            <w:tcW w:w="15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15,5</w:t>
            </w:r>
          </w:p>
        </w:tc>
      </w:tr>
      <w:tr w:rsidR="00636573" w:rsidRPr="008C56F1" w:rsidTr="00B156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425" w:type="dxa"/>
          <w:trHeight w:val="51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573" w:rsidRPr="008C56F1" w:rsidRDefault="00636573" w:rsidP="009E50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Келген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адамдар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73" w:rsidRPr="00385D2A" w:rsidRDefault="00636573" w:rsidP="0019295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289</w:t>
            </w:r>
          </w:p>
        </w:tc>
        <w:tc>
          <w:tcPr>
            <w:tcW w:w="15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73" w:rsidRPr="00385D2A" w:rsidRDefault="00636573" w:rsidP="0019295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334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6573" w:rsidRPr="00385D2A" w:rsidRDefault="00636573" w:rsidP="0019295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115,6</w:t>
            </w:r>
          </w:p>
        </w:tc>
        <w:tc>
          <w:tcPr>
            <w:tcW w:w="15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2,5</w:t>
            </w:r>
          </w:p>
        </w:tc>
      </w:tr>
      <w:tr w:rsidR="00636573" w:rsidRPr="008C56F1" w:rsidTr="00B156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425" w:type="dxa"/>
          <w:trHeight w:val="51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573" w:rsidRPr="008C56F1" w:rsidRDefault="00636573" w:rsidP="009E5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56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Кеткен </w:t>
            </w:r>
            <w:r w:rsidRPr="008C56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адам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дар 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73" w:rsidRPr="00385D2A" w:rsidRDefault="00636573" w:rsidP="0019295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596</w:t>
            </w:r>
          </w:p>
        </w:tc>
        <w:tc>
          <w:tcPr>
            <w:tcW w:w="15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73" w:rsidRPr="00385D2A" w:rsidRDefault="00636573" w:rsidP="0019295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540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36573" w:rsidRPr="00385D2A" w:rsidRDefault="00636573" w:rsidP="00192957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90,6</w:t>
            </w:r>
          </w:p>
        </w:tc>
        <w:tc>
          <w:tcPr>
            <w:tcW w:w="15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</w:rPr>
              <w:t>3,</w:t>
            </w: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</w:tr>
      <w:tr w:rsidR="00F60BEC" w:rsidRPr="008C56F1" w:rsidTr="00CF34B6">
        <w:trPr>
          <w:gridBefore w:val="1"/>
          <w:wBefore w:w="425" w:type="dxa"/>
          <w:cantSplit/>
          <w:trHeight w:val="317"/>
        </w:trPr>
        <w:tc>
          <w:tcPr>
            <w:tcW w:w="10333" w:type="dxa"/>
            <w:gridSpan w:val="16"/>
            <w:tcBorders>
              <w:top w:val="single" w:sz="4" w:space="0" w:color="auto"/>
            </w:tcBorders>
            <w:shd w:val="clear" w:color="auto" w:fill="auto"/>
          </w:tcPr>
          <w:p w:rsidR="00F60BEC" w:rsidRPr="008C56F1" w:rsidRDefault="00F60BEC" w:rsidP="00B15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636573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  <w:shd w:val="clear" w:color="auto" w:fill="auto"/>
          </w:tcPr>
          <w:p w:rsidR="00636573" w:rsidRPr="008C56F1" w:rsidRDefault="00636573" w:rsidP="00B1568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Физикалық</w:t>
            </w:r>
            <w:proofErr w:type="spell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көлем</w:t>
            </w:r>
            <w:proofErr w:type="spell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индексі</w:t>
            </w:r>
            <w:proofErr w:type="spell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371" w:type="dxa"/>
            <w:gridSpan w:val="3"/>
            <w:shd w:val="clear" w:color="auto" w:fill="auto"/>
            <w:vAlign w:val="center"/>
          </w:tcPr>
          <w:p w:rsidR="00636573" w:rsidRPr="00385D2A" w:rsidRDefault="00636573" w:rsidP="00192957">
            <w:pPr>
              <w:tabs>
                <w:tab w:val="left" w:pos="124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ko-KR"/>
              </w:rPr>
            </w:pPr>
            <w:r w:rsidRPr="00385D2A">
              <w:rPr>
                <w:rFonts w:ascii="Times New Roman" w:hAnsi="Times New Roman"/>
                <w:b/>
                <w:sz w:val="24"/>
                <w:szCs w:val="24"/>
                <w:lang w:val="kk-KZ" w:eastAsia="ko-KR"/>
              </w:rPr>
              <w:t>99</w:t>
            </w:r>
          </w:p>
        </w:tc>
        <w:tc>
          <w:tcPr>
            <w:tcW w:w="1509" w:type="dxa"/>
            <w:gridSpan w:val="6"/>
            <w:shd w:val="clear" w:color="auto" w:fill="auto"/>
            <w:vAlign w:val="center"/>
          </w:tcPr>
          <w:p w:rsidR="00636573" w:rsidRPr="00385D2A" w:rsidRDefault="00636573" w:rsidP="00192957">
            <w:pPr>
              <w:tabs>
                <w:tab w:val="left" w:pos="124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ko-KR"/>
              </w:rPr>
            </w:pPr>
            <w:r w:rsidRPr="00385D2A">
              <w:rPr>
                <w:rFonts w:ascii="Times New Roman" w:hAnsi="Times New Roman"/>
                <w:b/>
                <w:sz w:val="24"/>
                <w:szCs w:val="24"/>
                <w:lang w:val="kk-KZ" w:eastAsia="ko-KR"/>
              </w:rPr>
              <w:t>68,3</w:t>
            </w:r>
          </w:p>
        </w:tc>
        <w:tc>
          <w:tcPr>
            <w:tcW w:w="1231" w:type="dxa"/>
            <w:gridSpan w:val="2"/>
            <w:shd w:val="clear" w:color="auto" w:fill="auto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  <w:lang w:val="kk-KZ"/>
              </w:rPr>
            </w:pP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  <w:lang w:val="kk-KZ"/>
              </w:rPr>
            </w:pPr>
          </w:p>
        </w:tc>
      </w:tr>
      <w:tr w:rsidR="00636573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  <w:shd w:val="clear" w:color="auto" w:fill="auto"/>
          </w:tcPr>
          <w:p w:rsidR="00636573" w:rsidRPr="008C56F1" w:rsidRDefault="00636573" w:rsidP="00B1568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Өнеркәсі</w:t>
            </w:r>
            <w:proofErr w:type="gram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spellEnd"/>
            <w:proofErr w:type="gram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өнімінің</w:t>
            </w:r>
            <w:proofErr w:type="spell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жұмыстардың</w:t>
            </w:r>
            <w:proofErr w:type="spell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қызметтердің</w:t>
            </w:r>
            <w:proofErr w:type="spell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және</w:t>
            </w:r>
            <w:proofErr w:type="spell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тұрмыстық</w:t>
            </w:r>
            <w:proofErr w:type="spell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қызметтердің</w:t>
            </w:r>
            <w:proofErr w:type="spell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көлемі</w:t>
            </w:r>
            <w:proofErr w:type="spell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ағымдағы</w:t>
            </w:r>
            <w:proofErr w:type="spell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бағамен</w:t>
            </w:r>
            <w:proofErr w:type="spell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млн.теңге</w:t>
            </w:r>
            <w:proofErr w:type="spellEnd"/>
          </w:p>
        </w:tc>
        <w:tc>
          <w:tcPr>
            <w:tcW w:w="1371" w:type="dxa"/>
            <w:gridSpan w:val="3"/>
            <w:shd w:val="clear" w:color="auto" w:fill="auto"/>
            <w:vAlign w:val="center"/>
          </w:tcPr>
          <w:p w:rsidR="00636573" w:rsidRPr="00385D2A" w:rsidRDefault="00636573" w:rsidP="00192957">
            <w:pPr>
              <w:pStyle w:val="SpI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ko-KR"/>
              </w:rPr>
            </w:pPr>
            <w:r w:rsidRPr="00385D2A">
              <w:rPr>
                <w:rFonts w:ascii="Times New Roman" w:hAnsi="Times New Roman"/>
                <w:b/>
                <w:sz w:val="24"/>
                <w:szCs w:val="24"/>
                <w:lang w:val="kk-KZ" w:eastAsia="ko-KR"/>
              </w:rPr>
              <w:t>1228,8</w:t>
            </w:r>
          </w:p>
        </w:tc>
        <w:tc>
          <w:tcPr>
            <w:tcW w:w="1509" w:type="dxa"/>
            <w:gridSpan w:val="6"/>
            <w:shd w:val="clear" w:color="auto" w:fill="auto"/>
            <w:vAlign w:val="center"/>
          </w:tcPr>
          <w:p w:rsidR="00636573" w:rsidRPr="00385D2A" w:rsidRDefault="00636573" w:rsidP="00192957">
            <w:pPr>
              <w:pStyle w:val="SpI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ko-KR"/>
              </w:rPr>
            </w:pPr>
            <w:r w:rsidRPr="00385D2A">
              <w:rPr>
                <w:rFonts w:ascii="Times New Roman" w:hAnsi="Times New Roman"/>
                <w:b/>
                <w:sz w:val="24"/>
                <w:szCs w:val="24"/>
                <w:lang w:val="kk-KZ" w:eastAsia="ko-KR"/>
              </w:rPr>
              <w:t>1018,3</w:t>
            </w:r>
          </w:p>
        </w:tc>
        <w:tc>
          <w:tcPr>
            <w:tcW w:w="1231" w:type="dxa"/>
            <w:gridSpan w:val="2"/>
            <w:shd w:val="clear" w:color="auto" w:fill="auto"/>
            <w:vAlign w:val="center"/>
          </w:tcPr>
          <w:p w:rsidR="00636573" w:rsidRPr="00385D2A" w:rsidRDefault="00636573" w:rsidP="00192957">
            <w:pPr>
              <w:pStyle w:val="Stlb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82,9</w:t>
            </w: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b/>
                <w:sz w:val="24"/>
                <w:szCs w:val="24"/>
              </w:rPr>
              <w:t>0,</w:t>
            </w:r>
            <w:r w:rsidRPr="00385D2A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18</w:t>
            </w:r>
          </w:p>
        </w:tc>
      </w:tr>
      <w:tr w:rsidR="00636573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  <w:shd w:val="clear" w:color="auto" w:fill="auto"/>
          </w:tcPr>
          <w:p w:rsidR="00636573" w:rsidRPr="008C56F1" w:rsidRDefault="00636573" w:rsidP="00B1568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оның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ішінде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экономикалық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қызмет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түрлері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бойынш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а</w:t>
            </w:r>
          </w:p>
          <w:p w:rsidR="00636573" w:rsidRPr="008C56F1" w:rsidRDefault="00636573" w:rsidP="00B15687">
            <w:pPr>
              <w:spacing w:after="0" w:line="240" w:lineRule="auto"/>
              <w:ind w:firstLine="21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71" w:type="dxa"/>
            <w:gridSpan w:val="3"/>
            <w:shd w:val="clear" w:color="auto" w:fill="auto"/>
            <w:vAlign w:val="center"/>
          </w:tcPr>
          <w:p w:rsidR="00636573" w:rsidRPr="00385D2A" w:rsidRDefault="00636573" w:rsidP="00192957">
            <w:pPr>
              <w:pStyle w:val="a7"/>
              <w:jc w:val="center"/>
              <w:rPr>
                <w:lang w:eastAsia="ko-KR"/>
              </w:rPr>
            </w:pPr>
          </w:p>
        </w:tc>
        <w:tc>
          <w:tcPr>
            <w:tcW w:w="1509" w:type="dxa"/>
            <w:gridSpan w:val="6"/>
            <w:shd w:val="clear" w:color="auto" w:fill="auto"/>
            <w:vAlign w:val="center"/>
          </w:tcPr>
          <w:p w:rsidR="00636573" w:rsidRPr="00385D2A" w:rsidRDefault="00636573" w:rsidP="00192957">
            <w:pPr>
              <w:pStyle w:val="a7"/>
              <w:jc w:val="center"/>
              <w:rPr>
                <w:lang w:eastAsia="ko-KR"/>
              </w:rPr>
            </w:pPr>
          </w:p>
        </w:tc>
        <w:tc>
          <w:tcPr>
            <w:tcW w:w="1231" w:type="dxa"/>
            <w:gridSpan w:val="2"/>
            <w:shd w:val="clear" w:color="auto" w:fill="auto"/>
            <w:vAlign w:val="center"/>
          </w:tcPr>
          <w:p w:rsidR="00636573" w:rsidRPr="00385D2A" w:rsidRDefault="00636573" w:rsidP="00192957">
            <w:pPr>
              <w:pStyle w:val="3"/>
              <w:ind w:hanging="153"/>
              <w:jc w:val="center"/>
              <w:rPr>
                <w:sz w:val="24"/>
                <w:szCs w:val="24"/>
              </w:rPr>
            </w:pP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6573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  <w:shd w:val="clear" w:color="auto" w:fill="auto"/>
          </w:tcPr>
          <w:p w:rsidR="00636573" w:rsidRPr="008C56F1" w:rsidRDefault="00636573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56F1">
              <w:rPr>
                <w:rFonts w:ascii="Times New Roman" w:hAnsi="Times New Roman"/>
                <w:sz w:val="24"/>
                <w:szCs w:val="24"/>
              </w:rPr>
              <w:t>Тау-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кен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өнеркә</w:t>
            </w:r>
            <w:proofErr w:type="gramStart"/>
            <w:r w:rsidRPr="008C56F1">
              <w:rPr>
                <w:rFonts w:ascii="Times New Roman" w:hAnsi="Times New Roman"/>
                <w:sz w:val="24"/>
                <w:szCs w:val="24"/>
              </w:rPr>
              <w:t>сіб</w:t>
            </w:r>
            <w:proofErr w:type="gramEnd"/>
            <w:r w:rsidRPr="008C56F1">
              <w:rPr>
                <w:rFonts w:ascii="Times New Roman" w:hAnsi="Times New Roman"/>
                <w:sz w:val="24"/>
                <w:szCs w:val="24"/>
              </w:rPr>
              <w:t>і</w:t>
            </w:r>
            <w:proofErr w:type="spellEnd"/>
            <w:r w:rsidRPr="008C56F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371" w:type="dxa"/>
            <w:gridSpan w:val="3"/>
            <w:shd w:val="clear" w:color="auto" w:fill="auto"/>
            <w:vAlign w:val="center"/>
          </w:tcPr>
          <w:p w:rsidR="00636573" w:rsidRPr="00385D2A" w:rsidRDefault="00636573" w:rsidP="00192957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385D2A">
              <w:rPr>
                <w:sz w:val="24"/>
                <w:szCs w:val="24"/>
                <w:lang w:val="kk-KZ"/>
              </w:rPr>
              <w:t>719,4</w:t>
            </w:r>
          </w:p>
        </w:tc>
        <w:tc>
          <w:tcPr>
            <w:tcW w:w="1509" w:type="dxa"/>
            <w:gridSpan w:val="6"/>
            <w:shd w:val="clear" w:color="auto" w:fill="auto"/>
            <w:vAlign w:val="center"/>
          </w:tcPr>
          <w:p w:rsidR="00636573" w:rsidRPr="00385D2A" w:rsidRDefault="00636573" w:rsidP="00192957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385D2A">
              <w:rPr>
                <w:sz w:val="24"/>
                <w:szCs w:val="24"/>
                <w:lang w:val="kk-KZ"/>
              </w:rPr>
              <w:t>608,3</w:t>
            </w:r>
          </w:p>
        </w:tc>
        <w:tc>
          <w:tcPr>
            <w:tcW w:w="1231" w:type="dxa"/>
            <w:gridSpan w:val="2"/>
            <w:shd w:val="clear" w:color="auto" w:fill="auto"/>
            <w:vAlign w:val="bottom"/>
          </w:tcPr>
          <w:p w:rsidR="00636573" w:rsidRPr="00385D2A" w:rsidRDefault="00636573" w:rsidP="00192957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385D2A">
              <w:rPr>
                <w:sz w:val="24"/>
                <w:szCs w:val="24"/>
                <w:lang w:val="kk-KZ"/>
              </w:rPr>
              <w:t>84,6</w:t>
            </w:r>
          </w:p>
        </w:tc>
        <w:tc>
          <w:tcPr>
            <w:tcW w:w="1573" w:type="dxa"/>
            <w:gridSpan w:val="4"/>
            <w:shd w:val="clear" w:color="auto" w:fill="auto"/>
            <w:vAlign w:val="bottom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14,2</w:t>
            </w:r>
          </w:p>
        </w:tc>
      </w:tr>
      <w:tr w:rsidR="00636573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  <w:shd w:val="clear" w:color="auto" w:fill="auto"/>
          </w:tcPr>
          <w:p w:rsidR="00636573" w:rsidRPr="008C56F1" w:rsidRDefault="00636573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Өңдеу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өнеркә</w:t>
            </w:r>
            <w:proofErr w:type="gramStart"/>
            <w:r w:rsidRPr="008C56F1">
              <w:rPr>
                <w:rFonts w:ascii="Times New Roman" w:hAnsi="Times New Roman"/>
                <w:sz w:val="24"/>
                <w:szCs w:val="24"/>
              </w:rPr>
              <w:t>сіб</w:t>
            </w:r>
            <w:proofErr w:type="gramEnd"/>
            <w:r w:rsidRPr="008C56F1">
              <w:rPr>
                <w:rFonts w:ascii="Times New Roman" w:hAnsi="Times New Roman"/>
                <w:sz w:val="24"/>
                <w:szCs w:val="24"/>
              </w:rPr>
              <w:t>і</w:t>
            </w:r>
            <w:proofErr w:type="spellEnd"/>
            <w:r w:rsidRPr="008C56F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371" w:type="dxa"/>
            <w:gridSpan w:val="3"/>
            <w:shd w:val="clear" w:color="auto" w:fill="auto"/>
            <w:vAlign w:val="bottom"/>
          </w:tcPr>
          <w:p w:rsidR="00636573" w:rsidRPr="00385D2A" w:rsidRDefault="00636573" w:rsidP="00192957">
            <w:pPr>
              <w:pStyle w:val="a7"/>
              <w:jc w:val="center"/>
              <w:rPr>
                <w:lang w:val="kk-KZ" w:eastAsia="ko-KR"/>
              </w:rPr>
            </w:pPr>
            <w:r w:rsidRPr="00385D2A">
              <w:rPr>
                <w:lang w:val="kk-KZ" w:eastAsia="ko-KR"/>
              </w:rPr>
              <w:t>251,6</w:t>
            </w:r>
          </w:p>
        </w:tc>
        <w:tc>
          <w:tcPr>
            <w:tcW w:w="1509" w:type="dxa"/>
            <w:gridSpan w:val="6"/>
            <w:shd w:val="clear" w:color="auto" w:fill="auto"/>
            <w:vAlign w:val="bottom"/>
          </w:tcPr>
          <w:p w:rsidR="00636573" w:rsidRPr="00385D2A" w:rsidRDefault="00636573" w:rsidP="00192957">
            <w:pPr>
              <w:pStyle w:val="a7"/>
              <w:jc w:val="center"/>
              <w:rPr>
                <w:lang w:val="kk-KZ" w:eastAsia="ko-KR"/>
              </w:rPr>
            </w:pPr>
            <w:r w:rsidRPr="00385D2A">
              <w:rPr>
                <w:lang w:val="kk-KZ" w:eastAsia="ko-KR"/>
              </w:rPr>
              <w:t>143,2</w:t>
            </w:r>
          </w:p>
        </w:tc>
        <w:tc>
          <w:tcPr>
            <w:tcW w:w="1231" w:type="dxa"/>
            <w:gridSpan w:val="2"/>
            <w:shd w:val="clear" w:color="auto" w:fill="auto"/>
            <w:vAlign w:val="bottom"/>
          </w:tcPr>
          <w:p w:rsidR="00636573" w:rsidRPr="00385D2A" w:rsidRDefault="00636573" w:rsidP="00192957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385D2A">
              <w:rPr>
                <w:sz w:val="24"/>
                <w:szCs w:val="24"/>
                <w:lang w:val="kk-KZ"/>
              </w:rPr>
              <w:t>56,9</w:t>
            </w:r>
          </w:p>
        </w:tc>
        <w:tc>
          <w:tcPr>
            <w:tcW w:w="1573" w:type="dxa"/>
            <w:gridSpan w:val="4"/>
            <w:shd w:val="clear" w:color="auto" w:fill="auto"/>
            <w:vAlign w:val="bottom"/>
          </w:tcPr>
          <w:p w:rsidR="00636573" w:rsidRPr="00385D2A" w:rsidRDefault="00636573" w:rsidP="001929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</w:rPr>
              <w:t xml:space="preserve">       0,</w:t>
            </w: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03</w:t>
            </w:r>
          </w:p>
        </w:tc>
      </w:tr>
      <w:tr w:rsidR="00636573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  <w:shd w:val="clear" w:color="auto" w:fill="auto"/>
          </w:tcPr>
          <w:p w:rsidR="00636573" w:rsidRPr="008C56F1" w:rsidRDefault="00636573" w:rsidP="00B1568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8C56F1">
              <w:rPr>
                <w:rFonts w:asciiTheme="minorHAnsi" w:eastAsiaTheme="minorHAnsi" w:hAnsiTheme="minorHAnsi" w:cstheme="minorBidi"/>
                <w:sz w:val="28"/>
                <w:szCs w:val="28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соның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ішінде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:</w:t>
            </w:r>
          </w:p>
        </w:tc>
        <w:tc>
          <w:tcPr>
            <w:tcW w:w="1371" w:type="dxa"/>
            <w:gridSpan w:val="3"/>
            <w:shd w:val="clear" w:color="auto" w:fill="auto"/>
            <w:vAlign w:val="bottom"/>
          </w:tcPr>
          <w:p w:rsidR="00636573" w:rsidRPr="00385D2A" w:rsidRDefault="00636573" w:rsidP="00192957">
            <w:pPr>
              <w:pStyle w:val="3"/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gridSpan w:val="6"/>
            <w:shd w:val="clear" w:color="auto" w:fill="auto"/>
            <w:vAlign w:val="bottom"/>
          </w:tcPr>
          <w:p w:rsidR="00636573" w:rsidRPr="00385D2A" w:rsidRDefault="00636573" w:rsidP="00192957">
            <w:pPr>
              <w:pStyle w:val="3"/>
              <w:jc w:val="center"/>
              <w:rPr>
                <w:sz w:val="24"/>
                <w:szCs w:val="24"/>
              </w:rPr>
            </w:pPr>
          </w:p>
        </w:tc>
        <w:tc>
          <w:tcPr>
            <w:tcW w:w="1231" w:type="dxa"/>
            <w:gridSpan w:val="2"/>
            <w:shd w:val="clear" w:color="auto" w:fill="auto"/>
            <w:vAlign w:val="bottom"/>
          </w:tcPr>
          <w:p w:rsidR="00636573" w:rsidRPr="00385D2A" w:rsidRDefault="00636573" w:rsidP="00192957">
            <w:pPr>
              <w:pStyle w:val="3"/>
              <w:jc w:val="center"/>
              <w:rPr>
                <w:sz w:val="24"/>
                <w:szCs w:val="24"/>
              </w:rPr>
            </w:pPr>
          </w:p>
        </w:tc>
        <w:tc>
          <w:tcPr>
            <w:tcW w:w="1573" w:type="dxa"/>
            <w:gridSpan w:val="4"/>
            <w:shd w:val="clear" w:color="auto" w:fill="auto"/>
            <w:vAlign w:val="bottom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6573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  <w:shd w:val="clear" w:color="auto" w:fill="auto"/>
          </w:tcPr>
          <w:p w:rsidR="00636573" w:rsidRPr="008C56F1" w:rsidRDefault="00636573" w:rsidP="00B15687">
            <w:pPr>
              <w:spacing w:after="0" w:line="240" w:lineRule="auto"/>
              <w:ind w:firstLine="214"/>
              <w:rPr>
                <w:rFonts w:ascii="Times New Roman" w:hAnsi="Times New Roman"/>
                <w:sz w:val="24"/>
                <w:szCs w:val="24"/>
              </w:rPr>
            </w:pPr>
            <w:r w:rsidRPr="008C56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-азық түлік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өндірісі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1371" w:type="dxa"/>
            <w:gridSpan w:val="3"/>
            <w:shd w:val="clear" w:color="auto" w:fill="auto"/>
            <w:vAlign w:val="center"/>
          </w:tcPr>
          <w:p w:rsidR="00636573" w:rsidRPr="00385D2A" w:rsidRDefault="00636573" w:rsidP="00192957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385D2A">
              <w:rPr>
                <w:sz w:val="24"/>
                <w:szCs w:val="24"/>
                <w:lang w:val="kk-KZ"/>
              </w:rPr>
              <w:t>53,5</w:t>
            </w:r>
          </w:p>
        </w:tc>
        <w:tc>
          <w:tcPr>
            <w:tcW w:w="1509" w:type="dxa"/>
            <w:gridSpan w:val="6"/>
            <w:shd w:val="clear" w:color="auto" w:fill="auto"/>
            <w:vAlign w:val="center"/>
          </w:tcPr>
          <w:p w:rsidR="00636573" w:rsidRPr="00385D2A" w:rsidRDefault="00636573" w:rsidP="00192957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385D2A">
              <w:rPr>
                <w:sz w:val="24"/>
                <w:szCs w:val="24"/>
                <w:lang w:val="kk-KZ"/>
              </w:rPr>
              <w:t>62,8</w:t>
            </w:r>
          </w:p>
        </w:tc>
        <w:tc>
          <w:tcPr>
            <w:tcW w:w="1231" w:type="dxa"/>
            <w:gridSpan w:val="2"/>
            <w:shd w:val="clear" w:color="auto" w:fill="auto"/>
            <w:vAlign w:val="bottom"/>
          </w:tcPr>
          <w:p w:rsidR="00636573" w:rsidRPr="00385D2A" w:rsidRDefault="00636573" w:rsidP="00192957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385D2A">
              <w:rPr>
                <w:sz w:val="24"/>
                <w:szCs w:val="24"/>
                <w:lang w:val="kk-KZ"/>
              </w:rPr>
              <w:t>117,4</w:t>
            </w:r>
          </w:p>
        </w:tc>
        <w:tc>
          <w:tcPr>
            <w:tcW w:w="1573" w:type="dxa"/>
            <w:gridSpan w:val="4"/>
            <w:shd w:val="clear" w:color="auto" w:fill="auto"/>
            <w:vAlign w:val="bottom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</w:rPr>
              <w:t>0,0</w:t>
            </w: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</w:tr>
      <w:tr w:rsidR="00636573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  <w:shd w:val="clear" w:color="auto" w:fill="auto"/>
            <w:vAlign w:val="center"/>
          </w:tcPr>
          <w:p w:rsidR="00636573" w:rsidRPr="008C56F1" w:rsidRDefault="00636573" w:rsidP="00B15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мен жабдықтау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газ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беру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</w:t>
            </w:r>
            <w:proofErr w:type="gram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әне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әуе желдеткіші </w:t>
            </w:r>
          </w:p>
        </w:tc>
        <w:tc>
          <w:tcPr>
            <w:tcW w:w="1371" w:type="dxa"/>
            <w:gridSpan w:val="3"/>
            <w:shd w:val="clear" w:color="auto" w:fill="auto"/>
            <w:vAlign w:val="center"/>
          </w:tcPr>
          <w:p w:rsidR="00636573" w:rsidRPr="00385D2A" w:rsidRDefault="00636573" w:rsidP="00192957">
            <w:pPr>
              <w:pStyle w:val="3"/>
              <w:ind w:firstLine="0"/>
              <w:jc w:val="center"/>
              <w:rPr>
                <w:sz w:val="24"/>
                <w:szCs w:val="24"/>
              </w:rPr>
            </w:pPr>
            <w:r w:rsidRPr="00385D2A">
              <w:rPr>
                <w:sz w:val="24"/>
                <w:szCs w:val="24"/>
                <w:lang w:val="kk-KZ"/>
              </w:rPr>
              <w:t>216,3</w:t>
            </w:r>
          </w:p>
        </w:tc>
        <w:tc>
          <w:tcPr>
            <w:tcW w:w="1509" w:type="dxa"/>
            <w:gridSpan w:val="6"/>
            <w:shd w:val="clear" w:color="auto" w:fill="auto"/>
            <w:vAlign w:val="center"/>
          </w:tcPr>
          <w:p w:rsidR="00636573" w:rsidRPr="00385D2A" w:rsidRDefault="00636573" w:rsidP="00192957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385D2A">
              <w:rPr>
                <w:sz w:val="24"/>
                <w:szCs w:val="24"/>
                <w:lang w:val="kk-KZ"/>
              </w:rPr>
              <w:t>225,6</w:t>
            </w:r>
          </w:p>
        </w:tc>
        <w:tc>
          <w:tcPr>
            <w:tcW w:w="1231" w:type="dxa"/>
            <w:gridSpan w:val="2"/>
            <w:shd w:val="clear" w:color="auto" w:fill="auto"/>
            <w:vAlign w:val="center"/>
          </w:tcPr>
          <w:p w:rsidR="00636573" w:rsidRPr="00385D2A" w:rsidRDefault="00636573" w:rsidP="00192957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385D2A">
              <w:rPr>
                <w:sz w:val="24"/>
                <w:szCs w:val="24"/>
                <w:lang w:val="kk-KZ"/>
              </w:rPr>
              <w:t>104,3</w:t>
            </w: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</w:rPr>
              <w:t>0,</w:t>
            </w: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</w:tr>
      <w:tr w:rsidR="00636573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  <w:shd w:val="clear" w:color="auto" w:fill="auto"/>
            <w:vAlign w:val="center"/>
          </w:tcPr>
          <w:p w:rsidR="00636573" w:rsidRPr="008C56F1" w:rsidRDefault="00636573" w:rsidP="00B15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Сумен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жабдықтау</w:t>
            </w:r>
            <w:proofErr w:type="spellEnd"/>
            <w:r w:rsidRPr="008C56F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371" w:type="dxa"/>
            <w:gridSpan w:val="3"/>
            <w:shd w:val="clear" w:color="auto" w:fill="auto"/>
            <w:vAlign w:val="center"/>
          </w:tcPr>
          <w:p w:rsidR="00636573" w:rsidRPr="00385D2A" w:rsidRDefault="00636573" w:rsidP="00192957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385D2A">
              <w:rPr>
                <w:sz w:val="24"/>
                <w:szCs w:val="24"/>
                <w:lang w:val="kk-KZ"/>
              </w:rPr>
              <w:t>41,5</w:t>
            </w:r>
          </w:p>
        </w:tc>
        <w:tc>
          <w:tcPr>
            <w:tcW w:w="1509" w:type="dxa"/>
            <w:gridSpan w:val="6"/>
            <w:shd w:val="clear" w:color="auto" w:fill="auto"/>
            <w:vAlign w:val="center"/>
          </w:tcPr>
          <w:p w:rsidR="00636573" w:rsidRPr="00385D2A" w:rsidRDefault="00636573" w:rsidP="00192957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385D2A">
              <w:rPr>
                <w:sz w:val="24"/>
                <w:szCs w:val="24"/>
                <w:lang w:val="kk-KZ"/>
              </w:rPr>
              <w:t>41,1</w:t>
            </w:r>
          </w:p>
        </w:tc>
        <w:tc>
          <w:tcPr>
            <w:tcW w:w="1231" w:type="dxa"/>
            <w:gridSpan w:val="2"/>
            <w:shd w:val="clear" w:color="auto" w:fill="auto"/>
            <w:vAlign w:val="bottom"/>
          </w:tcPr>
          <w:p w:rsidR="00636573" w:rsidRPr="00385D2A" w:rsidRDefault="00636573" w:rsidP="00192957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385D2A">
              <w:rPr>
                <w:sz w:val="24"/>
                <w:szCs w:val="24"/>
                <w:lang w:val="kk-KZ"/>
              </w:rPr>
              <w:t>99</w:t>
            </w:r>
          </w:p>
        </w:tc>
        <w:tc>
          <w:tcPr>
            <w:tcW w:w="1573" w:type="dxa"/>
            <w:gridSpan w:val="4"/>
            <w:shd w:val="clear" w:color="auto" w:fill="auto"/>
            <w:vAlign w:val="bottom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</w:rPr>
              <w:t>0,</w:t>
            </w: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</w:tr>
      <w:tr w:rsidR="00636573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  <w:shd w:val="clear" w:color="auto" w:fill="auto"/>
          </w:tcPr>
          <w:p w:rsidR="00636573" w:rsidRPr="008C56F1" w:rsidRDefault="00636573" w:rsidP="00B15687">
            <w:pPr>
              <w:spacing w:after="0" w:line="240" w:lineRule="auto"/>
              <w:jc w:val="both"/>
              <w:rPr>
                <w:rFonts w:ascii="Times New Roman" w:eastAsiaTheme="minorHAnsi" w:hAnsi="Times New Roman"/>
                <w:b/>
                <w:i/>
                <w:sz w:val="24"/>
                <w:szCs w:val="24"/>
                <w:lang w:val="kk-KZ"/>
              </w:rPr>
            </w:pPr>
            <w:proofErr w:type="spellStart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Өнімнің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ең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маңызды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түрлерін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өндіру</w:t>
            </w:r>
            <w:proofErr w:type="spellEnd"/>
          </w:p>
        </w:tc>
        <w:tc>
          <w:tcPr>
            <w:tcW w:w="1371" w:type="dxa"/>
            <w:gridSpan w:val="3"/>
            <w:shd w:val="clear" w:color="auto" w:fill="auto"/>
            <w:vAlign w:val="bottom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09" w:type="dxa"/>
            <w:gridSpan w:val="6"/>
            <w:shd w:val="clear" w:color="auto" w:fill="auto"/>
            <w:vAlign w:val="bottom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31" w:type="dxa"/>
            <w:gridSpan w:val="2"/>
            <w:shd w:val="clear" w:color="auto" w:fill="auto"/>
            <w:vAlign w:val="bottom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73" w:type="dxa"/>
            <w:gridSpan w:val="4"/>
            <w:shd w:val="clear" w:color="auto" w:fill="auto"/>
            <w:vAlign w:val="bottom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636573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  <w:shd w:val="clear" w:color="auto" w:fill="auto"/>
          </w:tcPr>
          <w:p w:rsidR="00636573" w:rsidRPr="008C56F1" w:rsidRDefault="00636573" w:rsidP="00B156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Ұ</w:t>
            </w:r>
            <w:proofErr w:type="gram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</w:t>
            </w:r>
            <w:proofErr w:type="gram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әне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олардың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қоспалары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тонна </w:t>
            </w:r>
          </w:p>
        </w:tc>
        <w:tc>
          <w:tcPr>
            <w:tcW w:w="1371" w:type="dxa"/>
            <w:gridSpan w:val="3"/>
            <w:shd w:val="clear" w:color="auto" w:fill="auto"/>
            <w:vAlign w:val="center"/>
          </w:tcPr>
          <w:p w:rsidR="00636573" w:rsidRPr="00385D2A" w:rsidRDefault="00636573" w:rsidP="00192957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385D2A">
              <w:rPr>
                <w:sz w:val="24"/>
                <w:szCs w:val="24"/>
                <w:lang w:val="kk-KZ"/>
              </w:rPr>
              <w:t>272</w:t>
            </w:r>
          </w:p>
        </w:tc>
        <w:tc>
          <w:tcPr>
            <w:tcW w:w="1509" w:type="dxa"/>
            <w:gridSpan w:val="6"/>
            <w:shd w:val="clear" w:color="auto" w:fill="auto"/>
            <w:vAlign w:val="center"/>
          </w:tcPr>
          <w:p w:rsidR="00636573" w:rsidRPr="00385D2A" w:rsidRDefault="00636573" w:rsidP="00192957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385D2A">
              <w:rPr>
                <w:sz w:val="24"/>
                <w:szCs w:val="24"/>
                <w:lang w:val="kk-KZ"/>
              </w:rPr>
              <w:t>272</w:t>
            </w:r>
          </w:p>
        </w:tc>
        <w:tc>
          <w:tcPr>
            <w:tcW w:w="1231" w:type="dxa"/>
            <w:gridSpan w:val="2"/>
            <w:shd w:val="clear" w:color="auto" w:fill="auto"/>
            <w:vAlign w:val="bottom"/>
          </w:tcPr>
          <w:p w:rsidR="00636573" w:rsidRPr="00385D2A" w:rsidRDefault="00636573" w:rsidP="00192957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385D2A">
              <w:rPr>
                <w:sz w:val="24"/>
                <w:szCs w:val="24"/>
                <w:lang w:val="kk-KZ"/>
              </w:rPr>
              <w:t>100</w:t>
            </w:r>
          </w:p>
        </w:tc>
        <w:tc>
          <w:tcPr>
            <w:tcW w:w="1573" w:type="dxa"/>
            <w:gridSpan w:val="4"/>
            <w:shd w:val="clear" w:color="auto" w:fill="auto"/>
            <w:vAlign w:val="bottom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</w:rPr>
              <w:t>0,</w:t>
            </w: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09</w:t>
            </w:r>
          </w:p>
        </w:tc>
      </w:tr>
      <w:tr w:rsidR="00636573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  <w:shd w:val="clear" w:color="auto" w:fill="auto"/>
          </w:tcPr>
          <w:p w:rsidR="00636573" w:rsidRPr="008C56F1" w:rsidRDefault="00636573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56F1">
              <w:rPr>
                <w:rFonts w:ascii="Times New Roman" w:hAnsi="Times New Roman"/>
                <w:sz w:val="24"/>
                <w:szCs w:val="24"/>
                <w:lang w:val="kk-KZ"/>
              </w:rPr>
              <w:t>ет</w:t>
            </w:r>
            <w:r w:rsidRPr="008C56F1">
              <w:rPr>
                <w:rFonts w:ascii="Times New Roman" w:hAnsi="Times New Roman"/>
                <w:sz w:val="24"/>
                <w:szCs w:val="24"/>
              </w:rPr>
              <w:t>, тонн</w:t>
            </w:r>
            <w:r w:rsidRPr="008C56F1"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1371" w:type="dxa"/>
            <w:gridSpan w:val="3"/>
            <w:shd w:val="clear" w:color="auto" w:fill="auto"/>
            <w:vAlign w:val="center"/>
          </w:tcPr>
          <w:p w:rsidR="00636573" w:rsidRPr="00385D2A" w:rsidRDefault="00636573" w:rsidP="00192957">
            <w:pPr>
              <w:pStyle w:val="a5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385D2A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509" w:type="dxa"/>
            <w:gridSpan w:val="6"/>
            <w:shd w:val="clear" w:color="auto" w:fill="auto"/>
            <w:vAlign w:val="center"/>
          </w:tcPr>
          <w:p w:rsidR="00636573" w:rsidRPr="00385D2A" w:rsidRDefault="00636573" w:rsidP="00192957">
            <w:pPr>
              <w:pStyle w:val="a5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385D2A"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1231" w:type="dxa"/>
            <w:gridSpan w:val="2"/>
            <w:shd w:val="clear" w:color="auto" w:fill="auto"/>
            <w:vAlign w:val="bottom"/>
          </w:tcPr>
          <w:p w:rsidR="00636573" w:rsidRPr="00385D2A" w:rsidRDefault="00636573" w:rsidP="00192957">
            <w:pPr>
              <w:pStyle w:val="a9"/>
              <w:jc w:val="center"/>
              <w:rPr>
                <w:sz w:val="24"/>
                <w:lang w:val="kk-KZ"/>
              </w:rPr>
            </w:pPr>
            <w:r w:rsidRPr="00385D2A">
              <w:rPr>
                <w:sz w:val="24"/>
                <w:lang w:val="kk-KZ"/>
              </w:rPr>
              <w:t>500</w:t>
            </w:r>
          </w:p>
        </w:tc>
        <w:tc>
          <w:tcPr>
            <w:tcW w:w="1573" w:type="dxa"/>
            <w:gridSpan w:val="4"/>
            <w:shd w:val="clear" w:color="auto" w:fill="auto"/>
            <w:vAlign w:val="bottom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</w:rPr>
              <w:t>0,</w:t>
            </w: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04</w:t>
            </w:r>
          </w:p>
        </w:tc>
      </w:tr>
      <w:tr w:rsidR="00636573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  <w:shd w:val="clear" w:color="auto" w:fill="auto"/>
          </w:tcPr>
          <w:p w:rsidR="00636573" w:rsidRPr="008C56F1" w:rsidRDefault="00636573" w:rsidP="00B15687">
            <w:pPr>
              <w:spacing w:after="0" w:line="240" w:lineRule="auto"/>
              <w:ind w:firstLine="283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C56F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сүт, тонна </w:t>
            </w:r>
          </w:p>
        </w:tc>
        <w:tc>
          <w:tcPr>
            <w:tcW w:w="1371" w:type="dxa"/>
            <w:gridSpan w:val="3"/>
            <w:shd w:val="clear" w:color="auto" w:fill="auto"/>
            <w:vAlign w:val="bottom"/>
          </w:tcPr>
          <w:p w:rsidR="00636573" w:rsidRPr="00385D2A" w:rsidRDefault="00636573" w:rsidP="00192957">
            <w:pPr>
              <w:pStyle w:val="a5"/>
              <w:tabs>
                <w:tab w:val="left" w:pos="525"/>
                <w:tab w:val="center" w:pos="742"/>
              </w:tabs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385D2A">
              <w:rPr>
                <w:sz w:val="24"/>
                <w:szCs w:val="24"/>
                <w:lang w:val="kk-KZ"/>
              </w:rPr>
              <w:t>59</w:t>
            </w:r>
          </w:p>
        </w:tc>
        <w:tc>
          <w:tcPr>
            <w:tcW w:w="1509" w:type="dxa"/>
            <w:gridSpan w:val="6"/>
            <w:shd w:val="clear" w:color="auto" w:fill="auto"/>
            <w:vAlign w:val="bottom"/>
          </w:tcPr>
          <w:p w:rsidR="00636573" w:rsidRPr="00385D2A" w:rsidRDefault="00636573" w:rsidP="00192957">
            <w:pPr>
              <w:pStyle w:val="a5"/>
              <w:tabs>
                <w:tab w:val="left" w:pos="525"/>
                <w:tab w:val="center" w:pos="742"/>
              </w:tabs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385D2A">
              <w:rPr>
                <w:sz w:val="24"/>
                <w:szCs w:val="24"/>
                <w:lang w:val="kk-KZ"/>
              </w:rPr>
              <w:t>61</w:t>
            </w:r>
          </w:p>
        </w:tc>
        <w:tc>
          <w:tcPr>
            <w:tcW w:w="1231" w:type="dxa"/>
            <w:gridSpan w:val="2"/>
            <w:shd w:val="clear" w:color="auto" w:fill="auto"/>
            <w:vAlign w:val="bottom"/>
          </w:tcPr>
          <w:p w:rsidR="00636573" w:rsidRPr="00385D2A" w:rsidRDefault="00636573" w:rsidP="00192957">
            <w:pPr>
              <w:pStyle w:val="a9"/>
              <w:jc w:val="center"/>
              <w:rPr>
                <w:sz w:val="24"/>
                <w:lang w:val="kk-KZ"/>
              </w:rPr>
            </w:pPr>
            <w:r w:rsidRPr="00385D2A">
              <w:rPr>
                <w:sz w:val="24"/>
                <w:lang w:val="kk-KZ"/>
              </w:rPr>
              <w:t>103,4</w:t>
            </w:r>
          </w:p>
        </w:tc>
        <w:tc>
          <w:tcPr>
            <w:tcW w:w="1573" w:type="dxa"/>
            <w:gridSpan w:val="4"/>
            <w:shd w:val="clear" w:color="auto" w:fill="auto"/>
            <w:vAlign w:val="bottom"/>
          </w:tcPr>
          <w:p w:rsidR="00636573" w:rsidRPr="00385D2A" w:rsidRDefault="00636573" w:rsidP="001929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</w:rPr>
              <w:t xml:space="preserve">       0,</w:t>
            </w: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05</w:t>
            </w:r>
          </w:p>
        </w:tc>
      </w:tr>
      <w:tr w:rsidR="00636573" w:rsidRPr="008C56F1" w:rsidTr="00B15687">
        <w:trPr>
          <w:gridBefore w:val="1"/>
          <w:wBefore w:w="425" w:type="dxa"/>
          <w:cantSplit/>
          <w:trHeight w:val="336"/>
        </w:trPr>
        <w:tc>
          <w:tcPr>
            <w:tcW w:w="4649" w:type="dxa"/>
            <w:shd w:val="clear" w:color="auto" w:fill="auto"/>
          </w:tcPr>
          <w:p w:rsidR="00636573" w:rsidRPr="008C56F1" w:rsidRDefault="00636573" w:rsidP="00B15687">
            <w:pPr>
              <w:spacing w:after="0" w:line="240" w:lineRule="auto"/>
              <w:ind w:firstLine="283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Жаңа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іскен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нан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тонна  </w:t>
            </w:r>
          </w:p>
        </w:tc>
        <w:tc>
          <w:tcPr>
            <w:tcW w:w="1371" w:type="dxa"/>
            <w:gridSpan w:val="3"/>
            <w:shd w:val="clear" w:color="auto" w:fill="auto"/>
            <w:vAlign w:val="center"/>
          </w:tcPr>
          <w:p w:rsidR="00636573" w:rsidRPr="00385D2A" w:rsidRDefault="00636573" w:rsidP="00192957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385D2A">
              <w:rPr>
                <w:sz w:val="24"/>
                <w:szCs w:val="24"/>
                <w:lang w:val="kk-KZ"/>
              </w:rPr>
              <w:t>364</w:t>
            </w:r>
          </w:p>
        </w:tc>
        <w:tc>
          <w:tcPr>
            <w:tcW w:w="1509" w:type="dxa"/>
            <w:gridSpan w:val="6"/>
            <w:shd w:val="clear" w:color="auto" w:fill="auto"/>
            <w:vAlign w:val="center"/>
          </w:tcPr>
          <w:p w:rsidR="00636573" w:rsidRPr="00385D2A" w:rsidRDefault="00636573" w:rsidP="00192957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385D2A">
              <w:rPr>
                <w:sz w:val="24"/>
                <w:szCs w:val="24"/>
                <w:lang w:val="kk-KZ"/>
              </w:rPr>
              <w:t>357</w:t>
            </w:r>
          </w:p>
        </w:tc>
        <w:tc>
          <w:tcPr>
            <w:tcW w:w="1231" w:type="dxa"/>
            <w:gridSpan w:val="2"/>
            <w:shd w:val="clear" w:color="auto" w:fill="auto"/>
            <w:vAlign w:val="center"/>
          </w:tcPr>
          <w:p w:rsidR="00636573" w:rsidRPr="00385D2A" w:rsidRDefault="00636573" w:rsidP="00192957">
            <w:pPr>
              <w:pStyle w:val="a9"/>
              <w:jc w:val="center"/>
              <w:rPr>
                <w:sz w:val="24"/>
                <w:lang w:val="kk-KZ"/>
              </w:rPr>
            </w:pPr>
            <w:r w:rsidRPr="00385D2A">
              <w:rPr>
                <w:sz w:val="24"/>
                <w:lang w:val="kk-KZ"/>
              </w:rPr>
              <w:t>98,1</w:t>
            </w: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3,7</w:t>
            </w:r>
          </w:p>
        </w:tc>
      </w:tr>
      <w:tr w:rsidR="00636573" w:rsidRPr="008C56F1" w:rsidTr="00B15687">
        <w:trPr>
          <w:gridBefore w:val="1"/>
          <w:wBefore w:w="425" w:type="dxa"/>
          <w:cantSplit/>
          <w:trHeight w:val="269"/>
        </w:trPr>
        <w:tc>
          <w:tcPr>
            <w:tcW w:w="4649" w:type="dxa"/>
            <w:shd w:val="clear" w:color="auto" w:fill="auto"/>
          </w:tcPr>
          <w:p w:rsidR="00636573" w:rsidRPr="008C56F1" w:rsidRDefault="00636573" w:rsidP="00B15687">
            <w:pPr>
              <w:spacing w:after="0" w:line="240" w:lineRule="auto"/>
              <w:ind w:firstLine="283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56F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Құм, мың.текше.м.</w:t>
            </w:r>
          </w:p>
        </w:tc>
        <w:tc>
          <w:tcPr>
            <w:tcW w:w="1371" w:type="dxa"/>
            <w:gridSpan w:val="3"/>
            <w:shd w:val="clear" w:color="auto" w:fill="auto"/>
            <w:vAlign w:val="center"/>
          </w:tcPr>
          <w:p w:rsidR="00636573" w:rsidRPr="00385D2A" w:rsidRDefault="00636573" w:rsidP="00192957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385D2A">
              <w:rPr>
                <w:sz w:val="24"/>
                <w:szCs w:val="24"/>
                <w:lang w:val="kk-KZ"/>
              </w:rPr>
              <w:t>9,3</w:t>
            </w:r>
          </w:p>
        </w:tc>
        <w:tc>
          <w:tcPr>
            <w:tcW w:w="1509" w:type="dxa"/>
            <w:gridSpan w:val="6"/>
            <w:shd w:val="clear" w:color="auto" w:fill="auto"/>
            <w:vAlign w:val="center"/>
          </w:tcPr>
          <w:p w:rsidR="00636573" w:rsidRPr="00385D2A" w:rsidRDefault="00636573" w:rsidP="00192957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385D2A">
              <w:rPr>
                <w:sz w:val="24"/>
                <w:szCs w:val="24"/>
                <w:lang w:val="kk-KZ"/>
              </w:rPr>
              <w:t>18</w:t>
            </w:r>
          </w:p>
        </w:tc>
        <w:tc>
          <w:tcPr>
            <w:tcW w:w="1231" w:type="dxa"/>
            <w:gridSpan w:val="2"/>
            <w:shd w:val="clear" w:color="auto" w:fill="auto"/>
            <w:vAlign w:val="bottom"/>
          </w:tcPr>
          <w:p w:rsidR="00636573" w:rsidRPr="00385D2A" w:rsidRDefault="00636573" w:rsidP="00192957">
            <w:pPr>
              <w:pStyle w:val="a9"/>
              <w:jc w:val="center"/>
              <w:rPr>
                <w:sz w:val="24"/>
                <w:lang w:val="kk-KZ"/>
              </w:rPr>
            </w:pPr>
            <w:r w:rsidRPr="00385D2A">
              <w:rPr>
                <w:sz w:val="24"/>
                <w:lang w:val="kk-KZ"/>
              </w:rPr>
              <w:t>193,5</w:t>
            </w:r>
          </w:p>
        </w:tc>
        <w:tc>
          <w:tcPr>
            <w:tcW w:w="1573" w:type="dxa"/>
            <w:gridSpan w:val="4"/>
            <w:shd w:val="clear" w:color="auto" w:fill="auto"/>
            <w:vAlign w:val="bottom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12,7</w:t>
            </w:r>
          </w:p>
        </w:tc>
      </w:tr>
      <w:tr w:rsidR="00636573" w:rsidRPr="008C56F1" w:rsidTr="00B15687">
        <w:trPr>
          <w:gridBefore w:val="1"/>
          <w:wBefore w:w="425" w:type="dxa"/>
          <w:cantSplit/>
          <w:trHeight w:val="273"/>
        </w:trPr>
        <w:tc>
          <w:tcPr>
            <w:tcW w:w="4649" w:type="dxa"/>
            <w:shd w:val="clear" w:color="auto" w:fill="auto"/>
          </w:tcPr>
          <w:p w:rsidR="00636573" w:rsidRPr="008C56F1" w:rsidRDefault="00636573" w:rsidP="00B15687">
            <w:pPr>
              <w:spacing w:after="0" w:line="240" w:lineRule="auto"/>
              <w:ind w:firstLine="283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Қиыршық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тас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немесе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үгітілген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қиыршық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тас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мың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текше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</w:t>
            </w:r>
            <w:proofErr w:type="gramEnd"/>
            <w:r w:rsidRPr="008C56F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  <w:r w:rsidRPr="008C56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371" w:type="dxa"/>
            <w:gridSpan w:val="3"/>
            <w:shd w:val="clear" w:color="auto" w:fill="auto"/>
            <w:vAlign w:val="center"/>
          </w:tcPr>
          <w:p w:rsidR="00636573" w:rsidRPr="00385D2A" w:rsidRDefault="00636573" w:rsidP="00192957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385D2A">
              <w:rPr>
                <w:sz w:val="24"/>
                <w:szCs w:val="24"/>
                <w:lang w:val="kk-KZ"/>
              </w:rPr>
              <w:t>294,4</w:t>
            </w:r>
          </w:p>
        </w:tc>
        <w:tc>
          <w:tcPr>
            <w:tcW w:w="1509" w:type="dxa"/>
            <w:gridSpan w:val="6"/>
            <w:shd w:val="clear" w:color="auto" w:fill="auto"/>
            <w:vAlign w:val="center"/>
          </w:tcPr>
          <w:p w:rsidR="00636573" w:rsidRPr="00385D2A" w:rsidRDefault="00636573" w:rsidP="00192957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385D2A">
              <w:rPr>
                <w:sz w:val="24"/>
                <w:szCs w:val="24"/>
                <w:lang w:val="kk-KZ"/>
              </w:rPr>
              <w:t>228,8</w:t>
            </w:r>
          </w:p>
        </w:tc>
        <w:tc>
          <w:tcPr>
            <w:tcW w:w="1231" w:type="dxa"/>
            <w:gridSpan w:val="2"/>
            <w:shd w:val="clear" w:color="auto" w:fill="auto"/>
            <w:vAlign w:val="center"/>
          </w:tcPr>
          <w:p w:rsidR="00636573" w:rsidRPr="00385D2A" w:rsidRDefault="00636573" w:rsidP="00192957">
            <w:pPr>
              <w:pStyle w:val="a9"/>
              <w:jc w:val="center"/>
              <w:rPr>
                <w:sz w:val="24"/>
                <w:lang w:val="kk-KZ"/>
              </w:rPr>
            </w:pPr>
            <w:r w:rsidRPr="00385D2A">
              <w:rPr>
                <w:sz w:val="24"/>
                <w:lang w:val="kk-KZ"/>
              </w:rPr>
              <w:t>77,7</w:t>
            </w: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23,7</w:t>
            </w:r>
          </w:p>
        </w:tc>
      </w:tr>
      <w:tr w:rsidR="00F60BEC" w:rsidRPr="008C56F1" w:rsidTr="00C64E5A">
        <w:trPr>
          <w:gridBefore w:val="1"/>
          <w:wBefore w:w="425" w:type="dxa"/>
          <w:cantSplit/>
          <w:trHeight w:val="422"/>
        </w:trPr>
        <w:tc>
          <w:tcPr>
            <w:tcW w:w="10333" w:type="dxa"/>
            <w:gridSpan w:val="16"/>
          </w:tcPr>
          <w:p w:rsidR="00F60BEC" w:rsidRPr="008C56F1" w:rsidRDefault="00F60BEC" w:rsidP="00B1568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Ауыл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шаруашылығы</w:t>
            </w:r>
            <w:proofErr w:type="spellEnd"/>
          </w:p>
        </w:tc>
      </w:tr>
      <w:tr w:rsidR="00636573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</w:tcPr>
          <w:p w:rsidR="00636573" w:rsidRPr="008C56F1" w:rsidRDefault="00636573" w:rsidP="00B1568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Физикалық</w:t>
            </w:r>
            <w:proofErr w:type="spell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көлем</w:t>
            </w:r>
            <w:proofErr w:type="spell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индексі</w:t>
            </w:r>
            <w:proofErr w:type="spellEnd"/>
          </w:p>
        </w:tc>
        <w:tc>
          <w:tcPr>
            <w:tcW w:w="1418" w:type="dxa"/>
            <w:gridSpan w:val="4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105,8</w:t>
            </w:r>
          </w:p>
        </w:tc>
        <w:tc>
          <w:tcPr>
            <w:tcW w:w="1417" w:type="dxa"/>
            <w:gridSpan w:val="3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103,4</w:t>
            </w:r>
          </w:p>
        </w:tc>
        <w:tc>
          <w:tcPr>
            <w:tcW w:w="1276" w:type="dxa"/>
            <w:gridSpan w:val="4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3" w:type="dxa"/>
            <w:gridSpan w:val="4"/>
            <w:shd w:val="clear" w:color="auto" w:fill="auto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636573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</w:tcPr>
          <w:p w:rsidR="00636573" w:rsidRPr="008C56F1" w:rsidRDefault="00636573" w:rsidP="00B156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Ауыл</w:t>
            </w:r>
            <w:proofErr w:type="spellEnd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шаруашылығының</w:t>
            </w:r>
            <w:proofErr w:type="spellEnd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жалпы</w:t>
            </w:r>
            <w:proofErr w:type="spellEnd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өнімі</w:t>
            </w:r>
            <w:proofErr w:type="spellEnd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млн</w:t>
            </w:r>
            <w:proofErr w:type="gramStart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.т</w:t>
            </w:r>
            <w:proofErr w:type="gramEnd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еңге</w:t>
            </w:r>
            <w:proofErr w:type="spellEnd"/>
          </w:p>
        </w:tc>
        <w:tc>
          <w:tcPr>
            <w:tcW w:w="1418" w:type="dxa"/>
            <w:gridSpan w:val="4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5915</w:t>
            </w:r>
          </w:p>
        </w:tc>
        <w:tc>
          <w:tcPr>
            <w:tcW w:w="1417" w:type="dxa"/>
            <w:gridSpan w:val="3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6815,6</w:t>
            </w:r>
          </w:p>
        </w:tc>
        <w:tc>
          <w:tcPr>
            <w:tcW w:w="1276" w:type="dxa"/>
            <w:gridSpan w:val="4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115,2</w:t>
            </w: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4,6</w:t>
            </w:r>
          </w:p>
        </w:tc>
      </w:tr>
      <w:tr w:rsidR="00636573" w:rsidRPr="008C56F1" w:rsidTr="00B15687">
        <w:trPr>
          <w:gridBefore w:val="1"/>
          <w:wBefore w:w="425" w:type="dxa"/>
          <w:cantSplit/>
          <w:trHeight w:val="481"/>
        </w:trPr>
        <w:tc>
          <w:tcPr>
            <w:tcW w:w="4649" w:type="dxa"/>
          </w:tcPr>
          <w:p w:rsidR="00636573" w:rsidRPr="008C56F1" w:rsidRDefault="00636573" w:rsidP="00B15687">
            <w:pPr>
              <w:spacing w:after="0" w:line="240" w:lineRule="auto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Өнімнің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негізгі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түрлерін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өндіру</w:t>
            </w:r>
            <w:proofErr w:type="spellEnd"/>
          </w:p>
        </w:tc>
        <w:tc>
          <w:tcPr>
            <w:tcW w:w="1418" w:type="dxa"/>
            <w:gridSpan w:val="4"/>
          </w:tcPr>
          <w:p w:rsidR="00636573" w:rsidRPr="00385D2A" w:rsidRDefault="00636573" w:rsidP="00192957">
            <w:pPr>
              <w:pStyle w:val="3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gridSpan w:val="3"/>
          </w:tcPr>
          <w:p w:rsidR="00636573" w:rsidRPr="00385D2A" w:rsidRDefault="00636573" w:rsidP="00192957">
            <w:pPr>
              <w:pStyle w:val="3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gridSpan w:val="4"/>
          </w:tcPr>
          <w:p w:rsidR="00636573" w:rsidRPr="00385D2A" w:rsidRDefault="00636573" w:rsidP="00192957">
            <w:pPr>
              <w:pStyle w:val="3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6573" w:rsidRPr="008C56F1" w:rsidTr="00B15687">
        <w:trPr>
          <w:gridBefore w:val="1"/>
          <w:wBefore w:w="425" w:type="dxa"/>
          <w:cantSplit/>
          <w:trHeight w:val="335"/>
        </w:trPr>
        <w:tc>
          <w:tcPr>
            <w:tcW w:w="4649" w:type="dxa"/>
          </w:tcPr>
          <w:p w:rsidR="00636573" w:rsidRPr="008C56F1" w:rsidRDefault="00636573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56F1">
              <w:rPr>
                <w:rFonts w:ascii="Times New Roman" w:hAnsi="Times New Roman"/>
                <w:sz w:val="24"/>
                <w:szCs w:val="24"/>
                <w:lang w:val="kk-KZ"/>
              </w:rPr>
              <w:t>Мал шаруашылығы</w:t>
            </w:r>
            <w:r w:rsidRPr="008C56F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418" w:type="dxa"/>
            <w:gridSpan w:val="4"/>
            <w:vAlign w:val="bottom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5425,8</w:t>
            </w:r>
          </w:p>
        </w:tc>
        <w:tc>
          <w:tcPr>
            <w:tcW w:w="1417" w:type="dxa"/>
            <w:gridSpan w:val="3"/>
            <w:vAlign w:val="bottom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6405,8</w:t>
            </w:r>
          </w:p>
        </w:tc>
        <w:tc>
          <w:tcPr>
            <w:tcW w:w="1276" w:type="dxa"/>
            <w:gridSpan w:val="4"/>
            <w:vAlign w:val="bottom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118,1</w:t>
            </w: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4,9</w:t>
            </w:r>
          </w:p>
        </w:tc>
      </w:tr>
      <w:tr w:rsidR="00636573" w:rsidRPr="008C56F1" w:rsidTr="00B15687">
        <w:trPr>
          <w:gridBefore w:val="1"/>
          <w:wBefore w:w="425" w:type="dxa"/>
          <w:cantSplit/>
          <w:trHeight w:val="335"/>
        </w:trPr>
        <w:tc>
          <w:tcPr>
            <w:tcW w:w="4649" w:type="dxa"/>
          </w:tcPr>
          <w:p w:rsidR="00636573" w:rsidRPr="008C56F1" w:rsidRDefault="00636573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Өсімдік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шаруашылығы</w:t>
            </w:r>
            <w:proofErr w:type="spellEnd"/>
          </w:p>
        </w:tc>
        <w:tc>
          <w:tcPr>
            <w:tcW w:w="1418" w:type="dxa"/>
            <w:gridSpan w:val="4"/>
            <w:vAlign w:val="bottom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477,6</w:t>
            </w:r>
          </w:p>
        </w:tc>
        <w:tc>
          <w:tcPr>
            <w:tcW w:w="1417" w:type="dxa"/>
            <w:gridSpan w:val="3"/>
            <w:vAlign w:val="bottom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411,4</w:t>
            </w:r>
          </w:p>
        </w:tc>
        <w:tc>
          <w:tcPr>
            <w:tcW w:w="1276" w:type="dxa"/>
            <w:gridSpan w:val="4"/>
            <w:vAlign w:val="bottom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86,1</w:t>
            </w: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2,4</w:t>
            </w:r>
          </w:p>
        </w:tc>
      </w:tr>
      <w:tr w:rsidR="00636573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</w:tcPr>
          <w:p w:rsidR="00636573" w:rsidRPr="008C56F1" w:rsidRDefault="00636573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Ті</w:t>
            </w:r>
            <w:proofErr w:type="gramStart"/>
            <w:r w:rsidRPr="008C56F1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8C56F1">
              <w:rPr>
                <w:rFonts w:ascii="Times New Roman" w:hAnsi="Times New Roman"/>
                <w:sz w:val="24"/>
                <w:szCs w:val="24"/>
              </w:rPr>
              <w:t>і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салмақта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 мал мен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құс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мың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 тонна </w:t>
            </w:r>
          </w:p>
        </w:tc>
        <w:tc>
          <w:tcPr>
            <w:tcW w:w="1418" w:type="dxa"/>
            <w:gridSpan w:val="4"/>
            <w:vAlign w:val="bottom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2131,5</w:t>
            </w:r>
          </w:p>
        </w:tc>
        <w:tc>
          <w:tcPr>
            <w:tcW w:w="1417" w:type="dxa"/>
            <w:gridSpan w:val="3"/>
            <w:vAlign w:val="bottom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2079,5</w:t>
            </w:r>
          </w:p>
        </w:tc>
        <w:tc>
          <w:tcPr>
            <w:tcW w:w="1276" w:type="dxa"/>
            <w:gridSpan w:val="4"/>
            <w:vAlign w:val="bottom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97,6</w:t>
            </w: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4,9</w:t>
            </w:r>
          </w:p>
        </w:tc>
      </w:tr>
      <w:tr w:rsidR="00636573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</w:tcPr>
          <w:p w:rsidR="00636573" w:rsidRPr="008C56F1" w:rsidRDefault="00636573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Сүт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мың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 тонна</w:t>
            </w:r>
            <w:r w:rsidRPr="008C56F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gridSpan w:val="4"/>
            <w:vAlign w:val="bottom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10598,4</w:t>
            </w:r>
          </w:p>
        </w:tc>
        <w:tc>
          <w:tcPr>
            <w:tcW w:w="1417" w:type="dxa"/>
            <w:gridSpan w:val="3"/>
            <w:vAlign w:val="bottom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11069</w:t>
            </w:r>
          </w:p>
        </w:tc>
        <w:tc>
          <w:tcPr>
            <w:tcW w:w="1276" w:type="dxa"/>
            <w:gridSpan w:val="4"/>
            <w:vAlign w:val="bottom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104,4</w:t>
            </w: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4,7</w:t>
            </w:r>
          </w:p>
        </w:tc>
      </w:tr>
      <w:tr w:rsidR="00636573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</w:tcPr>
          <w:p w:rsidR="00636573" w:rsidRPr="008C56F1" w:rsidRDefault="00636573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Жұмыртқа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мың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8C56F1">
              <w:rPr>
                <w:rFonts w:ascii="Times New Roman" w:hAnsi="Times New Roman"/>
                <w:sz w:val="24"/>
                <w:szCs w:val="24"/>
              </w:rPr>
              <w:t>дана</w:t>
            </w:r>
            <w:proofErr w:type="gramEnd"/>
            <w:r w:rsidRPr="008C56F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gridSpan w:val="4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1407,4</w:t>
            </w:r>
          </w:p>
        </w:tc>
        <w:tc>
          <w:tcPr>
            <w:tcW w:w="1417" w:type="dxa"/>
            <w:gridSpan w:val="3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1555,2</w:t>
            </w:r>
          </w:p>
        </w:tc>
        <w:tc>
          <w:tcPr>
            <w:tcW w:w="1276" w:type="dxa"/>
            <w:gridSpan w:val="4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110,5</w:t>
            </w: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0,4</w:t>
            </w:r>
          </w:p>
        </w:tc>
      </w:tr>
      <w:tr w:rsidR="00636573" w:rsidRPr="008C56F1" w:rsidTr="00B15687">
        <w:trPr>
          <w:gridBefore w:val="1"/>
          <w:wBefore w:w="425" w:type="dxa"/>
          <w:cantSplit/>
          <w:trHeight w:val="421"/>
        </w:trPr>
        <w:tc>
          <w:tcPr>
            <w:tcW w:w="4649" w:type="dxa"/>
          </w:tcPr>
          <w:p w:rsidR="00636573" w:rsidRPr="008C56F1" w:rsidRDefault="00636573" w:rsidP="00B1568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І</w:t>
            </w:r>
            <w:proofErr w:type="gram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р</w:t>
            </w:r>
            <w:proofErr w:type="gram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і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қара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 мал саны,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мың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 бас.</w:t>
            </w:r>
          </w:p>
        </w:tc>
        <w:tc>
          <w:tcPr>
            <w:tcW w:w="1418" w:type="dxa"/>
            <w:gridSpan w:val="4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21,9</w:t>
            </w:r>
          </w:p>
        </w:tc>
        <w:tc>
          <w:tcPr>
            <w:tcW w:w="1417" w:type="dxa"/>
            <w:gridSpan w:val="3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22,4</w:t>
            </w:r>
          </w:p>
        </w:tc>
        <w:tc>
          <w:tcPr>
            <w:tcW w:w="1276" w:type="dxa"/>
            <w:gridSpan w:val="4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102,2</w:t>
            </w: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7,4</w:t>
            </w:r>
          </w:p>
        </w:tc>
      </w:tr>
      <w:tr w:rsidR="00636573" w:rsidRPr="008C56F1" w:rsidTr="00B15687">
        <w:trPr>
          <w:gridBefore w:val="1"/>
          <w:wBefore w:w="425" w:type="dxa"/>
          <w:cantSplit/>
          <w:trHeight w:val="421"/>
        </w:trPr>
        <w:tc>
          <w:tcPr>
            <w:tcW w:w="4649" w:type="dxa"/>
          </w:tcPr>
          <w:p w:rsidR="00636573" w:rsidRPr="008C56F1" w:rsidRDefault="00636573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56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Сиырлар</w:t>
            </w:r>
            <w:proofErr w:type="spellEnd"/>
          </w:p>
        </w:tc>
        <w:tc>
          <w:tcPr>
            <w:tcW w:w="1418" w:type="dxa"/>
            <w:gridSpan w:val="4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417" w:type="dxa"/>
            <w:gridSpan w:val="3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12,0</w:t>
            </w:r>
          </w:p>
        </w:tc>
        <w:tc>
          <w:tcPr>
            <w:tcW w:w="1276" w:type="dxa"/>
            <w:gridSpan w:val="4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99,7</w:t>
            </w: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</w:tr>
      <w:tr w:rsidR="00636573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</w:tcPr>
          <w:p w:rsidR="00636573" w:rsidRPr="008C56F1" w:rsidRDefault="00636573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56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қ</w:t>
            </w:r>
            <w:proofErr w:type="gramStart"/>
            <w:r w:rsidRPr="008C56F1">
              <w:rPr>
                <w:rFonts w:ascii="Times New Roman" w:hAnsi="Times New Roman"/>
                <w:sz w:val="24"/>
                <w:szCs w:val="24"/>
              </w:rPr>
              <w:t>ой</w:t>
            </w:r>
            <w:proofErr w:type="spellEnd"/>
            <w:proofErr w:type="gram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 мен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ешкі</w:t>
            </w:r>
            <w:proofErr w:type="spellEnd"/>
          </w:p>
        </w:tc>
        <w:tc>
          <w:tcPr>
            <w:tcW w:w="1418" w:type="dxa"/>
            <w:gridSpan w:val="4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38,4</w:t>
            </w:r>
          </w:p>
        </w:tc>
        <w:tc>
          <w:tcPr>
            <w:tcW w:w="1417" w:type="dxa"/>
            <w:gridSpan w:val="3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41,3</w:t>
            </w:r>
          </w:p>
        </w:tc>
        <w:tc>
          <w:tcPr>
            <w:tcW w:w="1276" w:type="dxa"/>
            <w:gridSpan w:val="4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107,5</w:t>
            </w: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9,3</w:t>
            </w:r>
          </w:p>
        </w:tc>
      </w:tr>
      <w:tr w:rsidR="00636573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</w:tcPr>
          <w:p w:rsidR="00636573" w:rsidRPr="008C56F1" w:rsidRDefault="00636573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56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Жылқы</w:t>
            </w:r>
            <w:proofErr w:type="spellEnd"/>
          </w:p>
        </w:tc>
        <w:tc>
          <w:tcPr>
            <w:tcW w:w="1418" w:type="dxa"/>
            <w:gridSpan w:val="4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18,6</w:t>
            </w:r>
          </w:p>
        </w:tc>
        <w:tc>
          <w:tcPr>
            <w:tcW w:w="1417" w:type="dxa"/>
            <w:gridSpan w:val="3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20,5</w:t>
            </w:r>
          </w:p>
        </w:tc>
        <w:tc>
          <w:tcPr>
            <w:tcW w:w="1276" w:type="dxa"/>
            <w:gridSpan w:val="4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109,9</w:t>
            </w: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13,2</w:t>
            </w:r>
          </w:p>
        </w:tc>
      </w:tr>
      <w:tr w:rsidR="00636573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</w:tcPr>
          <w:p w:rsidR="00636573" w:rsidRPr="008C56F1" w:rsidRDefault="00636573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8C56F1">
              <w:rPr>
                <w:rFonts w:ascii="Times New Roman" w:hAnsi="Times New Roman"/>
                <w:sz w:val="24"/>
                <w:szCs w:val="24"/>
              </w:rPr>
              <w:t>Шошқа</w:t>
            </w:r>
            <w:proofErr w:type="spellEnd"/>
            <w:proofErr w:type="gramEnd"/>
          </w:p>
        </w:tc>
        <w:tc>
          <w:tcPr>
            <w:tcW w:w="1418" w:type="dxa"/>
            <w:gridSpan w:val="4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0,2</w:t>
            </w:r>
          </w:p>
        </w:tc>
        <w:tc>
          <w:tcPr>
            <w:tcW w:w="1417" w:type="dxa"/>
            <w:gridSpan w:val="3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0,2</w:t>
            </w:r>
          </w:p>
        </w:tc>
        <w:tc>
          <w:tcPr>
            <w:tcW w:w="1276" w:type="dxa"/>
            <w:gridSpan w:val="4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111,2</w:t>
            </w: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</w:rPr>
              <w:t>0,</w:t>
            </w: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</w:tr>
      <w:tr w:rsidR="00636573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</w:tcPr>
          <w:p w:rsidR="00636573" w:rsidRPr="008C56F1" w:rsidRDefault="00636573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Құс</w:t>
            </w:r>
            <w:proofErr w:type="spellEnd"/>
          </w:p>
        </w:tc>
        <w:tc>
          <w:tcPr>
            <w:tcW w:w="1418" w:type="dxa"/>
            <w:gridSpan w:val="4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22,1</w:t>
            </w:r>
          </w:p>
        </w:tc>
        <w:tc>
          <w:tcPr>
            <w:tcW w:w="1417" w:type="dxa"/>
            <w:gridSpan w:val="3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24,5</w:t>
            </w:r>
          </w:p>
        </w:tc>
        <w:tc>
          <w:tcPr>
            <w:tcW w:w="1276" w:type="dxa"/>
            <w:gridSpan w:val="4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110,6</w:t>
            </w: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0,6</w:t>
            </w:r>
          </w:p>
        </w:tc>
      </w:tr>
      <w:tr w:rsidR="00636573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</w:tcPr>
          <w:p w:rsidR="00636573" w:rsidRPr="008C56F1" w:rsidRDefault="00636573" w:rsidP="00B156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Жұмыс</w:t>
            </w:r>
            <w:proofErr w:type="spellEnd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істеп</w:t>
            </w:r>
            <w:proofErr w:type="spellEnd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тұ</w:t>
            </w:r>
            <w:proofErr w:type="gramStart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proofErr w:type="gramEnd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ған</w:t>
            </w:r>
            <w:proofErr w:type="spellEnd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шағын</w:t>
            </w:r>
            <w:proofErr w:type="spellEnd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және</w:t>
            </w:r>
            <w:proofErr w:type="spellEnd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 xml:space="preserve"> орта </w:t>
            </w:r>
            <w:proofErr w:type="spellStart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кәсіпорындардың</w:t>
            </w:r>
            <w:proofErr w:type="spellEnd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 xml:space="preserve"> саны, </w:t>
            </w:r>
            <w:proofErr w:type="spellStart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бірлік</w:t>
            </w:r>
            <w:proofErr w:type="spellEnd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418" w:type="dxa"/>
            <w:gridSpan w:val="4"/>
            <w:vAlign w:val="center"/>
          </w:tcPr>
          <w:p w:rsidR="00636573" w:rsidRPr="00385D2A" w:rsidRDefault="00636573" w:rsidP="00192957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385D2A">
              <w:rPr>
                <w:sz w:val="24"/>
                <w:szCs w:val="24"/>
                <w:lang w:val="kk-KZ"/>
              </w:rPr>
              <w:t>799</w:t>
            </w:r>
          </w:p>
        </w:tc>
        <w:tc>
          <w:tcPr>
            <w:tcW w:w="1417" w:type="dxa"/>
            <w:gridSpan w:val="3"/>
            <w:vAlign w:val="center"/>
          </w:tcPr>
          <w:p w:rsidR="00636573" w:rsidRPr="00385D2A" w:rsidRDefault="00636573" w:rsidP="00192957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385D2A">
              <w:rPr>
                <w:sz w:val="24"/>
                <w:szCs w:val="24"/>
                <w:lang w:val="kk-KZ"/>
              </w:rPr>
              <w:t>738</w:t>
            </w:r>
          </w:p>
        </w:tc>
        <w:tc>
          <w:tcPr>
            <w:tcW w:w="1276" w:type="dxa"/>
            <w:gridSpan w:val="4"/>
            <w:vAlign w:val="center"/>
          </w:tcPr>
          <w:p w:rsidR="00636573" w:rsidRPr="00385D2A" w:rsidRDefault="00636573" w:rsidP="00192957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385D2A">
              <w:rPr>
                <w:sz w:val="24"/>
                <w:szCs w:val="24"/>
                <w:lang w:val="kk-KZ"/>
              </w:rPr>
              <w:t>92,4</w:t>
            </w: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2,2</w:t>
            </w:r>
          </w:p>
        </w:tc>
      </w:tr>
      <w:tr w:rsidR="00636573" w:rsidRPr="008C56F1" w:rsidTr="00B15687">
        <w:trPr>
          <w:gridBefore w:val="1"/>
          <w:wBefore w:w="425" w:type="dxa"/>
          <w:cantSplit/>
          <w:trHeight w:val="276"/>
        </w:trPr>
        <w:tc>
          <w:tcPr>
            <w:tcW w:w="4649" w:type="dxa"/>
          </w:tcPr>
          <w:p w:rsidR="00636573" w:rsidRPr="008C56F1" w:rsidRDefault="00636573" w:rsidP="00B15687">
            <w:pPr>
              <w:spacing w:after="0" w:line="240" w:lineRule="auto"/>
              <w:jc w:val="both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«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Ауыл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Аманаты»,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жобалар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млн</w:t>
            </w:r>
            <w:proofErr w:type="gram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.т</w:t>
            </w:r>
            <w:proofErr w:type="gramEnd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еңге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gridSpan w:val="4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417" w:type="dxa"/>
            <w:gridSpan w:val="3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6" w:type="dxa"/>
            <w:gridSpan w:val="4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73" w:type="dxa"/>
            <w:gridSpan w:val="4"/>
            <w:shd w:val="clear" w:color="auto" w:fill="auto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636573" w:rsidRPr="008C56F1" w:rsidTr="00B15687">
        <w:trPr>
          <w:gridBefore w:val="1"/>
          <w:wBefore w:w="425" w:type="dxa"/>
          <w:cantSplit/>
          <w:trHeight w:val="276"/>
        </w:trPr>
        <w:tc>
          <w:tcPr>
            <w:tcW w:w="4649" w:type="dxa"/>
          </w:tcPr>
          <w:p w:rsidR="00636573" w:rsidRPr="008C56F1" w:rsidRDefault="00636573" w:rsidP="00B156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C56F1">
              <w:rPr>
                <w:rFonts w:ascii="Times New Roman" w:hAnsi="Times New Roman"/>
                <w:b/>
                <w:sz w:val="24"/>
                <w:szCs w:val="24"/>
              </w:rPr>
              <w:t xml:space="preserve">Агро Бизнес, </w:t>
            </w:r>
            <w:proofErr w:type="spellStart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жобалар</w:t>
            </w:r>
            <w:proofErr w:type="spellEnd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млн</w:t>
            </w:r>
            <w:proofErr w:type="gramStart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.т</w:t>
            </w:r>
            <w:proofErr w:type="gramEnd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еңге</w:t>
            </w:r>
            <w:proofErr w:type="spellEnd"/>
          </w:p>
        </w:tc>
        <w:tc>
          <w:tcPr>
            <w:tcW w:w="1418" w:type="dxa"/>
            <w:gridSpan w:val="4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417" w:type="dxa"/>
            <w:gridSpan w:val="3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1/10</w:t>
            </w:r>
          </w:p>
        </w:tc>
        <w:tc>
          <w:tcPr>
            <w:tcW w:w="1276" w:type="dxa"/>
            <w:gridSpan w:val="4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73" w:type="dxa"/>
            <w:gridSpan w:val="4"/>
            <w:shd w:val="clear" w:color="auto" w:fill="auto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636573" w:rsidRPr="008C56F1" w:rsidTr="00B15687">
        <w:trPr>
          <w:gridBefore w:val="1"/>
          <w:wBefore w:w="425" w:type="dxa"/>
          <w:cantSplit/>
          <w:trHeight w:val="275"/>
        </w:trPr>
        <w:tc>
          <w:tcPr>
            <w:tcW w:w="4649" w:type="dxa"/>
          </w:tcPr>
          <w:p w:rsidR="00636573" w:rsidRPr="008C56F1" w:rsidRDefault="00636573" w:rsidP="00B15687">
            <w:pPr>
              <w:spacing w:after="0" w:line="240" w:lineRule="auto"/>
              <w:jc w:val="both"/>
              <w:rPr>
                <w:rFonts w:ascii="Times New Roman" w:eastAsiaTheme="minorHAnsi" w:hAnsi="Times New Roman"/>
                <w:b/>
                <w:i/>
                <w:sz w:val="24"/>
                <w:szCs w:val="24"/>
                <w:lang w:val="kk-KZ"/>
              </w:rPr>
            </w:pPr>
            <w:proofErr w:type="spellStart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Еңбек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жобалар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  <w:lang w:val="kk-KZ"/>
              </w:rPr>
              <w:t>ы</w:t>
            </w:r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gridSpan w:val="4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417" w:type="dxa"/>
            <w:gridSpan w:val="3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6" w:type="dxa"/>
            <w:gridSpan w:val="4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73" w:type="dxa"/>
            <w:gridSpan w:val="4"/>
            <w:shd w:val="clear" w:color="auto" w:fill="auto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636573" w:rsidRPr="008C56F1" w:rsidTr="00B15687">
        <w:trPr>
          <w:gridBefore w:val="1"/>
          <w:wBefore w:w="425" w:type="dxa"/>
          <w:cantSplit/>
          <w:trHeight w:val="269"/>
        </w:trPr>
        <w:tc>
          <w:tcPr>
            <w:tcW w:w="4649" w:type="dxa"/>
          </w:tcPr>
          <w:p w:rsidR="00636573" w:rsidRPr="008C56F1" w:rsidRDefault="00636573" w:rsidP="00B1568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C56F1">
              <w:rPr>
                <w:rFonts w:ascii="Times New Roman" w:eastAsiaTheme="minorHAnsi" w:hAnsi="Times New Roman"/>
                <w:sz w:val="28"/>
                <w:szCs w:val="28"/>
              </w:rPr>
              <w:t xml:space="preserve">- </w:t>
            </w:r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субсидия</w:t>
            </w:r>
            <w:r w:rsidRPr="008C56F1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лау</w:t>
            </w:r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,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млн</w:t>
            </w:r>
            <w:proofErr w:type="gram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.т</w:t>
            </w:r>
            <w:proofErr w:type="gram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еңге</w:t>
            </w:r>
            <w:proofErr w:type="spellEnd"/>
          </w:p>
          <w:p w:rsidR="00636573" w:rsidRPr="008C56F1" w:rsidRDefault="00636573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4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417" w:type="dxa"/>
            <w:gridSpan w:val="3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6" w:type="dxa"/>
            <w:gridSpan w:val="4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73" w:type="dxa"/>
            <w:gridSpan w:val="4"/>
            <w:shd w:val="clear" w:color="auto" w:fill="auto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636573" w:rsidRPr="008C56F1" w:rsidTr="00B15687">
        <w:trPr>
          <w:gridBefore w:val="1"/>
          <w:wBefore w:w="425" w:type="dxa"/>
          <w:cantSplit/>
          <w:trHeight w:val="274"/>
        </w:trPr>
        <w:tc>
          <w:tcPr>
            <w:tcW w:w="4649" w:type="dxa"/>
          </w:tcPr>
          <w:p w:rsidR="00636573" w:rsidRPr="008C56F1" w:rsidRDefault="00636573" w:rsidP="00B1568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-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кепілдік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ету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, м</w:t>
            </w:r>
            <w:r w:rsidRPr="008C56F1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лн</w:t>
            </w:r>
            <w:proofErr w:type="gramStart"/>
            <w:r w:rsidRPr="008C56F1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.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т</w:t>
            </w:r>
            <w:proofErr w:type="gram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еңге</w:t>
            </w:r>
            <w:proofErr w:type="spellEnd"/>
          </w:p>
          <w:p w:rsidR="00636573" w:rsidRPr="008C56F1" w:rsidRDefault="00636573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4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gridSpan w:val="3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6" w:type="dxa"/>
            <w:gridSpan w:val="4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73" w:type="dxa"/>
            <w:gridSpan w:val="4"/>
            <w:shd w:val="clear" w:color="auto" w:fill="auto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636573" w:rsidRPr="008C56F1" w:rsidTr="00B15687">
        <w:trPr>
          <w:gridBefore w:val="1"/>
          <w:wBefore w:w="425" w:type="dxa"/>
          <w:cantSplit/>
          <w:trHeight w:val="570"/>
        </w:trPr>
        <w:tc>
          <w:tcPr>
            <w:tcW w:w="4649" w:type="dxa"/>
          </w:tcPr>
          <w:p w:rsidR="00636573" w:rsidRPr="008C56F1" w:rsidRDefault="00636573" w:rsidP="00B1568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-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гранттар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, м</w:t>
            </w:r>
            <w:r w:rsidRPr="008C56F1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лн</w:t>
            </w:r>
            <w:proofErr w:type="gramStart"/>
            <w:r w:rsidRPr="008C56F1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.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т</w:t>
            </w:r>
            <w:proofErr w:type="gram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еңге</w:t>
            </w:r>
            <w:proofErr w:type="spellEnd"/>
          </w:p>
        </w:tc>
        <w:tc>
          <w:tcPr>
            <w:tcW w:w="1418" w:type="dxa"/>
            <w:gridSpan w:val="4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417" w:type="dxa"/>
            <w:gridSpan w:val="3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6" w:type="dxa"/>
            <w:gridSpan w:val="4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73" w:type="dxa"/>
            <w:gridSpan w:val="4"/>
            <w:shd w:val="clear" w:color="auto" w:fill="auto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636573" w:rsidRPr="008C56F1" w:rsidTr="00B15687">
        <w:trPr>
          <w:gridBefore w:val="1"/>
          <w:wBefore w:w="425" w:type="dxa"/>
          <w:cantSplit/>
          <w:trHeight w:val="570"/>
        </w:trPr>
        <w:tc>
          <w:tcPr>
            <w:tcW w:w="4649" w:type="dxa"/>
          </w:tcPr>
          <w:p w:rsidR="00636573" w:rsidRPr="008C56F1" w:rsidRDefault="00636573" w:rsidP="00B1568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C56F1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Шағын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несиелер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, м</w:t>
            </w:r>
            <w:r w:rsidRPr="008C56F1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лн</w:t>
            </w:r>
            <w:proofErr w:type="gramStart"/>
            <w:r w:rsidRPr="008C56F1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.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т</w:t>
            </w:r>
            <w:proofErr w:type="gram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еңге</w:t>
            </w:r>
            <w:proofErr w:type="spellEnd"/>
          </w:p>
          <w:p w:rsidR="00636573" w:rsidRPr="008C56F1" w:rsidRDefault="00636573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4"/>
          </w:tcPr>
          <w:p w:rsidR="00636573" w:rsidRPr="00385D2A" w:rsidRDefault="00636573" w:rsidP="00192957">
            <w:pPr>
              <w:tabs>
                <w:tab w:val="left" w:pos="210"/>
                <w:tab w:val="center" w:pos="6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417" w:type="dxa"/>
            <w:gridSpan w:val="3"/>
          </w:tcPr>
          <w:p w:rsidR="00636573" w:rsidRPr="00385D2A" w:rsidRDefault="00636573" w:rsidP="00192957">
            <w:pPr>
              <w:tabs>
                <w:tab w:val="left" w:pos="210"/>
                <w:tab w:val="center" w:pos="6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10/234</w:t>
            </w:r>
          </w:p>
        </w:tc>
        <w:tc>
          <w:tcPr>
            <w:tcW w:w="1276" w:type="dxa"/>
            <w:gridSpan w:val="4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1573" w:type="dxa"/>
            <w:gridSpan w:val="4"/>
            <w:shd w:val="clear" w:color="auto" w:fill="auto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</w:pPr>
          </w:p>
        </w:tc>
      </w:tr>
      <w:tr w:rsidR="00F60BEC" w:rsidRPr="008C56F1" w:rsidTr="00FD731E">
        <w:tblPrEx>
          <w:jc w:val="center"/>
        </w:tblPrEx>
        <w:trPr>
          <w:gridAfter w:val="1"/>
          <w:wAfter w:w="417" w:type="dxa"/>
          <w:cantSplit/>
          <w:trHeight w:val="146"/>
          <w:jc w:val="center"/>
        </w:trPr>
        <w:tc>
          <w:tcPr>
            <w:tcW w:w="10341" w:type="dxa"/>
            <w:gridSpan w:val="16"/>
            <w:shd w:val="clear" w:color="auto" w:fill="auto"/>
          </w:tcPr>
          <w:p w:rsidR="00F60BEC" w:rsidRPr="008C56F1" w:rsidRDefault="00F60BEC" w:rsidP="00B1568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Негізгі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капитал</w:t>
            </w:r>
            <w:proofErr w:type="gramEnd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ға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инвестициялар</w:t>
            </w:r>
            <w:proofErr w:type="spellEnd"/>
          </w:p>
        </w:tc>
      </w:tr>
      <w:tr w:rsidR="00636573" w:rsidRPr="008C56F1" w:rsidTr="00FD731E">
        <w:tblPrEx>
          <w:jc w:val="center"/>
        </w:tblPrEx>
        <w:trPr>
          <w:gridAfter w:val="1"/>
          <w:wAfter w:w="417" w:type="dxa"/>
          <w:cantSplit/>
          <w:trHeight w:val="146"/>
          <w:jc w:val="center"/>
        </w:trPr>
        <w:tc>
          <w:tcPr>
            <w:tcW w:w="5103" w:type="dxa"/>
            <w:gridSpan w:val="3"/>
            <w:shd w:val="clear" w:color="auto" w:fill="auto"/>
          </w:tcPr>
          <w:p w:rsidR="00636573" w:rsidRPr="008C56F1" w:rsidRDefault="00636573" w:rsidP="00B15687">
            <w:pPr>
              <w:spacing w:after="0" w:line="240" w:lineRule="auto"/>
              <w:jc w:val="both"/>
              <w:rPr>
                <w:rFonts w:ascii="Times New Roman" w:eastAsiaTheme="minorHAnsi" w:hAnsi="Times New Roman"/>
                <w:b/>
                <w:i/>
                <w:sz w:val="24"/>
                <w:szCs w:val="24"/>
                <w:lang w:val="kk-KZ"/>
              </w:rPr>
            </w:pPr>
            <w:proofErr w:type="spellStart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Физикалық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көлем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индексі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gridSpan w:val="4"/>
            <w:shd w:val="clear" w:color="auto" w:fill="auto"/>
            <w:vAlign w:val="center"/>
          </w:tcPr>
          <w:p w:rsidR="00636573" w:rsidRPr="00385D2A" w:rsidRDefault="00636573" w:rsidP="00192957">
            <w:pPr>
              <w:pStyle w:val="SpI"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 w:eastAsia="ko-KR"/>
              </w:rPr>
              <w:t>77</w:t>
            </w: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:rsidR="00636573" w:rsidRPr="00385D2A" w:rsidRDefault="00636573" w:rsidP="00192957">
            <w:pPr>
              <w:pStyle w:val="SpI"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 w:eastAsia="ko-KR"/>
              </w:rPr>
              <w:t>118,2</w:t>
            </w:r>
          </w:p>
        </w:tc>
        <w:tc>
          <w:tcPr>
            <w:tcW w:w="1261" w:type="dxa"/>
            <w:gridSpan w:val="4"/>
            <w:shd w:val="clear" w:color="auto" w:fill="auto"/>
            <w:vAlign w:val="center"/>
          </w:tcPr>
          <w:p w:rsidR="00636573" w:rsidRPr="00385D2A" w:rsidRDefault="00636573" w:rsidP="00192957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42" w:type="dxa"/>
            <w:gridSpan w:val="2"/>
            <w:vAlign w:val="center"/>
          </w:tcPr>
          <w:p w:rsidR="00636573" w:rsidRPr="00385D2A" w:rsidRDefault="00636573" w:rsidP="00192957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36573" w:rsidRPr="00385D2A" w:rsidRDefault="00636573" w:rsidP="00192957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636573" w:rsidRPr="00385D2A" w:rsidRDefault="00636573" w:rsidP="00192957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636573" w:rsidRPr="008C56F1" w:rsidTr="00FD731E">
        <w:tblPrEx>
          <w:jc w:val="center"/>
        </w:tblPrEx>
        <w:trPr>
          <w:gridAfter w:val="1"/>
          <w:wAfter w:w="417" w:type="dxa"/>
          <w:cantSplit/>
          <w:trHeight w:val="146"/>
          <w:jc w:val="center"/>
        </w:trPr>
        <w:tc>
          <w:tcPr>
            <w:tcW w:w="5103" w:type="dxa"/>
            <w:gridSpan w:val="3"/>
            <w:shd w:val="clear" w:color="auto" w:fill="auto"/>
          </w:tcPr>
          <w:p w:rsidR="00636573" w:rsidRPr="008C56F1" w:rsidRDefault="00636573" w:rsidP="00B15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Қосымша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есеппен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негізгі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капиталға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инвестициялар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млн</w:t>
            </w:r>
            <w:proofErr w:type="gram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.т</w:t>
            </w:r>
            <w:proofErr w:type="gram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еңге</w:t>
            </w:r>
            <w:proofErr w:type="spellEnd"/>
          </w:p>
        </w:tc>
        <w:tc>
          <w:tcPr>
            <w:tcW w:w="1418" w:type="dxa"/>
            <w:gridSpan w:val="4"/>
            <w:shd w:val="clear" w:color="auto" w:fill="auto"/>
            <w:vAlign w:val="center"/>
          </w:tcPr>
          <w:p w:rsidR="00636573" w:rsidRPr="00385D2A" w:rsidRDefault="00636573" w:rsidP="00192957">
            <w:pPr>
              <w:pStyle w:val="SpI"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 w:eastAsia="ko-KR"/>
              </w:rPr>
              <w:t>6097,7</w:t>
            </w: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:rsidR="00636573" w:rsidRPr="00385D2A" w:rsidRDefault="00636573" w:rsidP="00192957">
            <w:pPr>
              <w:pStyle w:val="SpI"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 w:eastAsia="ko-KR"/>
              </w:rPr>
              <w:t>7873,8</w:t>
            </w:r>
          </w:p>
        </w:tc>
        <w:tc>
          <w:tcPr>
            <w:tcW w:w="1261" w:type="dxa"/>
            <w:gridSpan w:val="4"/>
            <w:shd w:val="clear" w:color="auto" w:fill="auto"/>
            <w:vAlign w:val="center"/>
          </w:tcPr>
          <w:p w:rsidR="00636573" w:rsidRPr="00385D2A" w:rsidRDefault="00636573" w:rsidP="00192957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129,1</w:t>
            </w:r>
          </w:p>
        </w:tc>
        <w:tc>
          <w:tcPr>
            <w:tcW w:w="1142" w:type="dxa"/>
            <w:gridSpan w:val="2"/>
            <w:vAlign w:val="center"/>
          </w:tcPr>
          <w:p w:rsidR="00636573" w:rsidRPr="00385D2A" w:rsidRDefault="00636573" w:rsidP="00192957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2,9</w:t>
            </w:r>
          </w:p>
        </w:tc>
      </w:tr>
      <w:tr w:rsidR="00636573" w:rsidRPr="008C56F1" w:rsidTr="00FD731E">
        <w:tblPrEx>
          <w:jc w:val="center"/>
        </w:tblPrEx>
        <w:trPr>
          <w:gridAfter w:val="1"/>
          <w:wAfter w:w="417" w:type="dxa"/>
          <w:cantSplit/>
          <w:trHeight w:val="146"/>
          <w:jc w:val="center"/>
        </w:trPr>
        <w:tc>
          <w:tcPr>
            <w:tcW w:w="5103" w:type="dxa"/>
            <w:gridSpan w:val="3"/>
            <w:shd w:val="clear" w:color="auto" w:fill="auto"/>
          </w:tcPr>
          <w:p w:rsidR="00636573" w:rsidRPr="008C56F1" w:rsidRDefault="00636573" w:rsidP="00B1568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C56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Жеке </w:t>
            </w: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инвестициялардың</w:t>
            </w:r>
            <w:proofErr w:type="spell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на</w:t>
            </w:r>
            <w:proofErr w:type="gram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қ</w:t>
            </w:r>
            <w:proofErr w:type="gram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ты</w:t>
            </w:r>
            <w:proofErr w:type="spellEnd"/>
            <w:proofErr w:type="gram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көлем</w:t>
            </w:r>
            <w:proofErr w:type="spell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индексі</w:t>
            </w:r>
            <w:proofErr w:type="spellEnd"/>
          </w:p>
        </w:tc>
        <w:tc>
          <w:tcPr>
            <w:tcW w:w="1418" w:type="dxa"/>
            <w:gridSpan w:val="4"/>
            <w:shd w:val="clear" w:color="auto" w:fill="auto"/>
            <w:vAlign w:val="center"/>
          </w:tcPr>
          <w:p w:rsidR="00636573" w:rsidRPr="00385D2A" w:rsidRDefault="00636573" w:rsidP="00192957">
            <w:pPr>
              <w:pStyle w:val="SpI"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 w:eastAsia="ko-KR"/>
              </w:rPr>
              <w:t>129</w:t>
            </w: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:rsidR="00636573" w:rsidRPr="00385D2A" w:rsidRDefault="00636573" w:rsidP="00192957">
            <w:pPr>
              <w:pStyle w:val="SpI"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 w:eastAsia="ko-KR"/>
              </w:rPr>
              <w:t>149,3</w:t>
            </w:r>
          </w:p>
        </w:tc>
        <w:tc>
          <w:tcPr>
            <w:tcW w:w="1261" w:type="dxa"/>
            <w:gridSpan w:val="4"/>
            <w:shd w:val="clear" w:color="auto" w:fill="auto"/>
            <w:vAlign w:val="center"/>
          </w:tcPr>
          <w:p w:rsidR="00636573" w:rsidRPr="00385D2A" w:rsidRDefault="00636573" w:rsidP="00192957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42" w:type="dxa"/>
            <w:gridSpan w:val="2"/>
            <w:vAlign w:val="center"/>
          </w:tcPr>
          <w:p w:rsidR="00636573" w:rsidRPr="00385D2A" w:rsidRDefault="00636573" w:rsidP="00192957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636573" w:rsidRPr="008C56F1" w:rsidTr="00FD731E">
        <w:tblPrEx>
          <w:jc w:val="center"/>
        </w:tblPrEx>
        <w:trPr>
          <w:gridAfter w:val="1"/>
          <w:wAfter w:w="417" w:type="dxa"/>
          <w:cantSplit/>
          <w:trHeight w:val="146"/>
          <w:jc w:val="center"/>
        </w:trPr>
        <w:tc>
          <w:tcPr>
            <w:tcW w:w="5103" w:type="dxa"/>
            <w:gridSpan w:val="3"/>
            <w:shd w:val="clear" w:color="auto" w:fill="auto"/>
          </w:tcPr>
          <w:p w:rsidR="00636573" w:rsidRPr="008C56F1" w:rsidRDefault="00636573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56F1">
              <w:rPr>
                <w:rFonts w:ascii="Times New Roman" w:hAnsi="Times New Roman"/>
                <w:sz w:val="24"/>
                <w:szCs w:val="24"/>
              </w:rPr>
              <w:t xml:space="preserve">Жеке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инвестициялар</w:t>
            </w:r>
            <w:proofErr w:type="spellEnd"/>
          </w:p>
        </w:tc>
        <w:tc>
          <w:tcPr>
            <w:tcW w:w="1418" w:type="dxa"/>
            <w:gridSpan w:val="4"/>
            <w:shd w:val="clear" w:color="auto" w:fill="auto"/>
            <w:vAlign w:val="center"/>
          </w:tcPr>
          <w:p w:rsidR="00636573" w:rsidRPr="00385D2A" w:rsidRDefault="00636573" w:rsidP="00192957">
            <w:pPr>
              <w:pStyle w:val="SpI"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 w:eastAsia="ko-KR"/>
              </w:rPr>
              <w:t>4551,4</w:t>
            </w: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:rsidR="00636573" w:rsidRPr="00385D2A" w:rsidRDefault="00636573" w:rsidP="00192957">
            <w:pPr>
              <w:pStyle w:val="SpI"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 w:eastAsia="ko-KR"/>
              </w:rPr>
              <w:t>7413</w:t>
            </w:r>
          </w:p>
        </w:tc>
        <w:tc>
          <w:tcPr>
            <w:tcW w:w="1261" w:type="dxa"/>
            <w:gridSpan w:val="4"/>
            <w:shd w:val="clear" w:color="auto" w:fill="auto"/>
            <w:vAlign w:val="center"/>
          </w:tcPr>
          <w:p w:rsidR="00636573" w:rsidRPr="00385D2A" w:rsidRDefault="00636573" w:rsidP="00192957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162,9</w:t>
            </w:r>
          </w:p>
        </w:tc>
        <w:tc>
          <w:tcPr>
            <w:tcW w:w="1142" w:type="dxa"/>
            <w:gridSpan w:val="2"/>
            <w:vAlign w:val="center"/>
          </w:tcPr>
          <w:p w:rsidR="00636573" w:rsidRPr="00385D2A" w:rsidRDefault="00636573" w:rsidP="00192957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3,2</w:t>
            </w:r>
          </w:p>
        </w:tc>
      </w:tr>
      <w:tr w:rsidR="00F60BEC" w:rsidRPr="008C56F1" w:rsidTr="00FD731E">
        <w:tblPrEx>
          <w:jc w:val="center"/>
          <w:tblLook w:val="04A0" w:firstRow="1" w:lastRow="0" w:firstColumn="1" w:lastColumn="0" w:noHBand="0" w:noVBand="1"/>
        </w:tblPrEx>
        <w:trPr>
          <w:gridAfter w:val="1"/>
          <w:wAfter w:w="417" w:type="dxa"/>
          <w:cantSplit/>
          <w:trHeight w:val="146"/>
          <w:jc w:val="center"/>
        </w:trPr>
        <w:tc>
          <w:tcPr>
            <w:tcW w:w="1034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EC" w:rsidRPr="008C56F1" w:rsidRDefault="00F60BEC" w:rsidP="00B1568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Құрылыс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және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тұ</w:t>
            </w:r>
            <w:proofErr w:type="gram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р</w:t>
            </w:r>
            <w:proofErr w:type="gramEnd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ғын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үй</w:t>
            </w:r>
            <w:proofErr w:type="spellEnd"/>
          </w:p>
        </w:tc>
      </w:tr>
      <w:tr w:rsidR="00636573" w:rsidRPr="008C56F1" w:rsidTr="00FD731E">
        <w:tblPrEx>
          <w:jc w:val="center"/>
          <w:tblLook w:val="04A0" w:firstRow="1" w:lastRow="0" w:firstColumn="1" w:lastColumn="0" w:noHBand="0" w:noVBand="1"/>
        </w:tblPrEx>
        <w:trPr>
          <w:gridAfter w:val="1"/>
          <w:wAfter w:w="417" w:type="dxa"/>
          <w:cantSplit/>
          <w:trHeight w:val="146"/>
          <w:jc w:val="center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573" w:rsidRPr="008C56F1" w:rsidRDefault="00636573" w:rsidP="00B15687">
            <w:pPr>
              <w:spacing w:after="0" w:line="240" w:lineRule="auto"/>
              <w:jc w:val="both"/>
              <w:rPr>
                <w:rFonts w:ascii="Times New Roman" w:eastAsiaTheme="minorHAnsi" w:hAnsi="Times New Roman"/>
                <w:b/>
                <w:i/>
                <w:sz w:val="24"/>
                <w:szCs w:val="24"/>
                <w:lang w:val="kk-KZ"/>
              </w:rPr>
            </w:pPr>
            <w:r w:rsidRPr="008C56F1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Физикалық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көлем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индексі</w:t>
            </w:r>
            <w:proofErr w:type="spellEnd"/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573" w:rsidRPr="00385D2A" w:rsidRDefault="00636573" w:rsidP="00192957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 w:eastAsia="ko-KR"/>
              </w:rPr>
              <w:t>31,7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573" w:rsidRPr="00385D2A" w:rsidRDefault="00636573" w:rsidP="00192957">
            <w:pPr>
              <w:pStyle w:val="SpI"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 w:eastAsia="ko-KR"/>
              </w:rPr>
              <w:t>189,7</w:t>
            </w:r>
          </w:p>
        </w:tc>
        <w:tc>
          <w:tcPr>
            <w:tcW w:w="1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573" w:rsidRPr="00385D2A" w:rsidRDefault="00636573" w:rsidP="00192957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573" w:rsidRPr="00385D2A" w:rsidRDefault="00636573" w:rsidP="00192957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636573" w:rsidRPr="008C56F1" w:rsidTr="00FD731E">
        <w:tblPrEx>
          <w:jc w:val="center"/>
          <w:tblLook w:val="04A0" w:firstRow="1" w:lastRow="0" w:firstColumn="1" w:lastColumn="0" w:noHBand="0" w:noVBand="1"/>
        </w:tblPrEx>
        <w:trPr>
          <w:gridAfter w:val="1"/>
          <w:wAfter w:w="417" w:type="dxa"/>
          <w:cantSplit/>
          <w:trHeight w:val="126"/>
          <w:jc w:val="center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573" w:rsidRPr="008C56F1" w:rsidRDefault="00636573" w:rsidP="00B1568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Құрылыс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жұмыстарының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көлемі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573" w:rsidRPr="00385D2A" w:rsidRDefault="00636573" w:rsidP="00192957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 w:eastAsia="ko-KR"/>
              </w:rPr>
              <w:t>1294,9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573" w:rsidRPr="00385D2A" w:rsidRDefault="00636573" w:rsidP="00192957">
            <w:pPr>
              <w:pStyle w:val="SpI"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 w:eastAsia="ko-KR"/>
              </w:rPr>
              <w:t>2496,6</w:t>
            </w:r>
          </w:p>
        </w:tc>
        <w:tc>
          <w:tcPr>
            <w:tcW w:w="1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573" w:rsidRPr="00385D2A" w:rsidRDefault="00636573" w:rsidP="00192957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192,8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573" w:rsidRPr="00385D2A" w:rsidRDefault="00636573" w:rsidP="00192957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2,5</w:t>
            </w:r>
          </w:p>
        </w:tc>
      </w:tr>
      <w:tr w:rsidR="00636573" w:rsidRPr="008C56F1" w:rsidTr="00FD731E">
        <w:tblPrEx>
          <w:jc w:val="center"/>
          <w:tblLook w:val="04A0" w:firstRow="1" w:lastRow="0" w:firstColumn="1" w:lastColumn="0" w:noHBand="0" w:noVBand="1"/>
        </w:tblPrEx>
        <w:trPr>
          <w:gridAfter w:val="1"/>
          <w:wAfter w:w="417" w:type="dxa"/>
          <w:cantSplit/>
          <w:trHeight w:val="146"/>
          <w:jc w:val="center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573" w:rsidRPr="008C56F1" w:rsidRDefault="00636573" w:rsidP="00B156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Тұ</w:t>
            </w:r>
            <w:proofErr w:type="gram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ғын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үйлерді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пайдалануға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текше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573" w:rsidRPr="00385D2A" w:rsidRDefault="00636573" w:rsidP="00192957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 w:eastAsia="ko-KR"/>
              </w:rPr>
              <w:t>2109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573" w:rsidRPr="00385D2A" w:rsidRDefault="00636573" w:rsidP="00192957">
            <w:pPr>
              <w:pStyle w:val="SpI"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 w:eastAsia="ko-KR"/>
              </w:rPr>
              <w:t>1001</w:t>
            </w:r>
          </w:p>
        </w:tc>
        <w:tc>
          <w:tcPr>
            <w:tcW w:w="1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573" w:rsidRPr="00385D2A" w:rsidRDefault="00636573" w:rsidP="00192957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47,5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573" w:rsidRPr="00385D2A" w:rsidRDefault="00636573" w:rsidP="00192957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0,9</w:t>
            </w:r>
          </w:p>
        </w:tc>
      </w:tr>
      <w:tr w:rsidR="00F60BEC" w:rsidRPr="008C56F1" w:rsidTr="00FD731E">
        <w:tblPrEx>
          <w:jc w:val="center"/>
          <w:tblLook w:val="04A0" w:firstRow="1" w:lastRow="0" w:firstColumn="1" w:lastColumn="0" w:noHBand="0" w:noVBand="1"/>
        </w:tblPrEx>
        <w:trPr>
          <w:gridAfter w:val="1"/>
          <w:wAfter w:w="417" w:type="dxa"/>
          <w:cantSplit/>
          <w:trHeight w:val="389"/>
          <w:jc w:val="center"/>
        </w:trPr>
        <w:tc>
          <w:tcPr>
            <w:tcW w:w="1034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EC" w:rsidRPr="008C56F1" w:rsidRDefault="00F60BEC" w:rsidP="00B1568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Б</w:t>
            </w:r>
            <w:proofErr w:type="gramEnd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өлшек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сауда</w:t>
            </w:r>
            <w:proofErr w:type="spellEnd"/>
          </w:p>
        </w:tc>
      </w:tr>
      <w:tr w:rsidR="00636573" w:rsidRPr="008C56F1" w:rsidTr="00FD731E">
        <w:tblPrEx>
          <w:jc w:val="center"/>
          <w:tblLook w:val="04A0" w:firstRow="1" w:lastRow="0" w:firstColumn="1" w:lastColumn="0" w:noHBand="0" w:noVBand="1"/>
        </w:tblPrEx>
        <w:trPr>
          <w:gridAfter w:val="1"/>
          <w:wAfter w:w="417" w:type="dxa"/>
          <w:cantSplit/>
          <w:trHeight w:val="146"/>
          <w:jc w:val="center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573" w:rsidRPr="008C56F1" w:rsidRDefault="00636573" w:rsidP="00B1568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Физикалық</w:t>
            </w:r>
            <w:proofErr w:type="spell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көлем</w:t>
            </w:r>
            <w:proofErr w:type="spell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индексі</w:t>
            </w:r>
            <w:proofErr w:type="spellEnd"/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573" w:rsidRPr="00385D2A" w:rsidRDefault="00636573" w:rsidP="00192957">
            <w:pPr>
              <w:pStyle w:val="SpI"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 w:eastAsia="ko-KR"/>
              </w:rPr>
              <w:t>103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573" w:rsidRPr="00385D2A" w:rsidRDefault="00636573" w:rsidP="00192957">
            <w:pPr>
              <w:pStyle w:val="SpI"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 w:eastAsia="ko-KR"/>
              </w:rPr>
              <w:t>103,4</w:t>
            </w:r>
          </w:p>
        </w:tc>
        <w:tc>
          <w:tcPr>
            <w:tcW w:w="1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573" w:rsidRPr="00385D2A" w:rsidRDefault="00636573" w:rsidP="00192957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573" w:rsidRPr="00385D2A" w:rsidRDefault="00636573" w:rsidP="00192957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636573" w:rsidRPr="008C56F1" w:rsidTr="00FD731E">
        <w:tblPrEx>
          <w:jc w:val="center"/>
          <w:tblLook w:val="04A0" w:firstRow="1" w:lastRow="0" w:firstColumn="1" w:lastColumn="0" w:noHBand="0" w:noVBand="1"/>
        </w:tblPrEx>
        <w:trPr>
          <w:gridAfter w:val="1"/>
          <w:wAfter w:w="417" w:type="dxa"/>
          <w:cantSplit/>
          <w:trHeight w:val="146"/>
          <w:jc w:val="center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573" w:rsidRPr="008C56F1" w:rsidRDefault="00636573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8C56F1"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 w:rsidRPr="008C56F1">
              <w:rPr>
                <w:rFonts w:ascii="Times New Roman" w:hAnsi="Times New Roman"/>
                <w:sz w:val="24"/>
                <w:szCs w:val="24"/>
              </w:rPr>
              <w:t>өлшек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сауда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көлемі</w:t>
            </w:r>
            <w:proofErr w:type="spellEnd"/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573" w:rsidRPr="00385D2A" w:rsidRDefault="00636573" w:rsidP="00192957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385D2A">
              <w:rPr>
                <w:sz w:val="24"/>
                <w:szCs w:val="24"/>
                <w:lang w:val="kk-KZ"/>
              </w:rPr>
              <w:t>1486,4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573" w:rsidRPr="00385D2A" w:rsidRDefault="00636573" w:rsidP="00192957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385D2A">
              <w:rPr>
                <w:sz w:val="24"/>
                <w:szCs w:val="24"/>
                <w:lang w:val="kk-KZ"/>
              </w:rPr>
              <w:t>1726,9</w:t>
            </w:r>
          </w:p>
        </w:tc>
        <w:tc>
          <w:tcPr>
            <w:tcW w:w="1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573" w:rsidRPr="00385D2A" w:rsidRDefault="00636573" w:rsidP="00192957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385D2A">
              <w:rPr>
                <w:sz w:val="24"/>
                <w:szCs w:val="24"/>
                <w:lang w:val="kk-KZ"/>
              </w:rPr>
              <w:t>116,2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</w:rPr>
              <w:t>0,</w:t>
            </w: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</w:tr>
      <w:tr w:rsidR="00F60BEC" w:rsidRPr="008C56F1" w:rsidTr="00B15687">
        <w:tblPrEx>
          <w:tblLook w:val="04A0" w:firstRow="1" w:lastRow="0" w:firstColumn="1" w:lastColumn="0" w:noHBand="0" w:noVBand="1"/>
        </w:tblPrEx>
        <w:trPr>
          <w:gridBefore w:val="1"/>
          <w:wBefore w:w="425" w:type="dxa"/>
          <w:trHeight w:val="146"/>
        </w:trPr>
        <w:tc>
          <w:tcPr>
            <w:tcW w:w="103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EC" w:rsidRPr="008C56F1" w:rsidRDefault="00F60BEC" w:rsidP="00B15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C56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Бюджет</w:t>
            </w:r>
          </w:p>
        </w:tc>
      </w:tr>
      <w:tr w:rsidR="00636573" w:rsidRPr="008C56F1" w:rsidTr="00B15687">
        <w:tblPrEx>
          <w:tblLook w:val="04A0" w:firstRow="1" w:lastRow="0" w:firstColumn="1" w:lastColumn="0" w:noHBand="0" w:noVBand="1"/>
        </w:tblPrEx>
        <w:trPr>
          <w:gridBefore w:val="1"/>
          <w:wBefore w:w="425" w:type="dxa"/>
          <w:cantSplit/>
          <w:trHeight w:val="146"/>
        </w:trPr>
        <w:tc>
          <w:tcPr>
            <w:tcW w:w="5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573" w:rsidRPr="008C56F1" w:rsidRDefault="00636573" w:rsidP="00B15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Бюджет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көлемі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млн</w:t>
            </w:r>
            <w:proofErr w:type="gram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.т</w:t>
            </w:r>
            <w:proofErr w:type="gram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еңге</w:t>
            </w:r>
            <w:proofErr w:type="spellEnd"/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2373,6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573" w:rsidRPr="00385D2A" w:rsidRDefault="00636573" w:rsidP="0019295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2994,8</w:t>
            </w:r>
          </w:p>
        </w:tc>
        <w:tc>
          <w:tcPr>
            <w:tcW w:w="1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126,2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6573" w:rsidRPr="001460B8" w:rsidRDefault="00636573" w:rsidP="00796FD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636573" w:rsidRPr="002B6310" w:rsidTr="00B15687">
        <w:tblPrEx>
          <w:tblLook w:val="04A0" w:firstRow="1" w:lastRow="0" w:firstColumn="1" w:lastColumn="0" w:noHBand="0" w:noVBand="1"/>
        </w:tblPrEx>
        <w:trPr>
          <w:gridBefore w:val="1"/>
          <w:wBefore w:w="425" w:type="dxa"/>
          <w:cantSplit/>
          <w:trHeight w:val="146"/>
        </w:trPr>
        <w:tc>
          <w:tcPr>
            <w:tcW w:w="5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6573" w:rsidRPr="008C56F1" w:rsidRDefault="00636573" w:rsidP="00B15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56F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Жеке меншік кірістер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млн. тенге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662,9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897,4</w:t>
            </w:r>
          </w:p>
        </w:tc>
        <w:tc>
          <w:tcPr>
            <w:tcW w:w="1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135,4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6573" w:rsidRPr="001460B8" w:rsidRDefault="00636573" w:rsidP="00796FD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636573" w:rsidRPr="002B6310" w:rsidTr="00B15687">
        <w:tblPrEx>
          <w:tblLook w:val="04A0" w:firstRow="1" w:lastRow="0" w:firstColumn="1" w:lastColumn="0" w:noHBand="0" w:noVBand="1"/>
        </w:tblPrEx>
        <w:trPr>
          <w:gridBefore w:val="1"/>
          <w:wBefore w:w="425" w:type="dxa"/>
          <w:cantSplit/>
          <w:trHeight w:val="146"/>
        </w:trPr>
        <w:tc>
          <w:tcPr>
            <w:tcW w:w="5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573" w:rsidRPr="002B6310" w:rsidRDefault="00636573" w:rsidP="00B15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B63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Жергілікті</w:t>
            </w:r>
            <w:proofErr w:type="spellEnd"/>
            <w:r w:rsidRPr="002B63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бюджет</w:t>
            </w:r>
            <w:r w:rsidRPr="002B63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тің</w:t>
            </w:r>
            <w:r w:rsidRPr="002B63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63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шығыс</w:t>
            </w:r>
            <w:proofErr w:type="spellEnd"/>
            <w:r w:rsidRPr="002B63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бөлігінің </w:t>
            </w:r>
            <w:proofErr w:type="spellStart"/>
            <w:r w:rsidRPr="002B63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атқарылуы</w:t>
            </w:r>
            <w:proofErr w:type="spellEnd"/>
            <w:r w:rsidRPr="002B63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B63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млн</w:t>
            </w:r>
            <w:proofErr w:type="gramStart"/>
            <w:r w:rsidRPr="002B63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.т</w:t>
            </w:r>
            <w:proofErr w:type="gramEnd"/>
            <w:r w:rsidRPr="002B63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еңге</w:t>
            </w:r>
            <w:proofErr w:type="spellEnd"/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2203,4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2479,3</w:t>
            </w:r>
          </w:p>
        </w:tc>
        <w:tc>
          <w:tcPr>
            <w:tcW w:w="1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112,5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6573" w:rsidRPr="001460B8" w:rsidRDefault="00636573" w:rsidP="00796FD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F60BEC" w:rsidRPr="002B6310" w:rsidTr="00B15687">
        <w:trPr>
          <w:gridBefore w:val="1"/>
          <w:wBefore w:w="425" w:type="dxa"/>
          <w:trHeight w:val="146"/>
        </w:trPr>
        <w:tc>
          <w:tcPr>
            <w:tcW w:w="10333" w:type="dxa"/>
            <w:gridSpan w:val="16"/>
          </w:tcPr>
          <w:p w:rsidR="00F60BEC" w:rsidRPr="002B6310" w:rsidRDefault="00F60BEC" w:rsidP="00B1568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proofErr w:type="spellStart"/>
            <w:r w:rsidRPr="002B6310">
              <w:rPr>
                <w:rFonts w:ascii="Times New Roman" w:eastAsiaTheme="minorHAnsi" w:hAnsi="Times New Roman"/>
                <w:b/>
                <w:sz w:val="24"/>
                <w:szCs w:val="24"/>
              </w:rPr>
              <w:t>Әлеуметті</w:t>
            </w:r>
            <w:proofErr w:type="gramStart"/>
            <w:r w:rsidRPr="002B6310">
              <w:rPr>
                <w:rFonts w:ascii="Times New Roman" w:eastAsiaTheme="minorHAnsi" w:hAnsi="Times New Roman"/>
                <w:b/>
                <w:sz w:val="24"/>
                <w:szCs w:val="24"/>
              </w:rPr>
              <w:t>к</w:t>
            </w:r>
            <w:proofErr w:type="spellEnd"/>
            <w:proofErr w:type="gramEnd"/>
            <w:r w:rsidRPr="002B6310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eastAsiaTheme="minorHAnsi" w:hAnsi="Times New Roman"/>
                <w:b/>
                <w:sz w:val="24"/>
                <w:szCs w:val="24"/>
              </w:rPr>
              <w:t>қорғау</w:t>
            </w:r>
            <w:proofErr w:type="spellEnd"/>
          </w:p>
          <w:p w:rsidR="00F60BEC" w:rsidRPr="00A24E56" w:rsidRDefault="00F60BEC" w:rsidP="00B15687">
            <w:pPr>
              <w:spacing w:after="0" w:line="240" w:lineRule="auto"/>
              <w:jc w:val="both"/>
              <w:rPr>
                <w:rFonts w:asciiTheme="minorHAnsi" w:eastAsiaTheme="minorHAnsi" w:hAnsiTheme="minorHAnsi" w:cstheme="minorBidi"/>
                <w:b/>
                <w:sz w:val="24"/>
                <w:szCs w:val="24"/>
                <w:lang w:val="kk-KZ"/>
              </w:rPr>
            </w:pPr>
          </w:p>
        </w:tc>
      </w:tr>
      <w:tr w:rsidR="00636573" w:rsidRPr="002B6310" w:rsidTr="00B15687">
        <w:trPr>
          <w:gridBefore w:val="1"/>
          <w:wBefore w:w="425" w:type="dxa"/>
          <w:trHeight w:val="578"/>
        </w:trPr>
        <w:tc>
          <w:tcPr>
            <w:tcW w:w="5216" w:type="dxa"/>
            <w:gridSpan w:val="3"/>
          </w:tcPr>
          <w:p w:rsidR="00636573" w:rsidRPr="002B6310" w:rsidRDefault="00636573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Экономикалық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белсенді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халық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санындағы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тіркелген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жұмыссыздардың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үлесі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>, %</w:t>
            </w:r>
          </w:p>
          <w:p w:rsidR="00636573" w:rsidRPr="002B6310" w:rsidRDefault="00636573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gridSpan w:val="4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val="kk-KZ" w:eastAsia="ko-KR"/>
              </w:rPr>
            </w:pPr>
            <w:r w:rsidRPr="00385D2A">
              <w:rPr>
                <w:rFonts w:ascii="Times New Roman" w:hAnsi="Times New Roman"/>
                <w:snapToGrid w:val="0"/>
                <w:sz w:val="24"/>
                <w:szCs w:val="24"/>
                <w:lang w:val="kk-KZ" w:eastAsia="ko-KR"/>
              </w:rPr>
              <w:t>3,6</w:t>
            </w:r>
          </w:p>
        </w:tc>
        <w:tc>
          <w:tcPr>
            <w:tcW w:w="1559" w:type="dxa"/>
            <w:gridSpan w:val="4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val="kk-KZ" w:eastAsia="ko-KR"/>
              </w:rPr>
            </w:pPr>
            <w:r w:rsidRPr="00385D2A">
              <w:rPr>
                <w:rFonts w:ascii="Times New Roman" w:hAnsi="Times New Roman"/>
                <w:snapToGrid w:val="0"/>
                <w:sz w:val="24"/>
                <w:szCs w:val="24"/>
                <w:lang w:val="kk-KZ" w:eastAsia="ko-KR"/>
              </w:rPr>
              <w:t>2,9</w:t>
            </w:r>
          </w:p>
        </w:tc>
        <w:tc>
          <w:tcPr>
            <w:tcW w:w="1261" w:type="dxa"/>
            <w:gridSpan w:val="3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val="kk-KZ" w:eastAsia="ko-KR"/>
              </w:rPr>
            </w:pPr>
            <w:r w:rsidRPr="00385D2A">
              <w:rPr>
                <w:rFonts w:ascii="Times New Roman" w:hAnsi="Times New Roman"/>
                <w:snapToGrid w:val="0"/>
                <w:sz w:val="24"/>
                <w:szCs w:val="24"/>
                <w:lang w:val="kk-KZ" w:eastAsia="ko-KR"/>
              </w:rPr>
              <w:t>80,6</w:t>
            </w:r>
          </w:p>
        </w:tc>
        <w:tc>
          <w:tcPr>
            <w:tcW w:w="1021" w:type="dxa"/>
            <w:gridSpan w:val="2"/>
            <w:vAlign w:val="center"/>
          </w:tcPr>
          <w:p w:rsidR="00636573" w:rsidRPr="00E23B69" w:rsidRDefault="00636573" w:rsidP="00B96F5F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FF0000"/>
                <w:sz w:val="24"/>
                <w:szCs w:val="24"/>
                <w:vertAlign w:val="superscript"/>
                <w:lang w:val="kk-KZ" w:eastAsia="ko-KR"/>
              </w:rPr>
            </w:pPr>
          </w:p>
        </w:tc>
      </w:tr>
      <w:tr w:rsidR="00636573" w:rsidRPr="002B6310" w:rsidTr="00B15687">
        <w:trPr>
          <w:gridBefore w:val="1"/>
          <w:wBefore w:w="425" w:type="dxa"/>
          <w:trHeight w:val="578"/>
        </w:trPr>
        <w:tc>
          <w:tcPr>
            <w:tcW w:w="5216" w:type="dxa"/>
            <w:gridSpan w:val="3"/>
          </w:tcPr>
          <w:p w:rsidR="00636573" w:rsidRPr="002B6310" w:rsidRDefault="00636573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Тіркелген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жұмыссыз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адамдар </w:t>
            </w:r>
            <w:r w:rsidRPr="002B6310">
              <w:rPr>
                <w:rFonts w:ascii="Times New Roman" w:hAnsi="Times New Roman"/>
                <w:sz w:val="24"/>
                <w:szCs w:val="24"/>
              </w:rPr>
              <w:t xml:space="preserve">саны, </w:t>
            </w:r>
          </w:p>
        </w:tc>
        <w:tc>
          <w:tcPr>
            <w:tcW w:w="1276" w:type="dxa"/>
            <w:gridSpan w:val="4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val="kk-KZ" w:eastAsia="ko-KR"/>
              </w:rPr>
            </w:pPr>
            <w:r w:rsidRPr="00385D2A">
              <w:rPr>
                <w:rFonts w:ascii="Times New Roman" w:hAnsi="Times New Roman"/>
                <w:snapToGrid w:val="0"/>
                <w:sz w:val="24"/>
                <w:szCs w:val="24"/>
                <w:lang w:val="kk-KZ" w:eastAsia="ko-KR"/>
              </w:rPr>
              <w:t>249</w:t>
            </w:r>
          </w:p>
        </w:tc>
        <w:tc>
          <w:tcPr>
            <w:tcW w:w="1559" w:type="dxa"/>
            <w:gridSpan w:val="4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val="kk-KZ" w:eastAsia="ko-KR"/>
              </w:rPr>
            </w:pPr>
            <w:r w:rsidRPr="00385D2A">
              <w:rPr>
                <w:rFonts w:ascii="Times New Roman" w:hAnsi="Times New Roman"/>
                <w:snapToGrid w:val="0"/>
                <w:sz w:val="24"/>
                <w:szCs w:val="24"/>
                <w:lang w:val="kk-KZ" w:eastAsia="ko-KR"/>
              </w:rPr>
              <w:t>228</w:t>
            </w:r>
          </w:p>
        </w:tc>
        <w:tc>
          <w:tcPr>
            <w:tcW w:w="1261" w:type="dxa"/>
            <w:gridSpan w:val="3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val="kk-KZ" w:eastAsia="ko-KR"/>
              </w:rPr>
            </w:pPr>
            <w:r w:rsidRPr="00385D2A">
              <w:rPr>
                <w:rFonts w:ascii="Times New Roman" w:hAnsi="Times New Roman"/>
                <w:snapToGrid w:val="0"/>
                <w:sz w:val="24"/>
                <w:szCs w:val="24"/>
                <w:lang w:val="kk-KZ" w:eastAsia="ko-KR"/>
              </w:rPr>
              <w:t>91,6</w:t>
            </w:r>
          </w:p>
        </w:tc>
        <w:tc>
          <w:tcPr>
            <w:tcW w:w="1021" w:type="dxa"/>
            <w:gridSpan w:val="2"/>
            <w:vAlign w:val="center"/>
          </w:tcPr>
          <w:p w:rsidR="00636573" w:rsidRPr="00E23B69" w:rsidRDefault="00636573" w:rsidP="00B96F5F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FF0000"/>
                <w:sz w:val="24"/>
                <w:szCs w:val="24"/>
                <w:lang w:val="kk-KZ" w:eastAsia="ko-KR"/>
              </w:rPr>
            </w:pPr>
          </w:p>
        </w:tc>
      </w:tr>
      <w:tr w:rsidR="00636573" w:rsidRPr="002B6310" w:rsidTr="00B15687">
        <w:trPr>
          <w:gridBefore w:val="1"/>
          <w:wBefore w:w="425" w:type="dxa"/>
          <w:trHeight w:val="304"/>
        </w:trPr>
        <w:tc>
          <w:tcPr>
            <w:tcW w:w="5216" w:type="dxa"/>
            <w:gridSpan w:val="3"/>
          </w:tcPr>
          <w:p w:rsidR="00636573" w:rsidRPr="002B6310" w:rsidRDefault="00636573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B6310">
              <w:rPr>
                <w:rFonts w:ascii="Times New Roman" w:hAnsi="Times New Roman"/>
                <w:sz w:val="24"/>
                <w:szCs w:val="24"/>
              </w:rPr>
              <w:t>Жа</w:t>
            </w:r>
            <w:proofErr w:type="gramEnd"/>
            <w:r w:rsidRPr="002B6310">
              <w:rPr>
                <w:rFonts w:ascii="Times New Roman" w:hAnsi="Times New Roman"/>
                <w:sz w:val="24"/>
                <w:szCs w:val="24"/>
              </w:rPr>
              <w:t>ңа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жұмыс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орындары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ашылды</w:t>
            </w:r>
            <w:proofErr w:type="spellEnd"/>
          </w:p>
        </w:tc>
        <w:tc>
          <w:tcPr>
            <w:tcW w:w="1276" w:type="dxa"/>
            <w:gridSpan w:val="4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val="kk-KZ" w:eastAsia="ko-KR"/>
              </w:rPr>
            </w:pPr>
            <w:r w:rsidRPr="00385D2A">
              <w:rPr>
                <w:rFonts w:ascii="Times New Roman" w:hAnsi="Times New Roman"/>
                <w:snapToGrid w:val="0"/>
                <w:sz w:val="24"/>
                <w:szCs w:val="24"/>
                <w:lang w:val="kk-KZ" w:eastAsia="ko-KR"/>
              </w:rPr>
              <w:t>303</w:t>
            </w:r>
          </w:p>
        </w:tc>
        <w:tc>
          <w:tcPr>
            <w:tcW w:w="1559" w:type="dxa"/>
            <w:gridSpan w:val="4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val="kk-KZ" w:eastAsia="ko-KR"/>
              </w:rPr>
            </w:pPr>
            <w:r w:rsidRPr="00385D2A">
              <w:rPr>
                <w:rFonts w:ascii="Times New Roman" w:hAnsi="Times New Roman"/>
                <w:snapToGrid w:val="0"/>
                <w:sz w:val="24"/>
                <w:szCs w:val="24"/>
                <w:lang w:val="kk-KZ" w:eastAsia="ko-KR"/>
              </w:rPr>
              <w:t>287</w:t>
            </w:r>
          </w:p>
        </w:tc>
        <w:tc>
          <w:tcPr>
            <w:tcW w:w="1261" w:type="dxa"/>
            <w:gridSpan w:val="3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val="kk-KZ" w:eastAsia="ko-KR"/>
              </w:rPr>
            </w:pPr>
            <w:r w:rsidRPr="00385D2A">
              <w:rPr>
                <w:rFonts w:ascii="Times New Roman" w:hAnsi="Times New Roman"/>
                <w:snapToGrid w:val="0"/>
                <w:sz w:val="24"/>
                <w:szCs w:val="24"/>
                <w:lang w:val="kk-KZ" w:eastAsia="ko-KR"/>
              </w:rPr>
              <w:t>94,7</w:t>
            </w:r>
          </w:p>
        </w:tc>
        <w:tc>
          <w:tcPr>
            <w:tcW w:w="1021" w:type="dxa"/>
            <w:gridSpan w:val="2"/>
            <w:vAlign w:val="center"/>
          </w:tcPr>
          <w:p w:rsidR="00636573" w:rsidRPr="00E23B69" w:rsidRDefault="00636573" w:rsidP="00B96F5F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FF0000"/>
                <w:sz w:val="24"/>
                <w:szCs w:val="24"/>
                <w:lang w:val="kk-KZ" w:eastAsia="ko-KR"/>
              </w:rPr>
            </w:pPr>
          </w:p>
        </w:tc>
      </w:tr>
      <w:tr w:rsidR="00636573" w:rsidRPr="002B6310" w:rsidTr="00B15687">
        <w:trPr>
          <w:gridBefore w:val="1"/>
          <w:wBefore w:w="425" w:type="dxa"/>
          <w:trHeight w:val="883"/>
        </w:trPr>
        <w:tc>
          <w:tcPr>
            <w:tcW w:w="5216" w:type="dxa"/>
            <w:gridSpan w:val="3"/>
          </w:tcPr>
          <w:p w:rsidR="00636573" w:rsidRPr="002B6310" w:rsidRDefault="00636573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Бі</w:t>
            </w:r>
            <w:proofErr w:type="gramStart"/>
            <w:r w:rsidRPr="002B6310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қызметкердің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орташа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айлық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атаулы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жалақысы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қаңтар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наурыз</w:t>
            </w:r>
            <w:r w:rsidRPr="002B6310">
              <w:rPr>
                <w:rFonts w:ascii="Times New Roman" w:hAnsi="Times New Roman"/>
                <w:sz w:val="24"/>
                <w:szCs w:val="24"/>
              </w:rPr>
              <w:t>),</w:t>
            </w:r>
            <w:r w:rsidRPr="002B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B6310">
              <w:rPr>
                <w:rFonts w:ascii="Times New Roman" w:hAnsi="Times New Roman"/>
                <w:sz w:val="24"/>
                <w:szCs w:val="24"/>
              </w:rPr>
              <w:t xml:space="preserve"> тенге</w:t>
            </w:r>
          </w:p>
        </w:tc>
        <w:tc>
          <w:tcPr>
            <w:tcW w:w="1276" w:type="dxa"/>
            <w:gridSpan w:val="4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312012</w:t>
            </w:r>
          </w:p>
        </w:tc>
        <w:tc>
          <w:tcPr>
            <w:tcW w:w="1559" w:type="dxa"/>
            <w:gridSpan w:val="4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278556</w:t>
            </w:r>
          </w:p>
        </w:tc>
        <w:tc>
          <w:tcPr>
            <w:tcW w:w="1261" w:type="dxa"/>
            <w:gridSpan w:val="3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89,3</w:t>
            </w:r>
          </w:p>
        </w:tc>
        <w:tc>
          <w:tcPr>
            <w:tcW w:w="1021" w:type="dxa"/>
            <w:gridSpan w:val="2"/>
            <w:vAlign w:val="center"/>
          </w:tcPr>
          <w:p w:rsidR="00636573" w:rsidRPr="00E23B69" w:rsidRDefault="00636573" w:rsidP="00B96F5F">
            <w:pPr>
              <w:pStyle w:val="3"/>
              <w:ind w:firstLine="0"/>
              <w:jc w:val="center"/>
              <w:rPr>
                <w:sz w:val="24"/>
                <w:szCs w:val="24"/>
                <w:vertAlign w:val="superscript"/>
                <w:lang w:val="kk-KZ"/>
              </w:rPr>
            </w:pPr>
          </w:p>
        </w:tc>
      </w:tr>
      <w:tr w:rsidR="00636573" w:rsidRPr="002B6310" w:rsidTr="00B15687">
        <w:trPr>
          <w:gridBefore w:val="1"/>
          <w:wBefore w:w="425" w:type="dxa"/>
          <w:trHeight w:val="324"/>
        </w:trPr>
        <w:tc>
          <w:tcPr>
            <w:tcW w:w="5216" w:type="dxa"/>
            <w:gridSpan w:val="3"/>
          </w:tcPr>
          <w:p w:rsidR="00636573" w:rsidRPr="005437DE" w:rsidRDefault="00636573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ауыл шаруашылығында, теңге</w:t>
            </w:r>
          </w:p>
        </w:tc>
        <w:tc>
          <w:tcPr>
            <w:tcW w:w="1276" w:type="dxa"/>
            <w:gridSpan w:val="4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330356</w:t>
            </w:r>
          </w:p>
        </w:tc>
        <w:tc>
          <w:tcPr>
            <w:tcW w:w="1559" w:type="dxa"/>
            <w:gridSpan w:val="4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248524</w:t>
            </w:r>
          </w:p>
        </w:tc>
        <w:tc>
          <w:tcPr>
            <w:tcW w:w="1261" w:type="dxa"/>
            <w:gridSpan w:val="3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75,2</w:t>
            </w:r>
          </w:p>
        </w:tc>
        <w:tc>
          <w:tcPr>
            <w:tcW w:w="1021" w:type="dxa"/>
            <w:gridSpan w:val="2"/>
            <w:vAlign w:val="center"/>
          </w:tcPr>
          <w:p w:rsidR="00636573" w:rsidRPr="00E23B69" w:rsidRDefault="00636573" w:rsidP="00B96F5F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636573" w:rsidRPr="002B6310" w:rsidTr="00B15687">
        <w:trPr>
          <w:gridBefore w:val="1"/>
          <w:wBefore w:w="425" w:type="dxa"/>
          <w:trHeight w:val="324"/>
        </w:trPr>
        <w:tc>
          <w:tcPr>
            <w:tcW w:w="5216" w:type="dxa"/>
            <w:gridSpan w:val="3"/>
          </w:tcPr>
          <w:p w:rsidR="00636573" w:rsidRPr="00314152" w:rsidRDefault="00636573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4152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Өнеркәсіпте</w:t>
            </w:r>
          </w:p>
        </w:tc>
        <w:tc>
          <w:tcPr>
            <w:tcW w:w="1276" w:type="dxa"/>
            <w:gridSpan w:val="4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356364</w:t>
            </w:r>
          </w:p>
        </w:tc>
        <w:tc>
          <w:tcPr>
            <w:tcW w:w="1559" w:type="dxa"/>
            <w:gridSpan w:val="4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408752</w:t>
            </w:r>
          </w:p>
        </w:tc>
        <w:tc>
          <w:tcPr>
            <w:tcW w:w="1261" w:type="dxa"/>
            <w:gridSpan w:val="3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114,7</w:t>
            </w:r>
          </w:p>
        </w:tc>
        <w:tc>
          <w:tcPr>
            <w:tcW w:w="1021" w:type="dxa"/>
            <w:gridSpan w:val="2"/>
            <w:vAlign w:val="center"/>
          </w:tcPr>
          <w:p w:rsidR="00636573" w:rsidRPr="00E23B69" w:rsidRDefault="00636573" w:rsidP="00B96F5F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F60BEC" w:rsidRPr="002B6310" w:rsidTr="00B15687">
        <w:trPr>
          <w:gridBefore w:val="1"/>
          <w:wBefore w:w="425" w:type="dxa"/>
          <w:trHeight w:val="274"/>
        </w:trPr>
        <w:tc>
          <w:tcPr>
            <w:tcW w:w="103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EC" w:rsidRPr="002B6310" w:rsidRDefault="00F60BEC" w:rsidP="00B15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2B6310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Білім</w:t>
            </w:r>
          </w:p>
        </w:tc>
      </w:tr>
      <w:tr w:rsidR="00636573" w:rsidRPr="002B6310" w:rsidTr="00B156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425" w:type="dxa"/>
          <w:trHeight w:val="262"/>
        </w:trPr>
        <w:tc>
          <w:tcPr>
            <w:tcW w:w="5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573" w:rsidRPr="002B6310" w:rsidRDefault="00636573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Мектептер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саны,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бірлі</w:t>
            </w:r>
            <w:proofErr w:type="gramStart"/>
            <w:r w:rsidRPr="002B6310">
              <w:rPr>
                <w:rFonts w:ascii="Times New Roman" w:hAnsi="Times New Roman"/>
                <w:sz w:val="24"/>
                <w:szCs w:val="24"/>
              </w:rPr>
              <w:t>к</w:t>
            </w:r>
            <w:proofErr w:type="spellEnd"/>
            <w:proofErr w:type="gramEnd"/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D2A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D2A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D2A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73" w:rsidRPr="00E23B69" w:rsidRDefault="00636573" w:rsidP="00B96F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6573" w:rsidRPr="002B6310" w:rsidTr="00B156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425" w:type="dxa"/>
          <w:trHeight w:val="262"/>
        </w:trPr>
        <w:tc>
          <w:tcPr>
            <w:tcW w:w="5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573" w:rsidRPr="002B6310" w:rsidRDefault="00636573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6310">
              <w:rPr>
                <w:rFonts w:ascii="Times New Roman" w:hAnsi="Times New Roman"/>
                <w:sz w:val="24"/>
                <w:szCs w:val="24"/>
              </w:rPr>
              <w:t xml:space="preserve">ҰБТ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нәтижелері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>, балл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72,2</w:t>
            </w:r>
          </w:p>
        </w:tc>
        <w:tc>
          <w:tcPr>
            <w:tcW w:w="1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73" w:rsidRPr="00E23B69" w:rsidRDefault="00636573" w:rsidP="00B96F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6573" w:rsidRPr="002B6310" w:rsidTr="00B156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425" w:type="dxa"/>
          <w:trHeight w:val="267"/>
        </w:trPr>
        <w:tc>
          <w:tcPr>
            <w:tcW w:w="5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573" w:rsidRPr="002B6310" w:rsidRDefault="00636573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6310">
              <w:rPr>
                <w:rFonts w:ascii="Times New Roman" w:hAnsi="Times New Roman"/>
                <w:sz w:val="24"/>
                <w:szCs w:val="24"/>
              </w:rPr>
              <w:t>Бала</w:t>
            </w:r>
            <w:r w:rsidRPr="002B631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бақшалар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саны,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бірлі</w:t>
            </w:r>
            <w:proofErr w:type="gramStart"/>
            <w:r w:rsidRPr="002B6310">
              <w:rPr>
                <w:rFonts w:ascii="Times New Roman" w:hAnsi="Times New Roman"/>
                <w:sz w:val="24"/>
                <w:szCs w:val="24"/>
              </w:rPr>
              <w:t>к</w:t>
            </w:r>
            <w:proofErr w:type="spellEnd"/>
            <w:proofErr w:type="gramEnd"/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D2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D2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D2A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73" w:rsidRPr="00E23B69" w:rsidRDefault="00636573" w:rsidP="00B96F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6573" w:rsidRPr="002B6310" w:rsidTr="00B156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425" w:type="dxa"/>
          <w:trHeight w:val="407"/>
        </w:trPr>
        <w:tc>
          <w:tcPr>
            <w:tcW w:w="5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573" w:rsidRPr="002B6310" w:rsidRDefault="00636573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Шағын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орталықтар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саны,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бірлі</w:t>
            </w:r>
            <w:proofErr w:type="gramStart"/>
            <w:r w:rsidRPr="002B6310">
              <w:rPr>
                <w:rFonts w:ascii="Times New Roman" w:hAnsi="Times New Roman"/>
                <w:sz w:val="24"/>
                <w:szCs w:val="24"/>
              </w:rPr>
              <w:t>к</w:t>
            </w:r>
            <w:proofErr w:type="spellEnd"/>
            <w:proofErr w:type="gramEnd"/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D2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</w:rPr>
              <w:t>2</w:t>
            </w: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73" w:rsidRPr="00E23B69" w:rsidRDefault="00636573" w:rsidP="00B96F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6573" w:rsidRPr="002B6310" w:rsidTr="00B156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425" w:type="dxa"/>
          <w:trHeight w:val="563"/>
        </w:trPr>
        <w:tc>
          <w:tcPr>
            <w:tcW w:w="5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573" w:rsidRPr="002B6310" w:rsidRDefault="00636573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631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БМД мектепке дейінгі ұйымына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баратын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балалар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саны,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балалар</w:t>
            </w:r>
            <w:proofErr w:type="spellEnd"/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D2A">
              <w:rPr>
                <w:rFonts w:ascii="Times New Roman" w:hAnsi="Times New Roman"/>
                <w:sz w:val="24"/>
                <w:szCs w:val="24"/>
              </w:rPr>
              <w:t>494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446</w:t>
            </w:r>
          </w:p>
        </w:tc>
        <w:tc>
          <w:tcPr>
            <w:tcW w:w="1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90,3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73" w:rsidRPr="00E23B69" w:rsidRDefault="00636573" w:rsidP="00B96F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6573" w:rsidRPr="002B6310" w:rsidTr="001D33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425" w:type="dxa"/>
          <w:trHeight w:val="583"/>
        </w:trPr>
        <w:tc>
          <w:tcPr>
            <w:tcW w:w="5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36573" w:rsidRPr="002B6310" w:rsidRDefault="00636573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Балаларды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мектепке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дейінгі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тәрбиемен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оқытумен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қамту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>, %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D2A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D2A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573" w:rsidRPr="00E23B69" w:rsidRDefault="00636573" w:rsidP="00B96F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0BEC" w:rsidRPr="002B6310" w:rsidTr="00B15687">
        <w:trPr>
          <w:gridBefore w:val="1"/>
          <w:wBefore w:w="425" w:type="dxa"/>
          <w:trHeight w:val="274"/>
        </w:trPr>
        <w:tc>
          <w:tcPr>
            <w:tcW w:w="10333" w:type="dxa"/>
            <w:gridSpan w:val="16"/>
            <w:tcBorders>
              <w:top w:val="single" w:sz="4" w:space="0" w:color="auto"/>
            </w:tcBorders>
          </w:tcPr>
          <w:p w:rsidR="00F60BEC" w:rsidRPr="002B6310" w:rsidRDefault="00F60BEC" w:rsidP="00B1568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proofErr w:type="spellStart"/>
            <w:r w:rsidRPr="002B6310">
              <w:rPr>
                <w:rFonts w:ascii="Times New Roman" w:eastAsiaTheme="minorHAnsi" w:hAnsi="Times New Roman"/>
                <w:b/>
                <w:sz w:val="24"/>
                <w:szCs w:val="24"/>
              </w:rPr>
              <w:t>Денсаулық</w:t>
            </w:r>
            <w:proofErr w:type="spellEnd"/>
            <w:r w:rsidRPr="002B6310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eastAsiaTheme="minorHAnsi" w:hAnsi="Times New Roman"/>
                <w:b/>
                <w:sz w:val="24"/>
                <w:szCs w:val="24"/>
              </w:rPr>
              <w:t>сақтау</w:t>
            </w:r>
            <w:proofErr w:type="spellEnd"/>
          </w:p>
          <w:p w:rsidR="00F60BEC" w:rsidRPr="002B6310" w:rsidRDefault="00F60BEC" w:rsidP="00B15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636573" w:rsidRPr="002B6310" w:rsidTr="00B15687">
        <w:trPr>
          <w:gridBefore w:val="1"/>
          <w:wBefore w:w="425" w:type="dxa"/>
          <w:trHeight w:val="594"/>
        </w:trPr>
        <w:tc>
          <w:tcPr>
            <w:tcW w:w="4649" w:type="dxa"/>
          </w:tcPr>
          <w:p w:rsidR="00636573" w:rsidRPr="002B6310" w:rsidRDefault="00636573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Емдеу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>-</w:t>
            </w:r>
            <w:r w:rsidRPr="002B631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алдын алу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ұйымдар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ының </w:t>
            </w:r>
            <w:r w:rsidRPr="002B6310">
              <w:rPr>
                <w:rFonts w:ascii="Times New Roman" w:hAnsi="Times New Roman"/>
                <w:sz w:val="24"/>
                <w:szCs w:val="24"/>
              </w:rPr>
              <w:t>саны</w:t>
            </w:r>
            <w:r w:rsidRPr="002B6310">
              <w:rPr>
                <w:rFonts w:ascii="Times New Roman" w:hAnsi="Times New Roman"/>
                <w:sz w:val="24"/>
                <w:szCs w:val="24"/>
                <w:lang w:val="kk-KZ"/>
              </w:rPr>
              <w:t>, бр.</w:t>
            </w:r>
          </w:p>
        </w:tc>
        <w:tc>
          <w:tcPr>
            <w:tcW w:w="1371" w:type="dxa"/>
            <w:gridSpan w:val="3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D2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09" w:type="dxa"/>
            <w:gridSpan w:val="6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D2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31" w:type="dxa"/>
            <w:gridSpan w:val="2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D2A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73" w:type="dxa"/>
            <w:gridSpan w:val="4"/>
            <w:vAlign w:val="center"/>
          </w:tcPr>
          <w:p w:rsidR="00636573" w:rsidRPr="002B6310" w:rsidRDefault="00636573" w:rsidP="00B156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636573" w:rsidRPr="002B6310" w:rsidTr="00B15687">
        <w:trPr>
          <w:gridBefore w:val="1"/>
          <w:wBefore w:w="425" w:type="dxa"/>
          <w:trHeight w:val="304"/>
        </w:trPr>
        <w:tc>
          <w:tcPr>
            <w:tcW w:w="4649" w:type="dxa"/>
          </w:tcPr>
          <w:p w:rsidR="00636573" w:rsidRPr="002B6310" w:rsidRDefault="00636573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631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ДП </w:t>
            </w:r>
            <w:r w:rsidRPr="002B6310">
              <w:rPr>
                <w:rFonts w:ascii="Times New Roman" w:hAnsi="Times New Roman"/>
                <w:sz w:val="24"/>
                <w:szCs w:val="24"/>
              </w:rPr>
              <w:t xml:space="preserve">саны,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бірлік</w:t>
            </w:r>
            <w:proofErr w:type="spellEnd"/>
          </w:p>
        </w:tc>
        <w:tc>
          <w:tcPr>
            <w:tcW w:w="1371" w:type="dxa"/>
            <w:gridSpan w:val="3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D2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09" w:type="dxa"/>
            <w:gridSpan w:val="6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D2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231" w:type="dxa"/>
            <w:gridSpan w:val="2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D2A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73" w:type="dxa"/>
            <w:gridSpan w:val="4"/>
            <w:vAlign w:val="center"/>
          </w:tcPr>
          <w:p w:rsidR="00636573" w:rsidRPr="002B6310" w:rsidRDefault="00636573" w:rsidP="00B156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636573" w:rsidRPr="002B6310" w:rsidTr="00B15687">
        <w:trPr>
          <w:gridBefore w:val="1"/>
          <w:wBefore w:w="425" w:type="dxa"/>
          <w:trHeight w:val="304"/>
        </w:trPr>
        <w:tc>
          <w:tcPr>
            <w:tcW w:w="4649" w:type="dxa"/>
            <w:shd w:val="clear" w:color="auto" w:fill="auto"/>
          </w:tcPr>
          <w:p w:rsidR="00636573" w:rsidRPr="002B6310" w:rsidRDefault="00636573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Дә</w:t>
            </w:r>
            <w:proofErr w:type="gramStart"/>
            <w:r w:rsidRPr="002B6310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2B6310">
              <w:rPr>
                <w:rFonts w:ascii="Times New Roman" w:hAnsi="Times New Roman"/>
                <w:sz w:val="24"/>
                <w:szCs w:val="24"/>
              </w:rPr>
              <w:t>ігерлер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саны,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бірлік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71" w:type="dxa"/>
            <w:gridSpan w:val="3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509" w:type="dxa"/>
            <w:gridSpan w:val="6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18</w:t>
            </w:r>
          </w:p>
        </w:tc>
        <w:tc>
          <w:tcPr>
            <w:tcW w:w="1231" w:type="dxa"/>
            <w:gridSpan w:val="2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81,8</w:t>
            </w:r>
          </w:p>
        </w:tc>
        <w:tc>
          <w:tcPr>
            <w:tcW w:w="1573" w:type="dxa"/>
            <w:gridSpan w:val="4"/>
            <w:vAlign w:val="center"/>
          </w:tcPr>
          <w:p w:rsidR="00636573" w:rsidRPr="002B6310" w:rsidRDefault="00636573" w:rsidP="00B156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636573" w:rsidRPr="002B6310" w:rsidTr="00B15687">
        <w:trPr>
          <w:gridBefore w:val="1"/>
          <w:wBefore w:w="425" w:type="dxa"/>
          <w:trHeight w:val="289"/>
        </w:trPr>
        <w:tc>
          <w:tcPr>
            <w:tcW w:w="4649" w:type="dxa"/>
          </w:tcPr>
          <w:p w:rsidR="00636573" w:rsidRPr="002B6310" w:rsidRDefault="00636573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B631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Дәрігер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мамандардың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жетіспеушілігі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  <w:lang w:val="kk-KZ"/>
              </w:rPr>
              <w:t>, бр.</w:t>
            </w:r>
          </w:p>
        </w:tc>
        <w:tc>
          <w:tcPr>
            <w:tcW w:w="1371" w:type="dxa"/>
            <w:gridSpan w:val="3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D2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09" w:type="dxa"/>
            <w:gridSpan w:val="6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31" w:type="dxa"/>
            <w:gridSpan w:val="2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D2A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73" w:type="dxa"/>
            <w:gridSpan w:val="4"/>
            <w:vAlign w:val="center"/>
          </w:tcPr>
          <w:p w:rsidR="00636573" w:rsidRPr="002B6310" w:rsidRDefault="00636573" w:rsidP="00B156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636573" w:rsidRPr="002B6310" w:rsidTr="00B15687">
        <w:trPr>
          <w:gridBefore w:val="1"/>
          <w:wBefore w:w="425" w:type="dxa"/>
          <w:trHeight w:val="594"/>
        </w:trPr>
        <w:tc>
          <w:tcPr>
            <w:tcW w:w="4649" w:type="dxa"/>
          </w:tcPr>
          <w:p w:rsidR="00636573" w:rsidRPr="002B6310" w:rsidRDefault="00636573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Туберкулезбен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сырқаттанушылық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, 100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мың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адамға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1371" w:type="dxa"/>
            <w:gridSpan w:val="3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31,6</w:t>
            </w:r>
          </w:p>
        </w:tc>
        <w:tc>
          <w:tcPr>
            <w:tcW w:w="1509" w:type="dxa"/>
            <w:gridSpan w:val="6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31" w:type="dxa"/>
            <w:gridSpan w:val="2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73" w:type="dxa"/>
            <w:gridSpan w:val="4"/>
            <w:vAlign w:val="center"/>
          </w:tcPr>
          <w:p w:rsidR="00636573" w:rsidRPr="002B6310" w:rsidRDefault="00636573" w:rsidP="00B156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6573" w:rsidRPr="002B6310" w:rsidTr="00B15687">
        <w:trPr>
          <w:gridBefore w:val="1"/>
          <w:wBefore w:w="425" w:type="dxa"/>
          <w:trHeight w:val="594"/>
        </w:trPr>
        <w:tc>
          <w:tcPr>
            <w:tcW w:w="4649" w:type="dxa"/>
          </w:tcPr>
          <w:p w:rsidR="00636573" w:rsidRPr="002B6310" w:rsidRDefault="00636573" w:rsidP="007F530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F5304">
              <w:rPr>
                <w:rFonts w:ascii="Times New Roman" w:hAnsi="Times New Roman" w:cs="Times New Roman"/>
                <w:lang w:val="kk-KZ" w:eastAsia="ru-RU"/>
              </w:rPr>
              <w:t>1000 тірі туылғанға шаққанда нәресте өлімінің көрсеткіші</w:t>
            </w:r>
          </w:p>
        </w:tc>
        <w:tc>
          <w:tcPr>
            <w:tcW w:w="1371" w:type="dxa"/>
            <w:gridSpan w:val="3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5D2A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509" w:type="dxa"/>
            <w:gridSpan w:val="6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31" w:type="dxa"/>
            <w:gridSpan w:val="2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73" w:type="dxa"/>
            <w:gridSpan w:val="4"/>
            <w:vAlign w:val="center"/>
          </w:tcPr>
          <w:p w:rsidR="00636573" w:rsidRPr="002B6310" w:rsidRDefault="00636573" w:rsidP="00B156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36573" w:rsidRPr="002B6310" w:rsidTr="00B15687">
        <w:trPr>
          <w:gridBefore w:val="1"/>
          <w:wBefore w:w="425" w:type="dxa"/>
          <w:trHeight w:val="594"/>
        </w:trPr>
        <w:tc>
          <w:tcPr>
            <w:tcW w:w="4649" w:type="dxa"/>
          </w:tcPr>
          <w:p w:rsidR="00636573" w:rsidRPr="002B6310" w:rsidRDefault="00636573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Қатерлі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ісік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ауруы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көрсеткіштері, </w:t>
            </w:r>
            <w:r w:rsidRPr="002B6310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мың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B6310">
              <w:rPr>
                <w:rFonts w:ascii="Times New Roman" w:hAnsi="Times New Roman"/>
                <w:sz w:val="24"/>
                <w:szCs w:val="24"/>
              </w:rPr>
              <w:t>адам</w:t>
            </w:r>
            <w:proofErr w:type="gramEnd"/>
            <w:r w:rsidRPr="002B6310">
              <w:rPr>
                <w:rFonts w:ascii="Times New Roman" w:hAnsi="Times New Roman"/>
                <w:sz w:val="24"/>
                <w:szCs w:val="24"/>
              </w:rPr>
              <w:t>ға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шаққанда. </w:t>
            </w:r>
          </w:p>
        </w:tc>
        <w:tc>
          <w:tcPr>
            <w:tcW w:w="1371" w:type="dxa"/>
            <w:gridSpan w:val="3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134,5</w:t>
            </w:r>
          </w:p>
        </w:tc>
        <w:tc>
          <w:tcPr>
            <w:tcW w:w="1509" w:type="dxa"/>
            <w:gridSpan w:val="6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99,1</w:t>
            </w:r>
          </w:p>
        </w:tc>
        <w:tc>
          <w:tcPr>
            <w:tcW w:w="1231" w:type="dxa"/>
            <w:gridSpan w:val="2"/>
            <w:vAlign w:val="center"/>
          </w:tcPr>
          <w:p w:rsidR="00636573" w:rsidRPr="00385D2A" w:rsidRDefault="00636573" w:rsidP="001929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85D2A">
              <w:rPr>
                <w:rFonts w:ascii="Times New Roman" w:hAnsi="Times New Roman"/>
                <w:sz w:val="24"/>
                <w:szCs w:val="24"/>
                <w:lang w:val="kk-KZ"/>
              </w:rPr>
              <w:t>73,7</w:t>
            </w:r>
          </w:p>
        </w:tc>
        <w:tc>
          <w:tcPr>
            <w:tcW w:w="1573" w:type="dxa"/>
            <w:gridSpan w:val="4"/>
            <w:vAlign w:val="center"/>
          </w:tcPr>
          <w:p w:rsidR="00636573" w:rsidRPr="002B6310" w:rsidRDefault="00636573" w:rsidP="00B156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60BEC" w:rsidRPr="00F60BEC" w:rsidRDefault="00F60BEC" w:rsidP="00621C76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60BEC" w:rsidRDefault="00F60BEC" w:rsidP="00621C76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60BEC" w:rsidRDefault="00F60BEC" w:rsidP="00621C76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60BEC" w:rsidRDefault="00F60BEC" w:rsidP="00621C76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60BEC" w:rsidRDefault="00F60BEC" w:rsidP="00621C76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60BEC" w:rsidRDefault="00F60BEC" w:rsidP="00621C76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F60BEC" w:rsidSect="00962F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KZ Arial">
    <w:altName w:val="Arial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C76"/>
    <w:rsid w:val="00002E16"/>
    <w:rsid w:val="00007AE5"/>
    <w:rsid w:val="00007B9A"/>
    <w:rsid w:val="00017D8F"/>
    <w:rsid w:val="0002136E"/>
    <w:rsid w:val="00026C85"/>
    <w:rsid w:val="000303D2"/>
    <w:rsid w:val="000315CC"/>
    <w:rsid w:val="0003196E"/>
    <w:rsid w:val="0003220A"/>
    <w:rsid w:val="000364F7"/>
    <w:rsid w:val="00046A87"/>
    <w:rsid w:val="00046D69"/>
    <w:rsid w:val="00053A03"/>
    <w:rsid w:val="000546AF"/>
    <w:rsid w:val="00055265"/>
    <w:rsid w:val="0006205C"/>
    <w:rsid w:val="00064A2E"/>
    <w:rsid w:val="00066E3C"/>
    <w:rsid w:val="000718C7"/>
    <w:rsid w:val="000719C1"/>
    <w:rsid w:val="000742DD"/>
    <w:rsid w:val="00076955"/>
    <w:rsid w:val="00082460"/>
    <w:rsid w:val="0008376E"/>
    <w:rsid w:val="00083BE5"/>
    <w:rsid w:val="000878E4"/>
    <w:rsid w:val="00090858"/>
    <w:rsid w:val="00090AAC"/>
    <w:rsid w:val="000A0139"/>
    <w:rsid w:val="000A1016"/>
    <w:rsid w:val="000A215D"/>
    <w:rsid w:val="000A3686"/>
    <w:rsid w:val="000A5259"/>
    <w:rsid w:val="000B3C3E"/>
    <w:rsid w:val="000B4A0C"/>
    <w:rsid w:val="000B4DAE"/>
    <w:rsid w:val="000B7AF2"/>
    <w:rsid w:val="000B7C8D"/>
    <w:rsid w:val="000C25AC"/>
    <w:rsid w:val="000C2C97"/>
    <w:rsid w:val="000D4951"/>
    <w:rsid w:val="000D4A33"/>
    <w:rsid w:val="000D4C9C"/>
    <w:rsid w:val="000D77E1"/>
    <w:rsid w:val="000E0E9E"/>
    <w:rsid w:val="000E71C0"/>
    <w:rsid w:val="000F2136"/>
    <w:rsid w:val="000F4978"/>
    <w:rsid w:val="000F7F92"/>
    <w:rsid w:val="00103D01"/>
    <w:rsid w:val="001109BD"/>
    <w:rsid w:val="00110C08"/>
    <w:rsid w:val="00110F44"/>
    <w:rsid w:val="00116506"/>
    <w:rsid w:val="00117448"/>
    <w:rsid w:val="00117A77"/>
    <w:rsid w:val="001213B5"/>
    <w:rsid w:val="00126864"/>
    <w:rsid w:val="001271F3"/>
    <w:rsid w:val="00134872"/>
    <w:rsid w:val="00152067"/>
    <w:rsid w:val="001528A7"/>
    <w:rsid w:val="00154739"/>
    <w:rsid w:val="00161C3B"/>
    <w:rsid w:val="00162997"/>
    <w:rsid w:val="001646B0"/>
    <w:rsid w:val="00167431"/>
    <w:rsid w:val="00167D53"/>
    <w:rsid w:val="001720AD"/>
    <w:rsid w:val="00172757"/>
    <w:rsid w:val="00173F82"/>
    <w:rsid w:val="00175E68"/>
    <w:rsid w:val="00177B31"/>
    <w:rsid w:val="00180018"/>
    <w:rsid w:val="00182782"/>
    <w:rsid w:val="00184354"/>
    <w:rsid w:val="00187BC2"/>
    <w:rsid w:val="0019044C"/>
    <w:rsid w:val="00190489"/>
    <w:rsid w:val="00190556"/>
    <w:rsid w:val="00191059"/>
    <w:rsid w:val="0019324A"/>
    <w:rsid w:val="0019592F"/>
    <w:rsid w:val="00196D33"/>
    <w:rsid w:val="001A0C29"/>
    <w:rsid w:val="001A46B6"/>
    <w:rsid w:val="001B3904"/>
    <w:rsid w:val="001B7F8F"/>
    <w:rsid w:val="001C0D9D"/>
    <w:rsid w:val="001C4D43"/>
    <w:rsid w:val="001C635D"/>
    <w:rsid w:val="001D1F35"/>
    <w:rsid w:val="001D2E79"/>
    <w:rsid w:val="001D33B5"/>
    <w:rsid w:val="001D65AF"/>
    <w:rsid w:val="001E08B1"/>
    <w:rsid w:val="001E1856"/>
    <w:rsid w:val="001E64D7"/>
    <w:rsid w:val="001E67B7"/>
    <w:rsid w:val="001E6FC3"/>
    <w:rsid w:val="001E7139"/>
    <w:rsid w:val="001F11A2"/>
    <w:rsid w:val="001F4CF3"/>
    <w:rsid w:val="001F60E1"/>
    <w:rsid w:val="00206188"/>
    <w:rsid w:val="00210682"/>
    <w:rsid w:val="00211A68"/>
    <w:rsid w:val="002211B0"/>
    <w:rsid w:val="00222483"/>
    <w:rsid w:val="00224D5E"/>
    <w:rsid w:val="00226532"/>
    <w:rsid w:val="00226DA2"/>
    <w:rsid w:val="0022759B"/>
    <w:rsid w:val="00230170"/>
    <w:rsid w:val="002313FA"/>
    <w:rsid w:val="002353DB"/>
    <w:rsid w:val="00235E35"/>
    <w:rsid w:val="00252E9E"/>
    <w:rsid w:val="002576E7"/>
    <w:rsid w:val="00262B8A"/>
    <w:rsid w:val="00265064"/>
    <w:rsid w:val="0026674D"/>
    <w:rsid w:val="00270CD9"/>
    <w:rsid w:val="00275337"/>
    <w:rsid w:val="0027594B"/>
    <w:rsid w:val="002760B3"/>
    <w:rsid w:val="002833B6"/>
    <w:rsid w:val="00285EC4"/>
    <w:rsid w:val="002860EF"/>
    <w:rsid w:val="00290810"/>
    <w:rsid w:val="002932A3"/>
    <w:rsid w:val="002A2F3C"/>
    <w:rsid w:val="002B1EB2"/>
    <w:rsid w:val="002B2FFB"/>
    <w:rsid w:val="002B6B95"/>
    <w:rsid w:val="002C0F16"/>
    <w:rsid w:val="002C3044"/>
    <w:rsid w:val="002D3D25"/>
    <w:rsid w:val="002E77D5"/>
    <w:rsid w:val="002F0A7B"/>
    <w:rsid w:val="002F3AA6"/>
    <w:rsid w:val="002F4536"/>
    <w:rsid w:val="002F5060"/>
    <w:rsid w:val="002F50BF"/>
    <w:rsid w:val="002F7AB5"/>
    <w:rsid w:val="00301506"/>
    <w:rsid w:val="00302E61"/>
    <w:rsid w:val="00304A32"/>
    <w:rsid w:val="0031089C"/>
    <w:rsid w:val="00314152"/>
    <w:rsid w:val="003156FD"/>
    <w:rsid w:val="00320E76"/>
    <w:rsid w:val="00326697"/>
    <w:rsid w:val="0032765F"/>
    <w:rsid w:val="00343B1E"/>
    <w:rsid w:val="003442BE"/>
    <w:rsid w:val="0034624E"/>
    <w:rsid w:val="00346557"/>
    <w:rsid w:val="00347B50"/>
    <w:rsid w:val="00353801"/>
    <w:rsid w:val="003559D9"/>
    <w:rsid w:val="00357511"/>
    <w:rsid w:val="003609C5"/>
    <w:rsid w:val="00360FF0"/>
    <w:rsid w:val="0036245F"/>
    <w:rsid w:val="003629EB"/>
    <w:rsid w:val="00364C4F"/>
    <w:rsid w:val="0036600C"/>
    <w:rsid w:val="0036664D"/>
    <w:rsid w:val="00366AE4"/>
    <w:rsid w:val="0037527C"/>
    <w:rsid w:val="0037571C"/>
    <w:rsid w:val="00380524"/>
    <w:rsid w:val="0038113A"/>
    <w:rsid w:val="003843E2"/>
    <w:rsid w:val="003879B7"/>
    <w:rsid w:val="00387E23"/>
    <w:rsid w:val="00390A55"/>
    <w:rsid w:val="00392ACE"/>
    <w:rsid w:val="00392ECD"/>
    <w:rsid w:val="00394F63"/>
    <w:rsid w:val="00395D63"/>
    <w:rsid w:val="003969F8"/>
    <w:rsid w:val="003A2B2E"/>
    <w:rsid w:val="003A4491"/>
    <w:rsid w:val="003A7C8A"/>
    <w:rsid w:val="003B71ED"/>
    <w:rsid w:val="003C32EB"/>
    <w:rsid w:val="003C73BD"/>
    <w:rsid w:val="003D6A55"/>
    <w:rsid w:val="003E6422"/>
    <w:rsid w:val="003E6489"/>
    <w:rsid w:val="003E7F61"/>
    <w:rsid w:val="003E7FCA"/>
    <w:rsid w:val="003F3417"/>
    <w:rsid w:val="00401050"/>
    <w:rsid w:val="00404B18"/>
    <w:rsid w:val="00405BB2"/>
    <w:rsid w:val="004119BC"/>
    <w:rsid w:val="00413825"/>
    <w:rsid w:val="0041566A"/>
    <w:rsid w:val="00424064"/>
    <w:rsid w:val="004312B3"/>
    <w:rsid w:val="00433359"/>
    <w:rsid w:val="00434ED3"/>
    <w:rsid w:val="00435840"/>
    <w:rsid w:val="0043738B"/>
    <w:rsid w:val="004378FC"/>
    <w:rsid w:val="004413F8"/>
    <w:rsid w:val="004422BC"/>
    <w:rsid w:val="00442D19"/>
    <w:rsid w:val="00447765"/>
    <w:rsid w:val="004559CD"/>
    <w:rsid w:val="00456EE1"/>
    <w:rsid w:val="004610C2"/>
    <w:rsid w:val="004702CC"/>
    <w:rsid w:val="00474283"/>
    <w:rsid w:val="00474A77"/>
    <w:rsid w:val="004806A8"/>
    <w:rsid w:val="004807C0"/>
    <w:rsid w:val="00484839"/>
    <w:rsid w:val="00491186"/>
    <w:rsid w:val="0049176B"/>
    <w:rsid w:val="004A1A8E"/>
    <w:rsid w:val="004A706C"/>
    <w:rsid w:val="004B1E8F"/>
    <w:rsid w:val="004B3B46"/>
    <w:rsid w:val="004C0C4E"/>
    <w:rsid w:val="004C2B47"/>
    <w:rsid w:val="004E04B8"/>
    <w:rsid w:val="004E06F2"/>
    <w:rsid w:val="004E225C"/>
    <w:rsid w:val="004E393C"/>
    <w:rsid w:val="004E5648"/>
    <w:rsid w:val="004F0F4A"/>
    <w:rsid w:val="004F2080"/>
    <w:rsid w:val="00500D44"/>
    <w:rsid w:val="00503F72"/>
    <w:rsid w:val="00506D27"/>
    <w:rsid w:val="00510794"/>
    <w:rsid w:val="005167F5"/>
    <w:rsid w:val="0051703B"/>
    <w:rsid w:val="005204DC"/>
    <w:rsid w:val="00526EE0"/>
    <w:rsid w:val="00527FD5"/>
    <w:rsid w:val="00530B5D"/>
    <w:rsid w:val="00530D8D"/>
    <w:rsid w:val="00530DEF"/>
    <w:rsid w:val="005363C9"/>
    <w:rsid w:val="00536458"/>
    <w:rsid w:val="00537164"/>
    <w:rsid w:val="00547871"/>
    <w:rsid w:val="00547AD7"/>
    <w:rsid w:val="00551833"/>
    <w:rsid w:val="00553DE4"/>
    <w:rsid w:val="00554C93"/>
    <w:rsid w:val="005623BF"/>
    <w:rsid w:val="00580BE9"/>
    <w:rsid w:val="005831AB"/>
    <w:rsid w:val="00583809"/>
    <w:rsid w:val="0059197F"/>
    <w:rsid w:val="00592F65"/>
    <w:rsid w:val="0059520A"/>
    <w:rsid w:val="005A13E4"/>
    <w:rsid w:val="005A145F"/>
    <w:rsid w:val="005A3D8A"/>
    <w:rsid w:val="005A427B"/>
    <w:rsid w:val="005B101F"/>
    <w:rsid w:val="005B1D8E"/>
    <w:rsid w:val="005B63C9"/>
    <w:rsid w:val="005B6BE7"/>
    <w:rsid w:val="005C0E31"/>
    <w:rsid w:val="005C2CAF"/>
    <w:rsid w:val="005C4ECF"/>
    <w:rsid w:val="005C5BDD"/>
    <w:rsid w:val="005C5F00"/>
    <w:rsid w:val="005C7390"/>
    <w:rsid w:val="005D46F5"/>
    <w:rsid w:val="005E3DE9"/>
    <w:rsid w:val="005E5549"/>
    <w:rsid w:val="005E5D33"/>
    <w:rsid w:val="005F3CA7"/>
    <w:rsid w:val="005F59C5"/>
    <w:rsid w:val="005F7EB6"/>
    <w:rsid w:val="00600F15"/>
    <w:rsid w:val="00603B27"/>
    <w:rsid w:val="00603FB4"/>
    <w:rsid w:val="00610284"/>
    <w:rsid w:val="00610FF5"/>
    <w:rsid w:val="0061144A"/>
    <w:rsid w:val="00613AAF"/>
    <w:rsid w:val="00614562"/>
    <w:rsid w:val="00616980"/>
    <w:rsid w:val="006205AB"/>
    <w:rsid w:val="00621C76"/>
    <w:rsid w:val="00623C6A"/>
    <w:rsid w:val="00627871"/>
    <w:rsid w:val="006300C0"/>
    <w:rsid w:val="00631A7E"/>
    <w:rsid w:val="006329CD"/>
    <w:rsid w:val="00635C27"/>
    <w:rsid w:val="00636573"/>
    <w:rsid w:val="00637C94"/>
    <w:rsid w:val="00646A8A"/>
    <w:rsid w:val="00647831"/>
    <w:rsid w:val="00650215"/>
    <w:rsid w:val="00650AFD"/>
    <w:rsid w:val="00651A49"/>
    <w:rsid w:val="0065434F"/>
    <w:rsid w:val="00654876"/>
    <w:rsid w:val="00660E2D"/>
    <w:rsid w:val="00661C4F"/>
    <w:rsid w:val="006677DE"/>
    <w:rsid w:val="00672B9C"/>
    <w:rsid w:val="00673E8C"/>
    <w:rsid w:val="00676838"/>
    <w:rsid w:val="00680047"/>
    <w:rsid w:val="00681476"/>
    <w:rsid w:val="00682229"/>
    <w:rsid w:val="00683762"/>
    <w:rsid w:val="00683AF0"/>
    <w:rsid w:val="00684BE5"/>
    <w:rsid w:val="0068507E"/>
    <w:rsid w:val="00690292"/>
    <w:rsid w:val="00693827"/>
    <w:rsid w:val="00693C1D"/>
    <w:rsid w:val="0069577B"/>
    <w:rsid w:val="00696120"/>
    <w:rsid w:val="00696BA3"/>
    <w:rsid w:val="006A2E30"/>
    <w:rsid w:val="006A530A"/>
    <w:rsid w:val="006B3DD8"/>
    <w:rsid w:val="006B6169"/>
    <w:rsid w:val="006C2792"/>
    <w:rsid w:val="006C28CF"/>
    <w:rsid w:val="006C67EE"/>
    <w:rsid w:val="006C6FCF"/>
    <w:rsid w:val="006D016D"/>
    <w:rsid w:val="006E02F2"/>
    <w:rsid w:val="006F193D"/>
    <w:rsid w:val="006F1AF2"/>
    <w:rsid w:val="006F7269"/>
    <w:rsid w:val="007037EE"/>
    <w:rsid w:val="00706755"/>
    <w:rsid w:val="007069E2"/>
    <w:rsid w:val="007112EB"/>
    <w:rsid w:val="00711E82"/>
    <w:rsid w:val="00713A88"/>
    <w:rsid w:val="0071673F"/>
    <w:rsid w:val="007172C6"/>
    <w:rsid w:val="0072318C"/>
    <w:rsid w:val="00723F55"/>
    <w:rsid w:val="00724C68"/>
    <w:rsid w:val="00724CCA"/>
    <w:rsid w:val="00726236"/>
    <w:rsid w:val="00727076"/>
    <w:rsid w:val="00731BAE"/>
    <w:rsid w:val="007372E8"/>
    <w:rsid w:val="00741B9C"/>
    <w:rsid w:val="007448F7"/>
    <w:rsid w:val="0074677C"/>
    <w:rsid w:val="0075140B"/>
    <w:rsid w:val="007516AA"/>
    <w:rsid w:val="007535DD"/>
    <w:rsid w:val="0075790E"/>
    <w:rsid w:val="00760DDD"/>
    <w:rsid w:val="0076486B"/>
    <w:rsid w:val="00766A21"/>
    <w:rsid w:val="007715A9"/>
    <w:rsid w:val="007720B2"/>
    <w:rsid w:val="00773B33"/>
    <w:rsid w:val="007754C7"/>
    <w:rsid w:val="00780FF2"/>
    <w:rsid w:val="00792999"/>
    <w:rsid w:val="00794D2E"/>
    <w:rsid w:val="00794E4A"/>
    <w:rsid w:val="007952A6"/>
    <w:rsid w:val="00795383"/>
    <w:rsid w:val="007A1211"/>
    <w:rsid w:val="007A53E5"/>
    <w:rsid w:val="007B41B7"/>
    <w:rsid w:val="007B5A1F"/>
    <w:rsid w:val="007C1656"/>
    <w:rsid w:val="007C4252"/>
    <w:rsid w:val="007D11ED"/>
    <w:rsid w:val="007D30DF"/>
    <w:rsid w:val="007D79D3"/>
    <w:rsid w:val="007E1BDD"/>
    <w:rsid w:val="007E7A50"/>
    <w:rsid w:val="007F0A85"/>
    <w:rsid w:val="007F1039"/>
    <w:rsid w:val="007F2901"/>
    <w:rsid w:val="007F355A"/>
    <w:rsid w:val="007F3F75"/>
    <w:rsid w:val="007F451B"/>
    <w:rsid w:val="007F5304"/>
    <w:rsid w:val="007F5B87"/>
    <w:rsid w:val="00802BB2"/>
    <w:rsid w:val="00811480"/>
    <w:rsid w:val="00811A0E"/>
    <w:rsid w:val="00812D53"/>
    <w:rsid w:val="0081478B"/>
    <w:rsid w:val="00817535"/>
    <w:rsid w:val="00821487"/>
    <w:rsid w:val="00822C10"/>
    <w:rsid w:val="008273AD"/>
    <w:rsid w:val="00831E6A"/>
    <w:rsid w:val="008322AC"/>
    <w:rsid w:val="00832D46"/>
    <w:rsid w:val="00837224"/>
    <w:rsid w:val="00846FA8"/>
    <w:rsid w:val="008478D8"/>
    <w:rsid w:val="00854658"/>
    <w:rsid w:val="00854CB1"/>
    <w:rsid w:val="008657BE"/>
    <w:rsid w:val="00870F7F"/>
    <w:rsid w:val="008736B7"/>
    <w:rsid w:val="00873CBE"/>
    <w:rsid w:val="0087758B"/>
    <w:rsid w:val="00882534"/>
    <w:rsid w:val="00882DC8"/>
    <w:rsid w:val="00884551"/>
    <w:rsid w:val="00892A86"/>
    <w:rsid w:val="00892BF0"/>
    <w:rsid w:val="00896628"/>
    <w:rsid w:val="008A1E9D"/>
    <w:rsid w:val="008C2AEB"/>
    <w:rsid w:val="008C30FD"/>
    <w:rsid w:val="008C56F1"/>
    <w:rsid w:val="008D06F0"/>
    <w:rsid w:val="008D10AD"/>
    <w:rsid w:val="008D47F3"/>
    <w:rsid w:val="008D63A5"/>
    <w:rsid w:val="008E2406"/>
    <w:rsid w:val="008E2D83"/>
    <w:rsid w:val="008E6383"/>
    <w:rsid w:val="008E6646"/>
    <w:rsid w:val="008F2308"/>
    <w:rsid w:val="008F3C18"/>
    <w:rsid w:val="008F456E"/>
    <w:rsid w:val="00900735"/>
    <w:rsid w:val="00900ACC"/>
    <w:rsid w:val="00902B0A"/>
    <w:rsid w:val="009104B7"/>
    <w:rsid w:val="0091182A"/>
    <w:rsid w:val="00913F20"/>
    <w:rsid w:val="009203EF"/>
    <w:rsid w:val="00930F14"/>
    <w:rsid w:val="0093137E"/>
    <w:rsid w:val="009319C2"/>
    <w:rsid w:val="0093391B"/>
    <w:rsid w:val="009416B2"/>
    <w:rsid w:val="0094359F"/>
    <w:rsid w:val="0094593A"/>
    <w:rsid w:val="0094645D"/>
    <w:rsid w:val="0095159F"/>
    <w:rsid w:val="009516DE"/>
    <w:rsid w:val="00955DE0"/>
    <w:rsid w:val="009578C1"/>
    <w:rsid w:val="00960496"/>
    <w:rsid w:val="00961A47"/>
    <w:rsid w:val="00962F49"/>
    <w:rsid w:val="009631BC"/>
    <w:rsid w:val="0096517D"/>
    <w:rsid w:val="00972D63"/>
    <w:rsid w:val="00981CCA"/>
    <w:rsid w:val="00991379"/>
    <w:rsid w:val="00993294"/>
    <w:rsid w:val="00995045"/>
    <w:rsid w:val="009A4533"/>
    <w:rsid w:val="009A5E9A"/>
    <w:rsid w:val="009A78CF"/>
    <w:rsid w:val="009B371D"/>
    <w:rsid w:val="009B46EE"/>
    <w:rsid w:val="009C49B2"/>
    <w:rsid w:val="009D0B96"/>
    <w:rsid w:val="009D0C43"/>
    <w:rsid w:val="009D2D63"/>
    <w:rsid w:val="009D70CB"/>
    <w:rsid w:val="009E159C"/>
    <w:rsid w:val="009E1E81"/>
    <w:rsid w:val="009E3593"/>
    <w:rsid w:val="009E5083"/>
    <w:rsid w:val="009E53D4"/>
    <w:rsid w:val="009F2541"/>
    <w:rsid w:val="009F602A"/>
    <w:rsid w:val="00A00125"/>
    <w:rsid w:val="00A07562"/>
    <w:rsid w:val="00A105A5"/>
    <w:rsid w:val="00A13528"/>
    <w:rsid w:val="00A200E5"/>
    <w:rsid w:val="00A21BBA"/>
    <w:rsid w:val="00A22177"/>
    <w:rsid w:val="00A2414F"/>
    <w:rsid w:val="00A24E56"/>
    <w:rsid w:val="00A30015"/>
    <w:rsid w:val="00A3753A"/>
    <w:rsid w:val="00A4630C"/>
    <w:rsid w:val="00A465DC"/>
    <w:rsid w:val="00A5001D"/>
    <w:rsid w:val="00A51E97"/>
    <w:rsid w:val="00A52785"/>
    <w:rsid w:val="00A54726"/>
    <w:rsid w:val="00A56B5E"/>
    <w:rsid w:val="00A57C13"/>
    <w:rsid w:val="00A61882"/>
    <w:rsid w:val="00A61D75"/>
    <w:rsid w:val="00A62BAA"/>
    <w:rsid w:val="00A64506"/>
    <w:rsid w:val="00A65E2C"/>
    <w:rsid w:val="00A6718B"/>
    <w:rsid w:val="00A67E91"/>
    <w:rsid w:val="00AA20E4"/>
    <w:rsid w:val="00AB0CAA"/>
    <w:rsid w:val="00AB1328"/>
    <w:rsid w:val="00AB70CF"/>
    <w:rsid w:val="00AB7781"/>
    <w:rsid w:val="00AC0B12"/>
    <w:rsid w:val="00AC3ABC"/>
    <w:rsid w:val="00AC660C"/>
    <w:rsid w:val="00AE0916"/>
    <w:rsid w:val="00AE0AB6"/>
    <w:rsid w:val="00AE14FE"/>
    <w:rsid w:val="00AF17AA"/>
    <w:rsid w:val="00B03FE8"/>
    <w:rsid w:val="00B0642C"/>
    <w:rsid w:val="00B1030A"/>
    <w:rsid w:val="00B14D09"/>
    <w:rsid w:val="00B15687"/>
    <w:rsid w:val="00B2058D"/>
    <w:rsid w:val="00B22AFC"/>
    <w:rsid w:val="00B2382C"/>
    <w:rsid w:val="00B24526"/>
    <w:rsid w:val="00B27DA0"/>
    <w:rsid w:val="00B32345"/>
    <w:rsid w:val="00B339BF"/>
    <w:rsid w:val="00B45D87"/>
    <w:rsid w:val="00B526B6"/>
    <w:rsid w:val="00B53D39"/>
    <w:rsid w:val="00B54E8F"/>
    <w:rsid w:val="00B61BBB"/>
    <w:rsid w:val="00B63BB9"/>
    <w:rsid w:val="00B64E26"/>
    <w:rsid w:val="00B66A1E"/>
    <w:rsid w:val="00B676C6"/>
    <w:rsid w:val="00B77211"/>
    <w:rsid w:val="00B826A0"/>
    <w:rsid w:val="00B85BEF"/>
    <w:rsid w:val="00B91649"/>
    <w:rsid w:val="00B94E14"/>
    <w:rsid w:val="00BA251E"/>
    <w:rsid w:val="00BA2D7A"/>
    <w:rsid w:val="00BA4CA2"/>
    <w:rsid w:val="00BA4DF5"/>
    <w:rsid w:val="00BB025D"/>
    <w:rsid w:val="00BC116D"/>
    <w:rsid w:val="00BC5F31"/>
    <w:rsid w:val="00BC62DB"/>
    <w:rsid w:val="00BD0309"/>
    <w:rsid w:val="00BD19CE"/>
    <w:rsid w:val="00BD1FB6"/>
    <w:rsid w:val="00BD555B"/>
    <w:rsid w:val="00BD6141"/>
    <w:rsid w:val="00BD7936"/>
    <w:rsid w:val="00BE0A9F"/>
    <w:rsid w:val="00BE4FCE"/>
    <w:rsid w:val="00BE59F4"/>
    <w:rsid w:val="00BE5D22"/>
    <w:rsid w:val="00BE6F00"/>
    <w:rsid w:val="00BF295C"/>
    <w:rsid w:val="00BF35C7"/>
    <w:rsid w:val="00C01A45"/>
    <w:rsid w:val="00C0385B"/>
    <w:rsid w:val="00C0420D"/>
    <w:rsid w:val="00C0533F"/>
    <w:rsid w:val="00C1156B"/>
    <w:rsid w:val="00C15BB9"/>
    <w:rsid w:val="00C15E69"/>
    <w:rsid w:val="00C3074C"/>
    <w:rsid w:val="00C31CDB"/>
    <w:rsid w:val="00C371AD"/>
    <w:rsid w:val="00C41466"/>
    <w:rsid w:val="00C43F9D"/>
    <w:rsid w:val="00C4419D"/>
    <w:rsid w:val="00C45D6A"/>
    <w:rsid w:val="00C46BFC"/>
    <w:rsid w:val="00C5389F"/>
    <w:rsid w:val="00C57961"/>
    <w:rsid w:val="00C57A6E"/>
    <w:rsid w:val="00C57E6A"/>
    <w:rsid w:val="00C629B3"/>
    <w:rsid w:val="00C63582"/>
    <w:rsid w:val="00C64E5A"/>
    <w:rsid w:val="00C710D4"/>
    <w:rsid w:val="00C7490D"/>
    <w:rsid w:val="00C75278"/>
    <w:rsid w:val="00C75955"/>
    <w:rsid w:val="00C75ACF"/>
    <w:rsid w:val="00C762A2"/>
    <w:rsid w:val="00C76C56"/>
    <w:rsid w:val="00C8032F"/>
    <w:rsid w:val="00C810C5"/>
    <w:rsid w:val="00C81D8B"/>
    <w:rsid w:val="00C82806"/>
    <w:rsid w:val="00C9394F"/>
    <w:rsid w:val="00C93B52"/>
    <w:rsid w:val="00CA2178"/>
    <w:rsid w:val="00CA421F"/>
    <w:rsid w:val="00CA4554"/>
    <w:rsid w:val="00CA4C32"/>
    <w:rsid w:val="00CB2BED"/>
    <w:rsid w:val="00CB2EC8"/>
    <w:rsid w:val="00CB303A"/>
    <w:rsid w:val="00CB365B"/>
    <w:rsid w:val="00CB3C27"/>
    <w:rsid w:val="00CB4C3D"/>
    <w:rsid w:val="00CC5D8D"/>
    <w:rsid w:val="00CD2C4A"/>
    <w:rsid w:val="00CD2EB3"/>
    <w:rsid w:val="00CD3A6D"/>
    <w:rsid w:val="00CD3D16"/>
    <w:rsid w:val="00CD4AD8"/>
    <w:rsid w:val="00CE0993"/>
    <w:rsid w:val="00CE1E4F"/>
    <w:rsid w:val="00CF34B6"/>
    <w:rsid w:val="00CF5409"/>
    <w:rsid w:val="00CF55AD"/>
    <w:rsid w:val="00CF5E58"/>
    <w:rsid w:val="00CF7EED"/>
    <w:rsid w:val="00D01D8A"/>
    <w:rsid w:val="00D027B1"/>
    <w:rsid w:val="00D0356A"/>
    <w:rsid w:val="00D057E2"/>
    <w:rsid w:val="00D1116A"/>
    <w:rsid w:val="00D16707"/>
    <w:rsid w:val="00D16ACA"/>
    <w:rsid w:val="00D209F8"/>
    <w:rsid w:val="00D20CC6"/>
    <w:rsid w:val="00D25D51"/>
    <w:rsid w:val="00D264EA"/>
    <w:rsid w:val="00D26587"/>
    <w:rsid w:val="00D31E3D"/>
    <w:rsid w:val="00D46F86"/>
    <w:rsid w:val="00D53D71"/>
    <w:rsid w:val="00D54349"/>
    <w:rsid w:val="00D55522"/>
    <w:rsid w:val="00D567D4"/>
    <w:rsid w:val="00D57C18"/>
    <w:rsid w:val="00D62056"/>
    <w:rsid w:val="00D66034"/>
    <w:rsid w:val="00D66DDA"/>
    <w:rsid w:val="00D66E2F"/>
    <w:rsid w:val="00D6780F"/>
    <w:rsid w:val="00D67A95"/>
    <w:rsid w:val="00D71C78"/>
    <w:rsid w:val="00D74F27"/>
    <w:rsid w:val="00D773E8"/>
    <w:rsid w:val="00D80293"/>
    <w:rsid w:val="00D80699"/>
    <w:rsid w:val="00D81703"/>
    <w:rsid w:val="00D8261B"/>
    <w:rsid w:val="00D83EE1"/>
    <w:rsid w:val="00D84724"/>
    <w:rsid w:val="00D8624C"/>
    <w:rsid w:val="00D93134"/>
    <w:rsid w:val="00D94EB7"/>
    <w:rsid w:val="00D95BD1"/>
    <w:rsid w:val="00D97D0F"/>
    <w:rsid w:val="00DA45CD"/>
    <w:rsid w:val="00DB055C"/>
    <w:rsid w:val="00DB0A59"/>
    <w:rsid w:val="00DC027C"/>
    <w:rsid w:val="00DC16B4"/>
    <w:rsid w:val="00DC1B71"/>
    <w:rsid w:val="00DC7E78"/>
    <w:rsid w:val="00DE6931"/>
    <w:rsid w:val="00DF26D2"/>
    <w:rsid w:val="00DF40F5"/>
    <w:rsid w:val="00E0160E"/>
    <w:rsid w:val="00E04429"/>
    <w:rsid w:val="00E05F1E"/>
    <w:rsid w:val="00E1026F"/>
    <w:rsid w:val="00E1522D"/>
    <w:rsid w:val="00E15B80"/>
    <w:rsid w:val="00E16947"/>
    <w:rsid w:val="00E207BA"/>
    <w:rsid w:val="00E21481"/>
    <w:rsid w:val="00E214AB"/>
    <w:rsid w:val="00E23B69"/>
    <w:rsid w:val="00E23F1B"/>
    <w:rsid w:val="00E26A2F"/>
    <w:rsid w:val="00E37C51"/>
    <w:rsid w:val="00E403E2"/>
    <w:rsid w:val="00E42E10"/>
    <w:rsid w:val="00E4310C"/>
    <w:rsid w:val="00E43238"/>
    <w:rsid w:val="00E47C04"/>
    <w:rsid w:val="00E66BAE"/>
    <w:rsid w:val="00E75418"/>
    <w:rsid w:val="00E765E8"/>
    <w:rsid w:val="00E85C7E"/>
    <w:rsid w:val="00E8605E"/>
    <w:rsid w:val="00E875B1"/>
    <w:rsid w:val="00E92A2A"/>
    <w:rsid w:val="00E93C88"/>
    <w:rsid w:val="00E969B6"/>
    <w:rsid w:val="00EA22B1"/>
    <w:rsid w:val="00EA2CE9"/>
    <w:rsid w:val="00EA322D"/>
    <w:rsid w:val="00EA3902"/>
    <w:rsid w:val="00EA3FF4"/>
    <w:rsid w:val="00EA6E99"/>
    <w:rsid w:val="00EB0AD2"/>
    <w:rsid w:val="00EB105A"/>
    <w:rsid w:val="00EC0B95"/>
    <w:rsid w:val="00EC264A"/>
    <w:rsid w:val="00EC4453"/>
    <w:rsid w:val="00EC5BDD"/>
    <w:rsid w:val="00ED5102"/>
    <w:rsid w:val="00ED6FF8"/>
    <w:rsid w:val="00EE3340"/>
    <w:rsid w:val="00EE3C83"/>
    <w:rsid w:val="00EF0895"/>
    <w:rsid w:val="00EF0B83"/>
    <w:rsid w:val="00EF204F"/>
    <w:rsid w:val="00EF29AF"/>
    <w:rsid w:val="00EF75E3"/>
    <w:rsid w:val="00F0333B"/>
    <w:rsid w:val="00F063D4"/>
    <w:rsid w:val="00F108E3"/>
    <w:rsid w:val="00F15FF0"/>
    <w:rsid w:val="00F224A2"/>
    <w:rsid w:val="00F2377F"/>
    <w:rsid w:val="00F24763"/>
    <w:rsid w:val="00F24E6A"/>
    <w:rsid w:val="00F34275"/>
    <w:rsid w:val="00F35FDC"/>
    <w:rsid w:val="00F40ED4"/>
    <w:rsid w:val="00F44E60"/>
    <w:rsid w:val="00F53846"/>
    <w:rsid w:val="00F60BEC"/>
    <w:rsid w:val="00F62CEA"/>
    <w:rsid w:val="00F65154"/>
    <w:rsid w:val="00F66AE5"/>
    <w:rsid w:val="00F8138D"/>
    <w:rsid w:val="00F82371"/>
    <w:rsid w:val="00F8669E"/>
    <w:rsid w:val="00F91D97"/>
    <w:rsid w:val="00F9597B"/>
    <w:rsid w:val="00FB09AF"/>
    <w:rsid w:val="00FB2F70"/>
    <w:rsid w:val="00FC04D3"/>
    <w:rsid w:val="00FD1025"/>
    <w:rsid w:val="00FD2929"/>
    <w:rsid w:val="00FD3EC6"/>
    <w:rsid w:val="00FD457A"/>
    <w:rsid w:val="00FD4B97"/>
    <w:rsid w:val="00FD731E"/>
    <w:rsid w:val="00FE016B"/>
    <w:rsid w:val="00FE2097"/>
    <w:rsid w:val="00FF4ABF"/>
    <w:rsid w:val="00FF62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D2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1C7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621C76"/>
    <w:pPr>
      <w:spacing w:after="0" w:line="240" w:lineRule="auto"/>
    </w:pPr>
  </w:style>
  <w:style w:type="paragraph" w:styleId="a5">
    <w:name w:val="Body Text Indent"/>
    <w:basedOn w:val="a"/>
    <w:link w:val="a6"/>
    <w:uiPriority w:val="99"/>
    <w:rsid w:val="002D3D25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uiPriority w:val="99"/>
    <w:rsid w:val="002D3D25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Indent 3"/>
    <w:basedOn w:val="a"/>
    <w:link w:val="30"/>
    <w:uiPriority w:val="99"/>
    <w:rsid w:val="002D3D2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D3D2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lb">
    <w:name w:val="Stlb"/>
    <w:basedOn w:val="a"/>
    <w:rsid w:val="002D3D25"/>
    <w:pPr>
      <w:spacing w:before="20" w:after="20" w:line="240" w:lineRule="auto"/>
      <w:jc w:val="right"/>
    </w:pPr>
    <w:rPr>
      <w:rFonts w:ascii="KZ Arial" w:eastAsia="Times New Roman" w:hAnsi="KZ Arial"/>
      <w:snapToGrid w:val="0"/>
      <w:sz w:val="20"/>
      <w:szCs w:val="20"/>
      <w:lang w:eastAsia="ru-RU"/>
    </w:rPr>
  </w:style>
  <w:style w:type="paragraph" w:customStyle="1" w:styleId="SpI">
    <w:name w:val="Sp.I"/>
    <w:basedOn w:val="a"/>
    <w:rsid w:val="002D3D25"/>
    <w:pPr>
      <w:tabs>
        <w:tab w:val="left" w:pos="1247"/>
      </w:tabs>
      <w:spacing w:after="0" w:line="260" w:lineRule="exact"/>
      <w:ind w:firstLine="794"/>
      <w:jc w:val="both"/>
    </w:pPr>
    <w:rPr>
      <w:rFonts w:ascii="Arial" w:eastAsia="Times New Roman" w:hAnsi="Arial"/>
      <w:sz w:val="19"/>
      <w:szCs w:val="20"/>
      <w:lang w:eastAsia="ru-RU"/>
    </w:rPr>
  </w:style>
  <w:style w:type="paragraph" w:styleId="2">
    <w:name w:val="Body Text 2"/>
    <w:basedOn w:val="a"/>
    <w:link w:val="20"/>
    <w:rsid w:val="002D3D2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2D3D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8"/>
    <w:rsid w:val="002D3D2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rsid w:val="002D3D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2D3D25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2D3D2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667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6674D"/>
    <w:rPr>
      <w:rFonts w:ascii="Tahoma" w:eastAsia="Calibri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7F53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F530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7F53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D2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1C7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621C76"/>
    <w:pPr>
      <w:spacing w:after="0" w:line="240" w:lineRule="auto"/>
    </w:pPr>
  </w:style>
  <w:style w:type="paragraph" w:styleId="a5">
    <w:name w:val="Body Text Indent"/>
    <w:basedOn w:val="a"/>
    <w:link w:val="a6"/>
    <w:uiPriority w:val="99"/>
    <w:rsid w:val="002D3D25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uiPriority w:val="99"/>
    <w:rsid w:val="002D3D25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Indent 3"/>
    <w:basedOn w:val="a"/>
    <w:link w:val="30"/>
    <w:uiPriority w:val="99"/>
    <w:rsid w:val="002D3D2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D3D2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lb">
    <w:name w:val="Stlb"/>
    <w:basedOn w:val="a"/>
    <w:rsid w:val="002D3D25"/>
    <w:pPr>
      <w:spacing w:before="20" w:after="20" w:line="240" w:lineRule="auto"/>
      <w:jc w:val="right"/>
    </w:pPr>
    <w:rPr>
      <w:rFonts w:ascii="KZ Arial" w:eastAsia="Times New Roman" w:hAnsi="KZ Arial"/>
      <w:snapToGrid w:val="0"/>
      <w:sz w:val="20"/>
      <w:szCs w:val="20"/>
      <w:lang w:eastAsia="ru-RU"/>
    </w:rPr>
  </w:style>
  <w:style w:type="paragraph" w:customStyle="1" w:styleId="SpI">
    <w:name w:val="Sp.I"/>
    <w:basedOn w:val="a"/>
    <w:rsid w:val="002D3D25"/>
    <w:pPr>
      <w:tabs>
        <w:tab w:val="left" w:pos="1247"/>
      </w:tabs>
      <w:spacing w:after="0" w:line="260" w:lineRule="exact"/>
      <w:ind w:firstLine="794"/>
      <w:jc w:val="both"/>
    </w:pPr>
    <w:rPr>
      <w:rFonts w:ascii="Arial" w:eastAsia="Times New Roman" w:hAnsi="Arial"/>
      <w:sz w:val="19"/>
      <w:szCs w:val="20"/>
      <w:lang w:eastAsia="ru-RU"/>
    </w:rPr>
  </w:style>
  <w:style w:type="paragraph" w:styleId="2">
    <w:name w:val="Body Text 2"/>
    <w:basedOn w:val="a"/>
    <w:link w:val="20"/>
    <w:rsid w:val="002D3D2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2D3D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8"/>
    <w:rsid w:val="002D3D2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rsid w:val="002D3D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2D3D25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2D3D2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667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6674D"/>
    <w:rPr>
      <w:rFonts w:ascii="Tahoma" w:eastAsia="Calibri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7F53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F530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7F53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7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816CF4-91A2-47A3-B3A3-90C90845B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4036</TotalTime>
  <Pages>4</Pages>
  <Words>990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1</cp:lastModifiedBy>
  <cp:revision>289</cp:revision>
  <cp:lastPrinted>2026-07-23T07:55:00Z</cp:lastPrinted>
  <dcterms:created xsi:type="dcterms:W3CDTF">2024-01-22T12:10:00Z</dcterms:created>
  <dcterms:modified xsi:type="dcterms:W3CDTF">2026-08-21T10:19:00Z</dcterms:modified>
</cp:coreProperties>
</file>