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8B04B" w14:textId="77777777" w:rsidR="00C31E70" w:rsidRPr="00C31E70" w:rsidRDefault="00E73E5E" w:rsidP="00C31E70">
      <w:pPr>
        <w:pStyle w:val="a4"/>
        <w:jc w:val="right"/>
        <w:rPr>
          <w:rFonts w:ascii="Times New Roman" w:hAnsi="Times New Roman" w:cs="Times New Roman"/>
          <w:lang w:eastAsia="ru-KZ"/>
        </w:rPr>
      </w:pPr>
      <w:proofErr w:type="spellStart"/>
      <w:r w:rsidRPr="00C31E70">
        <w:rPr>
          <w:rFonts w:ascii="Times New Roman" w:hAnsi="Times New Roman" w:cs="Times New Roman"/>
          <w:lang w:eastAsia="ru-KZ"/>
        </w:rPr>
        <w:t>Сыбайлас</w:t>
      </w:r>
      <w:proofErr w:type="spellEnd"/>
      <w:r w:rsidRPr="00C31E70">
        <w:rPr>
          <w:rFonts w:ascii="Times New Roman" w:hAnsi="Times New Roman" w:cs="Times New Roman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lang w:eastAsia="ru-KZ"/>
        </w:rPr>
        <w:t>жемқорлық</w:t>
      </w:r>
      <w:proofErr w:type="spellEnd"/>
      <w:r w:rsidRPr="00C31E70">
        <w:rPr>
          <w:rFonts w:ascii="Times New Roman" w:hAnsi="Times New Roman" w:cs="Times New Roman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lang w:eastAsia="ru-KZ"/>
        </w:rPr>
        <w:t>тәуекелдеріне</w:t>
      </w:r>
      <w:proofErr w:type="spellEnd"/>
      <w:r w:rsidRPr="00C31E70">
        <w:rPr>
          <w:rFonts w:ascii="Times New Roman" w:hAnsi="Times New Roman" w:cs="Times New Roman"/>
          <w:lang w:eastAsia="ru-KZ"/>
        </w:rPr>
        <w:t xml:space="preserve"> </w:t>
      </w:r>
    </w:p>
    <w:p w14:paraId="0F2FDF73" w14:textId="0CCFDE41" w:rsidR="00C31E70" w:rsidRPr="00C31E70" w:rsidRDefault="00E73E5E" w:rsidP="00C31E70">
      <w:pPr>
        <w:pStyle w:val="a4"/>
        <w:jc w:val="right"/>
        <w:rPr>
          <w:rFonts w:ascii="Times New Roman" w:hAnsi="Times New Roman" w:cs="Times New Roman"/>
          <w:lang w:eastAsia="ru-KZ"/>
        </w:rPr>
      </w:pPr>
      <w:proofErr w:type="spellStart"/>
      <w:r w:rsidRPr="00C31E70">
        <w:rPr>
          <w:rFonts w:ascii="Times New Roman" w:hAnsi="Times New Roman" w:cs="Times New Roman"/>
          <w:lang w:eastAsia="ru-KZ"/>
        </w:rPr>
        <w:t>ішкі</w:t>
      </w:r>
      <w:proofErr w:type="spellEnd"/>
      <w:r w:rsidRPr="00C31E70">
        <w:rPr>
          <w:rFonts w:ascii="Times New Roman" w:hAnsi="Times New Roman" w:cs="Times New Roman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lang w:eastAsia="ru-KZ"/>
        </w:rPr>
        <w:t>талдау</w:t>
      </w:r>
      <w:proofErr w:type="spellEnd"/>
      <w:r w:rsidRPr="00C31E70">
        <w:rPr>
          <w:rFonts w:ascii="Times New Roman" w:hAnsi="Times New Roman" w:cs="Times New Roman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lang w:eastAsia="ru-KZ"/>
        </w:rPr>
        <w:t>жүргізу</w:t>
      </w:r>
      <w:proofErr w:type="spellEnd"/>
      <w:r w:rsidRPr="00C31E70">
        <w:rPr>
          <w:rFonts w:ascii="Times New Roman" w:hAnsi="Times New Roman" w:cs="Times New Roman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lang w:eastAsia="ru-KZ"/>
        </w:rPr>
        <w:t>жөніндегі</w:t>
      </w:r>
      <w:proofErr w:type="spellEnd"/>
      <w:r w:rsidRPr="00C31E70">
        <w:rPr>
          <w:rFonts w:ascii="Times New Roman" w:hAnsi="Times New Roman" w:cs="Times New Roman"/>
          <w:lang w:eastAsia="ru-KZ"/>
        </w:rPr>
        <w:t xml:space="preserve"> </w:t>
      </w:r>
    </w:p>
    <w:p w14:paraId="02D626A5" w14:textId="13611A05" w:rsidR="00E73E5E" w:rsidRPr="00C31E70" w:rsidRDefault="00E73E5E" w:rsidP="00C31E70">
      <w:pPr>
        <w:pStyle w:val="a4"/>
        <w:jc w:val="right"/>
        <w:rPr>
          <w:rFonts w:ascii="Times New Roman" w:hAnsi="Times New Roman" w:cs="Times New Roman"/>
          <w:lang w:eastAsia="ru-KZ"/>
        </w:rPr>
      </w:pPr>
      <w:proofErr w:type="spellStart"/>
      <w:r w:rsidRPr="00C31E70">
        <w:rPr>
          <w:rFonts w:ascii="Times New Roman" w:hAnsi="Times New Roman" w:cs="Times New Roman"/>
          <w:lang w:eastAsia="ru-KZ"/>
        </w:rPr>
        <w:t>әдістемелік</w:t>
      </w:r>
      <w:proofErr w:type="spellEnd"/>
      <w:r w:rsidRPr="00C31E70">
        <w:rPr>
          <w:rFonts w:ascii="Times New Roman" w:hAnsi="Times New Roman" w:cs="Times New Roman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lang w:eastAsia="ru-KZ"/>
        </w:rPr>
        <w:t>ұсынымдарға</w:t>
      </w:r>
      <w:proofErr w:type="spellEnd"/>
      <w:r w:rsidRPr="00C31E70">
        <w:rPr>
          <w:rFonts w:ascii="Times New Roman" w:hAnsi="Times New Roman" w:cs="Times New Roman"/>
          <w:lang w:eastAsia="ru-KZ"/>
        </w:rPr>
        <w:br/>
        <w:t>5-қосымша</w:t>
      </w:r>
    </w:p>
    <w:p w14:paraId="4FA7B904" w14:textId="77777777" w:rsidR="00C31E70" w:rsidRPr="00C31E70" w:rsidRDefault="00E73E5E" w:rsidP="00C31E70">
      <w:pPr>
        <w:pStyle w:val="a4"/>
        <w:ind w:left="10206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БЕКІТЕМІН</w:t>
      </w:r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br/>
        <w:t>«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Қарағанды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облысының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ауыл</w:t>
      </w:r>
      <w:proofErr w:type="spellEnd"/>
    </w:p>
    <w:p w14:paraId="52EA9B93" w14:textId="77777777" w:rsidR="00C31E70" w:rsidRPr="00C31E70" w:rsidRDefault="00E73E5E" w:rsidP="00C31E70">
      <w:pPr>
        <w:pStyle w:val="a4"/>
        <w:ind w:left="10206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шаруашылығы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және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жер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қатынастары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</w:p>
    <w:p w14:paraId="6C9539B1" w14:textId="7071A598" w:rsidR="00E73E5E" w:rsidRPr="00C31E70" w:rsidRDefault="00E73E5E" w:rsidP="00C31E70">
      <w:pPr>
        <w:pStyle w:val="a4"/>
        <w:ind w:left="10206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басқармасы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» ММ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басшысы</w:t>
      </w:r>
      <w:proofErr w:type="spellEnd"/>
    </w:p>
    <w:p w14:paraId="33D32C85" w14:textId="77777777" w:rsidR="00E73E5E" w:rsidRPr="00C31E70" w:rsidRDefault="00E73E5E" w:rsidP="00C31E70">
      <w:pPr>
        <w:pStyle w:val="a4"/>
        <w:ind w:left="10206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____________ А.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Тюлюбеков</w:t>
      </w:r>
      <w:proofErr w:type="spellEnd"/>
    </w:p>
    <w:p w14:paraId="475FC667" w14:textId="24AE7885" w:rsidR="00E73E5E" w:rsidRDefault="00E73E5E" w:rsidP="00C31E70">
      <w:pPr>
        <w:pStyle w:val="a4"/>
        <w:ind w:left="10206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«____» __________ 2026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жыл</w:t>
      </w:r>
      <w:proofErr w:type="spellEnd"/>
    </w:p>
    <w:p w14:paraId="54524794" w14:textId="7390DA9F" w:rsidR="00C31E70" w:rsidRDefault="00C31E70" w:rsidP="00C31E70">
      <w:pPr>
        <w:pStyle w:val="a4"/>
        <w:ind w:left="10206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</w:p>
    <w:p w14:paraId="171FE825" w14:textId="77777777" w:rsidR="00C31E70" w:rsidRPr="00C31E70" w:rsidRDefault="00C31E70" w:rsidP="00C31E70">
      <w:pPr>
        <w:pStyle w:val="a4"/>
        <w:ind w:left="10206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</w:p>
    <w:p w14:paraId="404B4053" w14:textId="3E1999F3" w:rsidR="00E73E5E" w:rsidRPr="00C31E70" w:rsidRDefault="00E73E5E" w:rsidP="00C31E70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1E70">
        <w:rPr>
          <w:rFonts w:ascii="Times New Roman" w:hAnsi="Times New Roman" w:cs="Times New Roman"/>
          <w:b/>
          <w:bCs/>
          <w:sz w:val="28"/>
          <w:szCs w:val="28"/>
        </w:rPr>
        <w:t>ІС-ШАРАЛАР ЖОСПАРЫ</w:t>
      </w:r>
    </w:p>
    <w:p w14:paraId="21EF8101" w14:textId="5B3B6901" w:rsidR="00E73E5E" w:rsidRDefault="00E73E5E" w:rsidP="00C31E70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1E7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Қарағанды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облысының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ауыл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шаруашылығы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жер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қатынастары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басқармасы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» ММ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қызметіндегі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2026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тәуекелдеріне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ішкі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анықталған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құқық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бұзушылықтарын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жасауға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ықпал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ететін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себептер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жағдайларды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жою</w:t>
      </w:r>
      <w:proofErr w:type="spellEnd"/>
      <w:r w:rsidRPr="00C31E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1E70">
        <w:rPr>
          <w:rFonts w:ascii="Times New Roman" w:hAnsi="Times New Roman" w:cs="Times New Roman"/>
          <w:b/>
          <w:bCs/>
          <w:sz w:val="28"/>
          <w:szCs w:val="28"/>
        </w:rPr>
        <w:t>жөніндегі</w:t>
      </w:r>
      <w:proofErr w:type="spellEnd"/>
    </w:p>
    <w:p w14:paraId="113823DB" w14:textId="31C44FE4" w:rsidR="00C31E70" w:rsidRDefault="00C31E70" w:rsidP="00C31E70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9B4AB" w14:textId="77777777" w:rsidR="00C31E70" w:rsidRPr="00C31E70" w:rsidRDefault="00C31E70" w:rsidP="00C31E70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3370"/>
        <w:gridCol w:w="4680"/>
        <w:gridCol w:w="2417"/>
        <w:gridCol w:w="2352"/>
        <w:gridCol w:w="1272"/>
      </w:tblGrid>
      <w:tr w:rsidR="00C31E70" w:rsidRPr="00E73E5E" w14:paraId="1273A9FE" w14:textId="77777777" w:rsidTr="00C31E70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676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№ р/с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C86D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Сыбайлас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жемқорлық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тәуекелдеріне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ішкі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талдау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қорытындысы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бойынша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ұсынымдар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C3DC54E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Іс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-шара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8C714A8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Аяқталу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нысаны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4A45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Жауапты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орындаушылар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1FB9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Орындау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мерзімі</w:t>
            </w:r>
            <w:proofErr w:type="spellEnd"/>
          </w:p>
        </w:tc>
      </w:tr>
      <w:tr w:rsidR="00C31E70" w:rsidRPr="00E73E5E" w14:paraId="306A692E" w14:textId="77777777" w:rsidTr="00C31E70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2812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74095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Бақылау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құжаттарының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орындалу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мерзімдерінің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сақталуына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ведомстволық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бақылауды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күшейту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A4592AF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Бақылау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құжаттарының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орындалу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мерзімдерінің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сақталуына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тоқсан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сайын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мониторинг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жүргізу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және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бұзушылықтардың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себептерін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талдау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A191578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Талдамалық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анықтама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8AE4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Басшының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орынбасарлары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,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бөлім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басшылары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0EB1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Тоқсан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сайын</w:t>
            </w:r>
            <w:proofErr w:type="spellEnd"/>
          </w:p>
        </w:tc>
      </w:tr>
      <w:tr w:rsidR="00C31E70" w:rsidRPr="00E73E5E" w14:paraId="49891EA9" w14:textId="77777777" w:rsidTr="00C31E70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1CB1F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lastRenderedPageBreak/>
              <w:t>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540E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Мемлекеттік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қызметтер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көрсету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сапасын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арттыру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және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заңнаманы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біркелкі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қолдануды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қамтамасыз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ету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7739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Мемлекеттік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қызметтер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көрсету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сапасына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іріктеп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ішкі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мониторинг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жүргізу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,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оның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ішінде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бас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тартулардың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заңдылығын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және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әкімшілік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рәсімдердің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сақталуын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талдау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B341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Талдамалық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анықтама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8D84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Басшының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орынбасарлары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,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бөлім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басшылары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F70A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Тоқсан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сайын</w:t>
            </w:r>
            <w:proofErr w:type="spellEnd"/>
          </w:p>
        </w:tc>
      </w:tr>
      <w:tr w:rsidR="00C31E70" w:rsidRPr="00E73E5E" w14:paraId="2D59CF9E" w14:textId="77777777" w:rsidTr="00C31E7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260B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3601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Мемлекеттік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қызметтер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көрсететін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қызметкерлердің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кәсіби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даярлық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деңгейін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арттыру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C58B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Қызметкерлерді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мемлекеттік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қызметтер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көрсету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,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әкімшілік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рәсімдер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және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сыбайлас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жемқорлыққа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қарсы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заңнама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мәселелері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бойынша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оқытуды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1EAA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Хаттама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(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танысу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парағы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,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болған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жағдайда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сертификаттар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504D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Копбаева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М.О.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6D38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Жыл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ішінде</w:t>
            </w:r>
            <w:proofErr w:type="spellEnd"/>
          </w:p>
        </w:tc>
      </w:tr>
      <w:tr w:rsidR="00C31E70" w:rsidRPr="00E73E5E" w14:paraId="4D071C07" w14:textId="77777777" w:rsidTr="00C31E7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A4CE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56CD2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Жеке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және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заңды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тұлғалардың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өтініштерін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қарау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сапасын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арттыру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830A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Өтініштерді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қарау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сапасына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және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әкімшілік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рәсімдер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талаптарының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сақталуына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іріктеп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мониторинг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жүргізу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BECCE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Талдамалық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анықтама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49F7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Бөлім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басшылары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6C3C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Тоқсан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сайын</w:t>
            </w:r>
            <w:proofErr w:type="spellEnd"/>
          </w:p>
        </w:tc>
      </w:tr>
      <w:tr w:rsidR="00C31E70" w:rsidRPr="00E73E5E" w14:paraId="1DEFBE2B" w14:textId="77777777" w:rsidTr="00C31E7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CB1767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E4DA29C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Мамандардың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алушылармен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тікелей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өзара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іс-қимылы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кезінде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сыбайлас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жемқорлық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тәуекелдерін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барынша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азайту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3640C7F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Мемлекеттік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қызметтерді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алудың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электрондық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форматын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пайдалану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бойынша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түсіндіру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жұмыстарын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жүргізу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және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алушылармен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жеке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байланысты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барынша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азайту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402519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Ақпарат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7DC1C6E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Бөлім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басшылары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23B7476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Тұрақты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түрде</w:t>
            </w:r>
            <w:proofErr w:type="spellEnd"/>
          </w:p>
        </w:tc>
      </w:tr>
      <w:tr w:rsidR="00C31E70" w:rsidRPr="00E73E5E" w14:paraId="6F67224A" w14:textId="77777777" w:rsidTr="00C31E7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F2F4C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2884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Мемлекеттік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қызметтер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көрсету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сапасына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ішкі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бақылауды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күшейту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0262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Мемлекеттік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қызметтер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көрсету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кезінде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заңнама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талаптарының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сақталуына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ішкі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бақылау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жүргізу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lastRenderedPageBreak/>
              <w:t>және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нәтижелерін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аппараттық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кеңестерде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қарау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2671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lastRenderedPageBreak/>
              <w:t>Хаттама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A9C6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Бөлім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басшылары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E586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Тоқсан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сайын</w:t>
            </w:r>
            <w:proofErr w:type="spellEnd"/>
          </w:p>
        </w:tc>
      </w:tr>
      <w:tr w:rsidR="00C31E70" w:rsidRPr="00E73E5E" w14:paraId="07E2AFC9" w14:textId="77777777" w:rsidTr="00C31E70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29B5E34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D79CB53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Басқарманың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ресми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интернет-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ресурсындағы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ақпаратты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уақтылы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өзектендіруді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қамтамасыз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ету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7A3892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Ресми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интернет-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ресурсқа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мониторинг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жүргізу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және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орналастырылған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ақпаратты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уақтылы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жаңарту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D917FA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Ақпарат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6798A9D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Бөлім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басшылары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C79D19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Ай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сайын</w:t>
            </w:r>
            <w:proofErr w:type="spellEnd"/>
          </w:p>
        </w:tc>
      </w:tr>
      <w:tr w:rsidR="00C31E70" w:rsidRPr="00E73E5E" w14:paraId="6165FAA2" w14:textId="77777777" w:rsidTr="00C31E7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E7E747C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44770F1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заңнамасының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талаптарын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сақтауға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ішкі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бақылауды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күшейту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BAB8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учаскелерін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беру,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нысаналы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мақсатын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өзгерту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,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учаскелеріне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құқықтарды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тоқтату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мәселелері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бойынша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шешімдердің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заңдылығына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және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материалдарды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қарау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мерзімдерінің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сақталуына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іріктеп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ішкі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мониторинг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жүргізу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3C17B5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Талдамалық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анықтама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5666620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Жер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мәселелерін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реттеу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бөлімінің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басшысы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BEA1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Тоқсан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сайын</w:t>
            </w:r>
            <w:proofErr w:type="spellEnd"/>
          </w:p>
        </w:tc>
      </w:tr>
      <w:tr w:rsidR="00C31E70" w:rsidRPr="004135F2" w14:paraId="26C0CA38" w14:textId="77777777" w:rsidTr="00C31E70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04CF205" w14:textId="77777777" w:rsidR="00E73E5E" w:rsidRPr="00E73E5E" w:rsidRDefault="00E73E5E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8983F01" w14:textId="05F2ED28" w:rsidR="00E73E5E" w:rsidRPr="004135F2" w:rsidRDefault="00E73E5E" w:rsidP="00E73E5E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KZ"/>
              </w:rPr>
            </w:pP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Сыбайлас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жемқорлық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тәуекелдеріне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ішкі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талдау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қорытындысы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бойынша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іс-шаралардың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>орындалуын</w:t>
            </w:r>
            <w:proofErr w:type="spellEnd"/>
            <w:r w:rsidRPr="00E73E5E">
              <w:rPr>
                <w:rFonts w:ascii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="00C31E70"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бақылауды</w:t>
            </w:r>
            <w:proofErr w:type="spellEnd"/>
            <w:r w:rsidR="00C31E70"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="00C31E70"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қамтамасыз</w:t>
            </w:r>
            <w:proofErr w:type="spellEnd"/>
            <w:r w:rsidR="00C31E70"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="00C31E70"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ету</w:t>
            </w:r>
            <w:proofErr w:type="spellEnd"/>
          </w:p>
          <w:p w14:paraId="42ED6323" w14:textId="22D821DF" w:rsidR="00C31E70" w:rsidRPr="00E73E5E" w:rsidRDefault="00C31E70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010DD5" w14:textId="70C47182" w:rsidR="00E73E5E" w:rsidRPr="004135F2" w:rsidRDefault="004135F2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Іс-шаралар</w:t>
            </w:r>
            <w:proofErr w:type="spellEnd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жоспарының</w:t>
            </w:r>
            <w:proofErr w:type="spellEnd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орындалуын</w:t>
            </w:r>
            <w:proofErr w:type="spellEnd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аппараттық</w:t>
            </w:r>
            <w:proofErr w:type="spellEnd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кеңестерде</w:t>
            </w:r>
            <w:proofErr w:type="spellEnd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қарау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7C6F3B" w14:textId="5B2EC422" w:rsidR="00E73E5E" w:rsidRPr="004135F2" w:rsidRDefault="00C31E70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Аппараттық</w:t>
            </w:r>
            <w:proofErr w:type="spellEnd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кеңес</w:t>
            </w:r>
            <w:proofErr w:type="spellEnd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хаттамасы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FC415E1" w14:textId="3D58E662" w:rsidR="00E73E5E" w:rsidRPr="004135F2" w:rsidRDefault="00C31E70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Басқарма</w:t>
            </w:r>
            <w:proofErr w:type="spellEnd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8844B6" w14:textId="51D1D909" w:rsidR="00E73E5E" w:rsidRPr="004135F2" w:rsidRDefault="00C31E70" w:rsidP="00E73E5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KZ"/>
              </w:rPr>
            </w:pP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Тоқсан</w:t>
            </w:r>
            <w:proofErr w:type="spellEnd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135F2"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сайын</w:t>
            </w:r>
            <w:proofErr w:type="spellEnd"/>
          </w:p>
        </w:tc>
      </w:tr>
    </w:tbl>
    <w:p w14:paraId="4A5C0235" w14:textId="77777777" w:rsidR="00C31E70" w:rsidRPr="00E73E5E" w:rsidRDefault="00C31E70" w:rsidP="004135F2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C31E70" w:rsidRPr="00E73E5E" w:rsidSect="00E73E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7A"/>
    <w:rsid w:val="004135F2"/>
    <w:rsid w:val="00651289"/>
    <w:rsid w:val="00B01E7A"/>
    <w:rsid w:val="00C31E70"/>
    <w:rsid w:val="00E7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E6429"/>
  <w15:chartTrackingRefBased/>
  <w15:docId w15:val="{892AF3C9-8259-46FE-8052-AD93DF56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3E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E5E"/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paragraph" w:customStyle="1" w:styleId="x1yc453h">
    <w:name w:val="x1yc453h"/>
    <w:basedOn w:val="a"/>
    <w:rsid w:val="00E73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3">
    <w:name w:val="Strong"/>
    <w:basedOn w:val="a0"/>
    <w:uiPriority w:val="22"/>
    <w:qFormat/>
    <w:rsid w:val="00E73E5E"/>
    <w:rPr>
      <w:b/>
      <w:bCs/>
    </w:rPr>
  </w:style>
  <w:style w:type="paragraph" w:styleId="a4">
    <w:name w:val="No Spacing"/>
    <w:uiPriority w:val="1"/>
    <w:qFormat/>
    <w:rsid w:val="00E73E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3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2026-09-16T11:12:00Z</dcterms:created>
  <dcterms:modified xsi:type="dcterms:W3CDTF">2026-09-16T11:23:00Z</dcterms:modified>
</cp:coreProperties>
</file>