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1851F" w14:textId="2B49DCBD" w:rsidR="00A657D8" w:rsidRDefault="00397C50" w:rsidP="00A657D8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СЫБАЙЛАС ЖЕМҚОРЛЫҚ ПЕН ОНЫҢ КӨРІНІСТЕРІНЕ ҚАРСЫ ІС-ҚИМЫЛ ТУРАЛЫ АНАЛИТИКАЛЫҚ АНЫҚТАМА</w:t>
      </w:r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br/>
        <w:t>«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Қарағанды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облысының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ауыл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шаруашылығы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және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жер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қатынастары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басқармасы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» ММ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қызметіндегі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сыбайлас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жемқорлық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тәуекелдеріне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ішкі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талдау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жүргізу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нәтижелері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туралы</w:t>
      </w:r>
      <w:proofErr w:type="spellEnd"/>
    </w:p>
    <w:p w14:paraId="4BA5FE46" w14:textId="77777777" w:rsidR="00397C50" w:rsidRPr="00990587" w:rsidRDefault="00397C50" w:rsidP="00A657D8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</w:p>
    <w:p w14:paraId="7EDCC3A9" w14:textId="49BA5131" w:rsidR="00A657D8" w:rsidRPr="00990587" w:rsidRDefault="00397C50" w:rsidP="00A657D8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 w:eastAsia="ru-KZ"/>
        </w:rPr>
        <w:t xml:space="preserve">Қарағанды қ. </w:t>
      </w:r>
      <w:r w:rsidR="00A657D8">
        <w:rPr>
          <w:rFonts w:ascii="Times New Roman" w:hAnsi="Times New Roman" w:cs="Times New Roman"/>
          <w:b/>
          <w:bCs/>
          <w:sz w:val="28"/>
          <w:szCs w:val="28"/>
          <w:lang w:val="ru-RU" w:eastAsia="ru-KZ"/>
        </w:rPr>
        <w:t xml:space="preserve">                                                                      </w:t>
      </w:r>
      <w:r w:rsidR="00A657D8" w:rsidRPr="00990587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30 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KZ"/>
        </w:rPr>
        <w:t>маусым</w:t>
      </w:r>
      <w:r w:rsidR="00A657D8" w:rsidRPr="00990587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2026 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KZ"/>
        </w:rPr>
        <w:t>жыл</w:t>
      </w:r>
    </w:p>
    <w:p w14:paraId="764B280C" w14:textId="6AC3CCA0" w:rsidR="00A657D8" w:rsidRPr="00397C50" w:rsidRDefault="00397C50" w:rsidP="00A657D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KZ"/>
        </w:rPr>
        <w:t>КІРІСПЕ БӨЛІМ</w:t>
      </w:r>
    </w:p>
    <w:p w14:paraId="581D33D2" w14:textId="77777777" w:rsidR="00397C50" w:rsidRDefault="00397C50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 w:rsidRPr="00397C50">
        <w:rPr>
          <w:rFonts w:ascii="Times New Roman" w:hAnsi="Times New Roman" w:cs="Times New Roman"/>
          <w:sz w:val="28"/>
          <w:szCs w:val="28"/>
          <w:lang w:eastAsia="ru-KZ"/>
        </w:rPr>
        <w:t>«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Қарағанды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облысының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ауыл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шаруашылығы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жер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қатынастары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басқармасы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» ММ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басшысының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2026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жылғы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10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сәуірдегі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«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Қарағанды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облысының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ауыл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шаруашылығы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басқармасы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» ММ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қызметінде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тәуекелдеріне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ішкі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талдау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жүргізу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туралы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» № 118/1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бұйрығының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негізінде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2026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жылғы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23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сәуір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мен 22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мамыр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аралығындағы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кезеңде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тәуекелдеріне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ішкі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талдау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жүргізілді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(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бұдан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әрі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–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Басқарма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>).</w:t>
      </w:r>
    </w:p>
    <w:p w14:paraId="339C15C1" w14:textId="77777777" w:rsidR="00397C50" w:rsidRDefault="00397C50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Ішкі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талдаумен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Басқарманың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2025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жылғы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23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сәуір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мен 2026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жылғы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31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наурыз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аралығындағы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қызмет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кезеңі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қамтылды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6750F7A0" w14:textId="77777777" w:rsidR="00397C50" w:rsidRDefault="00397C50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тәуекелдеріне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ішкі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талдау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Қазақстан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Республикасының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қызмет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істері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жемқорлыққа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қарсы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іс-қимыл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агенттігі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Төрағасының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2016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жылғы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19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қазандағы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№ 12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бұйрығымен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бекітілген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тәуекелдеріне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ішкі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талдау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жүргізудің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үлгілік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қағидаларына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сәйкес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жүргізілді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1F6F2D46" w14:textId="77777777" w:rsidR="00397C50" w:rsidRDefault="00397C50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Талдауды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Басқарма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қызметіндегі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тәуекелдеріне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ішкі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талдау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жүргізу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жөніндегі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құрамы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10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адамнан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тұратын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жұмыс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тобы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жүргізді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>:</w:t>
      </w:r>
    </w:p>
    <w:p w14:paraId="4D910567" w14:textId="172D33B3" w:rsidR="00A657D8" w:rsidRPr="00B440C4" w:rsidRDefault="00A657D8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1) </w:t>
      </w:r>
      <w:proofErr w:type="spellStart"/>
      <w:r w:rsidRPr="00B440C4">
        <w:rPr>
          <w:rFonts w:ascii="Times New Roman" w:hAnsi="Times New Roman" w:cs="Times New Roman"/>
          <w:sz w:val="28"/>
          <w:szCs w:val="28"/>
          <w:lang w:eastAsia="ru-KZ"/>
        </w:rPr>
        <w:t>Тюлюбеков</w:t>
      </w:r>
      <w:proofErr w:type="spellEnd"/>
      <w:r w:rsidRPr="00B440C4">
        <w:rPr>
          <w:rFonts w:ascii="Times New Roman" w:hAnsi="Times New Roman" w:cs="Times New Roman"/>
          <w:sz w:val="28"/>
          <w:szCs w:val="28"/>
          <w:lang w:eastAsia="ru-KZ"/>
        </w:rPr>
        <w:t xml:space="preserve"> А.Д. – </w:t>
      </w:r>
      <w:r w:rsidR="00397C50">
        <w:rPr>
          <w:rFonts w:ascii="Times New Roman" w:hAnsi="Times New Roman" w:cs="Times New Roman"/>
          <w:sz w:val="28"/>
          <w:szCs w:val="28"/>
          <w:lang w:val="kk-KZ" w:eastAsia="ru-KZ"/>
        </w:rPr>
        <w:t>Басқарма басшысы</w:t>
      </w:r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r w:rsidR="00397C50">
        <w:rPr>
          <w:rFonts w:ascii="Times New Roman" w:hAnsi="Times New Roman" w:cs="Times New Roman"/>
          <w:sz w:val="28"/>
          <w:szCs w:val="28"/>
          <w:lang w:val="kk-KZ" w:eastAsia="ru-KZ"/>
        </w:rPr>
        <w:t>жұмыс тобының басшысы</w:t>
      </w:r>
      <w:r w:rsidRPr="00B1284A">
        <w:rPr>
          <w:rFonts w:ascii="Times New Roman" w:hAnsi="Times New Roman" w:cs="Times New Roman"/>
          <w:sz w:val="28"/>
          <w:szCs w:val="28"/>
          <w:lang w:eastAsia="ru-KZ"/>
        </w:rPr>
        <w:t>;</w:t>
      </w:r>
    </w:p>
    <w:p w14:paraId="4F89165C" w14:textId="505F5F43" w:rsidR="00A657D8" w:rsidRPr="00B440C4" w:rsidRDefault="00A657D8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>
        <w:rPr>
          <w:rFonts w:ascii="Times New Roman" w:hAnsi="Times New Roman" w:cs="Times New Roman"/>
          <w:sz w:val="28"/>
          <w:szCs w:val="28"/>
          <w:lang w:val="ru-RU" w:eastAsia="ru-KZ"/>
        </w:rPr>
        <w:t xml:space="preserve">2) </w:t>
      </w:r>
      <w:proofErr w:type="spellStart"/>
      <w:r w:rsidRPr="00B440C4">
        <w:rPr>
          <w:rFonts w:ascii="Times New Roman" w:hAnsi="Times New Roman" w:cs="Times New Roman"/>
          <w:sz w:val="28"/>
          <w:szCs w:val="28"/>
          <w:lang w:eastAsia="ru-KZ"/>
        </w:rPr>
        <w:t>Бошпанов</w:t>
      </w:r>
      <w:proofErr w:type="spellEnd"/>
      <w:r w:rsidRPr="00B440C4">
        <w:rPr>
          <w:rFonts w:ascii="Times New Roman" w:hAnsi="Times New Roman" w:cs="Times New Roman"/>
          <w:sz w:val="28"/>
          <w:szCs w:val="28"/>
          <w:lang w:eastAsia="ru-KZ"/>
        </w:rPr>
        <w:t xml:space="preserve"> С.Б. – </w:t>
      </w:r>
      <w:r w:rsidR="00397C50">
        <w:rPr>
          <w:rFonts w:ascii="Times New Roman" w:hAnsi="Times New Roman" w:cs="Times New Roman"/>
          <w:sz w:val="28"/>
          <w:szCs w:val="28"/>
          <w:lang w:val="kk-KZ" w:eastAsia="ru-KZ"/>
        </w:rPr>
        <w:t>басқарма басшысның орынбасары</w:t>
      </w:r>
      <w:r w:rsidRPr="00B440C4">
        <w:rPr>
          <w:rFonts w:ascii="Times New Roman" w:hAnsi="Times New Roman" w:cs="Times New Roman"/>
          <w:sz w:val="28"/>
          <w:szCs w:val="28"/>
          <w:lang w:eastAsia="ru-KZ"/>
        </w:rPr>
        <w:t>;</w:t>
      </w:r>
    </w:p>
    <w:p w14:paraId="592BAE5F" w14:textId="68CF48DC" w:rsidR="00A657D8" w:rsidRPr="00B440C4" w:rsidRDefault="00A657D8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3) </w:t>
      </w:r>
      <w:proofErr w:type="spellStart"/>
      <w:r w:rsidRPr="00B440C4">
        <w:rPr>
          <w:rFonts w:ascii="Times New Roman" w:hAnsi="Times New Roman" w:cs="Times New Roman"/>
          <w:sz w:val="28"/>
          <w:szCs w:val="28"/>
          <w:lang w:eastAsia="ru-KZ"/>
        </w:rPr>
        <w:t>Токмурзин</w:t>
      </w:r>
      <w:proofErr w:type="spellEnd"/>
      <w:r w:rsidRPr="00B440C4">
        <w:rPr>
          <w:rFonts w:ascii="Times New Roman" w:hAnsi="Times New Roman" w:cs="Times New Roman"/>
          <w:sz w:val="28"/>
          <w:szCs w:val="28"/>
          <w:lang w:eastAsia="ru-KZ"/>
        </w:rPr>
        <w:t xml:space="preserve"> Б.М. – </w:t>
      </w:r>
      <w:r w:rsidR="00397C50">
        <w:rPr>
          <w:rFonts w:ascii="Times New Roman" w:hAnsi="Times New Roman" w:cs="Times New Roman"/>
          <w:sz w:val="28"/>
          <w:szCs w:val="28"/>
          <w:lang w:val="kk-KZ" w:eastAsia="ru-KZ"/>
        </w:rPr>
        <w:t>басқарма басшысның орынбасары</w:t>
      </w:r>
      <w:r w:rsidRPr="00B440C4">
        <w:rPr>
          <w:rFonts w:ascii="Times New Roman" w:hAnsi="Times New Roman" w:cs="Times New Roman"/>
          <w:sz w:val="28"/>
          <w:szCs w:val="28"/>
          <w:lang w:eastAsia="ru-KZ"/>
        </w:rPr>
        <w:t>;</w:t>
      </w:r>
    </w:p>
    <w:p w14:paraId="7BCD6260" w14:textId="56D8902D" w:rsidR="00A657D8" w:rsidRPr="00B440C4" w:rsidRDefault="00A657D8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4) </w:t>
      </w:r>
      <w:proofErr w:type="spellStart"/>
      <w:r w:rsidRPr="00B440C4">
        <w:rPr>
          <w:rFonts w:ascii="Times New Roman" w:hAnsi="Times New Roman" w:cs="Times New Roman"/>
          <w:sz w:val="28"/>
          <w:szCs w:val="28"/>
          <w:lang w:eastAsia="ru-KZ"/>
        </w:rPr>
        <w:t>Ламбеков</w:t>
      </w:r>
      <w:proofErr w:type="spellEnd"/>
      <w:r w:rsidRPr="00B440C4">
        <w:rPr>
          <w:rFonts w:ascii="Times New Roman" w:hAnsi="Times New Roman" w:cs="Times New Roman"/>
          <w:sz w:val="28"/>
          <w:szCs w:val="28"/>
          <w:lang w:eastAsia="ru-KZ"/>
        </w:rPr>
        <w:t xml:space="preserve"> Н.Р. – </w:t>
      </w:r>
      <w:r w:rsidR="00397C50">
        <w:rPr>
          <w:rFonts w:ascii="Times New Roman" w:hAnsi="Times New Roman" w:cs="Times New Roman"/>
          <w:sz w:val="28"/>
          <w:szCs w:val="28"/>
          <w:lang w:val="kk-KZ" w:eastAsia="ru-KZ"/>
        </w:rPr>
        <w:t>басқарма басшысның орынбасары</w:t>
      </w:r>
      <w:r w:rsidRPr="00B440C4">
        <w:rPr>
          <w:rFonts w:ascii="Times New Roman" w:hAnsi="Times New Roman" w:cs="Times New Roman"/>
          <w:sz w:val="28"/>
          <w:szCs w:val="28"/>
          <w:lang w:eastAsia="ru-KZ"/>
        </w:rPr>
        <w:t>;</w:t>
      </w:r>
    </w:p>
    <w:p w14:paraId="11440459" w14:textId="4974FD02" w:rsidR="00A657D8" w:rsidRPr="00B440C4" w:rsidRDefault="00A657D8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5) </w:t>
      </w:r>
      <w:proofErr w:type="spellStart"/>
      <w:r w:rsidRPr="00B440C4">
        <w:rPr>
          <w:rFonts w:ascii="Times New Roman" w:hAnsi="Times New Roman" w:cs="Times New Roman"/>
          <w:sz w:val="28"/>
          <w:szCs w:val="28"/>
          <w:lang w:eastAsia="ru-KZ"/>
        </w:rPr>
        <w:t>Мукаев</w:t>
      </w:r>
      <w:proofErr w:type="spellEnd"/>
      <w:r w:rsidRPr="00B440C4">
        <w:rPr>
          <w:rFonts w:ascii="Times New Roman" w:hAnsi="Times New Roman" w:cs="Times New Roman"/>
          <w:sz w:val="28"/>
          <w:szCs w:val="28"/>
          <w:lang w:eastAsia="ru-KZ"/>
        </w:rPr>
        <w:t xml:space="preserve"> Е.А. – </w:t>
      </w:r>
      <w:bookmarkStart w:id="0" w:name="_Hlk240537013"/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Агроөнеркәсіптік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кешендегі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экономикалық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саясатты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қаржылық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құралдарды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іске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асыру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бөлімінің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басшысы</w:t>
      </w:r>
      <w:bookmarkEnd w:id="0"/>
      <w:proofErr w:type="spellEnd"/>
      <w:r w:rsidRPr="00B440C4">
        <w:rPr>
          <w:rFonts w:ascii="Times New Roman" w:hAnsi="Times New Roman" w:cs="Times New Roman"/>
          <w:sz w:val="28"/>
          <w:szCs w:val="28"/>
          <w:lang w:eastAsia="ru-KZ"/>
        </w:rPr>
        <w:t>;</w:t>
      </w:r>
    </w:p>
    <w:p w14:paraId="79678D64" w14:textId="2BD06810" w:rsidR="00A657D8" w:rsidRPr="00B440C4" w:rsidRDefault="00A657D8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6) </w:t>
      </w:r>
      <w:r w:rsidRPr="00B440C4">
        <w:rPr>
          <w:rFonts w:ascii="Times New Roman" w:hAnsi="Times New Roman" w:cs="Times New Roman"/>
          <w:sz w:val="28"/>
          <w:szCs w:val="28"/>
          <w:lang w:eastAsia="ru-KZ"/>
        </w:rPr>
        <w:t xml:space="preserve">Сулейменов А.Е. – </w:t>
      </w:r>
      <w:bookmarkStart w:id="1" w:name="_Hlk240537030"/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Өсімдік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шаруашылығын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дамыту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техникалық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жарақтандыру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бөлімі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басшысының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міндетін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атқарушы</w:t>
      </w:r>
      <w:bookmarkEnd w:id="1"/>
      <w:proofErr w:type="spellEnd"/>
      <w:r w:rsidRPr="00B440C4">
        <w:rPr>
          <w:rFonts w:ascii="Times New Roman" w:hAnsi="Times New Roman" w:cs="Times New Roman"/>
          <w:sz w:val="28"/>
          <w:szCs w:val="28"/>
          <w:lang w:eastAsia="ru-KZ"/>
        </w:rPr>
        <w:t>;</w:t>
      </w:r>
    </w:p>
    <w:p w14:paraId="42BC8686" w14:textId="77777777" w:rsidR="00397C50" w:rsidRDefault="00A657D8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>
        <w:rPr>
          <w:rFonts w:ascii="Times New Roman" w:hAnsi="Times New Roman" w:cs="Times New Roman"/>
          <w:sz w:val="28"/>
          <w:szCs w:val="28"/>
          <w:lang w:val="ru-RU" w:eastAsia="ru-KZ"/>
        </w:rPr>
        <w:t xml:space="preserve">7) </w:t>
      </w:r>
      <w:r w:rsidRPr="00B440C4">
        <w:rPr>
          <w:rFonts w:ascii="Times New Roman" w:hAnsi="Times New Roman" w:cs="Times New Roman"/>
          <w:sz w:val="28"/>
          <w:szCs w:val="28"/>
          <w:lang w:eastAsia="ru-KZ"/>
        </w:rPr>
        <w:t xml:space="preserve">Аскарова А.Ж. – </w:t>
      </w:r>
      <w:bookmarkStart w:id="2" w:name="_Hlk240536970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Мал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шаруашылығы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салаларын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қайта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өңдеуді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субсидиялау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бөлімінің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басшысы</w:t>
      </w:r>
      <w:bookmarkEnd w:id="2"/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;</w:t>
      </w:r>
    </w:p>
    <w:p w14:paraId="46A8217F" w14:textId="77777777" w:rsidR="00397C50" w:rsidRDefault="00A657D8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>
        <w:rPr>
          <w:rFonts w:ascii="Times New Roman" w:hAnsi="Times New Roman" w:cs="Times New Roman"/>
          <w:sz w:val="28"/>
          <w:szCs w:val="28"/>
          <w:lang w:val="ru-RU" w:eastAsia="ru-KZ"/>
        </w:rPr>
        <w:t xml:space="preserve">8) </w:t>
      </w:r>
      <w:proofErr w:type="spellStart"/>
      <w:r w:rsidRPr="00B440C4">
        <w:rPr>
          <w:rFonts w:ascii="Times New Roman" w:hAnsi="Times New Roman" w:cs="Times New Roman"/>
          <w:sz w:val="28"/>
          <w:szCs w:val="28"/>
          <w:lang w:eastAsia="ru-KZ"/>
        </w:rPr>
        <w:t>Кисраунова</w:t>
      </w:r>
      <w:proofErr w:type="spellEnd"/>
      <w:r w:rsidRPr="00B440C4">
        <w:rPr>
          <w:rFonts w:ascii="Times New Roman" w:hAnsi="Times New Roman" w:cs="Times New Roman"/>
          <w:sz w:val="28"/>
          <w:szCs w:val="28"/>
          <w:lang w:eastAsia="ru-KZ"/>
        </w:rPr>
        <w:t xml:space="preserve"> А.Т. –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Қаржыландыру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бухгалтерлік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есеп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сатып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алу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бөлімінің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басшысы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;</w:t>
      </w:r>
    </w:p>
    <w:p w14:paraId="0BD43386" w14:textId="77777777" w:rsidR="00397C50" w:rsidRDefault="00A657D8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9) </w:t>
      </w:r>
      <w:r w:rsidRPr="00B440C4">
        <w:rPr>
          <w:rFonts w:ascii="Times New Roman" w:hAnsi="Times New Roman" w:cs="Times New Roman"/>
          <w:sz w:val="28"/>
          <w:szCs w:val="28"/>
          <w:lang w:eastAsia="ru-KZ"/>
        </w:rPr>
        <w:t xml:space="preserve">Ахметов К.М. – </w:t>
      </w:r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Микрокредит беру,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ауыл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шаруашылығы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кооперациясын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дамыту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азық-түлік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қауіпсіздігін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қамтамасыз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ету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бөлімінің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басшысы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;</w:t>
      </w:r>
    </w:p>
    <w:p w14:paraId="3691F50E" w14:textId="77777777" w:rsidR="00397C50" w:rsidRDefault="00A657D8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10) </w:t>
      </w:r>
      <w:proofErr w:type="spellStart"/>
      <w:r w:rsidRPr="00B440C4">
        <w:rPr>
          <w:rFonts w:ascii="Times New Roman" w:hAnsi="Times New Roman" w:cs="Times New Roman"/>
          <w:sz w:val="28"/>
          <w:szCs w:val="28"/>
          <w:lang w:eastAsia="ru-KZ"/>
        </w:rPr>
        <w:t>Қазыкенов</w:t>
      </w:r>
      <w:proofErr w:type="spellEnd"/>
      <w:r w:rsidRPr="00B440C4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KZ"/>
        </w:rPr>
        <w:t>Е.С.</w:t>
      </w:r>
      <w:r w:rsidRPr="00B440C4">
        <w:rPr>
          <w:rFonts w:ascii="Times New Roman" w:hAnsi="Times New Roman" w:cs="Times New Roman"/>
          <w:sz w:val="28"/>
          <w:szCs w:val="28"/>
          <w:lang w:eastAsia="ru-KZ"/>
        </w:rPr>
        <w:t xml:space="preserve"> – </w:t>
      </w:r>
      <w:bookmarkStart w:id="3" w:name="_Hlk240537045"/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Жер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мәселелерін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реттеу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бөлімінің</w:t>
      </w:r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басшысы</w:t>
      </w:r>
      <w:bookmarkEnd w:id="3"/>
      <w:proofErr w:type="spellEnd"/>
      <w:r w:rsidR="00397C50" w:rsidRPr="00397C50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2BECB9C6" w14:textId="77777777" w:rsidR="00397C50" w:rsidRDefault="00397C50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Үлгілік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қағидалардың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5-тармағына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сәйкес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тәуекелдеріне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ішкі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талдау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мынадай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бағыттар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бойынша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жүргізілді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>:</w:t>
      </w:r>
    </w:p>
    <w:p w14:paraId="7D1CA28C" w14:textId="77777777" w:rsidR="00397C50" w:rsidRDefault="00397C50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lastRenderedPageBreak/>
        <w:t>Басқарманың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қызметін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реттейтін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нормативтік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құқықтық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актілерде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ішкі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құжаттарда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тәуекелдерін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анықтау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>;</w:t>
      </w:r>
    </w:p>
    <w:p w14:paraId="6C4A8962" w14:textId="77777777" w:rsidR="00397C50" w:rsidRDefault="00397C50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Басқарманың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ұйымдастырушылық-басқарушылық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қызметінде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тәуекелдерін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анықтау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74955230" w14:textId="77777777" w:rsidR="00397C50" w:rsidRDefault="00397C50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Ішкі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талдау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жүргізуге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Басқарманың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құрылымдық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бөлімшелерінің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өкілдері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тартылды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.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Бұдан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бөлек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ішкі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талдау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нәтижелерін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жария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талқылау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аясына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«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Атамекен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»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Қарағанды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облысының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өңірлік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кәсіпкерлер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палатасының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өкілі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—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сарапшы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Е.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Махмутов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қатысты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6626AD49" w14:textId="77777777" w:rsidR="00397C50" w:rsidRDefault="00397C50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Жария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талқылау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қорытындысы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бойынша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тәуекелдеріне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ішкі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талдау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нәтижелеріне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өзгерістер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енгізуді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талап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ететін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ескертулер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мен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ұсыныстар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түскен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жоқ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77685264" w14:textId="180B5DBD" w:rsidR="00A657D8" w:rsidRPr="00397C50" w:rsidRDefault="00A657D8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 w:rsidRPr="00B460CB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I. </w:t>
      </w:r>
      <w:r w:rsidR="00397C50" w:rsidRPr="00397C50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БАСҚАРМАНЫҢ ҚЫЗМЕТІН РЕТТЕЙТІН НОРМАТИВТІК ҚҰҚЫҚТЫҚ АКТІЛЕРДЕ ЖӘНЕ ІШКІ ҚҰЖАТТАРДА СЫБАЙЛАС ЖЕМҚОРЛЫҚ ТӘУЕКЕЛДЕРІН АНЫҚТАУ</w:t>
      </w:r>
    </w:p>
    <w:p w14:paraId="3F2956C5" w14:textId="77777777" w:rsidR="00397C50" w:rsidRDefault="00397C50" w:rsidP="00397C5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Үлгілік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қағидаларға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сәйкес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Басқарманың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қызметін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реттейтін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нормативтік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құқықтық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актілер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мен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ішкі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құжаттарға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дискрециялық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өкілеттіктердің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құқықтық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олқылықтардың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коллизиялардың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әкімшілік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кедергілердің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сондай-ақ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екіұшты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пайымдауға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жол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беретін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құқық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бұзушылықтарды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жасауға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ықпал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ететін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нормалардың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болуы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тұрғысынан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жемқорлықты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тудыратын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факторлардың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бар-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жоғына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талдау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жүргізілді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301CA5C6" w14:textId="77777777" w:rsidR="00397C50" w:rsidRDefault="00397C50" w:rsidP="00397C5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Жүргізілген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талдау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қорытындысы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бойынша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нормативтік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құқықтық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актілер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мен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ішкі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құжаттарда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тәуекелдері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анықталған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жоқ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716154BD" w14:textId="77777777" w:rsidR="00397C50" w:rsidRDefault="00397C50" w:rsidP="00397C5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Басқарманың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құрылымдық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бөлімшелерінің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қызметі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Қазақстан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Республикасының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Конституциясына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Қазақстан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Республикасының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заңдарына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кодекстеріне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Қазақстан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Республикасы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Президентінің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жарлықтарына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Қазақстан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Республикасы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Үкіметінің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қаулыларына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орталық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органдардың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нормативтік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құқықтық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актілеріне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сондай-ақ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Қарағанды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облысы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әкімдігінің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агроөнеркәсіптік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кешен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жер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қатынастары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басқару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сатып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алу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қызметтер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көрсету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жемқорлыққа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қарсы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іс-қимыл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мәселелерін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реттейтін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қаулыларына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сәйкес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жүзеге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асырылады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4482F339" w14:textId="77777777" w:rsidR="00397C50" w:rsidRDefault="00397C50" w:rsidP="00397C5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Талдау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барысында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қолданыстағы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нормативтік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құқықтық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актілерде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Басқарма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өкілеттіктерін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құқықтық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реттеудің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жеткілікті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екендігі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оларда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лауазымды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тұлғалардың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дискрециялық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өкілеттіктерін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негізсіз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кеңейту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көзделмегендігі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тәуекелдерінің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туындауына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алғышарттар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жасайтын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нормалардың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жоқтығы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сондай-ақ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Басқарма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функцияларын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іске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асыру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кезінде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әкімшілік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рәсімдердің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ашықтығы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қамтамасыз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етілгендігі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анықталды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33583698" w14:textId="24B81178" w:rsidR="00397C50" w:rsidRDefault="00397C50" w:rsidP="00397C50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Жүргізілген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талдау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қорытындысы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бойынша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қолданыстағы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нормативтік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құқықтық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актілерге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өзгерістер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мен (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немесе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)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толықтырулар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енгізу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жөніндегі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ұсыныстар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  <w:lang w:eastAsia="ru-KZ"/>
        </w:rPr>
        <w:t>жоқ</w:t>
      </w:r>
      <w:proofErr w:type="spellEnd"/>
      <w:r w:rsidRPr="00397C50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4FC92012" w14:textId="77777777" w:rsidR="00397C50" w:rsidRDefault="00397C50" w:rsidP="00A657D8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7C50">
        <w:rPr>
          <w:rFonts w:ascii="Times New Roman" w:hAnsi="Times New Roman" w:cs="Times New Roman"/>
          <w:b/>
          <w:bCs/>
          <w:sz w:val="28"/>
          <w:szCs w:val="28"/>
        </w:rPr>
        <w:t xml:space="preserve">«ҚАРАҒАНДЫ ОБЛЫСЫНЫҢ АУЫЛ ШАРУАШЫЛЫҒЫ ЖӘНЕ ЖЕР ҚАТЫНАСТАРЫ БАСҚАРМАСЫ» ММ </w:t>
      </w:r>
      <w:r w:rsidRPr="00397C50">
        <w:rPr>
          <w:rFonts w:ascii="Times New Roman" w:hAnsi="Times New Roman" w:cs="Times New Roman"/>
          <w:b/>
          <w:bCs/>
          <w:sz w:val="28"/>
          <w:szCs w:val="28"/>
        </w:rPr>
        <w:lastRenderedPageBreak/>
        <w:t>ҰЙЫМДАСТЫРУШЫЛЫҚ-БАСҚАРУШЫЛЫҚ ҚЫЗМЕТІНДЕ СЫБАЙЛАС ЖЕМҚОРЛЫҚ ТӘУЕКЕЛДЕРІН АНЫҚТАУ</w:t>
      </w:r>
    </w:p>
    <w:p w14:paraId="17959E1C" w14:textId="77777777" w:rsidR="00397C50" w:rsidRDefault="00397C50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тәуекелдеріне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үлгілік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Басқарманың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2025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бес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айдағы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ұйымдастырушылық-басқарушылық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бағыттар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мүдделер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қақтығысын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реттеу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өтініштерін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жүйелерді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қолдану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>.</w:t>
      </w:r>
    </w:p>
    <w:p w14:paraId="3E78570A" w14:textId="77777777" w:rsidR="00397C50" w:rsidRDefault="00397C50" w:rsidP="00A657D8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7C50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</w:rPr>
        <w:t>Персоналды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</w:rPr>
        <w:t>басқару</w:t>
      </w:r>
      <w:proofErr w:type="spellEnd"/>
    </w:p>
    <w:p w14:paraId="5F482BDC" w14:textId="77777777" w:rsidR="00397C50" w:rsidRDefault="00397C50" w:rsidP="00A657D8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тәуекелдері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жоқ.2026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маусымдағы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Басқарманың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штаттық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саны 33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бірлікті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іс-жүзіндегі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саны — 30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қызметкерді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, бос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лауазымдар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саны — 3.2025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еркімен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қызметкер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, 2026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бес айда — 1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қызметкер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жұмыстан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босатылды.Мемлекеттік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қызметке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алғаш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рет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кіретін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азаматтар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органдарында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тексеруден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өтеді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жемқорлыққа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іс-қимыл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шектеулерді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жазбаша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міндеттемелер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өткеру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кезеңінде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пайдаланылуы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табыс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әкеп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соғуы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мүлікті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сенімгерлік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басқаруға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қажеттілігі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хабардар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етіледі.Мемлекеттік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қызметшілердің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кірістері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мүлкі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декларацияларды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уақтылы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ұсынуы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етілуде.2025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даярлау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курстарынан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қызметкер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, 2026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бес айда — 3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қызметкер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>.</w:t>
      </w:r>
    </w:p>
    <w:p w14:paraId="26817168" w14:textId="77777777" w:rsidR="00397C50" w:rsidRDefault="00397C50" w:rsidP="00A657D8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7C50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</w:rPr>
        <w:t>Мүдделер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</w:rPr>
        <w:t>қақтығысын</w:t>
      </w:r>
      <w:proofErr w:type="spellEnd"/>
      <w:r w:rsidRPr="00397C5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b/>
          <w:bCs/>
          <w:sz w:val="28"/>
          <w:szCs w:val="28"/>
        </w:rPr>
        <w:t>реттеу</w:t>
      </w:r>
      <w:proofErr w:type="spellEnd"/>
    </w:p>
    <w:p w14:paraId="77749A94" w14:textId="77777777" w:rsidR="00397C50" w:rsidRDefault="00397C50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мүдделер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қақтығысы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фактілері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>.</w:t>
      </w:r>
    </w:p>
    <w:p w14:paraId="69A0A317" w14:textId="77777777" w:rsidR="00397C50" w:rsidRDefault="00397C50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өткізу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үлестестік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аффилирленгендік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жағдайлары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туыстардың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жұбайлардың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зайыптылардың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жекжаттардың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бағыныстылық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қатынастарда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болу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фактілері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>.</w:t>
      </w:r>
    </w:p>
    <w:p w14:paraId="445B7B77" w14:textId="77113163" w:rsidR="00397C50" w:rsidRDefault="00397C50" w:rsidP="00A657D8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97C50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397C50">
        <w:rPr>
          <w:rFonts w:ascii="Times New Roman" w:hAnsi="Times New Roman" w:cs="Times New Roman"/>
          <w:sz w:val="28"/>
          <w:szCs w:val="28"/>
        </w:rPr>
        <w:t>.</w:t>
      </w:r>
    </w:p>
    <w:p w14:paraId="1181041C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7CF6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</w:rPr>
        <w:t>қызметтер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</w:rPr>
        <w:t>көрсету</w:t>
      </w:r>
      <w:proofErr w:type="spellEnd"/>
    </w:p>
    <w:p w14:paraId="6271C4BA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тізіліміне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агроөнеркәсіптік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кешен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көрсетуші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.</w:t>
      </w:r>
    </w:p>
    <w:p w14:paraId="4752D2D1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Талданатын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негізінен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«Е-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лицензиялау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GosAgro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, SubsidyPlem.kz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жүйелері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» веб-порталы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форматта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барынша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азайтады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тәуекелдерін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төмендетуге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.</w:t>
      </w:r>
      <w:r w:rsidRPr="00BE7CF6">
        <w:rPr>
          <w:rFonts w:ascii="Times New Roman" w:hAnsi="Times New Roman" w:cs="Times New Roman"/>
          <w:sz w:val="28"/>
          <w:szCs w:val="28"/>
        </w:rPr>
        <w:br/>
        <w:t xml:space="preserve">2025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7 720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:</w:t>
      </w:r>
    </w:p>
    <w:p w14:paraId="0BD6F9BA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форматта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— 7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E7CF6">
        <w:rPr>
          <w:rFonts w:ascii="Times New Roman" w:hAnsi="Times New Roman" w:cs="Times New Roman"/>
          <w:sz w:val="28"/>
          <w:szCs w:val="28"/>
        </w:rPr>
        <w:t>707;</w:t>
      </w:r>
    </w:p>
    <w:p w14:paraId="780DD766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</w:rPr>
        <w:lastRenderedPageBreak/>
        <w:t>қағаз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— 13.</w:t>
      </w:r>
    </w:p>
    <w:p w14:paraId="196B1B12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E7CF6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тоқсанында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1 077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:</w:t>
      </w:r>
    </w:p>
    <w:p w14:paraId="4B042283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форматта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— 1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E7CF6">
        <w:rPr>
          <w:rFonts w:ascii="Times New Roman" w:hAnsi="Times New Roman" w:cs="Times New Roman"/>
          <w:sz w:val="28"/>
          <w:szCs w:val="28"/>
        </w:rPr>
        <w:t>073;</w:t>
      </w:r>
    </w:p>
    <w:p w14:paraId="0DC2FCA8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түрінде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— 4.</w:t>
      </w:r>
    </w:p>
    <w:p w14:paraId="6EBD4D7F" w14:textId="1C5BEDEA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Талданатын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Басқарманың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мекенжайына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сапасына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шағымдар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.</w:t>
      </w:r>
    </w:p>
    <w:p w14:paraId="3ECC4138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асқарма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агроөнеркәсіптік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кешен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субъектілеріне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шараларының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қолжетімділігіне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негізде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жүргізеді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субсидиялаудың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жүйелерінің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жұмысына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мониторингті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, бизнес-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процестерді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жетілдіру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ұсыныстарды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қарастырады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Call-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мамандары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алушыларға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консультациялық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қолдау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көрсетуді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.</w:t>
      </w:r>
    </w:p>
    <w:p w14:paraId="4F197F5E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Қызметкерлердің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деңгейін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r w:rsidRPr="00BE7CF6">
        <w:rPr>
          <w:rFonts w:ascii="Times New Roman" w:hAnsi="Times New Roman" w:cs="Times New Roman"/>
          <w:b/>
          <w:bCs/>
          <w:sz w:val="28"/>
          <w:szCs w:val="28"/>
        </w:rPr>
        <w:t xml:space="preserve">2026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</w:rPr>
        <w:t>жылдың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</w:rPr>
        <w:t xml:space="preserve"> І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</w:rPr>
        <w:t>тоқсанында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Басқарманың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маманы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оқудан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.</w:t>
      </w:r>
    </w:p>
    <w:p w14:paraId="1E0DAF70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сапасына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ұйымдастырушылық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сипаттағы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кемшіліктердің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жағдайлардан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көрініс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тапты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:</w:t>
      </w:r>
    </w:p>
    <w:p w14:paraId="17121E6A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есептілікті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тәртібінің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бұзылулары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;</w:t>
      </w:r>
    </w:p>
    <w:p w14:paraId="035EA4F6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бизнес-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процестердің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талаптарының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сақталмауы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;</w:t>
      </w:r>
    </w:p>
    <w:p w14:paraId="39D9EE28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есептің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интернет-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ресурста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уақтылы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орналастырылмауы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.</w:t>
      </w:r>
    </w:p>
    <w:p w14:paraId="359B5F3B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бұзылулар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шектеуге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әкеп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соққан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алайда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күшейту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заңнама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лауазымды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тұлғалардың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жауапкершілігін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қажеттілігін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айғақтайды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.</w:t>
      </w:r>
    </w:p>
    <w:p w14:paraId="27E89504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Тексерумен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негізде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көрсетілетіндігі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заңсыз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құқықтарын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бұзу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төлемді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негізсіз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жасамау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фактілері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.</w:t>
      </w:r>
    </w:p>
    <w:p w14:paraId="2285CB9F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Басқарма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ғимаратында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алуы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қажетті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соның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пандус пен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шақыру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батырмасының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етілген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.</w:t>
      </w:r>
    </w:p>
    <w:p w14:paraId="2B934552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A936D29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Тұтастай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көрсетуді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ұйымдастыру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заңнамасының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форматта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көрсетілуінің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үлесі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қызметшілер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барынша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азайту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тәуекелдерін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төмендетуге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.</w:t>
      </w:r>
    </w:p>
    <w:p w14:paraId="6BD22840" w14:textId="19F3D733" w:rsidR="00BE7CF6" w:rsidRDefault="00BE7CF6" w:rsidP="00A657D8">
      <w:pPr>
        <w:pStyle w:val="a4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</w:rPr>
        <w:lastRenderedPageBreak/>
        <w:t>Сонымен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рәсімдердің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сақталуына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есептіліктің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уақтылы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қалыптастырылуына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, бизнес-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процестердің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сақталуына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Басқарманың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интернет-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ресурсында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орналастырылатын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ақпараттың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өзектендіріліп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тұруына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бақылауды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күшейту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қажеттілігін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</w:rPr>
        <w:t>айғақтайды</w:t>
      </w:r>
      <w:proofErr w:type="spellEnd"/>
      <w:r w:rsidRPr="00BE7CF6">
        <w:rPr>
          <w:rFonts w:ascii="Times New Roman" w:hAnsi="Times New Roman" w:cs="Times New Roman"/>
          <w:sz w:val="28"/>
          <w:szCs w:val="28"/>
        </w:rPr>
        <w:t>.</w:t>
      </w:r>
    </w:p>
    <w:p w14:paraId="6121B9EA" w14:textId="77777777" w:rsidR="00BE7CF6" w:rsidRDefault="00BE7CF6" w:rsidP="00A657D8">
      <w:pPr>
        <w:pStyle w:val="a4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</w:pPr>
      <w:proofErr w:type="spellStart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Басқарманың</w:t>
      </w:r>
      <w:proofErr w:type="spellEnd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құрылымдық</w:t>
      </w:r>
      <w:proofErr w:type="spellEnd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бөлімшелерінде</w:t>
      </w:r>
      <w:proofErr w:type="spellEnd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жеке</w:t>
      </w:r>
      <w:proofErr w:type="spellEnd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және</w:t>
      </w:r>
      <w:proofErr w:type="spellEnd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заңды</w:t>
      </w:r>
      <w:proofErr w:type="spellEnd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тұлғалардың</w:t>
      </w:r>
      <w:proofErr w:type="spellEnd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өтініштерін</w:t>
      </w:r>
      <w:proofErr w:type="spellEnd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қарау</w:t>
      </w:r>
      <w:proofErr w:type="spellEnd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Қазақстан</w:t>
      </w:r>
      <w:proofErr w:type="spellEnd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Республикасының</w:t>
      </w:r>
      <w:proofErr w:type="spellEnd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Әкімшілік</w:t>
      </w:r>
      <w:proofErr w:type="spellEnd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рәсімдік-процестік</w:t>
      </w:r>
      <w:proofErr w:type="spellEnd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кодексіне</w:t>
      </w:r>
      <w:proofErr w:type="spellEnd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сәйкес</w:t>
      </w:r>
      <w:proofErr w:type="spellEnd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>жүзеге</w:t>
      </w:r>
      <w:proofErr w:type="spellEnd"/>
      <w:r w:rsidRPr="00BE7CF6">
        <w:rPr>
          <w:rFonts w:ascii="Times New Roman" w:eastAsia="Times New Roman" w:hAnsi="Times New Roman" w:cs="Times New Roman"/>
          <w:b/>
          <w:bCs/>
          <w:sz w:val="28"/>
          <w:szCs w:val="28"/>
          <w:lang w:eastAsia="ru-KZ"/>
        </w:rPr>
        <w:t xml:space="preserve"> асырылады.</w:t>
      </w:r>
    </w:p>
    <w:p w14:paraId="4CE8DAAE" w14:textId="77777777" w:rsidR="00BE7CF6" w:rsidRDefault="00BE7CF6" w:rsidP="00A657D8">
      <w:pPr>
        <w:pStyle w:val="a4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2025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жылы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Басқармаға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831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өтініш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түсті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.</w:t>
      </w:r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br/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Өтініштердің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жалпы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санынан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406-сы (48,8 %)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өтініштер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мен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шағымдар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болып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табылмайтын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құжаттарды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құрады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оның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ішінде:</w:t>
      </w:r>
    </w:p>
    <w:p w14:paraId="3A1F76BF" w14:textId="77777777" w:rsidR="00BE7CF6" w:rsidRDefault="00BE7CF6" w:rsidP="00A657D8">
      <w:pPr>
        <w:pStyle w:val="a4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140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өтініш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(16,8 %) —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заңды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тұлғалар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мен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кәсіпкерлік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субъектілерінің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бағыттарды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субсидиялау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тізбесіне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енгізу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туралы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ұсыныстары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сондай-ақ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консультациялық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білім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беру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қызметтерін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көрсету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туралы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ұсыныстары;</w:t>
      </w:r>
    </w:p>
    <w:p w14:paraId="127ADCA4" w14:textId="77777777" w:rsidR="00BE7CF6" w:rsidRDefault="00BE7CF6" w:rsidP="00A657D8">
      <w:pPr>
        <w:pStyle w:val="a4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266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өтініш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(32 %) —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бұқаралық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ақпарат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құралдарының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сұрау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салулары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ақпараттық-әдістемелік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хаттар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өзге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де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қызметтік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хат-хабарлар.</w:t>
      </w:r>
    </w:p>
    <w:p w14:paraId="36AF39FF" w14:textId="77777777" w:rsidR="00BE7CF6" w:rsidRDefault="00BE7CF6" w:rsidP="00A657D8">
      <w:pPr>
        <w:pStyle w:val="a4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2026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жылдың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бес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айында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Басқармаға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460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өтініш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түсті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оның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255-і (55,4 %)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өтініштер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мен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шағымдарға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жатпайды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соның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ішінде:</w:t>
      </w:r>
    </w:p>
    <w:p w14:paraId="1BA40C52" w14:textId="77777777" w:rsidR="00BE7CF6" w:rsidRDefault="00BE7CF6" w:rsidP="00A657D8">
      <w:pPr>
        <w:pStyle w:val="a4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19 ұсыныс;</w:t>
      </w:r>
    </w:p>
    <w:p w14:paraId="4801BDC5" w14:textId="64DA094F" w:rsidR="00BE7CF6" w:rsidRDefault="00BE7CF6" w:rsidP="00A657D8">
      <w:pPr>
        <w:pStyle w:val="a4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236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ақпараттық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хабарлама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сұрау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салу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пікір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.</w:t>
      </w:r>
    </w:p>
    <w:p w14:paraId="7263FDE4" w14:textId="77777777" w:rsidR="00BE7CF6" w:rsidRDefault="00BE7CF6" w:rsidP="00A657D8">
      <w:pPr>
        <w:pStyle w:val="a4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Түскен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өтініштерді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талдау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көрсеткендей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сұрақтардың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басым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бөлігі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қолдау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шараларын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ұсынумен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субсидиялау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тәртібімен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жер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мәселелерімен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қызметтер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көрсетумен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қолданыстағы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заңнама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нормаларын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түсіндірумен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байланысты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.</w:t>
      </w:r>
    </w:p>
    <w:p w14:paraId="01809174" w14:textId="77777777" w:rsidR="00BE7CF6" w:rsidRDefault="00BE7CF6" w:rsidP="00A657D8">
      <w:pPr>
        <w:pStyle w:val="a4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Басқарманың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қызметі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туралы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ақпарат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органдардың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интернет-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ресурстарының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бірыңғай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платформасында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сондай-ақ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«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Ашық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деректер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», «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Ашық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бюджеттер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»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«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Ашық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НҚА»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порталдарында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тұрақты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негізде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орналастырылады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.</w:t>
      </w:r>
    </w:p>
    <w:p w14:paraId="011D24D2" w14:textId="77777777" w:rsidR="00BE7CF6" w:rsidRDefault="00BE7CF6" w:rsidP="00A657D8">
      <w:pPr>
        <w:pStyle w:val="a4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Басқарма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қызметінде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«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Электрондық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құжат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айналымының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бірыңғай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жүйесі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», «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Персоналды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басқару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жүйесі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», «1С: Бухгалтерия», «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сатып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алу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», «Клиент-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Қазынашылық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», «e-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Қызмет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», «МОИПЖ»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ақпараттық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жүйелері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пайдаланылады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бұл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процестерді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автоматтандыруға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әкімшілік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кедергілерді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азайтуға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тәуекелдерін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барынша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азайтуға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ықпал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етеді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.</w:t>
      </w:r>
    </w:p>
    <w:p w14:paraId="47F8F4C8" w14:textId="77777777" w:rsidR="00BE7CF6" w:rsidRDefault="00BE7CF6" w:rsidP="00A657D8">
      <w:pPr>
        <w:pStyle w:val="a4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Жүргізілген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ішкі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талдау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қорытындысы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бойынша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мынадай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тәуекелдері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анықталды</w:t>
      </w:r>
      <w:proofErr w:type="spellEnd"/>
      <w:r w:rsidRPr="00BE7CF6">
        <w:rPr>
          <w:rFonts w:ascii="Times New Roman" w:eastAsia="Times New Roman" w:hAnsi="Times New Roman" w:cs="Times New Roman"/>
          <w:sz w:val="28"/>
          <w:szCs w:val="28"/>
          <w:lang w:eastAsia="ru-KZ"/>
        </w:rPr>
        <w:t>.</w:t>
      </w:r>
    </w:p>
    <w:p w14:paraId="07768D82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1.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Бақылау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құжаттарының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орындалу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мерзімдерінің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сақталуына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бақылаудың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жеткіліксіздігі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.</w:t>
      </w:r>
    </w:p>
    <w:p w14:paraId="29FC9E6A" w14:textId="77777777" w:rsidR="00BE7CF6" w:rsidRP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Талданатын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кезеңде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бақылау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құжаттарын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орындау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мерзімдерін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бұзудың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9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фактісі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анықталды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бұл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құрылымдық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бөлімшелер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басшылары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тарапынан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ведомстволық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бақылаудың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жеткіліксіздігін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айғақтайды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114E2F12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Тәуекел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: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тапсырмалардың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уақтылы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орындалмауы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негізсіз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шешімдер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қабылдауға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көріністерінің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туындауына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алғышарттар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жасайды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2880AB8E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lastRenderedPageBreak/>
        <w:t xml:space="preserve">2.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Мемлекеттік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қызметтерді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көрсету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кезіндегі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құқық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қолдану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практикасы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деңгейінің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жеткіліксіздігі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.</w:t>
      </w:r>
    </w:p>
    <w:p w14:paraId="75F331B1" w14:textId="77777777" w:rsidR="00BE7CF6" w:rsidRP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қызметтерді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көрсетуден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бас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тарту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туралы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жеткілікті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құқықтық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уәждемесіз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негізсіз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шешімдер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қабылдау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фактілері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анықталды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>.</w:t>
      </w:r>
      <w:r w:rsidRPr="00BE7CF6">
        <w:rPr>
          <w:rFonts w:ascii="Times New Roman" w:hAnsi="Times New Roman" w:cs="Times New Roman"/>
          <w:sz w:val="28"/>
          <w:szCs w:val="28"/>
          <w:lang w:eastAsia="ru-KZ"/>
        </w:rPr>
        <w:br/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Бұдан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бөлек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қызметтерді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көрсетуді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жүзеге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асыратын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жекелеген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мамандар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қызметтерді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ұсыну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мәселелері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бойынша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оқытудан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өтпеген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бұл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кәсіби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даярлық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деңгейінің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жеткіліксіздігін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көрсетеді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0AE34008" w14:textId="77777777" w:rsidR="00BE7CF6" w:rsidRDefault="00BE7CF6" w:rsidP="00A657D8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eastAsia="ru-KZ"/>
        </w:rPr>
      </w:pP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>Тәуекел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eastAsia="ru-KZ"/>
        </w:rPr>
        <w:t xml:space="preserve">: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негізсіз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шешімдер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қабылдау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қызмет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алушылардың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құқықтарын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бұзу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алғышарттарының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eastAsia="ru-KZ"/>
        </w:rPr>
        <w:t>туындауы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eastAsia="ru-KZ"/>
        </w:rPr>
        <w:t>.</w:t>
      </w:r>
    </w:p>
    <w:p w14:paraId="64DA14C0" w14:textId="77777777" w:rsid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3.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Басқарманың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құзыретіне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жатпайтын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функцияларды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жүктеу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.</w:t>
      </w:r>
    </w:p>
    <w:p w14:paraId="0775BCE5" w14:textId="77777777" w:rsidR="00BE7CF6" w:rsidRP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Басқармаға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іс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жүзінде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басқа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органдардың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құзыретіне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жататын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әлеуметтік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маңызы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бар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азық-түлік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тауарларының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бағасына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мониторинг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жүргізу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бойынша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жекелеген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функциялар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жүктеледі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1FC71B48" w14:textId="44583854" w:rsidR="00BE7CF6" w:rsidRP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Тәуекел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: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өкілеттіктердің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қайталануы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жауапкершіліктің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шайылуы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белгіленген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құзыреттен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тыс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шешімдер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қабылдау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6E664E5A" w14:textId="77777777" w:rsid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4.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Өтініштерді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қарау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және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мемлекеттік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қолдау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шараларын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іске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асыру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кезіндегі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формалды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тәсіл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.</w:t>
      </w:r>
    </w:p>
    <w:p w14:paraId="26B85D96" w14:textId="77777777" w:rsidR="00BE7CF6" w:rsidRP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Жекелеген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өтініштер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мән-жайларға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жан-жақты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талдау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жасалмай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қаралады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бұл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формалды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шешімдердің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қабылдануына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әкеп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соғуы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мүмкін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346E6D9A" w14:textId="4845541B" w:rsidR="00BE7CF6" w:rsidRP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Тәуекел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: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басқару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сапасының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төмендеуі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өтініштерді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объективті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емес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қарау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үшін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алғышарттардың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туындауы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73248B32" w14:textId="77777777" w:rsid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5.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Ақпараттық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жүйелерде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өзекті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емес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мемлекеттік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қызметтердің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болуы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.</w:t>
      </w:r>
    </w:p>
    <w:p w14:paraId="0CE32055" w14:textId="77777777" w:rsidR="00BE7CF6" w:rsidRP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Ауыл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шаруашылығы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техникасын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тіркеу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бойынша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өкілеттіктердің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аудандық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қалалық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әкімдіктерге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әлі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2013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жылы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берілгеніне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қарамастан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, «Е-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лицензиялау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»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ақпараттық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жүйесі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арқылы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Басқарманың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мекенжайына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өтініштер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келіп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түсуі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жалғасуда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0B6F7BA0" w14:textId="102F97E7" w:rsidR="00BE7CF6" w:rsidRP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Тәуекел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: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статистикалық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есептіліктің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бұрмалануы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әкімшілік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жүктеменің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артуы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Басқарманың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құзыретіне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жатпайтын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өтініштерді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қарау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кезінде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сыбайлас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жемқорлық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тәуекелдерінің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туындауы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20A92932" w14:textId="77777777" w:rsid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6.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Мамандардың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қызмет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алушылармен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тікелей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өзара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іс-қимылы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.</w:t>
      </w:r>
    </w:p>
    <w:p w14:paraId="4EF56420" w14:textId="77777777" w:rsidR="00BE7CF6" w:rsidRP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қолдау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шараларын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ұсыну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кезінде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өтініш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берушілер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өтінімдерді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қарастыратын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мамандарға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жиі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тікелей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жүгінеді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4F249D0A" w14:textId="10D17800" w:rsidR="00BE7CF6" w:rsidRP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Тәуекел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: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тікелей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байланыстың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болуы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мүдделер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қақтығысы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мен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сыбайлас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жемқорлық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көріністерінің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туындау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ықтималдығын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арттырады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2E9017B2" w14:textId="77777777" w:rsid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7.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Мемлекеттік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қызметтерді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көрсету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сапасына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ішкі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мониторингтің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жеткіліксіздігі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.</w:t>
      </w:r>
    </w:p>
    <w:p w14:paraId="4B2779FA" w14:textId="77777777" w:rsidR="00BE7CF6" w:rsidRP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Қазіргі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уақытта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ақпараттық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жүйелер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арқылы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қызмет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көрсету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мерзімдерін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бақылау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жүзеге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асырылуда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.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Сонымен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бірге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бас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тартулардың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заңдылығына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қабылданатын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шешімдердің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сапасына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жүйелі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талдау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жеткілікті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деңгейде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жүргізілмейді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4AA97414" w14:textId="6C38692B" w:rsidR="00BE7CF6" w:rsidRP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Тәуекел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: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превентивті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(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алдын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алу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)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бақылаудың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болмауы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бұзушылықтардың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қайталануына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әкеп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соғуы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мүмкін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56793B70" w14:textId="77777777" w:rsid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8.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Ресми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интернет-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ресурстағы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ақпараттың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жеткіліксіз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өзектендірілуі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.</w:t>
      </w:r>
    </w:p>
    <w:p w14:paraId="2372BD33" w14:textId="77777777" w:rsidR="00BE7CF6" w:rsidRP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lastRenderedPageBreak/>
        <w:t>Талдау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барысында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ескірген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нормативтік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құқықтық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актілерді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орналастырудың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ақпаратты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уақтылы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жаңартпаудың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жекелеген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жағдайлары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анықталды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61D70F3C" w14:textId="45A69A1A" w:rsidR="00BE7CF6" w:rsidRPr="00BE7CF6" w:rsidRDefault="00BE7CF6" w:rsidP="00BE7CF6">
      <w:pPr>
        <w:pStyle w:val="a4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Тәуекел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: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пайдаланушыларға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анық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емес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ақпарат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ұсыну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мемлекеттік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органның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қызметіне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деген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сенім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деңгейінің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төмендеуі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4CDF2BBF" w14:textId="77777777" w:rsidR="00BE7CF6" w:rsidRDefault="00BE7CF6" w:rsidP="00BE7CF6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</w:pPr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9.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Жер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қатынастары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саласындағы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сыбайлас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жемқорлық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тәуекелдері</w:t>
      </w:r>
      <w:proofErr w:type="spellEnd"/>
      <w:r w:rsidRPr="00BE7CF6">
        <w:rPr>
          <w:rFonts w:ascii="Times New Roman" w:hAnsi="Times New Roman" w:cs="Times New Roman"/>
          <w:b/>
          <w:bCs/>
          <w:sz w:val="28"/>
          <w:szCs w:val="28"/>
          <w:lang w:val="ru-KZ" w:eastAsia="ru-KZ"/>
        </w:rPr>
        <w:t>.</w:t>
      </w:r>
    </w:p>
    <w:p w14:paraId="1610E489" w14:textId="3B37204E" w:rsidR="00BE7CF6" w:rsidRPr="00BE7CF6" w:rsidRDefault="00BE7CF6" w:rsidP="00BE7CF6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Жер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саласының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сыбайлас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жемқорлық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сыйымдылығының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жоғары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екендігін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ескере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отырып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мыналармен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байланысты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ықтимал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тәуекелдер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анықталды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:</w:t>
      </w:r>
    </w:p>
    <w:p w14:paraId="211C237A" w14:textId="77777777" w:rsidR="00BE7CF6" w:rsidRPr="00BE7CF6" w:rsidRDefault="00BE7CF6" w:rsidP="00BE7CF6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жер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мәселелері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бойынша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материалдарды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қарау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мерзімдеріне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автоматтандырылған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мониторингтің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болмауымен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;</w:t>
      </w:r>
    </w:p>
    <w:p w14:paraId="4F89D2A4" w14:textId="77777777" w:rsidR="00BE7CF6" w:rsidRPr="00BE7CF6" w:rsidRDefault="00BE7CF6" w:rsidP="00BE7CF6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қағаз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түрінде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қаралатын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құжаттар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көлемінің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елеулі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болуымен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;</w:t>
      </w:r>
    </w:p>
    <w:p w14:paraId="7562B6D1" w14:textId="77777777" w:rsidR="00BE7CF6" w:rsidRPr="00BE7CF6" w:rsidRDefault="00BE7CF6" w:rsidP="00BE7CF6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материалдарды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дайындау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кезінде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өтініш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берушілердің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мамандармен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өзара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іс-қимыл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жасау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қажеттілігімен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;</w:t>
      </w:r>
    </w:p>
    <w:p w14:paraId="670C5693" w14:textId="77777777" w:rsidR="00BE7CF6" w:rsidRPr="00BE7CF6" w:rsidRDefault="00BE7CF6" w:rsidP="00BE7CF6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жер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заңнамасының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жекелеген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нормаларын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түрліше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түсіндіру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мүмкіндігімен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;</w:t>
      </w:r>
    </w:p>
    <w:p w14:paraId="1D6421F8" w14:textId="77777777" w:rsidR="00BE7CF6" w:rsidRDefault="00BE7CF6" w:rsidP="00BE7CF6">
      <w:pPr>
        <w:pStyle w:val="a4"/>
        <w:ind w:left="720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материалдардың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толық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қаралуына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бірыңғай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ішкі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бақылау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тетігінің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болмауымен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6652784D" w14:textId="77777777" w:rsidR="00BE7CF6" w:rsidRDefault="00BE7CF6" w:rsidP="00BE7CF6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Аталған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мән-жайлар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мүдделер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қақтығысының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туындауына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құжаттарды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қарау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мерзімдерінің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созылуына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және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субъективті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шешімдердің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қабылдануына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алғышарттар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жасайды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573AA6CF" w14:textId="269CBEDA" w:rsidR="00BE7CF6" w:rsidRPr="00BE7CF6" w:rsidRDefault="00BE7CF6" w:rsidP="00BE7CF6">
      <w:pPr>
        <w:pStyle w:val="a4"/>
        <w:ind w:firstLine="426"/>
        <w:jc w:val="both"/>
        <w:rPr>
          <w:rFonts w:ascii="Times New Roman" w:hAnsi="Times New Roman" w:cs="Times New Roman"/>
          <w:sz w:val="28"/>
          <w:szCs w:val="28"/>
          <w:lang w:val="ru-KZ" w:eastAsia="ru-KZ"/>
        </w:rPr>
      </w:pP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Сонымен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бірге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,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талдау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нәтижелері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бойынша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талданатын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кезеңде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жер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қатынастарын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реттеу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бөлімінің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қызметінде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сыбайлас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жемқорлық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құқық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бұзушылықтарды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жасау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фактілері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анықталған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 xml:space="preserve"> </w:t>
      </w:r>
      <w:proofErr w:type="spellStart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жоқ</w:t>
      </w:r>
      <w:proofErr w:type="spellEnd"/>
      <w:r w:rsidRPr="00BE7CF6">
        <w:rPr>
          <w:rFonts w:ascii="Times New Roman" w:hAnsi="Times New Roman" w:cs="Times New Roman"/>
          <w:sz w:val="28"/>
          <w:szCs w:val="28"/>
          <w:lang w:val="ru-KZ" w:eastAsia="ru-KZ"/>
        </w:rPr>
        <w:t>.</w:t>
      </w:r>
    </w:p>
    <w:p w14:paraId="553CF346" w14:textId="77777777" w:rsidR="00BE7CF6" w:rsidRDefault="00BE7CF6" w:rsidP="00A657D8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EE6E7A" w14:textId="77777777" w:rsidR="007B3F37" w:rsidRDefault="007B3F37" w:rsidP="007B3F37">
      <w:pPr>
        <w:pStyle w:val="a4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3F37">
        <w:rPr>
          <w:rFonts w:ascii="Times New Roman" w:hAnsi="Times New Roman" w:cs="Times New Roman"/>
          <w:b/>
          <w:bCs/>
          <w:sz w:val="28"/>
          <w:szCs w:val="28"/>
        </w:rPr>
        <w:t>ҚОРЫТЫНДЫ БӨЛІМ</w:t>
      </w:r>
    </w:p>
    <w:p w14:paraId="768938C4" w14:textId="77777777" w:rsidR="007B3F37" w:rsidRPr="007B3F37" w:rsidRDefault="007B3F37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тәуекелдеріне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Басқарманың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тұтастай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алғанда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заңнамасының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асырылатыны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анықталды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>.</w:t>
      </w:r>
    </w:p>
    <w:p w14:paraId="404BF140" w14:textId="77777777" w:rsidR="007B3F37" w:rsidRPr="007B3F37" w:rsidRDefault="007B3F37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Шұғыл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ұйымдастырушылық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шараларды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қабылдауды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тәуекелдері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>.</w:t>
      </w:r>
    </w:p>
    <w:p w14:paraId="1FC769D8" w14:textId="77777777" w:rsidR="007B3F37" w:rsidRPr="007B3F37" w:rsidRDefault="007B3F37" w:rsidP="00A657D8">
      <w:pPr>
        <w:pStyle w:val="a4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қарау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мерзімдерінің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сақталуымен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сапасымен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ақпаратты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өзектендірумен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ішкі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бақылаумен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функцияларды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асырумен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сыбайлас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жемқорлық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тәуекелдерінің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туындауына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алғышарттар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жасауға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қабілетті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ұйымдастырушылық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факторлардың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екенін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</w:rPr>
        <w:t>көрсетті</w:t>
      </w:r>
      <w:proofErr w:type="spellEnd"/>
      <w:r w:rsidRPr="007B3F37">
        <w:rPr>
          <w:rFonts w:ascii="Times New Roman" w:hAnsi="Times New Roman" w:cs="Times New Roman"/>
          <w:sz w:val="28"/>
          <w:szCs w:val="28"/>
        </w:rPr>
        <w:t>.</w:t>
      </w:r>
    </w:p>
    <w:p w14:paraId="74273145" w14:textId="77777777" w:rsidR="007B3F37" w:rsidRPr="007B3F37" w:rsidRDefault="007B3F37" w:rsidP="007B3F37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7B3F37">
        <w:rPr>
          <w:rFonts w:ascii="Times New Roman" w:hAnsi="Times New Roman" w:cs="Times New Roman"/>
          <w:b/>
          <w:bCs/>
          <w:sz w:val="28"/>
          <w:szCs w:val="28"/>
          <w:lang w:val="ru-KZ"/>
        </w:rPr>
        <w:t>Анықталған</w:t>
      </w:r>
      <w:proofErr w:type="spellEnd"/>
      <w:r w:rsidRPr="007B3F37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b/>
          <w:bCs/>
          <w:sz w:val="28"/>
          <w:szCs w:val="28"/>
          <w:lang w:val="ru-KZ"/>
        </w:rPr>
        <w:t>тәуекелдерді</w:t>
      </w:r>
      <w:proofErr w:type="spellEnd"/>
      <w:r w:rsidRPr="007B3F37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b/>
          <w:bCs/>
          <w:sz w:val="28"/>
          <w:szCs w:val="28"/>
          <w:lang w:val="ru-KZ"/>
        </w:rPr>
        <w:t>барынша</w:t>
      </w:r>
      <w:proofErr w:type="spellEnd"/>
      <w:r w:rsidRPr="007B3F37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b/>
          <w:bCs/>
          <w:sz w:val="28"/>
          <w:szCs w:val="28"/>
          <w:lang w:val="ru-KZ"/>
        </w:rPr>
        <w:t>азайту</w:t>
      </w:r>
      <w:proofErr w:type="spellEnd"/>
      <w:r w:rsidRPr="007B3F37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b/>
          <w:bCs/>
          <w:sz w:val="28"/>
          <w:szCs w:val="28"/>
          <w:lang w:val="ru-KZ"/>
        </w:rPr>
        <w:t>мақсатында</w:t>
      </w:r>
      <w:proofErr w:type="spellEnd"/>
      <w:r w:rsidRPr="007B3F37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b/>
          <w:bCs/>
          <w:sz w:val="28"/>
          <w:szCs w:val="28"/>
          <w:lang w:val="ru-KZ"/>
        </w:rPr>
        <w:t>мыналар</w:t>
      </w:r>
      <w:proofErr w:type="spellEnd"/>
      <w:r w:rsidRPr="007B3F37">
        <w:rPr>
          <w:rFonts w:ascii="Times New Roman" w:hAnsi="Times New Roman" w:cs="Times New Roman"/>
          <w:b/>
          <w:bCs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b/>
          <w:bCs/>
          <w:sz w:val="28"/>
          <w:szCs w:val="28"/>
          <w:lang w:val="ru-KZ"/>
        </w:rPr>
        <w:t>ұсынылады</w:t>
      </w:r>
      <w:proofErr w:type="spellEnd"/>
      <w:r w:rsidRPr="007B3F37">
        <w:rPr>
          <w:rFonts w:ascii="Times New Roman" w:hAnsi="Times New Roman" w:cs="Times New Roman"/>
          <w:b/>
          <w:bCs/>
          <w:sz w:val="28"/>
          <w:szCs w:val="28"/>
          <w:lang w:val="ru-KZ"/>
        </w:rPr>
        <w:t>:</w:t>
      </w:r>
    </w:p>
    <w:p w14:paraId="1E9A1FED" w14:textId="77777777" w:rsidR="007B3F37" w:rsidRPr="007B3F37" w:rsidRDefault="007B3F37" w:rsidP="007B3F37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бақылау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құжаттарының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орындалу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мерзімдерінің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сақталуына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ведомстволық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бақылауды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күшейту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9C78451" w14:textId="77777777" w:rsidR="007B3F37" w:rsidRPr="007B3F37" w:rsidRDefault="007B3F37" w:rsidP="007B3F37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7B3F37">
        <w:rPr>
          <w:rFonts w:ascii="Times New Roman" w:hAnsi="Times New Roman" w:cs="Times New Roman"/>
          <w:sz w:val="28"/>
          <w:szCs w:val="28"/>
          <w:lang w:val="ru-KZ"/>
        </w:rPr>
        <w:lastRenderedPageBreak/>
        <w:t xml:space="preserve">бас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тарту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себептерін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талдауды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қоса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алғанда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қызметтерді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көрсету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сапасына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тұрақты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мониторингті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ету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62BDA44" w14:textId="77777777" w:rsidR="007B3F37" w:rsidRPr="007B3F37" w:rsidRDefault="007B3F37" w:rsidP="007B3F37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қызметтерді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көрсететін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қызметкерлердің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біліктілігін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жыл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сайын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арттыруды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ұйымдастыру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2B611714" w14:textId="77777777" w:rsidR="007B3F37" w:rsidRPr="007B3F37" w:rsidRDefault="007B3F37" w:rsidP="007B3F37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Басқарманың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ресми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интернет-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ресурсында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орналастырылатын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ақпараттың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уақтылы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өзектендірілуін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ету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46BF32D5" w14:textId="77777777" w:rsidR="007B3F37" w:rsidRPr="007B3F37" w:rsidRDefault="007B3F37" w:rsidP="007B3F37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Қазақстан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Республикасы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Ауыл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шаруашылығы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министрлігіне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субсидиялаудың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ақпараттық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жүйелерінің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техникалық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кемшіліктерін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жою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Басқарманың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құзыретіне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жатпайтын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мемлекеттік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қызметтерді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алып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тастау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ұсыныстар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жіберу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300DE3AE" w14:textId="77777777" w:rsidR="007B3F37" w:rsidRPr="007B3F37" w:rsidRDefault="007B3F37" w:rsidP="007B3F37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жер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қатынастары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саласындағы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құқықтарды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беру,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нысаналы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тағайындауын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өзгерту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тоқтату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өзге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де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рәсімдер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мәселелері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материалдарды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қарау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кезінде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жер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заңнамасы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талаптарының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сақталуына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ішкі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бақылауды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күшейту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FE45CEF" w14:textId="77777777" w:rsidR="007B3F37" w:rsidRPr="007B3F37" w:rsidRDefault="007B3F37" w:rsidP="007B3F37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жер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мәселелері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қабылданатын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шешімдерге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олардың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заңдылығына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міндетті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құқықтық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баға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бере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отырып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ірікпелі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ішкі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мониторинг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жүргізуді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ету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>;</w:t>
      </w:r>
    </w:p>
    <w:p w14:paraId="16CE04AF" w14:textId="77777777" w:rsidR="007B3F37" w:rsidRPr="007B3F37" w:rsidRDefault="007B3F37" w:rsidP="007B3F37">
      <w:pPr>
        <w:spacing w:before="100" w:beforeAutospacing="1" w:after="100" w:afterAutospacing="1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қызметкерлерге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сыбайлас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жемқорлыққа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қарсы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іс-қимыл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әкімшілік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рәсімдер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сондай-ақ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агроөнеркәсіптік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кешен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жер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қатынастары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саласындағы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заңнама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мәселелері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құқықтық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жалпыға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бірдей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оқыту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жүргізуді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жалғастыру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78966877" w14:textId="77777777" w:rsidR="007B3F37" w:rsidRPr="007B3F37" w:rsidRDefault="007B3F37" w:rsidP="007B3F37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KZ"/>
        </w:rPr>
      </w:pP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Жұмыс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тобы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сыбайлас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жемқорлық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тәуекелдеріне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ішкі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талдау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нәтижелері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бойынша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анықталған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сыбайлас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жемқорлық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құқық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бұзушылықтарды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жасауға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ықпал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ететін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себептер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мен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жағдайларды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жою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жөніндегі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іс-шаралар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жоспарын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бекіту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,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сондай-ақ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оның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уақтылы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және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толық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орындалуын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бақылауды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қамтамасыз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ету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қажеттілігі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туралы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қорытындыға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val="ru-KZ"/>
        </w:rPr>
        <w:t>келді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val="ru-KZ"/>
        </w:rPr>
        <w:t>.</w:t>
      </w:r>
    </w:p>
    <w:p w14:paraId="371A7AB6" w14:textId="77777777" w:rsidR="007B3F37" w:rsidRDefault="007B3F37" w:rsidP="007B3F3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1-қосымша.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тәуекелдеріне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ұшырауы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мүмкін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лауазымдардың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тізбесі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.</w:t>
      </w:r>
    </w:p>
    <w:p w14:paraId="24D16D45" w14:textId="1159A4F8" w:rsidR="007B3F37" w:rsidRDefault="007B3F37" w:rsidP="007B3F37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KZ"/>
        </w:rPr>
      </w:pPr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2-қосымша.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Сыбайлас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жемқорлық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тәуекелдеріне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ішкі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талдау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материалдары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___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парақта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(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талдау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жүргізу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кезінде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пайдаланылған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құжаттардың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көшірмелері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актілер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хаттамалар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,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ақпараттық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материалдар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және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өзге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 xml:space="preserve"> де </w:t>
      </w:r>
      <w:proofErr w:type="spellStart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құжаттар</w:t>
      </w:r>
      <w:proofErr w:type="spellEnd"/>
      <w:r w:rsidRPr="007B3F37">
        <w:rPr>
          <w:rFonts w:ascii="Times New Roman" w:eastAsia="Times New Roman" w:hAnsi="Times New Roman" w:cs="Times New Roman"/>
          <w:sz w:val="28"/>
          <w:szCs w:val="28"/>
          <w:lang w:eastAsia="ru-KZ"/>
        </w:rPr>
        <w:t>).</w:t>
      </w:r>
    </w:p>
    <w:p w14:paraId="7B79DA74" w14:textId="18567813" w:rsidR="00A657D8" w:rsidRPr="00557399" w:rsidRDefault="007B3F37" w:rsidP="00A657D8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ЖҰМЫС ТОБЫНЫҢ МҮШЕЛЕРІ</w:t>
      </w:r>
    </w:p>
    <w:p w14:paraId="06C6804A" w14:textId="2585FB7B" w:rsidR="00A657D8" w:rsidRDefault="00A657D8" w:rsidP="007B3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C96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Токмурзин Б.М. </w:t>
      </w:r>
      <w:r w:rsidR="007B3F37">
        <w:rPr>
          <w:rFonts w:ascii="Times New Roman" w:hAnsi="Times New Roman" w:cs="Times New Roman"/>
          <w:sz w:val="28"/>
          <w:szCs w:val="28"/>
          <w:lang w:val="kk-KZ"/>
        </w:rPr>
        <w:t xml:space="preserve">Басқарма басшысының орынбасары </w:t>
      </w:r>
      <w:r>
        <w:rPr>
          <w:rFonts w:ascii="Times New Roman" w:hAnsi="Times New Roman" w:cs="Times New Roman"/>
          <w:sz w:val="28"/>
          <w:szCs w:val="28"/>
        </w:rPr>
        <w:t>____________________________________</w:t>
      </w:r>
      <w:r w:rsidRPr="004A3C96">
        <w:rPr>
          <w:rFonts w:ascii="Times New Roman" w:hAnsi="Times New Roman" w:cs="Times New Roman"/>
          <w:sz w:val="28"/>
          <w:szCs w:val="28"/>
        </w:rPr>
        <w:t>;</w:t>
      </w:r>
    </w:p>
    <w:p w14:paraId="08343D40" w14:textId="77777777" w:rsidR="00A657D8" w:rsidRPr="004A3C96" w:rsidRDefault="00A657D8" w:rsidP="00A657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4A783E" w14:textId="65344352" w:rsidR="00A657D8" w:rsidRDefault="00A657D8" w:rsidP="007B3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3C96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4A3C96">
        <w:rPr>
          <w:rFonts w:ascii="Times New Roman" w:hAnsi="Times New Roman" w:cs="Times New Roman"/>
          <w:sz w:val="28"/>
          <w:szCs w:val="28"/>
        </w:rPr>
        <w:t>Бошпанов</w:t>
      </w:r>
      <w:proofErr w:type="spellEnd"/>
      <w:r w:rsidRPr="004A3C96">
        <w:rPr>
          <w:rFonts w:ascii="Times New Roman" w:hAnsi="Times New Roman" w:cs="Times New Roman"/>
          <w:sz w:val="28"/>
          <w:szCs w:val="28"/>
        </w:rPr>
        <w:t xml:space="preserve"> С.Б.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A3C96">
        <w:rPr>
          <w:rFonts w:ascii="Times New Roman" w:hAnsi="Times New Roman" w:cs="Times New Roman"/>
          <w:sz w:val="28"/>
          <w:szCs w:val="28"/>
        </w:rPr>
        <w:t xml:space="preserve"> </w:t>
      </w:r>
      <w:r w:rsidR="007B3F37">
        <w:rPr>
          <w:rFonts w:ascii="Times New Roman" w:hAnsi="Times New Roman" w:cs="Times New Roman"/>
          <w:sz w:val="28"/>
          <w:szCs w:val="28"/>
          <w:lang w:val="kk-KZ"/>
        </w:rPr>
        <w:t>басқарма басшысының орынбасары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</w:t>
      </w:r>
      <w:r w:rsidRPr="004A3C96">
        <w:rPr>
          <w:rFonts w:ascii="Times New Roman" w:hAnsi="Times New Roman" w:cs="Times New Roman"/>
          <w:sz w:val="28"/>
          <w:szCs w:val="28"/>
        </w:rPr>
        <w:t>;</w:t>
      </w:r>
    </w:p>
    <w:p w14:paraId="31F3BBEA" w14:textId="77777777" w:rsidR="00A657D8" w:rsidRDefault="00A657D8" w:rsidP="00A657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009F8D" w14:textId="4D7B7230" w:rsidR="00A657D8" w:rsidRDefault="00A657D8" w:rsidP="007B3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3) Ламбеков Н.Р.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A3C96">
        <w:rPr>
          <w:rFonts w:ascii="Times New Roman" w:hAnsi="Times New Roman" w:cs="Times New Roman"/>
          <w:sz w:val="28"/>
          <w:szCs w:val="28"/>
        </w:rPr>
        <w:t xml:space="preserve"> </w:t>
      </w:r>
      <w:r w:rsidR="007B3F37">
        <w:rPr>
          <w:rFonts w:ascii="Times New Roman" w:hAnsi="Times New Roman" w:cs="Times New Roman"/>
          <w:sz w:val="28"/>
          <w:szCs w:val="28"/>
          <w:lang w:val="kk-KZ"/>
        </w:rPr>
        <w:t>басқарма басшысының орынбасары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</w:t>
      </w:r>
      <w:r w:rsidRPr="004A3C96">
        <w:rPr>
          <w:rFonts w:ascii="Times New Roman" w:hAnsi="Times New Roman" w:cs="Times New Roman"/>
          <w:sz w:val="28"/>
          <w:szCs w:val="28"/>
        </w:rPr>
        <w:t>;</w:t>
      </w:r>
    </w:p>
    <w:p w14:paraId="43F5B046" w14:textId="77777777" w:rsidR="00A657D8" w:rsidRDefault="00A657D8" w:rsidP="00A657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7B8D" w14:textId="62FDB8B2" w:rsidR="00A657D8" w:rsidRDefault="00A657D8" w:rsidP="007B3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F37">
        <w:rPr>
          <w:rFonts w:ascii="Times New Roman" w:hAnsi="Times New Roman" w:cs="Times New Roman"/>
          <w:sz w:val="28"/>
          <w:szCs w:val="28"/>
        </w:rPr>
        <w:t>4</w:t>
      </w:r>
      <w:r w:rsidRPr="004A3C9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Аска</w:t>
      </w:r>
      <w:r w:rsidRPr="007B3F3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ова А.Ж</w:t>
      </w:r>
      <w:r w:rsidRPr="004A3C9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A3C96">
        <w:rPr>
          <w:rFonts w:ascii="Times New Roman" w:hAnsi="Times New Roman" w:cs="Times New Roman"/>
          <w:sz w:val="28"/>
          <w:szCs w:val="28"/>
        </w:rPr>
        <w:t xml:space="preserve"> </w:t>
      </w:r>
      <w:r w:rsidR="007B3F37" w:rsidRPr="007B3F37">
        <w:rPr>
          <w:rFonts w:ascii="Times New Roman" w:hAnsi="Times New Roman" w:cs="Times New Roman"/>
          <w:sz w:val="28"/>
          <w:szCs w:val="28"/>
        </w:rPr>
        <w:t xml:space="preserve">Мал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салаларын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қайта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өңдеуді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субсидиялау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Pr="004A3C96">
        <w:rPr>
          <w:rFonts w:ascii="Times New Roman" w:hAnsi="Times New Roman" w:cs="Times New Roman"/>
          <w:sz w:val="28"/>
          <w:szCs w:val="28"/>
        </w:rPr>
        <w:t>;</w:t>
      </w:r>
    </w:p>
    <w:p w14:paraId="2ECCCC9B" w14:textId="77777777" w:rsidR="00A657D8" w:rsidRPr="004A3C96" w:rsidRDefault="00A657D8" w:rsidP="00A657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3219FD" w14:textId="1879A3C5" w:rsidR="00A657D8" w:rsidRPr="007B3F37" w:rsidRDefault="00A657D8" w:rsidP="007B3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F37">
        <w:rPr>
          <w:rFonts w:ascii="Times New Roman" w:hAnsi="Times New Roman" w:cs="Times New Roman"/>
          <w:sz w:val="28"/>
          <w:szCs w:val="28"/>
        </w:rPr>
        <w:t>5</w:t>
      </w:r>
      <w:r w:rsidRPr="004A3C9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Ахметов К.М</w:t>
      </w:r>
      <w:r w:rsidRPr="004A3C9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A3C96">
        <w:rPr>
          <w:rFonts w:ascii="Times New Roman" w:hAnsi="Times New Roman" w:cs="Times New Roman"/>
          <w:sz w:val="28"/>
          <w:szCs w:val="28"/>
        </w:rPr>
        <w:t xml:space="preserve"> </w:t>
      </w:r>
      <w:r w:rsidR="007B3F37" w:rsidRPr="007B3F37">
        <w:rPr>
          <w:rFonts w:ascii="Times New Roman" w:hAnsi="Times New Roman" w:cs="Times New Roman"/>
          <w:sz w:val="28"/>
          <w:szCs w:val="28"/>
        </w:rPr>
        <w:t xml:space="preserve">Микрокредит беру,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кооперациясын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азық-түлік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қауіпсіздігін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  <w:r w:rsidRPr="007B3F37">
        <w:rPr>
          <w:rFonts w:ascii="Times New Roman" w:hAnsi="Times New Roman" w:cs="Times New Roman"/>
          <w:sz w:val="28"/>
          <w:szCs w:val="28"/>
        </w:rPr>
        <w:t>;</w:t>
      </w:r>
    </w:p>
    <w:p w14:paraId="051BB2EA" w14:textId="77777777" w:rsidR="00A657D8" w:rsidRDefault="00A657D8" w:rsidP="00A657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C440F4" w14:textId="79D97CF7" w:rsidR="00A657D8" w:rsidRDefault="00A657D8" w:rsidP="007B3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F37">
        <w:rPr>
          <w:rFonts w:ascii="Times New Roman" w:hAnsi="Times New Roman" w:cs="Times New Roman"/>
          <w:sz w:val="28"/>
          <w:szCs w:val="28"/>
        </w:rPr>
        <w:t>6</w:t>
      </w:r>
      <w:r w:rsidRPr="004A3C9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A3C96">
        <w:rPr>
          <w:rFonts w:ascii="Times New Roman" w:hAnsi="Times New Roman" w:cs="Times New Roman"/>
          <w:sz w:val="28"/>
          <w:szCs w:val="28"/>
        </w:rPr>
        <w:t>Кисраунова</w:t>
      </w:r>
      <w:proofErr w:type="spellEnd"/>
      <w:r w:rsidRPr="004A3C96">
        <w:rPr>
          <w:rFonts w:ascii="Times New Roman" w:hAnsi="Times New Roman" w:cs="Times New Roman"/>
          <w:sz w:val="28"/>
          <w:szCs w:val="28"/>
        </w:rPr>
        <w:t xml:space="preserve"> А.Т.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A3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Қаржыландыру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бухгалтерлік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_ </w:t>
      </w:r>
      <w:r w:rsidRPr="004A3C9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64FCAA1A" w14:textId="77777777" w:rsidR="00A657D8" w:rsidRDefault="00A657D8" w:rsidP="00A657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3016FD" w14:textId="43054219" w:rsidR="00A657D8" w:rsidRDefault="00A657D8" w:rsidP="007B3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F37">
        <w:rPr>
          <w:rFonts w:ascii="Times New Roman" w:hAnsi="Times New Roman" w:cs="Times New Roman"/>
          <w:sz w:val="28"/>
          <w:szCs w:val="28"/>
        </w:rPr>
        <w:t>4</w:t>
      </w:r>
      <w:r w:rsidRPr="004A3C9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Е.А.,</w:t>
      </w:r>
      <w:r w:rsidRPr="004A3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Агроөнеркәсіптік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кешендегі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экономикалық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саясатты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қаржылық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құралдарды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асыру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4A3C96">
        <w:rPr>
          <w:rFonts w:ascii="Times New Roman" w:hAnsi="Times New Roman" w:cs="Times New Roman"/>
          <w:sz w:val="28"/>
          <w:szCs w:val="28"/>
        </w:rPr>
        <w:t>;</w:t>
      </w:r>
    </w:p>
    <w:p w14:paraId="2EEEC546" w14:textId="77777777" w:rsidR="00A657D8" w:rsidRPr="004A3C96" w:rsidRDefault="00A657D8" w:rsidP="00A657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0491A9" w14:textId="11BC7699" w:rsidR="00A657D8" w:rsidRPr="004A3C96" w:rsidRDefault="00A657D8" w:rsidP="007B3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3F37">
        <w:rPr>
          <w:rFonts w:ascii="Times New Roman" w:hAnsi="Times New Roman" w:cs="Times New Roman"/>
          <w:sz w:val="28"/>
          <w:szCs w:val="28"/>
        </w:rPr>
        <w:t>5</w:t>
      </w:r>
      <w:r w:rsidRPr="004A3C9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Сулейменов А.Е.,</w:t>
      </w:r>
      <w:r w:rsidRPr="004A3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Өсімдік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шаруашылығын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жарақтандыру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бөлімі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міндетін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3F37" w:rsidRPr="007B3F37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="007B3F37" w:rsidRPr="007B3F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Pr="004A3C96">
        <w:rPr>
          <w:rFonts w:ascii="Times New Roman" w:hAnsi="Times New Roman" w:cs="Times New Roman"/>
          <w:sz w:val="28"/>
          <w:szCs w:val="28"/>
        </w:rPr>
        <w:t>;</w:t>
      </w:r>
    </w:p>
    <w:p w14:paraId="5754E732" w14:textId="77777777" w:rsidR="00A657D8" w:rsidRDefault="00A657D8" w:rsidP="00A657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656A2" w14:textId="77777777" w:rsidR="00A657D8" w:rsidRPr="00630C4B" w:rsidRDefault="00A657D8" w:rsidP="00A657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9) </w:t>
      </w:r>
      <w:proofErr w:type="spellStart"/>
      <w:proofErr w:type="gramStart"/>
      <w:r w:rsidRPr="00B440C4">
        <w:rPr>
          <w:rFonts w:ascii="Times New Roman" w:hAnsi="Times New Roman" w:cs="Times New Roman"/>
          <w:sz w:val="28"/>
          <w:szCs w:val="28"/>
          <w:lang w:eastAsia="ru-KZ"/>
        </w:rPr>
        <w:t>Қазыкенов</w:t>
      </w:r>
      <w:proofErr w:type="spellEnd"/>
      <w:r w:rsidRPr="00B440C4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r w:rsidRPr="003F01AE">
        <w:rPr>
          <w:sz w:val="28"/>
          <w:szCs w:val="28"/>
          <w:lang w:val="kk-KZ"/>
        </w:rPr>
        <w:t xml:space="preserve"> </w:t>
      </w:r>
      <w:r w:rsidRPr="00630C4B">
        <w:rPr>
          <w:rFonts w:ascii="Times New Roman" w:hAnsi="Times New Roman" w:cs="Times New Roman"/>
          <w:sz w:val="28"/>
          <w:szCs w:val="28"/>
          <w:lang w:val="kk-KZ"/>
        </w:rPr>
        <w:t>Есімхан</w:t>
      </w:r>
      <w:proofErr w:type="gramEnd"/>
      <w:r w:rsidRPr="00630C4B">
        <w:rPr>
          <w:rFonts w:ascii="Times New Roman" w:hAnsi="Times New Roman" w:cs="Times New Roman"/>
          <w:sz w:val="28"/>
          <w:szCs w:val="28"/>
          <w:lang w:val="kk-KZ"/>
        </w:rPr>
        <w:t xml:space="preserve"> Сәбитұлы</w:t>
      </w:r>
      <w:r w:rsidRPr="00630C4B">
        <w:rPr>
          <w:rFonts w:ascii="Times New Roman" w:hAnsi="Times New Roman" w:cs="Times New Roman"/>
          <w:sz w:val="28"/>
          <w:szCs w:val="28"/>
          <w:lang w:val="kk-KZ" w:eastAsia="ru-KZ"/>
        </w:rPr>
        <w:t>,</w:t>
      </w:r>
      <w:r w:rsidRPr="00630C4B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</w:p>
    <w:p w14:paraId="15B64504" w14:textId="0C59720D" w:rsidR="00A657D8" w:rsidRPr="007B3F37" w:rsidRDefault="007B3F37" w:rsidP="00A657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  <w:proofErr w:type="spellStart"/>
      <w:r w:rsidRPr="007B3F37">
        <w:rPr>
          <w:rFonts w:ascii="Times New Roman" w:hAnsi="Times New Roman" w:cs="Times New Roman"/>
          <w:sz w:val="28"/>
          <w:szCs w:val="28"/>
          <w:lang w:eastAsia="ru-KZ"/>
        </w:rPr>
        <w:t>Жер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eastAsia="ru-KZ"/>
        </w:rPr>
        <w:t>мәселелерін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eastAsia="ru-KZ"/>
        </w:rPr>
        <w:t>реттеу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eastAsia="ru-KZ"/>
        </w:rPr>
        <w:t>бөлімінің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proofErr w:type="spellStart"/>
      <w:r w:rsidRPr="007B3F37">
        <w:rPr>
          <w:rFonts w:ascii="Times New Roman" w:hAnsi="Times New Roman" w:cs="Times New Roman"/>
          <w:sz w:val="28"/>
          <w:szCs w:val="28"/>
          <w:lang w:eastAsia="ru-KZ"/>
        </w:rPr>
        <w:t>басшысы</w:t>
      </w:r>
      <w:proofErr w:type="spellEnd"/>
      <w:r w:rsidRPr="007B3F37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  <w:r w:rsidR="00A657D8" w:rsidRPr="007B3F37">
        <w:rPr>
          <w:rFonts w:ascii="Times New Roman" w:hAnsi="Times New Roman" w:cs="Times New Roman"/>
          <w:sz w:val="28"/>
          <w:szCs w:val="28"/>
          <w:lang w:eastAsia="ru-KZ"/>
        </w:rPr>
        <w:t>___________________________________________.</w:t>
      </w:r>
    </w:p>
    <w:p w14:paraId="0C8267BF" w14:textId="77777777" w:rsidR="00A657D8" w:rsidRDefault="00A657D8" w:rsidP="00A657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D2D432" w14:textId="77777777" w:rsidR="00A657D8" w:rsidRDefault="00A657D8" w:rsidP="00A657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23326C" w14:textId="77777777" w:rsidR="00A657D8" w:rsidRDefault="00A657D8" w:rsidP="00A657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520BD1" w14:textId="712FC7B5" w:rsidR="00A657D8" w:rsidRDefault="007B3F37" w:rsidP="00A657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Таныстым</w:t>
      </w:r>
      <w:r w:rsidR="00A657D8" w:rsidRPr="00DB7A19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339C0C58" w14:textId="77777777" w:rsidR="00A657D8" w:rsidRDefault="00A657D8" w:rsidP="00A657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926763" w14:textId="77777777" w:rsidR="00A657D8" w:rsidRDefault="00A657D8" w:rsidP="00A657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94E527" w14:textId="77777777" w:rsidR="00A657D8" w:rsidRDefault="00A657D8" w:rsidP="00A657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07E043" w14:textId="77777777" w:rsidR="007B3F37" w:rsidRDefault="007B3F37" w:rsidP="00A657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Қарағанды облысының </w:t>
      </w:r>
    </w:p>
    <w:p w14:paraId="733F7E07" w14:textId="77777777" w:rsidR="007B3F37" w:rsidRDefault="007B3F37" w:rsidP="00A657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ауыл шаруашылығы және жер қатынастары </w:t>
      </w:r>
    </w:p>
    <w:p w14:paraId="5767202F" w14:textId="65D2D418" w:rsidR="00A657D8" w:rsidRPr="003D1880" w:rsidRDefault="007B3F37" w:rsidP="00A657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басқармасының басшысы</w:t>
      </w:r>
      <w:r w:rsidR="00A657D8">
        <w:rPr>
          <w:rFonts w:ascii="Times New Roman" w:hAnsi="Times New Roman" w:cs="Times New Roman"/>
          <w:b/>
          <w:sz w:val="28"/>
          <w:szCs w:val="28"/>
        </w:rPr>
        <w:t>и     __________________________</w:t>
      </w:r>
      <w:r w:rsidR="00A657D8" w:rsidRPr="007B3F3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657D8">
        <w:rPr>
          <w:rFonts w:ascii="Times New Roman" w:hAnsi="Times New Roman" w:cs="Times New Roman"/>
          <w:b/>
          <w:sz w:val="28"/>
          <w:szCs w:val="28"/>
          <w:lang w:val="kk-KZ"/>
        </w:rPr>
        <w:t>А.Тюлюбеков</w:t>
      </w:r>
    </w:p>
    <w:p w14:paraId="2A4A8A76" w14:textId="77777777" w:rsidR="00A657D8" w:rsidRPr="00AE143D" w:rsidRDefault="00A657D8" w:rsidP="00A657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8AE8D1D" w14:textId="77777777" w:rsidR="00A657D8" w:rsidRPr="009C5DCA" w:rsidRDefault="00A657D8" w:rsidP="00A657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KZ"/>
        </w:rPr>
      </w:pPr>
    </w:p>
    <w:p w14:paraId="2B684683" w14:textId="77777777" w:rsidR="00A657D8" w:rsidRPr="009C5DCA" w:rsidRDefault="00A657D8" w:rsidP="00A657D8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1F0F73AC" w14:textId="77777777" w:rsidR="00AC380C" w:rsidRDefault="00AC380C"/>
    <w:sectPr w:rsidR="00AC38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20003"/>
    <w:multiLevelType w:val="multilevel"/>
    <w:tmpl w:val="683E7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C9384A"/>
    <w:multiLevelType w:val="multilevel"/>
    <w:tmpl w:val="39222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923"/>
    <w:rsid w:val="00397C50"/>
    <w:rsid w:val="007B3F37"/>
    <w:rsid w:val="00A657D8"/>
    <w:rsid w:val="00AC380C"/>
    <w:rsid w:val="00BE7CF6"/>
    <w:rsid w:val="00D4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E8324"/>
  <w15:chartTrackingRefBased/>
  <w15:docId w15:val="{4D77A73F-E54C-4BC8-824E-C904E61EB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7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657D8"/>
    <w:rPr>
      <w:b/>
      <w:bCs/>
    </w:rPr>
  </w:style>
  <w:style w:type="paragraph" w:styleId="a4">
    <w:name w:val="No Spacing"/>
    <w:uiPriority w:val="1"/>
    <w:qFormat/>
    <w:rsid w:val="00A657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0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35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8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178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6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365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27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15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517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09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2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01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69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9</Pages>
  <Words>2966</Words>
  <Characters>16910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2026-08-18T12:30:00Z</dcterms:created>
  <dcterms:modified xsi:type="dcterms:W3CDTF">2026-09-17T06:31:00Z</dcterms:modified>
</cp:coreProperties>
</file>