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3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B16F5E" w:rsidRPr="00ED3943" w:rsidTr="00EA4938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ru-MO" w:eastAsia="ru-RU"/>
              </w:rPr>
            </w:pPr>
            <w:r w:rsidRPr="00ED3943">
              <w:rPr>
                <w:rFonts w:ascii="Times New Roman" w:eastAsia="Times New Roman" w:hAnsi="Times New Roman"/>
                <w:b/>
                <w:sz w:val="28"/>
                <w:szCs w:val="24"/>
                <w:lang w:val="ru-MO" w:eastAsia="ru-RU"/>
              </w:rPr>
              <w:t>НҰРА</w:t>
            </w: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ru-MO" w:eastAsia="ru-RU"/>
              </w:rPr>
            </w:pPr>
            <w:r w:rsidRPr="00ED3943">
              <w:rPr>
                <w:rFonts w:ascii="Times New Roman" w:eastAsia="Times New Roman" w:hAnsi="Times New Roman"/>
                <w:b/>
                <w:sz w:val="28"/>
                <w:szCs w:val="24"/>
                <w:lang w:val="ru-MO" w:eastAsia="ru-RU"/>
              </w:rPr>
              <w:t>АУДАНДЫҚ</w:t>
            </w: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2"/>
                <w:sz w:val="24"/>
                <w:szCs w:val="24"/>
                <w:lang w:val="kk-KZ" w:eastAsia="ru-RU"/>
              </w:rPr>
            </w:pPr>
            <w:r w:rsidRPr="00ED3943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  <w:lang w:eastAsia="ru-RU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MO" w:eastAsia="ru-RU"/>
              </w:rPr>
            </w:pPr>
            <w:r w:rsidRPr="00ED394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-33020</wp:posOffset>
                  </wp:positionV>
                  <wp:extent cx="741680" cy="756920"/>
                  <wp:effectExtent l="0" t="0" r="0" b="0"/>
                  <wp:wrapNone/>
                  <wp:docPr id="2" name="Рисунок 2" descr="Описание: Описание: Описание: Описание: GerbKaz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GerbKaz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36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MO" w:eastAsia="ru-RU"/>
              </w:rPr>
            </w:pP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MO" w:eastAsia="ru-RU"/>
              </w:rPr>
            </w:pP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MO" w:eastAsia="ru-RU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kk-KZ" w:eastAsia="ru-RU"/>
              </w:rPr>
            </w:pPr>
            <w:r w:rsidRPr="00ED3943">
              <w:rPr>
                <w:rFonts w:ascii="Times New Roman" w:eastAsia="Times New Roman" w:hAnsi="Times New Roman"/>
                <w:b/>
                <w:sz w:val="28"/>
                <w:szCs w:val="24"/>
                <w:lang w:val="kk-KZ" w:eastAsia="ru-RU"/>
              </w:rPr>
              <w:t>НУРИНСКИЙ</w:t>
            </w: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ru-MO" w:eastAsia="ru-RU"/>
              </w:rPr>
            </w:pPr>
            <w:r w:rsidRPr="00ED3943">
              <w:rPr>
                <w:rFonts w:ascii="Times New Roman" w:eastAsia="Times New Roman" w:hAnsi="Times New Roman"/>
                <w:b/>
                <w:sz w:val="28"/>
                <w:szCs w:val="24"/>
                <w:lang w:val="ru-MO" w:eastAsia="ru-RU"/>
              </w:rPr>
              <w:t>РАЙОННЫЙ</w:t>
            </w: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2"/>
                <w:sz w:val="24"/>
                <w:szCs w:val="24"/>
                <w:lang w:val="kk-KZ" w:eastAsia="ru-RU"/>
              </w:rPr>
            </w:pPr>
            <w:r w:rsidRPr="00ED3943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  <w:lang w:eastAsia="ru-RU"/>
              </w:rPr>
              <w:t>МАСЛИХАТ</w:t>
            </w:r>
          </w:p>
        </w:tc>
      </w:tr>
      <w:tr w:rsidR="00B16F5E" w:rsidRPr="00ED3943" w:rsidTr="00EA4938">
        <w:tc>
          <w:tcPr>
            <w:tcW w:w="5528" w:type="dxa"/>
            <w:gridSpan w:val="2"/>
            <w:hideMark/>
          </w:tcPr>
          <w:p w:rsidR="00B16F5E" w:rsidRPr="00ED3943" w:rsidRDefault="00B16F5E" w:rsidP="00EA4938">
            <w:pPr>
              <w:spacing w:after="0" w:line="240" w:lineRule="auto"/>
              <w:ind w:right="788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ED3943">
              <w:rPr>
                <w:rFonts w:ascii="Times New Roman" w:eastAsia="Times New Roman" w:hAnsi="Times New Roman"/>
                <w:b/>
                <w:sz w:val="28"/>
                <w:szCs w:val="20"/>
                <w:lang w:val="kk-KZ" w:eastAsia="ru-RU"/>
              </w:rPr>
              <w:t>Х</w:t>
            </w:r>
            <w:r w:rsidR="000E482B">
              <w:rPr>
                <w:rFonts w:ascii="Times New Roman" w:eastAsia="Times New Roman" w:hAnsi="Times New Roman"/>
                <w:b/>
                <w:sz w:val="28"/>
                <w:szCs w:val="20"/>
                <w:lang w:val="kk-KZ" w:eastAsia="ru-RU"/>
              </w:rPr>
              <w:t>ХІ</w:t>
            </w:r>
            <w:r w:rsidRPr="00ED3943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>V</w:t>
            </w:r>
          </w:p>
          <w:p w:rsidR="00B16F5E" w:rsidRPr="00ED3943" w:rsidRDefault="00B16F5E" w:rsidP="00EA4938">
            <w:pPr>
              <w:spacing w:after="0" w:line="240" w:lineRule="auto"/>
              <w:ind w:right="78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ED39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>сессияның</w:t>
            </w:r>
          </w:p>
          <w:p w:rsidR="00B16F5E" w:rsidRPr="00ED3943" w:rsidRDefault="00B16F5E" w:rsidP="00EA4938">
            <w:pPr>
              <w:spacing w:after="0" w:line="240" w:lineRule="auto"/>
              <w:ind w:right="78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 w:rsidRPr="00ED39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>ШЕШІМI</w:t>
            </w:r>
          </w:p>
          <w:p w:rsidR="00B16F5E" w:rsidRPr="00ED3943" w:rsidRDefault="000E482B" w:rsidP="00EA4938">
            <w:pPr>
              <w:spacing w:after="0" w:line="240" w:lineRule="auto"/>
              <w:ind w:right="788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№ 171</w:t>
            </w:r>
            <w:r w:rsidR="00B16F5E" w:rsidRPr="00ED394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Нұра кенті</w:t>
            </w:r>
          </w:p>
        </w:tc>
        <w:tc>
          <w:tcPr>
            <w:tcW w:w="4715" w:type="dxa"/>
            <w:gridSpan w:val="2"/>
          </w:tcPr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ED3943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РЕШЕНИЕ</w:t>
            </w: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kk-KZ" w:eastAsia="ru-RU"/>
              </w:rPr>
            </w:pPr>
            <w:r w:rsidRPr="00ED3943">
              <w:rPr>
                <w:rFonts w:ascii="Times New Roman" w:eastAsia="Times New Roman" w:hAnsi="Times New Roman"/>
                <w:b/>
                <w:sz w:val="28"/>
                <w:szCs w:val="20"/>
                <w:lang w:val="kk-KZ" w:eastAsia="ru-RU"/>
              </w:rPr>
              <w:t>Х</w:t>
            </w:r>
            <w:r w:rsidR="000E482B">
              <w:rPr>
                <w:rFonts w:ascii="Times New Roman" w:eastAsia="Times New Roman" w:hAnsi="Times New Roman"/>
                <w:b/>
                <w:sz w:val="28"/>
                <w:szCs w:val="20"/>
                <w:lang w:val="kk-KZ" w:eastAsia="ru-RU"/>
              </w:rPr>
              <w:t>ХІ</w:t>
            </w:r>
            <w:r w:rsidRPr="00ED3943">
              <w:rPr>
                <w:rFonts w:ascii="Times New Roman" w:eastAsia="Times New Roman" w:hAnsi="Times New Roman"/>
                <w:b/>
                <w:sz w:val="28"/>
                <w:szCs w:val="20"/>
                <w:lang w:val="en-US" w:eastAsia="ru-RU"/>
              </w:rPr>
              <w:t>V</w:t>
            </w: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ru-MO" w:eastAsia="ru-RU"/>
              </w:rPr>
            </w:pPr>
            <w:r w:rsidRPr="00ED3943">
              <w:rPr>
                <w:rFonts w:ascii="Times New Roman" w:eastAsia="Times New Roman" w:hAnsi="Times New Roman"/>
                <w:b/>
                <w:sz w:val="28"/>
                <w:szCs w:val="24"/>
                <w:lang w:val="ru-MO" w:eastAsia="ru-RU"/>
              </w:rPr>
              <w:t>сессии</w:t>
            </w:r>
          </w:p>
          <w:p w:rsidR="00B16F5E" w:rsidRPr="00ED3943" w:rsidRDefault="000E482B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11.07.2025</w:t>
            </w:r>
            <w:r w:rsidR="00B16F5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г</w:t>
            </w:r>
            <w:r w:rsidR="00B16F5E" w:rsidRPr="00ED394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</w:t>
            </w:r>
          </w:p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ED3943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поселок Нура</w:t>
            </w:r>
          </w:p>
        </w:tc>
      </w:tr>
      <w:tr w:rsidR="00B16F5E" w:rsidRPr="00ED3943" w:rsidTr="00EA4938">
        <w:tc>
          <w:tcPr>
            <w:tcW w:w="5528" w:type="dxa"/>
            <w:gridSpan w:val="2"/>
          </w:tcPr>
          <w:p w:rsidR="00B16F5E" w:rsidRPr="00ED3943" w:rsidRDefault="00B16F5E" w:rsidP="00EA4938">
            <w:pPr>
              <w:spacing w:after="0" w:line="240" w:lineRule="auto"/>
              <w:ind w:right="788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715" w:type="dxa"/>
            <w:gridSpan w:val="2"/>
          </w:tcPr>
          <w:p w:rsidR="00B16F5E" w:rsidRPr="00ED3943" w:rsidRDefault="00B16F5E" w:rsidP="00EA4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</w:tbl>
    <w:p w:rsidR="00B16F5E" w:rsidRPr="00B16F5E" w:rsidRDefault="00B16F5E" w:rsidP="006E1755">
      <w:pPr>
        <w:pStyle w:val="a3"/>
        <w:rPr>
          <w:rFonts w:ascii="Times New Roman" w:hAnsi="Times New Roman" w:cs="Times New Roman"/>
          <w:b/>
          <w:sz w:val="28"/>
        </w:rPr>
      </w:pPr>
    </w:p>
    <w:p w:rsidR="00B16F5E" w:rsidRDefault="00B16F5E" w:rsidP="006E1755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B16F5E" w:rsidRDefault="00B16F5E" w:rsidP="00773492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  <w:r w:rsidRPr="00B16F5E">
        <w:rPr>
          <w:rFonts w:ascii="Times New Roman" w:hAnsi="Times New Roman" w:cs="Times New Roman"/>
          <w:b/>
          <w:sz w:val="28"/>
        </w:rPr>
        <w:t xml:space="preserve">Об утверждении </w:t>
      </w:r>
      <w:proofErr w:type="gramStart"/>
      <w:r w:rsidRPr="00B16F5E">
        <w:rPr>
          <w:rFonts w:ascii="Times New Roman" w:hAnsi="Times New Roman" w:cs="Times New Roman"/>
          <w:b/>
          <w:sz w:val="28"/>
        </w:rPr>
        <w:t>персонального</w:t>
      </w:r>
      <w:proofErr w:type="gramEnd"/>
    </w:p>
    <w:p w:rsidR="00B16F5E" w:rsidRDefault="00B16F5E" w:rsidP="00773492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  <w:r w:rsidRPr="00B16F5E">
        <w:rPr>
          <w:rFonts w:ascii="Times New Roman" w:hAnsi="Times New Roman" w:cs="Times New Roman"/>
          <w:b/>
          <w:sz w:val="28"/>
        </w:rPr>
        <w:t xml:space="preserve">состава </w:t>
      </w:r>
      <w:proofErr w:type="gramStart"/>
      <w:r w:rsidRPr="00B16F5E">
        <w:rPr>
          <w:rFonts w:ascii="Times New Roman" w:hAnsi="Times New Roman" w:cs="Times New Roman"/>
          <w:b/>
          <w:sz w:val="28"/>
        </w:rPr>
        <w:t>районной</w:t>
      </w:r>
      <w:proofErr w:type="gramEnd"/>
      <w:r w:rsidRPr="00B16F5E">
        <w:rPr>
          <w:rFonts w:ascii="Times New Roman" w:hAnsi="Times New Roman" w:cs="Times New Roman"/>
          <w:b/>
          <w:sz w:val="28"/>
        </w:rPr>
        <w:t xml:space="preserve"> земельной </w:t>
      </w:r>
    </w:p>
    <w:p w:rsidR="00005B54" w:rsidRPr="00B16F5E" w:rsidRDefault="00B16F5E" w:rsidP="00773492">
      <w:pPr>
        <w:pStyle w:val="a3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комиссии</w:t>
      </w:r>
    </w:p>
    <w:p w:rsidR="006E1755" w:rsidRDefault="006E1755" w:rsidP="00005B54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B16F5E" w:rsidRPr="00B16F5E" w:rsidRDefault="00B16F5E" w:rsidP="00005B54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6E1755" w:rsidRDefault="006E1755" w:rsidP="00773492">
      <w:pPr>
        <w:spacing w:after="0" w:line="240" w:lineRule="auto"/>
        <w:ind w:left="-284" w:firstLine="992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proofErr w:type="gramStart"/>
      <w:r w:rsidRPr="001B315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подпунктом 12) статьи 6 Закона Республики Казахстан             «О местном государственном управлении и самоуправлении Республики Казахстан», районный </w:t>
      </w:r>
      <w:proofErr w:type="spellStart"/>
      <w:r w:rsidRPr="001B3156">
        <w:rPr>
          <w:rFonts w:ascii="Times New Roman" w:eastAsia="Times New Roman" w:hAnsi="Times New Roman"/>
          <w:sz w:val="28"/>
          <w:szCs w:val="28"/>
          <w:lang w:eastAsia="ru-RU"/>
        </w:rPr>
        <w:t>маслихат</w:t>
      </w:r>
      <w:proofErr w:type="spellEnd"/>
      <w:r w:rsidR="0081442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1B3156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  <w:proofErr w:type="gramEnd"/>
    </w:p>
    <w:p w:rsidR="00B16F5E" w:rsidRDefault="00B16F5E" w:rsidP="00BC0501">
      <w:pPr>
        <w:spacing w:after="0" w:line="240" w:lineRule="auto"/>
        <w:ind w:left="-284" w:firstLine="992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1. Утвердить персональныйс</w:t>
      </w:r>
      <w:r w:rsidRPr="00B16F5E">
        <w:rPr>
          <w:rFonts w:ascii="Times New Roman" w:eastAsia="Times New Roman" w:hAnsi="Times New Roman"/>
          <w:sz w:val="28"/>
          <w:szCs w:val="28"/>
          <w:lang w:val="kk-KZ" w:eastAsia="ru-RU"/>
        </w:rPr>
        <w:t>остав постоянно действующей районной земельной комиссии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согласно приложению 1 настоящего решения.</w:t>
      </w:r>
    </w:p>
    <w:p w:rsidR="00B16F5E" w:rsidRDefault="00B16F5E" w:rsidP="00BC0501">
      <w:pPr>
        <w:spacing w:after="0" w:line="240" w:lineRule="auto"/>
        <w:ind w:left="-284" w:firstLine="992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2. </w:t>
      </w:r>
      <w:r w:rsidRPr="00B16F5E">
        <w:rPr>
          <w:rFonts w:ascii="Times New Roman" w:eastAsia="Times New Roman" w:hAnsi="Times New Roman"/>
          <w:sz w:val="28"/>
          <w:szCs w:val="28"/>
          <w:lang w:val="kk-KZ" w:eastAsia="ru-RU"/>
        </w:rPr>
        <w:t>Утвердить персональный состав районной земельной комиссии во время проведении  конкурсов по предоставлению земельных участков, находящихся в государственной собственности и не предоставленных в землепользование, на праве временного возмездного землепользования (аренды) для ведения крестьянского или фермерского хозяйства, сел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ьскохозяйственного производства согласно            приложению 2</w:t>
      </w:r>
      <w:r w:rsidRPr="00B16F5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настоящего решения.</w:t>
      </w:r>
    </w:p>
    <w:p w:rsidR="005C43EC" w:rsidRPr="00B16F5E" w:rsidRDefault="005C43EC" w:rsidP="00C263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DB03F4" w:rsidRPr="001B3156" w:rsidRDefault="00DB03F4" w:rsidP="00C263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6367" w:rsidRPr="001B3156" w:rsidRDefault="00C26367" w:rsidP="00C26367">
      <w:pPr>
        <w:spacing w:after="0" w:line="240" w:lineRule="auto"/>
        <w:ind w:left="-284" w:firstLine="99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315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Председатель </w:t>
      </w:r>
      <w:proofErr w:type="spellStart"/>
      <w:r w:rsidRPr="001B3156">
        <w:rPr>
          <w:rFonts w:ascii="Times New Roman" w:eastAsia="Times New Roman" w:hAnsi="Times New Roman"/>
          <w:b/>
          <w:sz w:val="28"/>
          <w:szCs w:val="28"/>
          <w:lang w:eastAsia="ru-RU"/>
        </w:rPr>
        <w:t>Нуринского</w:t>
      </w:r>
      <w:proofErr w:type="spellEnd"/>
    </w:p>
    <w:p w:rsidR="00005B54" w:rsidRPr="001B3156" w:rsidRDefault="00C26367" w:rsidP="00C26367">
      <w:pPr>
        <w:spacing w:after="0" w:line="240" w:lineRule="auto"/>
        <w:ind w:left="-284" w:firstLine="99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3156">
        <w:rPr>
          <w:rFonts w:ascii="Times New Roman" w:eastAsia="Times New Roman" w:hAnsi="Times New Roman"/>
          <w:b/>
          <w:sz w:val="28"/>
          <w:szCs w:val="28"/>
          <w:lang w:eastAsia="ru-RU"/>
        </w:rPr>
        <w:t>районного маслихата</w:t>
      </w:r>
      <w:r w:rsidR="00BC0501" w:rsidRPr="001B315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1442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                         </w:t>
      </w:r>
      <w:r w:rsidR="00BC0501" w:rsidRPr="001B315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К. </w:t>
      </w:r>
      <w:proofErr w:type="spellStart"/>
      <w:r w:rsidR="00BC0501" w:rsidRPr="001B3156">
        <w:rPr>
          <w:rFonts w:ascii="Times New Roman" w:eastAsia="Times New Roman" w:hAnsi="Times New Roman"/>
          <w:b/>
          <w:sz w:val="28"/>
          <w:szCs w:val="28"/>
          <w:lang w:eastAsia="ru-RU"/>
        </w:rPr>
        <w:t>Жунусбеков</w:t>
      </w:r>
      <w:proofErr w:type="spellEnd"/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03A19" w:rsidRDefault="00F03A19" w:rsidP="006311A0">
      <w:pPr>
        <w:pStyle w:val="a3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C26367" w:rsidRDefault="00C26367" w:rsidP="006311A0">
      <w:pPr>
        <w:pStyle w:val="a3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263560" w:rsidRPr="00263560" w:rsidRDefault="00263560" w:rsidP="0026356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>
        <w:rPr>
          <w:rFonts w:ascii="Times New Roman" w:eastAsiaTheme="minorHAnsi" w:hAnsi="Times New Roman"/>
          <w:sz w:val="28"/>
          <w:szCs w:val="28"/>
          <w:lang w:val="kk-KZ" w:eastAsia="ru-RU"/>
        </w:rPr>
        <w:lastRenderedPageBreak/>
        <w:t>Приложение 1</w:t>
      </w:r>
    </w:p>
    <w:p w:rsidR="00263560" w:rsidRPr="00263560" w:rsidRDefault="00263560" w:rsidP="0026356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 w:rsidRPr="00263560">
        <w:rPr>
          <w:rFonts w:ascii="Times New Roman" w:eastAsiaTheme="minorHAnsi" w:hAnsi="Times New Roman"/>
          <w:sz w:val="28"/>
          <w:szCs w:val="28"/>
          <w:lang w:val="kk-KZ" w:eastAsia="ru-RU"/>
        </w:rPr>
        <w:t xml:space="preserve">к </w:t>
      </w:r>
      <w:r>
        <w:rPr>
          <w:rFonts w:ascii="Times New Roman" w:eastAsiaTheme="minorHAnsi" w:hAnsi="Times New Roman"/>
          <w:sz w:val="28"/>
          <w:szCs w:val="28"/>
          <w:lang w:val="kk-KZ" w:eastAsia="ru-RU"/>
        </w:rPr>
        <w:t>решению</w:t>
      </w:r>
      <w:r w:rsidR="00814420">
        <w:rPr>
          <w:rFonts w:ascii="Times New Roman" w:eastAsiaTheme="minorHAnsi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kk-KZ" w:eastAsia="ru-RU"/>
        </w:rPr>
        <w:t>маслихата</w:t>
      </w:r>
    </w:p>
    <w:p w:rsidR="00263560" w:rsidRDefault="00263560" w:rsidP="0026356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>
        <w:rPr>
          <w:rFonts w:ascii="Times New Roman" w:eastAsiaTheme="minorHAnsi" w:hAnsi="Times New Roman"/>
          <w:sz w:val="28"/>
          <w:szCs w:val="28"/>
          <w:lang w:val="kk-KZ" w:eastAsia="ru-RU"/>
        </w:rPr>
        <w:t>Нуринского района</w:t>
      </w:r>
    </w:p>
    <w:p w:rsidR="00263560" w:rsidRDefault="00773492" w:rsidP="0026356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>
        <w:rPr>
          <w:rFonts w:ascii="Times New Roman" w:eastAsiaTheme="minorHAnsi" w:hAnsi="Times New Roman"/>
          <w:sz w:val="28"/>
          <w:szCs w:val="28"/>
          <w:lang w:val="kk-KZ" w:eastAsia="ru-RU"/>
        </w:rPr>
        <w:t>от «1</w:t>
      </w:r>
      <w:r w:rsidR="000E482B">
        <w:rPr>
          <w:rFonts w:ascii="Times New Roman" w:eastAsiaTheme="minorHAnsi" w:hAnsi="Times New Roman"/>
          <w:sz w:val="28"/>
          <w:szCs w:val="28"/>
          <w:lang w:val="kk-KZ" w:eastAsia="ru-RU"/>
        </w:rPr>
        <w:t>1</w:t>
      </w:r>
      <w:r>
        <w:rPr>
          <w:rFonts w:ascii="Times New Roman" w:eastAsiaTheme="minorHAnsi" w:hAnsi="Times New Roman"/>
          <w:sz w:val="28"/>
          <w:szCs w:val="28"/>
          <w:lang w:val="kk-KZ" w:eastAsia="ru-RU"/>
        </w:rPr>
        <w:t xml:space="preserve">» </w:t>
      </w:r>
      <w:r w:rsidR="000E482B">
        <w:rPr>
          <w:rFonts w:ascii="Times New Roman" w:eastAsiaTheme="minorHAnsi" w:hAnsi="Times New Roman"/>
          <w:sz w:val="28"/>
          <w:szCs w:val="28"/>
          <w:lang w:val="kk-KZ" w:eastAsia="ru-RU"/>
        </w:rPr>
        <w:t>июля</w:t>
      </w:r>
      <w:r>
        <w:rPr>
          <w:rFonts w:ascii="Times New Roman" w:eastAsiaTheme="minorHAnsi" w:hAnsi="Times New Roman"/>
          <w:sz w:val="28"/>
          <w:szCs w:val="28"/>
          <w:lang w:val="kk-KZ" w:eastAsia="ru-RU"/>
        </w:rPr>
        <w:t xml:space="preserve"> </w:t>
      </w:r>
      <w:r w:rsidR="00263560" w:rsidRPr="00263560">
        <w:rPr>
          <w:rFonts w:ascii="Times New Roman" w:eastAsiaTheme="minorHAnsi" w:hAnsi="Times New Roman"/>
          <w:sz w:val="28"/>
          <w:szCs w:val="28"/>
          <w:lang w:eastAsia="ru-RU"/>
        </w:rPr>
        <w:t>2</w:t>
      </w:r>
      <w:r w:rsidR="000E482B">
        <w:rPr>
          <w:rFonts w:ascii="Times New Roman" w:eastAsiaTheme="minorHAnsi" w:hAnsi="Times New Roman"/>
          <w:sz w:val="28"/>
          <w:szCs w:val="28"/>
          <w:lang w:val="kk-KZ" w:eastAsia="ru-RU"/>
        </w:rPr>
        <w:t>025</w:t>
      </w:r>
      <w:r w:rsidR="00263560" w:rsidRPr="00263560">
        <w:rPr>
          <w:rFonts w:ascii="Times New Roman" w:eastAsiaTheme="minorHAnsi" w:hAnsi="Times New Roman"/>
          <w:sz w:val="28"/>
          <w:szCs w:val="28"/>
          <w:lang w:val="kk-KZ" w:eastAsia="ru-RU"/>
        </w:rPr>
        <w:t xml:space="preserve"> года</w:t>
      </w:r>
    </w:p>
    <w:p w:rsidR="00263560" w:rsidRPr="00263560" w:rsidRDefault="000E482B" w:rsidP="0026356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>
        <w:rPr>
          <w:rFonts w:ascii="Times New Roman" w:eastAsiaTheme="minorHAnsi" w:hAnsi="Times New Roman"/>
          <w:sz w:val="28"/>
          <w:szCs w:val="28"/>
          <w:lang w:val="kk-KZ" w:eastAsia="ru-RU"/>
        </w:rPr>
        <w:t>№ 171</w:t>
      </w:r>
    </w:p>
    <w:p w:rsidR="00263560" w:rsidRPr="00263560" w:rsidRDefault="00263560" w:rsidP="0026356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</w:p>
    <w:p w:rsidR="00263560" w:rsidRDefault="00263560" w:rsidP="0026356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kk-KZ" w:eastAsia="ru-RU"/>
        </w:rPr>
      </w:pPr>
    </w:p>
    <w:p w:rsidR="00263560" w:rsidRPr="00263560" w:rsidRDefault="00263560" w:rsidP="0026356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kk-KZ" w:eastAsia="ru-RU"/>
        </w:rPr>
      </w:pPr>
    </w:p>
    <w:p w:rsidR="00263560" w:rsidRPr="00263560" w:rsidRDefault="00263560" w:rsidP="00263560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uk-UA" w:eastAsia="ru-RU"/>
        </w:rPr>
      </w:pPr>
      <w:r w:rsidRPr="00263560">
        <w:rPr>
          <w:rFonts w:ascii="Times New Roman" w:eastAsiaTheme="minorHAnsi" w:hAnsi="Times New Roman"/>
          <w:b/>
          <w:sz w:val="28"/>
          <w:szCs w:val="28"/>
          <w:lang w:val="kk-KZ" w:eastAsia="ru-RU"/>
        </w:rPr>
        <w:t>Состав постоянно действующей районной земельной комиссии</w:t>
      </w:r>
      <w:r w:rsidRPr="00263560">
        <w:rPr>
          <w:rFonts w:ascii="Times New Roman" w:eastAsiaTheme="minorHAnsi" w:hAnsi="Times New Roman"/>
          <w:b/>
          <w:sz w:val="28"/>
          <w:szCs w:val="28"/>
          <w:lang w:val="uk-UA" w:eastAsia="ru-RU"/>
        </w:rPr>
        <w:t>:</w:t>
      </w:r>
    </w:p>
    <w:p w:rsidR="00263560" w:rsidRPr="00263560" w:rsidRDefault="00263560" w:rsidP="0026356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63560" w:rsidRPr="00263560" w:rsidTr="00226886">
        <w:tc>
          <w:tcPr>
            <w:tcW w:w="4785" w:type="dxa"/>
            <w:shd w:val="clear" w:color="auto" w:fill="auto"/>
          </w:tcPr>
          <w:p w:rsidR="00263560" w:rsidRPr="00263560" w:rsidRDefault="00263560" w:rsidP="0026356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1.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Заместитель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акима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Нуринского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района</w:t>
            </w:r>
            <w:proofErr w:type="spellEnd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области</w:t>
            </w:r>
            <w:proofErr w:type="spellEnd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земельних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отношений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263560" w:rsidRPr="00263560" w:rsidRDefault="00263560" w:rsidP="0026356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председатель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Нуринской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районной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земельной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комиссии</w:t>
            </w:r>
            <w:proofErr w:type="spellEnd"/>
          </w:p>
          <w:p w:rsidR="00263560" w:rsidRPr="00263560" w:rsidRDefault="00263560" w:rsidP="0026356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</w:tc>
      </w:tr>
      <w:tr w:rsidR="00263560" w:rsidRPr="00263560" w:rsidTr="00226886">
        <w:tc>
          <w:tcPr>
            <w:tcW w:w="4785" w:type="dxa"/>
            <w:shd w:val="clear" w:color="auto" w:fill="auto"/>
          </w:tcPr>
          <w:p w:rsidR="00263560" w:rsidRPr="00263560" w:rsidRDefault="00263560" w:rsidP="0026356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263560" w:rsidRPr="00263560" w:rsidRDefault="00263560" w:rsidP="0026356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</w:tc>
      </w:tr>
      <w:tr w:rsidR="00263560" w:rsidRPr="00263560" w:rsidTr="00226886">
        <w:tc>
          <w:tcPr>
            <w:tcW w:w="4785" w:type="dxa"/>
            <w:shd w:val="clear" w:color="auto" w:fill="auto"/>
          </w:tcPr>
          <w:p w:rsidR="00263560" w:rsidRPr="00263560" w:rsidRDefault="006D1FC0" w:rsidP="0026356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    </w:t>
            </w:r>
            <w:proofErr w:type="spellStart"/>
            <w:r w:rsidR="00773492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Г</w:t>
            </w:r>
            <w:r w:rsidR="00773492" w:rsidRPr="00773492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лавный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773492" w:rsidRPr="00773492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специалист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773492" w:rsidRPr="00773492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отдела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земельних </w:t>
            </w:r>
            <w:proofErr w:type="spellStart"/>
            <w:r w:rsidR="00773492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отношении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773492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Нуринского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773492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района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263560" w:rsidRPr="00263560" w:rsidRDefault="00263560" w:rsidP="00773492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-секретарь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комисии</w:t>
            </w:r>
            <w:proofErr w:type="spellEnd"/>
          </w:p>
        </w:tc>
      </w:tr>
    </w:tbl>
    <w:p w:rsidR="00263560" w:rsidRPr="00263560" w:rsidRDefault="00263560" w:rsidP="0026356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uk-UA" w:eastAsia="ru-RU"/>
        </w:rPr>
      </w:pPr>
    </w:p>
    <w:p w:rsidR="00263560" w:rsidRPr="00263560" w:rsidRDefault="00263560" w:rsidP="00263560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uk-UA" w:eastAsia="ru-RU"/>
        </w:rPr>
      </w:pPr>
      <w:proofErr w:type="spellStart"/>
      <w:r w:rsidRPr="00263560">
        <w:rPr>
          <w:rFonts w:ascii="Times New Roman" w:eastAsiaTheme="minorHAnsi" w:hAnsi="Times New Roman"/>
          <w:b/>
          <w:sz w:val="28"/>
          <w:szCs w:val="28"/>
          <w:lang w:val="uk-UA" w:eastAsia="ru-RU"/>
        </w:rPr>
        <w:t>Члены</w:t>
      </w:r>
      <w:proofErr w:type="spellEnd"/>
      <w:r w:rsidR="00814420">
        <w:rPr>
          <w:rFonts w:ascii="Times New Roman" w:eastAsiaTheme="minorHAnsi" w:hAnsi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263560">
        <w:rPr>
          <w:rFonts w:ascii="Times New Roman" w:eastAsiaTheme="minorHAnsi" w:hAnsi="Times New Roman"/>
          <w:b/>
          <w:sz w:val="28"/>
          <w:szCs w:val="28"/>
          <w:lang w:val="uk-UA" w:eastAsia="ru-RU"/>
        </w:rPr>
        <w:t>комиссии</w:t>
      </w:r>
      <w:proofErr w:type="spellEnd"/>
      <w:r w:rsidRPr="00263560">
        <w:rPr>
          <w:rFonts w:ascii="Times New Roman" w:eastAsiaTheme="minorHAnsi" w:hAnsi="Times New Roman"/>
          <w:b/>
          <w:sz w:val="28"/>
          <w:szCs w:val="28"/>
          <w:lang w:val="uk-UA" w:eastAsia="ru-RU"/>
        </w:rPr>
        <w:t>:</w:t>
      </w:r>
    </w:p>
    <w:p w:rsidR="00263560" w:rsidRDefault="00263560" w:rsidP="00263560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B2E69" w:rsidRPr="00263560" w:rsidTr="00226886">
        <w:tc>
          <w:tcPr>
            <w:tcW w:w="4785" w:type="dxa"/>
            <w:shd w:val="clear" w:color="auto" w:fill="auto"/>
          </w:tcPr>
          <w:p w:rsidR="009B2E69" w:rsidRPr="00263560" w:rsidRDefault="006D1FC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2</w:t>
            </w:r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Представитель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уполномоченного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органа</w:t>
            </w:r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района</w:t>
            </w:r>
            <w:proofErr w:type="spellEnd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области</w:t>
            </w:r>
            <w:proofErr w:type="spellEnd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земельних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отношении</w:t>
            </w:r>
            <w:proofErr w:type="spellEnd"/>
            <w:r w:rsidR="009B2E69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ab/>
            </w:r>
          </w:p>
        </w:tc>
        <w:tc>
          <w:tcPr>
            <w:tcW w:w="4786" w:type="dxa"/>
            <w:shd w:val="clear" w:color="auto" w:fill="auto"/>
          </w:tcPr>
          <w:p w:rsidR="009B2E69" w:rsidRPr="00263560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руководитель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отдела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земельных</w:t>
            </w:r>
            <w:proofErr w:type="spellEnd"/>
          </w:p>
          <w:p w:rsidR="009B2E69" w:rsidRPr="00263560" w:rsidRDefault="0081442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</w:t>
            </w:r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тношении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Нуринского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района</w:t>
            </w:r>
            <w:proofErr w:type="spellEnd"/>
          </w:p>
          <w:p w:rsidR="009B2E69" w:rsidRPr="00263560" w:rsidRDefault="009B2E69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</w:tc>
      </w:tr>
      <w:tr w:rsidR="009B2E69" w:rsidRPr="00263560" w:rsidTr="00226886">
        <w:tc>
          <w:tcPr>
            <w:tcW w:w="4785" w:type="dxa"/>
            <w:shd w:val="clear" w:color="auto" w:fill="auto"/>
          </w:tcPr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6D1FC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3</w:t>
            </w:r>
            <w:r w:rsidR="009B2E69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Представитель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структурного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подразделеня</w:t>
            </w:r>
            <w:proofErr w:type="spellEnd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районного 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исполнительного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органа,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осуществляющих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функции</w:t>
            </w:r>
            <w:proofErr w:type="spellEnd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сфере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архитектуры</w:t>
            </w:r>
            <w:proofErr w:type="spellEnd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и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градостроительства</w:t>
            </w:r>
            <w:proofErr w:type="spellEnd"/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6D1FC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4</w:t>
            </w:r>
            <w:r w:rsidR="009B2E69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редставитель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структурного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подразделеня</w:t>
            </w:r>
            <w:proofErr w:type="spellEnd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районного 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исполнительного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органа,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осуществляющих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функции</w:t>
            </w:r>
            <w:proofErr w:type="spellEnd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сфере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сельского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хозяйства</w:t>
            </w:r>
            <w:proofErr w:type="spellEnd"/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6D1FC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5</w:t>
            </w:r>
            <w:r w:rsidR="009B2E69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редставитель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Национальной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палаты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предпринимателей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Республики</w:t>
            </w:r>
            <w:proofErr w:type="spellEnd"/>
            <w:r w:rsidR="009B2E69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Казахстан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773492" w:rsidRDefault="00773492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6D1FC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6</w:t>
            </w:r>
            <w:r w:rsidR="00773492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Кугабаев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Нуржан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Саулеханович</w:t>
            </w:r>
            <w:proofErr w:type="spellEnd"/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773492" w:rsidRDefault="00773492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773492" w:rsidRDefault="00773492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6D1FC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lastRenderedPageBreak/>
              <w:t>7</w:t>
            </w:r>
            <w:r w:rsidR="009B2E69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Бекенов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Думан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Есенович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773492" w:rsidRDefault="00773492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6D1FC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8</w:t>
            </w:r>
            <w:r w:rsidR="009B2E69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Шестернин Василий</w:t>
            </w:r>
            <w:r w:rsidR="00DA6723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 Александрович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6D1FC0" w:rsidRDefault="006D1FC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9B2E69" w:rsidRDefault="006D1FC0" w:rsidP="009B2E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9</w:t>
            </w:r>
            <w:r w:rsidR="009B2E69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. 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Шорабеков Ермек Абилкасимович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D1FC0" w:rsidRDefault="006D1FC0" w:rsidP="009B2E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6D1FC0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Карбаева Жумабике Зейнуллина</w:t>
            </w:r>
          </w:p>
          <w:p w:rsidR="00DF5F89" w:rsidRDefault="00DF5F8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DF5F89" w:rsidRDefault="00DF5F8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DF5F89" w:rsidRPr="00263560" w:rsidRDefault="00DF5F89" w:rsidP="006D1FC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1</w:t>
            </w:r>
            <w:r w:rsidR="006D1FC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. </w:t>
            </w:r>
            <w:r w:rsidR="006D1FC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Карипов Ибадат Кайратович</w:t>
            </w:r>
          </w:p>
        </w:tc>
        <w:tc>
          <w:tcPr>
            <w:tcW w:w="4786" w:type="dxa"/>
            <w:shd w:val="clear" w:color="auto" w:fill="auto"/>
          </w:tcPr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Pr="00263560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руководитель отдела архитектуры и градостроительства Нуринского</w:t>
            </w:r>
          </w:p>
          <w:p w:rsidR="009B2E69" w:rsidRPr="00263560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района 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руководитель отдела сельского хозяйства Нуринского района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773492" w:rsidRPr="00773492" w:rsidRDefault="009B2E69" w:rsidP="00773492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- </w:t>
            </w:r>
            <w:r w:rsidR="00773492" w:rsidRPr="00773492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Палата предпринимателей</w:t>
            </w:r>
          </w:p>
          <w:p w:rsidR="00773492" w:rsidRPr="00773492" w:rsidRDefault="00773492" w:rsidP="00773492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773492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Карагандинской области </w:t>
            </w:r>
          </w:p>
          <w:p w:rsidR="009B2E69" w:rsidRDefault="00773492" w:rsidP="00773492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773492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(по согласованию)</w:t>
            </w:r>
          </w:p>
          <w:p w:rsidR="00773492" w:rsidRDefault="00773492" w:rsidP="00773492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773492" w:rsidRDefault="00773492" w:rsidP="00773492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9B2E69" w:rsidRDefault="00773492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773492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- депутат Нуринского районного маслихата (по согласованию)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773492" w:rsidRDefault="00773492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773492" w:rsidRDefault="00773492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DA6723" w:rsidRPr="00DA6723" w:rsidRDefault="009B2E69" w:rsidP="00DA67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lastRenderedPageBreak/>
              <w:t xml:space="preserve">- </w:t>
            </w:r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председатель местного сообщества</w:t>
            </w:r>
          </w:p>
          <w:p w:rsidR="009B2E69" w:rsidRDefault="00DA6723" w:rsidP="00DA67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поселка Нура </w:t>
            </w:r>
            <w:r w:rsidRPr="00DA6723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(по согласованию)  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DA6723" w:rsidRPr="00DA6723" w:rsidRDefault="009B2E69" w:rsidP="00DA67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- </w:t>
            </w:r>
            <w:proofErr w:type="spellStart"/>
            <w:r w:rsidR="00DA6723" w:rsidRPr="00DA6723">
              <w:rPr>
                <w:rFonts w:ascii="Times New Roman" w:hAnsi="Times New Roman"/>
                <w:sz w:val="28"/>
                <w:szCs w:val="28"/>
                <w:lang w:val="uk-UA"/>
              </w:rPr>
              <w:t>председатель</w:t>
            </w:r>
            <w:proofErr w:type="spellEnd"/>
            <w:r w:rsidR="00DA6723" w:rsidRPr="00DA672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A6723" w:rsidRPr="00DA6723">
              <w:rPr>
                <w:rFonts w:ascii="Times New Roman" w:hAnsi="Times New Roman"/>
                <w:sz w:val="28"/>
                <w:szCs w:val="28"/>
                <w:lang w:val="uk-UA"/>
              </w:rPr>
              <w:t>общественного</w:t>
            </w:r>
            <w:proofErr w:type="spellEnd"/>
          </w:p>
          <w:p w:rsidR="009B2E69" w:rsidRDefault="00DA6723" w:rsidP="00DA67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объединения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DA672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Союз </w:t>
            </w:r>
            <w:proofErr w:type="spellStart"/>
            <w:r w:rsidRPr="00DA6723">
              <w:rPr>
                <w:rFonts w:ascii="Times New Roman" w:hAnsi="Times New Roman"/>
                <w:sz w:val="28"/>
                <w:szCs w:val="28"/>
                <w:lang w:val="uk-UA"/>
              </w:rPr>
              <w:t>фермеров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Нуринского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района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  <w:r w:rsidRPr="00DA672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(по </w:t>
            </w:r>
            <w:proofErr w:type="spellStart"/>
            <w:r w:rsidRPr="00DA6723">
              <w:rPr>
                <w:rFonts w:ascii="Times New Roman" w:hAnsi="Times New Roman"/>
                <w:sz w:val="28"/>
                <w:szCs w:val="28"/>
                <w:lang w:val="uk-UA"/>
              </w:rPr>
              <w:t>согласованию</w:t>
            </w:r>
            <w:proofErr w:type="spellEnd"/>
            <w:r w:rsidRPr="00DA6723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B2E69" w:rsidRPr="00263560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="006D1FC0" w:rsidRPr="006D1FC0">
              <w:rPr>
                <w:rFonts w:ascii="Times New Roman" w:hAnsi="Times New Roman"/>
                <w:sz w:val="28"/>
                <w:szCs w:val="28"/>
                <w:lang w:val="uk-UA"/>
              </w:rPr>
              <w:t>председатель</w:t>
            </w:r>
            <w:proofErr w:type="spellEnd"/>
            <w:r w:rsidR="006D1FC0" w:rsidRPr="006D1F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D1FC0" w:rsidRPr="006D1FC0">
              <w:rPr>
                <w:rFonts w:ascii="Times New Roman" w:hAnsi="Times New Roman"/>
                <w:sz w:val="28"/>
                <w:szCs w:val="28"/>
                <w:lang w:val="uk-UA"/>
              </w:rPr>
              <w:t>Совета</w:t>
            </w:r>
            <w:proofErr w:type="spellEnd"/>
            <w:r w:rsidR="006D1FC0" w:rsidRPr="006D1F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D1FC0" w:rsidRPr="006D1FC0">
              <w:rPr>
                <w:rFonts w:ascii="Times New Roman" w:hAnsi="Times New Roman"/>
                <w:sz w:val="28"/>
                <w:szCs w:val="28"/>
                <w:lang w:val="uk-UA"/>
              </w:rPr>
              <w:t>ветеранов</w:t>
            </w:r>
            <w:proofErr w:type="spellEnd"/>
            <w:r w:rsidR="006D1FC0" w:rsidRPr="006D1F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D1FC0" w:rsidRPr="006D1FC0">
              <w:rPr>
                <w:rFonts w:ascii="Times New Roman" w:hAnsi="Times New Roman"/>
                <w:sz w:val="28"/>
                <w:szCs w:val="28"/>
                <w:lang w:val="uk-UA"/>
              </w:rPr>
              <w:t>поселка</w:t>
            </w:r>
            <w:proofErr w:type="spellEnd"/>
            <w:r w:rsidR="006D1FC0" w:rsidRPr="006D1F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D1FC0" w:rsidRPr="006D1FC0">
              <w:rPr>
                <w:rFonts w:ascii="Times New Roman" w:hAnsi="Times New Roman"/>
                <w:sz w:val="28"/>
                <w:szCs w:val="28"/>
                <w:lang w:val="uk-UA"/>
              </w:rPr>
              <w:t>Нура</w:t>
            </w:r>
            <w:proofErr w:type="spellEnd"/>
            <w:r w:rsidR="00390F84" w:rsidRPr="00390F8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(по </w:t>
            </w:r>
            <w:proofErr w:type="spellStart"/>
            <w:r w:rsidR="00390F84" w:rsidRPr="00390F84">
              <w:rPr>
                <w:rFonts w:ascii="Times New Roman" w:hAnsi="Times New Roman"/>
                <w:sz w:val="28"/>
                <w:szCs w:val="28"/>
                <w:lang w:val="uk-UA"/>
              </w:rPr>
              <w:t>согласованию</w:t>
            </w:r>
            <w:proofErr w:type="spellEnd"/>
            <w:r w:rsidR="00390F84" w:rsidRPr="00390F84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B2E69" w:rsidRDefault="009B2E6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6D1FC0" w:rsidRDefault="006D1FC0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DF5F89" w:rsidRDefault="00DF5F8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proofErr w:type="spellStart"/>
            <w:r w:rsidR="00390F84"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индивидуальный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390F84"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предприниматель</w:t>
            </w:r>
            <w:proofErr w:type="spellEnd"/>
            <w:r w:rsidR="00390F84"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, (по </w:t>
            </w:r>
            <w:proofErr w:type="spellStart"/>
            <w:r w:rsidR="00390F84"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согласованию</w:t>
            </w:r>
            <w:proofErr w:type="spellEnd"/>
            <w:r w:rsidR="00390F84"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)</w:t>
            </w:r>
          </w:p>
          <w:p w:rsidR="00DF5F89" w:rsidRDefault="00DF5F8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DF5F89" w:rsidRPr="00263560" w:rsidRDefault="00DF5F89" w:rsidP="009B2E69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и</w:t>
            </w: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ндивидуальный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предприниматель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,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(по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согласованию</w:t>
            </w:r>
            <w:proofErr w:type="spellEnd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)</w:t>
            </w:r>
          </w:p>
        </w:tc>
      </w:tr>
    </w:tbl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B6150" w:rsidRDefault="00DB6150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B6150" w:rsidRDefault="00DB6150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B6150" w:rsidRDefault="00DB6150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B6150" w:rsidRDefault="00DB6150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50657" w:rsidRDefault="00850657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50657" w:rsidRDefault="00850657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50657" w:rsidRDefault="00850657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F03A19" w:rsidRDefault="00F03A19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A6723" w:rsidRDefault="00DA6723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A6723" w:rsidRDefault="00DA6723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A6723" w:rsidRDefault="00DA6723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A6723" w:rsidRDefault="00DA6723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A6723" w:rsidRDefault="00DA6723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A6723" w:rsidRDefault="00DA6723" w:rsidP="005C43E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DB6150" w:rsidRPr="00DB6150" w:rsidRDefault="00DB6150" w:rsidP="00DB615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>
        <w:rPr>
          <w:rFonts w:ascii="Times New Roman" w:eastAsiaTheme="minorHAnsi" w:hAnsi="Times New Roman"/>
          <w:sz w:val="28"/>
          <w:szCs w:val="28"/>
          <w:lang w:val="kk-KZ" w:eastAsia="ru-RU"/>
        </w:rPr>
        <w:t>Приложение 2</w:t>
      </w:r>
    </w:p>
    <w:p w:rsidR="00DB6150" w:rsidRPr="00DB6150" w:rsidRDefault="00DB6150" w:rsidP="00DB615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 w:rsidRPr="00DB6150">
        <w:rPr>
          <w:rFonts w:ascii="Times New Roman" w:eastAsiaTheme="minorHAnsi" w:hAnsi="Times New Roman"/>
          <w:sz w:val="28"/>
          <w:szCs w:val="28"/>
          <w:lang w:val="kk-KZ" w:eastAsia="ru-RU"/>
        </w:rPr>
        <w:t>к решению маслихата</w:t>
      </w:r>
    </w:p>
    <w:p w:rsidR="00DB6150" w:rsidRPr="00DB6150" w:rsidRDefault="00DB6150" w:rsidP="00DB615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 w:rsidRPr="00DB6150">
        <w:rPr>
          <w:rFonts w:ascii="Times New Roman" w:eastAsiaTheme="minorHAnsi" w:hAnsi="Times New Roman"/>
          <w:sz w:val="28"/>
          <w:szCs w:val="28"/>
          <w:lang w:val="kk-KZ" w:eastAsia="ru-RU"/>
        </w:rPr>
        <w:t>Нуринского района</w:t>
      </w:r>
    </w:p>
    <w:p w:rsidR="00DB6150" w:rsidRPr="00DB6150" w:rsidRDefault="00850657" w:rsidP="00DB615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>
        <w:rPr>
          <w:rFonts w:ascii="Times New Roman" w:eastAsiaTheme="minorHAnsi" w:hAnsi="Times New Roman"/>
          <w:sz w:val="28"/>
          <w:szCs w:val="28"/>
          <w:lang w:val="kk-KZ" w:eastAsia="ru-RU"/>
        </w:rPr>
        <w:t>от «1</w:t>
      </w:r>
      <w:r w:rsidR="000E482B">
        <w:rPr>
          <w:rFonts w:ascii="Times New Roman" w:eastAsiaTheme="minorHAnsi" w:hAnsi="Times New Roman"/>
          <w:sz w:val="28"/>
          <w:szCs w:val="28"/>
          <w:lang w:val="kk-KZ" w:eastAsia="ru-RU"/>
        </w:rPr>
        <w:t>1</w:t>
      </w:r>
      <w:r>
        <w:rPr>
          <w:rFonts w:ascii="Times New Roman" w:eastAsiaTheme="minorHAnsi" w:hAnsi="Times New Roman"/>
          <w:sz w:val="28"/>
          <w:szCs w:val="28"/>
          <w:lang w:val="kk-KZ" w:eastAsia="ru-RU"/>
        </w:rPr>
        <w:t xml:space="preserve">» </w:t>
      </w:r>
      <w:r w:rsidR="000E482B">
        <w:rPr>
          <w:rFonts w:ascii="Times New Roman" w:eastAsiaTheme="minorHAnsi" w:hAnsi="Times New Roman"/>
          <w:sz w:val="28"/>
          <w:szCs w:val="28"/>
          <w:lang w:val="kk-KZ" w:eastAsia="ru-RU"/>
        </w:rPr>
        <w:t>июля 2025</w:t>
      </w:r>
      <w:r w:rsidR="00DB6150" w:rsidRPr="00DB6150">
        <w:rPr>
          <w:rFonts w:ascii="Times New Roman" w:eastAsiaTheme="minorHAnsi" w:hAnsi="Times New Roman"/>
          <w:sz w:val="28"/>
          <w:szCs w:val="28"/>
          <w:lang w:val="kk-KZ" w:eastAsia="ru-RU"/>
        </w:rPr>
        <w:t xml:space="preserve"> года</w:t>
      </w:r>
    </w:p>
    <w:p w:rsidR="00263560" w:rsidRDefault="000E482B" w:rsidP="00DB6150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  <w:lang w:val="kk-KZ" w:eastAsia="ru-RU"/>
        </w:rPr>
      </w:pPr>
      <w:r>
        <w:rPr>
          <w:rFonts w:ascii="Times New Roman" w:eastAsiaTheme="minorHAnsi" w:hAnsi="Times New Roman"/>
          <w:sz w:val="28"/>
          <w:szCs w:val="28"/>
          <w:lang w:val="kk-KZ" w:eastAsia="ru-RU"/>
        </w:rPr>
        <w:t>№ 171</w:t>
      </w:r>
    </w:p>
    <w:p w:rsidR="00DB6150" w:rsidRPr="00263560" w:rsidRDefault="00DB6150" w:rsidP="00DB615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kk-KZ" w:eastAsia="ru-RU"/>
        </w:rPr>
      </w:pPr>
    </w:p>
    <w:p w:rsidR="00263560" w:rsidRPr="00263560" w:rsidRDefault="00263560" w:rsidP="0026356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kk-KZ" w:eastAsia="ru-RU"/>
        </w:rPr>
      </w:pPr>
    </w:p>
    <w:p w:rsidR="00263560" w:rsidRPr="00263560" w:rsidRDefault="00263560" w:rsidP="00263560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ru-RU"/>
        </w:rPr>
      </w:pPr>
      <w:r w:rsidRPr="00263560">
        <w:rPr>
          <w:rFonts w:ascii="Times New Roman" w:eastAsiaTheme="minorHAnsi" w:hAnsi="Times New Roman"/>
          <w:b/>
          <w:sz w:val="28"/>
          <w:szCs w:val="28"/>
          <w:lang w:eastAsia="ru-RU"/>
        </w:rPr>
        <w:t>Состав районной земельн</w:t>
      </w:r>
      <w:r w:rsidR="00021FBB">
        <w:rPr>
          <w:rFonts w:ascii="Times New Roman" w:eastAsiaTheme="minorHAnsi" w:hAnsi="Times New Roman"/>
          <w:b/>
          <w:sz w:val="28"/>
          <w:szCs w:val="28"/>
          <w:lang w:eastAsia="ru-RU"/>
        </w:rPr>
        <w:t>ой комиссии во время проведении</w:t>
      </w:r>
      <w:r w:rsidRPr="00263560">
        <w:rPr>
          <w:rFonts w:ascii="Times New Roman" w:eastAsiaTheme="minorHAnsi" w:hAnsi="Times New Roman"/>
          <w:b/>
          <w:sz w:val="28"/>
          <w:szCs w:val="28"/>
          <w:lang w:eastAsia="ru-RU"/>
        </w:rPr>
        <w:t xml:space="preserve"> конкурсов по предоставлению земельных участков, находящихся в государственной собственности и не предоставленных в землепользование, на праве временного возмездного землепользования (аренды) для ведения крестьянского или фермерского хозяйства, сельскохозяйственного производства:</w:t>
      </w:r>
    </w:p>
    <w:p w:rsidR="00263560" w:rsidRDefault="00263560" w:rsidP="0026356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uk-UA" w:eastAsia="ru-RU"/>
        </w:rPr>
      </w:pPr>
    </w:p>
    <w:p w:rsidR="00850657" w:rsidRPr="00263560" w:rsidRDefault="00850657" w:rsidP="0026356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B6150" w:rsidRPr="00263560" w:rsidTr="00226886">
        <w:tc>
          <w:tcPr>
            <w:tcW w:w="4785" w:type="dxa"/>
            <w:shd w:val="clear" w:color="auto" w:fill="auto"/>
          </w:tcPr>
          <w:p w:rsidR="00DB6150" w:rsidRPr="00263560" w:rsidRDefault="00DB6150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1.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Заместитель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акима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Нуринского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района</w:t>
            </w:r>
            <w:proofErr w:type="spellEnd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области</w:t>
            </w:r>
            <w:proofErr w:type="spellEnd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земельних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отношений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DB6150" w:rsidRPr="00263560" w:rsidRDefault="00DB6150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председатель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Нуринской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районной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земельной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комиссии</w:t>
            </w:r>
            <w:proofErr w:type="spellEnd"/>
          </w:p>
          <w:p w:rsidR="00DB6150" w:rsidRPr="00263560" w:rsidRDefault="00DB6150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</w:tc>
      </w:tr>
      <w:tr w:rsidR="00DB6150" w:rsidRPr="00263560" w:rsidTr="00226886">
        <w:tc>
          <w:tcPr>
            <w:tcW w:w="4785" w:type="dxa"/>
            <w:shd w:val="clear" w:color="auto" w:fill="auto"/>
          </w:tcPr>
          <w:p w:rsidR="00DB6150" w:rsidRPr="00263560" w:rsidRDefault="00DB6150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DB6150" w:rsidRPr="00263560" w:rsidRDefault="00DB6150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</w:tc>
      </w:tr>
      <w:tr w:rsidR="00DB6150" w:rsidRPr="00263560" w:rsidTr="00226886">
        <w:tc>
          <w:tcPr>
            <w:tcW w:w="4785" w:type="dxa"/>
            <w:shd w:val="clear" w:color="auto" w:fill="auto"/>
          </w:tcPr>
          <w:p w:rsidR="00DB6150" w:rsidRPr="00263560" w:rsidRDefault="006D1FC0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    </w:t>
            </w:r>
            <w:proofErr w:type="spellStart"/>
            <w:r w:rsidR="00850657" w:rsidRP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Главный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специалист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отдела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земельних </w:t>
            </w:r>
            <w:proofErr w:type="spellStart"/>
            <w:r w:rsidR="00850657" w:rsidRP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отношении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Нуринскогорайона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DB6150" w:rsidRPr="00263560" w:rsidRDefault="00DB6150" w:rsidP="00850657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-секретарь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комисии</w:t>
            </w:r>
            <w:proofErr w:type="spellEnd"/>
          </w:p>
        </w:tc>
      </w:tr>
    </w:tbl>
    <w:p w:rsidR="00263560" w:rsidRPr="00DB6150" w:rsidRDefault="00263560" w:rsidP="0026356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ru-RU"/>
        </w:rPr>
      </w:pPr>
    </w:p>
    <w:p w:rsidR="00DB6150" w:rsidRPr="00263560" w:rsidRDefault="00DB6150" w:rsidP="00DB6150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uk-UA" w:eastAsia="ru-RU"/>
        </w:rPr>
      </w:pPr>
      <w:proofErr w:type="spellStart"/>
      <w:r w:rsidRPr="00263560">
        <w:rPr>
          <w:rFonts w:ascii="Times New Roman" w:eastAsiaTheme="minorHAnsi" w:hAnsi="Times New Roman"/>
          <w:b/>
          <w:sz w:val="28"/>
          <w:szCs w:val="28"/>
          <w:lang w:val="uk-UA" w:eastAsia="ru-RU"/>
        </w:rPr>
        <w:t>Члены</w:t>
      </w:r>
      <w:proofErr w:type="spellEnd"/>
      <w:r w:rsidR="00814420">
        <w:rPr>
          <w:rFonts w:ascii="Times New Roman" w:eastAsiaTheme="minorHAnsi" w:hAnsi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263560">
        <w:rPr>
          <w:rFonts w:ascii="Times New Roman" w:eastAsiaTheme="minorHAnsi" w:hAnsi="Times New Roman"/>
          <w:b/>
          <w:sz w:val="28"/>
          <w:szCs w:val="28"/>
          <w:lang w:val="uk-UA" w:eastAsia="ru-RU"/>
        </w:rPr>
        <w:t>комиссии</w:t>
      </w:r>
      <w:proofErr w:type="spellEnd"/>
      <w:r w:rsidRPr="00263560">
        <w:rPr>
          <w:rFonts w:ascii="Times New Roman" w:eastAsiaTheme="minorHAnsi" w:hAnsi="Times New Roman"/>
          <w:b/>
          <w:sz w:val="28"/>
          <w:szCs w:val="28"/>
          <w:lang w:val="uk-UA" w:eastAsia="ru-RU"/>
        </w:rPr>
        <w:t>:</w:t>
      </w:r>
    </w:p>
    <w:p w:rsidR="00DB6150" w:rsidRDefault="00DB6150" w:rsidP="00263560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kk-KZ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50657" w:rsidRPr="00263560" w:rsidTr="00EA4938">
        <w:tc>
          <w:tcPr>
            <w:tcW w:w="4785" w:type="dxa"/>
            <w:shd w:val="clear" w:color="auto" w:fill="auto"/>
          </w:tcPr>
          <w:p w:rsidR="00850657" w:rsidRPr="00263560" w:rsidRDefault="006D1FC0" w:rsidP="006D1FC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2.</w:t>
            </w:r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Представитель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уполномоченного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органа</w:t>
            </w:r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района</w:t>
            </w:r>
            <w:proofErr w:type="spellEnd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области</w:t>
            </w:r>
            <w:proofErr w:type="spellEnd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земельних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отношении</w:t>
            </w:r>
            <w:proofErr w:type="spellEnd"/>
            <w:r w:rsid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ab/>
            </w:r>
          </w:p>
        </w:tc>
        <w:tc>
          <w:tcPr>
            <w:tcW w:w="4786" w:type="dxa"/>
            <w:shd w:val="clear" w:color="auto" w:fill="auto"/>
          </w:tcPr>
          <w:p w:rsidR="00850657" w:rsidRPr="00263560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руководитель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отдела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земельных</w:t>
            </w:r>
            <w:proofErr w:type="spellEnd"/>
          </w:p>
          <w:p w:rsidR="00850657" w:rsidRPr="00263560" w:rsidRDefault="00814420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</w:t>
            </w:r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тношении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Нуринского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района</w:t>
            </w:r>
            <w:proofErr w:type="spellEnd"/>
          </w:p>
          <w:p w:rsidR="00850657" w:rsidRPr="00263560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</w:tc>
      </w:tr>
      <w:tr w:rsidR="00850657" w:rsidRPr="00263560" w:rsidTr="00EA4938">
        <w:tc>
          <w:tcPr>
            <w:tcW w:w="4785" w:type="dxa"/>
            <w:shd w:val="clear" w:color="auto" w:fill="auto"/>
          </w:tcPr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6D1FC0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3</w:t>
            </w:r>
            <w:r w:rsid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Представитель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структурного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подразделеня</w:t>
            </w:r>
            <w:proofErr w:type="spellEnd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районного 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исполнительного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органа,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осуществляющих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функции</w:t>
            </w:r>
            <w:proofErr w:type="spellEnd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сфере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архитектуры</w:t>
            </w:r>
            <w:proofErr w:type="spellEnd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и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градостроительства</w:t>
            </w:r>
            <w:proofErr w:type="spellEnd"/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6D1FC0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4</w:t>
            </w:r>
            <w:r w:rsid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редставитель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структурного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подразделеня</w:t>
            </w:r>
            <w:proofErr w:type="spellEnd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районного 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исполнительного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органа,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осуществляющих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функции</w:t>
            </w:r>
            <w:proofErr w:type="spellEnd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в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сфере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сельского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хозяйства</w:t>
            </w:r>
            <w:proofErr w:type="spellEnd"/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6D1FC0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5</w:t>
            </w:r>
            <w:r w:rsid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редставитель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Национальной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палаты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предпринимателей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Республики</w:t>
            </w:r>
            <w:proofErr w:type="spellEnd"/>
            <w:r w:rsidR="00850657"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Казахстан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6D1FC0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6</w:t>
            </w:r>
            <w:r w:rsid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Кугабаев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Нуржан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Саулеханович</w:t>
            </w:r>
            <w:proofErr w:type="spellEnd"/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6D1FC0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7</w:t>
            </w:r>
            <w:r w:rsid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Бекенов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Думан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Есенович</w:t>
            </w:r>
            <w:proofErr w:type="spellEnd"/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DA6723" w:rsidRPr="00DA6723" w:rsidRDefault="006D1FC0" w:rsidP="00DA67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8</w:t>
            </w:r>
            <w:r w:rsidR="00850657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. </w:t>
            </w:r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Шестернин Василий                              </w:t>
            </w:r>
          </w:p>
          <w:p w:rsidR="00850657" w:rsidRDefault="00DA6723" w:rsidP="00DA67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DA6723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Александрович                                           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6D1FC0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9</w:t>
            </w:r>
            <w:r w:rsidR="00850657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. 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Шорабеков Ермек Абилкасимович</w:t>
            </w:r>
          </w:p>
          <w:p w:rsidR="006D1FC0" w:rsidRDefault="006D1FC0" w:rsidP="00EA49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6D1FC0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="00AC2E5C" w:rsidRPr="00AC2E5C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Карбаева Жумабике Зейнуллина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Pr="00263560" w:rsidRDefault="00850657" w:rsidP="006D1FC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1</w:t>
            </w:r>
            <w:r w:rsidR="006D1FC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. </w:t>
            </w:r>
            <w:r w:rsidR="006D1FC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Карипов Ибадат Кайратович</w:t>
            </w:r>
          </w:p>
        </w:tc>
        <w:tc>
          <w:tcPr>
            <w:tcW w:w="4786" w:type="dxa"/>
            <w:shd w:val="clear" w:color="auto" w:fill="auto"/>
          </w:tcPr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Pr="00263560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руководитель отдела архитектуры и градостроительства Нуринского</w:t>
            </w:r>
          </w:p>
          <w:p w:rsidR="00850657" w:rsidRPr="00263560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района 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руководитель отдела сельского хозяйства Нуринского района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Pr="00773492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- </w:t>
            </w:r>
            <w:r w:rsidRPr="00773492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Палата предпринимателей</w:t>
            </w:r>
          </w:p>
          <w:p w:rsidR="00850657" w:rsidRPr="00773492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773492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Карагандинской области 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773492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(по согласованию)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773492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- депутат Нуринского районного маслихата (по согласованию)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DA6723" w:rsidRPr="00DA6723" w:rsidRDefault="00850657" w:rsidP="00DA67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- </w:t>
            </w:r>
            <w:r w:rsidR="00DA6723" w:rsidRPr="00DA6723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председатель местного сообщества</w:t>
            </w:r>
          </w:p>
          <w:p w:rsidR="00850657" w:rsidRDefault="00DA6723" w:rsidP="00DA672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 w:rsidRPr="00DA6723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поселка Нура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 (по согласованию) 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DA6723" w:rsidRPr="00DA6723" w:rsidRDefault="00850657" w:rsidP="00DA67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- </w:t>
            </w:r>
            <w:proofErr w:type="spellStart"/>
            <w:r w:rsidR="00DA6723" w:rsidRPr="00DA6723">
              <w:rPr>
                <w:rFonts w:ascii="Times New Roman" w:hAnsi="Times New Roman"/>
                <w:sz w:val="28"/>
                <w:szCs w:val="28"/>
                <w:lang w:val="uk-UA"/>
              </w:rPr>
              <w:t>председатель</w:t>
            </w:r>
            <w:proofErr w:type="spellEnd"/>
            <w:r w:rsidR="00DA6723" w:rsidRPr="00DA672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A6723" w:rsidRPr="00DA6723">
              <w:rPr>
                <w:rFonts w:ascii="Times New Roman" w:hAnsi="Times New Roman"/>
                <w:sz w:val="28"/>
                <w:szCs w:val="28"/>
                <w:lang w:val="uk-UA"/>
              </w:rPr>
              <w:t>общественного</w:t>
            </w:r>
            <w:proofErr w:type="spellEnd"/>
          </w:p>
          <w:p w:rsidR="00850657" w:rsidRDefault="00DA6723" w:rsidP="00DA67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объединения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DA6723">
              <w:rPr>
                <w:rFonts w:ascii="Times New Roman" w:hAnsi="Times New Roman"/>
                <w:sz w:val="28"/>
                <w:szCs w:val="28"/>
                <w:lang w:val="uk-UA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юз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фермеров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Нуринского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района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» </w:t>
            </w:r>
            <w:r w:rsidRPr="00DA672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(по </w:t>
            </w:r>
            <w:proofErr w:type="spellStart"/>
            <w:r w:rsidRPr="00DA6723">
              <w:rPr>
                <w:rFonts w:ascii="Times New Roman" w:hAnsi="Times New Roman"/>
                <w:sz w:val="28"/>
                <w:szCs w:val="28"/>
                <w:lang w:val="uk-UA"/>
              </w:rPr>
              <w:t>согласованию</w:t>
            </w:r>
            <w:proofErr w:type="spellEnd"/>
            <w:r w:rsidRPr="00DA6723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50657" w:rsidRPr="00263560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="006D1FC0">
              <w:rPr>
                <w:rFonts w:ascii="Times New Roman" w:hAnsi="Times New Roman"/>
                <w:sz w:val="28"/>
                <w:szCs w:val="28"/>
                <w:lang w:val="uk-UA"/>
              </w:rPr>
              <w:t>председатель</w:t>
            </w:r>
            <w:proofErr w:type="spellEnd"/>
            <w:r w:rsidR="006D1F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D1FC0">
              <w:rPr>
                <w:rFonts w:ascii="Times New Roman" w:hAnsi="Times New Roman"/>
                <w:sz w:val="28"/>
                <w:szCs w:val="28"/>
                <w:lang w:val="uk-UA"/>
              </w:rPr>
              <w:t>совета</w:t>
            </w:r>
            <w:proofErr w:type="spellEnd"/>
            <w:r w:rsidR="006D1F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D1FC0">
              <w:rPr>
                <w:rFonts w:ascii="Times New Roman" w:hAnsi="Times New Roman"/>
                <w:sz w:val="28"/>
                <w:szCs w:val="28"/>
                <w:lang w:val="uk-UA"/>
              </w:rPr>
              <w:t>ветеранов</w:t>
            </w:r>
            <w:proofErr w:type="spellEnd"/>
            <w:r w:rsidR="006D1F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D1FC0">
              <w:rPr>
                <w:rFonts w:ascii="Times New Roman" w:hAnsi="Times New Roman"/>
                <w:sz w:val="28"/>
                <w:szCs w:val="28"/>
                <w:lang w:val="uk-UA"/>
              </w:rPr>
              <w:t>поселка</w:t>
            </w:r>
            <w:proofErr w:type="spellEnd"/>
            <w:r w:rsidR="006D1FC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D1FC0">
              <w:rPr>
                <w:rFonts w:ascii="Times New Roman" w:hAnsi="Times New Roman"/>
                <w:sz w:val="28"/>
                <w:szCs w:val="28"/>
                <w:lang w:val="uk-UA"/>
              </w:rPr>
              <w:t>Нура</w:t>
            </w:r>
            <w:proofErr w:type="spellEnd"/>
            <w:r w:rsidRPr="00390F8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(по </w:t>
            </w:r>
            <w:proofErr w:type="spellStart"/>
            <w:r w:rsidRPr="00390F84">
              <w:rPr>
                <w:rFonts w:ascii="Times New Roman" w:hAnsi="Times New Roman"/>
                <w:sz w:val="28"/>
                <w:szCs w:val="28"/>
                <w:lang w:val="uk-UA"/>
              </w:rPr>
              <w:t>согласованию</w:t>
            </w:r>
            <w:proofErr w:type="spellEnd"/>
            <w:r w:rsidRPr="00390F84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proofErr w:type="spellStart"/>
            <w:r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индивидуальный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предприниматель</w:t>
            </w:r>
            <w:proofErr w:type="spellEnd"/>
            <w:r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, (по </w:t>
            </w:r>
            <w:proofErr w:type="spellStart"/>
            <w:r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согласованию</w:t>
            </w:r>
            <w:proofErr w:type="spellEnd"/>
            <w:r w:rsidRPr="00390F84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)</w:t>
            </w:r>
          </w:p>
          <w:p w:rsidR="00850657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</w:p>
          <w:p w:rsidR="00850657" w:rsidRPr="00263560" w:rsidRDefault="00850657" w:rsidP="00EA4938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-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и</w:t>
            </w:r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ндивидуальный</w:t>
            </w:r>
            <w:proofErr w:type="spellEnd"/>
            <w:r w:rsidR="0081442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предприниматель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,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 xml:space="preserve"> (по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согласованию</w:t>
            </w:r>
            <w:proofErr w:type="spellEnd"/>
            <w:r w:rsidRPr="00263560">
              <w:rPr>
                <w:rFonts w:ascii="Times New Roman" w:eastAsiaTheme="minorHAnsi" w:hAnsi="Times New Roman"/>
                <w:sz w:val="28"/>
                <w:szCs w:val="28"/>
                <w:lang w:val="uk-UA" w:eastAsia="ru-RU"/>
              </w:rPr>
              <w:t>)</w:t>
            </w:r>
          </w:p>
        </w:tc>
      </w:tr>
      <w:tr w:rsidR="00850657" w:rsidRPr="00263560" w:rsidTr="00226886">
        <w:trPr>
          <w:gridAfter w:val="1"/>
          <w:wAfter w:w="4786" w:type="dxa"/>
        </w:trPr>
        <w:tc>
          <w:tcPr>
            <w:tcW w:w="4785" w:type="dxa"/>
            <w:shd w:val="clear" w:color="auto" w:fill="auto"/>
          </w:tcPr>
          <w:p w:rsidR="00850657" w:rsidRDefault="00850657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1</w:t>
            </w:r>
            <w:r w:rsidR="006D1FC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. 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А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ким поселка, села, сельского округа, на 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т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ерритории</w:t>
            </w:r>
            <w:proofErr w:type="spellEnd"/>
            <w:r w:rsidRPr="00263560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которых находится земельный участок</w:t>
            </w:r>
          </w:p>
          <w:p w:rsidR="00850657" w:rsidRDefault="00850657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Default="00850657" w:rsidP="00226886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</w:p>
          <w:p w:rsidR="00850657" w:rsidRPr="00263560" w:rsidRDefault="00850657" w:rsidP="006D1FC0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1</w:t>
            </w:r>
            <w:r w:rsidR="006D1FC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 xml:space="preserve">. 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П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редставител</w:t>
            </w:r>
            <w:proofErr w:type="spellEnd"/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ь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местного населения соответствующего поселка, села, сельского округа, </w:t>
            </w:r>
            <w:proofErr w:type="spellStart"/>
            <w:r w:rsidRPr="00263560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делегированны</w:t>
            </w:r>
            <w:proofErr w:type="spellEnd"/>
            <w:r w:rsidRPr="00263560">
              <w:rPr>
                <w:rFonts w:ascii="Times New Roman" w:eastAsiaTheme="minorHAnsi" w:hAnsi="Times New Roman"/>
                <w:sz w:val="28"/>
                <w:szCs w:val="28"/>
                <w:lang w:val="kk-KZ" w:eastAsia="ru-RU"/>
              </w:rPr>
              <w:t>й</w:t>
            </w:r>
            <w:r w:rsidRPr="00263560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 xml:space="preserve"> собранием местного сообществ</w:t>
            </w:r>
            <w:r w:rsidR="006D1FC0">
              <w:rPr>
                <w:rFonts w:ascii="Times New Roman" w:eastAsiaTheme="minorHAnsi" w:hAnsi="Times New Roman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</w:p>
        </w:tc>
      </w:tr>
    </w:tbl>
    <w:p w:rsidR="00F03A19" w:rsidRDefault="00F03A19" w:rsidP="00850657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sectPr w:rsidR="00F03A19" w:rsidSect="00005B54"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65F63"/>
    <w:multiLevelType w:val="hybridMultilevel"/>
    <w:tmpl w:val="A7529B9E"/>
    <w:lvl w:ilvl="0" w:tplc="9EFCD1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20499C"/>
    <w:multiLevelType w:val="hybridMultilevel"/>
    <w:tmpl w:val="A4BEBE4C"/>
    <w:lvl w:ilvl="0" w:tplc="38C8A3D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E2B7B"/>
    <w:multiLevelType w:val="hybridMultilevel"/>
    <w:tmpl w:val="CD54B06A"/>
    <w:lvl w:ilvl="0" w:tplc="E7E6010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DE2FB1"/>
    <w:multiLevelType w:val="hybridMultilevel"/>
    <w:tmpl w:val="EE605E4C"/>
    <w:lvl w:ilvl="0" w:tplc="50FEA06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BD5E83"/>
    <w:multiLevelType w:val="hybridMultilevel"/>
    <w:tmpl w:val="02D29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3B7E"/>
    <w:rsid w:val="00005B54"/>
    <w:rsid w:val="00021FBB"/>
    <w:rsid w:val="0005598A"/>
    <w:rsid w:val="000E482B"/>
    <w:rsid w:val="00150B6E"/>
    <w:rsid w:val="001B3156"/>
    <w:rsid w:val="001C60AA"/>
    <w:rsid w:val="001E3543"/>
    <w:rsid w:val="00263560"/>
    <w:rsid w:val="00305EDC"/>
    <w:rsid w:val="00313DA0"/>
    <w:rsid w:val="00390F84"/>
    <w:rsid w:val="005C43EC"/>
    <w:rsid w:val="006311A0"/>
    <w:rsid w:val="0069779B"/>
    <w:rsid w:val="006D1FC0"/>
    <w:rsid w:val="006E1755"/>
    <w:rsid w:val="00773492"/>
    <w:rsid w:val="00814420"/>
    <w:rsid w:val="00850657"/>
    <w:rsid w:val="008A0B79"/>
    <w:rsid w:val="008A3315"/>
    <w:rsid w:val="008D6E1A"/>
    <w:rsid w:val="009656FA"/>
    <w:rsid w:val="009B2E69"/>
    <w:rsid w:val="00AB19CA"/>
    <w:rsid w:val="00AC2E5C"/>
    <w:rsid w:val="00B02944"/>
    <w:rsid w:val="00B16F5E"/>
    <w:rsid w:val="00BC0501"/>
    <w:rsid w:val="00C26367"/>
    <w:rsid w:val="00CE73FC"/>
    <w:rsid w:val="00DA6723"/>
    <w:rsid w:val="00DB03F4"/>
    <w:rsid w:val="00DB6150"/>
    <w:rsid w:val="00DF5F89"/>
    <w:rsid w:val="00EC7872"/>
    <w:rsid w:val="00F03A19"/>
    <w:rsid w:val="00F73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5B5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A0B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0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03F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5B5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A0B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0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03F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4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50</cp:revision>
  <cp:lastPrinted>2024-07-31T05:50:00Z</cp:lastPrinted>
  <dcterms:created xsi:type="dcterms:W3CDTF">2023-04-24T04:10:00Z</dcterms:created>
  <dcterms:modified xsi:type="dcterms:W3CDTF">2025-07-11T05:44:00Z</dcterms:modified>
</cp:coreProperties>
</file>