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V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>І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 xml:space="preserve"> шақырылған Приозерск қалалық мәслихатының  </w:t>
      </w:r>
    </w:p>
    <w:p w:rsidR="00A53158" w:rsidRDefault="00D45387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к</w:t>
      </w:r>
      <w:r w:rsidR="000710AF">
        <w:rPr>
          <w:b/>
          <w:sz w:val="28"/>
          <w:szCs w:val="28"/>
          <w:lang w:val="kk-KZ" w:eastAsia="ko-KR"/>
        </w:rPr>
        <w:t>езект</w:t>
      </w:r>
      <w:r>
        <w:rPr>
          <w:b/>
          <w:sz w:val="28"/>
          <w:szCs w:val="28"/>
          <w:lang w:val="kk-KZ" w:eastAsia="ko-KR"/>
        </w:rPr>
        <w:t>ен тыс</w:t>
      </w:r>
      <w:r w:rsidR="000710AF">
        <w:rPr>
          <w:b/>
          <w:sz w:val="28"/>
          <w:szCs w:val="28"/>
          <w:lang w:val="kk-KZ" w:eastAsia="ko-KR"/>
        </w:rPr>
        <w:t xml:space="preserve"> </w:t>
      </w:r>
      <w:r w:rsidR="00AF34B9" w:rsidRPr="00AF34B9">
        <w:rPr>
          <w:b/>
          <w:sz w:val="28"/>
          <w:szCs w:val="28"/>
          <w:lang w:val="kk-KZ" w:eastAsia="ko-KR"/>
        </w:rPr>
        <w:t>XL</w:t>
      </w:r>
      <w:r w:rsidR="00A53158" w:rsidRPr="00680BAF">
        <w:rPr>
          <w:b/>
          <w:sz w:val="28"/>
          <w:szCs w:val="28"/>
          <w:lang w:eastAsia="ko-KR"/>
        </w:rPr>
        <w:t xml:space="preserve"> </w:t>
      </w:r>
      <w:r w:rsidR="00A53158">
        <w:rPr>
          <w:b/>
          <w:sz w:val="28"/>
          <w:szCs w:val="28"/>
          <w:lang w:val="kk-KZ" w:eastAsia="ko-KR"/>
        </w:rPr>
        <w:t xml:space="preserve">cессиясының </w:t>
      </w:r>
    </w:p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Х А Т Т А М А С Ы</w:t>
      </w:r>
    </w:p>
    <w:p w:rsidR="00A53158" w:rsidRDefault="00A53158" w:rsidP="00A53158">
      <w:pPr>
        <w:rPr>
          <w:b/>
          <w:sz w:val="28"/>
          <w:szCs w:val="28"/>
          <w:lang w:val="kk-KZ" w:eastAsia="ko-KR"/>
        </w:rPr>
      </w:pPr>
    </w:p>
    <w:p w:rsidR="00A53158" w:rsidRPr="0075240B" w:rsidRDefault="00A53158" w:rsidP="00967F28">
      <w:pPr>
        <w:tabs>
          <w:tab w:val="left" w:pos="7088"/>
        </w:tabs>
        <w:ind w:left="360" w:hanging="360"/>
        <w:jc w:val="righ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Приозерск қаласы                                                           </w:t>
      </w:r>
      <w:r w:rsidRPr="00CB7E39">
        <w:rPr>
          <w:sz w:val="28"/>
          <w:szCs w:val="28"/>
          <w:lang w:val="kk-KZ" w:eastAsia="ko-KR"/>
        </w:rPr>
        <w:t xml:space="preserve"> </w:t>
      </w:r>
      <w:r w:rsidRPr="007A257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    202</w:t>
      </w:r>
      <w:r w:rsidR="00485C64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 </w:t>
      </w:r>
      <w:r w:rsidR="00163FA2">
        <w:rPr>
          <w:color w:val="000000" w:themeColor="text1"/>
          <w:sz w:val="28"/>
          <w:szCs w:val="28"/>
          <w:lang w:val="kk-KZ" w:eastAsia="ko-KR"/>
        </w:rPr>
        <w:t>4 наурыз</w:t>
      </w:r>
      <w:r w:rsidR="00D36465">
        <w:rPr>
          <w:sz w:val="28"/>
          <w:szCs w:val="28"/>
          <w:lang w:val="kk-KZ" w:eastAsia="ko-KR"/>
        </w:rPr>
        <w:t xml:space="preserve">           </w:t>
      </w:r>
      <w:r>
        <w:rPr>
          <w:sz w:val="28"/>
          <w:szCs w:val="28"/>
          <w:lang w:val="kk-KZ" w:eastAsia="ko-KR"/>
        </w:rPr>
        <w:t xml:space="preserve">сағат </w:t>
      </w:r>
      <w:r w:rsidR="0075240B">
        <w:rPr>
          <w:sz w:val="28"/>
          <w:szCs w:val="28"/>
          <w:lang w:val="kk-KZ" w:eastAsia="ko-KR"/>
        </w:rPr>
        <w:t>1</w:t>
      </w:r>
      <w:r w:rsidR="00163FA2">
        <w:rPr>
          <w:sz w:val="28"/>
          <w:szCs w:val="28"/>
          <w:lang w:val="kk-KZ" w:eastAsia="ko-KR"/>
        </w:rPr>
        <w:t>6</w:t>
      </w:r>
      <w:r w:rsidR="0041404B">
        <w:rPr>
          <w:sz w:val="28"/>
          <w:szCs w:val="28"/>
          <w:lang w:val="kk-KZ" w:eastAsia="ko-KR"/>
        </w:rPr>
        <w:t>-</w:t>
      </w:r>
      <w:r w:rsidR="0056396F">
        <w:rPr>
          <w:sz w:val="28"/>
          <w:szCs w:val="28"/>
          <w:lang w:val="kk-KZ" w:eastAsia="ko-KR"/>
        </w:rPr>
        <w:t>00</w:t>
      </w:r>
    </w:p>
    <w:p w:rsidR="00A53158" w:rsidRPr="00662ED7" w:rsidRDefault="00A53158" w:rsidP="00A53158">
      <w:pPr>
        <w:ind w:left="360" w:hanging="360"/>
        <w:rPr>
          <w:sz w:val="28"/>
          <w:szCs w:val="28"/>
          <w:lang w:val="kk-KZ" w:eastAsia="ko-KR"/>
        </w:rPr>
      </w:pPr>
    </w:p>
    <w:p w:rsidR="00A53158" w:rsidRPr="00627502" w:rsidRDefault="00A53158" w:rsidP="00A53158">
      <w:pPr>
        <w:tabs>
          <w:tab w:val="left" w:pos="709"/>
          <w:tab w:val="left" w:pos="1276"/>
        </w:tabs>
        <w:ind w:left="709" w:hanging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Мәслихат төрағасы</w:t>
      </w:r>
      <w:r w:rsidRPr="00627502">
        <w:rPr>
          <w:b/>
          <w:sz w:val="28"/>
          <w:szCs w:val="28"/>
          <w:lang w:val="kk-KZ" w:eastAsia="ko-KR"/>
        </w:rPr>
        <w:t xml:space="preserve"> </w:t>
      </w:r>
      <w:r w:rsidRPr="00627502">
        <w:rPr>
          <w:sz w:val="28"/>
          <w:szCs w:val="28"/>
          <w:lang w:val="kk-KZ"/>
        </w:rPr>
        <w:t xml:space="preserve"> </w:t>
      </w:r>
      <w:r w:rsidRPr="00627502">
        <w:rPr>
          <w:b/>
          <w:sz w:val="28"/>
          <w:szCs w:val="28"/>
          <w:lang w:val="kk-KZ"/>
        </w:rPr>
        <w:t xml:space="preserve">-  </w:t>
      </w:r>
      <w:bookmarkStart w:id="0" w:name="_Hlk210289172"/>
      <w:r>
        <w:rPr>
          <w:sz w:val="28"/>
          <w:szCs w:val="28"/>
          <w:lang w:val="kk-KZ"/>
        </w:rPr>
        <w:t xml:space="preserve">Исатаев </w:t>
      </w:r>
      <w:bookmarkEnd w:id="0"/>
      <w:r>
        <w:rPr>
          <w:sz w:val="28"/>
          <w:szCs w:val="28"/>
          <w:lang w:val="kk-KZ"/>
        </w:rPr>
        <w:t>Алтай Нәсіпбекұлы</w:t>
      </w:r>
    </w:p>
    <w:p w:rsidR="00A53158" w:rsidRPr="00627502" w:rsidRDefault="00A53158" w:rsidP="00A53158">
      <w:pPr>
        <w:pStyle w:val="a5"/>
        <w:ind w:left="1069"/>
        <w:jc w:val="both"/>
        <w:rPr>
          <w:b/>
          <w:sz w:val="28"/>
          <w:szCs w:val="28"/>
          <w:lang w:val="kk-KZ" w:eastAsia="ko-KR"/>
        </w:rPr>
      </w:pPr>
    </w:p>
    <w:p w:rsidR="00A53158" w:rsidRPr="00627502" w:rsidRDefault="00945A26" w:rsidP="00A53158">
      <w:pPr>
        <w:pStyle w:val="a5"/>
        <w:ind w:left="0"/>
        <w:jc w:val="both"/>
        <w:rPr>
          <w:b/>
          <w:sz w:val="28"/>
          <w:szCs w:val="28"/>
          <w:lang w:val="kk-KZ" w:eastAsia="ko-KR"/>
        </w:rPr>
      </w:pPr>
      <w:r w:rsidRPr="00945A26">
        <w:rPr>
          <w:b/>
          <w:bCs/>
          <w:sz w:val="32"/>
          <w:szCs w:val="32"/>
          <w:lang w:val="kk-KZ"/>
        </w:rPr>
        <w:t>Zoom платформасы арқылы қ</w:t>
      </w:r>
      <w:r w:rsidR="00A53158" w:rsidRPr="00945A26">
        <w:rPr>
          <w:b/>
          <w:bCs/>
          <w:sz w:val="28"/>
          <w:szCs w:val="28"/>
          <w:lang w:val="kk-KZ" w:eastAsia="ko-KR"/>
        </w:rPr>
        <w:t>атысқандар:</w:t>
      </w:r>
    </w:p>
    <w:p w:rsidR="00747219" w:rsidRPr="00B07BEE" w:rsidRDefault="00D36465" w:rsidP="00B07BEE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 w:rsidRPr="00D36465">
        <w:rPr>
          <w:sz w:val="28"/>
          <w:szCs w:val="28"/>
          <w:lang w:val="kk-KZ" w:eastAsia="ko-KR"/>
        </w:rPr>
        <w:t>Акимова Макпал Шаймерденқызы</w:t>
      </w:r>
      <w:r w:rsidR="00747219" w:rsidRPr="00B07BEE">
        <w:rPr>
          <w:sz w:val="28"/>
          <w:szCs w:val="28"/>
          <w:lang w:val="kk-KZ" w:eastAsia="ko-KR"/>
        </w:rPr>
        <w:t>;</w:t>
      </w:r>
    </w:p>
    <w:p w:rsidR="00747219" w:rsidRDefault="008D7632" w:rsidP="0074721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ind w:left="993" w:hanging="426"/>
        <w:rPr>
          <w:sz w:val="28"/>
          <w:szCs w:val="28"/>
          <w:lang w:val="kk-KZ"/>
        </w:rPr>
      </w:pPr>
      <w:r w:rsidRPr="00163FA2">
        <w:rPr>
          <w:sz w:val="28"/>
          <w:szCs w:val="28"/>
          <w:lang w:val="kk-KZ"/>
        </w:rPr>
        <w:t>Қойшин Руслан Қанатұлы</w:t>
      </w:r>
      <w:r w:rsidR="00D36465">
        <w:rPr>
          <w:sz w:val="28"/>
          <w:szCs w:val="28"/>
          <w:lang w:val="kk-KZ" w:eastAsia="ko-KR"/>
        </w:rPr>
        <w:t>;</w:t>
      </w:r>
    </w:p>
    <w:p w:rsidR="00747219" w:rsidRDefault="00747219" w:rsidP="0074721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ind w:left="92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Айтбаев Қайнар Қайсарұлы;</w:t>
      </w:r>
    </w:p>
    <w:p w:rsidR="00747219" w:rsidRDefault="001E3EC6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 w:rsidRPr="001E3EC6">
        <w:rPr>
          <w:sz w:val="28"/>
          <w:szCs w:val="28"/>
          <w:lang w:val="kk-KZ"/>
        </w:rPr>
        <w:t>Ғалымжанов Руслан Еркінбайұлы</w:t>
      </w:r>
      <w:r w:rsidR="00B07BEE">
        <w:rPr>
          <w:sz w:val="28"/>
          <w:szCs w:val="28"/>
          <w:lang w:val="kk-KZ"/>
        </w:rPr>
        <w:t>;</w:t>
      </w:r>
    </w:p>
    <w:p w:rsidR="00B07BEE" w:rsidRPr="00EF56B9" w:rsidRDefault="00B07BEE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Исатаев Алтай Нәсіпбекұлы</w:t>
      </w:r>
      <w:r w:rsidR="00BB6413">
        <w:rPr>
          <w:sz w:val="28"/>
          <w:szCs w:val="28"/>
          <w:lang w:val="kk-KZ"/>
        </w:rPr>
        <w:t>;</w:t>
      </w:r>
    </w:p>
    <w:p w:rsidR="00392FB0" w:rsidRDefault="00A8056B" w:rsidP="00C47E92">
      <w:pPr>
        <w:pStyle w:val="a5"/>
        <w:ind w:left="567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6</w:t>
      </w:r>
      <w:r w:rsidR="00D36465">
        <w:rPr>
          <w:sz w:val="28"/>
          <w:szCs w:val="28"/>
          <w:lang w:val="kk-KZ"/>
        </w:rPr>
        <w:t>.</w:t>
      </w:r>
      <w:r w:rsidR="00C47E92">
        <w:rPr>
          <w:sz w:val="28"/>
          <w:szCs w:val="28"/>
          <w:lang w:val="kk-KZ"/>
        </w:rPr>
        <w:t xml:space="preserve"> </w:t>
      </w:r>
      <w:r w:rsidR="00392FB0">
        <w:rPr>
          <w:sz w:val="28"/>
          <w:szCs w:val="28"/>
          <w:lang w:val="kk-KZ"/>
        </w:rPr>
        <w:t>Ә</w:t>
      </w:r>
      <w:r w:rsidR="00392FB0" w:rsidRPr="00413C98">
        <w:rPr>
          <w:sz w:val="28"/>
          <w:szCs w:val="28"/>
          <w:lang w:val="kk-KZ" w:eastAsia="ko-KR"/>
        </w:rPr>
        <w:t>бдімүтәліпов Мұса Жәлиұлы</w:t>
      </w:r>
      <w:r w:rsidR="00D36465">
        <w:rPr>
          <w:sz w:val="28"/>
          <w:szCs w:val="28"/>
          <w:lang w:val="kk-KZ" w:eastAsia="ko-KR"/>
        </w:rPr>
        <w:t>;</w:t>
      </w:r>
    </w:p>
    <w:p w:rsidR="00B07BEE" w:rsidRDefault="00D36465" w:rsidP="00D3646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8056B">
        <w:rPr>
          <w:sz w:val="28"/>
          <w:szCs w:val="28"/>
          <w:lang w:val="kk-KZ"/>
        </w:rPr>
        <w:t>7</w:t>
      </w:r>
      <w:r w:rsidRPr="00D36465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D36465">
        <w:rPr>
          <w:sz w:val="28"/>
          <w:szCs w:val="28"/>
          <w:lang w:val="kk-KZ"/>
        </w:rPr>
        <w:t>Сатыбалдин Бахтияр Сакенұлы</w:t>
      </w:r>
      <w:r>
        <w:rPr>
          <w:sz w:val="28"/>
          <w:szCs w:val="28"/>
          <w:lang w:val="kk-KZ"/>
        </w:rPr>
        <w:t>;</w:t>
      </w:r>
    </w:p>
    <w:p w:rsidR="00D36465" w:rsidRDefault="00D36465" w:rsidP="00D3646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8056B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.</w:t>
      </w:r>
      <w:r w:rsidRPr="008D7632">
        <w:rPr>
          <w:lang w:val="kk-KZ"/>
        </w:rPr>
        <w:t xml:space="preserve"> </w:t>
      </w:r>
      <w:r w:rsidR="008D7632" w:rsidRPr="001E3EC6">
        <w:rPr>
          <w:sz w:val="28"/>
          <w:szCs w:val="28"/>
          <w:lang w:val="kk-KZ"/>
        </w:rPr>
        <w:t>Қарабалаев Талғат Әлімжанұлы</w:t>
      </w:r>
      <w:r>
        <w:rPr>
          <w:sz w:val="28"/>
          <w:szCs w:val="28"/>
          <w:lang w:val="kk-KZ"/>
        </w:rPr>
        <w:t>.</w:t>
      </w:r>
    </w:p>
    <w:p w:rsidR="00D36465" w:rsidRPr="00D36465" w:rsidRDefault="00D36465" w:rsidP="00D36465">
      <w:pPr>
        <w:tabs>
          <w:tab w:val="left" w:pos="567"/>
          <w:tab w:val="left" w:pos="709"/>
          <w:tab w:val="left" w:pos="1276"/>
        </w:tabs>
        <w:rPr>
          <w:b/>
          <w:sz w:val="28"/>
          <w:szCs w:val="28"/>
          <w:lang w:val="kk-KZ"/>
        </w:rPr>
      </w:pPr>
    </w:p>
    <w:p w:rsidR="00B07BEE" w:rsidRPr="00B07BEE" w:rsidRDefault="00B07BEE" w:rsidP="00B07BEE">
      <w:pPr>
        <w:tabs>
          <w:tab w:val="left" w:pos="567"/>
          <w:tab w:val="left" w:pos="709"/>
          <w:tab w:val="left" w:pos="1276"/>
        </w:tabs>
        <w:rPr>
          <w:b/>
          <w:sz w:val="28"/>
          <w:szCs w:val="28"/>
          <w:lang w:val="kk-KZ"/>
        </w:rPr>
      </w:pPr>
      <w:r w:rsidRPr="00B07BEE">
        <w:rPr>
          <w:b/>
          <w:sz w:val="28"/>
          <w:szCs w:val="28"/>
          <w:lang w:val="kk-KZ"/>
        </w:rPr>
        <w:t>Қатыспағандар:</w:t>
      </w:r>
    </w:p>
    <w:p w:rsidR="00392FB0" w:rsidRPr="001E3EC6" w:rsidRDefault="001E3EC6" w:rsidP="001E3EC6">
      <w:pPr>
        <w:ind w:firstLine="708"/>
        <w:rPr>
          <w:sz w:val="28"/>
          <w:szCs w:val="28"/>
          <w:lang w:val="kk-KZ" w:eastAsia="ko-KR"/>
        </w:rPr>
      </w:pPr>
      <w:r w:rsidRPr="001E3EC6">
        <w:rPr>
          <w:sz w:val="28"/>
          <w:szCs w:val="28"/>
          <w:lang w:val="kk-KZ"/>
        </w:rPr>
        <w:t>1.</w:t>
      </w:r>
      <w:r w:rsidR="008D7632" w:rsidRPr="008D7632">
        <w:rPr>
          <w:sz w:val="28"/>
          <w:szCs w:val="28"/>
          <w:lang w:val="kk-KZ"/>
        </w:rPr>
        <w:t xml:space="preserve"> </w:t>
      </w:r>
      <w:r w:rsidR="008D7632" w:rsidRPr="00D36465">
        <w:rPr>
          <w:sz w:val="28"/>
          <w:szCs w:val="28"/>
          <w:lang w:val="kk-KZ"/>
        </w:rPr>
        <w:t>Бердімұратов Әділбек Алпысбайұлы</w:t>
      </w:r>
      <w:r w:rsidR="00D36465">
        <w:rPr>
          <w:sz w:val="28"/>
          <w:szCs w:val="28"/>
          <w:lang w:val="kk-KZ"/>
        </w:rPr>
        <w:t xml:space="preserve"> </w:t>
      </w:r>
      <w:r w:rsidR="00392FB0" w:rsidRPr="001E3EC6">
        <w:rPr>
          <w:sz w:val="28"/>
          <w:szCs w:val="28"/>
          <w:lang w:val="kk-KZ"/>
        </w:rPr>
        <w:t>-</w:t>
      </w:r>
      <w:r w:rsidR="008D7632">
        <w:rPr>
          <w:sz w:val="28"/>
          <w:szCs w:val="28"/>
          <w:lang w:val="kk-KZ"/>
        </w:rPr>
        <w:t>оқуда болуына</w:t>
      </w:r>
      <w:r w:rsidR="00163FA2">
        <w:rPr>
          <w:sz w:val="28"/>
          <w:szCs w:val="28"/>
          <w:lang w:val="kk-KZ"/>
        </w:rPr>
        <w:t xml:space="preserve"> байланысты</w:t>
      </w:r>
      <w:r w:rsidR="00D36465">
        <w:rPr>
          <w:sz w:val="28"/>
          <w:szCs w:val="28"/>
          <w:lang w:val="kk-KZ"/>
        </w:rPr>
        <w:t>;</w:t>
      </w:r>
    </w:p>
    <w:p w:rsidR="00B07BEE" w:rsidRPr="001E3EC6" w:rsidRDefault="001E3EC6" w:rsidP="001E3EC6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2. </w:t>
      </w:r>
      <w:bookmarkStart w:id="1" w:name="_Hlk210288685"/>
      <w:r w:rsidR="008D7632">
        <w:rPr>
          <w:sz w:val="28"/>
          <w:szCs w:val="28"/>
          <w:lang w:val="kk-KZ" w:eastAsia="ko-KR"/>
        </w:rPr>
        <w:t xml:space="preserve">Дүйсембаев </w:t>
      </w:r>
      <w:bookmarkEnd w:id="1"/>
      <w:r w:rsidR="008D7632">
        <w:rPr>
          <w:sz w:val="28"/>
          <w:szCs w:val="28"/>
          <w:lang w:val="kk-KZ" w:eastAsia="ko-KR"/>
        </w:rPr>
        <w:t>Дулат Орынбасарұлы</w:t>
      </w:r>
      <w:r w:rsidR="008D7632" w:rsidRPr="00163FA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163FA2">
        <w:rPr>
          <w:sz w:val="28"/>
          <w:szCs w:val="28"/>
          <w:lang w:val="kk-KZ"/>
        </w:rPr>
        <w:t>Еңбек демалысында</w:t>
      </w:r>
      <w:r w:rsidR="00D36465">
        <w:rPr>
          <w:sz w:val="28"/>
          <w:szCs w:val="28"/>
          <w:lang w:val="kk-KZ"/>
        </w:rPr>
        <w:t>.</w:t>
      </w:r>
    </w:p>
    <w:p w:rsidR="001E3EC6" w:rsidRPr="001E3EC6" w:rsidRDefault="001E3EC6" w:rsidP="001E3EC6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A53158" w:rsidRPr="00662ED7" w:rsidRDefault="00F13F4A" w:rsidP="00967F28">
      <w:pPr>
        <w:pStyle w:val="a5"/>
        <w:tabs>
          <w:tab w:val="left" w:pos="567"/>
          <w:tab w:val="left" w:pos="709"/>
          <w:tab w:val="left" w:pos="1276"/>
        </w:tabs>
        <w:ind w:left="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53158">
        <w:rPr>
          <w:b/>
          <w:sz w:val="28"/>
          <w:szCs w:val="28"/>
          <w:lang w:val="kk-KZ"/>
        </w:rPr>
        <w:t>Шақырылғандар:</w:t>
      </w:r>
    </w:p>
    <w:p w:rsidR="00A53158" w:rsidRPr="00246EF7" w:rsidRDefault="00A53158" w:rsidP="00A53158">
      <w:pPr>
        <w:pStyle w:val="a5"/>
        <w:tabs>
          <w:tab w:val="left" w:pos="709"/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E3E5D">
        <w:rPr>
          <w:sz w:val="28"/>
          <w:szCs w:val="28"/>
          <w:lang w:val="kk-KZ"/>
        </w:rPr>
        <w:t>Е</w:t>
      </w:r>
      <w:r w:rsidRPr="004307C1">
        <w:rPr>
          <w:sz w:val="28"/>
          <w:szCs w:val="28"/>
          <w:lang w:val="kk-KZ"/>
        </w:rPr>
        <w:t>сеп беретін мекеме басшылары (тізім бойынша).</w:t>
      </w:r>
    </w:p>
    <w:p w:rsidR="00A53158" w:rsidRPr="00F46749" w:rsidRDefault="00A53158" w:rsidP="00A53158">
      <w:pPr>
        <w:pStyle w:val="a5"/>
        <w:tabs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сайланған </w:t>
      </w:r>
      <w:r w:rsidR="008D7632" w:rsidRPr="008D763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VIII шақырылған қалалық мәслихаттың кезектен тыс 40-сессиясына сайланған 10 депутаттың сағат 15:00-де Zoom платформасы арқылы қосылып отырғаны — 8 депутат. Қатысып отырған депутаттар </w:t>
      </w:r>
      <w:r w:rsidRPr="00CB7E39">
        <w:rPr>
          <w:rFonts w:ascii="Times New Roman" w:hAnsi="Times New Roman" w:cs="Times New Roman"/>
          <w:sz w:val="28"/>
          <w:szCs w:val="28"/>
          <w:lang w:val="kk-KZ"/>
        </w:rPr>
        <w:t>депутаттардың саны сессия отырысын ашуға құқық бере</w:t>
      </w:r>
      <w:r>
        <w:rPr>
          <w:rFonts w:ascii="Times New Roman" w:hAnsi="Times New Roman" w:cs="Times New Roman"/>
          <w:sz w:val="28"/>
          <w:szCs w:val="28"/>
          <w:lang w:val="kk-KZ"/>
        </w:rPr>
        <w:t>тінін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айтып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сессияның ашылу мәселесін дауысқа қойды.</w:t>
      </w:r>
    </w:p>
    <w:p w:rsidR="00A53158" w:rsidRPr="00FD2BB0" w:rsidRDefault="00A53158" w:rsidP="00A53158">
      <w:pPr>
        <w:pStyle w:val="a5"/>
        <w:ind w:left="0" w:firstLine="705"/>
        <w:jc w:val="both"/>
        <w:rPr>
          <w:sz w:val="28"/>
          <w:szCs w:val="28"/>
          <w:lang w:eastAsia="ko-KR"/>
        </w:rPr>
      </w:pPr>
      <w:r w:rsidRPr="00FD2BB0">
        <w:rPr>
          <w:sz w:val="28"/>
          <w:szCs w:val="28"/>
          <w:lang w:val="kk-KZ" w:eastAsia="ko-KR"/>
        </w:rPr>
        <w:t xml:space="preserve">Сессия бірауыздан ашық деп жарияланды. </w:t>
      </w:r>
    </w:p>
    <w:p w:rsidR="00A53158" w:rsidRDefault="00A53158" w:rsidP="00A53158">
      <w:pPr>
        <w:pStyle w:val="a5"/>
        <w:ind w:left="0" w:firstLine="705"/>
        <w:jc w:val="both"/>
        <w:rPr>
          <w:sz w:val="28"/>
          <w:szCs w:val="28"/>
          <w:lang w:val="kk-KZ" w:eastAsia="ko-KR"/>
        </w:rPr>
      </w:pP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сессияда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 әкімі</w:t>
      </w:r>
      <w:r w:rsidR="003223E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2E3E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ұсынысы бойынша берілген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мәселе</w:t>
      </w:r>
      <w:r w:rsidR="00581C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қарастырыла</w:t>
      </w:r>
      <w:r>
        <w:rPr>
          <w:rFonts w:ascii="Times New Roman" w:hAnsi="Times New Roman" w:cs="Times New Roman"/>
          <w:sz w:val="28"/>
          <w:szCs w:val="28"/>
          <w:lang w:val="kk-KZ"/>
        </w:rPr>
        <w:t>тынын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күн тәртібінің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алдары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да 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екендігін және о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сы күн тәртібін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бекіту мәселесін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дауысқа қойды.</w:t>
      </w:r>
    </w:p>
    <w:p w:rsidR="00A53158" w:rsidRPr="00334200" w:rsidRDefault="00A53158" w:rsidP="00A5315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F154DF">
        <w:rPr>
          <w:sz w:val="28"/>
          <w:szCs w:val="28"/>
          <w:lang w:val="kk-KZ"/>
        </w:rPr>
        <w:t>Күн тәртібі дауысқа қойылып бірауыздан бекітілді</w:t>
      </w:r>
      <w:r>
        <w:rPr>
          <w:sz w:val="28"/>
          <w:szCs w:val="28"/>
          <w:lang w:val="kk-KZ"/>
        </w:rPr>
        <w:t>.</w:t>
      </w:r>
    </w:p>
    <w:p w:rsidR="00A53158" w:rsidRPr="00F529E9" w:rsidRDefault="00A53158" w:rsidP="00A53158">
      <w:pPr>
        <w:jc w:val="both"/>
        <w:rPr>
          <w:rFonts w:eastAsia="Calibri"/>
          <w:b/>
          <w:sz w:val="28"/>
          <w:szCs w:val="28"/>
          <w:lang w:val="kk-KZ"/>
        </w:rPr>
      </w:pPr>
      <w:r w:rsidRPr="00334200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Сессия регламенті дауысқа </w:t>
      </w:r>
      <w:r w:rsidRPr="00F154DF">
        <w:rPr>
          <w:sz w:val="28"/>
          <w:szCs w:val="28"/>
          <w:lang w:val="kk-KZ"/>
        </w:rPr>
        <w:t>қойылып</w:t>
      </w:r>
      <w:r w:rsidR="001E3EC6">
        <w:rPr>
          <w:sz w:val="28"/>
          <w:szCs w:val="28"/>
          <w:lang w:val="kk-KZ"/>
        </w:rPr>
        <w:t>,</w:t>
      </w:r>
      <w:r w:rsidRPr="00F154DF">
        <w:rPr>
          <w:sz w:val="28"/>
          <w:szCs w:val="28"/>
          <w:lang w:val="kk-KZ"/>
        </w:rPr>
        <w:t xml:space="preserve"> бірауыздан бекітілді</w:t>
      </w:r>
      <w:r>
        <w:rPr>
          <w:sz w:val="28"/>
          <w:szCs w:val="28"/>
          <w:lang w:val="kk-KZ"/>
        </w:rPr>
        <w:t>.</w:t>
      </w:r>
    </w:p>
    <w:p w:rsidR="00A53158" w:rsidRDefault="00A53158" w:rsidP="00A5315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_Hlk224655174"/>
    </w:p>
    <w:p w:rsidR="00A53158" w:rsidRPr="0011278E" w:rsidRDefault="00A53158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210288368"/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1. ТЫҢДАЛДЫ:</w:t>
      </w:r>
    </w:p>
    <w:p w:rsidR="00A53158" w:rsidRDefault="008D7632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_Hlk228952828"/>
      <w:r w:rsidRPr="008D7632">
        <w:rPr>
          <w:rFonts w:ascii="Times New Roman" w:hAnsi="Times New Roman" w:cs="Times New Roman"/>
          <w:sz w:val="28"/>
          <w:szCs w:val="28"/>
          <w:lang w:val="kk-KZ"/>
        </w:rPr>
        <w:t>Райимбаев Еркін Донабайұлы</w:t>
      </w:r>
      <w:bookmarkEnd w:id="4"/>
      <w:r w:rsidR="00485C64"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A8056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D7632">
        <w:rPr>
          <w:rFonts w:ascii="Times New Roman" w:hAnsi="Times New Roman" w:cs="Times New Roman"/>
          <w:sz w:val="28"/>
          <w:szCs w:val="28"/>
          <w:lang w:val="kk-KZ"/>
        </w:rPr>
        <w:t>Приозерск қалалық мәслихатының 2021 жылғы 30 наурыздағы № 3/28 «Салық салу мақсаттары үшін Приозерск қаласының аумағын аймақтандыру схемасын бекіту туралы» шешімінің күші жойылды деп тану туралы</w:t>
      </w:r>
      <w:r w:rsidR="00485C64"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805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5F2">
        <w:rPr>
          <w:rFonts w:ascii="Times New Roman" w:hAnsi="Times New Roman" w:cs="Times New Roman"/>
          <w:sz w:val="28"/>
          <w:szCs w:val="28"/>
          <w:lang w:val="kk-KZ"/>
        </w:rPr>
        <w:t>туралы баяндады</w:t>
      </w:r>
      <w:r w:rsidR="00A53158"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 w:rsidR="008D7632"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0710AF" w:rsidRPr="00E1333D" w:rsidRDefault="000710AF" w:rsidP="006A0982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lastRenderedPageBreak/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967F28" w:rsidRPr="00967F28">
        <w:rPr>
          <w:b/>
          <w:sz w:val="28"/>
          <w:szCs w:val="28"/>
          <w:lang w:val="kk-KZ"/>
        </w:rPr>
        <w:t>ШЕШІМ ҚАБЫЛДАДЫ:</w:t>
      </w:r>
    </w:p>
    <w:p w:rsidR="0088480D" w:rsidRPr="0011278E" w:rsidRDefault="0088480D" w:rsidP="0088480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5" w:name="_Hlk213343663"/>
      <w:bookmarkEnd w:id="2"/>
      <w:bookmarkEnd w:id="3"/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88480D" w:rsidRDefault="008D7632" w:rsidP="0088480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32">
        <w:rPr>
          <w:rFonts w:ascii="Times New Roman" w:hAnsi="Times New Roman" w:cs="Times New Roman"/>
          <w:sz w:val="28"/>
          <w:szCs w:val="28"/>
          <w:lang w:val="kk-KZ"/>
        </w:rPr>
        <w:t xml:space="preserve">Райимбаев Еркін Донабайұлы </w:t>
      </w:r>
      <w:r w:rsidR="0088480D"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8480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D7632">
        <w:rPr>
          <w:rFonts w:ascii="Times New Roman" w:hAnsi="Times New Roman" w:cs="Times New Roman"/>
          <w:sz w:val="28"/>
          <w:szCs w:val="28"/>
          <w:lang w:val="kk-KZ"/>
        </w:rPr>
        <w:t>Салық салу мақсаттары үшін Приозерск қаласының аумағын аймақтандыру схемасын бекіту туралы</w:t>
      </w:r>
      <w:r w:rsidR="0088480D"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8480D"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="0088480D"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480D" w:rsidRDefault="0088480D" w:rsidP="0088480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 w:rsidR="008D7632"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88480D" w:rsidRDefault="0088480D" w:rsidP="0088480D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8D7632" w:rsidRPr="0011278E" w:rsidRDefault="008D7632" w:rsidP="008D763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6" w:name="_Hlk228952924"/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8D7632" w:rsidRDefault="008D7632" w:rsidP="008D763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32">
        <w:rPr>
          <w:rFonts w:ascii="Times New Roman" w:hAnsi="Times New Roman" w:cs="Times New Roman"/>
          <w:sz w:val="28"/>
          <w:szCs w:val="28"/>
          <w:lang w:val="kk-KZ"/>
        </w:rPr>
        <w:t>Литош Анжела Юрьевна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D7632">
        <w:rPr>
          <w:rFonts w:ascii="Times New Roman" w:hAnsi="Times New Roman" w:cs="Times New Roman"/>
          <w:sz w:val="28"/>
          <w:szCs w:val="28"/>
          <w:lang w:val="kk-KZ"/>
        </w:rPr>
        <w:t>Приозерск қаласының әлеуметтік көмек көрсетудің, оның мөлшерін белгілеудің және мұқтаж азаматтардың жекелеген санаттарының тізбесін айқындаудың қағидаларын бекіту туралы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D7632" w:rsidRDefault="008D7632" w:rsidP="008D763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8D7632" w:rsidRPr="00E1333D" w:rsidRDefault="008D7632" w:rsidP="008D7632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bookmarkEnd w:id="6"/>
    <w:p w:rsidR="00945A26" w:rsidRPr="0011278E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5A26">
        <w:rPr>
          <w:rFonts w:ascii="Times New Roman" w:hAnsi="Times New Roman" w:cs="Times New Roman"/>
          <w:sz w:val="28"/>
          <w:szCs w:val="28"/>
          <w:lang w:val="kk-KZ"/>
        </w:rPr>
        <w:t>Мақышева Шұға Бексейтқызы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45A26">
        <w:rPr>
          <w:rFonts w:ascii="Times New Roman" w:hAnsi="Times New Roman" w:cs="Times New Roman"/>
          <w:sz w:val="28"/>
          <w:szCs w:val="28"/>
          <w:lang w:val="kk-KZ"/>
        </w:rPr>
        <w:t>Приозерск қалалық мәслихатының 2023 жылғы 17 қаңтардағы №24/200 «Приозерск қалалық округтік сайлау комиссиясының құрамын құру туралы» шешіміне өзгеріс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45A26">
        <w:rPr>
          <w:rFonts w:ascii="Times New Roman" w:hAnsi="Times New Roman" w:cs="Times New Roman"/>
          <w:sz w:val="28"/>
          <w:szCs w:val="28"/>
          <w:lang w:val="kk-KZ"/>
        </w:rPr>
        <w:t>Қалалық мәслихаттың 2023 жылғы 25 желтоқсандағы №13/95 «Приозерск қалалық учаскелік сайлау комиссиясының жаңа құрамын сайлау туралы» шешіміне өзгеріс енгізу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945A26" w:rsidRPr="00E1333D" w:rsidRDefault="00945A26" w:rsidP="00945A26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8D7632" w:rsidRPr="0011278E" w:rsidRDefault="00945A26" w:rsidP="008D763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8D7632"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8D7632" w:rsidRDefault="008D7632" w:rsidP="008D763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32">
        <w:rPr>
          <w:rFonts w:ascii="Times New Roman" w:hAnsi="Times New Roman" w:cs="Times New Roman"/>
          <w:sz w:val="28"/>
          <w:szCs w:val="28"/>
          <w:lang w:val="kk-KZ"/>
        </w:rPr>
        <w:t>Литош Анжела Юрьевна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D7632">
        <w:rPr>
          <w:rFonts w:ascii="Times New Roman" w:hAnsi="Times New Roman" w:cs="Times New Roman"/>
          <w:sz w:val="28"/>
          <w:szCs w:val="28"/>
          <w:lang w:val="kk-KZ"/>
        </w:rPr>
        <w:t>Приозерск қаласы әкімдігі жанындағы бас бостандығынан айыру орындарынан босатылған және пробация қызметінің есебінде тұрған азаматтарды бейімдеу бойынша консультациялық-кеңесші органды құрамын бекіту туралы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D7632" w:rsidRDefault="008D7632" w:rsidP="008D763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8D7632" w:rsidRPr="00E1333D" w:rsidRDefault="008D7632" w:rsidP="008D7632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945A26" w:rsidRPr="0011278E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7" w:name="_Hlk229473041"/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32">
        <w:rPr>
          <w:rFonts w:ascii="Times New Roman" w:hAnsi="Times New Roman" w:cs="Times New Roman"/>
          <w:sz w:val="28"/>
          <w:szCs w:val="28"/>
          <w:lang w:val="kk-KZ"/>
        </w:rPr>
        <w:t>Литош Анжела Юрьевна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45A26">
        <w:rPr>
          <w:rFonts w:ascii="Times New Roman" w:hAnsi="Times New Roman" w:cs="Times New Roman"/>
          <w:sz w:val="28"/>
          <w:szCs w:val="28"/>
          <w:lang w:val="kk-KZ"/>
        </w:rPr>
        <w:t>Приозерск қалалық мәслихатының 2025 жылғы 28 қарашадағы № 34/256 «Халықты жұмыспен қамту мәселелері жөніндегі қалалық комиссия құрамын бекіту туралы» шешіміне өзгерістер енгізу туралы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945A26" w:rsidRPr="00E1333D" w:rsidRDefault="00945A26" w:rsidP="00945A26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bookmarkEnd w:id="7"/>
    <w:p w:rsidR="00945A26" w:rsidRPr="0011278E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32">
        <w:rPr>
          <w:rFonts w:ascii="Times New Roman" w:hAnsi="Times New Roman" w:cs="Times New Roman"/>
          <w:sz w:val="28"/>
          <w:szCs w:val="28"/>
          <w:lang w:val="kk-KZ"/>
        </w:rPr>
        <w:lastRenderedPageBreak/>
        <w:t>Литош Анжела Юрьевна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45A26">
        <w:rPr>
          <w:rFonts w:ascii="Times New Roman" w:hAnsi="Times New Roman" w:cs="Times New Roman"/>
          <w:sz w:val="28"/>
          <w:szCs w:val="28"/>
          <w:lang w:val="kk-KZ"/>
        </w:rPr>
        <w:t>Әлеуметтік көмек көрсетуді өтінген тұлғалардың материалдық жағдайына тексеріс жүргізетін және қорытындыларды дайындайтын учаскелік комиссия құрамын бекіту туралы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945A26" w:rsidRPr="00E1333D" w:rsidRDefault="00945A26" w:rsidP="00945A26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945A26" w:rsidRPr="0011278E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32">
        <w:rPr>
          <w:rFonts w:ascii="Times New Roman" w:hAnsi="Times New Roman" w:cs="Times New Roman"/>
          <w:sz w:val="28"/>
          <w:szCs w:val="28"/>
          <w:lang w:val="kk-KZ"/>
        </w:rPr>
        <w:t>Литош Анжела Юрьевна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45A26">
        <w:rPr>
          <w:rFonts w:ascii="Times New Roman" w:hAnsi="Times New Roman" w:cs="Times New Roman"/>
          <w:sz w:val="28"/>
          <w:szCs w:val="28"/>
          <w:lang w:val="kk-KZ"/>
        </w:rPr>
        <w:t>Өмірлік қиын жағдайдың туындауына байланысты әлеуметтік көмек көрсетуге үміткер адамдардың (отбасылардың) өтінішін қарау жөніндегі арнайы комиссия құрамын бекіту туралы</w:t>
      </w:r>
      <w:r w:rsidRPr="00485C6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5A26" w:rsidRDefault="00945A26" w:rsidP="00945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945A26" w:rsidRPr="00E1333D" w:rsidRDefault="00945A26" w:rsidP="00945A26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8D7632" w:rsidRPr="00E1333D" w:rsidRDefault="008D7632" w:rsidP="0088480D">
      <w:pPr>
        <w:spacing w:line="276" w:lineRule="auto"/>
        <w:jc w:val="both"/>
        <w:rPr>
          <w:b/>
          <w:sz w:val="28"/>
          <w:szCs w:val="28"/>
          <w:lang w:val="kk-KZ"/>
        </w:rPr>
      </w:pPr>
    </w:p>
    <w:bookmarkEnd w:id="5"/>
    <w:p w:rsidR="00A53158" w:rsidRDefault="00A53158" w:rsidP="00A531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 тәртібіндегі мәселе</w:t>
      </w:r>
      <w:r w:rsidR="00244871">
        <w:rPr>
          <w:sz w:val="28"/>
          <w:szCs w:val="28"/>
          <w:lang w:val="kk-KZ"/>
        </w:rPr>
        <w:t>лер толығымен</w:t>
      </w:r>
      <w:r>
        <w:rPr>
          <w:sz w:val="28"/>
          <w:szCs w:val="28"/>
          <w:lang w:val="kk-KZ"/>
        </w:rPr>
        <w:t xml:space="preserve"> қарастырылды.</w:t>
      </w:r>
    </w:p>
    <w:p w:rsidR="00A53158" w:rsidRDefault="004A6087" w:rsidP="00A5315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Мәслихат төрағасы</w:t>
      </w:r>
      <w:r w:rsidR="00A5315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/>
        </w:rPr>
        <w:t>сегізінші</w:t>
      </w:r>
      <w:r w:rsidR="00A53158">
        <w:rPr>
          <w:sz w:val="28"/>
          <w:szCs w:val="28"/>
          <w:lang w:val="kk-KZ"/>
        </w:rPr>
        <w:t xml:space="preserve"> шақыры</w:t>
      </w:r>
      <w:r w:rsidR="000710AF">
        <w:rPr>
          <w:sz w:val="28"/>
          <w:szCs w:val="28"/>
          <w:lang w:val="kk-KZ"/>
        </w:rPr>
        <w:t>лған қалалық мәслихаттың кезек</w:t>
      </w:r>
      <w:r w:rsidR="000710AF" w:rsidRPr="000710AF">
        <w:rPr>
          <w:sz w:val="28"/>
          <w:szCs w:val="28"/>
          <w:lang w:val="kk-KZ"/>
        </w:rPr>
        <w:t>т</w:t>
      </w:r>
      <w:r w:rsidR="00244871">
        <w:rPr>
          <w:sz w:val="28"/>
          <w:szCs w:val="28"/>
          <w:lang w:val="kk-KZ"/>
        </w:rPr>
        <w:t xml:space="preserve">ен тыс </w:t>
      </w:r>
      <w:bookmarkStart w:id="8" w:name="_Hlk194422389"/>
      <w:r w:rsidR="00AF34B9" w:rsidRPr="00AF34B9">
        <w:rPr>
          <w:sz w:val="28"/>
          <w:szCs w:val="28"/>
          <w:lang w:val="kk-KZ"/>
        </w:rPr>
        <w:t>XL</w:t>
      </w:r>
      <w:bookmarkStart w:id="9" w:name="_GoBack"/>
      <w:bookmarkEnd w:id="9"/>
      <w:r w:rsidR="000248B5">
        <w:rPr>
          <w:sz w:val="28"/>
          <w:szCs w:val="28"/>
          <w:lang w:val="kk-KZ"/>
        </w:rPr>
        <w:t xml:space="preserve"> </w:t>
      </w:r>
      <w:bookmarkEnd w:id="8"/>
      <w:r w:rsidR="00A53158">
        <w:rPr>
          <w:sz w:val="28"/>
          <w:szCs w:val="28"/>
          <w:lang w:val="kk-KZ"/>
        </w:rPr>
        <w:t>сессиясын жабық деп жариялады.</w:t>
      </w:r>
    </w:p>
    <w:p w:rsidR="00A53158" w:rsidRDefault="00A53158" w:rsidP="00A53158">
      <w:pPr>
        <w:jc w:val="both"/>
        <w:rPr>
          <w:sz w:val="28"/>
          <w:szCs w:val="28"/>
          <w:lang w:val="kk-KZ" w:eastAsia="ko-KR"/>
        </w:rPr>
      </w:pPr>
    </w:p>
    <w:p w:rsidR="007F73EA" w:rsidRDefault="007F73EA" w:rsidP="00A53158">
      <w:pPr>
        <w:jc w:val="both"/>
        <w:rPr>
          <w:sz w:val="28"/>
          <w:szCs w:val="28"/>
          <w:lang w:val="kk-KZ" w:eastAsia="ko-KR"/>
        </w:rPr>
      </w:pPr>
    </w:p>
    <w:p w:rsidR="00A53158" w:rsidRDefault="004A6087" w:rsidP="00A53158">
      <w:pPr>
        <w:ind w:right="-14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</w:t>
      </w:r>
      <w:r w:rsidR="00A53158">
        <w:rPr>
          <w:b/>
          <w:sz w:val="28"/>
          <w:szCs w:val="28"/>
          <w:lang w:val="kk-KZ"/>
        </w:rPr>
        <w:t xml:space="preserve">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</w:t>
      </w:r>
      <w:r w:rsidR="00581CE9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А.</w:t>
      </w:r>
      <w:r w:rsidR="00581CE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Исатаев</w:t>
      </w:r>
    </w:p>
    <w:p w:rsidR="00A53158" w:rsidRDefault="00A5315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A53158" w:rsidRPr="00894812" w:rsidRDefault="00A53158" w:rsidP="00A53158">
      <w:pPr>
        <w:rPr>
          <w:lang w:val="kk-KZ" w:eastAsia="ko-KR"/>
        </w:rPr>
      </w:pPr>
      <w:r w:rsidRPr="00894812">
        <w:rPr>
          <w:lang w:val="kk-KZ" w:eastAsia="ko-KR"/>
        </w:rPr>
        <w:t xml:space="preserve">Хаттаманы жүргізген:                                                                                              </w:t>
      </w:r>
    </w:p>
    <w:p w:rsidR="00F50CC0" w:rsidRDefault="007155E1">
      <w:r>
        <w:rPr>
          <w:lang w:val="kk-KZ" w:eastAsia="ko-KR"/>
        </w:rPr>
        <w:t>У</w:t>
      </w:r>
      <w:r w:rsidR="00FC5013">
        <w:rPr>
          <w:lang w:val="kk-KZ" w:eastAsia="ko-KR"/>
        </w:rPr>
        <w:t>.</w:t>
      </w:r>
      <w:r>
        <w:rPr>
          <w:lang w:val="kk-KZ" w:eastAsia="ko-KR"/>
        </w:rPr>
        <w:t>Болжуров</w:t>
      </w:r>
    </w:p>
    <w:sectPr w:rsidR="00F50CC0" w:rsidSect="00FA3C9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5375C3"/>
    <w:multiLevelType w:val="hybridMultilevel"/>
    <w:tmpl w:val="4CF0F398"/>
    <w:lvl w:ilvl="0" w:tplc="CBCC02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D192CCA"/>
    <w:multiLevelType w:val="hybridMultilevel"/>
    <w:tmpl w:val="03C61EE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587240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0248B5"/>
    <w:rsid w:val="000710AF"/>
    <w:rsid w:val="00092343"/>
    <w:rsid w:val="000C2DED"/>
    <w:rsid w:val="00122DCE"/>
    <w:rsid w:val="00161EF2"/>
    <w:rsid w:val="00163FA2"/>
    <w:rsid w:val="001D4389"/>
    <w:rsid w:val="001E3EC6"/>
    <w:rsid w:val="00204603"/>
    <w:rsid w:val="002121BB"/>
    <w:rsid w:val="002327CB"/>
    <w:rsid w:val="0023289A"/>
    <w:rsid w:val="002348D1"/>
    <w:rsid w:val="00244871"/>
    <w:rsid w:val="002C038F"/>
    <w:rsid w:val="002E3E5D"/>
    <w:rsid w:val="003223EB"/>
    <w:rsid w:val="003478C1"/>
    <w:rsid w:val="00392FB0"/>
    <w:rsid w:val="003A16C6"/>
    <w:rsid w:val="003A19F0"/>
    <w:rsid w:val="003A47C4"/>
    <w:rsid w:val="003F507B"/>
    <w:rsid w:val="00413C98"/>
    <w:rsid w:val="0041404B"/>
    <w:rsid w:val="004311DC"/>
    <w:rsid w:val="00485C64"/>
    <w:rsid w:val="004A6087"/>
    <w:rsid w:val="005128CA"/>
    <w:rsid w:val="0052703A"/>
    <w:rsid w:val="00527D2A"/>
    <w:rsid w:val="0056396F"/>
    <w:rsid w:val="00567177"/>
    <w:rsid w:val="00581CE9"/>
    <w:rsid w:val="005D140D"/>
    <w:rsid w:val="005E7ECD"/>
    <w:rsid w:val="00604E14"/>
    <w:rsid w:val="00624380"/>
    <w:rsid w:val="006A0982"/>
    <w:rsid w:val="006B463D"/>
    <w:rsid w:val="006C2180"/>
    <w:rsid w:val="007155E1"/>
    <w:rsid w:val="00747219"/>
    <w:rsid w:val="0075240B"/>
    <w:rsid w:val="0077516E"/>
    <w:rsid w:val="00795AEB"/>
    <w:rsid w:val="007C0E68"/>
    <w:rsid w:val="007F73EA"/>
    <w:rsid w:val="00816233"/>
    <w:rsid w:val="0082217A"/>
    <w:rsid w:val="00856D18"/>
    <w:rsid w:val="00882041"/>
    <w:rsid w:val="008838DC"/>
    <w:rsid w:val="0088480D"/>
    <w:rsid w:val="008A5B53"/>
    <w:rsid w:val="008C7E2A"/>
    <w:rsid w:val="008D7632"/>
    <w:rsid w:val="00945A26"/>
    <w:rsid w:val="00967F28"/>
    <w:rsid w:val="00A3267D"/>
    <w:rsid w:val="00A53158"/>
    <w:rsid w:val="00A8056B"/>
    <w:rsid w:val="00AF34B9"/>
    <w:rsid w:val="00B01F36"/>
    <w:rsid w:val="00B07BEE"/>
    <w:rsid w:val="00B2612A"/>
    <w:rsid w:val="00B57142"/>
    <w:rsid w:val="00B62541"/>
    <w:rsid w:val="00BB6413"/>
    <w:rsid w:val="00BD25F2"/>
    <w:rsid w:val="00BE55BA"/>
    <w:rsid w:val="00C27393"/>
    <w:rsid w:val="00C47E92"/>
    <w:rsid w:val="00D27BF8"/>
    <w:rsid w:val="00D33855"/>
    <w:rsid w:val="00D36465"/>
    <w:rsid w:val="00D45387"/>
    <w:rsid w:val="00DF3A61"/>
    <w:rsid w:val="00DF6CD0"/>
    <w:rsid w:val="00E1368A"/>
    <w:rsid w:val="00E17AC3"/>
    <w:rsid w:val="00E85D11"/>
    <w:rsid w:val="00E960D9"/>
    <w:rsid w:val="00F01E08"/>
    <w:rsid w:val="00F13F4A"/>
    <w:rsid w:val="00F154EE"/>
    <w:rsid w:val="00F256B4"/>
    <w:rsid w:val="00F50CC0"/>
    <w:rsid w:val="00FC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E0C56-9EF7-49A0-97AE-DAAA55CC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Айгерим,свой,Без интервала1,No Spacing1"/>
    <w:link w:val="a4"/>
    <w:uiPriority w:val="1"/>
    <w:qFormat/>
    <w:rsid w:val="00A53158"/>
    <w:pPr>
      <w:spacing w:after="0" w:line="240" w:lineRule="auto"/>
    </w:pPr>
  </w:style>
  <w:style w:type="paragraph" w:styleId="a5">
    <w:name w:val="List Paragraph"/>
    <w:aliases w:val="маркированный"/>
    <w:basedOn w:val="a"/>
    <w:link w:val="a6"/>
    <w:uiPriority w:val="34"/>
    <w:qFormat/>
    <w:rsid w:val="00A5315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rsid w:val="00A5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Айгерим Знак,свой Знак,Без интервала1 Знак,No Spacing1 Знак"/>
    <w:link w:val="a3"/>
    <w:uiPriority w:val="1"/>
    <w:locked/>
    <w:rsid w:val="00A53158"/>
  </w:style>
  <w:style w:type="paragraph" w:styleId="a7">
    <w:name w:val="Balloon Text"/>
    <w:basedOn w:val="a"/>
    <w:link w:val="a8"/>
    <w:uiPriority w:val="99"/>
    <w:semiHidden/>
    <w:unhideWhenUsed/>
    <w:rsid w:val="004A6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6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64</cp:revision>
  <cp:lastPrinted>2025-10-02T07:03:00Z</cp:lastPrinted>
  <dcterms:created xsi:type="dcterms:W3CDTF">2023-05-12T03:38:00Z</dcterms:created>
  <dcterms:modified xsi:type="dcterms:W3CDTF">2026-09-17T06:54:00Z</dcterms:modified>
</cp:coreProperties>
</file>