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E9" w:rsidRDefault="00EE39E9">
      <w:pPr>
        <w:rPr>
          <w:lang w:val="kk-KZ"/>
        </w:rPr>
      </w:pPr>
    </w:p>
    <w:p w:rsidR="00EE39E9" w:rsidRDefault="00EE39E9">
      <w:pPr>
        <w:rPr>
          <w:lang w:val="en-US"/>
        </w:rPr>
      </w:pPr>
    </w:p>
    <w:p w:rsidR="001E58DA" w:rsidRDefault="001E58DA">
      <w:pPr>
        <w:rPr>
          <w:lang w:val="en-US"/>
        </w:rPr>
      </w:pPr>
    </w:p>
    <w:tbl>
      <w:tblPr>
        <w:tblW w:w="10243" w:type="dxa"/>
        <w:tblInd w:w="-459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197867" w:rsidRPr="00197867" w:rsidTr="008227DA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7867">
              <w:rPr>
                <w:b/>
                <w:sz w:val="28"/>
                <w:szCs w:val="24"/>
                <w:lang w:val="ru-MO"/>
              </w:rPr>
              <w:t>НҰРА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7867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197867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197867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7867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197867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197867" w:rsidRPr="00197867" w:rsidTr="008227DA">
        <w:tc>
          <w:tcPr>
            <w:tcW w:w="5528" w:type="dxa"/>
            <w:gridSpan w:val="2"/>
            <w:hideMark/>
          </w:tcPr>
          <w:p w:rsidR="00197867" w:rsidRPr="00197867" w:rsidRDefault="00197867" w:rsidP="00197867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sz w:val="28"/>
                <w:lang w:val="kk-KZ"/>
              </w:rPr>
            </w:pPr>
            <w:r w:rsidRPr="00197867">
              <w:rPr>
                <w:b/>
                <w:sz w:val="28"/>
                <w:lang w:val="kk-KZ"/>
              </w:rPr>
              <w:t>ХХХV</w:t>
            </w:r>
            <w:r w:rsidR="00270A03">
              <w:rPr>
                <w:b/>
                <w:sz w:val="28"/>
                <w:lang w:val="kk-KZ"/>
              </w:rPr>
              <w:t>ІІ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7867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7867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 w:rsidRPr="00197867">
              <w:rPr>
                <w:sz w:val="28"/>
                <w:szCs w:val="28"/>
                <w:lang w:val="kk-KZ"/>
              </w:rPr>
              <w:t>№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197867">
              <w:rPr>
                <w:b/>
                <w:sz w:val="28"/>
                <w:szCs w:val="24"/>
              </w:rPr>
              <w:t>РЕШЕНИЕ</w:t>
            </w:r>
          </w:p>
          <w:p w:rsidR="00197867" w:rsidRPr="00270A03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197867">
              <w:rPr>
                <w:b/>
                <w:sz w:val="28"/>
                <w:szCs w:val="24"/>
                <w:lang w:val="kk-KZ"/>
              </w:rPr>
              <w:t>ХХХ</w:t>
            </w:r>
            <w:r w:rsidRPr="00197867">
              <w:rPr>
                <w:b/>
                <w:sz w:val="28"/>
                <w:szCs w:val="24"/>
                <w:lang w:val="en-US"/>
              </w:rPr>
              <w:t>V</w:t>
            </w:r>
            <w:r w:rsidR="00270A03">
              <w:rPr>
                <w:b/>
                <w:sz w:val="28"/>
                <w:szCs w:val="24"/>
                <w:lang w:val="kk-KZ"/>
              </w:rPr>
              <w:t>ІІ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7867">
              <w:rPr>
                <w:b/>
                <w:sz w:val="28"/>
                <w:szCs w:val="24"/>
                <w:lang w:val="ru-MO"/>
              </w:rPr>
              <w:t>сессии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</w:p>
          <w:p w:rsidR="00197867" w:rsidRPr="00197867" w:rsidRDefault="00270A03" w:rsidP="00197867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</w:t>
            </w:r>
            <w:r w:rsidR="00197867" w:rsidRPr="00197867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7</w:t>
            </w:r>
            <w:r w:rsidR="00197867" w:rsidRPr="00197867">
              <w:rPr>
                <w:sz w:val="28"/>
                <w:szCs w:val="28"/>
                <w:lang w:val="kk-KZ"/>
              </w:rPr>
              <w:t>.2026 г.</w:t>
            </w:r>
          </w:p>
          <w:p w:rsidR="00197867" w:rsidRPr="00197867" w:rsidRDefault="00197867" w:rsidP="00197867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197867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</w:tbl>
    <w:p w:rsidR="001E58DA" w:rsidRPr="00197867" w:rsidRDefault="001E58DA">
      <w:pPr>
        <w:rPr>
          <w:lang w:val="kk-KZ"/>
        </w:rPr>
      </w:pPr>
    </w:p>
    <w:p w:rsidR="001E58DA" w:rsidRPr="00197867" w:rsidRDefault="001E58DA"/>
    <w:p w:rsidR="001E58DA" w:rsidRPr="00197867" w:rsidRDefault="001E58DA"/>
    <w:tbl>
      <w:tblPr>
        <w:tblW w:w="10243" w:type="dxa"/>
        <w:tblLook w:val="00A0" w:firstRow="1" w:lastRow="0" w:firstColumn="1" w:lastColumn="0" w:noHBand="0" w:noVBand="0"/>
      </w:tblPr>
      <w:tblGrid>
        <w:gridCol w:w="5528"/>
        <w:gridCol w:w="4715"/>
      </w:tblGrid>
      <w:tr w:rsidR="00FA68FD" w:rsidRPr="00FA68FD" w:rsidTr="00C23668">
        <w:tc>
          <w:tcPr>
            <w:tcW w:w="5528" w:type="dxa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FA68FD" w:rsidRDefault="00FA68FD" w:rsidP="00E32D95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812802" w:rsidRDefault="00812802" w:rsidP="00E32D95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FA68FD" w:rsidRDefault="00376EEF" w:rsidP="00FA68FD">
      <w:pPr>
        <w:overflowPunct/>
        <w:autoSpaceDE/>
        <w:autoSpaceDN/>
        <w:adjustRightInd/>
        <w:rPr>
          <w:b/>
          <w:sz w:val="28"/>
          <w:lang w:val="kk-KZ"/>
        </w:rPr>
      </w:pPr>
      <w:r w:rsidRPr="00376EEF">
        <w:rPr>
          <w:b/>
          <w:sz w:val="28"/>
          <w:lang w:val="kk-KZ"/>
        </w:rPr>
        <w:t xml:space="preserve">Аудандық мәслихаттың </w:t>
      </w:r>
    </w:p>
    <w:p w:rsidR="00FA68FD" w:rsidRDefault="00DB2EFD" w:rsidP="00FA68FD">
      <w:pPr>
        <w:overflowPunct/>
        <w:autoSpaceDE/>
        <w:autoSpaceDN/>
        <w:adjustRightInd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>кезектен тыс</w:t>
      </w:r>
      <w:r w:rsidR="00376EEF" w:rsidRPr="00376EEF">
        <w:rPr>
          <w:b/>
          <w:sz w:val="28"/>
          <w:szCs w:val="28"/>
          <w:lang w:val="kk-KZ"/>
        </w:rPr>
        <w:t xml:space="preserve"> </w:t>
      </w:r>
      <w:r w:rsidR="003002E0">
        <w:rPr>
          <w:b/>
          <w:sz w:val="28"/>
          <w:szCs w:val="28"/>
          <w:lang w:val="kk-KZ"/>
        </w:rPr>
        <w:t>ХХ</w:t>
      </w:r>
      <w:r w:rsidR="004F7A4A">
        <w:rPr>
          <w:b/>
          <w:sz w:val="28"/>
          <w:szCs w:val="28"/>
          <w:lang w:val="kk-KZ"/>
        </w:rPr>
        <w:t>Х</w:t>
      </w:r>
      <w:r w:rsidR="00D806C5" w:rsidRPr="00F63D5E">
        <w:rPr>
          <w:b/>
          <w:sz w:val="28"/>
          <w:szCs w:val="28"/>
          <w:lang w:val="kk-KZ"/>
        </w:rPr>
        <w:t>V</w:t>
      </w:r>
      <w:r w:rsidR="00270A03">
        <w:rPr>
          <w:b/>
          <w:sz w:val="28"/>
          <w:szCs w:val="28"/>
          <w:lang w:val="kk-KZ"/>
        </w:rPr>
        <w:t xml:space="preserve">ІІ </w:t>
      </w:r>
      <w:r w:rsidR="00376EEF" w:rsidRPr="00376EEF">
        <w:rPr>
          <w:b/>
          <w:sz w:val="28"/>
          <w:lang w:val="kk-KZ"/>
        </w:rPr>
        <w:t>сессиясының</w:t>
      </w:r>
    </w:p>
    <w:p w:rsidR="00376EEF" w:rsidRPr="00376EEF" w:rsidRDefault="00376EEF" w:rsidP="00FA68FD">
      <w:pPr>
        <w:overflowPunct/>
        <w:autoSpaceDE/>
        <w:autoSpaceDN/>
        <w:adjustRightInd/>
        <w:rPr>
          <w:b/>
          <w:sz w:val="28"/>
          <w:lang w:val="kk-KZ"/>
        </w:rPr>
      </w:pPr>
      <w:r w:rsidRPr="00376EEF">
        <w:rPr>
          <w:b/>
          <w:sz w:val="28"/>
          <w:lang w:val="kk-KZ"/>
        </w:rPr>
        <w:t>күн тәртібі туралы</w:t>
      </w:r>
    </w:p>
    <w:p w:rsidR="00376EEF" w:rsidRDefault="00376EEF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812802" w:rsidRPr="00376EEF" w:rsidRDefault="00812802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76EEF" w:rsidRPr="00376EEF" w:rsidRDefault="00376EEF" w:rsidP="00376EE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 w:rsidRPr="00376EEF">
        <w:rPr>
          <w:sz w:val="28"/>
          <w:lang w:val="kk-KZ"/>
        </w:rPr>
        <w:t xml:space="preserve">Қазақстан Республикасының </w:t>
      </w:r>
      <w:r>
        <w:rPr>
          <w:sz w:val="28"/>
          <w:lang w:val="kk-KZ"/>
        </w:rPr>
        <w:t>«</w:t>
      </w:r>
      <w:r w:rsidRPr="00376EEF">
        <w:rPr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lang w:val="kk-KZ"/>
        </w:rPr>
        <w:t xml:space="preserve">» Заңына сәйкес, </w:t>
      </w:r>
      <w:r w:rsidRPr="00376EEF">
        <w:rPr>
          <w:sz w:val="28"/>
          <w:lang w:val="kk-KZ"/>
        </w:rPr>
        <w:t xml:space="preserve">Нұра аудандық мәслихаты </w:t>
      </w:r>
      <w:r w:rsidRPr="00376EEF">
        <w:rPr>
          <w:b/>
          <w:sz w:val="28"/>
          <w:lang w:val="kk-KZ"/>
        </w:rPr>
        <w:t>ШЕШІМ ЕТТІ:</w:t>
      </w:r>
    </w:p>
    <w:p w:rsidR="00464666" w:rsidRDefault="00376EEF" w:rsidP="00BA5B21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 w:rsidRPr="00376EEF">
        <w:rPr>
          <w:sz w:val="28"/>
          <w:lang w:val="kk-KZ"/>
        </w:rPr>
        <w:t>Аудандық мәслихаттың</w:t>
      </w:r>
      <w:r w:rsidR="00DB2EFD">
        <w:rPr>
          <w:sz w:val="28"/>
          <w:szCs w:val="28"/>
          <w:lang w:val="kk-KZ"/>
        </w:rPr>
        <w:t xml:space="preserve"> кезектен тыс</w:t>
      </w:r>
      <w:r w:rsidRPr="00376EEF">
        <w:rPr>
          <w:sz w:val="28"/>
          <w:szCs w:val="28"/>
          <w:lang w:val="kk-KZ"/>
        </w:rPr>
        <w:t xml:space="preserve"> </w:t>
      </w:r>
      <w:r w:rsidR="00DA0AE6">
        <w:rPr>
          <w:sz w:val="28"/>
          <w:szCs w:val="28"/>
          <w:lang w:val="kk-KZ"/>
        </w:rPr>
        <w:t>Х</w:t>
      </w:r>
      <w:r w:rsidR="00754D9D">
        <w:rPr>
          <w:sz w:val="28"/>
          <w:lang w:val="kk-KZ"/>
        </w:rPr>
        <w:t>Х</w:t>
      </w:r>
      <w:r w:rsidR="004F7A4A">
        <w:rPr>
          <w:sz w:val="28"/>
          <w:lang w:val="kk-KZ"/>
        </w:rPr>
        <w:t>Х</w:t>
      </w:r>
      <w:r w:rsidR="00D806C5" w:rsidRPr="00D806C5">
        <w:rPr>
          <w:sz w:val="28"/>
          <w:lang w:val="kk-KZ"/>
        </w:rPr>
        <w:t>V</w:t>
      </w:r>
      <w:r w:rsidR="00270A03">
        <w:rPr>
          <w:sz w:val="28"/>
          <w:lang w:val="kk-KZ"/>
        </w:rPr>
        <w:t>ІІ</w:t>
      </w:r>
      <w:r w:rsidR="00832AA0" w:rsidRPr="00832AA0">
        <w:rPr>
          <w:sz w:val="28"/>
          <w:lang w:val="kk-KZ"/>
        </w:rPr>
        <w:t xml:space="preserve"> </w:t>
      </w:r>
      <w:r w:rsidR="00A06323">
        <w:rPr>
          <w:sz w:val="28"/>
          <w:lang w:val="kk-KZ"/>
        </w:rPr>
        <w:t>(</w:t>
      </w:r>
      <w:r w:rsidR="004F7A4A">
        <w:rPr>
          <w:sz w:val="28"/>
          <w:lang w:val="kk-KZ"/>
        </w:rPr>
        <w:t xml:space="preserve">отыз </w:t>
      </w:r>
      <w:r w:rsidR="00270A03">
        <w:rPr>
          <w:sz w:val="28"/>
          <w:lang w:val="kk-KZ"/>
        </w:rPr>
        <w:t>жет</w:t>
      </w:r>
      <w:r w:rsidR="004F7A4A">
        <w:rPr>
          <w:sz w:val="28"/>
          <w:lang w:val="kk-KZ"/>
        </w:rPr>
        <w:t>інші</w:t>
      </w:r>
      <w:r w:rsidR="00A06323">
        <w:rPr>
          <w:sz w:val="28"/>
          <w:lang w:val="kk-KZ"/>
        </w:rPr>
        <w:t xml:space="preserve">) </w:t>
      </w:r>
      <w:r w:rsidRPr="00376EEF">
        <w:rPr>
          <w:sz w:val="28"/>
          <w:lang w:val="kk-KZ"/>
        </w:rPr>
        <w:t>сессиясының күн тәртібіне мына мәселелер</w:t>
      </w:r>
      <w:r w:rsidR="00825244">
        <w:rPr>
          <w:sz w:val="28"/>
          <w:lang w:val="kk-KZ"/>
        </w:rPr>
        <w:t xml:space="preserve"> ен</w:t>
      </w:r>
      <w:r w:rsidRPr="00376EEF">
        <w:rPr>
          <w:sz w:val="28"/>
          <w:lang w:val="kk-KZ"/>
        </w:rPr>
        <w:t>гізілсін:</w:t>
      </w:r>
      <w:r w:rsidR="009828E4">
        <w:rPr>
          <w:sz w:val="28"/>
          <w:lang w:val="kk-KZ"/>
        </w:rPr>
        <w:t xml:space="preserve"> </w:t>
      </w:r>
    </w:p>
    <w:p w:rsidR="00C434F7" w:rsidRPr="00DB2EFD" w:rsidRDefault="00C434F7" w:rsidP="00C434F7">
      <w:pPr>
        <w:ind w:firstLine="708"/>
        <w:jc w:val="both"/>
        <w:rPr>
          <w:sz w:val="28"/>
          <w:lang w:val="kk-KZ"/>
        </w:rPr>
      </w:pPr>
      <w:r w:rsidRPr="00DB2EFD">
        <w:rPr>
          <w:sz w:val="28"/>
          <w:lang w:val="kk-KZ"/>
        </w:rPr>
        <w:t>1. Нұра аудандық мәслихатының 202</w:t>
      </w:r>
      <w:r>
        <w:rPr>
          <w:sz w:val="28"/>
          <w:lang w:val="kk-KZ"/>
        </w:rPr>
        <w:t>5</w:t>
      </w:r>
      <w:r w:rsidRPr="00DB2EFD">
        <w:rPr>
          <w:sz w:val="28"/>
          <w:lang w:val="kk-KZ"/>
        </w:rPr>
        <w:t xml:space="preserve"> жылғы </w:t>
      </w:r>
      <w:r>
        <w:rPr>
          <w:sz w:val="28"/>
          <w:lang w:val="kk-KZ"/>
        </w:rPr>
        <w:t>18</w:t>
      </w:r>
      <w:r w:rsidRPr="00DB2EFD">
        <w:rPr>
          <w:sz w:val="28"/>
          <w:lang w:val="kk-KZ"/>
        </w:rPr>
        <w:t xml:space="preserve"> желтоқсандағы № </w:t>
      </w:r>
      <w:r>
        <w:rPr>
          <w:sz w:val="28"/>
          <w:lang w:val="kk-KZ"/>
        </w:rPr>
        <w:t xml:space="preserve">199 </w:t>
      </w:r>
      <w:r w:rsidRPr="00DB2EFD">
        <w:rPr>
          <w:sz w:val="28"/>
          <w:lang w:val="kk-KZ"/>
        </w:rPr>
        <w:t>«202</w:t>
      </w:r>
      <w:r>
        <w:rPr>
          <w:sz w:val="28"/>
          <w:lang w:val="kk-KZ"/>
        </w:rPr>
        <w:t>6</w:t>
      </w:r>
      <w:r w:rsidRPr="00DB2EFD">
        <w:rPr>
          <w:sz w:val="28"/>
          <w:lang w:val="kk-KZ"/>
        </w:rPr>
        <w:t>-202</w:t>
      </w:r>
      <w:r>
        <w:rPr>
          <w:sz w:val="28"/>
          <w:lang w:val="kk-KZ"/>
        </w:rPr>
        <w:t>8</w:t>
      </w:r>
      <w:r w:rsidRPr="00DB2EFD">
        <w:rPr>
          <w:sz w:val="28"/>
          <w:lang w:val="kk-KZ"/>
        </w:rPr>
        <w:t xml:space="preserve"> жылдарға арналған аудандық бюджет туралы» шешіміне өзгерістер енгізу туралы.</w:t>
      </w:r>
    </w:p>
    <w:p w:rsidR="00E32D95" w:rsidRDefault="00C434F7" w:rsidP="00C434F7">
      <w:pPr>
        <w:ind w:firstLine="708"/>
        <w:jc w:val="both"/>
        <w:rPr>
          <w:sz w:val="28"/>
          <w:szCs w:val="28"/>
          <w:lang w:val="kk-KZ"/>
        </w:rPr>
      </w:pPr>
      <w:r w:rsidRPr="00DB2EFD">
        <w:rPr>
          <w:sz w:val="28"/>
          <w:lang w:val="kk-KZ"/>
        </w:rPr>
        <w:t>2. Нұра аудандық мәслихатының 202</w:t>
      </w:r>
      <w:r>
        <w:rPr>
          <w:sz w:val="28"/>
          <w:lang w:val="kk-KZ"/>
        </w:rPr>
        <w:t>5</w:t>
      </w:r>
      <w:r w:rsidRPr="00DB2EFD">
        <w:rPr>
          <w:sz w:val="28"/>
          <w:lang w:val="kk-KZ"/>
        </w:rPr>
        <w:t xml:space="preserve"> жылғы </w:t>
      </w:r>
      <w:r>
        <w:rPr>
          <w:sz w:val="28"/>
          <w:lang w:val="kk-KZ"/>
        </w:rPr>
        <w:t>18</w:t>
      </w:r>
      <w:r w:rsidRPr="00DB2EFD">
        <w:rPr>
          <w:sz w:val="28"/>
          <w:lang w:val="kk-KZ"/>
        </w:rPr>
        <w:t xml:space="preserve"> желтоқсандағы № </w:t>
      </w:r>
      <w:r>
        <w:rPr>
          <w:sz w:val="28"/>
          <w:lang w:val="kk-KZ"/>
        </w:rPr>
        <w:t>200 «2026</w:t>
      </w:r>
      <w:r w:rsidRPr="00DB2EFD">
        <w:rPr>
          <w:sz w:val="28"/>
          <w:lang w:val="kk-KZ"/>
        </w:rPr>
        <w:t>-202</w:t>
      </w:r>
      <w:r>
        <w:rPr>
          <w:sz w:val="28"/>
          <w:lang w:val="kk-KZ"/>
        </w:rPr>
        <w:t>8</w:t>
      </w:r>
      <w:r w:rsidRPr="00DB2EFD">
        <w:rPr>
          <w:sz w:val="28"/>
          <w:lang w:val="kk-KZ"/>
        </w:rPr>
        <w:t xml:space="preserve"> жылдарға арналған ауылдардың, кенттердің және ауылдық округтердің бюджеті туралы» шешіміне өзгерістер енгізу туралы</w:t>
      </w:r>
      <w:r w:rsidR="00DB2EFD" w:rsidRPr="00DB2EFD">
        <w:rPr>
          <w:sz w:val="28"/>
          <w:lang w:val="kk-KZ"/>
        </w:rPr>
        <w:t>.</w:t>
      </w:r>
    </w:p>
    <w:p w:rsidR="004F7A4A" w:rsidRPr="007A1619" w:rsidRDefault="004F7A4A" w:rsidP="007A1619">
      <w:pPr>
        <w:overflowPunct/>
        <w:autoSpaceDE/>
        <w:autoSpaceDN/>
        <w:adjustRightInd/>
        <w:jc w:val="both"/>
        <w:rPr>
          <w:rFonts w:eastAsiaTheme="minorHAnsi"/>
          <w:sz w:val="28"/>
          <w:szCs w:val="28"/>
          <w:lang w:val="kk-KZ"/>
        </w:rPr>
      </w:pPr>
      <w:r w:rsidRPr="004F7A4A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 xml:space="preserve"> </w:t>
      </w:r>
      <w:r w:rsidRPr="004F7A4A">
        <w:rPr>
          <w:sz w:val="28"/>
          <w:szCs w:val="28"/>
          <w:lang w:val="kk-KZ"/>
        </w:rPr>
        <w:t xml:space="preserve">  </w:t>
      </w:r>
      <w:r w:rsidR="005B2B0D" w:rsidRPr="004F7A4A">
        <w:rPr>
          <w:sz w:val="28"/>
          <w:szCs w:val="28"/>
          <w:lang w:val="kk-KZ"/>
        </w:rPr>
        <w:t>3.</w:t>
      </w:r>
      <w:r w:rsidRPr="004F7A4A">
        <w:rPr>
          <w:rFonts w:eastAsiaTheme="minorHAnsi"/>
          <w:sz w:val="28"/>
          <w:szCs w:val="28"/>
          <w:lang w:val="kk-KZ"/>
        </w:rPr>
        <w:t xml:space="preserve"> </w:t>
      </w:r>
      <w:r w:rsidR="007A1619" w:rsidRPr="007A1619">
        <w:rPr>
          <w:sz w:val="28"/>
          <w:szCs w:val="28"/>
          <w:lang w:val="kk-KZ"/>
        </w:rPr>
        <w:t>Нұра ауданының учаскелік сайлау комиссиясының мүшелерін сайлау туралы</w:t>
      </w:r>
      <w:r w:rsidR="002828BB" w:rsidRPr="007A1619">
        <w:rPr>
          <w:sz w:val="28"/>
          <w:szCs w:val="28"/>
          <w:lang w:val="kk-KZ"/>
        </w:rPr>
        <w:t>.</w:t>
      </w:r>
    </w:p>
    <w:p w:rsidR="00E63F61" w:rsidRPr="00E63F61" w:rsidRDefault="00E63F61" w:rsidP="00E63F61">
      <w:pPr>
        <w:pStyle w:val="a8"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         4.</w:t>
      </w:r>
      <w:r w:rsidRPr="00E63F61">
        <w:rPr>
          <w:rFonts w:eastAsiaTheme="minorHAnsi"/>
          <w:szCs w:val="22"/>
          <w:lang w:val="kk-KZ"/>
        </w:rPr>
        <w:t xml:space="preserve"> </w:t>
      </w:r>
      <w:r w:rsidRPr="00E63F61">
        <w:rPr>
          <w:rFonts w:eastAsiaTheme="minorHAnsi"/>
          <w:sz w:val="28"/>
          <w:szCs w:val="28"/>
          <w:lang w:val="kk-KZ"/>
        </w:rPr>
        <w:t>Аудандық жер комиссиясының</w:t>
      </w:r>
      <w:r>
        <w:rPr>
          <w:rFonts w:eastAsiaTheme="minorHAnsi"/>
          <w:sz w:val="28"/>
          <w:szCs w:val="28"/>
          <w:lang w:val="kk-KZ"/>
        </w:rPr>
        <w:t xml:space="preserve"> </w:t>
      </w:r>
      <w:bookmarkStart w:id="0" w:name="_GoBack"/>
      <w:bookmarkEnd w:id="0"/>
      <w:r w:rsidRPr="00E63F61">
        <w:rPr>
          <w:rFonts w:eastAsiaTheme="minorHAnsi"/>
          <w:sz w:val="28"/>
          <w:szCs w:val="28"/>
          <w:lang w:val="kk-KZ" w:eastAsia="en-US"/>
        </w:rPr>
        <w:t xml:space="preserve"> құрамын бекіту туралы</w:t>
      </w:r>
    </w:p>
    <w:p w:rsidR="00E63F61" w:rsidRPr="00E63F61" w:rsidRDefault="00E63F61" w:rsidP="00E63F61">
      <w:pPr>
        <w:overflowPunct/>
        <w:autoSpaceDE/>
        <w:autoSpaceDN/>
        <w:adjustRightInd/>
        <w:jc w:val="both"/>
        <w:rPr>
          <w:rFonts w:eastAsiaTheme="minorHAnsi"/>
          <w:b/>
          <w:sz w:val="28"/>
          <w:szCs w:val="22"/>
          <w:lang w:val="kk-KZ" w:eastAsia="en-US"/>
        </w:rPr>
      </w:pPr>
    </w:p>
    <w:p w:rsidR="00492FBE" w:rsidRDefault="00492FBE" w:rsidP="003002E0">
      <w:pPr>
        <w:jc w:val="both"/>
        <w:rPr>
          <w:sz w:val="28"/>
          <w:szCs w:val="28"/>
          <w:lang w:val="kk-KZ"/>
        </w:rPr>
      </w:pPr>
    </w:p>
    <w:p w:rsidR="00DB2EFD" w:rsidRPr="002828BB" w:rsidRDefault="00DB2EFD" w:rsidP="009D27C4">
      <w:pPr>
        <w:jc w:val="both"/>
        <w:rPr>
          <w:sz w:val="28"/>
          <w:szCs w:val="28"/>
          <w:lang w:val="kk-KZ"/>
        </w:rPr>
      </w:pPr>
    </w:p>
    <w:p w:rsidR="001E58DA" w:rsidRPr="002828BB" w:rsidRDefault="001E58DA" w:rsidP="009D27C4">
      <w:pPr>
        <w:jc w:val="both"/>
        <w:rPr>
          <w:sz w:val="28"/>
          <w:szCs w:val="28"/>
          <w:lang w:val="kk-KZ"/>
        </w:rPr>
      </w:pPr>
    </w:p>
    <w:p w:rsidR="005B2B0D" w:rsidRDefault="005B2B0D" w:rsidP="009D27C4">
      <w:pPr>
        <w:jc w:val="both"/>
        <w:rPr>
          <w:sz w:val="28"/>
          <w:szCs w:val="28"/>
          <w:lang w:val="kk-KZ"/>
        </w:rPr>
      </w:pPr>
    </w:p>
    <w:p w:rsidR="009664CC" w:rsidRPr="009664CC" w:rsidRDefault="009664CC" w:rsidP="009664CC">
      <w:pPr>
        <w:pStyle w:val="a4"/>
        <w:ind w:firstLine="709"/>
        <w:rPr>
          <w:b/>
          <w:bCs/>
          <w:sz w:val="28"/>
          <w:szCs w:val="28"/>
        </w:rPr>
      </w:pPr>
      <w:r w:rsidRPr="009664CC">
        <w:rPr>
          <w:b/>
          <w:bCs/>
          <w:sz w:val="28"/>
          <w:szCs w:val="28"/>
        </w:rPr>
        <w:t>Аудандық мәслихаттың</w:t>
      </w:r>
    </w:p>
    <w:p w:rsidR="00642211" w:rsidRPr="00E32D95" w:rsidRDefault="00570D0E" w:rsidP="00E32D95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төрағасы                                                                            К. Жунусбеков</w:t>
      </w:r>
    </w:p>
    <w:sectPr w:rsidR="00642211" w:rsidRPr="00E32D95" w:rsidSect="00492FBE">
      <w:headerReference w:type="even" r:id="rId10"/>
      <w:headerReference w:type="default" r:id="rId11"/>
      <w:pgSz w:w="11906" w:h="16838"/>
      <w:pgMar w:top="568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D5E" w:rsidRDefault="00F63D5E">
      <w:r>
        <w:separator/>
      </w:r>
    </w:p>
  </w:endnote>
  <w:endnote w:type="continuationSeparator" w:id="0">
    <w:p w:rsidR="00F63D5E" w:rsidRDefault="00F63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D5E" w:rsidRDefault="00F63D5E">
      <w:r>
        <w:separator/>
      </w:r>
    </w:p>
  </w:footnote>
  <w:footnote w:type="continuationSeparator" w:id="0">
    <w:p w:rsidR="00F63D5E" w:rsidRDefault="00F63D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5E" w:rsidRDefault="00F63D5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F63D5E" w:rsidRDefault="00F63D5E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D5E" w:rsidRDefault="00F63D5E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197867">
      <w:rPr>
        <w:rStyle w:val="af0"/>
        <w:noProof/>
      </w:rPr>
      <w:t>2</w:t>
    </w:r>
    <w:r>
      <w:rPr>
        <w:rStyle w:val="af0"/>
      </w:rPr>
      <w:fldChar w:fldCharType="end"/>
    </w:r>
  </w:p>
  <w:p w:rsidR="00F63D5E" w:rsidRDefault="00F63D5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4D55"/>
    <w:rsid w:val="00015413"/>
    <w:rsid w:val="000209D4"/>
    <w:rsid w:val="0002773D"/>
    <w:rsid w:val="00073119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D4DAC"/>
    <w:rsid w:val="000E7CE7"/>
    <w:rsid w:val="000F48E7"/>
    <w:rsid w:val="000F6FC9"/>
    <w:rsid w:val="00107265"/>
    <w:rsid w:val="00121316"/>
    <w:rsid w:val="001319EE"/>
    <w:rsid w:val="00143292"/>
    <w:rsid w:val="001763DE"/>
    <w:rsid w:val="00177576"/>
    <w:rsid w:val="00197867"/>
    <w:rsid w:val="001A1881"/>
    <w:rsid w:val="001B61C1"/>
    <w:rsid w:val="001E58DA"/>
    <w:rsid w:val="001F4925"/>
    <w:rsid w:val="001F4ED8"/>
    <w:rsid w:val="001F64CB"/>
    <w:rsid w:val="001F69C1"/>
    <w:rsid w:val="002000F4"/>
    <w:rsid w:val="0022101F"/>
    <w:rsid w:val="0023374B"/>
    <w:rsid w:val="0024003A"/>
    <w:rsid w:val="002422E3"/>
    <w:rsid w:val="00251F3F"/>
    <w:rsid w:val="00253992"/>
    <w:rsid w:val="00257672"/>
    <w:rsid w:val="002647E3"/>
    <w:rsid w:val="00270A03"/>
    <w:rsid w:val="00276FCB"/>
    <w:rsid w:val="002828BB"/>
    <w:rsid w:val="002843CD"/>
    <w:rsid w:val="00290274"/>
    <w:rsid w:val="00291153"/>
    <w:rsid w:val="002A394A"/>
    <w:rsid w:val="002C1FAD"/>
    <w:rsid w:val="002C22CB"/>
    <w:rsid w:val="002D4624"/>
    <w:rsid w:val="002E4DB3"/>
    <w:rsid w:val="002F11B1"/>
    <w:rsid w:val="003002E0"/>
    <w:rsid w:val="00304A26"/>
    <w:rsid w:val="0031466C"/>
    <w:rsid w:val="0032635A"/>
    <w:rsid w:val="00341898"/>
    <w:rsid w:val="00362769"/>
    <w:rsid w:val="0036457F"/>
    <w:rsid w:val="00364E0B"/>
    <w:rsid w:val="00376EEF"/>
    <w:rsid w:val="003B0BF4"/>
    <w:rsid w:val="003C0F68"/>
    <w:rsid w:val="003D1875"/>
    <w:rsid w:val="003F241E"/>
    <w:rsid w:val="003F49DA"/>
    <w:rsid w:val="003F7C6A"/>
    <w:rsid w:val="004128DB"/>
    <w:rsid w:val="004132C5"/>
    <w:rsid w:val="00423754"/>
    <w:rsid w:val="004243BE"/>
    <w:rsid w:val="00430E89"/>
    <w:rsid w:val="00440DE0"/>
    <w:rsid w:val="00464666"/>
    <w:rsid w:val="0046502F"/>
    <w:rsid w:val="00465395"/>
    <w:rsid w:val="004726FE"/>
    <w:rsid w:val="00485F1E"/>
    <w:rsid w:val="00486F3C"/>
    <w:rsid w:val="00492FBE"/>
    <w:rsid w:val="0049623C"/>
    <w:rsid w:val="004A6513"/>
    <w:rsid w:val="004B27BA"/>
    <w:rsid w:val="004B400D"/>
    <w:rsid w:val="004B41EC"/>
    <w:rsid w:val="004B7191"/>
    <w:rsid w:val="004C2AAF"/>
    <w:rsid w:val="004C34B8"/>
    <w:rsid w:val="004D640A"/>
    <w:rsid w:val="004E49BE"/>
    <w:rsid w:val="004F3375"/>
    <w:rsid w:val="004F7A4A"/>
    <w:rsid w:val="00525070"/>
    <w:rsid w:val="00535821"/>
    <w:rsid w:val="00570D0E"/>
    <w:rsid w:val="00576282"/>
    <w:rsid w:val="005B2B0D"/>
    <w:rsid w:val="005C5F30"/>
    <w:rsid w:val="005D5464"/>
    <w:rsid w:val="005F249D"/>
    <w:rsid w:val="005F582C"/>
    <w:rsid w:val="0060661A"/>
    <w:rsid w:val="00611C5D"/>
    <w:rsid w:val="006340C9"/>
    <w:rsid w:val="006366D8"/>
    <w:rsid w:val="0063764D"/>
    <w:rsid w:val="00642211"/>
    <w:rsid w:val="0064457B"/>
    <w:rsid w:val="00646616"/>
    <w:rsid w:val="006473D5"/>
    <w:rsid w:val="006511C5"/>
    <w:rsid w:val="00653A37"/>
    <w:rsid w:val="00666CCD"/>
    <w:rsid w:val="0067240F"/>
    <w:rsid w:val="00682526"/>
    <w:rsid w:val="0068457F"/>
    <w:rsid w:val="00685E15"/>
    <w:rsid w:val="006A0B2A"/>
    <w:rsid w:val="006B0963"/>
    <w:rsid w:val="006B41DE"/>
    <w:rsid w:val="006B6938"/>
    <w:rsid w:val="006C3D4B"/>
    <w:rsid w:val="006D483A"/>
    <w:rsid w:val="00700076"/>
    <w:rsid w:val="007006E3"/>
    <w:rsid w:val="007111E8"/>
    <w:rsid w:val="00720FC6"/>
    <w:rsid w:val="00731B2A"/>
    <w:rsid w:val="00740441"/>
    <w:rsid w:val="00753258"/>
    <w:rsid w:val="00754D9D"/>
    <w:rsid w:val="007702A5"/>
    <w:rsid w:val="00771E1D"/>
    <w:rsid w:val="007732BB"/>
    <w:rsid w:val="007767CD"/>
    <w:rsid w:val="00782A16"/>
    <w:rsid w:val="00792704"/>
    <w:rsid w:val="007A1619"/>
    <w:rsid w:val="007A6420"/>
    <w:rsid w:val="007B1DB8"/>
    <w:rsid w:val="007B371A"/>
    <w:rsid w:val="007B3DEB"/>
    <w:rsid w:val="007C6A83"/>
    <w:rsid w:val="007E34DF"/>
    <w:rsid w:val="007E5871"/>
    <w:rsid w:val="007E588D"/>
    <w:rsid w:val="007F62BD"/>
    <w:rsid w:val="0081000A"/>
    <w:rsid w:val="00812802"/>
    <w:rsid w:val="00825244"/>
    <w:rsid w:val="00830D55"/>
    <w:rsid w:val="00831E95"/>
    <w:rsid w:val="008327DF"/>
    <w:rsid w:val="00832AA0"/>
    <w:rsid w:val="008436CA"/>
    <w:rsid w:val="0084410C"/>
    <w:rsid w:val="00853A7F"/>
    <w:rsid w:val="0086143A"/>
    <w:rsid w:val="00866964"/>
    <w:rsid w:val="00867FA4"/>
    <w:rsid w:val="00871DCE"/>
    <w:rsid w:val="0087607C"/>
    <w:rsid w:val="008858D2"/>
    <w:rsid w:val="00891404"/>
    <w:rsid w:val="00892E1E"/>
    <w:rsid w:val="00895C89"/>
    <w:rsid w:val="008B0B85"/>
    <w:rsid w:val="008D55CC"/>
    <w:rsid w:val="008E4ED4"/>
    <w:rsid w:val="008F5A26"/>
    <w:rsid w:val="00905C0B"/>
    <w:rsid w:val="00906497"/>
    <w:rsid w:val="00906A79"/>
    <w:rsid w:val="009131F9"/>
    <w:rsid w:val="009139A9"/>
    <w:rsid w:val="00914138"/>
    <w:rsid w:val="009157E8"/>
    <w:rsid w:val="00915A4B"/>
    <w:rsid w:val="00915AA4"/>
    <w:rsid w:val="009171A7"/>
    <w:rsid w:val="00923D0B"/>
    <w:rsid w:val="009243C8"/>
    <w:rsid w:val="00924B29"/>
    <w:rsid w:val="00934587"/>
    <w:rsid w:val="0094085E"/>
    <w:rsid w:val="0094547D"/>
    <w:rsid w:val="00946FC2"/>
    <w:rsid w:val="009664CC"/>
    <w:rsid w:val="00966BB9"/>
    <w:rsid w:val="009806CD"/>
    <w:rsid w:val="009828E4"/>
    <w:rsid w:val="009872BD"/>
    <w:rsid w:val="009924CE"/>
    <w:rsid w:val="00997B54"/>
    <w:rsid w:val="00997B6A"/>
    <w:rsid w:val="009B69F4"/>
    <w:rsid w:val="009C4FD7"/>
    <w:rsid w:val="009D27C4"/>
    <w:rsid w:val="009D29FC"/>
    <w:rsid w:val="009D68E5"/>
    <w:rsid w:val="00A06323"/>
    <w:rsid w:val="00A10052"/>
    <w:rsid w:val="00A17FE7"/>
    <w:rsid w:val="00A22356"/>
    <w:rsid w:val="00A23442"/>
    <w:rsid w:val="00A338BC"/>
    <w:rsid w:val="00A47D62"/>
    <w:rsid w:val="00A771F2"/>
    <w:rsid w:val="00A86B7A"/>
    <w:rsid w:val="00AA225A"/>
    <w:rsid w:val="00AA51DA"/>
    <w:rsid w:val="00AC76FB"/>
    <w:rsid w:val="00AE7ABA"/>
    <w:rsid w:val="00AF65BF"/>
    <w:rsid w:val="00B12C86"/>
    <w:rsid w:val="00B2298B"/>
    <w:rsid w:val="00B36697"/>
    <w:rsid w:val="00B5615F"/>
    <w:rsid w:val="00B80E41"/>
    <w:rsid w:val="00B841B2"/>
    <w:rsid w:val="00B86340"/>
    <w:rsid w:val="00BA5B21"/>
    <w:rsid w:val="00BA6785"/>
    <w:rsid w:val="00BC5D64"/>
    <w:rsid w:val="00BE242E"/>
    <w:rsid w:val="00BE3CFA"/>
    <w:rsid w:val="00BE78CA"/>
    <w:rsid w:val="00C0328A"/>
    <w:rsid w:val="00C15ADF"/>
    <w:rsid w:val="00C207BC"/>
    <w:rsid w:val="00C23668"/>
    <w:rsid w:val="00C33D18"/>
    <w:rsid w:val="00C434F7"/>
    <w:rsid w:val="00C44E63"/>
    <w:rsid w:val="00C453E1"/>
    <w:rsid w:val="00C723BA"/>
    <w:rsid w:val="00C74DBC"/>
    <w:rsid w:val="00C7780A"/>
    <w:rsid w:val="00C91E1B"/>
    <w:rsid w:val="00CA1875"/>
    <w:rsid w:val="00CB152C"/>
    <w:rsid w:val="00CB2A2B"/>
    <w:rsid w:val="00CC1BE4"/>
    <w:rsid w:val="00CC7D90"/>
    <w:rsid w:val="00CD3C51"/>
    <w:rsid w:val="00CE0399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806C5"/>
    <w:rsid w:val="00D90A03"/>
    <w:rsid w:val="00DA0AE6"/>
    <w:rsid w:val="00DA39B5"/>
    <w:rsid w:val="00DA5350"/>
    <w:rsid w:val="00DA6472"/>
    <w:rsid w:val="00DB0B9E"/>
    <w:rsid w:val="00DB2EFD"/>
    <w:rsid w:val="00DC255A"/>
    <w:rsid w:val="00DD35CD"/>
    <w:rsid w:val="00DD64C6"/>
    <w:rsid w:val="00DD670C"/>
    <w:rsid w:val="00DF4190"/>
    <w:rsid w:val="00E0285A"/>
    <w:rsid w:val="00E10EF4"/>
    <w:rsid w:val="00E167E4"/>
    <w:rsid w:val="00E2180B"/>
    <w:rsid w:val="00E2688B"/>
    <w:rsid w:val="00E32D95"/>
    <w:rsid w:val="00E360CA"/>
    <w:rsid w:val="00E43190"/>
    <w:rsid w:val="00E57A5B"/>
    <w:rsid w:val="00E63F61"/>
    <w:rsid w:val="00E66121"/>
    <w:rsid w:val="00E67491"/>
    <w:rsid w:val="00E72A6A"/>
    <w:rsid w:val="00E866E0"/>
    <w:rsid w:val="00E9358F"/>
    <w:rsid w:val="00EA0AC2"/>
    <w:rsid w:val="00EA52B8"/>
    <w:rsid w:val="00EB0228"/>
    <w:rsid w:val="00EB409A"/>
    <w:rsid w:val="00EB54A3"/>
    <w:rsid w:val="00EC3C11"/>
    <w:rsid w:val="00EC692A"/>
    <w:rsid w:val="00ED4A35"/>
    <w:rsid w:val="00ED617A"/>
    <w:rsid w:val="00EE1A39"/>
    <w:rsid w:val="00EE39E9"/>
    <w:rsid w:val="00EE69B8"/>
    <w:rsid w:val="00EE7F92"/>
    <w:rsid w:val="00EF2054"/>
    <w:rsid w:val="00F06BA3"/>
    <w:rsid w:val="00F106FD"/>
    <w:rsid w:val="00F220AE"/>
    <w:rsid w:val="00F22932"/>
    <w:rsid w:val="00F516C7"/>
    <w:rsid w:val="00F525B9"/>
    <w:rsid w:val="00F63D5E"/>
    <w:rsid w:val="00F64017"/>
    <w:rsid w:val="00F664E7"/>
    <w:rsid w:val="00F761C6"/>
    <w:rsid w:val="00F76CE1"/>
    <w:rsid w:val="00F8019F"/>
    <w:rsid w:val="00F87C3B"/>
    <w:rsid w:val="00F93EE0"/>
    <w:rsid w:val="00F94607"/>
    <w:rsid w:val="00FA18E9"/>
    <w:rsid w:val="00FA68FD"/>
    <w:rsid w:val="00FB0325"/>
    <w:rsid w:val="00FF332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673BA-EAE8-4FA6-A223-88294E41B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124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121</cp:revision>
  <cp:lastPrinted>2026-05-20T05:22:00Z</cp:lastPrinted>
  <dcterms:created xsi:type="dcterms:W3CDTF">2021-11-26T05:34:00Z</dcterms:created>
  <dcterms:modified xsi:type="dcterms:W3CDTF">2026-07-15T12:44:00Z</dcterms:modified>
</cp:coreProperties>
</file>