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01-21/919-И от 13.08.2026</w:t>
      </w:r>
    </w:p>
    <w:p w14:paraId="6EDA9AA8" w14:textId="68AD07C2" w:rsidR="00D16E5F" w:rsidRDefault="00D16E5F" w:rsidP="00F830B8">
      <w:pPr>
        <w:pStyle w:val="2"/>
      </w:pPr>
    </w:p>
    <w:tbl>
      <w:tblPr>
        <w:tblStyle w:val="af1"/>
        <w:tblW w:w="10774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C21E48" w:rsidRPr="00C21E48" w14:paraId="60F1EC8D" w14:textId="77777777" w:rsidTr="00C21E48">
        <w:tc>
          <w:tcPr>
            <w:tcW w:w="4395" w:type="dxa"/>
          </w:tcPr>
          <w:p w14:paraId="732145DB" w14:textId="77777777" w:rsidR="00C21E48" w:rsidRPr="00C21E48" w:rsidRDefault="00C21E48" w:rsidP="00C21E48">
            <w:pPr>
              <w:spacing w:line="276" w:lineRule="auto"/>
              <w:jc w:val="center"/>
              <w:rPr>
                <w:b/>
                <w:noProof/>
                <w:color w:val="0070C0"/>
                <w:lang w:val="kk-KZ"/>
              </w:rPr>
            </w:pPr>
            <w:r w:rsidRPr="00C21E48">
              <w:rPr>
                <w:b/>
                <w:bCs/>
                <w:noProof/>
                <w:color w:val="0070C0"/>
                <w:lang w:val="kk-KZ"/>
              </w:rPr>
              <w:t>«ҚАЗАҚСТАН РЕСПУБЛИКАСЫНЫҢ ДЕНСАУЛЫҚ САҚТАУ МИНИСТРЛІГІ</w:t>
            </w:r>
            <w:r w:rsidRPr="00C21E48">
              <w:rPr>
                <w:b/>
                <w:noProof/>
                <w:color w:val="0070C0"/>
                <w:lang w:val="kk-KZ"/>
              </w:rPr>
              <w:t xml:space="preserve"> МЕДИЦИНАЛЫҚ ЖӘНЕ ФАРМАЦЕВТИКАЛЫҚ БАҚЫЛАУ КОМИТЕТІНІҢ АҚТӨБЕ ОБЛЫСЫ БОЙЫНША ДЕПАРТАМЕНТІ»</w:t>
            </w:r>
          </w:p>
          <w:p w14:paraId="5E81E8C1" w14:textId="77777777" w:rsidR="00C21E48" w:rsidRPr="00C21E48" w:rsidRDefault="00C21E48" w:rsidP="00C21E48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21E48">
              <w:rPr>
                <w:b/>
                <w:noProof/>
                <w:color w:val="0070C0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14:paraId="38CB1A3E" w14:textId="77777777" w:rsidR="00C21E48" w:rsidRPr="00C21E48" w:rsidRDefault="00C21E48" w:rsidP="00C21E48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21E48">
              <w:rPr>
                <w:b/>
                <w:noProof/>
                <w:color w:val="0070C0"/>
                <w:sz w:val="28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01ACF58" wp14:editId="4F91432D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" name="Рисунок 8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14:paraId="62BA861A" w14:textId="77777777" w:rsidR="00C21E48" w:rsidRPr="00C21E48" w:rsidRDefault="00C21E48" w:rsidP="00C21E48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</w:rPr>
            </w:pPr>
            <w:r w:rsidRPr="00C21E48">
              <w:rPr>
                <w:b/>
                <w:noProof/>
                <w:color w:val="0070C0"/>
              </w:rPr>
              <w:t>республиканско</w:t>
            </w:r>
            <w:r w:rsidRPr="00C21E48">
              <w:rPr>
                <w:b/>
                <w:noProof/>
                <w:color w:val="0070C0"/>
                <w:lang w:val="kk-KZ"/>
              </w:rPr>
              <w:t>е</w:t>
            </w:r>
          </w:p>
          <w:p w14:paraId="28B77B86" w14:textId="77777777" w:rsidR="00C21E48" w:rsidRPr="00C21E48" w:rsidRDefault="00C21E48" w:rsidP="00C21E48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lang w:val="kk-KZ"/>
              </w:rPr>
            </w:pPr>
            <w:r w:rsidRPr="00C21E48">
              <w:rPr>
                <w:b/>
                <w:noProof/>
                <w:color w:val="0070C0"/>
              </w:rPr>
              <w:t>государственно</w:t>
            </w:r>
            <w:r w:rsidRPr="00C21E48">
              <w:rPr>
                <w:b/>
                <w:noProof/>
                <w:color w:val="0070C0"/>
                <w:lang w:val="kk-KZ"/>
              </w:rPr>
              <w:t>е</w:t>
            </w:r>
            <w:r w:rsidRPr="00C21E48">
              <w:rPr>
                <w:b/>
                <w:noProof/>
                <w:color w:val="0070C0"/>
              </w:rPr>
              <w:t xml:space="preserve"> учреждени</w:t>
            </w:r>
            <w:r w:rsidRPr="00C21E48">
              <w:rPr>
                <w:b/>
                <w:noProof/>
                <w:color w:val="0070C0"/>
                <w:lang w:val="kk-KZ"/>
              </w:rPr>
              <w:t>е</w:t>
            </w:r>
          </w:p>
          <w:p w14:paraId="220A829F" w14:textId="77777777" w:rsidR="00C21E48" w:rsidRPr="00C21E48" w:rsidRDefault="00C21E48" w:rsidP="00C21E48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lang w:val="kk-KZ"/>
              </w:rPr>
            </w:pPr>
            <w:r w:rsidRPr="00C21E48">
              <w:rPr>
                <w:b/>
                <w:noProof/>
                <w:color w:val="0070C0"/>
                <w:lang w:val="kk-KZ"/>
              </w:rPr>
              <w:t xml:space="preserve">«ДЕПАРТАМЕНТ </w:t>
            </w:r>
            <w:r w:rsidRPr="00C21E48">
              <w:rPr>
                <w:b/>
                <w:noProof/>
                <w:color w:val="0070C0"/>
              </w:rPr>
              <w:t>КОМИТЕТ</w:t>
            </w:r>
            <w:r w:rsidRPr="00C21E48">
              <w:rPr>
                <w:b/>
                <w:noProof/>
                <w:color w:val="0070C0"/>
                <w:lang w:val="kk-KZ"/>
              </w:rPr>
              <w:t>А</w:t>
            </w:r>
            <w:r w:rsidRPr="00C21E48">
              <w:rPr>
                <w:b/>
                <w:noProof/>
                <w:color w:val="0070C0"/>
              </w:rPr>
              <w:t xml:space="preserve"> МЕДИЦИНСКОГО И ФАРМАЦЕВТИЧЕСКОГО КОНТРОЛ</w:t>
            </w:r>
            <w:r w:rsidRPr="00C21E48">
              <w:rPr>
                <w:b/>
                <w:noProof/>
                <w:color w:val="0070C0"/>
                <w:lang w:val="kk-KZ"/>
              </w:rPr>
              <w:t xml:space="preserve">Я </w:t>
            </w:r>
          </w:p>
          <w:p w14:paraId="0841D76C" w14:textId="77777777" w:rsidR="00C21E48" w:rsidRPr="00C21E48" w:rsidRDefault="00C21E48" w:rsidP="00C21E48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21E48">
              <w:rPr>
                <w:b/>
                <w:noProof/>
                <w:color w:val="0070C0"/>
              </w:rPr>
              <w:t>МИНИСТЕРСТВ</w:t>
            </w:r>
            <w:r w:rsidRPr="00C21E48">
              <w:rPr>
                <w:b/>
                <w:noProof/>
                <w:color w:val="0070C0"/>
                <w:lang w:val="kk-KZ"/>
              </w:rPr>
              <w:t>А</w:t>
            </w:r>
            <w:r w:rsidRPr="00C21E48">
              <w:rPr>
                <w:b/>
                <w:noProof/>
                <w:color w:val="0070C0"/>
              </w:rPr>
              <w:t xml:space="preserve"> </w:t>
            </w:r>
            <w:r w:rsidRPr="00C21E48">
              <w:rPr>
                <w:b/>
                <w:noProof/>
                <w:color w:val="0070C0"/>
                <w:lang w:val="kk-KZ"/>
              </w:rPr>
              <w:t>З</w:t>
            </w:r>
            <w:r w:rsidRPr="00C21E48">
              <w:rPr>
                <w:b/>
                <w:noProof/>
                <w:color w:val="0070C0"/>
              </w:rPr>
              <w:t>ДРАВООХРАНЕНИЯ РЕСПУБЛИКИ КАЗАХСТАН</w:t>
            </w:r>
            <w:r w:rsidRPr="00C21E48">
              <w:rPr>
                <w:b/>
                <w:noProof/>
                <w:color w:val="0070C0"/>
                <w:lang w:val="kk-KZ"/>
              </w:rPr>
              <w:t xml:space="preserve"> ПО АКТЮБИНСКОЙ ОБЛАСТИ»</w:t>
            </w:r>
          </w:p>
        </w:tc>
      </w:tr>
      <w:tr w:rsidR="00C21E48" w:rsidRPr="00C21E48" w14:paraId="61E3EC48" w14:textId="77777777" w:rsidTr="00C21E48">
        <w:tc>
          <w:tcPr>
            <w:tcW w:w="4395" w:type="dxa"/>
          </w:tcPr>
          <w:p w14:paraId="3C0CBE68" w14:textId="77777777" w:rsidR="00C21E48" w:rsidRPr="00C21E48" w:rsidRDefault="00C21E48" w:rsidP="00C21E48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14:paraId="4FF165CF" w14:textId="77777777" w:rsidR="00C21E48" w:rsidRPr="00C21E48" w:rsidRDefault="00C21E48" w:rsidP="00C21E48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21E48">
              <w:rPr>
                <w:color w:val="0070C0"/>
                <w:sz w:val="14"/>
                <w:szCs w:val="12"/>
                <w:lang w:val="kk-KZ"/>
              </w:rPr>
              <w:t xml:space="preserve">030007, Ақтөбе қ., Астана ауд., Тілеу батыр көш. 9Б, </w:t>
            </w:r>
          </w:p>
          <w:p w14:paraId="7ADBA1B8" w14:textId="77777777" w:rsidR="00C21E48" w:rsidRPr="00C21E48" w:rsidRDefault="00C21E48" w:rsidP="00C21E48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lang w:val="kk-KZ"/>
              </w:rPr>
            </w:pPr>
            <w:r w:rsidRPr="00C21E48">
              <w:rPr>
                <w:color w:val="0070C0"/>
                <w:sz w:val="14"/>
                <w:szCs w:val="12"/>
                <w:lang w:val="kk-KZ"/>
              </w:rPr>
              <w:t xml:space="preserve">тел: +7 (7132) 50-39-97  e-mail: </w:t>
            </w:r>
            <w:r w:rsidRPr="00C21E48">
              <w:rPr>
                <w:noProof/>
                <w:color w:val="0070C0"/>
                <w:sz w:val="14"/>
                <w:szCs w:val="12"/>
                <w:lang w:val="kk-KZ"/>
              </w:rPr>
              <w:t>akt.dmfk@dsm.gov.kz</w:t>
            </w:r>
          </w:p>
        </w:tc>
        <w:tc>
          <w:tcPr>
            <w:tcW w:w="1896" w:type="dxa"/>
          </w:tcPr>
          <w:p w14:paraId="56D802C8" w14:textId="77777777" w:rsidR="00C21E48" w:rsidRPr="00C21E48" w:rsidRDefault="00C21E48" w:rsidP="00C21E48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szCs w:val="24"/>
                <w:lang w:val="en-US"/>
              </w:rPr>
            </w:pPr>
            <w:r w:rsidRPr="00C21E48">
              <w:rPr>
                <w:b/>
                <w:bCs/>
                <w:noProof/>
                <w:color w:val="0070C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CAF7E2" wp14:editId="0F94471C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5B9BD5">
                                    <a:lumMod val="7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" strokecolor="#2e75b6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14:paraId="37EFA513" w14:textId="77777777" w:rsidR="00C21E48" w:rsidRPr="00C21E48" w:rsidRDefault="00C21E48" w:rsidP="00C21E48">
            <w:pPr>
              <w:tabs>
                <w:tab w:val="center" w:pos="4677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14:paraId="7F9C8B63" w14:textId="77777777" w:rsidR="00C21E48" w:rsidRPr="00C21E48" w:rsidRDefault="00C21E48" w:rsidP="00C21E48">
            <w:pPr>
              <w:tabs>
                <w:tab w:val="center" w:pos="4677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C21E48">
              <w:rPr>
                <w:color w:val="0070C0"/>
                <w:sz w:val="14"/>
                <w:szCs w:val="12"/>
                <w:lang w:val="kk-KZ"/>
              </w:rPr>
              <w:t>030007</w:t>
            </w:r>
            <w:r w:rsidRPr="00C21E48">
              <w:rPr>
                <w:color w:val="0070C0"/>
                <w:sz w:val="14"/>
                <w:szCs w:val="12"/>
              </w:rPr>
              <w:t xml:space="preserve">, </w:t>
            </w:r>
            <w:r w:rsidRPr="00C21E48">
              <w:rPr>
                <w:noProof/>
                <w:color w:val="0070C0"/>
                <w:sz w:val="14"/>
                <w:szCs w:val="12"/>
              </w:rPr>
              <w:t xml:space="preserve">г. </w:t>
            </w:r>
            <w:r w:rsidRPr="00C21E48">
              <w:rPr>
                <w:noProof/>
                <w:color w:val="0070C0"/>
                <w:sz w:val="14"/>
                <w:szCs w:val="12"/>
                <w:lang w:val="kk-KZ"/>
              </w:rPr>
              <w:t>Актобе</w:t>
            </w:r>
            <w:r w:rsidRPr="00C21E48">
              <w:rPr>
                <w:noProof/>
                <w:color w:val="0070C0"/>
                <w:sz w:val="14"/>
                <w:szCs w:val="12"/>
              </w:rPr>
              <w:t>,</w:t>
            </w:r>
            <w:r w:rsidRPr="00C21E48">
              <w:rPr>
                <w:noProof/>
                <w:color w:val="0070C0"/>
                <w:sz w:val="14"/>
                <w:szCs w:val="12"/>
                <w:lang w:val="kk-KZ"/>
              </w:rPr>
              <w:t xml:space="preserve"> р.Астана,</w:t>
            </w:r>
            <w:r w:rsidRPr="00C21E48">
              <w:rPr>
                <w:noProof/>
                <w:color w:val="0070C0"/>
                <w:sz w:val="14"/>
                <w:szCs w:val="12"/>
              </w:rPr>
              <w:t xml:space="preserve"> </w:t>
            </w:r>
            <w:r w:rsidRPr="00C21E48">
              <w:rPr>
                <w:noProof/>
                <w:color w:val="0070C0"/>
                <w:sz w:val="14"/>
                <w:szCs w:val="12"/>
                <w:lang w:val="kk-KZ"/>
              </w:rPr>
              <w:t>ул.Тилеу батыра 9Б</w:t>
            </w:r>
            <w:r w:rsidRPr="00C21E48">
              <w:rPr>
                <w:noProof/>
                <w:color w:val="0070C0"/>
                <w:sz w:val="14"/>
                <w:szCs w:val="12"/>
              </w:rPr>
              <w:t>,</w:t>
            </w:r>
          </w:p>
          <w:p w14:paraId="339C4BBA" w14:textId="77777777" w:rsidR="00C21E48" w:rsidRPr="00C21E48" w:rsidRDefault="00C21E48" w:rsidP="00C21E48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21E48">
              <w:rPr>
                <w:color w:val="0070C0"/>
                <w:sz w:val="14"/>
                <w:szCs w:val="12"/>
              </w:rPr>
              <w:t>тел.: +7 (71</w:t>
            </w:r>
            <w:r w:rsidRPr="00C21E48">
              <w:rPr>
                <w:color w:val="0070C0"/>
                <w:sz w:val="14"/>
                <w:szCs w:val="12"/>
                <w:lang w:val="kk-KZ"/>
              </w:rPr>
              <w:t>32</w:t>
            </w:r>
            <w:r w:rsidRPr="00C21E48">
              <w:rPr>
                <w:color w:val="0070C0"/>
                <w:sz w:val="14"/>
                <w:szCs w:val="12"/>
              </w:rPr>
              <w:t xml:space="preserve">) </w:t>
            </w:r>
            <w:r w:rsidRPr="00C21E48">
              <w:rPr>
                <w:color w:val="0070C0"/>
                <w:sz w:val="14"/>
                <w:szCs w:val="12"/>
                <w:lang w:val="kk-KZ"/>
              </w:rPr>
              <w:t xml:space="preserve">50-39-97 </w:t>
            </w:r>
          </w:p>
          <w:p w14:paraId="0E11F4AB" w14:textId="77777777" w:rsidR="00C21E48" w:rsidRPr="00C21E48" w:rsidRDefault="00C21E48" w:rsidP="00C21E48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</w:rPr>
            </w:pPr>
            <w:proofErr w:type="spellStart"/>
            <w:r w:rsidRPr="00C21E48">
              <w:rPr>
                <w:color w:val="0070C0"/>
                <w:sz w:val="14"/>
                <w:szCs w:val="12"/>
                <w:lang w:val="en-US"/>
              </w:rPr>
              <w:t>akt</w:t>
            </w:r>
            <w:proofErr w:type="spellEnd"/>
            <w:r w:rsidRPr="00C21E48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C21E48">
              <w:rPr>
                <w:color w:val="0070C0"/>
                <w:sz w:val="14"/>
                <w:szCs w:val="12"/>
                <w:lang w:val="en-US"/>
              </w:rPr>
              <w:t>dmfk</w:t>
            </w:r>
            <w:proofErr w:type="spellEnd"/>
            <w:r w:rsidRPr="00C21E48">
              <w:rPr>
                <w:color w:val="0070C0"/>
                <w:sz w:val="14"/>
                <w:szCs w:val="12"/>
              </w:rPr>
              <w:t>@</w:t>
            </w:r>
            <w:proofErr w:type="spellStart"/>
            <w:r w:rsidRPr="00C21E48">
              <w:rPr>
                <w:color w:val="0070C0"/>
                <w:sz w:val="14"/>
                <w:szCs w:val="12"/>
                <w:lang w:val="en-US"/>
              </w:rPr>
              <w:t>dsm</w:t>
            </w:r>
            <w:proofErr w:type="spellEnd"/>
            <w:r w:rsidRPr="00C21E48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C21E48">
              <w:rPr>
                <w:color w:val="0070C0"/>
                <w:sz w:val="14"/>
                <w:szCs w:val="12"/>
                <w:lang w:val="en-US"/>
              </w:rPr>
              <w:t>gov</w:t>
            </w:r>
            <w:proofErr w:type="spellEnd"/>
            <w:r w:rsidRPr="00C21E48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C21E48">
              <w:rPr>
                <w:color w:val="0070C0"/>
                <w:sz w:val="14"/>
                <w:szCs w:val="12"/>
                <w:lang w:val="en-US"/>
              </w:rPr>
              <w:t>kz</w:t>
            </w:r>
            <w:proofErr w:type="spellEnd"/>
          </w:p>
        </w:tc>
      </w:tr>
      <w:tr w:rsidR="00C21E48" w:rsidRPr="00C21E48" w14:paraId="3275E68F" w14:textId="77777777" w:rsidTr="00C21E48">
        <w:tc>
          <w:tcPr>
            <w:tcW w:w="4395" w:type="dxa"/>
          </w:tcPr>
          <w:p w14:paraId="7FEC6DC7" w14:textId="77777777" w:rsidR="00C21E48" w:rsidRPr="00C21E48" w:rsidRDefault="00C21E48" w:rsidP="00C21E48">
            <w:pPr>
              <w:rPr>
                <w:color w:val="0070C0"/>
                <w:szCs w:val="28"/>
              </w:rPr>
            </w:pPr>
          </w:p>
          <w:p w14:paraId="2C3C7384" w14:textId="77777777" w:rsidR="00C21E48" w:rsidRPr="00C21E48" w:rsidRDefault="00C21E48" w:rsidP="00C21E48">
            <w:pPr>
              <w:rPr>
                <w:color w:val="0070C0"/>
                <w:sz w:val="14"/>
                <w:szCs w:val="12"/>
                <w:lang w:val="kk-KZ"/>
              </w:rPr>
            </w:pPr>
            <w:r w:rsidRPr="00C21E48">
              <w:rPr>
                <w:color w:val="0070C0"/>
                <w:szCs w:val="28"/>
                <w:lang w:val="kk-KZ"/>
              </w:rPr>
              <w:t xml:space="preserve">   </w:t>
            </w:r>
            <w:r w:rsidRPr="00C21E48">
              <w:rPr>
                <w:color w:val="0070C0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14:paraId="26284B1F" w14:textId="77777777" w:rsidR="00C21E48" w:rsidRPr="00C21E48" w:rsidRDefault="00C21E48" w:rsidP="00C21E48">
            <w:pPr>
              <w:spacing w:line="276" w:lineRule="auto"/>
              <w:jc w:val="center"/>
              <w:rPr>
                <w:b/>
                <w:bCs/>
                <w:noProof/>
                <w:color w:val="0070C0"/>
              </w:rPr>
            </w:pPr>
          </w:p>
        </w:tc>
        <w:tc>
          <w:tcPr>
            <w:tcW w:w="4483" w:type="dxa"/>
          </w:tcPr>
          <w:p w14:paraId="72D6B8A1" w14:textId="77777777" w:rsidR="00C21E48" w:rsidRPr="00C21E48" w:rsidRDefault="00C21E48" w:rsidP="00C21E48">
            <w:pPr>
              <w:tabs>
                <w:tab w:val="center" w:pos="4677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14:paraId="329FF496" w14:textId="77777777" w:rsidR="00577C18" w:rsidRDefault="00577C18" w:rsidP="00E0196B">
      <w:pPr>
        <w:tabs>
          <w:tab w:val="left" w:pos="2610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68C58CA" w14:textId="77777777" w:rsidR="009024A4" w:rsidRPr="00BB31C2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bookmarkStart w:id="0" w:name="_Hlk945678"/>
      <w:r w:rsidRPr="00BB31C2">
        <w:rPr>
          <w:rFonts w:ascii="Times New Roman" w:eastAsia="Times New Roman" w:hAnsi="Times New Roman"/>
          <w:b/>
          <w:sz w:val="28"/>
          <w:szCs w:val="28"/>
          <w:lang w:val="kk-KZ"/>
        </w:rPr>
        <w:t>Ақтөбе облыстық денсаулық</w:t>
      </w:r>
    </w:p>
    <w:p w14:paraId="2136F608" w14:textId="77777777" w:rsidR="00615D49" w:rsidRDefault="00CB65F2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сақтау басқарма басшысы</w:t>
      </w:r>
    </w:p>
    <w:p w14:paraId="548950AB" w14:textId="77777777" w:rsidR="00DD7538" w:rsidRPr="005F59CE" w:rsidRDefault="00615D49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Е.Б. Султангереевке</w:t>
      </w:r>
    </w:p>
    <w:bookmarkEnd w:id="0"/>
    <w:p w14:paraId="32E8A011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Ақтөбе облысы бойынша</w:t>
      </w:r>
    </w:p>
    <w:p w14:paraId="21516DE4" w14:textId="77777777" w:rsidR="009024A4" w:rsidRDefault="009024A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мемлекеттік кіріс</w:t>
      </w:r>
    </w:p>
    <w:p w14:paraId="4BF182C4" w14:textId="77777777" w:rsidR="009024A4" w:rsidRDefault="0022315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департаментіне</w:t>
      </w:r>
    </w:p>
    <w:p w14:paraId="0B328939" w14:textId="77777777" w:rsidR="009024A4" w:rsidRDefault="009024A4" w:rsidP="0022315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2CC71864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Медициналық және     </w:t>
      </w:r>
    </w:p>
    <w:p w14:paraId="6CFF6F25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фармацевтикалық</w:t>
      </w:r>
    </w:p>
    <w:p w14:paraId="1E57CED6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ұйымдарының басшыларына</w:t>
      </w:r>
    </w:p>
    <w:p w14:paraId="29A6ACE7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(тізім бойынша)</w:t>
      </w:r>
    </w:p>
    <w:p w14:paraId="7A43E67E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19EE620B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«Фармацевтикалық қызметті</w:t>
      </w:r>
    </w:p>
    <w:p w14:paraId="6933F39F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Қолдау және дамыту </w:t>
      </w:r>
    </w:p>
    <w:p w14:paraId="0915FA60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Актөбе облысы</w:t>
      </w:r>
    </w:p>
    <w:p w14:paraId="2B32DFA9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қауымдастығының» төрағасы</w:t>
      </w:r>
    </w:p>
    <w:p w14:paraId="59BB255E" w14:textId="2AE239C9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Ө.</w:t>
      </w:r>
      <w:r w:rsidR="008E6861">
        <w:rPr>
          <w:rFonts w:ascii="Times New Roman" w:eastAsia="Times New Roman" w:hAnsi="Times New Roman"/>
          <w:b/>
          <w:sz w:val="28"/>
          <w:szCs w:val="28"/>
          <w:lang w:val="kk-KZ"/>
        </w:rPr>
        <w:t>Х.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Есеновке</w:t>
      </w:r>
    </w:p>
    <w:p w14:paraId="7B957238" w14:textId="77777777" w:rsidR="009024A4" w:rsidRDefault="009024A4" w:rsidP="00DD178B">
      <w:pPr>
        <w:spacing w:after="0" w:line="240" w:lineRule="auto"/>
        <w:jc w:val="both"/>
        <w:rPr>
          <w:rFonts w:ascii="Calibri" w:eastAsia="Calibri" w:hAnsi="Calibri"/>
          <w:b/>
          <w:sz w:val="28"/>
          <w:szCs w:val="28"/>
          <w:lang w:val="kk-KZ"/>
        </w:rPr>
      </w:pPr>
    </w:p>
    <w:p w14:paraId="2F4BBDD7" w14:textId="0823434F" w:rsidR="002734CD" w:rsidRPr="00DD178B" w:rsidRDefault="00497680" w:rsidP="001740FB">
      <w:pPr>
        <w:tabs>
          <w:tab w:val="left" w:pos="709"/>
          <w:tab w:val="left" w:pos="851"/>
          <w:tab w:val="left" w:pos="4111"/>
        </w:tabs>
        <w:ind w:right="295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9024A4">
        <w:rPr>
          <w:rFonts w:ascii="Times New Roman" w:hAnsi="Times New Roman"/>
          <w:sz w:val="28"/>
          <w:szCs w:val="28"/>
          <w:lang w:val="kk-KZ"/>
        </w:rPr>
        <w:t>ҚР ДСМ медициналық және фармацевтикалық бақылау Комитетінің Ақ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төбе облысы бойынша департаменті 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024A4" w:rsidRPr="000F3337">
        <w:rPr>
          <w:rFonts w:ascii="Times New Roman" w:hAnsi="Times New Roman"/>
          <w:i/>
          <w:sz w:val="28"/>
          <w:szCs w:val="28"/>
          <w:lang w:val="kk-KZ"/>
        </w:rPr>
        <w:t>(бұдан әрі - Департамент),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ҚР ДСМ медициналық және фармацевтикалық бақылау</w:t>
      </w:r>
      <w:bookmarkStart w:id="1" w:name="_Hlk945769"/>
      <w:r w:rsidR="00EB76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1669B">
        <w:rPr>
          <w:rFonts w:ascii="Times New Roman" w:hAnsi="Times New Roman"/>
          <w:sz w:val="28"/>
          <w:szCs w:val="28"/>
          <w:lang w:val="kk-KZ"/>
        </w:rPr>
        <w:t>Комитет</w:t>
      </w:r>
      <w:r w:rsidR="00896234">
        <w:rPr>
          <w:rFonts w:ascii="Times New Roman" w:hAnsi="Times New Roman"/>
          <w:sz w:val="28"/>
          <w:szCs w:val="28"/>
          <w:lang w:val="kk-KZ"/>
        </w:rPr>
        <w:t>і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 төрағасы</w:t>
      </w:r>
      <w:r w:rsidR="008F000E">
        <w:rPr>
          <w:rFonts w:ascii="Times New Roman" w:hAnsi="Times New Roman"/>
          <w:sz w:val="28"/>
          <w:szCs w:val="28"/>
          <w:lang w:val="kk-KZ"/>
        </w:rPr>
        <w:t>ның</w:t>
      </w:r>
      <w:r w:rsidR="00BD1C9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072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7F">
        <w:rPr>
          <w:rFonts w:ascii="Times New Roman" w:hAnsi="Times New Roman"/>
          <w:sz w:val="28"/>
          <w:szCs w:val="28"/>
          <w:lang w:val="kk-KZ"/>
        </w:rPr>
        <w:t>202</w:t>
      </w:r>
      <w:r w:rsidR="00554ECA">
        <w:rPr>
          <w:rFonts w:ascii="Times New Roman" w:hAnsi="Times New Roman"/>
          <w:sz w:val="28"/>
          <w:szCs w:val="28"/>
          <w:lang w:val="kk-KZ"/>
        </w:rPr>
        <w:t>6</w:t>
      </w:r>
      <w:r w:rsidR="00814D8D">
        <w:rPr>
          <w:rFonts w:ascii="Times New Roman" w:hAnsi="Times New Roman"/>
          <w:sz w:val="28"/>
          <w:szCs w:val="28"/>
          <w:lang w:val="kk-KZ"/>
        </w:rPr>
        <w:t xml:space="preserve"> жылғы </w:t>
      </w:r>
      <w:bookmarkEnd w:id="1"/>
      <w:r w:rsidR="001740FB">
        <w:rPr>
          <w:rFonts w:ascii="Times New Roman" w:hAnsi="Times New Roman"/>
          <w:sz w:val="28"/>
          <w:szCs w:val="28"/>
          <w:lang w:val="kk-KZ"/>
        </w:rPr>
        <w:t>10 тамыздағы</w:t>
      </w:r>
      <w:r w:rsidR="00622A4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54ECA" w:rsidRPr="00427E2C">
        <w:rPr>
          <w:rFonts w:ascii="Times New Roman" w:hAnsi="Times New Roman"/>
          <w:sz w:val="28"/>
          <w:szCs w:val="28"/>
          <w:lang w:val="kk-KZ"/>
        </w:rPr>
        <w:t>№</w:t>
      </w:r>
      <w:r w:rsidR="001740FB">
        <w:rPr>
          <w:rFonts w:ascii="Times New Roman" w:hAnsi="Times New Roman"/>
          <w:sz w:val="28"/>
          <w:szCs w:val="28"/>
          <w:lang w:val="kk-KZ"/>
        </w:rPr>
        <w:t>338</w:t>
      </w:r>
      <w:r w:rsidR="00554ECA">
        <w:rPr>
          <w:rFonts w:ascii="Times New Roman" w:hAnsi="Times New Roman"/>
          <w:sz w:val="28"/>
          <w:szCs w:val="28"/>
          <w:lang w:val="kk-KZ"/>
        </w:rPr>
        <w:t>-НҚ</w:t>
      </w:r>
      <w:r w:rsidR="00E17431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2" w:name="_Hlk166678997"/>
      <w:bookmarkStart w:id="3" w:name="_Hlk163755016"/>
      <w:r w:rsidR="00554ECA" w:rsidRPr="00554EC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="001740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Райзодег® ФлексТач®, инъекцияға </w:t>
      </w:r>
      <w:r w:rsidR="001740FB" w:rsidRPr="001740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арналған ерітінді 100 ӘБ/мл</w:t>
      </w:r>
      <w:r w:rsidR="00554ECA" w:rsidRPr="00554EC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» </w:t>
      </w:r>
      <w:bookmarkEnd w:id="2"/>
      <w:bookmarkEnd w:id="3"/>
      <w:r w:rsidR="00554ECA" w:rsidRPr="00554ECA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дәрілік зат</w:t>
      </w:r>
      <w:r w:rsidR="0067594A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т</w:t>
      </w:r>
      <w:r w:rsidR="00554ECA" w:rsidRPr="00554ECA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ың тіркеу куәлігін кері қайтарып алу туралы</w:t>
      </w:r>
      <w:r w:rsidR="0067594A" w:rsidRPr="00C21E48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»</w:t>
      </w:r>
      <w:r w:rsidR="00554EC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бұйрығына сәйкес</w:t>
      </w:r>
      <w:r w:rsidR="00CB5A23">
        <w:rPr>
          <w:rFonts w:ascii="Times New Roman" w:hAnsi="Times New Roman"/>
          <w:sz w:val="28"/>
          <w:szCs w:val="28"/>
          <w:lang w:val="kk-KZ"/>
        </w:rPr>
        <w:t>,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A5B6C">
        <w:rPr>
          <w:rFonts w:ascii="Times New Roman" w:hAnsi="Times New Roman"/>
          <w:sz w:val="28"/>
          <w:szCs w:val="28"/>
          <w:lang w:val="kk-KZ"/>
        </w:rPr>
        <w:t xml:space="preserve">дәрілік </w:t>
      </w:r>
      <w:r w:rsidR="0032067F">
        <w:rPr>
          <w:rFonts w:ascii="Times New Roman" w:hAnsi="Times New Roman"/>
          <w:sz w:val="28"/>
          <w:szCs w:val="28"/>
          <w:lang w:val="kk-KZ"/>
        </w:rPr>
        <w:t>заттың</w:t>
      </w:r>
      <w:r w:rsidR="00531E18">
        <w:rPr>
          <w:rFonts w:ascii="Times New Roman" w:hAnsi="Times New Roman"/>
          <w:sz w:val="28"/>
          <w:szCs w:val="28"/>
          <w:lang w:val="kk-KZ"/>
        </w:rPr>
        <w:t xml:space="preserve"> тіркеу куәліг</w:t>
      </w:r>
      <w:r w:rsidR="00942794">
        <w:rPr>
          <w:rFonts w:ascii="Times New Roman" w:hAnsi="Times New Roman"/>
          <w:sz w:val="28"/>
          <w:szCs w:val="28"/>
          <w:lang w:val="kk-KZ"/>
        </w:rPr>
        <w:t>і</w:t>
      </w:r>
      <w:r w:rsidR="002A6ADF">
        <w:rPr>
          <w:rFonts w:ascii="Times New Roman" w:hAnsi="Times New Roman"/>
          <w:sz w:val="28"/>
          <w:szCs w:val="28"/>
          <w:lang w:val="kk-KZ"/>
        </w:rPr>
        <w:t>нің</w:t>
      </w:r>
      <w:r w:rsidR="00895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A5B6C">
        <w:rPr>
          <w:rFonts w:ascii="Times New Roman" w:hAnsi="Times New Roman"/>
          <w:sz w:val="28"/>
          <w:szCs w:val="28"/>
          <w:lang w:val="kk-KZ"/>
        </w:rPr>
        <w:t>кері қайтарыл</w:t>
      </w:r>
      <w:r w:rsidR="0072113D">
        <w:rPr>
          <w:rFonts w:ascii="Times New Roman" w:hAnsi="Times New Roman"/>
          <w:sz w:val="28"/>
          <w:szCs w:val="28"/>
          <w:lang w:val="kk-KZ"/>
        </w:rPr>
        <w:t>ып алынғаны</w:t>
      </w:r>
      <w:r w:rsidR="00895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26F2" w:rsidRPr="002B26F2">
        <w:rPr>
          <w:rFonts w:ascii="Times New Roman" w:hAnsi="Times New Roman"/>
          <w:sz w:val="28"/>
          <w:szCs w:val="28"/>
          <w:lang w:val="kk-KZ"/>
        </w:rPr>
        <w:t>туралы хабарлайды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.</w:t>
      </w:r>
    </w:p>
    <w:p w14:paraId="07BE9F60" w14:textId="77777777" w:rsidR="006C53E9" w:rsidRPr="006C53E9" w:rsidRDefault="002734CD" w:rsidP="006C53E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F05C7E">
        <w:rPr>
          <w:rFonts w:ascii="Times New Roman" w:hAnsi="Times New Roman"/>
          <w:b/>
          <w:sz w:val="28"/>
          <w:szCs w:val="28"/>
          <w:lang w:val="kk-KZ"/>
        </w:rPr>
        <w:t xml:space="preserve">Ақтөбе облыстық денсаулық сақтау басқармасына </w:t>
      </w:r>
      <w:r w:rsidR="00F05C7E">
        <w:rPr>
          <w:rFonts w:ascii="Times New Roman" w:hAnsi="Times New Roman"/>
          <w:sz w:val="28"/>
          <w:szCs w:val="28"/>
          <w:lang w:val="kk-KZ"/>
        </w:rPr>
        <w:t xml:space="preserve">қарасты медициналық ұйымдарға жоғарыдағы ақпарат хабарланып,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 xml:space="preserve">бұйрықта көрсетілген </w:t>
      </w:r>
      <w:r w:rsidR="0032067F">
        <w:rPr>
          <w:rFonts w:ascii="Times New Roman" w:hAnsi="Times New Roman"/>
          <w:b/>
          <w:sz w:val="28"/>
          <w:szCs w:val="28"/>
          <w:lang w:val="kk-KZ"/>
        </w:rPr>
        <w:t>дәрілік заттың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>пайдаланбау жөнінде шаралар қабылдау қажеттігі туралы хабарлайды.</w:t>
      </w:r>
    </w:p>
    <w:p w14:paraId="36F4D72E" w14:textId="77777777" w:rsidR="00F05C7E" w:rsidRDefault="00F05C7E" w:rsidP="006C53E9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Ақтөбе облыс</w:t>
      </w:r>
      <w:r w:rsidR="00B24667">
        <w:rPr>
          <w:rFonts w:ascii="Times New Roman" w:hAnsi="Times New Roman"/>
          <w:b/>
          <w:sz w:val="28"/>
          <w:szCs w:val="28"/>
          <w:lang w:val="kk-KZ"/>
        </w:rPr>
        <w:t xml:space="preserve">ы бойынша мемлекеттік кірістер </w:t>
      </w:r>
      <w:r>
        <w:rPr>
          <w:rFonts w:ascii="Times New Roman" w:hAnsi="Times New Roman"/>
          <w:b/>
          <w:sz w:val="28"/>
          <w:szCs w:val="28"/>
          <w:lang w:val="kk-KZ"/>
        </w:rPr>
        <w:t>Департаментіне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Комитеттің</w:t>
      </w:r>
      <w:r w:rsidR="00D22A6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B24667">
        <w:rPr>
          <w:rFonts w:ascii="Times New Roman" w:hAnsi="Times New Roman"/>
          <w:i/>
          <w:sz w:val="28"/>
          <w:szCs w:val="28"/>
          <w:lang w:val="kk-KZ"/>
        </w:rPr>
        <w:t>Бұйрығында</w:t>
      </w:r>
      <w:r>
        <w:rPr>
          <w:rFonts w:ascii="Times New Roman" w:hAnsi="Times New Roman"/>
          <w:sz w:val="28"/>
          <w:szCs w:val="28"/>
          <w:lang w:val="kk-KZ"/>
        </w:rPr>
        <w:t xml:space="preserve"> көрсетілген ақпарат бойынша, </w:t>
      </w:r>
      <w:r w:rsidR="0032067F">
        <w:rPr>
          <w:rFonts w:ascii="Times New Roman" w:hAnsi="Times New Roman"/>
          <w:b/>
          <w:sz w:val="28"/>
          <w:szCs w:val="28"/>
          <w:lang w:val="kk-KZ"/>
        </w:rPr>
        <w:t>дәрілік заттың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Ақтөбе облысының </w:t>
      </w:r>
      <w:r w:rsidR="00253ACC">
        <w:rPr>
          <w:rFonts w:ascii="Times New Roman" w:hAnsi="Times New Roman"/>
          <w:b/>
          <w:sz w:val="28"/>
          <w:szCs w:val="28"/>
          <w:lang w:val="kk-KZ"/>
        </w:rPr>
        <w:t xml:space="preserve">аумағына </w:t>
      </w:r>
      <w:r>
        <w:rPr>
          <w:rFonts w:ascii="Times New Roman" w:hAnsi="Times New Roman"/>
          <w:b/>
          <w:sz w:val="28"/>
          <w:szCs w:val="28"/>
          <w:lang w:val="kk-KZ"/>
        </w:rPr>
        <w:t>әкелу/әкетуге тыйым салуыңызды сұрайды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69EFC71E" w14:textId="3BF56FC2" w:rsidR="00C77D2D" w:rsidRDefault="00F05C7E" w:rsidP="00F05C7E">
      <w:pPr>
        <w:spacing w:after="0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Медициналық және фармацевтикалық ұйымдарына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Бұйрықта </w:t>
      </w:r>
      <w:r w:rsidR="00344098">
        <w:rPr>
          <w:rFonts w:ascii="Times New Roman" w:hAnsi="Times New Roman"/>
          <w:sz w:val="28"/>
          <w:szCs w:val="28"/>
          <w:lang w:val="kk-KZ"/>
        </w:rPr>
        <w:t xml:space="preserve">көрсетілген 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>дәрілік зат</w:t>
      </w:r>
      <w:r w:rsidR="00DA5B6C">
        <w:rPr>
          <w:rFonts w:ascii="Times New Roman" w:hAnsi="Times New Roman"/>
          <w:b/>
          <w:sz w:val="28"/>
          <w:szCs w:val="28"/>
          <w:lang w:val="kk-KZ"/>
        </w:rPr>
        <w:t>т</w:t>
      </w:r>
      <w:r w:rsidR="0032067F">
        <w:rPr>
          <w:rFonts w:ascii="Times New Roman" w:hAnsi="Times New Roman"/>
          <w:b/>
          <w:sz w:val="28"/>
          <w:szCs w:val="28"/>
          <w:lang w:val="kk-KZ"/>
        </w:rPr>
        <w:t>ың</w:t>
      </w:r>
      <w:r w:rsidR="00161BF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A6A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тіркеу </w:t>
      </w:r>
      <w:r w:rsidR="0048674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куәліг</w:t>
      </w:r>
      <w:r w:rsidR="002A6A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інің</w:t>
      </w:r>
      <w:r w:rsidR="004F062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кері қайтарылып алынғаны</w:t>
      </w:r>
      <w:r w:rsidR="00D22A66" w:rsidRPr="0056360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бойынша іс-шаралар қабылдау қажеттілігін хабарлайды.</w:t>
      </w:r>
      <w:r w:rsidR="00660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Бірінші, үшінші және төртінші  адресаттарға:</w:t>
      </w:r>
      <w:r>
        <w:rPr>
          <w:rFonts w:ascii="Times New Roman" w:hAnsi="Times New Roman"/>
          <w:sz w:val="28"/>
          <w:szCs w:val="28"/>
          <w:lang w:val="kk-KZ"/>
        </w:rPr>
        <w:t xml:space="preserve"> жоғарыдағы іс-шараны </w:t>
      </w:r>
      <w:r w:rsidRPr="00875CA4">
        <w:rPr>
          <w:rFonts w:ascii="Times New Roman" w:hAnsi="Times New Roman" w:cs="Times New Roman"/>
          <w:i/>
          <w:sz w:val="28"/>
          <w:szCs w:val="28"/>
          <w:lang w:val="kk-KZ"/>
        </w:rPr>
        <w:t>Қазақстан Республикасы Денсаулық сақтау министрінің м.а.</w:t>
      </w:r>
      <w:r w:rsidRPr="00875CA4">
        <w:rPr>
          <w:rFonts w:ascii="Times New Roman" w:hAnsi="Times New Roman"/>
          <w:sz w:val="28"/>
          <w:szCs w:val="28"/>
          <w:lang w:val="kk-KZ"/>
        </w:rPr>
        <w:t>2020 жылғы 24 желтоқсандағы</w:t>
      </w: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/>
          <w:i/>
          <w:sz w:val="28"/>
          <w:szCs w:val="28"/>
          <w:lang w:val="kk-KZ"/>
        </w:rPr>
        <w:t>Дәрілік заттарға, медициналық мақсаттағы бұйымдар мен медициналық техникаға  тыйым салу, оларды тоқтата тұру, айналыстан алып қою  немесе шектеу қағидаларын бекіту туралы</w:t>
      </w:r>
      <w:r>
        <w:rPr>
          <w:rFonts w:ascii="Times New Roman" w:hAnsi="Times New Roman"/>
          <w:sz w:val="28"/>
          <w:szCs w:val="28"/>
          <w:lang w:val="kk-KZ"/>
        </w:rPr>
        <w:t>» №322/2020 бұйрығы шеңберінде атқары</w:t>
      </w:r>
      <w:r w:rsidRPr="00C77D2D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лған іс </w:t>
      </w:r>
      <w:r w:rsidRPr="00C831A3">
        <w:rPr>
          <w:rFonts w:ascii="Times New Roman" w:hAnsi="Times New Roman"/>
          <w:sz w:val="28"/>
          <w:szCs w:val="28"/>
          <w:lang w:val="kk-KZ"/>
        </w:rPr>
        <w:t xml:space="preserve">шаралар бойынша ақпаратты </w:t>
      </w:r>
      <w:r w:rsidR="00665E3F">
        <w:rPr>
          <w:rFonts w:ascii="Times New Roman" w:hAnsi="Times New Roman"/>
          <w:b/>
          <w:sz w:val="28"/>
          <w:szCs w:val="28"/>
          <w:lang w:val="kk-KZ"/>
        </w:rPr>
        <w:t>202</w:t>
      </w:r>
      <w:r w:rsidR="00DD178B">
        <w:rPr>
          <w:rFonts w:ascii="Times New Roman" w:hAnsi="Times New Roman"/>
          <w:b/>
          <w:sz w:val="28"/>
          <w:szCs w:val="28"/>
          <w:lang w:val="kk-KZ"/>
        </w:rPr>
        <w:t>6</w:t>
      </w:r>
      <w:r w:rsidR="00903D03" w:rsidRPr="00C831A3">
        <w:rPr>
          <w:rFonts w:ascii="Times New Roman" w:hAnsi="Times New Roman"/>
          <w:b/>
          <w:sz w:val="28"/>
          <w:szCs w:val="28"/>
          <w:lang w:val="kk-KZ"/>
        </w:rPr>
        <w:t xml:space="preserve"> жылғы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E154F8">
        <w:rPr>
          <w:rFonts w:ascii="Times New Roman" w:hAnsi="Times New Roman"/>
          <w:b/>
          <w:sz w:val="28"/>
          <w:szCs w:val="28"/>
          <w:lang w:val="kk-KZ"/>
        </w:rPr>
        <w:t>17 тамызға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b/>
          <w:sz w:val="28"/>
          <w:szCs w:val="28"/>
          <w:lang w:val="kk-KZ"/>
        </w:rPr>
        <w:t>дейін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i/>
          <w:sz w:val="28"/>
          <w:szCs w:val="28"/>
          <w:lang w:val="kk-KZ"/>
        </w:rPr>
        <w:t>Департаментке</w:t>
      </w:r>
      <w:r w:rsidR="0091088F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C77D2D" w:rsidRPr="00C831A3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>akt.dmfk@dsm.gov.kz</w:t>
      </w:r>
      <w:r w:rsidR="0091088F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 xml:space="preserve"> </w:t>
      </w:r>
      <w:r w:rsidR="00C77D2D"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электрондық адресіне жолдауыңыз қажет.</w:t>
      </w:r>
    </w:p>
    <w:p w14:paraId="2EB6A7B6" w14:textId="1370F494" w:rsidR="00C77D2D" w:rsidRPr="00C831A3" w:rsidRDefault="00C77D2D" w:rsidP="00F05C7E">
      <w:pPr>
        <w:jc w:val="both"/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</w:pPr>
      <w:r w:rsidRPr="00C831A3">
        <w:rPr>
          <w:rStyle w:val="a9"/>
          <w:rFonts w:ascii="Times New Roman" w:hAnsi="Times New Roman" w:cs="Times New Roman"/>
          <w:i/>
          <w:color w:val="auto"/>
          <w:sz w:val="28"/>
          <w:szCs w:val="28"/>
          <w:u w:val="none"/>
          <w:lang w:val="kk-KZ"/>
        </w:rPr>
        <w:t>Қосымша: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Комитет Бұйрығының мемлекеттік және орыс тілдерінде</w:t>
      </w:r>
      <w:r w:rsidR="00882F6D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гі</w:t>
      </w:r>
      <w:bookmarkStart w:id="4" w:name="_GoBack"/>
      <w:bookmarkEnd w:id="4"/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 көшірмелері </w:t>
      </w:r>
      <w:r w:rsidR="0070373D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4</w:t>
      </w:r>
      <w:r w:rsidR="00397E1A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парақта тіркеледі.</w:t>
      </w:r>
    </w:p>
    <w:p w14:paraId="304CB47B" w14:textId="77777777" w:rsidR="00F05C7E" w:rsidRDefault="00F05C7E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09B4917A" w14:textId="77777777" w:rsidR="0029165A" w:rsidRDefault="0029165A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6F3DB109" w14:textId="77777777" w:rsidR="0029165A" w:rsidRPr="00C77D2D" w:rsidRDefault="0029165A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2CBD9D8F" w14:textId="77777777" w:rsidR="00F5295D" w:rsidRPr="00C77D2D" w:rsidRDefault="00BF2C88" w:rsidP="00EF474F">
      <w:pPr>
        <w:ind w:firstLine="708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Департамент басшысы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</w:t>
      </w:r>
      <w:r w:rsidR="00161BF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</w:t>
      </w:r>
      <w:r w:rsidR="00EF474F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    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F5390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М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Латыпова</w:t>
      </w:r>
    </w:p>
    <w:p w14:paraId="01523106" w14:textId="77777777" w:rsidR="00F5295D" w:rsidRPr="00C77D2D" w:rsidRDefault="00F5295D" w:rsidP="00F5295D">
      <w:pPr>
        <w:spacing w:after="0"/>
        <w:ind w:left="360"/>
        <w:jc w:val="both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val="kk-KZ"/>
        </w:rPr>
      </w:pPr>
    </w:p>
    <w:p w14:paraId="492F5DE3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931BBD6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3FFD509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89CA15F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BE790F4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DB0B982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FC97409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E7565DF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8D1E55D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7591A51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0538718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F726C3F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3AFA680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493287B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C84E86D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1D56D1A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3C72734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A37EEE7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ED4EBD0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9674083" w14:textId="77777777" w:rsidR="00FD4E95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922B30A" w14:textId="77777777" w:rsidR="00FD4E95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33B4B1E" w14:textId="77777777" w:rsidR="00FD4E95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4BD987E" w14:textId="77777777" w:rsidR="00FD4E95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88FBE09" w14:textId="77777777" w:rsidR="00FD4E95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D7A5C2D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A2EFC66" w14:textId="7315DD84" w:rsidR="00F5295D" w:rsidRPr="00256CC3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="007B2CE2" w:rsidRPr="007B2CE2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0E047C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У.А.Казиханова</w:t>
      </w:r>
    </w:p>
    <w:p w14:paraId="17958490" w14:textId="77777777" w:rsidR="00F5295D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p w14:paraId="5E0B41EE" w14:textId="77777777" w:rsidR="000705FF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70ED3B73" w14:textId="77777777" w:rsidR="000705FF" w:rsidRPr="004712AA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580E8B82" w14:textId="77777777" w:rsidR="00544CF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>Р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уководител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ю</w:t>
      </w:r>
      <w:r w:rsidR="009B274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управления здравоохранения   Актюбинской области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14:paraId="410AE73F" w14:textId="77777777" w:rsidR="009B274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Султангерееву Е.Б.</w:t>
      </w:r>
    </w:p>
    <w:p w14:paraId="5A5640BD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</w:pPr>
    </w:p>
    <w:p w14:paraId="39FE7F3B" w14:textId="77777777" w:rsidR="00A46766" w:rsidRPr="00DA2F9E" w:rsidRDefault="0070373D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Департаменту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  <w:t xml:space="preserve"> государственных доходов по Актюбинской области КГД МФ РК                                          </w:t>
      </w:r>
    </w:p>
    <w:p w14:paraId="7363DBD6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58F5A60A" w14:textId="77777777"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Р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уководителям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медицинских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и</w:t>
      </w:r>
    </w:p>
    <w:p w14:paraId="62EFACDD" w14:textId="77777777" w:rsidR="00A46766" w:rsidRPr="00C369F0" w:rsidRDefault="00A46766" w:rsidP="00A46766">
      <w:pPr>
        <w:tabs>
          <w:tab w:val="left" w:pos="5670"/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фармацевтически</w:t>
      </w:r>
      <w:r>
        <w:rPr>
          <w:rFonts w:ascii="Times New Roman" w:eastAsia="Times New Roman" w:hAnsi="Times New Roman"/>
          <w:b/>
          <w:sz w:val="28"/>
          <w:szCs w:val="28"/>
        </w:rPr>
        <w:t>х</w:t>
      </w:r>
    </w:p>
    <w:p w14:paraId="1FC79552" w14:textId="77777777"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организаций</w:t>
      </w:r>
    </w:p>
    <w:p w14:paraId="46B82801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(по списку) </w:t>
      </w:r>
    </w:p>
    <w:p w14:paraId="21E39791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333A4A0D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Председателю </w:t>
      </w:r>
    </w:p>
    <w:p w14:paraId="5E37AD49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«Ассоциация поддержки и развития фармацевтической деятельности по Актюбинской области» </w:t>
      </w:r>
    </w:p>
    <w:p w14:paraId="18FFBE30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Есенову У.Х.</w:t>
      </w:r>
    </w:p>
    <w:p w14:paraId="262FE3CC" w14:textId="77777777" w:rsidR="00A46766" w:rsidRDefault="00A46766" w:rsidP="00554ECA">
      <w:pPr>
        <w:tabs>
          <w:tab w:val="left" w:pos="5954"/>
        </w:tabs>
        <w:spacing w:after="0" w:line="240" w:lineRule="auto"/>
        <w:ind w:left="5954"/>
        <w:jc w:val="both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1642D0F8" w14:textId="2BB5A4F6" w:rsidR="00582258" w:rsidRPr="00554ECA" w:rsidRDefault="00554ECA" w:rsidP="00554ECA">
      <w:pPr>
        <w:tabs>
          <w:tab w:val="left" w:pos="284"/>
          <w:tab w:val="left" w:pos="709"/>
          <w:tab w:val="left" w:pos="3969"/>
        </w:tabs>
        <w:ind w:right="12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A46766" w:rsidRPr="00546E41">
        <w:rPr>
          <w:rFonts w:ascii="Times New Roman" w:hAnsi="Times New Roman" w:cs="Times New Roman"/>
          <w:sz w:val="28"/>
          <w:szCs w:val="28"/>
          <w:lang w:val="kk-KZ"/>
        </w:rPr>
        <w:t>Департамент Комитета медицинского и фармацевтического контрол</w:t>
      </w:r>
      <w:r w:rsidR="000F3337">
        <w:rPr>
          <w:rFonts w:ascii="Times New Roman" w:hAnsi="Times New Roman" w:cs="Times New Roman"/>
          <w:sz w:val="28"/>
          <w:szCs w:val="28"/>
          <w:lang w:val="kk-KZ"/>
        </w:rPr>
        <w:t>я МЗ РК по Актюбинской области</w:t>
      </w:r>
      <w:r w:rsidR="00D633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6766">
        <w:rPr>
          <w:rFonts w:ascii="Times New Roman" w:hAnsi="Times New Roman" w:cs="Times New Roman"/>
          <w:i/>
          <w:sz w:val="28"/>
          <w:szCs w:val="28"/>
          <w:lang w:val="kk-KZ"/>
        </w:rPr>
        <w:t xml:space="preserve">(далее-Департамент) </w:t>
      </w:r>
      <w:r w:rsidR="00D9506C">
        <w:rPr>
          <w:rFonts w:ascii="Times New Roman" w:hAnsi="Times New Roman" w:cs="Times New Roman"/>
          <w:sz w:val="28"/>
          <w:szCs w:val="28"/>
          <w:lang w:val="kk-KZ"/>
        </w:rPr>
        <w:t>в соответствии с П</w:t>
      </w:r>
      <w:r w:rsidR="00A46766" w:rsidRPr="00546E41">
        <w:rPr>
          <w:rFonts w:ascii="Times New Roman" w:hAnsi="Times New Roman" w:cs="Times New Roman"/>
          <w:sz w:val="28"/>
          <w:szCs w:val="28"/>
          <w:lang w:val="kk-KZ"/>
        </w:rPr>
        <w:t>риказом</w:t>
      </w:r>
      <w:r w:rsidR="00A460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6766" w:rsidRPr="00546E41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председателя Комитета медицинского и фармацевтического контроля МЗ </w:t>
      </w:r>
      <w:r w:rsidR="00CB2CB0">
        <w:rPr>
          <w:rFonts w:ascii="Times New Roman" w:hAnsi="Times New Roman" w:cs="Times New Roman"/>
          <w:sz w:val="28"/>
          <w:szCs w:val="28"/>
          <w:lang w:val="kk-KZ"/>
        </w:rPr>
        <w:t xml:space="preserve">РК от </w:t>
      </w:r>
      <w:r w:rsidR="000E047C">
        <w:rPr>
          <w:rFonts w:ascii="Times New Roman" w:hAnsi="Times New Roman" w:cs="Times New Roman"/>
          <w:sz w:val="28"/>
          <w:szCs w:val="28"/>
          <w:lang w:val="kk-KZ"/>
        </w:rPr>
        <w:t xml:space="preserve">10 августа </w:t>
      </w:r>
      <w:r w:rsidR="006C0292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D7538">
        <w:rPr>
          <w:rFonts w:ascii="Times New Roman" w:hAnsi="Times New Roman" w:cs="Times New Roman"/>
          <w:sz w:val="28"/>
          <w:szCs w:val="28"/>
          <w:lang w:val="kk-KZ"/>
        </w:rPr>
        <w:t xml:space="preserve"> года №</w:t>
      </w:r>
      <w:r w:rsidR="000E047C">
        <w:rPr>
          <w:rFonts w:ascii="Times New Roman" w:hAnsi="Times New Roman" w:cs="Times New Roman"/>
          <w:sz w:val="28"/>
          <w:szCs w:val="28"/>
          <w:lang w:val="kk-KZ"/>
        </w:rPr>
        <w:t>338</w:t>
      </w:r>
      <w:r w:rsidR="00D138A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138A4" w:rsidRPr="00370AC9">
        <w:rPr>
          <w:rFonts w:ascii="Times New Roman" w:hAnsi="Times New Roman" w:cs="Times New Roman"/>
          <w:sz w:val="28"/>
          <w:szCs w:val="28"/>
          <w:lang w:val="kk-KZ"/>
        </w:rPr>
        <w:t>НҚ</w:t>
      </w:r>
      <w:r w:rsidR="00660C8A" w:rsidRPr="00370AC9">
        <w:rPr>
          <w:rFonts w:ascii="Times New Roman" w:hAnsi="Times New Roman" w:cs="Times New Roman"/>
          <w:sz w:val="28"/>
          <w:szCs w:val="28"/>
        </w:rPr>
        <w:t xml:space="preserve"> </w:t>
      </w:r>
      <w:r w:rsidR="0032067F" w:rsidRPr="0069461E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Pr="00554ECA">
        <w:rPr>
          <w:rFonts w:ascii="Times New Roman" w:eastAsia="Times New Roman" w:hAnsi="Times New Roman" w:cs="Times New Roman"/>
          <w:b/>
          <w:sz w:val="28"/>
          <w:szCs w:val="28"/>
        </w:rPr>
        <w:t>Об отзыве регистрационного удостоверения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554EC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лекарственного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554EC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средства </w:t>
      </w:r>
      <w:bookmarkStart w:id="5" w:name="_Hlk156488655"/>
      <w:bookmarkStart w:id="6" w:name="_Hlk166677946"/>
      <w:r w:rsidRPr="00554EC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="000E047C" w:rsidRPr="000E047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Райзодег® ФлексТач®,</w:t>
      </w:r>
      <w:r w:rsidR="000E047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910E7C" w:rsidRPr="00910E7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раствор для иъекций</w:t>
      </w:r>
      <w:r w:rsidR="00910E7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="000E047C" w:rsidRPr="000E047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100 ЕД/1 м</w:t>
      </w:r>
      <w:r w:rsidR="008E13F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л</w:t>
      </w:r>
      <w:r w:rsidRPr="00554EC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  <w:bookmarkEnd w:id="5"/>
      <w:bookmarkEnd w:id="6"/>
      <w:r w:rsidR="00256CC3" w:rsidRPr="0069461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025A40">
        <w:rPr>
          <w:rFonts w:ascii="Times New Roman" w:hAnsi="Times New Roman" w:cs="Times New Roman"/>
          <w:sz w:val="28"/>
          <w:szCs w:val="28"/>
          <w:lang w:val="kk-KZ"/>
        </w:rPr>
        <w:t xml:space="preserve">сообщает </w:t>
      </w:r>
      <w:r w:rsidR="008952FA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DA5B6C">
        <w:rPr>
          <w:rFonts w:ascii="Times New Roman" w:hAnsi="Times New Roman" w:cs="Times New Roman"/>
          <w:sz w:val="28"/>
          <w:szCs w:val="28"/>
          <w:lang w:val="kk-KZ"/>
        </w:rPr>
        <w:t>б отзыве</w:t>
      </w:r>
      <w:r w:rsidR="008952FA" w:rsidRPr="008952FA">
        <w:rPr>
          <w:rFonts w:ascii="Times New Roman" w:hAnsi="Times New Roman" w:cs="Times New Roman"/>
          <w:sz w:val="28"/>
          <w:szCs w:val="28"/>
          <w:lang w:val="kk-KZ"/>
        </w:rPr>
        <w:t xml:space="preserve"> регистрацио</w:t>
      </w:r>
      <w:r w:rsidR="00DA5B6C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70373D">
        <w:rPr>
          <w:rFonts w:ascii="Times New Roman" w:hAnsi="Times New Roman" w:cs="Times New Roman"/>
          <w:sz w:val="28"/>
          <w:szCs w:val="28"/>
          <w:lang w:val="kk-KZ"/>
        </w:rPr>
        <w:t>ного удостоверения лекарственного</w:t>
      </w:r>
      <w:r w:rsidR="004042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52FA" w:rsidRPr="008952FA">
        <w:rPr>
          <w:rFonts w:ascii="Times New Roman" w:hAnsi="Times New Roman" w:cs="Times New Roman"/>
          <w:sz w:val="28"/>
          <w:szCs w:val="28"/>
          <w:lang w:val="kk-KZ"/>
        </w:rPr>
        <w:t>средств</w:t>
      </w:r>
      <w:r w:rsidR="0070373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25A40" w:rsidRPr="00025A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C5774FD" w14:textId="77777777" w:rsidR="00A46766" w:rsidRDefault="00A46766" w:rsidP="00582258">
      <w:pPr>
        <w:tabs>
          <w:tab w:val="left" w:pos="0"/>
        </w:tabs>
        <w:spacing w:after="0" w:line="240" w:lineRule="auto"/>
        <w:ind w:right="-1" w:firstLine="851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>правлени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ю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здравоохранения Актюбинской области</w:t>
      </w:r>
      <w:r w:rsidR="00C06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3337">
        <w:rPr>
          <w:rFonts w:ascii="Times New Roman" w:hAnsi="Times New Roman"/>
          <w:sz w:val="28"/>
          <w:szCs w:val="28"/>
          <w:lang w:val="kk-KZ"/>
        </w:rPr>
        <w:t>довести до сведения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sz w:val="28"/>
          <w:szCs w:val="28"/>
          <w:lang w:val="kk-KZ"/>
        </w:rPr>
        <w:t>подведомственных медицинских организаци</w:t>
      </w:r>
      <w:r>
        <w:rPr>
          <w:rFonts w:ascii="Times New Roman" w:hAnsi="Times New Roman"/>
          <w:sz w:val="28"/>
          <w:szCs w:val="28"/>
          <w:lang w:val="kk-KZ"/>
        </w:rPr>
        <w:t>й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выше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указанную информацию</w:t>
      </w:r>
      <w:r>
        <w:rPr>
          <w:rFonts w:ascii="Times New Roman" w:hAnsi="Times New Roman"/>
          <w:sz w:val="28"/>
          <w:szCs w:val="28"/>
          <w:lang w:val="kk-KZ"/>
        </w:rPr>
        <w:t xml:space="preserve"> и сообщает 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о необходимости принятия мер по </w:t>
      </w:r>
      <w:r w:rsidRPr="00A90D12">
        <w:rPr>
          <w:rFonts w:ascii="Times New Roman" w:hAnsi="Times New Roman"/>
          <w:color w:val="000000" w:themeColor="text1"/>
          <w:sz w:val="28"/>
          <w:szCs w:val="28"/>
          <w:lang w:val="kk-KZ"/>
        </w:rPr>
        <w:t>неиспользованию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="006819A8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FA21B7">
        <w:rPr>
          <w:rFonts w:ascii="Times New Roman" w:hAnsi="Times New Roman"/>
          <w:sz w:val="28"/>
          <w:szCs w:val="28"/>
          <w:lang w:val="kk-KZ"/>
        </w:rPr>
        <w:t>ого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>риказе</w:t>
      </w:r>
      <w:r>
        <w:rPr>
          <w:rFonts w:ascii="Times New Roman" w:hAnsi="Times New Roman"/>
          <w:i/>
          <w:sz w:val="28"/>
          <w:szCs w:val="28"/>
          <w:lang w:val="kk-KZ"/>
        </w:rPr>
        <w:t>,</w:t>
      </w:r>
      <w:r w:rsidR="00563602" w:rsidRPr="005636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373D">
        <w:rPr>
          <w:rFonts w:ascii="Times New Roman" w:hAnsi="Times New Roman" w:cs="Times New Roman"/>
          <w:b/>
          <w:sz w:val="28"/>
          <w:szCs w:val="28"/>
          <w:lang w:val="kk-KZ"/>
        </w:rPr>
        <w:t>лекарственного</w:t>
      </w:r>
      <w:r w:rsidR="008952FA" w:rsidRPr="008952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средств</w:t>
      </w:r>
      <w:r w:rsidR="0070373D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025A40" w:rsidRPr="00025A4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622FDEE8" w14:textId="77777777" w:rsidR="00A46766" w:rsidRPr="00A90D12" w:rsidRDefault="00A46766" w:rsidP="001F5CE5">
      <w:pPr>
        <w:spacing w:after="0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епартамент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государственных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доходов по Актюбинской области </w:t>
      </w:r>
      <w:r>
        <w:rPr>
          <w:rFonts w:ascii="Times New Roman" w:hAnsi="Times New Roman"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sz w:val="28"/>
          <w:szCs w:val="28"/>
          <w:lang w:val="kk-KZ"/>
        </w:rPr>
        <w:t>о информации</w:t>
      </w:r>
      <w:r>
        <w:rPr>
          <w:rFonts w:ascii="Times New Roman" w:hAnsi="Times New Roman"/>
          <w:sz w:val="28"/>
          <w:szCs w:val="28"/>
          <w:lang w:val="kk-KZ"/>
        </w:rPr>
        <w:t xml:space="preserve"> Комитета,</w:t>
      </w:r>
      <w:r w:rsidR="00FA21B7">
        <w:rPr>
          <w:rFonts w:ascii="Times New Roman" w:hAnsi="Times New Roman"/>
          <w:sz w:val="28"/>
          <w:szCs w:val="28"/>
          <w:lang w:val="kk-KZ"/>
        </w:rPr>
        <w:t xml:space="preserve"> указанной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>риказе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2C32FA">
        <w:rPr>
          <w:rFonts w:ascii="Times New Roman" w:hAnsi="Times New Roman"/>
          <w:b/>
          <w:sz w:val="28"/>
          <w:szCs w:val="28"/>
          <w:lang w:val="kk-KZ"/>
        </w:rPr>
        <w:t xml:space="preserve"> запретить ввоз/вывоз </w:t>
      </w:r>
      <w:r w:rsidR="0070373D">
        <w:rPr>
          <w:rFonts w:ascii="Times New Roman" w:hAnsi="Times New Roman" w:cs="Times New Roman"/>
          <w:b/>
          <w:sz w:val="28"/>
          <w:szCs w:val="28"/>
          <w:lang w:val="kk-KZ"/>
        </w:rPr>
        <w:t>лекарственного</w:t>
      </w:r>
      <w:r w:rsidR="008952FA" w:rsidRPr="008952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средств</w:t>
      </w:r>
      <w:r w:rsidR="0070373D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8952FA" w:rsidRPr="008952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sz w:val="28"/>
          <w:szCs w:val="28"/>
          <w:lang w:val="kk-KZ"/>
        </w:rPr>
        <w:t>на территорию Актюбинской области.</w:t>
      </w:r>
    </w:p>
    <w:p w14:paraId="618751AE" w14:textId="591983D4" w:rsidR="00A46766" w:rsidRPr="009E2770" w:rsidRDefault="00A46766" w:rsidP="004604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264E4">
        <w:rPr>
          <w:rFonts w:ascii="Times New Roman" w:hAnsi="Times New Roman"/>
          <w:b/>
          <w:sz w:val="28"/>
          <w:szCs w:val="28"/>
          <w:lang w:val="kk-KZ"/>
        </w:rPr>
        <w:t>Медицинским и фармацевтическим организациям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00F34" w:rsidRPr="00400F34">
        <w:rPr>
          <w:rFonts w:ascii="Times New Roman" w:hAnsi="Times New Roman"/>
          <w:sz w:val="28"/>
          <w:szCs w:val="28"/>
          <w:lang w:val="kk-KZ"/>
        </w:rPr>
        <w:t>сообщает</w:t>
      </w:r>
      <w:r w:rsidR="00400F3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A5B6C">
        <w:rPr>
          <w:rFonts w:ascii="Times New Roman" w:hAnsi="Times New Roman"/>
          <w:sz w:val="28"/>
          <w:szCs w:val="28"/>
          <w:lang w:val="kk-KZ"/>
        </w:rPr>
        <w:t xml:space="preserve">об отзыве </w:t>
      </w:r>
      <w:r w:rsidR="0070373D">
        <w:rPr>
          <w:rFonts w:ascii="Times New Roman" w:hAnsi="Times New Roman"/>
          <w:sz w:val="28"/>
          <w:szCs w:val="28"/>
          <w:lang w:val="kk-KZ"/>
        </w:rPr>
        <w:t>регистрационного удостоверения</w:t>
      </w:r>
      <w:r w:rsidR="008952FA" w:rsidRPr="00895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0373D">
        <w:rPr>
          <w:rFonts w:ascii="Times New Roman" w:hAnsi="Times New Roman"/>
          <w:b/>
          <w:sz w:val="28"/>
          <w:szCs w:val="28"/>
          <w:lang w:val="kk-KZ"/>
        </w:rPr>
        <w:t>лекарственного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средств</w:t>
      </w:r>
      <w:r w:rsidR="0070373D">
        <w:rPr>
          <w:rFonts w:ascii="Times New Roman" w:hAnsi="Times New Roman"/>
          <w:b/>
          <w:sz w:val="28"/>
          <w:szCs w:val="28"/>
          <w:lang w:val="kk-KZ"/>
        </w:rPr>
        <w:t>а</w:t>
      </w:r>
      <w:r w:rsidRPr="00D138A4">
        <w:rPr>
          <w:rFonts w:ascii="Times New Roman" w:hAnsi="Times New Roman"/>
          <w:sz w:val="28"/>
          <w:szCs w:val="28"/>
          <w:lang w:val="kk-KZ"/>
        </w:rPr>
        <w:t>,</w:t>
      </w:r>
      <w:r w:rsidR="0033386F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FA21B7">
        <w:rPr>
          <w:rFonts w:ascii="Times New Roman" w:hAnsi="Times New Roman"/>
          <w:sz w:val="28"/>
          <w:szCs w:val="28"/>
          <w:lang w:val="kk-KZ"/>
        </w:rPr>
        <w:t>ого</w:t>
      </w:r>
      <w:r w:rsidR="001C777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риказе</w:t>
      </w:r>
      <w:r w:rsidRPr="006221C8">
        <w:rPr>
          <w:rFonts w:ascii="Times New Roman" w:hAnsi="Times New Roman"/>
          <w:sz w:val="28"/>
          <w:szCs w:val="28"/>
          <w:lang w:val="kk-KZ"/>
        </w:rPr>
        <w:t>.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Первому, третьему и четвертому адресатам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</w:t>
      </w:r>
      <w:r w:rsidR="00282701">
        <w:rPr>
          <w:rFonts w:ascii="Times New Roman" w:hAnsi="Times New Roman"/>
          <w:sz w:val="28"/>
          <w:szCs w:val="28"/>
          <w:lang w:val="kk-KZ"/>
        </w:rPr>
        <w:t>и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нформацию по проведенным мероприятиям, в </w:t>
      </w:r>
      <w:r>
        <w:rPr>
          <w:rFonts w:ascii="Times New Roman" w:hAnsi="Times New Roman"/>
          <w:sz w:val="28"/>
          <w:szCs w:val="28"/>
          <w:lang w:val="kk-KZ"/>
        </w:rPr>
        <w:t>соответствии  с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 приказ</w:t>
      </w:r>
      <w:r>
        <w:rPr>
          <w:rFonts w:ascii="Times New Roman" w:hAnsi="Times New Roman"/>
          <w:sz w:val="28"/>
          <w:szCs w:val="28"/>
          <w:lang w:val="kk-KZ"/>
        </w:rPr>
        <w:t>ом</w:t>
      </w:r>
      <w:r w:rsidR="00C74C2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 xml:space="preserve">министра здравоохранения Республики Казахстан </w:t>
      </w:r>
      <w:r w:rsidRPr="00F83EAF">
        <w:rPr>
          <w:rFonts w:ascii="Times New Roman" w:hAnsi="Times New Roman"/>
          <w:sz w:val="28"/>
          <w:szCs w:val="28"/>
          <w:lang w:val="kk-KZ"/>
        </w:rPr>
        <w:t>№322/2020</w:t>
      </w:r>
      <w:r w:rsidR="00B67F1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>от 24 декабря 2020 года</w:t>
      </w:r>
      <w:r w:rsidR="00AD2AD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320E">
        <w:rPr>
          <w:rFonts w:ascii="Times New Roman" w:hAnsi="Times New Roman"/>
          <w:sz w:val="28"/>
          <w:szCs w:val="28"/>
          <w:lang w:val="kk-KZ"/>
        </w:rPr>
        <w:t>«</w:t>
      </w:r>
      <w:r w:rsidRPr="0060320E">
        <w:rPr>
          <w:rFonts w:ascii="Times New Roman" w:hAnsi="Times New Roman" w:cs="Times New Roman"/>
          <w:sz w:val="28"/>
          <w:szCs w:val="28"/>
        </w:rPr>
        <w:t>Об утверждении правил приостановления, запрета или изъятия из обращения либо ограничения применения лекарственных средств и медицинских изделий</w:t>
      </w:r>
      <w:r w:rsidRPr="0060320E">
        <w:rPr>
          <w:rFonts w:ascii="Times New Roman" w:hAnsi="Times New Roman"/>
          <w:sz w:val="28"/>
          <w:szCs w:val="28"/>
          <w:lang w:val="kk-KZ"/>
        </w:rPr>
        <w:t>»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, необходимо направить </w:t>
      </w:r>
      <w:r w:rsidR="00DD7538">
        <w:rPr>
          <w:rFonts w:ascii="Times New Roman" w:hAnsi="Times New Roman"/>
          <w:b/>
          <w:sz w:val="28"/>
          <w:szCs w:val="28"/>
          <w:lang w:val="kk-KZ"/>
        </w:rPr>
        <w:t xml:space="preserve">в Департамент до </w:t>
      </w:r>
      <w:r w:rsidR="00E154F8">
        <w:rPr>
          <w:rFonts w:ascii="Times New Roman" w:hAnsi="Times New Roman"/>
          <w:b/>
          <w:sz w:val="28"/>
          <w:szCs w:val="28"/>
          <w:lang w:val="kk-KZ"/>
        </w:rPr>
        <w:t>17 августа</w:t>
      </w:r>
      <w:r w:rsidR="002368D0">
        <w:rPr>
          <w:rFonts w:ascii="Times New Roman" w:hAnsi="Times New Roman"/>
          <w:b/>
          <w:sz w:val="28"/>
          <w:szCs w:val="28"/>
          <w:lang w:val="kk-KZ"/>
        </w:rPr>
        <w:t xml:space="preserve"> 202</w:t>
      </w:r>
      <w:r w:rsidR="0069461E">
        <w:rPr>
          <w:rFonts w:ascii="Times New Roman" w:hAnsi="Times New Roman"/>
          <w:b/>
          <w:sz w:val="28"/>
          <w:szCs w:val="28"/>
          <w:lang w:val="kk-KZ"/>
        </w:rPr>
        <w:t>6</w:t>
      </w:r>
      <w:r w:rsidRPr="003B5FDC">
        <w:rPr>
          <w:rFonts w:ascii="Times New Roman" w:hAnsi="Times New Roman"/>
          <w:b/>
          <w:sz w:val="28"/>
          <w:szCs w:val="28"/>
          <w:lang w:val="kk-KZ"/>
        </w:rPr>
        <w:t xml:space="preserve"> года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на электронный адрес </w:t>
      </w:r>
      <w:r w:rsidRPr="003B5FDC">
        <w:rPr>
          <w:rFonts w:ascii="Times New Roman" w:hAnsi="Times New Roman"/>
          <w:sz w:val="28"/>
          <w:szCs w:val="28"/>
          <w:u w:val="single"/>
          <w:lang w:val="kk-KZ"/>
        </w:rPr>
        <w:t>akt.dmfk@dsm.gov.kz</w:t>
      </w:r>
      <w:r w:rsidRPr="00F83EAF">
        <w:rPr>
          <w:rFonts w:ascii="Times New Roman" w:hAnsi="Times New Roman"/>
          <w:sz w:val="28"/>
          <w:szCs w:val="28"/>
          <w:lang w:val="kk-KZ"/>
        </w:rPr>
        <w:t>.</w:t>
      </w:r>
    </w:p>
    <w:p w14:paraId="1F557387" w14:textId="77777777" w:rsidR="00A46766" w:rsidRDefault="00A46766" w:rsidP="00A4676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B5FDC">
        <w:rPr>
          <w:rFonts w:ascii="Times New Roman" w:hAnsi="Times New Roman"/>
          <w:i/>
          <w:sz w:val="28"/>
          <w:szCs w:val="28"/>
          <w:lang w:val="kk-KZ"/>
        </w:rPr>
        <w:lastRenderedPageBreak/>
        <w:t>Приложение:</w:t>
      </w:r>
      <w:r>
        <w:rPr>
          <w:rFonts w:ascii="Times New Roman" w:hAnsi="Times New Roman"/>
          <w:sz w:val="28"/>
          <w:szCs w:val="28"/>
          <w:lang w:val="kk-KZ"/>
        </w:rPr>
        <w:t xml:space="preserve"> копии приказов </w:t>
      </w:r>
      <w:r>
        <w:rPr>
          <w:rFonts w:ascii="Times New Roman" w:hAnsi="Times New Roman"/>
          <w:sz w:val="28"/>
          <w:szCs w:val="28"/>
        </w:rPr>
        <w:t>К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омитета на государственном и русском языках  на </w:t>
      </w:r>
      <w:r w:rsidR="0070373D">
        <w:rPr>
          <w:rFonts w:ascii="Times New Roman" w:hAnsi="Times New Roman"/>
          <w:sz w:val="28"/>
          <w:szCs w:val="28"/>
          <w:lang w:val="kk-KZ"/>
        </w:rPr>
        <w:t>4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 листах.</w:t>
      </w:r>
    </w:p>
    <w:p w14:paraId="2C3DCA6D" w14:textId="77777777" w:rsidR="00A46766" w:rsidRDefault="00A46766" w:rsidP="00A46766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598B7CE8" w14:textId="77777777" w:rsidR="00C74C26" w:rsidRDefault="00C74C26" w:rsidP="00CB2CB0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43AACB" w14:textId="77777777" w:rsidR="00A46766" w:rsidRPr="008B0FFA" w:rsidRDefault="0070373D" w:rsidP="00615D49">
      <w:pPr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B1525E">
        <w:rPr>
          <w:rFonts w:ascii="Times New Roman" w:hAnsi="Times New Roman" w:cs="Times New Roman"/>
          <w:b/>
          <w:sz w:val="28"/>
          <w:szCs w:val="28"/>
        </w:rPr>
        <w:t>уководител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7B2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3D03" w:rsidRPr="00903D03">
        <w:rPr>
          <w:rFonts w:ascii="Times New Roman" w:hAnsi="Times New Roman" w:cs="Times New Roman"/>
          <w:b/>
          <w:sz w:val="28"/>
          <w:szCs w:val="28"/>
        </w:rPr>
        <w:t xml:space="preserve">департамента            </w:t>
      </w:r>
      <w:r w:rsidR="00CB4C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0B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CB4C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B4C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B67F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C0B7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М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Латыпова</w:t>
      </w:r>
    </w:p>
    <w:p w14:paraId="59FC17C5" w14:textId="77777777" w:rsidR="00A46766" w:rsidRDefault="00A46766" w:rsidP="00A46766">
      <w:pPr>
        <w:spacing w:after="0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3728BB3B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0A39808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F0C3D55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39991DC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57D96AA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E09C743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82DFE1A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779FE18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E159F9B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E98E2B0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A3D4AA2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C651ABD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DBFC875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17A1DD3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4D70204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7752F8A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5ADA40A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17AE47B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29C1C26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9F0B2FF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20FCEA2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376E935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3DD4D41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BE97686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674F08F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0F3D7DC9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450F47B5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763ED3BA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634D72C4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2D38AE22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727D1B86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4495E754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45D860E6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190A3A2A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3866123C" w14:textId="77777777" w:rsidR="008B0FFA" w:rsidRP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3ED64B62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E16C24C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A28B355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6746F90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BE8BD2E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AAE6DB2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0B3134A" w14:textId="2BFC0D27" w:rsidR="00256CC3" w:rsidRDefault="00896234" w:rsidP="00256CC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="00256CC3" w:rsidRPr="00256CC3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8E13F7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Казиханова У.А.</w:t>
      </w:r>
    </w:p>
    <w:p w14:paraId="00F7DE9F" w14:textId="77777777" w:rsidR="00896234" w:rsidRPr="004712AA" w:rsidRDefault="00896234" w:rsidP="00256CC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sectPr w:rsidR="00896234" w:rsidRPr="004712AA" w:rsidSect="00BF2C88">
      <w:footerReference w:type="default" r:id="rId10"/>
      <w:pgSz w:w="11906" w:h="16838"/>
      <w:pgMar w:top="567" w:right="567" w:bottom="567" w:left="1134" w:header="709" w:footer="709" w:gutter="0"/>
      <w:cols w:space="708"/>
      <w:docGrid w:linePitch="360"/>
      <w:head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13.08.2026 09:06 Елеуова Дарига Мергалиевна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13.08.2026 10:14 Сулейменова Алмагуль Данабековна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13.08.2026 11:37 Латыпова А.М.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01-21/919-И от 13.08.2026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ДЕПАРТАМЕНТ КОМИТЕТА МЕДИЦИНСКОГО И ФАРМАЦЕВТИЧЕСКОГО КОНТРОЛЯ МИНИСТЕРСТВА ЗДРАВООХРАНЕНИЯ РЕСПУБЛИКИ КАЗАХСТАН ПО АКТЮБИНСКОЙ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"АЙТЕКЕБИЙСКАЯ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"АКТЮБИНСКАЯ ОБЛАСТНАЯ МНОГОПРОФИЛЬНАЯ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"АКТЮБИНСКИЙ ОБЛАСТНОЙ ФТИЗИОПУЛЬМОНОЛОГИЧЕСКИЙ ЦЕНТР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"АЛГИНСКАЯ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"БАЙГАНИНСКАЯ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МНОГОПРОФИЛЬНАЯ БОЛЬНИЦА №1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МНОГОПРОФИЛЬНАЯ БОЛЬНИЦА №2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№1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№2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№4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 7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"ИРГИЗСКАЯ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"КАРГАЛИНСКАЯ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"КОБДИНСКАЯ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"МАРТУКСКАЯ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"МНОГОПРОФИЛЬНАЯ ГОРОДСКАЯ ДЕТСКАЯ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"МНОГОПРОФИЛЬНАЯ ОБЛАСТНАЯ ДЕТСКАЯ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"МУГАЛЖАРСКАЯ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"ОБЛАСТНАЯ ДЕТСКАЯ СТОМАТОЛОГИЧЕСКАЯ ПОЛИКЛИНИКА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"ОБЛАСТНАЯ КЛИНИЧЕСКАЯ ИНФЕКЦИОННАЯ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«ОБЛАСТНАЯ СТАНЦИЯ СКОРОЙ И НЕОТЛОЖНОЙ МЕДИЦИНСКОЙ ПОМОЩИ»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"ОБЛАСТНАЯ СТАНЦИЯ СКОРОЙ МЕДИЦИНСКОЙ ПОМОЩИ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"ОБЛАСТНОЕ ПАТОЛОГОАНАТОМИЧЕСКОЕ БЮРО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ПЕРИНАТАЛЬНЫЙ ЦЕНТР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ЦЕНТР КРОВИ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ЦЕНТР ПО ПРОФИЛАКТИКЕ ВИЧ - ИНФЕКЦИИ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ЦЕНТР ПСИХИЧЕСКОГО ЗДОРОВЬЯ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"УИЛСКАЯ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"ХРОМТАУСКАЯ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"ЦЕНТР ПЕРВИЧНОЙ МЕДИКО-САНИТАРНОЙ ПОМОЩИ №1 ГОРОДА АКТОБЕ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"ГОРОДСКАЯ ПОЛИКЛИНИКА №3" НА ПРАВЕ ХОЗЯЙСТВЕННОГО ВЕДЕНИЯ ГОСУДАРСТВЕННОГО УЧРЕЖДЕНИЯ "УПРАВЛЕНИЕ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«ГОРОДСКАЯ ПОЛИКЛИНИКА №5»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«ГОРОДСКАЯ ПОЛИКЛИНИКА №6»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«ОБЛАСТНОЙ ЦЕНТР КРОВИ»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«ТЕМИРСКАЯ РАЙОННАЯ БОЛЬНИЦА»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"ШАЛКАРСКАЯ РАЙОННАЯ БОЛЬНИЦА" НА ПРАВЕ ХОЗЯЙСТВЕННОГО ВЕДЕНИЯ ГОСУДАРСТВЕННОГО УЧРЕЖДЕНИЯ "УПРАВЛЕНИЕ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«ЭМБИНСКАЯ РАЙОННАЯ БОЛЬНИЦА»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КГУ "СПЕЦИАЛИЗИРОВАННЫЙ ДОМ РЕБЁНКА ҮМІТ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УПРАВЛЕНИЕ ЗДРАВООХРАНЕНИЯ АКТЮБИНСКОЙ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ГУ "УПРАВЛЕНИЕ ЗДРАВООХРАНЕНИЯ АКТЮБИНСКОЙ ОБЛАСТИ"  ГКП "ОБЛАСТНАЯ СТАНЦИЯ СКОРОЙ И НЕОТЛОЖНОЙ МЕДИЦИНСКОЙ ПОМОЩИ" НА ПХВ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Елеуова Дарига Мергалиевна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13.08.2026 09:06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Сулейменова Алмагуль Данабековна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13.08.2026 10:14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ЛАТЫПОВА АЛИЯ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MIITggYJ...8p2F40IBK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13.08.2026 11:37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ОРАЗАЛИНА ГУЛБАГДА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MIITygYJ...R1yDsEATP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13.08.2026 11:40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186DC8" w14:textId="77777777" w:rsidR="00C1536F" w:rsidRDefault="00C1536F" w:rsidP="0012743C">
      <w:pPr>
        <w:spacing w:after="0" w:line="240" w:lineRule="auto"/>
      </w:pPr>
      <w:r>
        <w:separator/>
      </w:r>
    </w:p>
  </w:endnote>
  <w:endnote w:type="continuationSeparator" w:id="0">
    <w:p w14:paraId="17035A8E" w14:textId="77777777" w:rsidR="00C1536F" w:rsidRDefault="00C1536F" w:rsidP="0012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5796106"/>
      <w:docPartObj>
        <w:docPartGallery w:val="Page Numbers (Bottom of Page)"/>
        <w:docPartUnique/>
      </w:docPartObj>
    </w:sdtPr>
    <w:sdtEndPr/>
    <w:sdtContent>
      <w:p w14:paraId="1208D344" w14:textId="77777777" w:rsidR="00256CC3" w:rsidRDefault="00E36E51">
        <w:pPr>
          <w:pStyle w:val="ac"/>
          <w:jc w:val="right"/>
        </w:pPr>
        <w:r>
          <w:rPr>
            <w:noProof/>
          </w:rPr>
          <w:fldChar w:fldCharType="begin"/>
        </w:r>
        <w:r w:rsidR="00256CC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82F6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9D9B10" w14:textId="77777777" w:rsidR="00256CC3" w:rsidRDefault="00256CC3">
    <w:pPr>
      <w:pStyle w:val="ac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13.08.2026 14:23.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747313" w14:textId="77777777" w:rsidR="00C1536F" w:rsidRDefault="00C1536F" w:rsidP="0012743C">
      <w:pPr>
        <w:spacing w:after="0" w:line="240" w:lineRule="auto"/>
      </w:pPr>
      <w:r>
        <w:separator/>
      </w:r>
    </w:p>
  </w:footnote>
  <w:footnote w:type="continuationSeparator" w:id="0">
    <w:p w14:paraId="2A7C6F4A" w14:textId="77777777" w:rsidR="00C1536F" w:rsidRDefault="00C1536F" w:rsidP="0012743C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азиханова Улболсын Амангелдиевна 13.08.2026 14:2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F0FAD"/>
    <w:multiLevelType w:val="hybridMultilevel"/>
    <w:tmpl w:val="648A7F6A"/>
    <w:lvl w:ilvl="0" w:tplc="238C25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C04"/>
    <w:rsid w:val="00000FA2"/>
    <w:rsid w:val="000018B4"/>
    <w:rsid w:val="00001B33"/>
    <w:rsid w:val="00011F19"/>
    <w:rsid w:val="0001669B"/>
    <w:rsid w:val="00023B4A"/>
    <w:rsid w:val="000245E6"/>
    <w:rsid w:val="000251E2"/>
    <w:rsid w:val="00025A40"/>
    <w:rsid w:val="00027384"/>
    <w:rsid w:val="00027BF1"/>
    <w:rsid w:val="00030F75"/>
    <w:rsid w:val="000324C3"/>
    <w:rsid w:val="00035F8B"/>
    <w:rsid w:val="00045ED6"/>
    <w:rsid w:val="0005021C"/>
    <w:rsid w:val="00051EA4"/>
    <w:rsid w:val="00051F72"/>
    <w:rsid w:val="00055DC1"/>
    <w:rsid w:val="00055DD4"/>
    <w:rsid w:val="00057020"/>
    <w:rsid w:val="0006084E"/>
    <w:rsid w:val="00063370"/>
    <w:rsid w:val="000650DC"/>
    <w:rsid w:val="000670D1"/>
    <w:rsid w:val="000705FF"/>
    <w:rsid w:val="0007140F"/>
    <w:rsid w:val="00075E70"/>
    <w:rsid w:val="0009029A"/>
    <w:rsid w:val="00091F8C"/>
    <w:rsid w:val="000965C3"/>
    <w:rsid w:val="000A1718"/>
    <w:rsid w:val="000A258A"/>
    <w:rsid w:val="000A2782"/>
    <w:rsid w:val="000B005B"/>
    <w:rsid w:val="000B1FB1"/>
    <w:rsid w:val="000B6A0F"/>
    <w:rsid w:val="000C00F2"/>
    <w:rsid w:val="000C01B3"/>
    <w:rsid w:val="000C2924"/>
    <w:rsid w:val="000C2E4D"/>
    <w:rsid w:val="000C2EA4"/>
    <w:rsid w:val="000C6CA7"/>
    <w:rsid w:val="000C716E"/>
    <w:rsid w:val="000D2E6E"/>
    <w:rsid w:val="000D4FFB"/>
    <w:rsid w:val="000D7AE4"/>
    <w:rsid w:val="000E047C"/>
    <w:rsid w:val="000E072D"/>
    <w:rsid w:val="000E4B30"/>
    <w:rsid w:val="000F3337"/>
    <w:rsid w:val="000F5D92"/>
    <w:rsid w:val="000F7838"/>
    <w:rsid w:val="00101FC7"/>
    <w:rsid w:val="00102ED6"/>
    <w:rsid w:val="001078F2"/>
    <w:rsid w:val="00112243"/>
    <w:rsid w:val="00114A6C"/>
    <w:rsid w:val="00115D43"/>
    <w:rsid w:val="00116170"/>
    <w:rsid w:val="00120D1C"/>
    <w:rsid w:val="00120E38"/>
    <w:rsid w:val="00121E69"/>
    <w:rsid w:val="001226A3"/>
    <w:rsid w:val="00122D3C"/>
    <w:rsid w:val="0012743C"/>
    <w:rsid w:val="00133031"/>
    <w:rsid w:val="0014008C"/>
    <w:rsid w:val="00144788"/>
    <w:rsid w:val="00146A66"/>
    <w:rsid w:val="001518B5"/>
    <w:rsid w:val="00151DBE"/>
    <w:rsid w:val="00153327"/>
    <w:rsid w:val="001539CC"/>
    <w:rsid w:val="00154824"/>
    <w:rsid w:val="00154A97"/>
    <w:rsid w:val="00155D76"/>
    <w:rsid w:val="0015739D"/>
    <w:rsid w:val="00161BF4"/>
    <w:rsid w:val="00163950"/>
    <w:rsid w:val="001641D5"/>
    <w:rsid w:val="00164FED"/>
    <w:rsid w:val="001670F5"/>
    <w:rsid w:val="00171D9E"/>
    <w:rsid w:val="001727AE"/>
    <w:rsid w:val="001740FB"/>
    <w:rsid w:val="0017787E"/>
    <w:rsid w:val="00181CB3"/>
    <w:rsid w:val="00182071"/>
    <w:rsid w:val="0018241C"/>
    <w:rsid w:val="00184950"/>
    <w:rsid w:val="001857AC"/>
    <w:rsid w:val="00186BFA"/>
    <w:rsid w:val="00186C24"/>
    <w:rsid w:val="001871BC"/>
    <w:rsid w:val="0019057F"/>
    <w:rsid w:val="00194064"/>
    <w:rsid w:val="00194EFB"/>
    <w:rsid w:val="00194F37"/>
    <w:rsid w:val="001A1ED2"/>
    <w:rsid w:val="001A3DC5"/>
    <w:rsid w:val="001A4529"/>
    <w:rsid w:val="001A5411"/>
    <w:rsid w:val="001B0F32"/>
    <w:rsid w:val="001B49D4"/>
    <w:rsid w:val="001B6DCC"/>
    <w:rsid w:val="001C4D29"/>
    <w:rsid w:val="001C5E74"/>
    <w:rsid w:val="001C73E0"/>
    <w:rsid w:val="001C7771"/>
    <w:rsid w:val="001D2DAB"/>
    <w:rsid w:val="001D4C6C"/>
    <w:rsid w:val="001E0E4F"/>
    <w:rsid w:val="001E1AAB"/>
    <w:rsid w:val="001E4579"/>
    <w:rsid w:val="001F0621"/>
    <w:rsid w:val="001F23A4"/>
    <w:rsid w:val="001F367F"/>
    <w:rsid w:val="001F5CE5"/>
    <w:rsid w:val="001F62C7"/>
    <w:rsid w:val="00204D14"/>
    <w:rsid w:val="00206AB0"/>
    <w:rsid w:val="00206E8B"/>
    <w:rsid w:val="00207A22"/>
    <w:rsid w:val="00210417"/>
    <w:rsid w:val="002104AE"/>
    <w:rsid w:val="00212FC9"/>
    <w:rsid w:val="00213273"/>
    <w:rsid w:val="00215DB6"/>
    <w:rsid w:val="00215F8D"/>
    <w:rsid w:val="002174BC"/>
    <w:rsid w:val="002209CD"/>
    <w:rsid w:val="00223154"/>
    <w:rsid w:val="00230323"/>
    <w:rsid w:val="00231318"/>
    <w:rsid w:val="00232ECE"/>
    <w:rsid w:val="002339E3"/>
    <w:rsid w:val="002368D0"/>
    <w:rsid w:val="002402A9"/>
    <w:rsid w:val="0024035A"/>
    <w:rsid w:val="002403C6"/>
    <w:rsid w:val="00240647"/>
    <w:rsid w:val="00243963"/>
    <w:rsid w:val="00243F79"/>
    <w:rsid w:val="002460BA"/>
    <w:rsid w:val="002510E7"/>
    <w:rsid w:val="00253ACC"/>
    <w:rsid w:val="00256CC3"/>
    <w:rsid w:val="00261B31"/>
    <w:rsid w:val="002659D8"/>
    <w:rsid w:val="00270D2B"/>
    <w:rsid w:val="002734CD"/>
    <w:rsid w:val="00275C21"/>
    <w:rsid w:val="00275CEB"/>
    <w:rsid w:val="00276D30"/>
    <w:rsid w:val="002774FC"/>
    <w:rsid w:val="0028161A"/>
    <w:rsid w:val="00282701"/>
    <w:rsid w:val="00284B7A"/>
    <w:rsid w:val="00287E8F"/>
    <w:rsid w:val="0029165A"/>
    <w:rsid w:val="002927BC"/>
    <w:rsid w:val="002A1D9A"/>
    <w:rsid w:val="002A3A44"/>
    <w:rsid w:val="002A6793"/>
    <w:rsid w:val="002A67B5"/>
    <w:rsid w:val="002A6ADF"/>
    <w:rsid w:val="002B1976"/>
    <w:rsid w:val="002B26F2"/>
    <w:rsid w:val="002B2878"/>
    <w:rsid w:val="002B40D1"/>
    <w:rsid w:val="002B4D46"/>
    <w:rsid w:val="002B5988"/>
    <w:rsid w:val="002C0170"/>
    <w:rsid w:val="002C0778"/>
    <w:rsid w:val="002C15B3"/>
    <w:rsid w:val="002C1632"/>
    <w:rsid w:val="002C1C41"/>
    <w:rsid w:val="002C20ED"/>
    <w:rsid w:val="002C4377"/>
    <w:rsid w:val="002C6A40"/>
    <w:rsid w:val="002D1BF9"/>
    <w:rsid w:val="002D23DF"/>
    <w:rsid w:val="002D28C1"/>
    <w:rsid w:val="002D49D7"/>
    <w:rsid w:val="002D5ED8"/>
    <w:rsid w:val="002E5C65"/>
    <w:rsid w:val="002E7D92"/>
    <w:rsid w:val="002F0D52"/>
    <w:rsid w:val="002F15AF"/>
    <w:rsid w:val="002F2BD9"/>
    <w:rsid w:val="0030100F"/>
    <w:rsid w:val="00302EEE"/>
    <w:rsid w:val="00305F89"/>
    <w:rsid w:val="00312AE4"/>
    <w:rsid w:val="00313127"/>
    <w:rsid w:val="00315080"/>
    <w:rsid w:val="0032067F"/>
    <w:rsid w:val="003210C0"/>
    <w:rsid w:val="003210C5"/>
    <w:rsid w:val="00331794"/>
    <w:rsid w:val="003335D2"/>
    <w:rsid w:val="0033386F"/>
    <w:rsid w:val="003338F5"/>
    <w:rsid w:val="0033586E"/>
    <w:rsid w:val="00335F68"/>
    <w:rsid w:val="00344098"/>
    <w:rsid w:val="00344738"/>
    <w:rsid w:val="0034711A"/>
    <w:rsid w:val="003506DA"/>
    <w:rsid w:val="00354160"/>
    <w:rsid w:val="00354D82"/>
    <w:rsid w:val="003564D6"/>
    <w:rsid w:val="00362DAC"/>
    <w:rsid w:val="00365C7F"/>
    <w:rsid w:val="00370AC9"/>
    <w:rsid w:val="0037554E"/>
    <w:rsid w:val="00380400"/>
    <w:rsid w:val="003822F7"/>
    <w:rsid w:val="00385A56"/>
    <w:rsid w:val="00386C68"/>
    <w:rsid w:val="00390B65"/>
    <w:rsid w:val="00392A08"/>
    <w:rsid w:val="003948A2"/>
    <w:rsid w:val="00397298"/>
    <w:rsid w:val="00397E1A"/>
    <w:rsid w:val="003A052C"/>
    <w:rsid w:val="003A0578"/>
    <w:rsid w:val="003A15E8"/>
    <w:rsid w:val="003A2DEB"/>
    <w:rsid w:val="003A372A"/>
    <w:rsid w:val="003A3967"/>
    <w:rsid w:val="003B0B9E"/>
    <w:rsid w:val="003B1225"/>
    <w:rsid w:val="003B746E"/>
    <w:rsid w:val="003C3869"/>
    <w:rsid w:val="003C3F5E"/>
    <w:rsid w:val="003C433A"/>
    <w:rsid w:val="003C6A8E"/>
    <w:rsid w:val="003D3C0A"/>
    <w:rsid w:val="003D47ED"/>
    <w:rsid w:val="003D55FE"/>
    <w:rsid w:val="003D655E"/>
    <w:rsid w:val="003D70E0"/>
    <w:rsid w:val="003D73CA"/>
    <w:rsid w:val="003E40CF"/>
    <w:rsid w:val="003E74A8"/>
    <w:rsid w:val="003E7881"/>
    <w:rsid w:val="003F03EC"/>
    <w:rsid w:val="003F066C"/>
    <w:rsid w:val="003F0B9D"/>
    <w:rsid w:val="003F18D5"/>
    <w:rsid w:val="003F2E7F"/>
    <w:rsid w:val="003F7344"/>
    <w:rsid w:val="003F777C"/>
    <w:rsid w:val="00400F34"/>
    <w:rsid w:val="004030D2"/>
    <w:rsid w:val="004042B6"/>
    <w:rsid w:val="004074B5"/>
    <w:rsid w:val="0041350C"/>
    <w:rsid w:val="00415CC2"/>
    <w:rsid w:val="00421594"/>
    <w:rsid w:val="00425C53"/>
    <w:rsid w:val="004265BA"/>
    <w:rsid w:val="00426C63"/>
    <w:rsid w:val="00426EF1"/>
    <w:rsid w:val="00427E3D"/>
    <w:rsid w:val="0043055A"/>
    <w:rsid w:val="00430BB4"/>
    <w:rsid w:val="00432874"/>
    <w:rsid w:val="00432A35"/>
    <w:rsid w:val="00435EAF"/>
    <w:rsid w:val="00441AAF"/>
    <w:rsid w:val="004425DA"/>
    <w:rsid w:val="00445077"/>
    <w:rsid w:val="00452394"/>
    <w:rsid w:val="00452D50"/>
    <w:rsid w:val="004554BC"/>
    <w:rsid w:val="00456650"/>
    <w:rsid w:val="004604AE"/>
    <w:rsid w:val="00460E49"/>
    <w:rsid w:val="00463B64"/>
    <w:rsid w:val="00463F6E"/>
    <w:rsid w:val="00466AB2"/>
    <w:rsid w:val="00472E46"/>
    <w:rsid w:val="0047441F"/>
    <w:rsid w:val="00474683"/>
    <w:rsid w:val="00475725"/>
    <w:rsid w:val="00476E07"/>
    <w:rsid w:val="004804CB"/>
    <w:rsid w:val="0048375B"/>
    <w:rsid w:val="004862BC"/>
    <w:rsid w:val="00486748"/>
    <w:rsid w:val="00487086"/>
    <w:rsid w:val="00491D7A"/>
    <w:rsid w:val="0049249A"/>
    <w:rsid w:val="0049300D"/>
    <w:rsid w:val="00493DCB"/>
    <w:rsid w:val="00493EAF"/>
    <w:rsid w:val="00495384"/>
    <w:rsid w:val="004954EF"/>
    <w:rsid w:val="00497680"/>
    <w:rsid w:val="004A508A"/>
    <w:rsid w:val="004A7C2F"/>
    <w:rsid w:val="004B2EEA"/>
    <w:rsid w:val="004B3D5E"/>
    <w:rsid w:val="004C1A58"/>
    <w:rsid w:val="004C1E3D"/>
    <w:rsid w:val="004C3281"/>
    <w:rsid w:val="004C3C48"/>
    <w:rsid w:val="004C5C78"/>
    <w:rsid w:val="004D2D84"/>
    <w:rsid w:val="004E4E3E"/>
    <w:rsid w:val="004E595D"/>
    <w:rsid w:val="004E687C"/>
    <w:rsid w:val="004F062D"/>
    <w:rsid w:val="004F1AB5"/>
    <w:rsid w:val="004F385C"/>
    <w:rsid w:val="004F799A"/>
    <w:rsid w:val="005043B0"/>
    <w:rsid w:val="00510968"/>
    <w:rsid w:val="00514187"/>
    <w:rsid w:val="0051450C"/>
    <w:rsid w:val="005150DB"/>
    <w:rsid w:val="00520FFA"/>
    <w:rsid w:val="00522832"/>
    <w:rsid w:val="00524D6F"/>
    <w:rsid w:val="00530BF2"/>
    <w:rsid w:val="005318FB"/>
    <w:rsid w:val="00531C6D"/>
    <w:rsid w:val="00531E18"/>
    <w:rsid w:val="005322C6"/>
    <w:rsid w:val="005435B0"/>
    <w:rsid w:val="00544CFD"/>
    <w:rsid w:val="005506B8"/>
    <w:rsid w:val="00553A67"/>
    <w:rsid w:val="00554823"/>
    <w:rsid w:val="00554ECA"/>
    <w:rsid w:val="005559EE"/>
    <w:rsid w:val="00556BAE"/>
    <w:rsid w:val="00560EE2"/>
    <w:rsid w:val="00563602"/>
    <w:rsid w:val="00564B4A"/>
    <w:rsid w:val="00570E93"/>
    <w:rsid w:val="00571651"/>
    <w:rsid w:val="00571DD6"/>
    <w:rsid w:val="00577C18"/>
    <w:rsid w:val="00580123"/>
    <w:rsid w:val="00582258"/>
    <w:rsid w:val="0058299D"/>
    <w:rsid w:val="005873F7"/>
    <w:rsid w:val="00595029"/>
    <w:rsid w:val="005A6353"/>
    <w:rsid w:val="005A78F6"/>
    <w:rsid w:val="005B263A"/>
    <w:rsid w:val="005B45F1"/>
    <w:rsid w:val="005B494C"/>
    <w:rsid w:val="005B6B40"/>
    <w:rsid w:val="005B6D19"/>
    <w:rsid w:val="005C11A3"/>
    <w:rsid w:val="005C4190"/>
    <w:rsid w:val="005C6966"/>
    <w:rsid w:val="005C6B63"/>
    <w:rsid w:val="005C6DCD"/>
    <w:rsid w:val="005C7BFC"/>
    <w:rsid w:val="005D0678"/>
    <w:rsid w:val="005D1EBC"/>
    <w:rsid w:val="005D56B2"/>
    <w:rsid w:val="005D637C"/>
    <w:rsid w:val="005E00D8"/>
    <w:rsid w:val="005E041A"/>
    <w:rsid w:val="005E0C2C"/>
    <w:rsid w:val="005E44D9"/>
    <w:rsid w:val="005E5A9F"/>
    <w:rsid w:val="005E5F51"/>
    <w:rsid w:val="005E6B0D"/>
    <w:rsid w:val="005E7860"/>
    <w:rsid w:val="005F3697"/>
    <w:rsid w:val="005F377B"/>
    <w:rsid w:val="005F4798"/>
    <w:rsid w:val="005F4AC9"/>
    <w:rsid w:val="005F75A8"/>
    <w:rsid w:val="00602DFC"/>
    <w:rsid w:val="00606A73"/>
    <w:rsid w:val="006125D1"/>
    <w:rsid w:val="006128AF"/>
    <w:rsid w:val="0061577F"/>
    <w:rsid w:val="00615D49"/>
    <w:rsid w:val="00617EE3"/>
    <w:rsid w:val="00622884"/>
    <w:rsid w:val="00622A4B"/>
    <w:rsid w:val="00630B79"/>
    <w:rsid w:val="00632A4E"/>
    <w:rsid w:val="00636D05"/>
    <w:rsid w:val="0064254F"/>
    <w:rsid w:val="0064342E"/>
    <w:rsid w:val="00643898"/>
    <w:rsid w:val="00644266"/>
    <w:rsid w:val="006471C5"/>
    <w:rsid w:val="00647362"/>
    <w:rsid w:val="00654663"/>
    <w:rsid w:val="00656C0D"/>
    <w:rsid w:val="00657DA9"/>
    <w:rsid w:val="00660BAB"/>
    <w:rsid w:val="00660C8A"/>
    <w:rsid w:val="00664D55"/>
    <w:rsid w:val="00665420"/>
    <w:rsid w:val="00665E3F"/>
    <w:rsid w:val="00670933"/>
    <w:rsid w:val="0067161D"/>
    <w:rsid w:val="0067594A"/>
    <w:rsid w:val="00676DB6"/>
    <w:rsid w:val="006819A8"/>
    <w:rsid w:val="00685096"/>
    <w:rsid w:val="00687285"/>
    <w:rsid w:val="0069461E"/>
    <w:rsid w:val="00694CD2"/>
    <w:rsid w:val="006A15DE"/>
    <w:rsid w:val="006A45CC"/>
    <w:rsid w:val="006B1F37"/>
    <w:rsid w:val="006B3C1E"/>
    <w:rsid w:val="006B63ED"/>
    <w:rsid w:val="006B76A1"/>
    <w:rsid w:val="006C0292"/>
    <w:rsid w:val="006C53E9"/>
    <w:rsid w:val="006C64ED"/>
    <w:rsid w:val="006D013C"/>
    <w:rsid w:val="006D0D28"/>
    <w:rsid w:val="006D2502"/>
    <w:rsid w:val="006D3F6C"/>
    <w:rsid w:val="006D6FFE"/>
    <w:rsid w:val="006E2A3B"/>
    <w:rsid w:val="006E52FE"/>
    <w:rsid w:val="006E6925"/>
    <w:rsid w:val="006E743F"/>
    <w:rsid w:val="006F1767"/>
    <w:rsid w:val="006F2024"/>
    <w:rsid w:val="006F2070"/>
    <w:rsid w:val="006F5257"/>
    <w:rsid w:val="006F56AB"/>
    <w:rsid w:val="00700768"/>
    <w:rsid w:val="0070174D"/>
    <w:rsid w:val="0070373D"/>
    <w:rsid w:val="00705D66"/>
    <w:rsid w:val="00706C16"/>
    <w:rsid w:val="00706EC1"/>
    <w:rsid w:val="007073DE"/>
    <w:rsid w:val="00707E7B"/>
    <w:rsid w:val="00711DBA"/>
    <w:rsid w:val="00712AF3"/>
    <w:rsid w:val="00714295"/>
    <w:rsid w:val="00716F76"/>
    <w:rsid w:val="0071798B"/>
    <w:rsid w:val="0072113D"/>
    <w:rsid w:val="0072144C"/>
    <w:rsid w:val="00725586"/>
    <w:rsid w:val="00726050"/>
    <w:rsid w:val="00737B49"/>
    <w:rsid w:val="0075427D"/>
    <w:rsid w:val="007545F1"/>
    <w:rsid w:val="00755044"/>
    <w:rsid w:val="007602C1"/>
    <w:rsid w:val="007606A5"/>
    <w:rsid w:val="007640BC"/>
    <w:rsid w:val="00765CC3"/>
    <w:rsid w:val="00766CB6"/>
    <w:rsid w:val="00767C30"/>
    <w:rsid w:val="00776661"/>
    <w:rsid w:val="0077683F"/>
    <w:rsid w:val="0078114C"/>
    <w:rsid w:val="007832F4"/>
    <w:rsid w:val="00785F0E"/>
    <w:rsid w:val="00793CD6"/>
    <w:rsid w:val="007A119D"/>
    <w:rsid w:val="007A1378"/>
    <w:rsid w:val="007A38BE"/>
    <w:rsid w:val="007B01AC"/>
    <w:rsid w:val="007B2CE2"/>
    <w:rsid w:val="007C0F4C"/>
    <w:rsid w:val="007C1A32"/>
    <w:rsid w:val="007C5840"/>
    <w:rsid w:val="007C7C64"/>
    <w:rsid w:val="007D2432"/>
    <w:rsid w:val="007D423E"/>
    <w:rsid w:val="007D5FCD"/>
    <w:rsid w:val="007E0EC8"/>
    <w:rsid w:val="007F4489"/>
    <w:rsid w:val="007F7A6C"/>
    <w:rsid w:val="008004F5"/>
    <w:rsid w:val="00811F3D"/>
    <w:rsid w:val="00814D8D"/>
    <w:rsid w:val="00815E7F"/>
    <w:rsid w:val="00822038"/>
    <w:rsid w:val="00823D21"/>
    <w:rsid w:val="00830576"/>
    <w:rsid w:val="00830600"/>
    <w:rsid w:val="00833E2C"/>
    <w:rsid w:val="00835609"/>
    <w:rsid w:val="0084255B"/>
    <w:rsid w:val="008449D6"/>
    <w:rsid w:val="008449F8"/>
    <w:rsid w:val="008528D5"/>
    <w:rsid w:val="00852BC7"/>
    <w:rsid w:val="00852D9E"/>
    <w:rsid w:val="00855B61"/>
    <w:rsid w:val="0085751F"/>
    <w:rsid w:val="00857C7B"/>
    <w:rsid w:val="008611D4"/>
    <w:rsid w:val="008631A6"/>
    <w:rsid w:val="00871B14"/>
    <w:rsid w:val="008727F4"/>
    <w:rsid w:val="00872A2F"/>
    <w:rsid w:val="00875994"/>
    <w:rsid w:val="00875CA4"/>
    <w:rsid w:val="00877BE2"/>
    <w:rsid w:val="008802FA"/>
    <w:rsid w:val="008824D8"/>
    <w:rsid w:val="00882F6D"/>
    <w:rsid w:val="00886B2E"/>
    <w:rsid w:val="00887311"/>
    <w:rsid w:val="00887772"/>
    <w:rsid w:val="008919E1"/>
    <w:rsid w:val="00892488"/>
    <w:rsid w:val="008952FA"/>
    <w:rsid w:val="00896234"/>
    <w:rsid w:val="008A18EE"/>
    <w:rsid w:val="008A4DD0"/>
    <w:rsid w:val="008A5A45"/>
    <w:rsid w:val="008A6AA1"/>
    <w:rsid w:val="008A6B4E"/>
    <w:rsid w:val="008B0046"/>
    <w:rsid w:val="008B0FFA"/>
    <w:rsid w:val="008B6858"/>
    <w:rsid w:val="008C0722"/>
    <w:rsid w:val="008C102C"/>
    <w:rsid w:val="008C23E0"/>
    <w:rsid w:val="008C3515"/>
    <w:rsid w:val="008C5822"/>
    <w:rsid w:val="008D0780"/>
    <w:rsid w:val="008D2625"/>
    <w:rsid w:val="008D405C"/>
    <w:rsid w:val="008E13F7"/>
    <w:rsid w:val="008E1B41"/>
    <w:rsid w:val="008E24A3"/>
    <w:rsid w:val="008E3370"/>
    <w:rsid w:val="008E6861"/>
    <w:rsid w:val="008F000E"/>
    <w:rsid w:val="008F32E9"/>
    <w:rsid w:val="009024A4"/>
    <w:rsid w:val="00903007"/>
    <w:rsid w:val="00903410"/>
    <w:rsid w:val="00903B7A"/>
    <w:rsid w:val="00903D03"/>
    <w:rsid w:val="00906525"/>
    <w:rsid w:val="00906FA4"/>
    <w:rsid w:val="0091088F"/>
    <w:rsid w:val="00910E7C"/>
    <w:rsid w:val="00911141"/>
    <w:rsid w:val="00923848"/>
    <w:rsid w:val="00924DD1"/>
    <w:rsid w:val="009261B9"/>
    <w:rsid w:val="0092762E"/>
    <w:rsid w:val="009279F9"/>
    <w:rsid w:val="0093177E"/>
    <w:rsid w:val="00932802"/>
    <w:rsid w:val="00933118"/>
    <w:rsid w:val="009366AC"/>
    <w:rsid w:val="00937258"/>
    <w:rsid w:val="00940480"/>
    <w:rsid w:val="00942197"/>
    <w:rsid w:val="00942794"/>
    <w:rsid w:val="00943510"/>
    <w:rsid w:val="009447C6"/>
    <w:rsid w:val="00945E7F"/>
    <w:rsid w:val="009509B9"/>
    <w:rsid w:val="00950D43"/>
    <w:rsid w:val="00951F64"/>
    <w:rsid w:val="00953DE3"/>
    <w:rsid w:val="0095491B"/>
    <w:rsid w:val="00954A5D"/>
    <w:rsid w:val="00956621"/>
    <w:rsid w:val="00956D70"/>
    <w:rsid w:val="009572BB"/>
    <w:rsid w:val="00957387"/>
    <w:rsid w:val="00957969"/>
    <w:rsid w:val="009607BE"/>
    <w:rsid w:val="009626E5"/>
    <w:rsid w:val="00966E0C"/>
    <w:rsid w:val="0096769A"/>
    <w:rsid w:val="00967CFF"/>
    <w:rsid w:val="00970199"/>
    <w:rsid w:val="00972A5B"/>
    <w:rsid w:val="00975267"/>
    <w:rsid w:val="0097753D"/>
    <w:rsid w:val="00977B3A"/>
    <w:rsid w:val="009833ED"/>
    <w:rsid w:val="00990808"/>
    <w:rsid w:val="00991814"/>
    <w:rsid w:val="00991E78"/>
    <w:rsid w:val="0099371D"/>
    <w:rsid w:val="00994764"/>
    <w:rsid w:val="00995525"/>
    <w:rsid w:val="009970B4"/>
    <w:rsid w:val="00997F48"/>
    <w:rsid w:val="009A07D9"/>
    <w:rsid w:val="009B18CD"/>
    <w:rsid w:val="009B21A2"/>
    <w:rsid w:val="009B2642"/>
    <w:rsid w:val="009B274D"/>
    <w:rsid w:val="009B36E4"/>
    <w:rsid w:val="009B4782"/>
    <w:rsid w:val="009B497C"/>
    <w:rsid w:val="009B664F"/>
    <w:rsid w:val="009B76DF"/>
    <w:rsid w:val="009C0B7D"/>
    <w:rsid w:val="009C26A5"/>
    <w:rsid w:val="009C2C49"/>
    <w:rsid w:val="009C6CDD"/>
    <w:rsid w:val="009D4015"/>
    <w:rsid w:val="009D4247"/>
    <w:rsid w:val="009D570F"/>
    <w:rsid w:val="009D5827"/>
    <w:rsid w:val="009D5E98"/>
    <w:rsid w:val="009D7803"/>
    <w:rsid w:val="009E0D0A"/>
    <w:rsid w:val="009E2770"/>
    <w:rsid w:val="009E79B3"/>
    <w:rsid w:val="009F3725"/>
    <w:rsid w:val="009F3E0E"/>
    <w:rsid w:val="009F74E9"/>
    <w:rsid w:val="009F7DEE"/>
    <w:rsid w:val="00A00581"/>
    <w:rsid w:val="00A0061B"/>
    <w:rsid w:val="00A03E1B"/>
    <w:rsid w:val="00A03F22"/>
    <w:rsid w:val="00A06347"/>
    <w:rsid w:val="00A1040B"/>
    <w:rsid w:val="00A12992"/>
    <w:rsid w:val="00A174E0"/>
    <w:rsid w:val="00A22E78"/>
    <w:rsid w:val="00A241C4"/>
    <w:rsid w:val="00A2602F"/>
    <w:rsid w:val="00A2789A"/>
    <w:rsid w:val="00A30A04"/>
    <w:rsid w:val="00A32DB7"/>
    <w:rsid w:val="00A35B65"/>
    <w:rsid w:val="00A4467C"/>
    <w:rsid w:val="00A46019"/>
    <w:rsid w:val="00A46766"/>
    <w:rsid w:val="00A53526"/>
    <w:rsid w:val="00A56FD5"/>
    <w:rsid w:val="00A5783E"/>
    <w:rsid w:val="00A60AEC"/>
    <w:rsid w:val="00A61CD6"/>
    <w:rsid w:val="00A6252D"/>
    <w:rsid w:val="00A6271D"/>
    <w:rsid w:val="00A63444"/>
    <w:rsid w:val="00A66463"/>
    <w:rsid w:val="00A67F1B"/>
    <w:rsid w:val="00A7141E"/>
    <w:rsid w:val="00A717AC"/>
    <w:rsid w:val="00A71A4F"/>
    <w:rsid w:val="00A7236E"/>
    <w:rsid w:val="00A7298E"/>
    <w:rsid w:val="00A820E3"/>
    <w:rsid w:val="00A84C4A"/>
    <w:rsid w:val="00A86314"/>
    <w:rsid w:val="00A941D3"/>
    <w:rsid w:val="00AA0127"/>
    <w:rsid w:val="00AA0145"/>
    <w:rsid w:val="00AA304F"/>
    <w:rsid w:val="00AA3631"/>
    <w:rsid w:val="00AA3FBC"/>
    <w:rsid w:val="00AA4C79"/>
    <w:rsid w:val="00AA60CD"/>
    <w:rsid w:val="00AA69A6"/>
    <w:rsid w:val="00AA746B"/>
    <w:rsid w:val="00AB23D3"/>
    <w:rsid w:val="00AB3E15"/>
    <w:rsid w:val="00AB5C95"/>
    <w:rsid w:val="00AC2A8A"/>
    <w:rsid w:val="00AC2DB7"/>
    <w:rsid w:val="00AC64D7"/>
    <w:rsid w:val="00AC74D6"/>
    <w:rsid w:val="00AC7635"/>
    <w:rsid w:val="00AD2ADC"/>
    <w:rsid w:val="00AD62E6"/>
    <w:rsid w:val="00AE3FDC"/>
    <w:rsid w:val="00AF5666"/>
    <w:rsid w:val="00AF5E37"/>
    <w:rsid w:val="00AF6399"/>
    <w:rsid w:val="00B00358"/>
    <w:rsid w:val="00B06790"/>
    <w:rsid w:val="00B07251"/>
    <w:rsid w:val="00B12984"/>
    <w:rsid w:val="00B13EF8"/>
    <w:rsid w:val="00B1525E"/>
    <w:rsid w:val="00B15F05"/>
    <w:rsid w:val="00B17E3F"/>
    <w:rsid w:val="00B22D9A"/>
    <w:rsid w:val="00B2303E"/>
    <w:rsid w:val="00B235B9"/>
    <w:rsid w:val="00B24667"/>
    <w:rsid w:val="00B25962"/>
    <w:rsid w:val="00B3045C"/>
    <w:rsid w:val="00B31561"/>
    <w:rsid w:val="00B318FC"/>
    <w:rsid w:val="00B34BC9"/>
    <w:rsid w:val="00B35587"/>
    <w:rsid w:val="00B3681A"/>
    <w:rsid w:val="00B372BD"/>
    <w:rsid w:val="00B40AC3"/>
    <w:rsid w:val="00B434D0"/>
    <w:rsid w:val="00B45785"/>
    <w:rsid w:val="00B47963"/>
    <w:rsid w:val="00B52106"/>
    <w:rsid w:val="00B53084"/>
    <w:rsid w:val="00B53457"/>
    <w:rsid w:val="00B542DE"/>
    <w:rsid w:val="00B54A00"/>
    <w:rsid w:val="00B54C11"/>
    <w:rsid w:val="00B55172"/>
    <w:rsid w:val="00B55B1B"/>
    <w:rsid w:val="00B579DB"/>
    <w:rsid w:val="00B6238E"/>
    <w:rsid w:val="00B67F15"/>
    <w:rsid w:val="00B70161"/>
    <w:rsid w:val="00B71A12"/>
    <w:rsid w:val="00B72790"/>
    <w:rsid w:val="00B73535"/>
    <w:rsid w:val="00B748A7"/>
    <w:rsid w:val="00B77118"/>
    <w:rsid w:val="00B8143F"/>
    <w:rsid w:val="00B83C3A"/>
    <w:rsid w:val="00B8618D"/>
    <w:rsid w:val="00B90007"/>
    <w:rsid w:val="00B90091"/>
    <w:rsid w:val="00B94035"/>
    <w:rsid w:val="00B961C6"/>
    <w:rsid w:val="00BA03C0"/>
    <w:rsid w:val="00BA3F53"/>
    <w:rsid w:val="00BB0CF0"/>
    <w:rsid w:val="00BC16D3"/>
    <w:rsid w:val="00BC229E"/>
    <w:rsid w:val="00BC2D12"/>
    <w:rsid w:val="00BC7EF2"/>
    <w:rsid w:val="00BD0A4D"/>
    <w:rsid w:val="00BD185B"/>
    <w:rsid w:val="00BD1C93"/>
    <w:rsid w:val="00BD635A"/>
    <w:rsid w:val="00BE5295"/>
    <w:rsid w:val="00BE6600"/>
    <w:rsid w:val="00BF152A"/>
    <w:rsid w:val="00BF1A77"/>
    <w:rsid w:val="00BF2C88"/>
    <w:rsid w:val="00C01910"/>
    <w:rsid w:val="00C05A4B"/>
    <w:rsid w:val="00C06959"/>
    <w:rsid w:val="00C136F5"/>
    <w:rsid w:val="00C1488C"/>
    <w:rsid w:val="00C1536F"/>
    <w:rsid w:val="00C203F0"/>
    <w:rsid w:val="00C21E48"/>
    <w:rsid w:val="00C24C24"/>
    <w:rsid w:val="00C323C2"/>
    <w:rsid w:val="00C329E9"/>
    <w:rsid w:val="00C32BB5"/>
    <w:rsid w:val="00C3398E"/>
    <w:rsid w:val="00C36BD6"/>
    <w:rsid w:val="00C36E44"/>
    <w:rsid w:val="00C40846"/>
    <w:rsid w:val="00C41BBD"/>
    <w:rsid w:val="00C43B3C"/>
    <w:rsid w:val="00C53B16"/>
    <w:rsid w:val="00C634B5"/>
    <w:rsid w:val="00C65AC4"/>
    <w:rsid w:val="00C70FE2"/>
    <w:rsid w:val="00C71EC3"/>
    <w:rsid w:val="00C72E82"/>
    <w:rsid w:val="00C74C26"/>
    <w:rsid w:val="00C762AB"/>
    <w:rsid w:val="00C7657C"/>
    <w:rsid w:val="00C77D2D"/>
    <w:rsid w:val="00C820D8"/>
    <w:rsid w:val="00C831A3"/>
    <w:rsid w:val="00C91B2E"/>
    <w:rsid w:val="00C92792"/>
    <w:rsid w:val="00C9339A"/>
    <w:rsid w:val="00C9345E"/>
    <w:rsid w:val="00C93D0F"/>
    <w:rsid w:val="00C93F21"/>
    <w:rsid w:val="00C9540E"/>
    <w:rsid w:val="00C95CFD"/>
    <w:rsid w:val="00C96529"/>
    <w:rsid w:val="00C96EE3"/>
    <w:rsid w:val="00CA091A"/>
    <w:rsid w:val="00CA0EF3"/>
    <w:rsid w:val="00CA2A14"/>
    <w:rsid w:val="00CA4AAD"/>
    <w:rsid w:val="00CA5ECA"/>
    <w:rsid w:val="00CB2CB0"/>
    <w:rsid w:val="00CB4C0C"/>
    <w:rsid w:val="00CB5A23"/>
    <w:rsid w:val="00CB65F2"/>
    <w:rsid w:val="00CB7C6D"/>
    <w:rsid w:val="00CC4615"/>
    <w:rsid w:val="00CC772C"/>
    <w:rsid w:val="00CD46E0"/>
    <w:rsid w:val="00CD4EF4"/>
    <w:rsid w:val="00CD5D03"/>
    <w:rsid w:val="00CE165F"/>
    <w:rsid w:val="00CE1FD1"/>
    <w:rsid w:val="00CE25DF"/>
    <w:rsid w:val="00CE74FA"/>
    <w:rsid w:val="00CE77FB"/>
    <w:rsid w:val="00CE7F0A"/>
    <w:rsid w:val="00CF051D"/>
    <w:rsid w:val="00CF30AA"/>
    <w:rsid w:val="00CF3589"/>
    <w:rsid w:val="00CF4680"/>
    <w:rsid w:val="00CF72DD"/>
    <w:rsid w:val="00D00AAA"/>
    <w:rsid w:val="00D00BB3"/>
    <w:rsid w:val="00D02646"/>
    <w:rsid w:val="00D0714E"/>
    <w:rsid w:val="00D10842"/>
    <w:rsid w:val="00D129E7"/>
    <w:rsid w:val="00D138A4"/>
    <w:rsid w:val="00D168B3"/>
    <w:rsid w:val="00D16E5F"/>
    <w:rsid w:val="00D16E87"/>
    <w:rsid w:val="00D2036A"/>
    <w:rsid w:val="00D22A66"/>
    <w:rsid w:val="00D23DAA"/>
    <w:rsid w:val="00D23FFA"/>
    <w:rsid w:val="00D25CB0"/>
    <w:rsid w:val="00D3260F"/>
    <w:rsid w:val="00D342CB"/>
    <w:rsid w:val="00D34842"/>
    <w:rsid w:val="00D35542"/>
    <w:rsid w:val="00D42EE1"/>
    <w:rsid w:val="00D4417D"/>
    <w:rsid w:val="00D463D7"/>
    <w:rsid w:val="00D529A6"/>
    <w:rsid w:val="00D541B3"/>
    <w:rsid w:val="00D5459B"/>
    <w:rsid w:val="00D55608"/>
    <w:rsid w:val="00D60B99"/>
    <w:rsid w:val="00D62D76"/>
    <w:rsid w:val="00D63332"/>
    <w:rsid w:val="00D6611A"/>
    <w:rsid w:val="00D70D70"/>
    <w:rsid w:val="00D72729"/>
    <w:rsid w:val="00D72B4E"/>
    <w:rsid w:val="00D73105"/>
    <w:rsid w:val="00D75398"/>
    <w:rsid w:val="00D76F5B"/>
    <w:rsid w:val="00D80584"/>
    <w:rsid w:val="00D80EB8"/>
    <w:rsid w:val="00D82DFA"/>
    <w:rsid w:val="00D83A93"/>
    <w:rsid w:val="00D8782C"/>
    <w:rsid w:val="00D90D07"/>
    <w:rsid w:val="00D91DF7"/>
    <w:rsid w:val="00D92B96"/>
    <w:rsid w:val="00D92F8A"/>
    <w:rsid w:val="00D9506C"/>
    <w:rsid w:val="00D95B76"/>
    <w:rsid w:val="00D971A9"/>
    <w:rsid w:val="00DA157C"/>
    <w:rsid w:val="00DA5B6C"/>
    <w:rsid w:val="00DB1408"/>
    <w:rsid w:val="00DB297C"/>
    <w:rsid w:val="00DB3A7F"/>
    <w:rsid w:val="00DB5B87"/>
    <w:rsid w:val="00DC152D"/>
    <w:rsid w:val="00DC24CF"/>
    <w:rsid w:val="00DD086A"/>
    <w:rsid w:val="00DD178B"/>
    <w:rsid w:val="00DD279F"/>
    <w:rsid w:val="00DD7538"/>
    <w:rsid w:val="00DE16B1"/>
    <w:rsid w:val="00DE2D6F"/>
    <w:rsid w:val="00DE5787"/>
    <w:rsid w:val="00DE6744"/>
    <w:rsid w:val="00DF216A"/>
    <w:rsid w:val="00DF2A66"/>
    <w:rsid w:val="00DF3B6E"/>
    <w:rsid w:val="00E0196B"/>
    <w:rsid w:val="00E036DE"/>
    <w:rsid w:val="00E0376F"/>
    <w:rsid w:val="00E110C3"/>
    <w:rsid w:val="00E154F8"/>
    <w:rsid w:val="00E1732C"/>
    <w:rsid w:val="00E17431"/>
    <w:rsid w:val="00E17C04"/>
    <w:rsid w:val="00E21EE5"/>
    <w:rsid w:val="00E22921"/>
    <w:rsid w:val="00E23620"/>
    <w:rsid w:val="00E24B46"/>
    <w:rsid w:val="00E270CA"/>
    <w:rsid w:val="00E2713D"/>
    <w:rsid w:val="00E27AC7"/>
    <w:rsid w:val="00E27DAE"/>
    <w:rsid w:val="00E30DA4"/>
    <w:rsid w:val="00E339D5"/>
    <w:rsid w:val="00E36E51"/>
    <w:rsid w:val="00E42F9F"/>
    <w:rsid w:val="00E44F1B"/>
    <w:rsid w:val="00E45E78"/>
    <w:rsid w:val="00E46AAB"/>
    <w:rsid w:val="00E548B2"/>
    <w:rsid w:val="00E60DFC"/>
    <w:rsid w:val="00E65E11"/>
    <w:rsid w:val="00E71C7F"/>
    <w:rsid w:val="00E75441"/>
    <w:rsid w:val="00E83384"/>
    <w:rsid w:val="00E86ECE"/>
    <w:rsid w:val="00E8717A"/>
    <w:rsid w:val="00E903B1"/>
    <w:rsid w:val="00E92D4A"/>
    <w:rsid w:val="00E93356"/>
    <w:rsid w:val="00E94143"/>
    <w:rsid w:val="00E94C88"/>
    <w:rsid w:val="00EA03DB"/>
    <w:rsid w:val="00EB1E50"/>
    <w:rsid w:val="00EB5D0F"/>
    <w:rsid w:val="00EB762E"/>
    <w:rsid w:val="00EC1645"/>
    <w:rsid w:val="00EC20F1"/>
    <w:rsid w:val="00EC54FA"/>
    <w:rsid w:val="00EC5699"/>
    <w:rsid w:val="00EC5B4C"/>
    <w:rsid w:val="00ED2F38"/>
    <w:rsid w:val="00ED61F2"/>
    <w:rsid w:val="00EE69D9"/>
    <w:rsid w:val="00EE7B81"/>
    <w:rsid w:val="00EF193D"/>
    <w:rsid w:val="00EF2C44"/>
    <w:rsid w:val="00EF474F"/>
    <w:rsid w:val="00EF4B0E"/>
    <w:rsid w:val="00EF795A"/>
    <w:rsid w:val="00F023F1"/>
    <w:rsid w:val="00F0241F"/>
    <w:rsid w:val="00F042FA"/>
    <w:rsid w:val="00F0520C"/>
    <w:rsid w:val="00F0526F"/>
    <w:rsid w:val="00F05C7E"/>
    <w:rsid w:val="00F06AD0"/>
    <w:rsid w:val="00F07D50"/>
    <w:rsid w:val="00F10A7B"/>
    <w:rsid w:val="00F11D31"/>
    <w:rsid w:val="00F11ECB"/>
    <w:rsid w:val="00F154D0"/>
    <w:rsid w:val="00F2270E"/>
    <w:rsid w:val="00F23299"/>
    <w:rsid w:val="00F24B29"/>
    <w:rsid w:val="00F24EF7"/>
    <w:rsid w:val="00F27D63"/>
    <w:rsid w:val="00F35041"/>
    <w:rsid w:val="00F365B8"/>
    <w:rsid w:val="00F3721E"/>
    <w:rsid w:val="00F37D9C"/>
    <w:rsid w:val="00F4167F"/>
    <w:rsid w:val="00F41A9D"/>
    <w:rsid w:val="00F45072"/>
    <w:rsid w:val="00F47D1B"/>
    <w:rsid w:val="00F47ECF"/>
    <w:rsid w:val="00F5295D"/>
    <w:rsid w:val="00F53903"/>
    <w:rsid w:val="00F54D03"/>
    <w:rsid w:val="00F55409"/>
    <w:rsid w:val="00F56CF9"/>
    <w:rsid w:val="00F5796E"/>
    <w:rsid w:val="00F57D3E"/>
    <w:rsid w:val="00F6120A"/>
    <w:rsid w:val="00F70E1C"/>
    <w:rsid w:val="00F710F6"/>
    <w:rsid w:val="00F73230"/>
    <w:rsid w:val="00F7444D"/>
    <w:rsid w:val="00F76E1A"/>
    <w:rsid w:val="00F815C0"/>
    <w:rsid w:val="00F82479"/>
    <w:rsid w:val="00F82C07"/>
    <w:rsid w:val="00F830B8"/>
    <w:rsid w:val="00F8514C"/>
    <w:rsid w:val="00F87FB2"/>
    <w:rsid w:val="00F9528D"/>
    <w:rsid w:val="00F97728"/>
    <w:rsid w:val="00F97C31"/>
    <w:rsid w:val="00FA21B7"/>
    <w:rsid w:val="00FA4375"/>
    <w:rsid w:val="00FA540E"/>
    <w:rsid w:val="00FB3EEE"/>
    <w:rsid w:val="00FB3F45"/>
    <w:rsid w:val="00FB4001"/>
    <w:rsid w:val="00FB5AE9"/>
    <w:rsid w:val="00FB76C1"/>
    <w:rsid w:val="00FB7CE6"/>
    <w:rsid w:val="00FC09CF"/>
    <w:rsid w:val="00FC3425"/>
    <w:rsid w:val="00FC6764"/>
    <w:rsid w:val="00FC6CB7"/>
    <w:rsid w:val="00FD1F31"/>
    <w:rsid w:val="00FD2FF7"/>
    <w:rsid w:val="00FD4E95"/>
    <w:rsid w:val="00FE22E5"/>
    <w:rsid w:val="00FE2432"/>
    <w:rsid w:val="00FE4960"/>
    <w:rsid w:val="00FE52D9"/>
    <w:rsid w:val="00FE7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05EED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725"/>
  </w:style>
  <w:style w:type="paragraph" w:styleId="1">
    <w:name w:val="heading 1"/>
    <w:basedOn w:val="a"/>
    <w:next w:val="a"/>
    <w:link w:val="10"/>
    <w:uiPriority w:val="9"/>
    <w:qFormat/>
    <w:rsid w:val="00995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65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4D82"/>
    <w:pPr>
      <w:spacing w:after="0" w:line="240" w:lineRule="auto"/>
    </w:pPr>
  </w:style>
  <w:style w:type="paragraph" w:styleId="31">
    <w:name w:val="Body Text 3"/>
    <w:basedOn w:val="a"/>
    <w:link w:val="32"/>
    <w:rsid w:val="003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54D82"/>
  </w:style>
  <w:style w:type="paragraph" w:customStyle="1" w:styleId="Default">
    <w:name w:val="Default"/>
    <w:rsid w:val="00F36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51EA4"/>
    <w:pPr>
      <w:ind w:left="720"/>
      <w:contextualSpacing/>
    </w:pPr>
  </w:style>
  <w:style w:type="character" w:customStyle="1" w:styleId="s1">
    <w:name w:val="s1"/>
    <w:rsid w:val="0017787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2659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5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553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D529A6"/>
  </w:style>
  <w:style w:type="paragraph" w:styleId="a7">
    <w:name w:val="Balloon Text"/>
    <w:basedOn w:val="a"/>
    <w:link w:val="a8"/>
    <w:uiPriority w:val="99"/>
    <w:semiHidden/>
    <w:unhideWhenUsed/>
    <w:rsid w:val="000C2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EA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150DB"/>
    <w:rPr>
      <w:color w:val="0000FF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2743C"/>
  </w:style>
  <w:style w:type="paragraph" w:styleId="ac">
    <w:name w:val="footer"/>
    <w:basedOn w:val="a"/>
    <w:link w:val="ad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743C"/>
  </w:style>
  <w:style w:type="paragraph" w:styleId="ae">
    <w:name w:val="Plain Text"/>
    <w:basedOn w:val="a"/>
    <w:link w:val="af"/>
    <w:rsid w:val="005F37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F377B"/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F830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954A5D"/>
    <w:rPr>
      <w:color w:val="800080" w:themeColor="followedHyperlink"/>
      <w:u w:val="single"/>
    </w:rPr>
  </w:style>
  <w:style w:type="table" w:styleId="af1">
    <w:name w:val="Table Grid"/>
    <w:basedOn w:val="a1"/>
    <w:rsid w:val="00C21E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725"/>
  </w:style>
  <w:style w:type="paragraph" w:styleId="1">
    <w:name w:val="heading 1"/>
    <w:basedOn w:val="a"/>
    <w:next w:val="a"/>
    <w:link w:val="10"/>
    <w:uiPriority w:val="9"/>
    <w:qFormat/>
    <w:rsid w:val="00995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65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4D82"/>
    <w:pPr>
      <w:spacing w:after="0" w:line="240" w:lineRule="auto"/>
    </w:pPr>
  </w:style>
  <w:style w:type="paragraph" w:styleId="31">
    <w:name w:val="Body Text 3"/>
    <w:basedOn w:val="a"/>
    <w:link w:val="32"/>
    <w:rsid w:val="003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54D82"/>
  </w:style>
  <w:style w:type="paragraph" w:customStyle="1" w:styleId="Default">
    <w:name w:val="Default"/>
    <w:rsid w:val="00F36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51EA4"/>
    <w:pPr>
      <w:ind w:left="720"/>
      <w:contextualSpacing/>
    </w:pPr>
  </w:style>
  <w:style w:type="character" w:customStyle="1" w:styleId="s1">
    <w:name w:val="s1"/>
    <w:rsid w:val="0017787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2659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5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553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D529A6"/>
  </w:style>
  <w:style w:type="paragraph" w:styleId="a7">
    <w:name w:val="Balloon Text"/>
    <w:basedOn w:val="a"/>
    <w:link w:val="a8"/>
    <w:uiPriority w:val="99"/>
    <w:semiHidden/>
    <w:unhideWhenUsed/>
    <w:rsid w:val="000C2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EA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150DB"/>
    <w:rPr>
      <w:color w:val="0000FF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2743C"/>
  </w:style>
  <w:style w:type="paragraph" w:styleId="ac">
    <w:name w:val="footer"/>
    <w:basedOn w:val="a"/>
    <w:link w:val="ad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743C"/>
  </w:style>
  <w:style w:type="paragraph" w:styleId="ae">
    <w:name w:val="Plain Text"/>
    <w:basedOn w:val="a"/>
    <w:link w:val="af"/>
    <w:rsid w:val="005F37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F377B"/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F830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954A5D"/>
    <w:rPr>
      <w:color w:val="800080" w:themeColor="followedHyperlink"/>
      <w:u w:val="single"/>
    </w:rPr>
  </w:style>
  <w:style w:type="table" w:styleId="af1">
    <w:name w:val="Table Grid"/>
    <w:basedOn w:val="a1"/>
    <w:rsid w:val="00C21E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68" Type="http://schemas.openxmlformats.org/officeDocument/2006/relationships/image" Target="media/image968.png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37226-CD0A-4749-ADA0-29FA64D89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Анарбек427-2</dc:creator>
  <cp:lastModifiedBy>USER</cp:lastModifiedBy>
  <cp:revision>23</cp:revision>
  <cp:lastPrinted>2020-12-02T05:53:00Z</cp:lastPrinted>
  <dcterms:created xsi:type="dcterms:W3CDTF">2025-12-25T06:37:00Z</dcterms:created>
  <dcterms:modified xsi:type="dcterms:W3CDTF">2026-08-13T03:50:00Z</dcterms:modified>
</cp:coreProperties>
</file>