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01-21/1634 от 07.08.2026</w:t>
      </w:r>
    </w:p>
    <w:p w:rsidR="00116170" w:rsidRDefault="00116170" w:rsidP="00F830B8">
      <w:pPr>
        <w:pStyle w:val="2"/>
      </w:pPr>
    </w:p>
    <w:p w:rsidR="00D16E5F" w:rsidRDefault="0070373D" w:rsidP="00F830B8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-284480</wp:posOffset>
                </wp:positionV>
                <wp:extent cx="2719070" cy="2178050"/>
                <wp:effectExtent l="0" t="0" r="508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ҚАЗАҚСТАН РЕСПУБЛИКАСЫ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НЫҢ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ДЕНСАУЛЫҚ САҚТАУ</w:t>
                            </w:r>
                          </w:p>
                          <w:p w:rsidR="00256CC3" w:rsidRPr="00A6252D" w:rsidRDefault="00256CC3" w:rsidP="00A6252D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МИНИСТРЛІГІ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 МЕДИЦИНАЛЫҚ ЖӘНЕ ФАРМАЦЕВТИКАЛЫҚ БАҚЫЛАУ КОМИТЕТІНІҢ АҚТӨБЕ ОБЛЫСЫ БОЙЫНША </w:t>
                            </w:r>
                          </w:p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І»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РЕСПУБЛИКАЛЫҚ </w:t>
                            </w:r>
                          </w:p>
                          <w:p w:rsidR="00256CC3" w:rsidRPr="00DA4C2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МЕМЛЕКЕТТІК</w:t>
                            </w:r>
                            <w:r w:rsidRPr="00DA4C23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МЕКЕМЕСІ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13pt;margin-top:-22.4pt;width:214.1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" o:allowincell="f" stroked="f">
                <v:textbox>
                  <w:txbxContent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ҚАЗАҚСТАН РЕСПУБЛИКАСЫ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НЫҢ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ДЕНСАУЛЫҚ САҚТАУ</w:t>
                      </w:r>
                    </w:p>
                    <w:p w:rsidR="00256CC3" w:rsidRPr="00A6252D" w:rsidRDefault="00256CC3" w:rsidP="00A6252D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МИНИСТРЛІГІ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 МЕДИЦИНАЛЫҚ ЖӘНЕ ФАРМАЦЕВТИКАЛЫҚ БАҚЫЛАУ КОМИТЕТІНІҢ АҚТӨБЕ ОБЛЫСЫ БОЙЫНША </w:t>
                      </w:r>
                    </w:p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ДЕПАРТАМЕНТ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І»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РЕСПУБЛИКАЛЫҚ </w:t>
                      </w:r>
                    </w:p>
                    <w:p w:rsidR="00256CC3" w:rsidRPr="00DA4C2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МЕМЛЕКЕТТІК</w:t>
                      </w:r>
                      <w:r w:rsidRPr="00DA4C23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МЕКЕМЕСІ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-246380</wp:posOffset>
                </wp:positionV>
                <wp:extent cx="2438400" cy="217868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РЕСПУБЛИКАНСКОЕ</w:t>
                            </w:r>
                          </w:p>
                          <w:p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ГОСУДАРСТВЕННОЕ УЧРЕЖДЕНИЕ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ДЕПАРТАМЕНТ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КОМИТЕТА  МЕДИЦИНСКОГО  И ФАРМАЦЕВТИЧЕСКОГО КОНТРОЛЯ 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МИНИСТЕРСТВ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ЗДРАВООХРАНЕНИЯ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РЕСПУБЛИКИ КАЗАХСТАН ПО АКТЮБИНСКОЙ ОБЛАСТИ»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Pr="00D73A8C" w:rsidRDefault="00256CC3" w:rsidP="00E0196B">
                            <w:pPr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:rsidR="00256CC3" w:rsidRPr="00C26732" w:rsidRDefault="00256CC3" w:rsidP="00E0196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5" o:spid="_x0000_s1027" type="#_x0000_t202" style="position:absolute;margin-left:346.65pt;margin-top:-19.4pt;width:192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" stroked="f">
                <v:textbox>
                  <w:txbxContent>
                    <w:p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РЕСПУБЛИКАНСКОЕ</w:t>
                      </w:r>
                    </w:p>
                    <w:p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ГОСУДАРСТВЕННОЕ УЧРЕЖДЕНИЕ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ДЕПАРТАМЕНТ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КОМИТЕТА  МЕДИЦИНСКОГО  И ФАРМАЦЕВТИЧЕСКОГО КОНТРОЛЯ 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МИНИСТЕРСТВ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ЗДРАВООХРАНЕНИЯ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РЕСПУБЛИКИ КАЗАХСТАН ПО АКТЮБИНСКОЙ ОБЛАСТИ»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Pr="00D73A8C" w:rsidRDefault="00256CC3" w:rsidP="00E0196B">
                      <w:pPr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:rsidR="00256CC3" w:rsidRPr="00C26732" w:rsidRDefault="00256CC3" w:rsidP="00E0196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0196B" w:rsidRPr="005F377B" w:rsidRDefault="00E0196B" w:rsidP="005F377B">
      <w:pPr>
        <w:jc w:val="center"/>
      </w:pPr>
      <w:r>
        <w:rPr>
          <w:noProof/>
        </w:rPr>
        <w:drawing>
          <wp:inline distT="0" distB="0" distL="0" distR="0">
            <wp:extent cx="1581150" cy="1304925"/>
            <wp:effectExtent l="0" t="0" r="0" b="0"/>
            <wp:docPr id="2" name="Рисунок 2" descr="\\10.64.41.122\обмен\4)АСУ+ОРГ.ОТДЕЛ\ВХОДЯЩИЕ 17.01.2019\1036 (1)-6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4.41.122\обмен\4)АСУ+ОРГ.ОТДЕЛ\ВХОДЯЩИЕ 17.01.2019\1036 (1)-600x5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96B" w:rsidRDefault="0070373D" w:rsidP="00E0196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76200</wp:posOffset>
                </wp:positionV>
                <wp:extent cx="2482850" cy="7473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18495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  <w:t>Актюбинская область, 030012, город Актобе</w:t>
                            </w:r>
                          </w:p>
                          <w:p w:rsidR="00256CC3" w:rsidRPr="00184950" w:rsidRDefault="00256CC3" w:rsidP="00E0196B">
                            <w:pPr>
                              <w:pStyle w:val="31"/>
                              <w:jc w:val="center"/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  <w:t xml:space="preserve">улица Тлеу батыра дом 9б </w:t>
                            </w:r>
                          </w:p>
                          <w:p w:rsidR="00256CC3" w:rsidRPr="009024A4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</w:pPr>
                            <w:proofErr w:type="gramStart"/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e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-</w:t>
                            </w: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mail</w:t>
                            </w:r>
                            <w:proofErr w:type="gramEnd"/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 xml:space="preserve">: 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:rsidR="00256CC3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sz w:val="16"/>
                                <w:lang w:val="kk-KZ"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4" o:spid="_x0000_s1028" type="#_x0000_t202" style="position:absolute;left:0;text-align:left;margin-left:348.9pt;margin-top:6pt;width:195.5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" o:allowincell="f" stroked="f">
                <v:textbox>
                  <w:txbxContent>
                    <w:p w:rsidR="00256CC3" w:rsidRPr="0018495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  <w:t>Актюбинская область, 030012, город Актобе</w:t>
                      </w:r>
                    </w:p>
                    <w:p w:rsidR="00256CC3" w:rsidRPr="00184950" w:rsidRDefault="00256CC3" w:rsidP="00E0196B">
                      <w:pPr>
                        <w:pStyle w:val="31"/>
                        <w:jc w:val="center"/>
                        <w:rPr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sz w:val="18"/>
                          <w:szCs w:val="18"/>
                          <w:lang w:val="kk-KZ" w:eastAsia="ko-KR"/>
                        </w:rPr>
                        <w:t xml:space="preserve">улица Тлеу батыра дом 9б </w:t>
                      </w:r>
                    </w:p>
                    <w:p w:rsidR="00256CC3" w:rsidRPr="009024A4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e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-</w:t>
                      </w: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mail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 xml:space="preserve">: 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:rsidR="00256CC3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:rsidR="00256CC3" w:rsidRPr="00A429EF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:rsidR="00256CC3" w:rsidRPr="00A429EF" w:rsidRDefault="00256CC3" w:rsidP="00E0196B">
                      <w:pPr>
                        <w:pStyle w:val="31"/>
                        <w:jc w:val="center"/>
                        <w:rPr>
                          <w:sz w:val="16"/>
                          <w:lang w:val="kk-KZ"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87630</wp:posOffset>
                </wp:positionV>
                <wp:extent cx="2634615" cy="5962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D9580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Ақтөбе облысы,030012, Ақтөбе қаласы,</w:t>
                            </w:r>
                          </w:p>
                          <w:p w:rsidR="00256CC3" w:rsidRPr="00D42275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Тлеу батыра көшесі, 9Б үй</w:t>
                            </w:r>
                          </w:p>
                          <w:p w:rsidR="00256CC3" w:rsidRPr="0072644E" w:rsidRDefault="00256CC3" w:rsidP="005322C6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 w:rsidRPr="007264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e-mail: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:rsidR="00256CC3" w:rsidRPr="0072644E" w:rsidRDefault="00256CC3" w:rsidP="00E0196B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3" o:spid="_x0000_s1029" type="#_x0000_t202" style="position:absolute;left:0;text-align:left;margin-left:-4.6pt;margin-top:6.9pt;width:207.45pt;height:4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" stroked="f">
                <v:textbox>
                  <w:txbxContent>
                    <w:p w:rsidR="00256CC3" w:rsidRPr="00D9580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 w:rsidRPr="00D958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Ақтөбе облысы,030012, Ақтөбе қаласы,</w:t>
                      </w:r>
                    </w:p>
                    <w:p w:rsidR="00256CC3" w:rsidRPr="00D42275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Тлеу батыра көшесі, 9Б үй</w:t>
                      </w:r>
                    </w:p>
                    <w:p w:rsidR="00256CC3" w:rsidRPr="0072644E" w:rsidRDefault="00256CC3" w:rsidP="005322C6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 w:rsidRPr="0072644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e-mail: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:rsidR="00256CC3" w:rsidRPr="0072644E" w:rsidRDefault="00256CC3" w:rsidP="00E0196B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12700</wp:posOffset>
                </wp:positionV>
                <wp:extent cx="6772275" cy="19050"/>
                <wp:effectExtent l="0" t="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8660A4" id="Прямая соединительная линия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pt" to="53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" strokecolor="black [3040]">
                <o:lock v:ext="edit" shapetype="f"/>
              </v:line>
            </w:pict>
          </mc:Fallback>
        </mc:AlternateContent>
      </w:r>
      <w:r w:rsidR="00E0196B">
        <w:tab/>
      </w:r>
    </w:p>
    <w:p w:rsidR="00E0196B" w:rsidRPr="00970D6D" w:rsidRDefault="00E0196B" w:rsidP="00E0196B"/>
    <w:p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7D2D" w:rsidRPr="00A6271D" w:rsidRDefault="00E0196B" w:rsidP="00C77D2D">
      <w:pPr>
        <w:tabs>
          <w:tab w:val="left" w:pos="2610"/>
        </w:tabs>
        <w:ind w:right="42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89D">
        <w:rPr>
          <w:rFonts w:ascii="Times New Roman" w:hAnsi="Times New Roman" w:cs="Times New Roman"/>
          <w:b/>
          <w:sz w:val="24"/>
          <w:szCs w:val="24"/>
          <w:lang w:val="kk-KZ"/>
        </w:rPr>
        <w:t>_________№_______________</w:t>
      </w:r>
    </w:p>
    <w:p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:rsidR="009024A4" w:rsidRDefault="009024A4" w:rsidP="000650DC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2734CD" w:rsidRPr="00475725" w:rsidRDefault="00497680" w:rsidP="00622A4B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870235">
        <w:rPr>
          <w:rFonts w:ascii="Times New Roman" w:hAnsi="Times New Roman"/>
          <w:sz w:val="28"/>
          <w:szCs w:val="28"/>
          <w:lang w:val="kk-KZ"/>
        </w:rPr>
        <w:t xml:space="preserve"> м.а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644261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C607BA">
        <w:rPr>
          <w:rFonts w:ascii="Times New Roman" w:hAnsi="Times New Roman"/>
          <w:sz w:val="28"/>
          <w:szCs w:val="28"/>
          <w:lang w:val="kk-KZ"/>
        </w:rPr>
        <w:t>05 тамыздағы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Дәрілік заттың тіркеу куәлігінің</w:t>
      </w:r>
      <w:r w:rsidR="00B162BD" w:rsidRPr="00B162BD">
        <w:rPr>
          <w:rFonts w:ascii="Times New Roman" w:hAnsi="Times New Roman"/>
          <w:b/>
          <w:sz w:val="28"/>
          <w:szCs w:val="28"/>
          <w:lang w:val="kk-KZ"/>
        </w:rPr>
        <w:t xml:space="preserve"> күшін тоқтата тұру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C607BA">
        <w:rPr>
          <w:rFonts w:ascii="Times New Roman" w:hAnsi="Times New Roman"/>
          <w:sz w:val="28"/>
          <w:szCs w:val="28"/>
          <w:lang w:val="kk-KZ"/>
        </w:rPr>
        <w:t>329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>дәрілік затт</w:t>
      </w:r>
      <w:r w:rsidR="00C607BA">
        <w:rPr>
          <w:rFonts w:ascii="Times New Roman" w:hAnsi="Times New Roman"/>
          <w:sz w:val="28"/>
          <w:szCs w:val="28"/>
          <w:lang w:val="kk-KZ"/>
        </w:rPr>
        <w:t>ың тіркеу куәлігінің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 xml:space="preserve"> қолданылуы тоқтата </w:t>
      </w:r>
      <w:r w:rsidR="005B1154">
        <w:rPr>
          <w:rFonts w:ascii="Times New Roman" w:hAnsi="Times New Roman"/>
          <w:sz w:val="28"/>
          <w:szCs w:val="28"/>
          <w:lang w:val="kk-KZ"/>
        </w:rPr>
        <w:t>тұрылғаны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C607BA" w:rsidRPr="00C607BA">
        <w:rPr>
          <w:rFonts w:ascii="Times New Roman" w:hAnsi="Times New Roman"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591C8E" w:rsidRPr="00591C8E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601D03" w:rsidRPr="00601D0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591C8E" w:rsidRPr="00591C8E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5B1154" w:rsidRPr="005B115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07BA">
        <w:rPr>
          <w:rFonts w:ascii="Times New Roman" w:hAnsi="Times New Roman"/>
          <w:sz w:val="28"/>
          <w:szCs w:val="28"/>
          <w:lang w:val="kk-KZ"/>
        </w:rPr>
        <w:t>тіркеу куәлігінің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 xml:space="preserve"> қолданылуы тоқтата тұрылғаны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11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тамызға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C607B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368D0" w:rsidRPr="00C607BA" w:rsidRDefault="00BF2C88" w:rsidP="00C607BA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2368D0" w:rsidRPr="00C607BA" w:rsidRDefault="002368D0" w:rsidP="00C607B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C607B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Т.Ш.Темирбеков</w:t>
      </w:r>
      <w:r w:rsid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Pr="004712AA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582258" w:rsidRPr="00580123" w:rsidRDefault="00A46766" w:rsidP="00622A4B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870235">
        <w:rPr>
          <w:rFonts w:ascii="Times New Roman" w:hAnsi="Times New Roman" w:cs="Times New Roman"/>
          <w:sz w:val="28"/>
          <w:szCs w:val="28"/>
          <w:lang w:val="kk-KZ"/>
        </w:rPr>
        <w:t xml:space="preserve"> и.о.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>05 августа 2026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>329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>О приостан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овлении действия регистрационного удостоверения лекарственного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56CC3" w:rsidRPr="00161BF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56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70235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 w:rsidR="00B162BD" w:rsidRPr="00B162BD">
        <w:rPr>
          <w:rFonts w:ascii="Times New Roman" w:hAnsi="Times New Roman" w:cs="Times New Roman"/>
          <w:sz w:val="28"/>
          <w:szCs w:val="28"/>
          <w:lang w:val="kk-KZ"/>
        </w:rPr>
        <w:t>приостановлении</w:t>
      </w:r>
      <w:r w:rsidR="00870235" w:rsidRPr="00870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2BD">
        <w:rPr>
          <w:rFonts w:ascii="Times New Roman" w:hAnsi="Times New Roman" w:cs="Times New Roman"/>
          <w:sz w:val="28"/>
          <w:szCs w:val="28"/>
          <w:lang w:val="kk-KZ"/>
        </w:rPr>
        <w:t>действия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регистрационного удостоверения лекарственного</w:t>
      </w:r>
      <w:r w:rsidR="00B162BD" w:rsidRPr="00B162BD">
        <w:rPr>
          <w:rFonts w:ascii="Times New Roman" w:hAnsi="Times New Roman" w:cs="Times New Roman"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B162BD">
        <w:rPr>
          <w:rFonts w:ascii="Times New Roman" w:hAnsi="Times New Roman"/>
          <w:sz w:val="28"/>
          <w:szCs w:val="28"/>
          <w:lang w:val="kk-KZ"/>
        </w:rPr>
        <w:t>ых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70235">
        <w:rPr>
          <w:rFonts w:ascii="Times New Roman" w:hAnsi="Times New Roman"/>
          <w:sz w:val="28"/>
          <w:szCs w:val="28"/>
          <w:lang w:val="kk-KZ"/>
        </w:rPr>
        <w:t xml:space="preserve">сообщает 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>о приостан</w:t>
      </w:r>
      <w:r w:rsidR="00644261">
        <w:rPr>
          <w:rFonts w:ascii="Times New Roman" w:hAnsi="Times New Roman"/>
          <w:sz w:val="28"/>
          <w:szCs w:val="28"/>
          <w:lang w:val="kk-KZ"/>
        </w:rPr>
        <w:t>овлении действия регистрационного удостоверения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лекарственного</w:t>
      </w:r>
      <w:r w:rsidR="00B162BD" w:rsidRPr="00B162BD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B162BD">
        <w:rPr>
          <w:rFonts w:ascii="Times New Roman" w:hAnsi="Times New Roman"/>
          <w:sz w:val="28"/>
          <w:szCs w:val="28"/>
          <w:lang w:val="kk-KZ"/>
        </w:rPr>
        <w:t>ых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11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августа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644261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68D0" w:rsidRPr="00AD2594" w:rsidRDefault="00AD2594" w:rsidP="00AD259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 w:rsidR="0070373D"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bookmarkStart w:id="2" w:name="_GoBack"/>
      <w:bookmarkEnd w:id="2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2368D0" w:rsidRPr="00AD2594" w:rsidRDefault="002368D0" w:rsidP="00AD259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AD2594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Темирбеков Т.Ш</w:t>
      </w:r>
      <w:r w:rsidR="00B1525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10:32 Елеуова Дарига Мергалиевна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11:30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01-21/1634 от 07.08.2026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"АЙТЕКЕБИЙСКАЯ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"АЛГИНСКАЯ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"БАЙГАНИНСКАЯ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№4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 7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"ИРГИЗСКАЯ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"КАРГАЛИНСКАЯ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"КОБДИНСКАЯ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"МАРТУКСКАЯ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"МУГАЛЖАРСКАЯ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«ОБЛАСТНАЯ СТАНЦИЯ СКОРОЙ И НЕОТЛОЖНОЙ МЕДИЦИНСКОЙ ПОМОЩИ»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"ОБЛАСТНОЕ ПАТОЛОГОАНАТОМИЧЕСКОЕ БЮРО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ПЕРИНАТАЛЬНЫЙ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КРОВИ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ПО ПРОФИЛАКТИКЕ ВИЧ - ИНФЕКЦИИ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ПСИХИЧЕСКОГО ЗДОРОВЬЯ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"УИЛСКАЯ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"ХРОМТАУСКАЯ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"ЦЕНТР ПЕРВИЧНОЙ МЕДИКО-САНИТАРНОЙ ПОМОЩИ №1 ГОРОДА АКТОБЕ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"ГОРОДСКАЯ ПОЛИКЛИНИКА №3"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№5»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№6»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«ОБЛАСТНОЙ ЦЕНТР КРОВИ»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«ТЕМИРСКАЯ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"ШАЛКАРСКАЯ РАЙОННАЯ БОЛЬНИЦА"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«ЭМБИНСКАЯ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КГУ "СПЕЦИАЛИЗИРОВАННЫЙ ДОМ РЕБЁНКА ҮМІТ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"УПРАВЛЕНИЕ ЗДРАВООХРАНЕНИЯ АКТЮБИНСКОЙ ОБЛАСТИ"  ГКП "ОБЛАСТНАЯ СТАНЦИЯ СКОРОЙ И НЕОТЛОЖНОЙ МЕДИЦИНСКОЙ ПОМОЩИ" НА ПХВ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Елеуова Дарига Мергалиевна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10:32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MIITfAYJ...5/YJlUF98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11:30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MIITxAYJ...yt4Ag9cjM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12:10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09" w:rsidRDefault="00995309" w:rsidP="0012743C">
      <w:pPr>
        <w:spacing w:after="0" w:line="240" w:lineRule="auto"/>
      </w:pPr>
      <w:r>
        <w:separator/>
      </w:r>
    </w:p>
  </w:endnote>
  <w:endnote w:type="continuationSeparator" w:id="0">
    <w:p w:rsidR="00995309" w:rsidRDefault="00995309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D25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56CC3" w:rsidRDefault="00256CC3">
    <w:pPr>
      <w:pStyle w:val="ac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16:30.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09" w:rsidRDefault="00995309" w:rsidP="0012743C">
      <w:pPr>
        <w:spacing w:after="0" w:line="240" w:lineRule="auto"/>
      </w:pPr>
      <w:r>
        <w:separator/>
      </w:r>
    </w:p>
  </w:footnote>
  <w:footnote w:type="continuationSeparator" w:id="0">
    <w:p w:rsidR="00995309" w:rsidRDefault="00995309" w:rsidP="0012743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Темирбеков Шерхан 10.08.2026 16:3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6766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1C8E"/>
    <w:rsid w:val="00595029"/>
    <w:rsid w:val="005A6353"/>
    <w:rsid w:val="005A78F6"/>
    <w:rsid w:val="005B1154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1D03"/>
    <w:rsid w:val="00602DFC"/>
    <w:rsid w:val="00606A73"/>
    <w:rsid w:val="006125D1"/>
    <w:rsid w:val="006128AF"/>
    <w:rsid w:val="0061577F"/>
    <w:rsid w:val="00615D49"/>
    <w:rsid w:val="00617EE3"/>
    <w:rsid w:val="00621CCE"/>
    <w:rsid w:val="00622884"/>
    <w:rsid w:val="00622A4B"/>
    <w:rsid w:val="00630B79"/>
    <w:rsid w:val="00632A4E"/>
    <w:rsid w:val="00636D05"/>
    <w:rsid w:val="0064254F"/>
    <w:rsid w:val="0064342E"/>
    <w:rsid w:val="00643898"/>
    <w:rsid w:val="00644261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CD2"/>
    <w:rsid w:val="006A15DE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5BAB"/>
    <w:rsid w:val="007C7C64"/>
    <w:rsid w:val="007D2432"/>
    <w:rsid w:val="007D423E"/>
    <w:rsid w:val="007D5FCD"/>
    <w:rsid w:val="007E0EC8"/>
    <w:rsid w:val="007E572A"/>
    <w:rsid w:val="007F4489"/>
    <w:rsid w:val="007F7A6C"/>
    <w:rsid w:val="008004F5"/>
    <w:rsid w:val="00811F3D"/>
    <w:rsid w:val="00814D8D"/>
    <w:rsid w:val="00815E7F"/>
    <w:rsid w:val="008212FE"/>
    <w:rsid w:val="00822038"/>
    <w:rsid w:val="00823D21"/>
    <w:rsid w:val="00830576"/>
    <w:rsid w:val="00830600"/>
    <w:rsid w:val="008315C9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0235"/>
    <w:rsid w:val="00871B14"/>
    <w:rsid w:val="008727F4"/>
    <w:rsid w:val="00872A2F"/>
    <w:rsid w:val="00875994"/>
    <w:rsid w:val="00875CA4"/>
    <w:rsid w:val="00877BE2"/>
    <w:rsid w:val="008802FA"/>
    <w:rsid w:val="008824D8"/>
    <w:rsid w:val="00882959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309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594"/>
    <w:rsid w:val="00AD2ADC"/>
    <w:rsid w:val="00AD62E6"/>
    <w:rsid w:val="00AE22C1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62BD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07BA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3F1E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86" Type="http://schemas.openxmlformats.org/officeDocument/2006/relationships/image" Target="media/image986.png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396F-F046-45B9-A07B-6ADE1A8AF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22</cp:revision>
  <cp:lastPrinted>2020-12-02T05:53:00Z</cp:lastPrinted>
  <dcterms:created xsi:type="dcterms:W3CDTF">2025-12-25T06:37:00Z</dcterms:created>
  <dcterms:modified xsi:type="dcterms:W3CDTF">2026-08-07T05:16:00Z</dcterms:modified>
</cp:coreProperties>
</file>