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A59" w:rsidRDefault="005B7A59" w:rsidP="005B7A59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5B7A59" w:rsidRDefault="005B7A59" w:rsidP="005B7A59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5B7A59" w:rsidRDefault="005B7A59" w:rsidP="005B7A59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24.07.2026 жылғы №1 шұғыл 1хабарлама, диагноз:21.9</w:t>
      </w:r>
      <w:r w:rsidR="00BD5710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(17 с 15 мин)</w:t>
      </w:r>
    </w:p>
    <w:p w:rsidR="005B7A59" w:rsidRDefault="005B7A59" w:rsidP="005B7A59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«Ақсу қалалық санитариялық-эпидемиологиялық бақылау басқармасы» РММ</w:t>
      </w:r>
    </w:p>
    <w:p w:rsidR="005B7A59" w:rsidRDefault="005B7A59" w:rsidP="005B7A59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5B7A59" w:rsidRDefault="005B7A59" w:rsidP="005B7A59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2026 жылы 27 шілдеден бастап, 2026 жылғы 06 тамызғаға дейін. </w:t>
      </w:r>
    </w:p>
    <w:p w:rsidR="005B7A59" w:rsidRPr="00FB32D8" w:rsidRDefault="005B7A59" w:rsidP="005B7A59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</w:t>
      </w:r>
      <w:r w:rsidRPr="005B7A59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«Ақсу қалалық ауруханасы» шаруашылық жүргізу құқығындағы коммуналдық мемлекеттік кәсіпорнының емханасы</w:t>
      </w:r>
    </w:p>
    <w:bookmarkEnd w:id="0"/>
    <w:p w:rsidR="005B7A59" w:rsidRDefault="005B7A59" w:rsidP="005B7A59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5B7A59" w:rsidRDefault="005B7A59" w:rsidP="005B7A59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="00BD5710">
        <w:rPr>
          <w:rFonts w:eastAsia="Times New Roman"/>
          <w:b/>
          <w:bCs/>
          <w:szCs w:val="28"/>
          <w:lang w:val="kk-KZ" w:eastAsia="ru-RU"/>
        </w:rPr>
        <w:t>т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5B7A59" w:rsidRPr="00CC43A6" w:rsidRDefault="005B7A59" w:rsidP="00BD5710">
      <w:pPr>
        <w:widowControl w:val="0"/>
        <w:suppressAutoHyphens/>
        <w:jc w:val="both"/>
        <w:rPr>
          <w:rFonts w:eastAsia="Lucida Sans Unicode"/>
          <w:kern w:val="2"/>
          <w:sz w:val="20"/>
          <w:szCs w:val="20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="00CC43A6" w:rsidRPr="00CC43A6">
        <w:rPr>
          <w:rFonts w:eastAsia="Lucida Sans Unicode"/>
          <w:b/>
          <w:color w:val="151515"/>
          <w:kern w:val="2"/>
          <w:szCs w:val="28"/>
          <w:lang w:val="kk-KZ" w:eastAsia="ar-SA"/>
        </w:rPr>
        <w:t>с</w:t>
      </w:r>
      <w:r w:rsidR="00CC43A6" w:rsidRPr="00CC43A6">
        <w:rPr>
          <w:b/>
          <w:szCs w:val="28"/>
          <w:lang w:val="kk-KZ"/>
        </w:rPr>
        <w:t>анитариялық-эпидемияға қарсы және санитариялық-профилактикалық іс-шараларды жүзеге асыру туралы қаулы шығарылды</w:t>
      </w:r>
    </w:p>
    <w:p w:rsidR="005B7A59" w:rsidRDefault="005B7A59" w:rsidP="005B7A59">
      <w:pPr>
        <w:widowControl w:val="0"/>
        <w:suppressAutoHyphens/>
        <w:jc w:val="both"/>
        <w:rPr>
          <w:rFonts w:eastAsia="Lucida Sans Unicode"/>
          <w:kern w:val="2"/>
          <w:szCs w:val="24"/>
          <w:lang w:val="kk-KZ" w:eastAsia="ar-SA"/>
        </w:rPr>
      </w:pPr>
    </w:p>
    <w:p w:rsidR="005B7A59" w:rsidRPr="00CC43A6" w:rsidRDefault="005B7A59" w:rsidP="005B7A59">
      <w:pPr>
        <w:rPr>
          <w:lang w:val="kk-KZ"/>
        </w:rPr>
      </w:pPr>
      <w:bookmarkStart w:id="2" w:name="_GoBack"/>
      <w:bookmarkEnd w:id="2"/>
    </w:p>
    <w:p w:rsidR="005B7A59" w:rsidRPr="00CC43A6" w:rsidRDefault="005B7A59" w:rsidP="005B7A59">
      <w:pPr>
        <w:rPr>
          <w:lang w:val="kk-KZ"/>
        </w:rPr>
      </w:pPr>
    </w:p>
    <w:p w:rsidR="005B7A59" w:rsidRPr="00CC43A6" w:rsidRDefault="005B7A59" w:rsidP="005B7A59">
      <w:pPr>
        <w:rPr>
          <w:lang w:val="kk-KZ"/>
        </w:rPr>
      </w:pPr>
    </w:p>
    <w:p w:rsidR="004A5794" w:rsidRPr="00CC43A6" w:rsidRDefault="004A5794">
      <w:pPr>
        <w:rPr>
          <w:lang w:val="kk-KZ"/>
        </w:rPr>
      </w:pPr>
    </w:p>
    <w:sectPr w:rsidR="004A5794" w:rsidRPr="00CC43A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342" w:rsidRDefault="001D4342" w:rsidP="00FB1918">
      <w:r>
        <w:separator/>
      </w:r>
    </w:p>
  </w:endnote>
  <w:endnote w:type="continuationSeparator" w:id="0">
    <w:p w:rsidR="001D4342" w:rsidRDefault="001D4342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342" w:rsidRDefault="001D4342" w:rsidP="00FB1918">
      <w:r>
        <w:separator/>
      </w:r>
    </w:p>
  </w:footnote>
  <w:footnote w:type="continuationSeparator" w:id="0">
    <w:p w:rsidR="001D4342" w:rsidRDefault="001D4342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D434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39"/>
    <w:rsid w:val="001466EF"/>
    <w:rsid w:val="001D4342"/>
    <w:rsid w:val="00255839"/>
    <w:rsid w:val="004A5794"/>
    <w:rsid w:val="005B7A59"/>
    <w:rsid w:val="00BD5710"/>
    <w:rsid w:val="00CC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5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5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5</cp:revision>
  <dcterms:created xsi:type="dcterms:W3CDTF">2026-08-06T10:54:00Z</dcterms:created>
  <dcterms:modified xsi:type="dcterms:W3CDTF">2026-08-06T11:12:00Z</dcterms:modified>
</cp:coreProperties>
</file>