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B73E1" w14:textId="77777777" w:rsidR="004439F8" w:rsidRDefault="004439F8" w:rsidP="00A86A94">
      <w:pPr>
        <w:spacing w:after="0"/>
        <w:ind w:firstLine="709"/>
        <w:jc w:val="center"/>
        <w:rPr>
          <w:b/>
          <w:bCs/>
        </w:rPr>
      </w:pPr>
    </w:p>
    <w:p w14:paraId="319CCA14" w14:textId="45694A0B" w:rsidR="00A86A94" w:rsidRPr="00A22A8C" w:rsidRDefault="00A86A94" w:rsidP="00A86A94">
      <w:pPr>
        <w:spacing w:after="0"/>
        <w:ind w:firstLine="709"/>
        <w:jc w:val="center"/>
        <w:rPr>
          <w:b/>
          <w:bCs/>
        </w:rPr>
      </w:pPr>
      <w:r w:rsidRPr="00A22A8C">
        <w:rPr>
          <w:b/>
          <w:bCs/>
        </w:rPr>
        <w:t>Аналитическая записка</w:t>
      </w:r>
    </w:p>
    <w:p w14:paraId="6FA66BD1" w14:textId="7230D8AF" w:rsidR="00A86A94" w:rsidRPr="00A22A8C" w:rsidRDefault="00DA5767" w:rsidP="00A86A94">
      <w:pPr>
        <w:spacing w:after="0"/>
        <w:ind w:firstLine="709"/>
        <w:jc w:val="center"/>
        <w:rPr>
          <w:b/>
          <w:bCs/>
        </w:rPr>
      </w:pPr>
      <w:r w:rsidRPr="00A22A8C">
        <w:rPr>
          <w:b/>
          <w:bCs/>
        </w:rPr>
        <w:t>п</w:t>
      </w:r>
      <w:r w:rsidR="001629A4" w:rsidRPr="00A22A8C">
        <w:rPr>
          <w:b/>
          <w:bCs/>
        </w:rPr>
        <w:t xml:space="preserve">о оказанию государственных услуг за </w:t>
      </w:r>
      <w:r w:rsidR="00F12AF5">
        <w:rPr>
          <w:b/>
          <w:bCs/>
        </w:rPr>
        <w:t>2</w:t>
      </w:r>
      <w:r w:rsidR="00A77B65">
        <w:rPr>
          <w:b/>
          <w:bCs/>
        </w:rPr>
        <w:t xml:space="preserve"> квартал</w:t>
      </w:r>
      <w:r w:rsidR="001629A4" w:rsidRPr="00A22A8C">
        <w:rPr>
          <w:b/>
          <w:bCs/>
        </w:rPr>
        <w:t xml:space="preserve"> 202</w:t>
      </w:r>
      <w:r w:rsidR="009706A5">
        <w:rPr>
          <w:b/>
          <w:bCs/>
        </w:rPr>
        <w:t>6</w:t>
      </w:r>
      <w:r w:rsidR="001629A4" w:rsidRPr="00A22A8C">
        <w:rPr>
          <w:b/>
          <w:bCs/>
        </w:rPr>
        <w:t xml:space="preserve"> года</w:t>
      </w:r>
    </w:p>
    <w:p w14:paraId="186A9109" w14:textId="77777777" w:rsidR="00DA5767" w:rsidRDefault="00DA5767" w:rsidP="00A86A94">
      <w:pPr>
        <w:spacing w:after="0"/>
        <w:ind w:firstLine="709"/>
        <w:jc w:val="center"/>
      </w:pPr>
    </w:p>
    <w:p w14:paraId="364800D8" w14:textId="2681C15B" w:rsidR="00A86A94" w:rsidRDefault="00A86A94" w:rsidP="00A22A8C">
      <w:pPr>
        <w:spacing w:after="0"/>
        <w:ind w:firstLine="709"/>
        <w:jc w:val="both"/>
      </w:pPr>
      <w:r>
        <w:t xml:space="preserve">КГУ «Отдел образования Айыртауского района» КГУ «Управление образования акимата СКО» по вопросам оказания государственных услуг за </w:t>
      </w:r>
      <w:r w:rsidR="00F12AF5">
        <w:t>2</w:t>
      </w:r>
      <w:r>
        <w:t xml:space="preserve"> квартал 202</w:t>
      </w:r>
      <w:r w:rsidR="00F0252D">
        <w:t>6</w:t>
      </w:r>
      <w:r>
        <w:t xml:space="preserve"> года</w:t>
      </w:r>
    </w:p>
    <w:p w14:paraId="03551E3D" w14:textId="3F5762D7" w:rsidR="00A86A94" w:rsidRDefault="00A86A94" w:rsidP="00A86A94">
      <w:pPr>
        <w:spacing w:after="0"/>
        <w:ind w:firstLine="709"/>
        <w:jc w:val="both"/>
      </w:pPr>
      <w:r>
        <w:t>Отделом образования и организациями образования района Айыртауского района в течени</w:t>
      </w:r>
      <w:r w:rsidR="00A22A8C">
        <w:t>е</w:t>
      </w:r>
      <w:r>
        <w:t xml:space="preserve"> </w:t>
      </w:r>
      <w:r w:rsidR="00F12AF5">
        <w:t>2</w:t>
      </w:r>
      <w:r>
        <w:t xml:space="preserve"> квартала 202</w:t>
      </w:r>
      <w:r w:rsidR="003934F5">
        <w:t>6</w:t>
      </w:r>
      <w:r>
        <w:t xml:space="preserve"> года оказывались 25 государственных услуг, из них непосредственно в нашем отделе – </w:t>
      </w:r>
      <w:r w:rsidR="00F12AF5">
        <w:t>180</w:t>
      </w:r>
      <w:r w:rsidR="005A5917">
        <w:t xml:space="preserve">, дошкольными учреждениями – </w:t>
      </w:r>
      <w:r w:rsidR="00F12AF5">
        <w:t>64</w:t>
      </w:r>
      <w:r w:rsidR="005A5917">
        <w:t xml:space="preserve">, </w:t>
      </w:r>
      <w:r>
        <w:t xml:space="preserve"> </w:t>
      </w:r>
      <w:r w:rsidR="005A5917">
        <w:t xml:space="preserve">школами – </w:t>
      </w:r>
      <w:r w:rsidR="00F12AF5">
        <w:t>253</w:t>
      </w:r>
      <w:r w:rsidR="005A5917">
        <w:t>, к</w:t>
      </w:r>
      <w:r>
        <w:t xml:space="preserve">абинетом психолого-педагогической коррекции – </w:t>
      </w:r>
      <w:r w:rsidR="00F12AF5">
        <w:t>8</w:t>
      </w:r>
      <w:r w:rsidR="005A5917">
        <w:t>.</w:t>
      </w:r>
    </w:p>
    <w:p w14:paraId="7375AD60" w14:textId="5439702C" w:rsidR="00A86A94" w:rsidRDefault="00A86A94" w:rsidP="00A86A94">
      <w:pPr>
        <w:spacing w:after="0"/>
        <w:ind w:firstLine="709"/>
        <w:jc w:val="both"/>
      </w:pPr>
      <w:r>
        <w:t xml:space="preserve">В здании отдела образования и во всех организациях </w:t>
      </w:r>
      <w:r w:rsidR="00F12AF5">
        <w:t>образования имеется</w:t>
      </w:r>
      <w:r>
        <w:t xml:space="preserve"> уголок по самообслуживанию для населения, который оснащен всем необходимым оборудованием и интернетом. Визуальная информация отражена на стенде, который также </w:t>
      </w:r>
      <w:r w:rsidR="00F12AF5">
        <w:t>помещен в</w:t>
      </w:r>
      <w:r>
        <w:t xml:space="preserve"> уголок самообслуживания. Все государственные услуги населению предоставляются бесплатно.</w:t>
      </w:r>
    </w:p>
    <w:p w14:paraId="2A7203ED" w14:textId="1CB66D1A" w:rsidR="00A937E5" w:rsidRDefault="00A86A94" w:rsidP="00A937E5">
      <w:pPr>
        <w:spacing w:after="0"/>
        <w:ind w:firstLine="709"/>
        <w:jc w:val="both"/>
      </w:pPr>
      <w:r>
        <w:t>Систематически проводится информационно-разъяснительная работа по оказанию государственных услуг. На сайтах организаций образования и Отдела образования в рубриках “Государственные услуги” имеется вся необходимая информация (</w:t>
      </w:r>
      <w:r w:rsidR="005A5917">
        <w:t>Правила оказания гос</w:t>
      </w:r>
      <w:r>
        <w:t xml:space="preserve">услуг, информация об оказываемых услугах и ответственных лиц, буклеты). </w:t>
      </w:r>
    </w:p>
    <w:p w14:paraId="66E35976" w14:textId="444B024A" w:rsidR="00A937E5" w:rsidRDefault="00A937E5" w:rsidP="00A937E5">
      <w:pPr>
        <w:spacing w:after="0"/>
        <w:ind w:firstLine="709"/>
        <w:jc w:val="both"/>
      </w:pPr>
      <w:r>
        <w:t xml:space="preserve">С начала учебного года в отделе </w:t>
      </w:r>
      <w:r w:rsidR="00F12AF5">
        <w:t>образования составлен</w:t>
      </w:r>
      <w:r>
        <w:t xml:space="preserve"> и </w:t>
      </w:r>
      <w:r w:rsidR="00F12AF5">
        <w:t>утвержден План</w:t>
      </w:r>
      <w:r>
        <w:t xml:space="preserve"> работы по недопущению нарушений в сфере оказания государственных услуг. В рамках реализации Плана были проведены совещание по рассмотрению вопроса по оказанию государственных услуг среди специалистов отдела образования, а также среди директоров школ, даны поручения по недопущению нарушений порядка и сроков оказания госуслуг ответственными лицами.  </w:t>
      </w:r>
    </w:p>
    <w:p w14:paraId="048923F5" w14:textId="1A293B40" w:rsidR="00A86A94" w:rsidRDefault="00A937E5" w:rsidP="00A937E5">
      <w:pPr>
        <w:spacing w:after="0"/>
        <w:ind w:firstLine="709"/>
        <w:jc w:val="both"/>
      </w:pPr>
      <w:r>
        <w:t xml:space="preserve">Отделом образования составлен график проведения мониторинга оказания государственных услуг в организациях образования, утвержден состав </w:t>
      </w:r>
      <w:r w:rsidR="00F12AF5">
        <w:t>комиссии для</w:t>
      </w:r>
      <w:r>
        <w:t xml:space="preserve"> осуществления проведения мониторинга. Приказы, план, график размещены на сайте отдела образования.</w:t>
      </w:r>
    </w:p>
    <w:p w14:paraId="3CBCC415" w14:textId="0E6DB7CB" w:rsidR="00A86A94" w:rsidRDefault="00A86A94" w:rsidP="00A86A94">
      <w:pPr>
        <w:spacing w:after="0"/>
        <w:ind w:firstLine="709"/>
        <w:jc w:val="both"/>
      </w:pPr>
      <w:r>
        <w:t xml:space="preserve">          Всего за </w:t>
      </w:r>
      <w:r w:rsidR="00F12AF5">
        <w:t>2</w:t>
      </w:r>
      <w:r>
        <w:t xml:space="preserve"> квартал 202</w:t>
      </w:r>
      <w:r w:rsidR="003934F5">
        <w:t>6</w:t>
      </w:r>
      <w:r>
        <w:t xml:space="preserve"> года было оказано –</w:t>
      </w:r>
      <w:r w:rsidR="005A5917">
        <w:t xml:space="preserve"> </w:t>
      </w:r>
      <w:r w:rsidR="00F12AF5">
        <w:t>505</w:t>
      </w:r>
      <w:r>
        <w:t xml:space="preserve"> услуг</w:t>
      </w:r>
      <w:r w:rsidR="005A5917">
        <w:t>и</w:t>
      </w:r>
      <w:r>
        <w:t>:</w:t>
      </w:r>
    </w:p>
    <w:p w14:paraId="30BB2323" w14:textId="7C2FF744" w:rsidR="00A86A94" w:rsidRDefault="00A86A94" w:rsidP="00A86A94">
      <w:pPr>
        <w:spacing w:after="0"/>
        <w:ind w:firstLine="709"/>
        <w:jc w:val="both"/>
      </w:pPr>
      <w:r>
        <w:t xml:space="preserve">Количество государственных услуг, оказанных в бумажном виде через </w:t>
      </w:r>
      <w:proofErr w:type="spellStart"/>
      <w:r>
        <w:t>гос.орган</w:t>
      </w:r>
      <w:proofErr w:type="spellEnd"/>
      <w:r>
        <w:t xml:space="preserve">  - </w:t>
      </w:r>
      <w:r w:rsidR="00F12AF5">
        <w:t xml:space="preserve">126 </w:t>
      </w:r>
      <w:r>
        <w:t>услуг.</w:t>
      </w:r>
    </w:p>
    <w:p w14:paraId="163FB076" w14:textId="085C0A69" w:rsidR="00A86A94" w:rsidRDefault="00A86A94" w:rsidP="00A86A94">
      <w:pPr>
        <w:spacing w:after="0"/>
        <w:ind w:firstLine="709"/>
        <w:jc w:val="both"/>
      </w:pPr>
      <w:r>
        <w:t xml:space="preserve">Оказанных в электронном виде - </w:t>
      </w:r>
      <w:r w:rsidR="00F12AF5">
        <w:t>379</w:t>
      </w:r>
      <w:r>
        <w:t>, из них:</w:t>
      </w:r>
    </w:p>
    <w:p w14:paraId="246161EE" w14:textId="2EE0806C" w:rsidR="00A86A94" w:rsidRDefault="00A86A94" w:rsidP="00A86A94">
      <w:pPr>
        <w:spacing w:after="0"/>
        <w:ind w:firstLine="709"/>
        <w:jc w:val="both"/>
      </w:pPr>
      <w:r>
        <w:t>- через информационные системы МИО –</w:t>
      </w:r>
      <w:r w:rsidR="00F12AF5">
        <w:t>301</w:t>
      </w:r>
      <w:r>
        <w:t xml:space="preserve"> ;</w:t>
      </w:r>
    </w:p>
    <w:p w14:paraId="28B46583" w14:textId="0E2942F2" w:rsidR="005A5917" w:rsidRDefault="00A86A94" w:rsidP="005A5917">
      <w:pPr>
        <w:spacing w:after="0"/>
        <w:ind w:firstLine="709"/>
        <w:jc w:val="both"/>
      </w:pPr>
      <w:r>
        <w:t xml:space="preserve">Через информационную систему МП РК </w:t>
      </w:r>
      <w:r w:rsidR="005A5917">
        <w:t>–</w:t>
      </w:r>
      <w:r>
        <w:t xml:space="preserve"> </w:t>
      </w:r>
      <w:r w:rsidR="00F12AF5">
        <w:t>78</w:t>
      </w:r>
      <w:r w:rsidR="005A5917">
        <w:t>.</w:t>
      </w:r>
    </w:p>
    <w:p w14:paraId="1598ED4C" w14:textId="116F495C" w:rsidR="00A86A94" w:rsidRDefault="00A86A94" w:rsidP="00A86A94">
      <w:pPr>
        <w:spacing w:after="0"/>
        <w:ind w:firstLine="709"/>
        <w:jc w:val="both"/>
      </w:pPr>
      <w:r>
        <w:t>Отказано  -</w:t>
      </w:r>
      <w:r w:rsidR="00A8744D">
        <w:t xml:space="preserve"> </w:t>
      </w:r>
      <w:r w:rsidR="00F12AF5">
        <w:t>0</w:t>
      </w:r>
      <w:r w:rsidR="00BE4C2F">
        <w:t>.</w:t>
      </w:r>
    </w:p>
    <w:p w14:paraId="26D4387B" w14:textId="1A2214A1" w:rsidR="00A86A94" w:rsidRDefault="00A86A94" w:rsidP="00A86A94">
      <w:pPr>
        <w:spacing w:after="0"/>
        <w:ind w:firstLine="709"/>
        <w:jc w:val="both"/>
      </w:pPr>
      <w:r>
        <w:t xml:space="preserve">По уровню удовлетворенности потребителей государственными услугами, оказываемыми государственными органами, жалоб </w:t>
      </w:r>
      <w:proofErr w:type="spellStart"/>
      <w:r>
        <w:lastRenderedPageBreak/>
        <w:t>услугополучателей</w:t>
      </w:r>
      <w:proofErr w:type="spellEnd"/>
      <w:r>
        <w:t xml:space="preserve"> по оказанным государственным услугам выявлены не были.</w:t>
      </w:r>
    </w:p>
    <w:p w14:paraId="6297B6B4" w14:textId="0594B1CF" w:rsidR="00A8744D" w:rsidRPr="003934F5" w:rsidRDefault="00A8744D" w:rsidP="003934F5">
      <w:pPr>
        <w:ind w:firstLine="708"/>
        <w:jc w:val="both"/>
        <w:rPr>
          <w:szCs w:val="28"/>
        </w:rPr>
      </w:pPr>
      <w:r w:rsidRPr="00C06F27">
        <w:rPr>
          <w:szCs w:val="28"/>
        </w:rPr>
        <w:t xml:space="preserve">Подробную информацию о порядке оказания государственных услуг в сфере образования можно получить в КГУ «Отдел образования Айыртауского района  КГУ «Управление образования акимата Северо-Казахстанской области», по адресу село </w:t>
      </w:r>
      <w:proofErr w:type="spellStart"/>
      <w:r w:rsidRPr="00C06F27">
        <w:rPr>
          <w:szCs w:val="28"/>
        </w:rPr>
        <w:t>Саумалколь</w:t>
      </w:r>
      <w:proofErr w:type="spellEnd"/>
      <w:r w:rsidRPr="00C06F27">
        <w:rPr>
          <w:szCs w:val="28"/>
        </w:rPr>
        <w:t xml:space="preserve">, МКР 20 или по телефону </w:t>
      </w:r>
      <w:r>
        <w:rPr>
          <w:szCs w:val="28"/>
        </w:rPr>
        <w:t>871533</w:t>
      </w:r>
      <w:r w:rsidRPr="00C06F27">
        <w:rPr>
          <w:szCs w:val="28"/>
        </w:rPr>
        <w:t>27-156.</w:t>
      </w:r>
    </w:p>
    <w:p w14:paraId="4913FEE8" w14:textId="3475F8F0" w:rsidR="004439F8" w:rsidRDefault="004439F8" w:rsidP="004439F8">
      <w:pPr>
        <w:spacing w:after="0"/>
        <w:jc w:val="both"/>
      </w:pPr>
    </w:p>
    <w:p w14:paraId="2CDBE582" w14:textId="77777777" w:rsidR="003934F5" w:rsidRDefault="003934F5" w:rsidP="00F12AF5">
      <w:pPr>
        <w:spacing w:after="0"/>
        <w:jc w:val="center"/>
      </w:pPr>
    </w:p>
    <w:p w14:paraId="0726DFE8" w14:textId="4F2D5170" w:rsidR="00A86A94" w:rsidRPr="00A937E5" w:rsidRDefault="00F12AF5" w:rsidP="00F12AF5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Руководитель                Б. </w:t>
      </w:r>
      <w:proofErr w:type="spellStart"/>
      <w:r>
        <w:rPr>
          <w:b/>
          <w:bCs/>
        </w:rPr>
        <w:t>Батырбаева</w:t>
      </w:r>
      <w:proofErr w:type="spellEnd"/>
    </w:p>
    <w:p w14:paraId="796872BD" w14:textId="77777777" w:rsidR="00A86A94" w:rsidRDefault="00A86A94" w:rsidP="00A86A94">
      <w:pPr>
        <w:spacing w:after="0"/>
        <w:ind w:firstLine="709"/>
        <w:jc w:val="both"/>
      </w:pPr>
    </w:p>
    <w:p w14:paraId="3706A3FD" w14:textId="77777777" w:rsidR="00A86A94" w:rsidRDefault="00A86A94" w:rsidP="00A86A94">
      <w:pPr>
        <w:spacing w:after="0"/>
        <w:ind w:firstLine="709"/>
        <w:jc w:val="both"/>
      </w:pPr>
    </w:p>
    <w:p w14:paraId="233403E9" w14:textId="77777777" w:rsidR="00A937E5" w:rsidRDefault="00A937E5" w:rsidP="00F12AF5">
      <w:pPr>
        <w:spacing w:after="0"/>
        <w:jc w:val="both"/>
      </w:pPr>
    </w:p>
    <w:p w14:paraId="6EC507E7" w14:textId="77777777" w:rsidR="00A937E5" w:rsidRPr="00A937E5" w:rsidRDefault="00A937E5" w:rsidP="006627C4">
      <w:pPr>
        <w:spacing w:after="0"/>
        <w:ind w:firstLine="709"/>
        <w:jc w:val="both"/>
        <w:rPr>
          <w:i/>
          <w:iCs/>
          <w:sz w:val="24"/>
          <w:szCs w:val="24"/>
        </w:rPr>
      </w:pPr>
      <w:r w:rsidRPr="00A937E5">
        <w:rPr>
          <w:i/>
          <w:iCs/>
          <w:sz w:val="24"/>
          <w:szCs w:val="24"/>
        </w:rPr>
        <w:t xml:space="preserve">Исп. </w:t>
      </w:r>
      <w:proofErr w:type="spellStart"/>
      <w:r w:rsidRPr="00A937E5">
        <w:rPr>
          <w:i/>
          <w:iCs/>
          <w:sz w:val="24"/>
          <w:szCs w:val="24"/>
        </w:rPr>
        <w:t>Е.Недоросткова</w:t>
      </w:r>
      <w:proofErr w:type="spellEnd"/>
      <w:r w:rsidRPr="00A937E5">
        <w:rPr>
          <w:i/>
          <w:iCs/>
          <w:sz w:val="24"/>
          <w:szCs w:val="24"/>
        </w:rPr>
        <w:t>,</w:t>
      </w:r>
    </w:p>
    <w:p w14:paraId="57797919" w14:textId="34E46A16" w:rsidR="00A937E5" w:rsidRDefault="00A937E5" w:rsidP="004439F8">
      <w:pPr>
        <w:spacing w:after="0"/>
        <w:ind w:firstLine="709"/>
        <w:jc w:val="both"/>
        <w:rPr>
          <w:i/>
          <w:iCs/>
          <w:sz w:val="24"/>
          <w:szCs w:val="24"/>
        </w:rPr>
      </w:pPr>
      <w:r w:rsidRPr="00A937E5">
        <w:rPr>
          <w:i/>
          <w:iCs/>
          <w:sz w:val="24"/>
          <w:szCs w:val="24"/>
        </w:rPr>
        <w:t>Тел.: 8715332715</w:t>
      </w:r>
    </w:p>
    <w:p w14:paraId="5C152660" w14:textId="77777777" w:rsidR="004439F8" w:rsidRPr="00A937E5" w:rsidRDefault="004439F8" w:rsidP="005A5917">
      <w:pPr>
        <w:spacing w:after="0"/>
        <w:jc w:val="both"/>
        <w:rPr>
          <w:i/>
          <w:iCs/>
          <w:sz w:val="24"/>
          <w:szCs w:val="24"/>
        </w:rPr>
      </w:pPr>
    </w:p>
    <w:p w14:paraId="02ECAB8D" w14:textId="643E30DC" w:rsidR="006627C4" w:rsidRDefault="004439F8" w:rsidP="006627C4">
      <w:pPr>
        <w:spacing w:after="0"/>
        <w:ind w:firstLine="709"/>
        <w:jc w:val="both"/>
      </w:pPr>
      <w:r>
        <w:t>С</w:t>
      </w:r>
      <w:r w:rsidR="00A86A94">
        <w:t>сылки на публикации в соц</w:t>
      </w:r>
      <w:r w:rsidR="00D04059">
        <w:t xml:space="preserve">иальных </w:t>
      </w:r>
      <w:r w:rsidR="00A86A94">
        <w:t xml:space="preserve"> се</w:t>
      </w:r>
      <w:r w:rsidR="006627C4">
        <w:t>тях:</w:t>
      </w:r>
    </w:p>
    <w:p w14:paraId="1CED19AB" w14:textId="2913F3FB" w:rsidR="00FA1D85" w:rsidRDefault="00F12AF5" w:rsidP="006627C4">
      <w:pPr>
        <w:spacing w:after="0"/>
        <w:ind w:firstLine="709"/>
        <w:jc w:val="both"/>
        <w:rPr>
          <w:rStyle w:val="a3"/>
        </w:rPr>
      </w:pPr>
      <w:hyperlink r:id="rId4" w:history="1">
        <w:r w:rsidR="008006CB" w:rsidRPr="000C1CA5">
          <w:rPr>
            <w:rStyle w:val="a3"/>
          </w:rPr>
          <w:t>https://www.facebook.com/share/p/17KwoayDfk/?mibextid=wwXIfr</w:t>
        </w:r>
      </w:hyperlink>
    </w:p>
    <w:p w14:paraId="226854B8" w14:textId="41BD0E69" w:rsidR="003E48C9" w:rsidRDefault="00F12AF5" w:rsidP="00806B22">
      <w:pPr>
        <w:spacing w:after="0"/>
        <w:ind w:firstLine="709"/>
        <w:jc w:val="both"/>
      </w:pPr>
      <w:hyperlink r:id="rId5" w:history="1">
        <w:r w:rsidR="00806B22" w:rsidRPr="00C0417E">
          <w:rPr>
            <w:rStyle w:val="a3"/>
          </w:rPr>
          <w:t>https://www.facebook.com/share/p/18bpUDFYic/?mibextid=wwXIfr</w:t>
        </w:r>
      </w:hyperlink>
      <w:r w:rsidR="003E48C9">
        <w:t xml:space="preserve"> </w:t>
      </w:r>
      <w:hyperlink r:id="rId6" w:history="1">
        <w:r w:rsidR="000A55FE" w:rsidRPr="00597004">
          <w:rPr>
            <w:rStyle w:val="a3"/>
          </w:rPr>
          <w:t>https://www.facebook.com/alzhan.om?__cft__[0]=AZbdLL_a6f20kCgsUGsPILZl1Fku6iJQ5DrhYA1woR2rbi7yc8JM2DGIvp4myoTGo_FkNhQ3d1GC-1i_5eA35INSwN-mvU49AqTlS22szhtLr9Su_hgnJHgYj9nLeBfZAooCCcpHGaR51D2HUCuwy6Mpv-IdcfkDkLm7jwfE0cIynQ&amp;__tn__=%3C%3C%2CP-R</w:t>
        </w:r>
      </w:hyperlink>
    </w:p>
    <w:p w14:paraId="536358FA" w14:textId="7282E617" w:rsidR="000A55FE" w:rsidRDefault="00F12AF5" w:rsidP="006627C4">
      <w:pPr>
        <w:spacing w:after="0"/>
        <w:ind w:firstLine="709"/>
        <w:jc w:val="both"/>
        <w:rPr>
          <w:rStyle w:val="a3"/>
        </w:rPr>
      </w:pPr>
      <w:hyperlink r:id="rId7" w:history="1">
        <w:r w:rsidR="000A55FE" w:rsidRPr="00597004">
          <w:rPr>
            <w:rStyle w:val="a3"/>
          </w:rPr>
          <w:t>https://www.facebook.com/share/r/19ontA1jwf/?mibextid=wwXIfr</w:t>
        </w:r>
      </w:hyperlink>
    </w:p>
    <w:p w14:paraId="22C2008F" w14:textId="784B85A2" w:rsidR="009E6D89" w:rsidRDefault="00F12AF5" w:rsidP="006627C4">
      <w:pPr>
        <w:spacing w:after="0"/>
        <w:ind w:firstLine="709"/>
        <w:jc w:val="both"/>
      </w:pPr>
      <w:hyperlink r:id="rId8" w:history="1">
        <w:r w:rsidR="009E6D89" w:rsidRPr="00C0417E">
          <w:rPr>
            <w:rStyle w:val="a3"/>
          </w:rPr>
          <w:t>https://www.facebook.com/share/v/1DcuYwZLjA/?mibextid=wwXIfr</w:t>
        </w:r>
      </w:hyperlink>
      <w:r w:rsidR="009E6D89">
        <w:t xml:space="preserve"> </w:t>
      </w:r>
    </w:p>
    <w:p w14:paraId="0452937D" w14:textId="77F64E3C" w:rsidR="003934F5" w:rsidRDefault="00F12AF5" w:rsidP="006627C4">
      <w:pPr>
        <w:spacing w:after="0"/>
        <w:ind w:firstLine="709"/>
        <w:jc w:val="both"/>
      </w:pPr>
      <w:hyperlink r:id="rId9" w:history="1">
        <w:r w:rsidR="003934F5" w:rsidRPr="00C0417E">
          <w:rPr>
            <w:rStyle w:val="a3"/>
          </w:rPr>
          <w:t>https://www.facebook.com/share/175mgskfbF/?mibextid=wwXIfr</w:t>
        </w:r>
      </w:hyperlink>
      <w:r w:rsidR="003934F5" w:rsidRPr="003934F5">
        <w:t xml:space="preserve"> </w:t>
      </w:r>
    </w:p>
    <w:p w14:paraId="3F2446D0" w14:textId="72879EA1" w:rsidR="00E57F39" w:rsidRDefault="00F12AF5" w:rsidP="006627C4">
      <w:pPr>
        <w:spacing w:after="0"/>
        <w:ind w:firstLine="709"/>
        <w:jc w:val="both"/>
      </w:pPr>
      <w:hyperlink r:id="rId10" w:history="1">
        <w:r w:rsidR="00E57F39" w:rsidRPr="00C0417E">
          <w:rPr>
            <w:rStyle w:val="a3"/>
          </w:rPr>
          <w:t>https://www.facebook.com/share/p/1HoDVCGqa1/</w:t>
        </w:r>
      </w:hyperlink>
    </w:p>
    <w:p w14:paraId="3F86E1B3" w14:textId="19DDB18E" w:rsidR="00E57F39" w:rsidRDefault="00F12AF5" w:rsidP="006627C4">
      <w:pPr>
        <w:spacing w:after="0"/>
        <w:ind w:firstLine="709"/>
        <w:jc w:val="both"/>
        <w:rPr>
          <w:rStyle w:val="a3"/>
        </w:rPr>
      </w:pPr>
      <w:hyperlink r:id="rId11" w:history="1">
        <w:r w:rsidR="00B7377A" w:rsidRPr="00C0417E">
          <w:rPr>
            <w:rStyle w:val="a3"/>
          </w:rPr>
          <w:t>https://www.facebook.com/share/p/1CvGAwM8Dp/</w:t>
        </w:r>
      </w:hyperlink>
    </w:p>
    <w:p w14:paraId="68F1424A" w14:textId="2DC4C74A" w:rsidR="00197B09" w:rsidRDefault="00F12AF5" w:rsidP="006627C4">
      <w:pPr>
        <w:spacing w:after="0"/>
        <w:ind w:firstLine="709"/>
        <w:jc w:val="both"/>
        <w:rPr>
          <w:rStyle w:val="a3"/>
        </w:rPr>
      </w:pPr>
      <w:hyperlink r:id="rId12" w:history="1">
        <w:r w:rsidR="00197B09" w:rsidRPr="00431A7E">
          <w:rPr>
            <w:rStyle w:val="a3"/>
          </w:rPr>
          <w:t>https://www.facebook.com/share/p/1cRqo9Fcfs/</w:t>
        </w:r>
      </w:hyperlink>
    </w:p>
    <w:p w14:paraId="711E1DBF" w14:textId="24557169" w:rsidR="00B52A79" w:rsidRDefault="00F12AF5" w:rsidP="006627C4">
      <w:pPr>
        <w:spacing w:after="0"/>
        <w:ind w:firstLine="709"/>
        <w:jc w:val="both"/>
      </w:pPr>
      <w:hyperlink r:id="rId13" w:history="1">
        <w:r w:rsidR="00B52A79" w:rsidRPr="00A723C5">
          <w:rPr>
            <w:rStyle w:val="a3"/>
          </w:rPr>
          <w:t>https://www.facebook.com/share/r/14ZQv5cfwnn/</w:t>
        </w:r>
      </w:hyperlink>
    </w:p>
    <w:p w14:paraId="783F9E44" w14:textId="7072EFC1" w:rsidR="00B52A79" w:rsidRDefault="00F12AF5" w:rsidP="006627C4">
      <w:pPr>
        <w:spacing w:after="0"/>
        <w:ind w:firstLine="709"/>
        <w:jc w:val="both"/>
      </w:pPr>
      <w:hyperlink r:id="rId14" w:history="1">
        <w:r w:rsidR="00B52A79" w:rsidRPr="00A723C5">
          <w:rPr>
            <w:rStyle w:val="a3"/>
          </w:rPr>
          <w:t>https://www.facebook.com/share/1KyHzRu2j5/</w:t>
        </w:r>
      </w:hyperlink>
    </w:p>
    <w:p w14:paraId="1EA6E455" w14:textId="555B8BA5" w:rsidR="00B52A79" w:rsidRDefault="00F12AF5" w:rsidP="006627C4">
      <w:pPr>
        <w:spacing w:after="0"/>
        <w:ind w:firstLine="709"/>
        <w:jc w:val="both"/>
      </w:pPr>
      <w:hyperlink r:id="rId15" w:history="1">
        <w:r w:rsidR="00B52A79" w:rsidRPr="00A723C5">
          <w:rPr>
            <w:rStyle w:val="a3"/>
          </w:rPr>
          <w:t>https://www.facebook.com/photo/?fbid=122194898624517663&amp;set=a.122095949390517663&amp;__cft__[0]=AZY5PJMtP3C7KEOSKazetHRK8lajp-jEASjHW4CijxvhLxj9smFDz7QG68zxnzJuOT9k0aE2sA0DtGsdxde3rc2h2EHXtoV9tsadjIlEwjWZGA&amp;__tn__=EH-R</w:t>
        </w:r>
      </w:hyperlink>
    </w:p>
    <w:p w14:paraId="7166DA22" w14:textId="20A60490" w:rsidR="00B52A79" w:rsidRDefault="00F12AF5" w:rsidP="006627C4">
      <w:pPr>
        <w:spacing w:after="0"/>
        <w:ind w:firstLine="709"/>
        <w:jc w:val="both"/>
        <w:rPr>
          <w:rStyle w:val="a3"/>
        </w:rPr>
      </w:pPr>
      <w:hyperlink r:id="rId16" w:history="1">
        <w:r w:rsidR="00B52A79" w:rsidRPr="00A723C5">
          <w:rPr>
            <w:rStyle w:val="a3"/>
          </w:rPr>
          <w:t>https://www.facebook.com/share/r/1PDccVyqrt/</w:t>
        </w:r>
      </w:hyperlink>
    </w:p>
    <w:p w14:paraId="1C09BA71" w14:textId="45C5BFF8" w:rsidR="005A5917" w:rsidRDefault="005A5917" w:rsidP="006627C4">
      <w:pPr>
        <w:spacing w:after="0"/>
        <w:ind w:firstLine="709"/>
        <w:jc w:val="both"/>
        <w:rPr>
          <w:rStyle w:val="a3"/>
        </w:rPr>
      </w:pPr>
      <w:r w:rsidRPr="005A5917">
        <w:rPr>
          <w:rStyle w:val="a3"/>
        </w:rPr>
        <w:t>https://www.facebook.com/share/r/1Gi8FR9Ewh/?mibextid=wwXIfr</w:t>
      </w:r>
    </w:p>
    <w:p w14:paraId="5AB7CE3E" w14:textId="40B7B315" w:rsidR="000A55FE" w:rsidRDefault="00F12AF5" w:rsidP="004476E9">
      <w:pPr>
        <w:spacing w:after="0"/>
        <w:ind w:firstLine="709"/>
        <w:jc w:val="both"/>
      </w:pPr>
      <w:hyperlink r:id="rId17" w:history="1">
        <w:r w:rsidR="00E758B7" w:rsidRPr="00A123C0">
          <w:rPr>
            <w:rStyle w:val="a3"/>
          </w:rPr>
          <w:t>https://www.facebook.com/share/p/17qcSRLDtR/</w:t>
        </w:r>
      </w:hyperlink>
    </w:p>
    <w:sectPr w:rsidR="000A55FE" w:rsidSect="004439F8">
      <w:pgSz w:w="11906" w:h="16838" w:code="9"/>
      <w:pgMar w:top="1276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7E"/>
    <w:rsid w:val="00046663"/>
    <w:rsid w:val="000A55FE"/>
    <w:rsid w:val="00156515"/>
    <w:rsid w:val="001629A4"/>
    <w:rsid w:val="001711A0"/>
    <w:rsid w:val="00197B09"/>
    <w:rsid w:val="002069B5"/>
    <w:rsid w:val="003934F5"/>
    <w:rsid w:val="003E48C9"/>
    <w:rsid w:val="004439F8"/>
    <w:rsid w:val="004476E9"/>
    <w:rsid w:val="005A5917"/>
    <w:rsid w:val="006627C4"/>
    <w:rsid w:val="006C0B77"/>
    <w:rsid w:val="008006CB"/>
    <w:rsid w:val="00806B22"/>
    <w:rsid w:val="008242FF"/>
    <w:rsid w:val="00870751"/>
    <w:rsid w:val="00882448"/>
    <w:rsid w:val="00922C48"/>
    <w:rsid w:val="00924A40"/>
    <w:rsid w:val="009706A5"/>
    <w:rsid w:val="009E25A6"/>
    <w:rsid w:val="009E6D89"/>
    <w:rsid w:val="00A20D7E"/>
    <w:rsid w:val="00A22A8C"/>
    <w:rsid w:val="00A77B65"/>
    <w:rsid w:val="00A86A94"/>
    <w:rsid w:val="00A8744D"/>
    <w:rsid w:val="00A937E5"/>
    <w:rsid w:val="00B52A79"/>
    <w:rsid w:val="00B7377A"/>
    <w:rsid w:val="00B915B7"/>
    <w:rsid w:val="00BE4C2F"/>
    <w:rsid w:val="00C65360"/>
    <w:rsid w:val="00CD3A06"/>
    <w:rsid w:val="00D04059"/>
    <w:rsid w:val="00DA5767"/>
    <w:rsid w:val="00E57F39"/>
    <w:rsid w:val="00E758B7"/>
    <w:rsid w:val="00E76BBA"/>
    <w:rsid w:val="00EA59DF"/>
    <w:rsid w:val="00EE4070"/>
    <w:rsid w:val="00F0252D"/>
    <w:rsid w:val="00F12AF5"/>
    <w:rsid w:val="00F12C76"/>
    <w:rsid w:val="00FA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28B91"/>
  <w15:chartTrackingRefBased/>
  <w15:docId w15:val="{6BCFCBF3-C0CA-4E90-81AA-FC479998A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27C4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6627C4"/>
    <w:rPr>
      <w:color w:val="605E5C"/>
      <w:shd w:val="clear" w:color="auto" w:fill="E1DFDD"/>
    </w:rPr>
  </w:style>
  <w:style w:type="paragraph" w:styleId="a5">
    <w:name w:val="No Spacing"/>
    <w:link w:val="a6"/>
    <w:uiPriority w:val="1"/>
    <w:qFormat/>
    <w:rsid w:val="00C6536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C6536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4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v/1DcuYwZLjA/?mibextid=wwXIfr" TargetMode="External"/><Relationship Id="rId13" Type="http://schemas.openxmlformats.org/officeDocument/2006/relationships/hyperlink" Target="https://www.facebook.com/share/r/14ZQv5cfwnn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share/r/19ontA1jwf/?mibextid=wwXIfr" TargetMode="External"/><Relationship Id="rId12" Type="http://schemas.openxmlformats.org/officeDocument/2006/relationships/hyperlink" Target="https://www.facebook.com/share/p/1cRqo9Fcfs/" TargetMode="External"/><Relationship Id="rId17" Type="http://schemas.openxmlformats.org/officeDocument/2006/relationships/hyperlink" Target="https://www.facebook.com/share/p/17qcSRLDtR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share/r/1PDccVyqrt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acebook.com/alzhan.om?__cft__%5b0%5d=AZbdLL_a6f20kCgsUGsPILZl1Fku6iJQ5DrhYA1woR2rbi7yc8JM2DGIvp4myoTGo_FkNhQ3d1GC-1i_5eA35INSwN-mvU49AqTlS22szhtLr9Su_hgnJHgYj9nLeBfZAooCCcpHGaR51D2HUCuwy6Mpv-IdcfkDkLm7jwfE0cIynQ&amp;__tn__=%3C%3C%2CP-R" TargetMode="External"/><Relationship Id="rId11" Type="http://schemas.openxmlformats.org/officeDocument/2006/relationships/hyperlink" Target="https://www.facebook.com/share/p/1CvGAwM8Dp/" TargetMode="External"/><Relationship Id="rId5" Type="http://schemas.openxmlformats.org/officeDocument/2006/relationships/hyperlink" Target="https://www.facebook.com/share/p/18bpUDFYic/?mibextid=wwXIfr" TargetMode="External"/><Relationship Id="rId15" Type="http://schemas.openxmlformats.org/officeDocument/2006/relationships/hyperlink" Target="https://www.facebook.com/photo/?fbid=122194898624517663&amp;set=a.122095949390517663&amp;__cft__%5b0%5d=AZY5PJMtP3C7KEOSKazetHRK8lajp-jEASjHW4CijxvhLxj9smFDz7QG68zxnzJuOT9k0aE2sA0DtGsdxde3rc2h2EHXtoV9tsadjIlEwjWZGA&amp;__tn__=EH-R" TargetMode="External"/><Relationship Id="rId10" Type="http://schemas.openxmlformats.org/officeDocument/2006/relationships/hyperlink" Target="https://www.facebook.com/share/p/1HoDVCGqa1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facebook.com/share/p/17KwoayDfk/?mibextid=wwXIfr" TargetMode="External"/><Relationship Id="rId9" Type="http://schemas.openxmlformats.org/officeDocument/2006/relationships/hyperlink" Target="https://www.facebook.com/share/175mgskfbF/?mibextid=wwXIfr" TargetMode="External"/><Relationship Id="rId14" Type="http://schemas.openxmlformats.org/officeDocument/2006/relationships/hyperlink" Target="https://www.facebook.com/share/1KyHzRu2j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</cp:revision>
  <dcterms:created xsi:type="dcterms:W3CDTF">2025-09-30T06:31:00Z</dcterms:created>
  <dcterms:modified xsi:type="dcterms:W3CDTF">2026-07-02T13:29:00Z</dcterms:modified>
</cp:coreProperties>
</file>